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C" w:rsidRDefault="006F0F8C" w:rsidP="006F0F8C">
      <w:pPr>
        <w:pStyle w:val="20"/>
        <w:shd w:val="clear" w:color="auto" w:fill="auto"/>
        <w:spacing w:after="0" w:line="276" w:lineRule="auto"/>
        <w:ind w:right="20" w:firstLine="0"/>
        <w:jc w:val="left"/>
      </w:pPr>
    </w:p>
    <w:p w:rsidR="006F0F8C" w:rsidRDefault="006F0F8C" w:rsidP="006F0F8C">
      <w:pPr>
        <w:pStyle w:val="20"/>
        <w:shd w:val="clear" w:color="auto" w:fill="auto"/>
        <w:spacing w:after="0" w:line="276" w:lineRule="auto"/>
        <w:ind w:right="20" w:firstLine="0"/>
      </w:pPr>
      <w:r>
        <w:t>МУНИЦИПАЛЬНОЕ КАЗЕННОЕ УЧРЕЖДЕНИЕ</w:t>
      </w:r>
    </w:p>
    <w:p w:rsidR="00355FEC" w:rsidRDefault="006F0F8C" w:rsidP="006F0F8C">
      <w:pPr>
        <w:pStyle w:val="20"/>
        <w:shd w:val="clear" w:color="auto" w:fill="auto"/>
        <w:spacing w:after="0" w:line="276" w:lineRule="auto"/>
        <w:ind w:right="20" w:firstLine="0"/>
      </w:pPr>
      <w:r>
        <w:t xml:space="preserve"> </w:t>
      </w:r>
      <w:r w:rsidR="00355FEC">
        <w:t>«УПРАВЛЕНИЕ НАРОДНОГО ОБРАЗОВАНИЯ»</w:t>
      </w:r>
    </w:p>
    <w:p w:rsidR="00355FEC" w:rsidRDefault="00355FEC" w:rsidP="006F0F8C">
      <w:pPr>
        <w:pStyle w:val="20"/>
        <w:shd w:val="clear" w:color="auto" w:fill="auto"/>
        <w:spacing w:after="0" w:line="276" w:lineRule="auto"/>
        <w:ind w:right="20" w:firstLine="0"/>
      </w:pPr>
      <w:r>
        <w:t>ДАЛЬНЕРЕЧЕНСКОГО МУНИЦИПАЛЬНОГО РАЙОНА</w:t>
      </w:r>
    </w:p>
    <w:p w:rsidR="00355FEC" w:rsidRDefault="00355FEC" w:rsidP="006F0F8C">
      <w:pPr>
        <w:pStyle w:val="20"/>
        <w:shd w:val="clear" w:color="auto" w:fill="auto"/>
        <w:spacing w:after="0" w:line="276" w:lineRule="auto"/>
        <w:ind w:right="20" w:firstLine="0"/>
      </w:pPr>
      <w:r>
        <w:t>ПРИМОРСКОГО КРАЯ</w:t>
      </w:r>
    </w:p>
    <w:p w:rsidR="00355FEC" w:rsidRDefault="00355FEC" w:rsidP="006F0F8C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</w:p>
    <w:p w:rsidR="00500045" w:rsidRPr="00F660A1" w:rsidRDefault="00500045" w:rsidP="00355FEC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  <w:r w:rsidRPr="00F660A1">
        <w:rPr>
          <w:sz w:val="28"/>
          <w:szCs w:val="28"/>
        </w:rPr>
        <w:t>ПРИКАЗ</w:t>
      </w:r>
    </w:p>
    <w:p w:rsidR="00500045" w:rsidRPr="00355FEC" w:rsidRDefault="00355FEC" w:rsidP="00355FEC">
      <w:pPr>
        <w:pStyle w:val="1"/>
        <w:shd w:val="clear" w:color="auto" w:fill="auto"/>
        <w:tabs>
          <w:tab w:val="left" w:pos="-142"/>
        </w:tabs>
        <w:spacing w:before="0" w:after="266" w:line="240" w:lineRule="exact"/>
        <w:ind w:left="140" w:firstLine="0"/>
        <w:rPr>
          <w:b/>
          <w:sz w:val="28"/>
          <w:szCs w:val="28"/>
        </w:rPr>
      </w:pPr>
      <w:r w:rsidRPr="00F660A1">
        <w:rPr>
          <w:b/>
          <w:sz w:val="28"/>
          <w:szCs w:val="28"/>
        </w:rPr>
        <w:t xml:space="preserve">      </w:t>
      </w:r>
      <w:r w:rsidR="00136D36">
        <w:rPr>
          <w:b/>
          <w:sz w:val="28"/>
          <w:szCs w:val="28"/>
        </w:rPr>
        <w:t xml:space="preserve">     </w:t>
      </w:r>
      <w:r w:rsidR="003F11E3">
        <w:rPr>
          <w:b/>
          <w:sz w:val="28"/>
          <w:szCs w:val="28"/>
        </w:rPr>
        <w:t>12</w:t>
      </w:r>
      <w:r w:rsidR="00136D36" w:rsidRPr="00EF7277">
        <w:rPr>
          <w:b/>
          <w:sz w:val="28"/>
          <w:szCs w:val="28"/>
        </w:rPr>
        <w:t>февраля</w:t>
      </w:r>
      <w:r w:rsidR="00F660A1" w:rsidRPr="00EF7277">
        <w:rPr>
          <w:b/>
          <w:sz w:val="28"/>
          <w:szCs w:val="28"/>
        </w:rPr>
        <w:t xml:space="preserve"> </w:t>
      </w:r>
      <w:r w:rsidR="00136D36" w:rsidRPr="00EF7277">
        <w:rPr>
          <w:b/>
          <w:sz w:val="28"/>
          <w:szCs w:val="28"/>
        </w:rPr>
        <w:t>2021</w:t>
      </w:r>
      <w:r w:rsidR="00500045" w:rsidRPr="00EF7277">
        <w:rPr>
          <w:b/>
          <w:sz w:val="28"/>
          <w:szCs w:val="28"/>
        </w:rPr>
        <w:t xml:space="preserve"> г.      </w:t>
      </w:r>
      <w:r w:rsidR="00500045" w:rsidRPr="00EF7277">
        <w:rPr>
          <w:b/>
          <w:sz w:val="28"/>
          <w:szCs w:val="28"/>
        </w:rPr>
        <w:tab/>
        <w:t xml:space="preserve">                                      </w:t>
      </w:r>
      <w:r w:rsidR="00F660A1" w:rsidRPr="00EF7277">
        <w:rPr>
          <w:b/>
          <w:sz w:val="28"/>
          <w:szCs w:val="28"/>
        </w:rPr>
        <w:t xml:space="preserve">            </w:t>
      </w:r>
      <w:r w:rsidR="00EF7277" w:rsidRPr="00EF7277">
        <w:rPr>
          <w:b/>
          <w:sz w:val="28"/>
          <w:szCs w:val="28"/>
        </w:rPr>
        <w:t xml:space="preserve">    №</w:t>
      </w:r>
      <w:r w:rsidR="003F11E3">
        <w:rPr>
          <w:b/>
          <w:sz w:val="28"/>
          <w:szCs w:val="28"/>
        </w:rPr>
        <w:t>26</w:t>
      </w:r>
      <w:bookmarkStart w:id="0" w:name="_GoBack"/>
      <w:bookmarkEnd w:id="0"/>
      <w:r w:rsidR="007433B7" w:rsidRPr="00EF7277">
        <w:rPr>
          <w:b/>
          <w:sz w:val="28"/>
          <w:szCs w:val="28"/>
        </w:rPr>
        <w:t xml:space="preserve"> -</w:t>
      </w:r>
      <w:r w:rsidR="00500045" w:rsidRPr="00EF7277">
        <w:rPr>
          <w:b/>
          <w:sz w:val="28"/>
          <w:szCs w:val="28"/>
        </w:rPr>
        <w:t>А</w:t>
      </w:r>
    </w:p>
    <w:p w:rsidR="00500045" w:rsidRPr="00355FEC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</w:p>
    <w:p w:rsidR="00500045" w:rsidRPr="00355FEC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  <w:r w:rsidRPr="00355FEC">
        <w:rPr>
          <w:sz w:val="28"/>
          <w:szCs w:val="28"/>
        </w:rPr>
        <w:t>О проведении районной выставки декоративно-прикладного творчества «</w:t>
      </w:r>
      <w:r w:rsidR="00136D36">
        <w:rPr>
          <w:sz w:val="28"/>
          <w:szCs w:val="28"/>
        </w:rPr>
        <w:t>Мир детства- 2021</w:t>
      </w:r>
      <w:r w:rsidRPr="00355FEC">
        <w:rPr>
          <w:sz w:val="28"/>
          <w:szCs w:val="28"/>
        </w:rPr>
        <w:t>»</w:t>
      </w:r>
    </w:p>
    <w:p w:rsidR="00500045" w:rsidRPr="00355FEC" w:rsidRDefault="00500045" w:rsidP="00FF412E">
      <w:pPr>
        <w:pStyle w:val="1"/>
        <w:shd w:val="clear" w:color="auto" w:fill="auto"/>
        <w:spacing w:before="0" w:after="0" w:line="485" w:lineRule="exact"/>
        <w:ind w:left="140" w:right="20" w:firstLine="0"/>
        <w:rPr>
          <w:sz w:val="28"/>
          <w:szCs w:val="28"/>
        </w:rPr>
      </w:pPr>
      <w:r w:rsidRPr="00355FEC">
        <w:rPr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355FEC" w:rsidRDefault="00355FEC" w:rsidP="00FF412E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sz w:val="28"/>
          <w:szCs w:val="28"/>
        </w:rPr>
      </w:pPr>
    </w:p>
    <w:p w:rsidR="00500045" w:rsidRDefault="00500045" w:rsidP="00FF412E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sz w:val="28"/>
          <w:szCs w:val="28"/>
        </w:rPr>
      </w:pPr>
      <w:r w:rsidRPr="00355FEC">
        <w:rPr>
          <w:rStyle w:val="3pt"/>
          <w:sz w:val="28"/>
          <w:szCs w:val="28"/>
        </w:rPr>
        <w:t>ПРИКАЗЫВАЮ:</w:t>
      </w:r>
    </w:p>
    <w:p w:rsidR="00355FEC" w:rsidRPr="00355FEC" w:rsidRDefault="00355FEC" w:rsidP="00FF412E">
      <w:pPr>
        <w:pStyle w:val="1"/>
        <w:shd w:val="clear" w:color="auto" w:fill="auto"/>
        <w:spacing w:before="0" w:after="0" w:line="240" w:lineRule="exact"/>
        <w:ind w:left="140" w:firstLine="0"/>
        <w:rPr>
          <w:sz w:val="28"/>
          <w:szCs w:val="28"/>
        </w:rPr>
      </w:pPr>
    </w:p>
    <w:p w:rsidR="00500045" w:rsidRPr="00355FEC" w:rsidRDefault="00500045" w:rsidP="00FF412E">
      <w:pPr>
        <w:pStyle w:val="20"/>
        <w:shd w:val="clear" w:color="auto" w:fill="auto"/>
        <w:spacing w:after="0" w:line="276" w:lineRule="auto"/>
        <w:ind w:left="380" w:right="20"/>
        <w:jc w:val="both"/>
        <w:rPr>
          <w:sz w:val="28"/>
          <w:szCs w:val="28"/>
        </w:rPr>
      </w:pPr>
      <w:r w:rsidRPr="00355FEC">
        <w:rPr>
          <w:rStyle w:val="20pt"/>
          <w:sz w:val="28"/>
          <w:szCs w:val="28"/>
        </w:rPr>
        <w:t>1.</w:t>
      </w:r>
      <w:r w:rsidRPr="00355FEC">
        <w:rPr>
          <w:rFonts w:ascii="Courier New" w:eastAsia="Courier New" w:hAnsi="Courier New" w:cs="Courier New"/>
          <w:b w:val="0"/>
          <w:bCs w:val="0"/>
          <w:spacing w:val="0"/>
          <w:sz w:val="28"/>
          <w:szCs w:val="28"/>
        </w:rPr>
        <w:t xml:space="preserve"> </w:t>
      </w:r>
      <w:r w:rsidRPr="00355FEC">
        <w:rPr>
          <w:b w:val="0"/>
          <w:bCs w:val="0"/>
          <w:spacing w:val="2"/>
          <w:sz w:val="28"/>
          <w:szCs w:val="28"/>
        </w:rPr>
        <w:t>Утвердить Положение о районной выставке декоративно-прикладн</w:t>
      </w:r>
      <w:r w:rsidR="007159B9" w:rsidRPr="00355FEC">
        <w:rPr>
          <w:b w:val="0"/>
          <w:bCs w:val="0"/>
          <w:spacing w:val="2"/>
          <w:sz w:val="28"/>
          <w:szCs w:val="28"/>
        </w:rPr>
        <w:t>о</w:t>
      </w:r>
      <w:r w:rsidR="00136D36">
        <w:rPr>
          <w:b w:val="0"/>
          <w:bCs w:val="0"/>
          <w:spacing w:val="2"/>
          <w:sz w:val="28"/>
          <w:szCs w:val="28"/>
        </w:rPr>
        <w:t>го творчества «Мир детства -2021</w:t>
      </w:r>
      <w:r w:rsidRPr="00355FEC">
        <w:rPr>
          <w:b w:val="0"/>
          <w:bCs w:val="0"/>
          <w:spacing w:val="2"/>
          <w:sz w:val="28"/>
          <w:szCs w:val="28"/>
        </w:rPr>
        <w:t>» (прилагается).</w:t>
      </w:r>
      <w:r w:rsidRPr="00355FEC">
        <w:rPr>
          <w:rStyle w:val="20pt"/>
          <w:sz w:val="28"/>
          <w:szCs w:val="28"/>
        </w:rPr>
        <w:t xml:space="preserve"> </w:t>
      </w:r>
    </w:p>
    <w:p w:rsidR="00136D36" w:rsidRDefault="00500045" w:rsidP="00FF412E">
      <w:pPr>
        <w:pStyle w:val="1"/>
        <w:shd w:val="clear" w:color="auto" w:fill="auto"/>
        <w:spacing w:before="0" w:after="0" w:line="276" w:lineRule="auto"/>
        <w:ind w:left="380" w:right="20"/>
        <w:rPr>
          <w:b/>
          <w:sz w:val="28"/>
          <w:szCs w:val="28"/>
        </w:rPr>
      </w:pPr>
      <w:r w:rsidRPr="00E236FF">
        <w:rPr>
          <w:sz w:val="28"/>
          <w:szCs w:val="28"/>
        </w:rPr>
        <w:t xml:space="preserve">2.   </w:t>
      </w:r>
      <w:r w:rsidRPr="00136D36">
        <w:rPr>
          <w:rStyle w:val="20pt"/>
          <w:b w:val="0"/>
          <w:sz w:val="28"/>
          <w:szCs w:val="28"/>
        </w:rPr>
        <w:t xml:space="preserve">Провести районную выставку </w:t>
      </w:r>
      <w:r w:rsidRPr="00136D36">
        <w:rPr>
          <w:sz w:val="28"/>
          <w:szCs w:val="28"/>
        </w:rPr>
        <w:t>декоративно-прикладного тв</w:t>
      </w:r>
      <w:r w:rsidR="00355FEC" w:rsidRPr="00136D36">
        <w:rPr>
          <w:sz w:val="28"/>
          <w:szCs w:val="28"/>
        </w:rPr>
        <w:t xml:space="preserve">орчества «Мир детства </w:t>
      </w:r>
      <w:r w:rsidR="00683340" w:rsidRPr="00136D36">
        <w:rPr>
          <w:sz w:val="28"/>
          <w:szCs w:val="28"/>
        </w:rPr>
        <w:t xml:space="preserve">- </w:t>
      </w:r>
      <w:r w:rsidR="00136D36" w:rsidRPr="00136D36">
        <w:rPr>
          <w:sz w:val="28"/>
          <w:szCs w:val="28"/>
        </w:rPr>
        <w:t>2021</w:t>
      </w:r>
      <w:r w:rsidR="00355FEC" w:rsidRPr="00136D36">
        <w:rPr>
          <w:sz w:val="28"/>
          <w:szCs w:val="28"/>
        </w:rPr>
        <w:t xml:space="preserve">» </w:t>
      </w:r>
      <w:r w:rsidR="00355FEC" w:rsidRPr="00136D36">
        <w:rPr>
          <w:b/>
          <w:sz w:val="28"/>
          <w:szCs w:val="28"/>
        </w:rPr>
        <w:t xml:space="preserve">с </w:t>
      </w:r>
      <w:r w:rsidR="00136D36" w:rsidRPr="00136D36">
        <w:rPr>
          <w:b/>
          <w:sz w:val="28"/>
          <w:szCs w:val="28"/>
        </w:rPr>
        <w:t>22</w:t>
      </w:r>
      <w:r w:rsidR="00355FEC" w:rsidRPr="00136D36">
        <w:rPr>
          <w:b/>
          <w:sz w:val="28"/>
          <w:szCs w:val="28"/>
        </w:rPr>
        <w:t xml:space="preserve"> марта </w:t>
      </w:r>
      <w:r w:rsidR="00136D36" w:rsidRPr="00136D36">
        <w:rPr>
          <w:b/>
          <w:sz w:val="28"/>
          <w:szCs w:val="28"/>
        </w:rPr>
        <w:t xml:space="preserve"> 2021г.</w:t>
      </w:r>
      <w:r w:rsidR="00136D36">
        <w:rPr>
          <w:b/>
          <w:sz w:val="28"/>
          <w:szCs w:val="28"/>
        </w:rPr>
        <w:t xml:space="preserve"> по 10 апреля 2021</w:t>
      </w:r>
      <w:r w:rsidR="007433B7" w:rsidRPr="00136D36">
        <w:rPr>
          <w:b/>
          <w:sz w:val="28"/>
          <w:szCs w:val="28"/>
        </w:rPr>
        <w:t xml:space="preserve"> года.</w:t>
      </w:r>
    </w:p>
    <w:p w:rsidR="00500045" w:rsidRPr="00E236FF" w:rsidRDefault="007433B7" w:rsidP="00FF412E">
      <w:pPr>
        <w:pStyle w:val="1"/>
        <w:shd w:val="clear" w:color="auto" w:fill="auto"/>
        <w:spacing w:before="0" w:after="0" w:line="276" w:lineRule="auto"/>
        <w:ind w:left="380" w:right="20"/>
        <w:rPr>
          <w:sz w:val="28"/>
          <w:szCs w:val="28"/>
        </w:rPr>
      </w:pPr>
      <w:r w:rsidRPr="00136D36">
        <w:rPr>
          <w:sz w:val="28"/>
          <w:szCs w:val="28"/>
        </w:rPr>
        <w:t xml:space="preserve"> ( Положение пункт 4.3</w:t>
      </w:r>
      <w:r w:rsidR="00500045" w:rsidRPr="00136D36">
        <w:rPr>
          <w:sz w:val="28"/>
          <w:szCs w:val="28"/>
        </w:rPr>
        <w:t>)</w:t>
      </w:r>
    </w:p>
    <w:p w:rsidR="00500045" w:rsidRPr="00E236FF" w:rsidRDefault="00500045" w:rsidP="00FF412E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E236FF">
        <w:rPr>
          <w:sz w:val="28"/>
          <w:szCs w:val="28"/>
        </w:rPr>
        <w:t>3. Утвердить персональный состав жюри выставки:</w:t>
      </w:r>
    </w:p>
    <w:p w:rsidR="002E071B" w:rsidRPr="00E236FF" w:rsidRDefault="00500045" w:rsidP="00FF412E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            - </w:t>
      </w:r>
      <w:r w:rsidR="007159B9" w:rsidRPr="00E236FF">
        <w:rPr>
          <w:sz w:val="28"/>
          <w:szCs w:val="28"/>
        </w:rPr>
        <w:t xml:space="preserve">Выхованец  Е.В. педагог дополнительного образования </w:t>
      </w:r>
    </w:p>
    <w:p w:rsidR="00500045" w:rsidRPr="00E236FF" w:rsidRDefault="002E071B" w:rsidP="00FF412E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               </w:t>
      </w:r>
      <w:r w:rsidR="007159B9" w:rsidRPr="00E236FF">
        <w:rPr>
          <w:sz w:val="28"/>
          <w:szCs w:val="28"/>
        </w:rPr>
        <w:t>МБУ ДО «ДДТ с. Ракитное»</w:t>
      </w:r>
    </w:p>
    <w:p w:rsidR="00500045" w:rsidRPr="00E236FF" w:rsidRDefault="00500045" w:rsidP="00FF412E">
      <w:pPr>
        <w:pStyle w:val="1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             - Егорова Н.Н., методист МБУ ДО «ДДТ с. Ракитное»;</w:t>
      </w:r>
    </w:p>
    <w:p w:rsidR="00500045" w:rsidRPr="00E236FF" w:rsidRDefault="00500045" w:rsidP="00FF412E">
      <w:pPr>
        <w:pStyle w:val="1"/>
        <w:shd w:val="clear" w:color="auto" w:fill="auto"/>
        <w:spacing w:before="0" w:after="0" w:line="276" w:lineRule="auto"/>
        <w:ind w:left="7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  - Сидоренко Т.М., директор МБУ ДО «ДДТ с. Ракитное»;</w:t>
      </w:r>
    </w:p>
    <w:p w:rsidR="00500045" w:rsidRPr="00E236FF" w:rsidRDefault="00355FEC" w:rsidP="00FF412E">
      <w:pPr>
        <w:pStyle w:val="1"/>
        <w:shd w:val="clear" w:color="auto" w:fill="auto"/>
        <w:spacing w:before="0" w:after="0" w:line="276" w:lineRule="auto"/>
        <w:ind w:left="7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  - Иоша А.С., зав. МДОБ</w:t>
      </w:r>
      <w:r w:rsidR="00500045" w:rsidRPr="00E236FF">
        <w:rPr>
          <w:sz w:val="28"/>
          <w:szCs w:val="28"/>
        </w:rPr>
        <w:t>У «Д/с</w:t>
      </w:r>
      <w:r w:rsidR="006F0F8C" w:rsidRPr="00E236FF">
        <w:rPr>
          <w:sz w:val="28"/>
          <w:szCs w:val="28"/>
        </w:rPr>
        <w:t xml:space="preserve"> </w:t>
      </w:r>
      <w:r w:rsidR="003034F6" w:rsidRPr="00E236FF">
        <w:rPr>
          <w:sz w:val="28"/>
          <w:szCs w:val="28"/>
        </w:rPr>
        <w:t>с.</w:t>
      </w:r>
      <w:r w:rsidR="00500045" w:rsidRPr="00E236FF">
        <w:rPr>
          <w:sz w:val="28"/>
          <w:szCs w:val="28"/>
        </w:rPr>
        <w:t>Ракитное».</w:t>
      </w:r>
    </w:p>
    <w:p w:rsidR="00500045" w:rsidRPr="00E236FF" w:rsidRDefault="00500045" w:rsidP="00FF412E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236FF">
        <w:rPr>
          <w:sz w:val="28"/>
          <w:szCs w:val="28"/>
        </w:rPr>
        <w:t>4.</w:t>
      </w:r>
      <w:r w:rsidR="006F0F8C" w:rsidRPr="00E236FF">
        <w:rPr>
          <w:sz w:val="28"/>
          <w:szCs w:val="28"/>
        </w:rPr>
        <w:t xml:space="preserve"> </w:t>
      </w:r>
      <w:r w:rsidRPr="00E236FF">
        <w:rPr>
          <w:sz w:val="28"/>
          <w:szCs w:val="28"/>
        </w:rPr>
        <w:t xml:space="preserve">Руководителям образовательных учреждений обеспечить участие учащихся и воспитанников в районной выставке декоративно-прикладного творчества «Мир детства </w:t>
      </w:r>
      <w:r w:rsidR="00FF412E">
        <w:rPr>
          <w:sz w:val="28"/>
          <w:szCs w:val="28"/>
        </w:rPr>
        <w:t>-</w:t>
      </w:r>
      <w:r w:rsidR="00136D36">
        <w:rPr>
          <w:sz w:val="28"/>
          <w:szCs w:val="28"/>
        </w:rPr>
        <w:t>2021</w:t>
      </w:r>
      <w:r w:rsidRPr="00E236FF">
        <w:rPr>
          <w:sz w:val="28"/>
          <w:szCs w:val="28"/>
        </w:rPr>
        <w:t>».</w:t>
      </w:r>
    </w:p>
    <w:p w:rsidR="00500045" w:rsidRPr="00E236FF" w:rsidRDefault="006F0F8C" w:rsidP="00FF412E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5. </w:t>
      </w:r>
      <w:r w:rsidR="00683340" w:rsidRPr="00E236FF">
        <w:rPr>
          <w:sz w:val="28"/>
          <w:szCs w:val="28"/>
        </w:rPr>
        <w:t xml:space="preserve"> </w:t>
      </w:r>
      <w:r w:rsidR="00500045" w:rsidRPr="00E236FF">
        <w:rPr>
          <w:sz w:val="28"/>
          <w:szCs w:val="28"/>
        </w:rPr>
        <w:t>Директору МБУ ДО «ДДТ с. Ракитное» (Сидоренко Т.М.) обеспечить работу районной выставки и награждение участников по итогам проведения выставки.</w:t>
      </w:r>
    </w:p>
    <w:p w:rsidR="00500045" w:rsidRPr="00E236FF" w:rsidRDefault="00500045" w:rsidP="00FF412E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E236FF">
        <w:rPr>
          <w:sz w:val="28"/>
          <w:szCs w:val="28"/>
        </w:rPr>
        <w:t xml:space="preserve">6.   Рекомендовать директорам образовательных учреждений организовать выезды учащихся для ознакомления с экспонатами выставки. </w:t>
      </w:r>
    </w:p>
    <w:p w:rsidR="00500045" w:rsidRPr="00E236FF" w:rsidRDefault="00500045" w:rsidP="00500045">
      <w:pPr>
        <w:pStyle w:val="1"/>
        <w:shd w:val="clear" w:color="auto" w:fill="auto"/>
        <w:spacing w:before="0" w:after="0" w:line="276" w:lineRule="auto"/>
        <w:ind w:left="20" w:right="20" w:firstLine="0"/>
        <w:rPr>
          <w:sz w:val="28"/>
          <w:szCs w:val="28"/>
        </w:rPr>
      </w:pPr>
      <w:r w:rsidRPr="00E236FF">
        <w:rPr>
          <w:sz w:val="28"/>
          <w:szCs w:val="28"/>
        </w:rPr>
        <w:t>7. Контроль исполнения данного приказа возложить на Е.И.Данилову, специалиста управления.</w:t>
      </w:r>
    </w:p>
    <w:p w:rsidR="006F0F8C" w:rsidRPr="00E236FF" w:rsidRDefault="00355FEC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6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0F8C" w:rsidRPr="00E236FF" w:rsidRDefault="006F0F8C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FEC" w:rsidRPr="00E236FF" w:rsidRDefault="006F0F8C" w:rsidP="00355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6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5FEC" w:rsidRPr="00E236F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</w:t>
      </w:r>
      <w:r w:rsidRPr="00E236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FEC" w:rsidRPr="00E236FF">
        <w:rPr>
          <w:rFonts w:ascii="Times New Roman" w:hAnsi="Times New Roman" w:cs="Times New Roman"/>
          <w:sz w:val="28"/>
          <w:szCs w:val="28"/>
        </w:rPr>
        <w:t xml:space="preserve"> Н.В.Гуцалюк</w:t>
      </w:r>
    </w:p>
    <w:p w:rsidR="00355FEC" w:rsidRPr="00E236FF" w:rsidRDefault="00355FEC" w:rsidP="00683340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firstLine="0"/>
        <w:rPr>
          <w:sz w:val="28"/>
          <w:szCs w:val="28"/>
        </w:rPr>
      </w:pPr>
    </w:p>
    <w:p w:rsidR="003E5431" w:rsidRPr="00136D36" w:rsidRDefault="00937C58" w:rsidP="00395A3E">
      <w:pPr>
        <w:shd w:val="clear" w:color="auto" w:fill="FFFFFF"/>
        <w:tabs>
          <w:tab w:val="left" w:pos="581"/>
        </w:tabs>
        <w:spacing w:after="0"/>
        <w:ind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="003E5431"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ОЛОЖЕНИЕ</w:t>
      </w:r>
    </w:p>
    <w:p w:rsidR="009100DD" w:rsidRPr="00136D36" w:rsidRDefault="003E5431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 </w:t>
      </w:r>
      <w:r w:rsidR="003732C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районной выставке декоративно-прикладного творчества  </w:t>
      </w:r>
    </w:p>
    <w:p w:rsidR="003E5431" w:rsidRPr="00E236FF" w:rsidRDefault="007F4BD6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«МИР ДЕТСТВА</w:t>
      </w:r>
      <w:r w:rsid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-2021</w:t>
      </w: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1B400B" w:rsidRPr="00E236FF" w:rsidRDefault="001B400B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E5431" w:rsidRPr="00136D36" w:rsidRDefault="009100DD" w:rsidP="009100DD">
      <w:pPr>
        <w:shd w:val="clear" w:color="auto" w:fill="FFFFFF"/>
        <w:tabs>
          <w:tab w:val="left" w:pos="581"/>
        </w:tabs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</w:t>
      </w:r>
      <w:r w:rsidR="00683340"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</w:t>
      </w:r>
      <w:r w:rsidR="00BB3270"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Pr="00136D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Общие положения</w:t>
      </w:r>
    </w:p>
    <w:p w:rsidR="009100DD" w:rsidRPr="00E236FF" w:rsidRDefault="009100DD" w:rsidP="00530DA3">
      <w:pPr>
        <w:shd w:val="clear" w:color="auto" w:fill="FFFFFF"/>
        <w:tabs>
          <w:tab w:val="left" w:pos="581"/>
        </w:tabs>
        <w:spacing w:after="0" w:line="240" w:lineRule="auto"/>
        <w:ind w:left="10" w:right="1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100DD" w:rsidRPr="00E236FF" w:rsidRDefault="00530DA3" w:rsidP="006F0F8C">
      <w:pPr>
        <w:shd w:val="clear" w:color="auto" w:fill="FFFFFF"/>
        <w:tabs>
          <w:tab w:val="left" w:pos="581"/>
        </w:tabs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0F8C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положение определяет порядок подготовки и проведения </w:t>
      </w:r>
      <w:r w:rsidR="00136D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районной 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выставки декоративно 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- прик</w:t>
      </w:r>
      <w:r w:rsidR="00683340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ладн</w:t>
      </w:r>
      <w:r w:rsidR="00136D36">
        <w:rPr>
          <w:rFonts w:ascii="Times New Roman" w:eastAsia="Times New Roman" w:hAnsi="Times New Roman" w:cs="Times New Roman"/>
          <w:spacing w:val="-1"/>
          <w:sz w:val="28"/>
          <w:szCs w:val="28"/>
        </w:rPr>
        <w:t>ого творчества «Мир детства-2021</w:t>
      </w:r>
      <w:r w:rsidR="00683340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Выставка организуется и проводится МБУ ДО 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«Дом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детского творчества с. 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Ракитное» совместно</w:t>
      </w:r>
      <w:r w:rsidR="009100DD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МКУ </w:t>
      </w:r>
      <w:r w:rsidR="007F4BD6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6109FC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УНО</w:t>
      </w:r>
      <w:r w:rsidR="007F4BD6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6109FC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ДМР</w:t>
      </w:r>
      <w:r w:rsidR="007F4BD6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83340" w:rsidRPr="00136D36" w:rsidRDefault="00683340" w:rsidP="00C940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8A" w:rsidRPr="00136D36" w:rsidRDefault="00C9408A" w:rsidP="00C9408A">
      <w:pPr>
        <w:pStyle w:val="10"/>
        <w:spacing w:line="276" w:lineRule="auto"/>
        <w:ind w:left="0"/>
        <w:rPr>
          <w:b/>
          <w:sz w:val="28"/>
          <w:szCs w:val="28"/>
        </w:rPr>
      </w:pPr>
      <w:r w:rsidRPr="00136D36">
        <w:rPr>
          <w:b/>
          <w:sz w:val="28"/>
          <w:szCs w:val="28"/>
        </w:rPr>
        <w:t xml:space="preserve">                                    </w:t>
      </w:r>
      <w:r w:rsidR="00136D36">
        <w:rPr>
          <w:b/>
          <w:sz w:val="28"/>
          <w:szCs w:val="28"/>
        </w:rPr>
        <w:t xml:space="preserve">                2. Цель </w:t>
      </w:r>
    </w:p>
    <w:p w:rsidR="00683340" w:rsidRPr="00E236FF" w:rsidRDefault="00C9408A" w:rsidP="005C5CE2">
      <w:pPr>
        <w:pStyle w:val="10"/>
        <w:spacing w:line="276" w:lineRule="auto"/>
        <w:ind w:left="0"/>
        <w:jc w:val="both"/>
        <w:rPr>
          <w:sz w:val="28"/>
          <w:szCs w:val="28"/>
        </w:rPr>
      </w:pPr>
      <w:r w:rsidRPr="00E236FF">
        <w:t xml:space="preserve">       </w:t>
      </w:r>
      <w:r w:rsidRPr="00E236FF">
        <w:rPr>
          <w:sz w:val="28"/>
          <w:szCs w:val="28"/>
        </w:rPr>
        <w:t>П</w:t>
      </w:r>
      <w:r w:rsidRPr="00E236FF">
        <w:rPr>
          <w:spacing w:val="-1"/>
          <w:sz w:val="28"/>
          <w:szCs w:val="28"/>
        </w:rPr>
        <w:t xml:space="preserve">риобщение детей к декоративно-прикладному искусству, как </w:t>
      </w:r>
      <w:r w:rsidRPr="00E236FF">
        <w:rPr>
          <w:sz w:val="28"/>
          <w:szCs w:val="28"/>
        </w:rPr>
        <w:t>одному из важнейших областей народного творчества,</w:t>
      </w:r>
      <w:r w:rsidRPr="00E236FF">
        <w:rPr>
          <w:spacing w:val="-3"/>
          <w:sz w:val="28"/>
          <w:szCs w:val="28"/>
        </w:rPr>
        <w:t xml:space="preserve"> пропаганда новых технологий и методик в декоративно-прикладном </w:t>
      </w:r>
      <w:r w:rsidRPr="00E236FF">
        <w:rPr>
          <w:sz w:val="28"/>
          <w:szCs w:val="28"/>
        </w:rPr>
        <w:t xml:space="preserve">творчестве. </w:t>
      </w:r>
      <w:r w:rsidR="00E15FBF" w:rsidRPr="00E236FF">
        <w:rPr>
          <w:sz w:val="28"/>
          <w:szCs w:val="28"/>
        </w:rPr>
        <w:t>Предоставить</w:t>
      </w:r>
      <w:r w:rsidRPr="00E236FF">
        <w:rPr>
          <w:sz w:val="28"/>
          <w:szCs w:val="28"/>
        </w:rPr>
        <w:t xml:space="preserve"> участникам выставки возможность самореализации и самовыражения через занятия декоративно-прикладным творчеством</w:t>
      </w:r>
      <w:r w:rsidR="00E15FBF" w:rsidRPr="00E236FF">
        <w:rPr>
          <w:sz w:val="28"/>
          <w:szCs w:val="28"/>
        </w:rPr>
        <w:t>.</w:t>
      </w:r>
    </w:p>
    <w:p w:rsidR="00683340" w:rsidRPr="00E236FF" w:rsidRDefault="00683340" w:rsidP="00683340">
      <w:pPr>
        <w:shd w:val="clear" w:color="auto" w:fill="FFFFFF"/>
        <w:tabs>
          <w:tab w:val="left" w:pos="581"/>
        </w:tabs>
        <w:spacing w:after="0"/>
        <w:ind w:right="1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E5431" w:rsidRPr="00136D36" w:rsidRDefault="00683340" w:rsidP="003732C0">
      <w:pPr>
        <w:shd w:val="clear" w:color="auto" w:fill="FFFFFF"/>
        <w:ind w:left="10" w:right="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D3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100DD" w:rsidRPr="00136D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36D3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</w:p>
    <w:p w:rsidR="00045F4E" w:rsidRPr="00E236FF" w:rsidRDefault="003E5431" w:rsidP="00530DA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DA3" w:rsidRPr="00E236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4263" w:rsidRPr="00E236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36FF">
        <w:rPr>
          <w:rFonts w:ascii="Times New Roman" w:eastAsia="Times New Roman" w:hAnsi="Times New Roman" w:cs="Times New Roman"/>
          <w:sz w:val="28"/>
          <w:szCs w:val="28"/>
        </w:rPr>
        <w:t>К учас</w:t>
      </w:r>
      <w:r w:rsidR="004C2330" w:rsidRPr="00E236FF">
        <w:rPr>
          <w:rFonts w:ascii="Times New Roman" w:eastAsia="Times New Roman" w:hAnsi="Times New Roman" w:cs="Times New Roman"/>
          <w:sz w:val="28"/>
          <w:szCs w:val="28"/>
        </w:rPr>
        <w:t xml:space="preserve">тию в выставке приглашаются </w:t>
      </w:r>
      <w:r w:rsidR="00BD70AF" w:rsidRPr="00E236FF">
        <w:rPr>
          <w:rFonts w:ascii="Times New Roman" w:eastAsia="Times New Roman" w:hAnsi="Times New Roman" w:cs="Times New Roman"/>
          <w:sz w:val="28"/>
          <w:szCs w:val="28"/>
        </w:rPr>
        <w:t>учащиеся всех общеобразовательных</w:t>
      </w:r>
      <w:r w:rsidR="00937C58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83340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учреждений и</w:t>
      </w:r>
      <w:r w:rsidR="00F04263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воспитанники дошкольных образовательных учреждений</w:t>
      </w: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Дальнереченского муниципального района</w:t>
      </w:r>
      <w:r w:rsidR="00BD70AF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E5431" w:rsidRPr="00E236FF" w:rsidRDefault="00045F4E" w:rsidP="00530DA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Возраст участников</w:t>
      </w:r>
      <w:r w:rsidR="003E5431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4263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>от 5 до 18</w:t>
      </w:r>
      <w:r w:rsidR="003E5431" w:rsidRPr="00E236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лет.</w:t>
      </w:r>
    </w:p>
    <w:p w:rsidR="003E5431" w:rsidRPr="00E236FF" w:rsidRDefault="003E5431" w:rsidP="00530DA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E5431" w:rsidRPr="00136D36" w:rsidRDefault="00683340" w:rsidP="00683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D3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5431" w:rsidRPr="00136D36">
        <w:rPr>
          <w:rFonts w:ascii="Times New Roman" w:hAnsi="Times New Roman" w:cs="Times New Roman"/>
          <w:b/>
          <w:bCs/>
          <w:sz w:val="28"/>
          <w:szCs w:val="28"/>
        </w:rPr>
        <w:t xml:space="preserve">. Этапы и </w:t>
      </w:r>
      <w:r w:rsidR="00136D3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</w:t>
      </w:r>
    </w:p>
    <w:p w:rsidR="009100DD" w:rsidRPr="00E236FF" w:rsidRDefault="009100DD" w:rsidP="00530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CE2" w:rsidRPr="00E236FF" w:rsidRDefault="00BD70AF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</w:rPr>
        <w:t>4.1</w:t>
      </w:r>
      <w:r w:rsidR="002E0750" w:rsidRPr="00E236F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BD6230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Первый</w:t>
      </w:r>
      <w:r w:rsidR="00F04263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этап – в каждом образовательном учреждении</w:t>
      </w:r>
      <w:r w:rsidR="002E0750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C5CE2" w:rsidRPr="00E236FF" w:rsidRDefault="005C5CE2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</w:rPr>
        <w:t>с 10.03.</w:t>
      </w:r>
      <w:r w:rsidR="00136D36">
        <w:rPr>
          <w:rFonts w:ascii="Times New Roman" w:hAnsi="Times New Roman" w:cs="Times New Roman"/>
          <w:spacing w:val="-5"/>
          <w:sz w:val="28"/>
          <w:szCs w:val="28"/>
        </w:rPr>
        <w:t>2021г.  по 15</w:t>
      </w:r>
      <w:r w:rsidRPr="00E236FF">
        <w:rPr>
          <w:rFonts w:ascii="Times New Roman" w:hAnsi="Times New Roman" w:cs="Times New Roman"/>
          <w:spacing w:val="-5"/>
          <w:sz w:val="28"/>
          <w:szCs w:val="28"/>
        </w:rPr>
        <w:t>.03</w:t>
      </w:r>
      <w:r w:rsidR="00136D36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E15FBF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36D36">
        <w:rPr>
          <w:rFonts w:ascii="Times New Roman" w:hAnsi="Times New Roman" w:cs="Times New Roman"/>
          <w:spacing w:val="-5"/>
          <w:sz w:val="28"/>
          <w:szCs w:val="28"/>
        </w:rPr>
        <w:t>2021</w:t>
      </w:r>
      <w:r w:rsidRPr="00E236FF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E0750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95A3E" w:rsidRPr="00E236FF" w:rsidRDefault="00B71230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  <w:u w:val="single"/>
        </w:rPr>
        <w:t>Л</w:t>
      </w:r>
      <w:r w:rsidR="00C47F5F" w:rsidRPr="00E236FF">
        <w:rPr>
          <w:rFonts w:ascii="Times New Roman" w:hAnsi="Times New Roman" w:cs="Times New Roman"/>
          <w:spacing w:val="-5"/>
          <w:sz w:val="28"/>
          <w:szCs w:val="28"/>
          <w:u w:val="single"/>
        </w:rPr>
        <w:t>учшие</w:t>
      </w:r>
      <w:r w:rsidR="00A75B8A" w:rsidRPr="00E236F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="00C47F5F" w:rsidRPr="00E236F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работ</w:t>
      </w:r>
      <w:r w:rsidR="00A75B8A" w:rsidRPr="00E236FF">
        <w:rPr>
          <w:rFonts w:ascii="Times New Roman" w:hAnsi="Times New Roman" w:cs="Times New Roman"/>
          <w:spacing w:val="-5"/>
          <w:sz w:val="28"/>
          <w:szCs w:val="28"/>
          <w:u w:val="single"/>
        </w:rPr>
        <w:t>ы</w:t>
      </w:r>
      <w:r w:rsidR="00C47F5F" w:rsidRPr="00E236F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предоставить на районную выставку.</w:t>
      </w:r>
    </w:p>
    <w:p w:rsidR="00F04263" w:rsidRPr="00E236FF" w:rsidRDefault="00F04263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="005C5CE2"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3E5431" w:rsidRPr="00E236FF">
        <w:rPr>
          <w:rFonts w:ascii="Times New Roman" w:hAnsi="Times New Roman" w:cs="Times New Roman"/>
          <w:spacing w:val="-5"/>
          <w:sz w:val="28"/>
          <w:szCs w:val="28"/>
        </w:rPr>
        <w:t>Второй этап - районный.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FBF" w:rsidRPr="00E236FF" w:rsidRDefault="002E0750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00DD" w:rsidRPr="00E236FF">
        <w:rPr>
          <w:rFonts w:ascii="Times New Roman" w:eastAsia="Times New Roman" w:hAnsi="Times New Roman" w:cs="Times New Roman"/>
          <w:sz w:val="28"/>
          <w:szCs w:val="28"/>
        </w:rPr>
        <w:t>Сроки: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 районная выставка «Мир детства» проводится </w:t>
      </w:r>
    </w:p>
    <w:p w:rsidR="003E5431" w:rsidRPr="00E236FF" w:rsidRDefault="00136D36" w:rsidP="005C5CE2">
      <w:pPr>
        <w:shd w:val="clear" w:color="auto" w:fill="FFFFFF"/>
        <w:tabs>
          <w:tab w:val="left" w:pos="55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4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22 </w:t>
      </w:r>
      <w:r w:rsidR="002E0750" w:rsidRPr="00FF4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марта</w:t>
      </w:r>
      <w:r w:rsidRPr="00FF4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2021г. по 10 апреля  2021.</w:t>
      </w:r>
      <w:r w:rsidR="005C5CE2" w:rsidRPr="00FF41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E15FBF" w:rsidRPr="00E236FF">
        <w:rPr>
          <w:rFonts w:ascii="Times New Roman" w:eastAsia="Times New Roman" w:hAnsi="Times New Roman" w:cs="Times New Roman"/>
          <w:sz w:val="28"/>
          <w:szCs w:val="28"/>
          <w:u w:val="single"/>
        </w:rPr>
        <w:t>в МБУ ДО «Дом детского творчества с. Ракитное»</w:t>
      </w:r>
    </w:p>
    <w:p w:rsidR="003E5431" w:rsidRPr="00E236FF" w:rsidRDefault="00F04263" w:rsidP="005C5CE2">
      <w:pPr>
        <w:shd w:val="clear" w:color="auto" w:fill="FFFFFF"/>
        <w:tabs>
          <w:tab w:val="left" w:pos="557"/>
        </w:tabs>
        <w:spacing w:after="0" w:line="276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5FBF" w:rsidRPr="00E236F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6230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FBF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>Адрес: с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0AF" w:rsidRPr="00E236FF">
        <w:rPr>
          <w:rFonts w:ascii="Times New Roman" w:eastAsia="Times New Roman" w:hAnsi="Times New Roman" w:cs="Times New Roman"/>
          <w:sz w:val="28"/>
          <w:szCs w:val="28"/>
        </w:rPr>
        <w:t>Ракитное, ул.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 Советская,22. Телефон 8(42356)45296 </w:t>
      </w:r>
    </w:p>
    <w:p w:rsidR="00937C58" w:rsidRPr="00E236FF" w:rsidRDefault="003E5431" w:rsidP="00530DA3">
      <w:pPr>
        <w:shd w:val="clear" w:color="auto" w:fill="FFFFFF"/>
        <w:tabs>
          <w:tab w:val="left" w:pos="557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E236FF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Pr="00E236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5431" w:rsidRPr="00136D36" w:rsidRDefault="00937C58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D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B3270" w:rsidRPr="00136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4E" w:rsidRPr="00136D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3340" w:rsidRPr="00136D36">
        <w:rPr>
          <w:rFonts w:ascii="Times New Roman" w:hAnsi="Times New Roman" w:cs="Times New Roman"/>
          <w:b/>
          <w:sz w:val="28"/>
          <w:szCs w:val="28"/>
        </w:rPr>
        <w:t>5</w:t>
      </w:r>
      <w:r w:rsidR="003E5431" w:rsidRPr="00136D36">
        <w:rPr>
          <w:rFonts w:ascii="Times New Roman" w:hAnsi="Times New Roman" w:cs="Times New Roman"/>
          <w:b/>
          <w:sz w:val="28"/>
          <w:szCs w:val="28"/>
        </w:rPr>
        <w:t>.</w:t>
      </w:r>
      <w:r w:rsidR="00045F4E" w:rsidRPr="00136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431" w:rsidRPr="00136D36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3E5431" w:rsidRPr="00E236FF" w:rsidRDefault="003E5431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31" w:rsidRPr="00E236FF" w:rsidRDefault="00045F4E" w:rsidP="00BD62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6FF">
        <w:rPr>
          <w:rFonts w:ascii="Times New Roman" w:hAnsi="Times New Roman" w:cs="Times New Roman"/>
          <w:sz w:val="28"/>
          <w:szCs w:val="28"/>
        </w:rPr>
        <w:t>5</w:t>
      </w:r>
      <w:r w:rsidR="003E5431" w:rsidRPr="00E236FF">
        <w:rPr>
          <w:rFonts w:ascii="Times New Roman" w:hAnsi="Times New Roman" w:cs="Times New Roman"/>
          <w:sz w:val="28"/>
          <w:szCs w:val="28"/>
        </w:rPr>
        <w:t xml:space="preserve">.1  </w:t>
      </w:r>
      <w:r w:rsidR="00BD6230" w:rsidRPr="00E236FF">
        <w:rPr>
          <w:rFonts w:ascii="Times New Roman" w:hAnsi="Times New Roman" w:cs="Times New Roman"/>
          <w:sz w:val="28"/>
          <w:szCs w:val="28"/>
        </w:rPr>
        <w:t xml:space="preserve"> </w:t>
      </w:r>
      <w:r w:rsidR="003E5431" w:rsidRPr="00E236FF">
        <w:rPr>
          <w:rFonts w:ascii="Times New Roman" w:hAnsi="Times New Roman" w:cs="Times New Roman"/>
          <w:sz w:val="28"/>
          <w:szCs w:val="28"/>
        </w:rPr>
        <w:t xml:space="preserve"> </w:t>
      </w:r>
      <w:r w:rsidR="00FF412E">
        <w:rPr>
          <w:rFonts w:ascii="Times New Roman" w:eastAsia="Times New Roman" w:hAnsi="Times New Roman" w:cs="Times New Roman"/>
          <w:sz w:val="28"/>
          <w:szCs w:val="28"/>
        </w:rPr>
        <w:t xml:space="preserve">Прием работ </w:t>
      </w:r>
      <w:r w:rsidR="009100DD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30" w:rsidRPr="00E236FF">
        <w:rPr>
          <w:rFonts w:ascii="Times New Roman" w:eastAsia="Times New Roman" w:hAnsi="Times New Roman" w:cs="Times New Roman"/>
          <w:sz w:val="28"/>
          <w:szCs w:val="28"/>
        </w:rPr>
        <w:t xml:space="preserve">в МБУ ДО «ДДТ с. </w:t>
      </w:r>
      <w:r w:rsidR="00C83350" w:rsidRPr="00E236FF">
        <w:rPr>
          <w:rFonts w:ascii="Times New Roman" w:eastAsia="Times New Roman" w:hAnsi="Times New Roman" w:cs="Times New Roman"/>
          <w:sz w:val="28"/>
          <w:szCs w:val="28"/>
        </w:rPr>
        <w:t xml:space="preserve">Ракитное» </w:t>
      </w:r>
      <w:r w:rsidR="00FF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D36" w:rsidRPr="003732C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3350" w:rsidRPr="003732C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5CE2" w:rsidRPr="003732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D36" w:rsidRPr="003732C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C5CE2" w:rsidRPr="003732C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 </w:t>
      </w:r>
      <w:r w:rsidRPr="003732C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136D36" w:rsidRPr="003732C0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64ACD" w:rsidRPr="003732C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264ACD" w:rsidRPr="00E236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20C5" w:rsidRPr="00E236F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34F6" w:rsidRPr="00E236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5CE2" w:rsidRPr="00E236FF">
        <w:rPr>
          <w:rFonts w:ascii="Times New Roman" w:eastAsia="Times New Roman" w:hAnsi="Times New Roman" w:cs="Times New Roman"/>
          <w:sz w:val="28"/>
          <w:szCs w:val="28"/>
        </w:rPr>
        <w:t>ключительно</w:t>
      </w:r>
      <w:r w:rsidR="004120C5" w:rsidRPr="00E23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5CE2" w:rsidRDefault="00045F4E" w:rsidP="00BD6230">
      <w:pPr>
        <w:shd w:val="clear" w:color="auto" w:fill="FFFFFF"/>
        <w:tabs>
          <w:tab w:val="left" w:pos="557"/>
        </w:tabs>
        <w:spacing w:after="0"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E236F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5431" w:rsidRPr="00E236F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D6230" w:rsidRPr="00E23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6FF">
        <w:rPr>
          <w:rFonts w:ascii="Times New Roman" w:eastAsia="Times New Roman" w:hAnsi="Times New Roman" w:cs="Times New Roman"/>
          <w:sz w:val="28"/>
          <w:szCs w:val="28"/>
        </w:rPr>
        <w:t xml:space="preserve">ОБЯЗАТЕЛЬНО! </w:t>
      </w:r>
      <w:r w:rsidR="009C6F3E" w:rsidRPr="00E236F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100DD" w:rsidRPr="00E236FF">
        <w:rPr>
          <w:rFonts w:ascii="Times New Roman" w:hAnsi="Times New Roman" w:cs="Times New Roman"/>
          <w:sz w:val="28"/>
          <w:szCs w:val="28"/>
        </w:rPr>
        <w:t>ля участия</w:t>
      </w:r>
      <w:r w:rsidR="009100DD" w:rsidRPr="00355FEC">
        <w:rPr>
          <w:rFonts w:ascii="Times New Roman" w:hAnsi="Times New Roman" w:cs="Times New Roman"/>
          <w:sz w:val="28"/>
          <w:szCs w:val="28"/>
        </w:rPr>
        <w:t xml:space="preserve"> в </w:t>
      </w:r>
      <w:r w:rsidR="00BD70AF" w:rsidRPr="00355FEC">
        <w:rPr>
          <w:rFonts w:ascii="Times New Roman" w:hAnsi="Times New Roman" w:cs="Times New Roman"/>
          <w:sz w:val="28"/>
          <w:szCs w:val="28"/>
        </w:rPr>
        <w:t>выставке к</w:t>
      </w:r>
      <w:r w:rsidR="009100DD" w:rsidRPr="00355FEC">
        <w:rPr>
          <w:rFonts w:ascii="Times New Roman" w:hAnsi="Times New Roman" w:cs="Times New Roman"/>
          <w:sz w:val="28"/>
          <w:szCs w:val="28"/>
        </w:rPr>
        <w:t xml:space="preserve"> конкурсным работам</w:t>
      </w:r>
    </w:p>
    <w:p w:rsidR="000415FF" w:rsidRPr="00355FEC" w:rsidRDefault="005C5CE2" w:rsidP="00BD6230">
      <w:pPr>
        <w:shd w:val="clear" w:color="auto" w:fill="FFFFFF"/>
        <w:tabs>
          <w:tab w:val="left" w:pos="557"/>
        </w:tabs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00DD" w:rsidRPr="00355FEC">
        <w:rPr>
          <w:rFonts w:ascii="Times New Roman" w:hAnsi="Times New Roman" w:cs="Times New Roman"/>
          <w:sz w:val="28"/>
          <w:szCs w:val="28"/>
        </w:rPr>
        <w:t xml:space="preserve"> приложить общий список экспонатов (</w:t>
      </w:r>
      <w:r w:rsidR="00666B04">
        <w:rPr>
          <w:rFonts w:ascii="Times New Roman" w:hAnsi="Times New Roman" w:cs="Times New Roman"/>
          <w:b/>
          <w:sz w:val="28"/>
          <w:szCs w:val="28"/>
        </w:rPr>
        <w:t>приложение 1)</w:t>
      </w:r>
    </w:p>
    <w:p w:rsidR="003E5431" w:rsidRPr="00355FEC" w:rsidRDefault="00045F4E" w:rsidP="00BD6230">
      <w:pPr>
        <w:shd w:val="clear" w:color="auto" w:fill="FFFFFF"/>
        <w:tabs>
          <w:tab w:val="left" w:pos="6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6B0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Работы оцениваются по следующим критериям:</w:t>
      </w:r>
    </w:p>
    <w:p w:rsidR="003E5431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качество и художественный уровень исполнения;</w:t>
      </w:r>
    </w:p>
    <w:p w:rsidR="00045F4E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технологии;</w:t>
      </w:r>
    </w:p>
    <w:p w:rsidR="003E5431" w:rsidRPr="00355FEC" w:rsidRDefault="00BD6230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431" w:rsidRPr="00355FEC">
        <w:rPr>
          <w:rFonts w:ascii="Times New Roman" w:hAnsi="Times New Roman" w:cs="Times New Roman"/>
          <w:sz w:val="28"/>
          <w:szCs w:val="28"/>
        </w:rPr>
        <w:t>-</w:t>
      </w:r>
      <w:r w:rsidR="003E5431" w:rsidRPr="00355FEC">
        <w:rPr>
          <w:rFonts w:ascii="Times New Roman" w:hAnsi="Times New Roman" w:cs="Times New Roman"/>
          <w:sz w:val="28"/>
          <w:szCs w:val="28"/>
        </w:rPr>
        <w:tab/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работы;</w:t>
      </w:r>
    </w:p>
    <w:p w:rsidR="003E5431" w:rsidRPr="00355FEC" w:rsidRDefault="00BD6230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оригинальность идеи, творческий подход к выполнению работы;</w:t>
      </w:r>
    </w:p>
    <w:p w:rsidR="005C5CE2" w:rsidRDefault="00BD6230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применение новой техники декоративно-прикладного творчества в </w:t>
      </w:r>
    </w:p>
    <w:p w:rsidR="003E5431" w:rsidRPr="00355FEC" w:rsidRDefault="005C5CE2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="00BD6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работах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C5CE2" w:rsidRDefault="00666B04" w:rsidP="005C5CE2">
      <w:pPr>
        <w:spacing w:after="0" w:line="276" w:lineRule="auto"/>
        <w:ind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5.4</w:t>
      </w:r>
      <w:r w:rsidR="00BD70AF" w:rsidRPr="00355F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D70AF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должны</w:t>
      </w:r>
      <w:r w:rsidR="00A75B8A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быть оформлены в паспа</w:t>
      </w:r>
      <w:r w:rsidR="00045F4E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рту и/или рамку,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="005C5C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прочно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й петлей для подвески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 xml:space="preserve"> Крепеж должен быть расположен строго </w:t>
      </w:r>
    </w:p>
    <w:p w:rsidR="003546F8" w:rsidRPr="00355FEC" w:rsidRDefault="005C5CE2" w:rsidP="005C5CE2">
      <w:pPr>
        <w:spacing w:after="0" w:line="276" w:lineRule="auto"/>
        <w:ind w:firstLine="1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посередине работы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9B9" w:rsidRPr="00355FEC" w:rsidRDefault="003546F8" w:rsidP="007159B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Работы, выполненные из фабричных заготовок, шаблонов,</w:t>
      </w:r>
      <w:r w:rsidR="00A75B8A"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деталей </w:t>
      </w:r>
      <w:r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оцениваться не будут.</w:t>
      </w:r>
    </w:p>
    <w:p w:rsidR="00C47F5F" w:rsidRPr="00355FEC" w:rsidRDefault="00666B04" w:rsidP="00BD623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>.  Каждая работа должна сопровождаться этикеткой</w:t>
      </w:r>
      <w:r w:rsidR="008F3330" w:rsidRPr="00355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 xml:space="preserve"> набранной на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компьютере,  разм</w:t>
      </w:r>
      <w:r w:rsidR="007F4BD6" w:rsidRPr="00355FEC">
        <w:rPr>
          <w:rFonts w:ascii="Times New Roman" w:eastAsia="Times New Roman" w:hAnsi="Times New Roman" w:cs="Times New Roman"/>
          <w:sz w:val="28"/>
          <w:szCs w:val="28"/>
        </w:rPr>
        <w:t>ер шрифта  14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75B8A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D6" w:rsidRPr="00355FE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>, с указанием данных:</w:t>
      </w:r>
    </w:p>
    <w:p w:rsidR="003E5431" w:rsidRPr="00355FEC" w:rsidRDefault="005C5CE2" w:rsidP="00BD6230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Название работы;</w:t>
      </w:r>
    </w:p>
    <w:p w:rsidR="003E5431" w:rsidRPr="00355FEC" w:rsidRDefault="005C5CE2" w:rsidP="00BD6230">
      <w:pPr>
        <w:shd w:val="clear" w:color="auto" w:fill="FFFFFF"/>
        <w:tabs>
          <w:tab w:val="left" w:pos="60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техника, материал;</w:t>
      </w:r>
    </w:p>
    <w:p w:rsidR="003E5431" w:rsidRPr="00355FEC" w:rsidRDefault="003E5431" w:rsidP="00BD6230">
      <w:pPr>
        <w:shd w:val="clear" w:color="auto" w:fill="FFFFFF"/>
        <w:tabs>
          <w:tab w:val="left" w:pos="60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Фамилия, имя (полностью) и возраст участника;</w:t>
      </w:r>
    </w:p>
    <w:p w:rsidR="003E5431" w:rsidRPr="00355FEC" w:rsidRDefault="005C5CE2" w:rsidP="00BD6230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  Наименование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431" w:rsidRPr="00355FEC" w:rsidRDefault="003E5431" w:rsidP="00530DA3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4BD6" w:rsidRPr="00355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Ф.И.О.  (полностью) педагога</w:t>
      </w:r>
    </w:p>
    <w:p w:rsidR="003E5431" w:rsidRPr="00355FEC" w:rsidRDefault="00C47F5F" w:rsidP="00BD6230">
      <w:pPr>
        <w:shd w:val="clear" w:color="auto" w:fill="FFFFFF"/>
        <w:tabs>
          <w:tab w:val="left" w:pos="605"/>
        </w:tabs>
        <w:spacing w:after="0" w:line="276" w:lineRule="auto"/>
        <w:ind w:lef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этикетки </w:t>
      </w:r>
      <w:r w:rsidR="00BD70AF" w:rsidRPr="00355FEC">
        <w:rPr>
          <w:rFonts w:ascii="Times New Roman" w:eastAsia="Times New Roman" w:hAnsi="Times New Roman" w:cs="Times New Roman"/>
          <w:b/>
          <w:sz w:val="28"/>
          <w:szCs w:val="28"/>
        </w:rPr>
        <w:t>(8</w:t>
      </w:r>
      <w:r w:rsidR="003E5431"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 см х 4 см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по необходимости можно уменьшит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ь или увеличить размер этикетки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</w:tblGrid>
      <w:tr w:rsidR="003E5431" w:rsidRPr="00FF412E" w:rsidTr="003E5431">
        <w:trPr>
          <w:trHeight w:val="1667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Pr="00FF412E" w:rsidRDefault="00E15FBF" w:rsidP="00530DA3">
            <w:pPr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</w:t>
            </w:r>
            <w:r w:rsidR="003E5431"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5431" w:rsidRPr="00FF412E" w:rsidRDefault="003E5431" w:rsidP="00530DA3">
            <w:pPr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лепка, роспись, глина</w:t>
            </w:r>
          </w:p>
          <w:p w:rsidR="003E5431" w:rsidRPr="00FF412E" w:rsidRDefault="00E15FBF" w:rsidP="00530DA3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Пешкова  Мария, 10</w:t>
            </w:r>
            <w:r w:rsidR="003E5431"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E5431" w:rsidRPr="00FF412E" w:rsidRDefault="00E15FBF" w:rsidP="00530DA3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«ДДТ с.Ракитное</w:t>
            </w:r>
            <w:r w:rsidR="003E5431"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E5431" w:rsidRPr="00FF412E" w:rsidRDefault="003E5431" w:rsidP="00530DA3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3E5431" w:rsidRPr="00FF412E" w:rsidRDefault="00136D36" w:rsidP="00A75B8A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12E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Башкирцева Наталья Владимировна</w:t>
            </w:r>
          </w:p>
        </w:tc>
      </w:tr>
    </w:tbl>
    <w:p w:rsidR="00BD6230" w:rsidRDefault="008C4019" w:rsidP="00666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BB3270"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666B04" w:rsidRDefault="00683340" w:rsidP="00136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1230" w:rsidRPr="00355F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2667"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D36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</w:p>
    <w:p w:rsidR="00666B04" w:rsidRPr="00683340" w:rsidRDefault="00666B04" w:rsidP="006833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00B" w:rsidRDefault="00592667" w:rsidP="00BD623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F412E">
        <w:rPr>
          <w:rFonts w:ascii="Times New Roman" w:hAnsi="Times New Roman" w:cs="Times New Roman"/>
          <w:spacing w:val="-8"/>
          <w:sz w:val="28"/>
          <w:szCs w:val="28"/>
        </w:rPr>
        <w:t>6.1</w:t>
      </w:r>
      <w:r w:rsidRP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  <w:r w:rsid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</w:t>
      </w:r>
      <w:r w:rsidRP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Итоги выставки  подводятся </w:t>
      </w:r>
      <w:r w:rsidR="00F9407B" w:rsidRPr="005C5CE2">
        <w:rPr>
          <w:rFonts w:ascii="Times New Roman" w:hAnsi="Times New Roman" w:cs="Times New Roman"/>
          <w:b/>
          <w:spacing w:val="-8"/>
          <w:sz w:val="28"/>
          <w:szCs w:val="28"/>
        </w:rPr>
        <w:t>по номинациям:</w:t>
      </w:r>
    </w:p>
    <w:p w:rsidR="00044120" w:rsidRPr="005C5CE2" w:rsidRDefault="00044120" w:rsidP="00BD623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044120" w:rsidRDefault="00592667" w:rsidP="0004412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66665">
        <w:rPr>
          <w:rFonts w:ascii="Times New Roman" w:hAnsi="Times New Roman" w:cs="Times New Roman"/>
          <w:b/>
          <w:spacing w:val="-8"/>
          <w:sz w:val="28"/>
          <w:szCs w:val="28"/>
        </w:rPr>
        <w:t>-</w:t>
      </w:r>
      <w:r w:rsidR="0004412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044120" w:rsidRPr="00D66665">
        <w:rPr>
          <w:rFonts w:ascii="Times New Roman" w:hAnsi="Times New Roman" w:cs="Times New Roman"/>
          <w:b/>
          <w:spacing w:val="-8"/>
          <w:sz w:val="28"/>
          <w:szCs w:val="28"/>
        </w:rPr>
        <w:t>«Мир фантазий»</w:t>
      </w:r>
      <w:r w:rsidR="00044120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(работы из кожи, замши, фоамирана, изготовление объемных</w:t>
      </w:r>
      <w:r w:rsidR="00044120">
        <w:rPr>
          <w:rFonts w:ascii="Times New Roman" w:hAnsi="Times New Roman" w:cs="Times New Roman"/>
          <w:spacing w:val="-8"/>
          <w:sz w:val="28"/>
          <w:szCs w:val="28"/>
        </w:rPr>
        <w:t xml:space="preserve"> цветов из различных материалов и другое);</w:t>
      </w:r>
      <w:r w:rsidR="00044120" w:rsidRPr="0004412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044120" w:rsidRDefault="00044120" w:rsidP="0004412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>- «</w:t>
      </w:r>
      <w:r w:rsidRPr="00D66665">
        <w:rPr>
          <w:rFonts w:ascii="Times New Roman" w:hAnsi="Times New Roman" w:cs="Times New Roman"/>
          <w:b/>
          <w:spacing w:val="-8"/>
          <w:sz w:val="28"/>
          <w:szCs w:val="28"/>
        </w:rPr>
        <w:t>Чудеса из ненужных вещей»</w:t>
      </w:r>
      <w:r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(поделки из бросового и упаковочного материалов)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  <w:r w:rsidRPr="0004412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044120" w:rsidRPr="00683340" w:rsidRDefault="00044120" w:rsidP="0004412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-«</w:t>
      </w:r>
      <w:r w:rsidRPr="00D66665">
        <w:rPr>
          <w:rFonts w:ascii="Times New Roman" w:hAnsi="Times New Roman" w:cs="Times New Roman"/>
          <w:b/>
          <w:spacing w:val="-8"/>
          <w:sz w:val="28"/>
          <w:szCs w:val="28"/>
        </w:rPr>
        <w:t>Рукоделие»</w:t>
      </w:r>
      <w:r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(вышивка в различных техниках, вязание крючком и спицами, лоскутная техника, шитьё, бисероплетение, макраме)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66665">
        <w:rPr>
          <w:rFonts w:ascii="Times New Roman" w:hAnsi="Times New Roman" w:cs="Times New Roman"/>
          <w:b/>
          <w:spacing w:val="-8"/>
          <w:sz w:val="28"/>
          <w:szCs w:val="28"/>
        </w:rPr>
        <w:t>- «</w:t>
      </w:r>
      <w:r w:rsidRPr="00044120">
        <w:rPr>
          <w:rFonts w:ascii="Times New Roman" w:hAnsi="Times New Roman" w:cs="Times New Roman"/>
          <w:b/>
          <w:spacing w:val="-8"/>
          <w:sz w:val="28"/>
          <w:szCs w:val="28"/>
        </w:rPr>
        <w:t>Ап</w:t>
      </w:r>
      <w:r w:rsidRPr="00D66665">
        <w:rPr>
          <w:rFonts w:ascii="Times New Roman" w:hAnsi="Times New Roman" w:cs="Times New Roman"/>
          <w:b/>
          <w:spacing w:val="-8"/>
          <w:sz w:val="28"/>
          <w:szCs w:val="28"/>
        </w:rPr>
        <w:t>пликация и мозаика»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(из различных материалов)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9407B" w:rsidRPr="00683340" w:rsidRDefault="0004412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-</w:t>
      </w:r>
      <w:r w:rsidR="00BF1F2E">
        <w:rPr>
          <w:rFonts w:ascii="Times New Roman" w:hAnsi="Times New Roman" w:cs="Times New Roman"/>
          <w:b/>
          <w:spacing w:val="-8"/>
          <w:sz w:val="28"/>
          <w:szCs w:val="28"/>
        </w:rPr>
        <w:t>«Бумажный мир</w:t>
      </w:r>
      <w:r w:rsidR="00F9407B" w:rsidRPr="00D66665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работы в техниках «квиллинг», </w:t>
      </w:r>
      <w:r w:rsidR="0057306E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«модульное оригами»,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>«декупаж»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57306E" w:rsidRPr="00683340">
        <w:rPr>
          <w:rFonts w:ascii="Times New Roman" w:hAnsi="Times New Roman" w:cs="Times New Roman"/>
          <w:spacing w:val="-8"/>
          <w:sz w:val="28"/>
          <w:szCs w:val="28"/>
        </w:rPr>
        <w:t>картонография, бумагопластика, «вытынанка»)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70545" w:rsidRPr="00683340" w:rsidRDefault="00E70545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66665">
        <w:rPr>
          <w:rFonts w:ascii="Times New Roman" w:hAnsi="Times New Roman" w:cs="Times New Roman"/>
          <w:b/>
          <w:spacing w:val="-8"/>
          <w:sz w:val="28"/>
          <w:szCs w:val="28"/>
        </w:rPr>
        <w:t>- «Декоративная роспись и лепка»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666B04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роспись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стекла, дерева, ткани, </w:t>
      </w:r>
      <w:r w:rsidR="00BF1F2E">
        <w:rPr>
          <w:rFonts w:ascii="Times New Roman" w:hAnsi="Times New Roman" w:cs="Times New Roman"/>
          <w:spacing w:val="-8"/>
          <w:sz w:val="28"/>
          <w:szCs w:val="28"/>
        </w:rPr>
        <w:t xml:space="preserve">плоскостная и объемная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лепка из пластилина, соленого теста, </w:t>
      </w:r>
      <w:r w:rsidR="00666B04" w:rsidRPr="00683340">
        <w:rPr>
          <w:rFonts w:ascii="Times New Roman" w:hAnsi="Times New Roman" w:cs="Times New Roman"/>
          <w:spacing w:val="-8"/>
          <w:sz w:val="28"/>
          <w:szCs w:val="28"/>
        </w:rPr>
        <w:t>глины, «холодного фарфора»)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F1F2E" w:rsidRPr="00BF1F2E" w:rsidRDefault="00BF1F2E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 w:rsidRPr="00BF1F2E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Номинации для дошкольников и учащихся 1 класса</w:t>
      </w:r>
      <w:r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:</w:t>
      </w:r>
    </w:p>
    <w:p w:rsidR="008C4019" w:rsidRPr="00683340" w:rsidRDefault="00592667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6666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«Я и родитель</w:t>
      </w:r>
      <w:r w:rsidR="00BF1F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</w:p>
    <w:p w:rsidR="00666B04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592667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92667" w:rsidRPr="00D6666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«Я и педагог»</w:t>
      </w:r>
      <w:r w:rsidR="00BF1F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BF1F2E" w:rsidRPr="00BF1F2E" w:rsidRDefault="00BF1F2E" w:rsidP="003732C0">
      <w:pPr>
        <w:shd w:val="clear" w:color="auto" w:fill="FFFFFF"/>
        <w:tabs>
          <w:tab w:val="left" w:pos="600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Обязательно</w:t>
      </w:r>
      <w:r w:rsidRPr="00BF1F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! </w:t>
      </w:r>
      <w:r w:rsidR="00E15FBF" w:rsidRPr="00BF1F2E">
        <w:rPr>
          <w:rFonts w:ascii="Times New Roman" w:eastAsia="Times New Roman" w:hAnsi="Times New Roman" w:cs="Times New Roman"/>
          <w:spacing w:val="-5"/>
          <w:sz w:val="28"/>
          <w:szCs w:val="28"/>
        </w:rPr>
        <w:t>В этикетке указать</w:t>
      </w:r>
      <w:r w:rsidR="00592667" w:rsidRPr="00BF1F2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номинацию «Я и родитель»</w:t>
      </w:r>
      <w:r w:rsidR="003732C0" w:rsidRPr="003732C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732C0" w:rsidRPr="00BF1F2E">
        <w:rPr>
          <w:rFonts w:ascii="Times New Roman" w:eastAsia="Times New Roman" w:hAnsi="Times New Roman" w:cs="Times New Roman"/>
          <w:spacing w:val="-5"/>
          <w:sz w:val="28"/>
          <w:szCs w:val="28"/>
        </w:rPr>
        <w:t>или «Я и педагог</w:t>
      </w:r>
      <w:r w:rsidR="003732C0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</w:p>
    <w:p w:rsidR="001B400B" w:rsidRPr="00683340" w:rsidRDefault="001B400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B400B" w:rsidRPr="00355FEC" w:rsidRDefault="00592667" w:rsidP="00530DA3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FF412E">
        <w:rPr>
          <w:rFonts w:ascii="Times New Roman" w:hAnsi="Times New Roman" w:cs="Times New Roman"/>
          <w:spacing w:val="-8"/>
          <w:sz w:val="28"/>
          <w:szCs w:val="28"/>
        </w:rPr>
        <w:t>6.2</w:t>
      </w:r>
      <w:r w:rsidRPr="00355FE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</w:t>
      </w:r>
      <w:r w:rsid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BF1F2E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Возрастные категории</w:t>
      </w:r>
    </w:p>
    <w:p w:rsidR="00592667" w:rsidRPr="00355FEC" w:rsidRDefault="00592667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55F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D62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BD62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5-</w:t>
      </w:r>
      <w:r w:rsid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6 лет дошкольники</w:t>
      </w:r>
      <w:r w:rsidR="00683340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 xml:space="preserve"> 7 лет (учащиеся первого класса);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8C" w:rsidRPr="0035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F2E">
        <w:rPr>
          <w:rFonts w:ascii="Times New Roman" w:eastAsia="Times New Roman" w:hAnsi="Times New Roman" w:cs="Times New Roman"/>
          <w:sz w:val="28"/>
          <w:szCs w:val="28"/>
        </w:rPr>
        <w:t>8-10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667" w:rsidRPr="0035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1F2E">
        <w:rPr>
          <w:rFonts w:ascii="Times New Roman" w:eastAsia="Times New Roman" w:hAnsi="Times New Roman" w:cs="Times New Roman"/>
          <w:sz w:val="28"/>
          <w:szCs w:val="28"/>
        </w:rPr>
        <w:t>11-13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BF1F2E" w:rsidRDefault="00BD6230" w:rsidP="00BF1F2E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667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1F2E">
        <w:rPr>
          <w:rFonts w:ascii="Times New Roman" w:eastAsia="Times New Roman" w:hAnsi="Times New Roman" w:cs="Times New Roman"/>
          <w:sz w:val="28"/>
          <w:szCs w:val="28"/>
        </w:rPr>
        <w:t xml:space="preserve"> 14-17 лет.</w:t>
      </w:r>
    </w:p>
    <w:p w:rsidR="008C4019" w:rsidRPr="00355FEC" w:rsidRDefault="00683340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="008C4019"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 победителей</w:t>
      </w:r>
    </w:p>
    <w:p w:rsidR="008C4019" w:rsidRPr="00355FEC" w:rsidRDefault="008C4019" w:rsidP="00530DA3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12E" w:rsidRDefault="008C4019" w:rsidP="00530DA3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>оргкомитета победители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>и призеры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район</w:t>
      </w:r>
      <w:r w:rsidR="00CF2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ной выставки награждаются </w:t>
      </w:r>
      <w:r w:rsidR="001B400B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грамотами  МКУ «УНО» ДМР.</w:t>
      </w:r>
      <w:r w:rsidR="00592667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</w:p>
    <w:p w:rsidR="007159B9" w:rsidRDefault="007159B9" w:rsidP="00530DA3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F333D" w:rsidRPr="007F333D" w:rsidRDefault="001B400B" w:rsidP="00FF412E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  <w:r w:rsidR="007F333D" w:rsidRPr="007F33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F412E">
        <w:rPr>
          <w:rFonts w:ascii="Times New Roman" w:eastAsia="Calibri" w:hAnsi="Times New Roman" w:cs="Times New Roman"/>
          <w:sz w:val="24"/>
          <w:szCs w:val="24"/>
        </w:rPr>
        <w:t xml:space="preserve">    ПРИЛОЖЕНИЕ 1                                         </w:t>
      </w:r>
    </w:p>
    <w:p w:rsidR="007F333D" w:rsidRPr="007F333D" w:rsidRDefault="007F333D" w:rsidP="007F333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33D" w:rsidRPr="007F333D" w:rsidRDefault="007F333D" w:rsidP="007F3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33D">
        <w:rPr>
          <w:rFonts w:ascii="Times New Roman" w:eastAsia="Calibri" w:hAnsi="Times New Roman" w:cs="Times New Roman"/>
          <w:b/>
          <w:sz w:val="24"/>
          <w:szCs w:val="24"/>
        </w:rPr>
        <w:t>Список экспонатов</w:t>
      </w:r>
    </w:p>
    <w:p w:rsidR="007F333D" w:rsidRPr="007F333D" w:rsidRDefault="007F333D" w:rsidP="007F3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33D">
        <w:rPr>
          <w:rFonts w:ascii="Times New Roman" w:eastAsia="Calibri" w:hAnsi="Times New Roman" w:cs="Times New Roman"/>
          <w:b/>
          <w:sz w:val="24"/>
          <w:szCs w:val="24"/>
        </w:rPr>
        <w:t>на районную  выставку декоративно - прикладного</w:t>
      </w:r>
    </w:p>
    <w:p w:rsidR="007F333D" w:rsidRPr="007F333D" w:rsidRDefault="007F333D" w:rsidP="007F3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33D">
        <w:rPr>
          <w:rFonts w:ascii="Times New Roman" w:eastAsia="Calibri" w:hAnsi="Times New Roman" w:cs="Times New Roman"/>
          <w:b/>
          <w:sz w:val="24"/>
          <w:szCs w:val="24"/>
        </w:rPr>
        <w:t xml:space="preserve">  тв</w:t>
      </w:r>
      <w:r>
        <w:rPr>
          <w:rFonts w:ascii="Times New Roman" w:eastAsia="Calibri" w:hAnsi="Times New Roman" w:cs="Times New Roman"/>
          <w:b/>
          <w:sz w:val="24"/>
          <w:szCs w:val="24"/>
        </w:rPr>
        <w:t>орчества «  Мир детства 2021</w:t>
      </w:r>
      <w:r w:rsidRPr="007F33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F333D" w:rsidRPr="007F333D" w:rsidRDefault="007F333D" w:rsidP="007F33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33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МОБУ «СОШ с………………»</w:t>
      </w:r>
    </w:p>
    <w:tbl>
      <w:tblPr>
        <w:tblStyle w:val="a4"/>
        <w:tblpPr w:leftFromText="180" w:rightFromText="180" w:vertAnchor="text" w:horzAnchor="margin" w:tblpXSpec="center" w:tblpY="41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134"/>
        <w:gridCol w:w="2268"/>
        <w:gridCol w:w="1559"/>
        <w:gridCol w:w="2974"/>
      </w:tblGrid>
      <w:tr w:rsidR="007F333D" w:rsidRPr="007F333D" w:rsidTr="00FF41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3D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 И участника </w:t>
            </w:r>
          </w:p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</w:rPr>
              <w:t>Вид и 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</w:rPr>
              <w:t>Техника выполнения,</w:t>
            </w:r>
          </w:p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Ф.И.О. педагога</w:t>
            </w:r>
          </w:p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(Просьба, писать  полностью, без  сокращений)</w:t>
            </w:r>
          </w:p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и обязательно указать должность:</w:t>
            </w:r>
          </w:p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F33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-классный руководитель , учитель ИЗО, технологии, или учитель нач. классов, воспитатель или педагог дополн.образования.</w:t>
            </w:r>
            <w:r w:rsidR="00FF412E" w:rsidRPr="00FF412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)</w:t>
            </w:r>
          </w:p>
          <w:p w:rsidR="007F333D" w:rsidRPr="007F333D" w:rsidRDefault="00FF412E" w:rsidP="007F333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или </w:t>
            </w:r>
            <w:r w:rsidRPr="00FF412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Ф.И.О родителя.</w:t>
            </w:r>
          </w:p>
        </w:tc>
      </w:tr>
      <w:tr w:rsidR="007F333D" w:rsidRPr="007F333D" w:rsidTr="005305DF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3D">
              <w:rPr>
                <w:rFonts w:ascii="Times New Roman" w:eastAsia="Calibri" w:hAnsi="Times New Roman" w:cs="Times New Roman"/>
                <w:sz w:val="24"/>
                <w:szCs w:val="24"/>
              </w:rPr>
              <w:t>5-6 лет (дошкольники)</w:t>
            </w:r>
          </w:p>
        </w:tc>
      </w:tr>
      <w:tr w:rsidR="007F333D" w:rsidRPr="007F333D" w:rsidTr="00FF41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33D" w:rsidRPr="007F333D" w:rsidTr="005305DF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3D">
              <w:rPr>
                <w:rFonts w:ascii="Times New Roman" w:eastAsia="Calibri" w:hAnsi="Times New Roman" w:cs="Times New Roman"/>
                <w:sz w:val="24"/>
                <w:szCs w:val="24"/>
              </w:rPr>
              <w:t>7 лет (учащиеся 1 класса)</w:t>
            </w:r>
          </w:p>
        </w:tc>
      </w:tr>
      <w:tr w:rsidR="007F333D" w:rsidRPr="007F333D" w:rsidTr="00FF41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33D" w:rsidRPr="007F333D" w:rsidTr="005305DF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3D">
              <w:rPr>
                <w:rFonts w:ascii="Times New Roman" w:eastAsia="Calibri" w:hAnsi="Times New Roman" w:cs="Times New Roman"/>
                <w:sz w:val="24"/>
                <w:szCs w:val="24"/>
              </w:rPr>
              <w:t>8 -10 лет</w:t>
            </w:r>
          </w:p>
        </w:tc>
      </w:tr>
      <w:tr w:rsidR="007F333D" w:rsidRPr="007F333D" w:rsidTr="00FF41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33D" w:rsidRPr="007F333D" w:rsidTr="005305DF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3D">
              <w:rPr>
                <w:rFonts w:ascii="Times New Roman" w:eastAsia="Calibri" w:hAnsi="Times New Roman" w:cs="Times New Roman"/>
                <w:sz w:val="24"/>
                <w:szCs w:val="24"/>
              </w:rPr>
              <w:t>11-13  лет</w:t>
            </w:r>
          </w:p>
        </w:tc>
      </w:tr>
      <w:tr w:rsidR="007F333D" w:rsidRPr="007F333D" w:rsidTr="00FF412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3D" w:rsidRPr="007F333D" w:rsidRDefault="007F333D" w:rsidP="007F33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33D" w:rsidRPr="007F333D" w:rsidTr="005305DF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3D" w:rsidRPr="007F333D" w:rsidRDefault="007F333D" w:rsidP="007F33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14-17  лет</w:t>
            </w:r>
          </w:p>
        </w:tc>
      </w:tr>
    </w:tbl>
    <w:p w:rsidR="009100DD" w:rsidRDefault="00683340" w:rsidP="00FF412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00DD" w:rsidSect="00FF412E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56" w:rsidRDefault="00747B56" w:rsidP="00A1607C">
      <w:pPr>
        <w:spacing w:after="0" w:line="240" w:lineRule="auto"/>
      </w:pPr>
      <w:r>
        <w:separator/>
      </w:r>
    </w:p>
  </w:endnote>
  <w:endnote w:type="continuationSeparator" w:id="0">
    <w:p w:rsidR="00747B56" w:rsidRDefault="00747B56" w:rsidP="00A1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7C" w:rsidRDefault="00A1607C">
    <w:pPr>
      <w:pStyle w:val="a8"/>
      <w:jc w:val="right"/>
    </w:pPr>
  </w:p>
  <w:p w:rsidR="00A1607C" w:rsidRDefault="00A160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56" w:rsidRDefault="00747B56" w:rsidP="00A1607C">
      <w:pPr>
        <w:spacing w:after="0" w:line="240" w:lineRule="auto"/>
      </w:pPr>
      <w:r>
        <w:separator/>
      </w:r>
    </w:p>
  </w:footnote>
  <w:footnote w:type="continuationSeparator" w:id="0">
    <w:p w:rsidR="00747B56" w:rsidRDefault="00747B56" w:rsidP="00A1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EC"/>
    <w:multiLevelType w:val="hybridMultilevel"/>
    <w:tmpl w:val="20EA21F2"/>
    <w:lvl w:ilvl="0" w:tplc="50FA07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1D241607"/>
    <w:multiLevelType w:val="multilevel"/>
    <w:tmpl w:val="5DDAC9EA"/>
    <w:lvl w:ilvl="0">
      <w:start w:val="1"/>
      <w:numFmt w:val="decimal"/>
      <w:lvlText w:val="%1."/>
      <w:lvlJc w:val="left"/>
      <w:pPr>
        <w:ind w:left="37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37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eastAsia="Times New Roman"/>
      </w:rPr>
    </w:lvl>
  </w:abstractNum>
  <w:abstractNum w:abstractNumId="2">
    <w:nsid w:val="4A1549DA"/>
    <w:multiLevelType w:val="multilevel"/>
    <w:tmpl w:val="4A154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42BA1"/>
    <w:multiLevelType w:val="hybridMultilevel"/>
    <w:tmpl w:val="5C28DC08"/>
    <w:lvl w:ilvl="0" w:tplc="2B4EB07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5265255C"/>
    <w:multiLevelType w:val="multilevel"/>
    <w:tmpl w:val="526525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1677"/>
    <w:multiLevelType w:val="multilevel"/>
    <w:tmpl w:val="F57C1C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43"/>
    <w:rsid w:val="000415FF"/>
    <w:rsid w:val="000435F1"/>
    <w:rsid w:val="00044120"/>
    <w:rsid w:val="00045F4E"/>
    <w:rsid w:val="000721DA"/>
    <w:rsid w:val="00136D36"/>
    <w:rsid w:val="001B400B"/>
    <w:rsid w:val="00264ACD"/>
    <w:rsid w:val="002E071B"/>
    <w:rsid w:val="002E0750"/>
    <w:rsid w:val="003034F6"/>
    <w:rsid w:val="00343A43"/>
    <w:rsid w:val="003546F8"/>
    <w:rsid w:val="00355FEC"/>
    <w:rsid w:val="003732C0"/>
    <w:rsid w:val="00392E7A"/>
    <w:rsid w:val="00395A3E"/>
    <w:rsid w:val="00396A8C"/>
    <w:rsid w:val="003E4773"/>
    <w:rsid w:val="003E5431"/>
    <w:rsid w:val="003F11E3"/>
    <w:rsid w:val="004120C5"/>
    <w:rsid w:val="0049211B"/>
    <w:rsid w:val="004A064C"/>
    <w:rsid w:val="004C2330"/>
    <w:rsid w:val="004F085E"/>
    <w:rsid w:val="00500045"/>
    <w:rsid w:val="005167F3"/>
    <w:rsid w:val="0052692C"/>
    <w:rsid w:val="00530DA3"/>
    <w:rsid w:val="0057306E"/>
    <w:rsid w:val="00592667"/>
    <w:rsid w:val="005C5CE2"/>
    <w:rsid w:val="006109FC"/>
    <w:rsid w:val="00666B04"/>
    <w:rsid w:val="00683340"/>
    <w:rsid w:val="00685E68"/>
    <w:rsid w:val="006A4E45"/>
    <w:rsid w:val="006F0F8C"/>
    <w:rsid w:val="007159B9"/>
    <w:rsid w:val="007433B7"/>
    <w:rsid w:val="00747B56"/>
    <w:rsid w:val="007F333D"/>
    <w:rsid w:val="007F4BD6"/>
    <w:rsid w:val="0085415E"/>
    <w:rsid w:val="008C4019"/>
    <w:rsid w:val="008F3330"/>
    <w:rsid w:val="009100DD"/>
    <w:rsid w:val="00937C58"/>
    <w:rsid w:val="009664BC"/>
    <w:rsid w:val="00985BB6"/>
    <w:rsid w:val="009C6F3E"/>
    <w:rsid w:val="00A1607C"/>
    <w:rsid w:val="00A75B8A"/>
    <w:rsid w:val="00A90E45"/>
    <w:rsid w:val="00B25A67"/>
    <w:rsid w:val="00B71230"/>
    <w:rsid w:val="00B729E5"/>
    <w:rsid w:val="00BB3270"/>
    <w:rsid w:val="00BD6230"/>
    <w:rsid w:val="00BD70AF"/>
    <w:rsid w:val="00BF1F2E"/>
    <w:rsid w:val="00C47F5F"/>
    <w:rsid w:val="00C83350"/>
    <w:rsid w:val="00C9408A"/>
    <w:rsid w:val="00CA6F30"/>
    <w:rsid w:val="00CF2453"/>
    <w:rsid w:val="00D37121"/>
    <w:rsid w:val="00D616CF"/>
    <w:rsid w:val="00D66665"/>
    <w:rsid w:val="00E15FBF"/>
    <w:rsid w:val="00E236FF"/>
    <w:rsid w:val="00E24545"/>
    <w:rsid w:val="00E50803"/>
    <w:rsid w:val="00E70545"/>
    <w:rsid w:val="00EA7ED0"/>
    <w:rsid w:val="00EF7277"/>
    <w:rsid w:val="00F04263"/>
    <w:rsid w:val="00F41912"/>
    <w:rsid w:val="00F660A1"/>
    <w:rsid w:val="00F9407B"/>
    <w:rsid w:val="00FC39F5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E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0004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1"/>
    <w:rsid w:val="0050004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5"/>
    <w:rsid w:val="00500045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0004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045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5"/>
    <w:rsid w:val="00500045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styleId="a6">
    <w:name w:val="header"/>
    <w:basedOn w:val="a"/>
    <w:link w:val="a7"/>
    <w:uiPriority w:val="99"/>
    <w:unhideWhenUsed/>
    <w:rsid w:val="00A1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7C"/>
  </w:style>
  <w:style w:type="paragraph" w:styleId="a8">
    <w:name w:val="footer"/>
    <w:basedOn w:val="a"/>
    <w:link w:val="a9"/>
    <w:uiPriority w:val="99"/>
    <w:unhideWhenUsed/>
    <w:rsid w:val="00A1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7C"/>
  </w:style>
  <w:style w:type="paragraph" w:styleId="aa">
    <w:name w:val="Balloon Text"/>
    <w:basedOn w:val="a"/>
    <w:link w:val="ab"/>
    <w:uiPriority w:val="99"/>
    <w:semiHidden/>
    <w:unhideWhenUsed/>
    <w:rsid w:val="00A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07C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34"/>
    <w:qFormat/>
    <w:rsid w:val="00492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9FB9-75B5-469C-82CA-363EA1A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44</cp:revision>
  <cp:lastPrinted>2021-02-11T23:59:00Z</cp:lastPrinted>
  <dcterms:created xsi:type="dcterms:W3CDTF">2015-01-20T03:31:00Z</dcterms:created>
  <dcterms:modified xsi:type="dcterms:W3CDTF">2021-02-12T06:20:00Z</dcterms:modified>
</cp:coreProperties>
</file>