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71A70" w14:textId="77777777" w:rsidR="000B2CD9" w:rsidRPr="00642EC9" w:rsidRDefault="000B2CD9" w:rsidP="000B2CD9">
      <w:pPr>
        <w:spacing w:line="276" w:lineRule="auto"/>
        <w:jc w:val="center"/>
        <w:rPr>
          <w:b/>
          <w:sz w:val="26"/>
          <w:szCs w:val="26"/>
        </w:rPr>
      </w:pPr>
      <w:r w:rsidRPr="00642EC9">
        <w:rPr>
          <w:b/>
          <w:sz w:val="26"/>
          <w:szCs w:val="26"/>
        </w:rPr>
        <w:t xml:space="preserve">МУНИЦИПАЛЬНОЕ КАЗЕННОЕ УЧРЕЖДЕНИЕ </w:t>
      </w:r>
    </w:p>
    <w:p w14:paraId="296E22D7" w14:textId="77777777" w:rsidR="000B2CD9" w:rsidRPr="00642EC9" w:rsidRDefault="000B2CD9" w:rsidP="000B2CD9">
      <w:pPr>
        <w:spacing w:line="276" w:lineRule="auto"/>
        <w:jc w:val="center"/>
        <w:rPr>
          <w:b/>
          <w:sz w:val="26"/>
          <w:szCs w:val="26"/>
        </w:rPr>
      </w:pPr>
      <w:r w:rsidRPr="00642EC9">
        <w:rPr>
          <w:b/>
          <w:sz w:val="26"/>
          <w:szCs w:val="26"/>
        </w:rPr>
        <w:t xml:space="preserve">«УПРАВЛЕНИЕ НАРОДНОГО ОБРАЗОВАНИЯ» </w:t>
      </w:r>
      <w:proofErr w:type="gramStart"/>
      <w:r w:rsidRPr="00642EC9">
        <w:rPr>
          <w:b/>
          <w:sz w:val="26"/>
          <w:szCs w:val="26"/>
        </w:rPr>
        <w:t>ДАЛЬНЕРЕЧЕНСКОГО  МУНИЦИПАЛЬНОГО</w:t>
      </w:r>
      <w:proofErr w:type="gramEnd"/>
      <w:r w:rsidRPr="00642EC9">
        <w:rPr>
          <w:b/>
          <w:sz w:val="26"/>
          <w:szCs w:val="26"/>
        </w:rPr>
        <w:t xml:space="preserve"> РАЙОНА  ПРИМОРСКОГО КРАЯ РФ</w:t>
      </w:r>
    </w:p>
    <w:p w14:paraId="013B5805" w14:textId="77777777" w:rsidR="000B2CD9" w:rsidRPr="00642EC9" w:rsidRDefault="000B2CD9" w:rsidP="00162BB8">
      <w:pPr>
        <w:spacing w:before="240" w:line="360" w:lineRule="auto"/>
        <w:jc w:val="center"/>
        <w:rPr>
          <w:b/>
          <w:sz w:val="26"/>
          <w:szCs w:val="26"/>
        </w:rPr>
      </w:pPr>
      <w:r w:rsidRPr="00642EC9">
        <w:rPr>
          <w:b/>
          <w:sz w:val="26"/>
          <w:szCs w:val="26"/>
        </w:rPr>
        <w:t>ПРИКАЗ</w:t>
      </w:r>
    </w:p>
    <w:p w14:paraId="5CAC56FC" w14:textId="400FD25D" w:rsidR="000B2CD9" w:rsidRPr="00642EC9" w:rsidRDefault="00A92509" w:rsidP="00162BB8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 w:rsidR="000B2CD9" w:rsidRPr="00642EC9">
        <w:rPr>
          <w:b/>
          <w:sz w:val="26"/>
          <w:szCs w:val="26"/>
        </w:rPr>
        <w:t xml:space="preserve"> марта 202</w:t>
      </w:r>
      <w:r>
        <w:rPr>
          <w:b/>
          <w:sz w:val="26"/>
          <w:szCs w:val="26"/>
        </w:rPr>
        <w:t>2</w:t>
      </w:r>
      <w:r w:rsidR="000B2CD9" w:rsidRPr="00642EC9">
        <w:rPr>
          <w:b/>
          <w:sz w:val="26"/>
          <w:szCs w:val="26"/>
        </w:rPr>
        <w:t xml:space="preserve"> </w:t>
      </w:r>
      <w:r w:rsidR="000B2CD9" w:rsidRPr="00162711">
        <w:rPr>
          <w:b/>
          <w:sz w:val="26"/>
          <w:szCs w:val="26"/>
        </w:rPr>
        <w:t>года                                                                                      №</w:t>
      </w:r>
      <w:r w:rsidRPr="00162711">
        <w:rPr>
          <w:b/>
          <w:sz w:val="26"/>
          <w:szCs w:val="26"/>
        </w:rPr>
        <w:t>9</w:t>
      </w:r>
      <w:r w:rsidR="00AB43F3" w:rsidRPr="00162711">
        <w:rPr>
          <w:b/>
          <w:sz w:val="26"/>
          <w:szCs w:val="26"/>
        </w:rPr>
        <w:t>7</w:t>
      </w:r>
      <w:r w:rsidR="000B2CD9" w:rsidRPr="00162711">
        <w:rPr>
          <w:b/>
          <w:sz w:val="26"/>
          <w:szCs w:val="26"/>
        </w:rPr>
        <w:t>-А</w:t>
      </w:r>
    </w:p>
    <w:p w14:paraId="5A91F0F7" w14:textId="497CEF6C" w:rsidR="00A92509" w:rsidRPr="00642EC9" w:rsidRDefault="000B2CD9" w:rsidP="00930BA1">
      <w:pPr>
        <w:jc w:val="center"/>
        <w:rPr>
          <w:b/>
          <w:sz w:val="26"/>
          <w:szCs w:val="26"/>
        </w:rPr>
      </w:pPr>
      <w:r w:rsidRPr="00642EC9">
        <w:rPr>
          <w:b/>
          <w:sz w:val="26"/>
          <w:szCs w:val="26"/>
        </w:rPr>
        <w:t xml:space="preserve">О проведении </w:t>
      </w:r>
      <w:r w:rsidR="00A92509">
        <w:rPr>
          <w:b/>
          <w:sz w:val="26"/>
          <w:szCs w:val="26"/>
          <w:lang w:val="en-US"/>
        </w:rPr>
        <w:t>I</w:t>
      </w:r>
      <w:r w:rsidR="00A92509" w:rsidRPr="00A92509">
        <w:rPr>
          <w:b/>
          <w:sz w:val="26"/>
          <w:szCs w:val="26"/>
        </w:rPr>
        <w:t xml:space="preserve"> </w:t>
      </w:r>
      <w:r w:rsidR="00A92509">
        <w:rPr>
          <w:b/>
          <w:sz w:val="26"/>
          <w:szCs w:val="26"/>
        </w:rPr>
        <w:t xml:space="preserve">тура районного этапа  </w:t>
      </w:r>
    </w:p>
    <w:p w14:paraId="2BD61CDB" w14:textId="351615E6" w:rsidR="000B2CD9" w:rsidRPr="00642EC9" w:rsidRDefault="00930BA1" w:rsidP="00930BA1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="000B2CD9" w:rsidRPr="00642EC9">
        <w:rPr>
          <w:b/>
          <w:sz w:val="26"/>
          <w:szCs w:val="26"/>
        </w:rPr>
        <w:t>конкурса реализованных учебных проектов - 202</w:t>
      </w:r>
      <w:r w:rsidR="00A92509">
        <w:rPr>
          <w:b/>
          <w:sz w:val="26"/>
          <w:szCs w:val="26"/>
        </w:rPr>
        <w:t>2</w:t>
      </w:r>
    </w:p>
    <w:p w14:paraId="22F46034" w14:textId="4E9E2206" w:rsidR="000B2CD9" w:rsidRPr="00642EC9" w:rsidRDefault="000B2CD9" w:rsidP="00162BB8">
      <w:pPr>
        <w:spacing w:line="360" w:lineRule="auto"/>
        <w:ind w:firstLine="708"/>
        <w:jc w:val="both"/>
        <w:rPr>
          <w:b/>
          <w:i/>
          <w:sz w:val="26"/>
          <w:szCs w:val="26"/>
        </w:rPr>
      </w:pPr>
      <w:r w:rsidRPr="00642EC9">
        <w:rPr>
          <w:sz w:val="26"/>
          <w:szCs w:val="26"/>
        </w:rPr>
        <w:t xml:space="preserve">Согласно положению о </w:t>
      </w:r>
      <w:r w:rsidR="00930BA1">
        <w:rPr>
          <w:sz w:val="26"/>
          <w:szCs w:val="26"/>
        </w:rPr>
        <w:t xml:space="preserve">муниципальном </w:t>
      </w:r>
      <w:r w:rsidRPr="00642EC9">
        <w:rPr>
          <w:sz w:val="26"/>
          <w:szCs w:val="26"/>
        </w:rPr>
        <w:t xml:space="preserve">конкурсе реализованных учебных проектов (далее – Конкурс), утвержденному приказом МКУ «УНО» ДМР от </w:t>
      </w:r>
      <w:r w:rsidR="00A92509">
        <w:rPr>
          <w:sz w:val="26"/>
          <w:szCs w:val="26"/>
        </w:rPr>
        <w:t>18</w:t>
      </w:r>
      <w:r w:rsidRPr="00642EC9">
        <w:rPr>
          <w:sz w:val="26"/>
          <w:szCs w:val="26"/>
        </w:rPr>
        <w:t>.0</w:t>
      </w:r>
      <w:r w:rsidR="00A92509">
        <w:rPr>
          <w:sz w:val="26"/>
          <w:szCs w:val="26"/>
        </w:rPr>
        <w:t>2</w:t>
      </w:r>
      <w:r w:rsidRPr="00642EC9">
        <w:rPr>
          <w:sz w:val="26"/>
          <w:szCs w:val="26"/>
        </w:rPr>
        <w:t>.202</w:t>
      </w:r>
      <w:r w:rsidR="00A92509">
        <w:rPr>
          <w:sz w:val="26"/>
          <w:szCs w:val="26"/>
        </w:rPr>
        <w:t>2</w:t>
      </w:r>
      <w:r w:rsidRPr="00642EC9">
        <w:rPr>
          <w:sz w:val="26"/>
          <w:szCs w:val="26"/>
        </w:rPr>
        <w:t xml:space="preserve"> №</w:t>
      </w:r>
      <w:r w:rsidR="00A92509">
        <w:rPr>
          <w:sz w:val="26"/>
          <w:szCs w:val="26"/>
        </w:rPr>
        <w:t>61</w:t>
      </w:r>
      <w:r w:rsidRPr="00642EC9">
        <w:rPr>
          <w:sz w:val="26"/>
          <w:szCs w:val="26"/>
        </w:rPr>
        <w:t xml:space="preserve">-А,  </w:t>
      </w:r>
      <w:r w:rsidR="00A92509">
        <w:rPr>
          <w:sz w:val="26"/>
          <w:szCs w:val="26"/>
        </w:rPr>
        <w:t xml:space="preserve">все проекты, предоставленные на районный этап (список </w:t>
      </w:r>
      <w:r w:rsidR="0037123D">
        <w:rPr>
          <w:sz w:val="26"/>
          <w:szCs w:val="26"/>
        </w:rPr>
        <w:t xml:space="preserve">проектов </w:t>
      </w:r>
      <w:r w:rsidR="00A92509">
        <w:rPr>
          <w:sz w:val="26"/>
          <w:szCs w:val="26"/>
        </w:rPr>
        <w:t>прилагается</w:t>
      </w:r>
      <w:r w:rsidR="00930BA1">
        <w:rPr>
          <w:sz w:val="26"/>
          <w:szCs w:val="26"/>
        </w:rPr>
        <w:t>, приложение 1</w:t>
      </w:r>
      <w:r w:rsidR="00A92509">
        <w:rPr>
          <w:sz w:val="26"/>
          <w:szCs w:val="26"/>
        </w:rPr>
        <w:t xml:space="preserve">), должны пройти заочную оценку </w:t>
      </w:r>
      <w:r w:rsidR="0003641C">
        <w:rPr>
          <w:sz w:val="26"/>
          <w:szCs w:val="26"/>
        </w:rPr>
        <w:t>экспертной комиссией, персональный состав которой утверждён указанным приказом</w:t>
      </w:r>
      <w:r w:rsidR="00930BA1">
        <w:rPr>
          <w:sz w:val="26"/>
          <w:szCs w:val="26"/>
        </w:rPr>
        <w:t xml:space="preserve"> №61-А и экспертами-предметниками, персональный состав которых формируется оргкомитетом конкурса после предоставления конкурсных проектов.</w:t>
      </w:r>
      <w:r w:rsidR="00A92509">
        <w:rPr>
          <w:sz w:val="26"/>
          <w:szCs w:val="26"/>
        </w:rPr>
        <w:t xml:space="preserve"> Согласно оценкам </w:t>
      </w:r>
      <w:proofErr w:type="gramStart"/>
      <w:r w:rsidR="00930BA1">
        <w:rPr>
          <w:sz w:val="26"/>
          <w:szCs w:val="26"/>
        </w:rPr>
        <w:t xml:space="preserve">сводной </w:t>
      </w:r>
      <w:r w:rsidR="00A92509">
        <w:rPr>
          <w:sz w:val="26"/>
          <w:szCs w:val="26"/>
        </w:rPr>
        <w:t>э</w:t>
      </w:r>
      <w:r w:rsidRPr="00642EC9">
        <w:rPr>
          <w:sz w:val="26"/>
          <w:szCs w:val="26"/>
        </w:rPr>
        <w:t>кспертной комисси</w:t>
      </w:r>
      <w:r w:rsidR="00A92509">
        <w:rPr>
          <w:sz w:val="26"/>
          <w:szCs w:val="26"/>
        </w:rPr>
        <w:t>и</w:t>
      </w:r>
      <w:proofErr w:type="gramEnd"/>
      <w:r w:rsidRPr="00642EC9">
        <w:rPr>
          <w:sz w:val="26"/>
          <w:szCs w:val="26"/>
        </w:rPr>
        <w:t xml:space="preserve"> </w:t>
      </w:r>
      <w:r w:rsidR="0037123D">
        <w:rPr>
          <w:sz w:val="26"/>
          <w:szCs w:val="26"/>
        </w:rPr>
        <w:t xml:space="preserve">будет </w:t>
      </w:r>
      <w:r w:rsidRPr="00642EC9">
        <w:rPr>
          <w:sz w:val="26"/>
          <w:szCs w:val="26"/>
        </w:rPr>
        <w:t>определ</w:t>
      </w:r>
      <w:r w:rsidR="0037123D">
        <w:rPr>
          <w:sz w:val="26"/>
          <w:szCs w:val="26"/>
        </w:rPr>
        <w:t>ён</w:t>
      </w:r>
      <w:r w:rsidRPr="00642EC9">
        <w:rPr>
          <w:sz w:val="26"/>
          <w:szCs w:val="26"/>
        </w:rPr>
        <w:t xml:space="preserve"> перечень проектов, допу</w:t>
      </w:r>
      <w:r w:rsidR="00786712">
        <w:rPr>
          <w:sz w:val="26"/>
          <w:szCs w:val="26"/>
        </w:rPr>
        <w:t>скаемых</w:t>
      </w:r>
      <w:r w:rsidRPr="00642EC9">
        <w:rPr>
          <w:sz w:val="26"/>
          <w:szCs w:val="26"/>
        </w:rPr>
        <w:t xml:space="preserve"> на II </w:t>
      </w:r>
      <w:r w:rsidR="00786712">
        <w:rPr>
          <w:sz w:val="26"/>
          <w:szCs w:val="26"/>
        </w:rPr>
        <w:t xml:space="preserve">(очный) </w:t>
      </w:r>
      <w:r w:rsidRPr="00642EC9">
        <w:rPr>
          <w:sz w:val="26"/>
          <w:szCs w:val="26"/>
        </w:rPr>
        <w:t xml:space="preserve">тур </w:t>
      </w:r>
      <w:r w:rsidR="00786712">
        <w:rPr>
          <w:sz w:val="26"/>
          <w:szCs w:val="26"/>
        </w:rPr>
        <w:t xml:space="preserve">районного этапа </w:t>
      </w:r>
      <w:r w:rsidRPr="00642EC9">
        <w:rPr>
          <w:sz w:val="26"/>
          <w:szCs w:val="26"/>
        </w:rPr>
        <w:t>Конкурса</w:t>
      </w:r>
      <w:r w:rsidR="00786712">
        <w:rPr>
          <w:sz w:val="26"/>
          <w:szCs w:val="26"/>
        </w:rPr>
        <w:t>.</w:t>
      </w:r>
    </w:p>
    <w:p w14:paraId="141B78D2" w14:textId="77777777" w:rsidR="000B2CD9" w:rsidRPr="00642EC9" w:rsidRDefault="000B2CD9" w:rsidP="00162BB8">
      <w:pPr>
        <w:spacing w:line="360" w:lineRule="auto"/>
        <w:ind w:firstLine="708"/>
        <w:jc w:val="both"/>
        <w:rPr>
          <w:sz w:val="26"/>
          <w:szCs w:val="26"/>
        </w:rPr>
      </w:pPr>
      <w:r w:rsidRPr="00642EC9">
        <w:rPr>
          <w:sz w:val="26"/>
          <w:szCs w:val="26"/>
        </w:rPr>
        <w:t>На основании вышеизложенного</w:t>
      </w:r>
    </w:p>
    <w:p w14:paraId="7CF6C02A" w14:textId="77777777" w:rsidR="000B2CD9" w:rsidRPr="00642EC9" w:rsidRDefault="000B2CD9" w:rsidP="00162BB8">
      <w:pPr>
        <w:spacing w:before="240" w:after="240" w:line="360" w:lineRule="auto"/>
        <w:ind w:firstLine="708"/>
        <w:jc w:val="both"/>
        <w:rPr>
          <w:sz w:val="26"/>
          <w:szCs w:val="26"/>
        </w:rPr>
      </w:pPr>
      <w:r w:rsidRPr="00642EC9">
        <w:rPr>
          <w:sz w:val="26"/>
          <w:szCs w:val="26"/>
        </w:rPr>
        <w:t xml:space="preserve"> ПРИКАЗЫВАЮ:</w:t>
      </w:r>
    </w:p>
    <w:p w14:paraId="670F787A" w14:textId="5048282C" w:rsidR="0003641C" w:rsidRDefault="000B2CD9" w:rsidP="00162BB8">
      <w:pPr>
        <w:numPr>
          <w:ilvl w:val="0"/>
          <w:numId w:val="2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642EC9">
        <w:rPr>
          <w:sz w:val="26"/>
          <w:szCs w:val="26"/>
        </w:rPr>
        <w:t xml:space="preserve">Утвердить </w:t>
      </w:r>
      <w:r w:rsidR="0037123D">
        <w:rPr>
          <w:sz w:val="26"/>
          <w:szCs w:val="26"/>
        </w:rPr>
        <w:t>оценочный лист</w:t>
      </w:r>
      <w:r w:rsidRPr="00642EC9">
        <w:rPr>
          <w:sz w:val="26"/>
          <w:szCs w:val="26"/>
        </w:rPr>
        <w:t xml:space="preserve"> </w:t>
      </w:r>
      <w:bookmarkStart w:id="0" w:name="_Hlk98836901"/>
      <w:r w:rsidRPr="00642EC9">
        <w:rPr>
          <w:sz w:val="26"/>
          <w:szCs w:val="26"/>
        </w:rPr>
        <w:t xml:space="preserve">экспертной комиссии </w:t>
      </w:r>
      <w:bookmarkEnd w:id="0"/>
      <w:r w:rsidR="0037123D">
        <w:rPr>
          <w:sz w:val="26"/>
          <w:szCs w:val="26"/>
        </w:rPr>
        <w:t>для</w:t>
      </w:r>
      <w:r w:rsidRPr="00642EC9">
        <w:rPr>
          <w:sz w:val="26"/>
          <w:szCs w:val="26"/>
        </w:rPr>
        <w:t xml:space="preserve"> оцен</w:t>
      </w:r>
      <w:r w:rsidR="0037123D">
        <w:rPr>
          <w:sz w:val="26"/>
          <w:szCs w:val="26"/>
        </w:rPr>
        <w:t>ивания проектов</w:t>
      </w:r>
      <w:r w:rsidRPr="00642EC9">
        <w:rPr>
          <w:sz w:val="26"/>
          <w:szCs w:val="26"/>
        </w:rPr>
        <w:t>, предоставленных на I тур районного конкурса реализованных учебных проектов – 202</w:t>
      </w:r>
      <w:r w:rsidR="0003641C">
        <w:rPr>
          <w:sz w:val="26"/>
          <w:szCs w:val="26"/>
        </w:rPr>
        <w:t>2</w:t>
      </w:r>
      <w:r w:rsidRPr="00642EC9">
        <w:rPr>
          <w:sz w:val="26"/>
          <w:szCs w:val="26"/>
        </w:rPr>
        <w:t xml:space="preserve"> (</w:t>
      </w:r>
      <w:r w:rsidR="0037123D">
        <w:rPr>
          <w:sz w:val="26"/>
          <w:szCs w:val="26"/>
        </w:rPr>
        <w:t>оценочный лист</w:t>
      </w:r>
      <w:r w:rsidRPr="00642EC9">
        <w:rPr>
          <w:sz w:val="26"/>
          <w:szCs w:val="26"/>
        </w:rPr>
        <w:t xml:space="preserve"> </w:t>
      </w:r>
      <w:r w:rsidR="0003641C">
        <w:rPr>
          <w:sz w:val="26"/>
          <w:szCs w:val="26"/>
        </w:rPr>
        <w:t xml:space="preserve">№1 </w:t>
      </w:r>
      <w:r w:rsidRPr="00642EC9">
        <w:rPr>
          <w:sz w:val="26"/>
          <w:szCs w:val="26"/>
        </w:rPr>
        <w:t>прилагается</w:t>
      </w:r>
      <w:r w:rsidR="00930BA1">
        <w:rPr>
          <w:sz w:val="26"/>
          <w:szCs w:val="26"/>
        </w:rPr>
        <w:t>, приложение 2</w:t>
      </w:r>
      <w:r w:rsidRPr="00642EC9">
        <w:rPr>
          <w:sz w:val="26"/>
          <w:szCs w:val="26"/>
        </w:rPr>
        <w:t xml:space="preserve">). </w:t>
      </w:r>
    </w:p>
    <w:p w14:paraId="21370E16" w14:textId="3B126C05" w:rsidR="000B2CD9" w:rsidRDefault="0003641C" w:rsidP="00162BB8">
      <w:pPr>
        <w:numPr>
          <w:ilvl w:val="0"/>
          <w:numId w:val="2"/>
        </w:numPr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персональный состав </w:t>
      </w:r>
      <w:bookmarkStart w:id="1" w:name="_Hlk98836958"/>
      <w:r>
        <w:rPr>
          <w:sz w:val="26"/>
          <w:szCs w:val="26"/>
        </w:rPr>
        <w:t xml:space="preserve">экспертов-предметников </w:t>
      </w:r>
      <w:bookmarkEnd w:id="1"/>
      <w:r w:rsidR="00CE30BB">
        <w:rPr>
          <w:sz w:val="26"/>
          <w:szCs w:val="26"/>
        </w:rPr>
        <w:t>(список прилагается</w:t>
      </w:r>
      <w:r w:rsidR="00930BA1">
        <w:rPr>
          <w:sz w:val="26"/>
          <w:szCs w:val="26"/>
        </w:rPr>
        <w:t xml:space="preserve">, приложение </w:t>
      </w:r>
      <w:r w:rsidR="00EC078C">
        <w:rPr>
          <w:sz w:val="26"/>
          <w:szCs w:val="26"/>
        </w:rPr>
        <w:t>1</w:t>
      </w:r>
      <w:r w:rsidR="00CE30BB">
        <w:rPr>
          <w:sz w:val="26"/>
          <w:szCs w:val="26"/>
        </w:rPr>
        <w:t xml:space="preserve">) </w:t>
      </w:r>
      <w:r>
        <w:rPr>
          <w:sz w:val="26"/>
          <w:szCs w:val="26"/>
        </w:rPr>
        <w:t>для оценивания предоставленных проектов</w:t>
      </w:r>
      <w:r w:rsidR="00CE30BB">
        <w:rPr>
          <w:sz w:val="26"/>
          <w:szCs w:val="26"/>
        </w:rPr>
        <w:t xml:space="preserve"> (</w:t>
      </w:r>
      <w:r w:rsidR="0037123D">
        <w:rPr>
          <w:sz w:val="26"/>
          <w:szCs w:val="26"/>
        </w:rPr>
        <w:t>оценочный лист №2 прилагается</w:t>
      </w:r>
      <w:r w:rsidR="00930BA1">
        <w:rPr>
          <w:sz w:val="26"/>
          <w:szCs w:val="26"/>
        </w:rPr>
        <w:t xml:space="preserve">, приложение </w:t>
      </w:r>
      <w:r w:rsidR="00EC078C">
        <w:rPr>
          <w:sz w:val="26"/>
          <w:szCs w:val="26"/>
        </w:rPr>
        <w:t>3</w:t>
      </w:r>
      <w:r w:rsidR="0037123D">
        <w:rPr>
          <w:sz w:val="26"/>
          <w:szCs w:val="26"/>
        </w:rPr>
        <w:t>).</w:t>
      </w:r>
    </w:p>
    <w:p w14:paraId="34D79B5D" w14:textId="03AD6EE7" w:rsidR="0037123D" w:rsidRPr="00642EC9" w:rsidRDefault="0037123D" w:rsidP="00162BB8">
      <w:pPr>
        <w:numPr>
          <w:ilvl w:val="0"/>
          <w:numId w:val="2"/>
        </w:numPr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Главному специалисту управления (Королева Т.Б.) отправить по электронной почте все проекты ч</w:t>
      </w:r>
      <w:r w:rsidRPr="0037123D">
        <w:rPr>
          <w:sz w:val="26"/>
          <w:szCs w:val="26"/>
        </w:rPr>
        <w:t>ленам экспертной комиссии и экспертам-предметникам</w:t>
      </w:r>
      <w:r>
        <w:rPr>
          <w:sz w:val="26"/>
          <w:szCs w:val="26"/>
        </w:rPr>
        <w:t xml:space="preserve"> для о</w:t>
      </w:r>
      <w:r w:rsidR="00162BB8">
        <w:rPr>
          <w:sz w:val="26"/>
          <w:szCs w:val="26"/>
        </w:rPr>
        <w:t>ценивания.</w:t>
      </w:r>
    </w:p>
    <w:p w14:paraId="037D21E6" w14:textId="45140590" w:rsidR="0037123D" w:rsidRDefault="0037123D" w:rsidP="00162BB8">
      <w:pPr>
        <w:numPr>
          <w:ilvl w:val="0"/>
          <w:numId w:val="2"/>
        </w:numPr>
        <w:spacing w:line="360" w:lineRule="auto"/>
        <w:ind w:left="0" w:firstLine="426"/>
        <w:jc w:val="both"/>
        <w:rPr>
          <w:sz w:val="26"/>
          <w:szCs w:val="26"/>
        </w:rPr>
      </w:pPr>
      <w:bookmarkStart w:id="2" w:name="_Hlk98836311"/>
      <w:r>
        <w:rPr>
          <w:sz w:val="26"/>
          <w:szCs w:val="26"/>
        </w:rPr>
        <w:t xml:space="preserve">Членам экспертной комиссии и экспертам-предметникам </w:t>
      </w:r>
      <w:bookmarkEnd w:id="2"/>
      <w:r>
        <w:rPr>
          <w:sz w:val="26"/>
          <w:szCs w:val="26"/>
        </w:rPr>
        <w:t>оценить предоставленные проекты и прислать сканы полностью заполненных оценочных листов до 14.00</w:t>
      </w:r>
      <w:r w:rsidR="00162BB8">
        <w:rPr>
          <w:sz w:val="26"/>
          <w:szCs w:val="26"/>
        </w:rPr>
        <w:t xml:space="preserve"> </w:t>
      </w:r>
      <w:proofErr w:type="gramStart"/>
      <w:r w:rsidR="00162BB8">
        <w:rPr>
          <w:sz w:val="26"/>
          <w:szCs w:val="26"/>
        </w:rPr>
        <w:t xml:space="preserve">часов </w:t>
      </w:r>
      <w:r>
        <w:rPr>
          <w:sz w:val="26"/>
          <w:szCs w:val="26"/>
        </w:rPr>
        <w:t xml:space="preserve"> </w:t>
      </w:r>
      <w:r w:rsidRPr="00162BB8">
        <w:rPr>
          <w:b/>
          <w:bCs/>
          <w:sz w:val="26"/>
          <w:szCs w:val="26"/>
        </w:rPr>
        <w:t>28.03.2022</w:t>
      </w:r>
      <w:proofErr w:type="gramEnd"/>
      <w:r>
        <w:rPr>
          <w:sz w:val="26"/>
          <w:szCs w:val="26"/>
        </w:rPr>
        <w:t xml:space="preserve"> на адрес </w:t>
      </w:r>
      <w:r w:rsidRPr="0037123D">
        <w:rPr>
          <w:sz w:val="26"/>
          <w:szCs w:val="26"/>
          <w:lang w:val="en-US"/>
        </w:rPr>
        <w:t>dal</w:t>
      </w:r>
      <w:r w:rsidRPr="0037123D">
        <w:rPr>
          <w:sz w:val="26"/>
          <w:szCs w:val="26"/>
        </w:rPr>
        <w:t>_</w:t>
      </w:r>
      <w:proofErr w:type="spellStart"/>
      <w:r w:rsidRPr="0037123D">
        <w:rPr>
          <w:sz w:val="26"/>
          <w:szCs w:val="26"/>
          <w:lang w:val="en-US"/>
        </w:rPr>
        <w:t>specy</w:t>
      </w:r>
      <w:proofErr w:type="spellEnd"/>
      <w:r w:rsidRPr="0037123D">
        <w:rPr>
          <w:sz w:val="26"/>
          <w:szCs w:val="26"/>
        </w:rPr>
        <w:t>@</w:t>
      </w:r>
      <w:r w:rsidRPr="0037123D">
        <w:rPr>
          <w:sz w:val="26"/>
          <w:szCs w:val="26"/>
          <w:lang w:val="en-US"/>
        </w:rPr>
        <w:t>mail</w:t>
      </w:r>
      <w:r w:rsidRPr="0037123D">
        <w:rPr>
          <w:sz w:val="26"/>
          <w:szCs w:val="26"/>
        </w:rPr>
        <w:t>.</w:t>
      </w:r>
      <w:proofErr w:type="spellStart"/>
      <w:r w:rsidRPr="0037123D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для Королевой Т.Б.</w:t>
      </w:r>
    </w:p>
    <w:p w14:paraId="423229E3" w14:textId="77777777" w:rsidR="00162BB8" w:rsidRDefault="00162BB8" w:rsidP="00162BB8">
      <w:pPr>
        <w:spacing w:line="360" w:lineRule="auto"/>
        <w:rPr>
          <w:sz w:val="26"/>
          <w:szCs w:val="26"/>
        </w:rPr>
      </w:pPr>
    </w:p>
    <w:p w14:paraId="1422FDFB" w14:textId="342A6A1A" w:rsidR="000B2CD9" w:rsidRDefault="00162BB8" w:rsidP="00162BB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B2CD9" w:rsidRPr="00642EC9">
        <w:rPr>
          <w:sz w:val="26"/>
          <w:szCs w:val="26"/>
        </w:rPr>
        <w:t xml:space="preserve">Директор МКУ «УНО» </w:t>
      </w:r>
      <w:proofErr w:type="gramStart"/>
      <w:r w:rsidR="000B2CD9" w:rsidRPr="00642EC9">
        <w:rPr>
          <w:sz w:val="26"/>
          <w:szCs w:val="26"/>
        </w:rPr>
        <w:t>ДМР</w:t>
      </w:r>
      <w:r>
        <w:rPr>
          <w:sz w:val="26"/>
          <w:szCs w:val="26"/>
        </w:rPr>
        <w:t xml:space="preserve">  _</w:t>
      </w:r>
      <w:proofErr w:type="gramEnd"/>
      <w:r>
        <w:rPr>
          <w:sz w:val="26"/>
          <w:szCs w:val="26"/>
        </w:rPr>
        <w:t xml:space="preserve">_____________    </w:t>
      </w:r>
      <w:r w:rsidR="000B2CD9" w:rsidRPr="00642EC9">
        <w:rPr>
          <w:sz w:val="26"/>
          <w:szCs w:val="26"/>
        </w:rPr>
        <w:t>Н. В. Гуцалюк</w:t>
      </w:r>
    </w:p>
    <w:p w14:paraId="5A353020" w14:textId="45841CCF" w:rsidR="00930BA1" w:rsidRDefault="00930BA1" w:rsidP="00162BB8">
      <w:pPr>
        <w:spacing w:line="360" w:lineRule="auto"/>
        <w:rPr>
          <w:sz w:val="26"/>
          <w:szCs w:val="26"/>
        </w:rPr>
      </w:pPr>
    </w:p>
    <w:p w14:paraId="7851FB3A" w14:textId="77777777" w:rsidR="00930BA1" w:rsidRPr="00642EC9" w:rsidRDefault="00930BA1" w:rsidP="00162BB8">
      <w:pPr>
        <w:spacing w:line="360" w:lineRule="auto"/>
        <w:rPr>
          <w:sz w:val="26"/>
          <w:szCs w:val="26"/>
        </w:rPr>
      </w:pPr>
    </w:p>
    <w:p w14:paraId="5D568B45" w14:textId="77777777" w:rsidR="00EC078C" w:rsidRDefault="00EC078C" w:rsidP="007A14F8">
      <w:pPr>
        <w:ind w:left="7788"/>
      </w:pPr>
      <w:bookmarkStart w:id="3" w:name="_Hlk98838066"/>
    </w:p>
    <w:p w14:paraId="47A9F94E" w14:textId="77777777" w:rsidR="00EC078C" w:rsidRDefault="00EC078C" w:rsidP="007A14F8">
      <w:pPr>
        <w:ind w:left="7788"/>
      </w:pPr>
    </w:p>
    <w:p w14:paraId="67F9352F" w14:textId="77777777" w:rsidR="00EC078C" w:rsidRDefault="00EC078C" w:rsidP="00EC078C">
      <w:r>
        <w:lastRenderedPageBreak/>
        <w:t xml:space="preserve">                                                    </w:t>
      </w:r>
    </w:p>
    <w:p w14:paraId="37A376DB" w14:textId="460E47A8" w:rsidR="00DB751D" w:rsidRDefault="00EC078C" w:rsidP="00EC078C">
      <w:r>
        <w:t xml:space="preserve">                                                     </w:t>
      </w:r>
      <w:r w:rsidR="007A14F8">
        <w:t>Приложение 1 к приказу МКУ «УНО» ДМР</w:t>
      </w:r>
      <w:r>
        <w:t xml:space="preserve"> о</w:t>
      </w:r>
      <w:r w:rsidR="007A14F8">
        <w:t>т 21.03.2022 №91-А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436"/>
        <w:gridCol w:w="4383"/>
        <w:gridCol w:w="436"/>
        <w:gridCol w:w="5088"/>
      </w:tblGrid>
      <w:tr w:rsidR="007A14F8" w:rsidRPr="007A14F8" w14:paraId="5E599F09" w14:textId="77777777" w:rsidTr="007A14F8">
        <w:tc>
          <w:tcPr>
            <w:tcW w:w="10343" w:type="dxa"/>
            <w:gridSpan w:val="4"/>
          </w:tcPr>
          <w:bookmarkEnd w:id="3"/>
          <w:p w14:paraId="2E82789B" w14:textId="77777777" w:rsidR="007A14F8" w:rsidRPr="007A14F8" w:rsidRDefault="007A14F8" w:rsidP="007A14F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14F8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Список проектов, предоставленных на </w:t>
            </w:r>
            <w:r w:rsidRPr="007A14F8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 w:rsidRPr="007A14F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тур районного этапа конкурса реализованных учебных проектов - 2022</w:t>
            </w:r>
          </w:p>
        </w:tc>
      </w:tr>
      <w:tr w:rsidR="007A14F8" w:rsidRPr="007A14F8" w14:paraId="72FF2C08" w14:textId="77777777" w:rsidTr="007A14F8">
        <w:tc>
          <w:tcPr>
            <w:tcW w:w="436" w:type="dxa"/>
          </w:tcPr>
          <w:p w14:paraId="2F36F61C" w14:textId="77777777" w:rsidR="007A14F8" w:rsidRPr="007A14F8" w:rsidRDefault="007A14F8" w:rsidP="007A14F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14F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383" w:type="dxa"/>
          </w:tcPr>
          <w:p w14:paraId="6A8C61D7" w14:textId="77777777" w:rsidR="007A14F8" w:rsidRPr="007A14F8" w:rsidRDefault="007A14F8" w:rsidP="007A14F8">
            <w:pPr>
              <w:jc w:val="center"/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 w:rsidRPr="007A14F8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 xml:space="preserve">ОУ, Ф.И.О. учителя, </w:t>
            </w:r>
          </w:p>
          <w:p w14:paraId="269274DC" w14:textId="77777777" w:rsidR="007A14F8" w:rsidRPr="007A14F8" w:rsidRDefault="007A14F8" w:rsidP="007A14F8">
            <w:pPr>
              <w:jc w:val="center"/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 w:rsidRPr="007A14F8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класс, учебный предмет, учебная тема,</w:t>
            </w:r>
          </w:p>
          <w:p w14:paraId="5B99EA25" w14:textId="77777777" w:rsidR="007A14F8" w:rsidRPr="007A14F8" w:rsidRDefault="007A14F8" w:rsidP="007A14F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14F8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название проекта</w:t>
            </w:r>
          </w:p>
        </w:tc>
        <w:tc>
          <w:tcPr>
            <w:tcW w:w="436" w:type="dxa"/>
          </w:tcPr>
          <w:p w14:paraId="3AB87F8F" w14:textId="77777777" w:rsidR="007A14F8" w:rsidRPr="007A14F8" w:rsidRDefault="007A14F8" w:rsidP="007A14F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14F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088" w:type="dxa"/>
          </w:tcPr>
          <w:p w14:paraId="53025CED" w14:textId="77777777" w:rsidR="007A14F8" w:rsidRPr="007A14F8" w:rsidRDefault="007A14F8" w:rsidP="007A14F8">
            <w:pPr>
              <w:jc w:val="center"/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 w:rsidRPr="007A14F8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 xml:space="preserve">ОУ, Ф.И.О. учителя, </w:t>
            </w:r>
          </w:p>
          <w:p w14:paraId="1CB3D0FB" w14:textId="77777777" w:rsidR="007A14F8" w:rsidRPr="007A14F8" w:rsidRDefault="007A14F8" w:rsidP="007A14F8">
            <w:pPr>
              <w:jc w:val="center"/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 w:rsidRPr="007A14F8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класс, учебный предмет, учебная тема,</w:t>
            </w:r>
          </w:p>
          <w:p w14:paraId="396501B4" w14:textId="77777777" w:rsidR="007A14F8" w:rsidRPr="007A14F8" w:rsidRDefault="007A14F8" w:rsidP="007A14F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14F8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название проекта</w:t>
            </w:r>
          </w:p>
        </w:tc>
      </w:tr>
      <w:tr w:rsidR="007A14F8" w:rsidRPr="007A14F8" w14:paraId="3E3E6384" w14:textId="77777777" w:rsidTr="007A14F8">
        <w:tc>
          <w:tcPr>
            <w:tcW w:w="436" w:type="dxa"/>
          </w:tcPr>
          <w:p w14:paraId="42492059" w14:textId="77777777" w:rsidR="007A14F8" w:rsidRPr="007A14F8" w:rsidRDefault="007A14F8" w:rsidP="007A14F8">
            <w:pPr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83" w:type="dxa"/>
          </w:tcPr>
          <w:p w14:paraId="0A6AD079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МОБУ «СОШ </w:t>
            </w:r>
            <w:proofErr w:type="spell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с.Ариадное</w:t>
            </w:r>
            <w:proofErr w:type="spell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14:paraId="3ECC7924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Доманюк</w:t>
            </w:r>
            <w:proofErr w:type="spell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 Наталья Анатольевна </w:t>
            </w:r>
          </w:p>
          <w:p w14:paraId="714D5418" w14:textId="58A6E463" w:rsidR="007A14F8" w:rsidRPr="007A14F8" w:rsidRDefault="007A14F8" w:rsidP="00D8657B">
            <w:pPr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10 класс, География, Электроэнергетика в мировой промышленности,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«Атомная энергетика в России»</w:t>
            </w:r>
            <w:r w:rsidR="00624BA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="00D7705E"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Эксперт</w:t>
            </w:r>
            <w:r w:rsidR="00D8657B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ы</w:t>
            </w:r>
            <w:r w:rsidR="00D7705E"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:</w:t>
            </w:r>
            <w:r w:rsidR="00D8657B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</w:t>
            </w:r>
            <w:proofErr w:type="spellStart"/>
            <w:r w:rsidR="00EB16F4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Цыгунова</w:t>
            </w:r>
            <w:proofErr w:type="spellEnd"/>
            <w:r w:rsidR="00EB16F4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И.М</w:t>
            </w:r>
            <w:r w:rsidR="00EB16F4" w:rsidRPr="00EB16F4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.</w:t>
            </w:r>
            <w:r w:rsidR="00D8657B" w:rsidRPr="00EB16F4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, </w:t>
            </w:r>
            <w:r w:rsidR="00EB16F4" w:rsidRPr="00EB16F4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Оргина Т.А.</w:t>
            </w:r>
          </w:p>
        </w:tc>
        <w:tc>
          <w:tcPr>
            <w:tcW w:w="436" w:type="dxa"/>
          </w:tcPr>
          <w:p w14:paraId="3EA0095D" w14:textId="77777777" w:rsidR="007A14F8" w:rsidRPr="007A14F8" w:rsidRDefault="007A14F8" w:rsidP="007A14F8">
            <w:pPr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88" w:type="dxa"/>
          </w:tcPr>
          <w:p w14:paraId="1C941D50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МОБУ «СОШ с. </w:t>
            </w:r>
            <w:proofErr w:type="spell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Малиново</w:t>
            </w:r>
            <w:proofErr w:type="spell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14:paraId="79354872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Оргина Екатерина Владимировна</w:t>
            </w:r>
          </w:p>
          <w:p w14:paraId="75B1F266" w14:textId="77777777" w:rsidR="007A14F8" w:rsidRDefault="007A14F8" w:rsidP="00624BA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10 класс, Математика, Вероятность, </w:t>
            </w:r>
            <w:proofErr w:type="spellStart"/>
            <w:proofErr w:type="gram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комбинаторика;«</w:t>
            </w:r>
            <w:proofErr w:type="gram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Теория</w:t>
            </w:r>
            <w:proofErr w:type="spell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 вероятностей»</w:t>
            </w:r>
          </w:p>
          <w:p w14:paraId="24CBEC8B" w14:textId="7D5E2D57" w:rsidR="00D7705E" w:rsidRPr="007A14F8" w:rsidRDefault="00D7705E" w:rsidP="00624BA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Эксперт</w:t>
            </w:r>
            <w:r w:rsidR="00D8657B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ы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: </w:t>
            </w:r>
            <w:r w:rsidR="00D8657B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Зайцева М.А</w:t>
            </w:r>
            <w:r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.</w:t>
            </w:r>
            <w:r w:rsidR="00D8657B"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, </w:t>
            </w:r>
            <w:proofErr w:type="spellStart"/>
            <w:r w:rsidR="00CB3B7C"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Дудкевич</w:t>
            </w:r>
            <w:proofErr w:type="spellEnd"/>
            <w:r w:rsidR="00CB3B7C"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Н.В.</w:t>
            </w:r>
          </w:p>
        </w:tc>
      </w:tr>
      <w:tr w:rsidR="007A14F8" w:rsidRPr="007A14F8" w14:paraId="167ED0BB" w14:textId="77777777" w:rsidTr="007A14F8">
        <w:trPr>
          <w:trHeight w:val="1272"/>
        </w:trPr>
        <w:tc>
          <w:tcPr>
            <w:tcW w:w="436" w:type="dxa"/>
          </w:tcPr>
          <w:p w14:paraId="7A7CA2AE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83" w:type="dxa"/>
          </w:tcPr>
          <w:p w14:paraId="1A79E459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МОБУ «СОШ с. </w:t>
            </w:r>
            <w:proofErr w:type="spell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Веденка</w:t>
            </w:r>
            <w:proofErr w:type="spell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14:paraId="5139FCFA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Левченко Наталья Владимировна </w:t>
            </w:r>
          </w:p>
          <w:p w14:paraId="38AAEA13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11 </w:t>
            </w:r>
            <w:proofErr w:type="gram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класс,  Обществознание</w:t>
            </w:r>
            <w:proofErr w:type="gram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  <w:p w14:paraId="0FE299EC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«Экономическая жизнь общества»,</w:t>
            </w:r>
          </w:p>
          <w:p w14:paraId="03379CFF" w14:textId="0C46B90C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«Графики в моей жизни»</w:t>
            </w:r>
            <w:r w:rsidR="00D7705E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="00D7705E"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Эксперт</w:t>
            </w:r>
            <w:r w:rsid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ы</w:t>
            </w:r>
            <w:r w:rsidR="00D7705E"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: </w:t>
            </w:r>
            <w:proofErr w:type="spellStart"/>
            <w:r w:rsidR="00D7705E"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Ф</w:t>
            </w:r>
            <w:r w:rsidR="00D8657B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илипась</w:t>
            </w:r>
            <w:proofErr w:type="spellEnd"/>
            <w:r w:rsidR="00D7705E"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Л.Г</w:t>
            </w:r>
            <w:r w:rsidR="00D7705E" w:rsidRPr="00D8657B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.</w:t>
            </w:r>
            <w:r w:rsidR="00D8657B" w:rsidRPr="00D8657B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,</w:t>
            </w:r>
            <w:r w:rsidR="00D8657B" w:rsidRPr="00D8657B">
              <w:rPr>
                <w:highlight w:val="yellow"/>
              </w:rPr>
              <w:t xml:space="preserve"> </w:t>
            </w:r>
            <w:r w:rsidR="00D8657B" w:rsidRPr="00D8657B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Терехин М.В.</w:t>
            </w:r>
          </w:p>
        </w:tc>
        <w:tc>
          <w:tcPr>
            <w:tcW w:w="436" w:type="dxa"/>
          </w:tcPr>
          <w:p w14:paraId="078EA733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088" w:type="dxa"/>
          </w:tcPr>
          <w:p w14:paraId="06B10ABA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МОБУ «СОШ с. </w:t>
            </w:r>
            <w:proofErr w:type="spell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Малиново</w:t>
            </w:r>
            <w:proofErr w:type="spell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14:paraId="50F538B5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11 класс, Оргина Екатерина Владимировна</w:t>
            </w:r>
          </w:p>
          <w:p w14:paraId="6A8D5CB5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Математика, Сечения, </w:t>
            </w:r>
          </w:p>
          <w:p w14:paraId="33B6BBB3" w14:textId="77777777" w:rsid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««</w:t>
            </w:r>
            <w:proofErr w:type="spell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GeoGebra</w:t>
            </w:r>
            <w:proofErr w:type="spell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 на службе у стереометрии»</w:t>
            </w:r>
          </w:p>
          <w:p w14:paraId="4C2A86B6" w14:textId="20091E69" w:rsidR="00D7705E" w:rsidRPr="007A14F8" w:rsidRDefault="00D7705E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Эксперт</w:t>
            </w:r>
            <w:r w:rsidR="00D8657B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ы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: </w:t>
            </w:r>
            <w:r w:rsidR="00D8657B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Зайцева М.А</w:t>
            </w:r>
            <w:r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.</w:t>
            </w:r>
            <w:r w:rsidR="00D8657B"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, </w:t>
            </w:r>
            <w:proofErr w:type="spellStart"/>
            <w:r w:rsidR="00CB3B7C"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Дудкевич</w:t>
            </w:r>
            <w:proofErr w:type="spellEnd"/>
            <w:r w:rsidR="00CB3B7C"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Н.В.</w:t>
            </w:r>
          </w:p>
        </w:tc>
      </w:tr>
      <w:tr w:rsidR="007A14F8" w:rsidRPr="007A14F8" w14:paraId="32E76989" w14:textId="77777777" w:rsidTr="007A14F8">
        <w:tc>
          <w:tcPr>
            <w:tcW w:w="436" w:type="dxa"/>
          </w:tcPr>
          <w:p w14:paraId="1A1A5CE5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83" w:type="dxa"/>
          </w:tcPr>
          <w:p w14:paraId="006A7132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МОБУ «СОШ с. </w:t>
            </w:r>
            <w:proofErr w:type="spell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Веденка</w:t>
            </w:r>
            <w:proofErr w:type="spell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14:paraId="0E8540E4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Михальчук Лидия Даниловна</w:t>
            </w:r>
          </w:p>
          <w:p w14:paraId="1AA67D96" w14:textId="77777777" w:rsidR="00BD7283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7 класс, Литература, Н.В. Гоголь «Тарас Бульба</w:t>
            </w:r>
            <w:proofErr w:type="gram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»,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gram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Непонятный Гоголь»</w:t>
            </w:r>
            <w:r w:rsidR="00D7705E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14:paraId="6D8E3708" w14:textId="1035C4B9" w:rsidR="007A14F8" w:rsidRPr="007A14F8" w:rsidRDefault="00D7705E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Эксперт</w:t>
            </w:r>
            <w:r w:rsid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ы</w:t>
            </w:r>
            <w:r w:rsidRPr="00BD7283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: Матвеева Т.В</w:t>
            </w:r>
            <w:r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.</w:t>
            </w:r>
            <w:r w:rsidR="00D8657B"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, </w:t>
            </w:r>
            <w:r w:rsidR="00CB3B7C"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Борисова В.В.</w:t>
            </w:r>
          </w:p>
        </w:tc>
        <w:tc>
          <w:tcPr>
            <w:tcW w:w="436" w:type="dxa"/>
          </w:tcPr>
          <w:p w14:paraId="03E229EB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088" w:type="dxa"/>
          </w:tcPr>
          <w:p w14:paraId="166EC12A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МОБУ «СОШ с. Орехово»</w:t>
            </w:r>
          </w:p>
          <w:p w14:paraId="31F522DA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Потеха Светлана Николаевна</w:t>
            </w:r>
          </w:p>
          <w:p w14:paraId="2446E0AF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10 класс, История, Династия Романовых,</w:t>
            </w:r>
          </w:p>
          <w:p w14:paraId="6EAF9E00" w14:textId="77777777" w:rsid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« История</w:t>
            </w:r>
            <w:proofErr w:type="gram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 Романовых в датах и событиях»</w:t>
            </w:r>
          </w:p>
          <w:p w14:paraId="4E266B18" w14:textId="2E265ECD" w:rsidR="00D7705E" w:rsidRPr="007A14F8" w:rsidRDefault="00D7705E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Эксперт</w:t>
            </w:r>
            <w:r w:rsid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ы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: Терехин М.</w:t>
            </w:r>
            <w:r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В.</w:t>
            </w:r>
            <w:r w:rsidR="00CB3B7C"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, </w:t>
            </w:r>
            <w:proofErr w:type="spellStart"/>
            <w:r w:rsidR="00CB3B7C"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Филипась</w:t>
            </w:r>
            <w:proofErr w:type="spellEnd"/>
            <w:r w:rsidR="00CB3B7C"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CB3B7C"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Л.Г</w:t>
            </w:r>
            <w:r w:rsidR="00CB3B7C" w:rsidRPr="00D8657B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.,</w:t>
            </w:r>
          </w:p>
        </w:tc>
      </w:tr>
      <w:tr w:rsidR="007A14F8" w:rsidRPr="007A14F8" w14:paraId="244E6203" w14:textId="77777777" w:rsidTr="007A14F8">
        <w:tc>
          <w:tcPr>
            <w:tcW w:w="436" w:type="dxa"/>
          </w:tcPr>
          <w:p w14:paraId="72C8833C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83" w:type="dxa"/>
          </w:tcPr>
          <w:p w14:paraId="115F862B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МОБУ «СОШ </w:t>
            </w:r>
            <w:proofErr w:type="spell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с.Малиново</w:t>
            </w:r>
            <w:proofErr w:type="spell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14:paraId="18AACC5B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Оргин Владимир Николаевич</w:t>
            </w:r>
          </w:p>
          <w:p w14:paraId="6B6E8364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10 класс; Технология (робототехника); Алгоритмы, программирование; </w:t>
            </w:r>
          </w:p>
          <w:p w14:paraId="09B38659" w14:textId="5DF15FE9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«Техническое зрение»</w:t>
            </w:r>
            <w:r w:rsidR="00D7705E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="00D7705E"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Эксперт</w:t>
            </w:r>
            <w:r w:rsid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ы</w:t>
            </w:r>
            <w:r w:rsidR="00D7705E"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: Фролова М.В</w:t>
            </w:r>
            <w:r w:rsidR="00D7705E"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.</w:t>
            </w:r>
            <w:r w:rsidR="00CB3B7C"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, Ярославцева С.Н.</w:t>
            </w:r>
          </w:p>
        </w:tc>
        <w:tc>
          <w:tcPr>
            <w:tcW w:w="436" w:type="dxa"/>
          </w:tcPr>
          <w:p w14:paraId="4735B0EA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88" w:type="dxa"/>
          </w:tcPr>
          <w:p w14:paraId="71D0DDC4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МОБУ «СОШ с. Ракитное»</w:t>
            </w:r>
          </w:p>
          <w:p w14:paraId="74D8A375" w14:textId="77777777" w:rsidR="007A14F8" w:rsidRP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Горбачева Анна Александровна</w:t>
            </w:r>
          </w:p>
          <w:p w14:paraId="5CF25F01" w14:textId="77777777" w:rsidR="007A14F8" w:rsidRDefault="007A14F8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7 класс, Литература, Рассказ А.П. Чехова «Злоумышленник». Грустный юмор как приём создания </w:t>
            </w:r>
            <w:proofErr w:type="gram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образов;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gram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Фильм. Фильм. Фильм…» </w:t>
            </w:r>
          </w:p>
          <w:p w14:paraId="47B921B1" w14:textId="5AE5D3D4" w:rsidR="00D7705E" w:rsidRPr="007A14F8" w:rsidRDefault="00CB3B7C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Эксперт</w:t>
            </w: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ы</w:t>
            </w:r>
            <w:r w:rsidRPr="00BD7283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: Матвеева Т.В</w:t>
            </w:r>
            <w:r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., Борисова В.В.</w:t>
            </w:r>
          </w:p>
        </w:tc>
      </w:tr>
      <w:tr w:rsidR="00100A33" w:rsidRPr="007A14F8" w14:paraId="66763A8D" w14:textId="77777777" w:rsidTr="00100A33">
        <w:trPr>
          <w:trHeight w:val="1290"/>
        </w:trPr>
        <w:tc>
          <w:tcPr>
            <w:tcW w:w="436" w:type="dxa"/>
          </w:tcPr>
          <w:p w14:paraId="6E12D757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83" w:type="dxa"/>
          </w:tcPr>
          <w:p w14:paraId="63DC2508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МОБУ «СОШ </w:t>
            </w:r>
            <w:proofErr w:type="spell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с.Малиново</w:t>
            </w:r>
            <w:proofErr w:type="spell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14:paraId="1D5B0828" w14:textId="595AEFA6" w:rsidR="00100A33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Оргин Владимир Николаевич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11 класс, Физика, Электрический ток, электрический ток в средах; «Источники электричества»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14:paraId="374A7009" w14:textId="049965FD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Эксперт</w:t>
            </w: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ы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: </w:t>
            </w:r>
            <w:r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Кириллова Л.И., Кузнецова 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И.М.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6" w:type="dxa"/>
            <w:vMerge w:val="restart"/>
          </w:tcPr>
          <w:p w14:paraId="3DB8CB35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88" w:type="dxa"/>
            <w:vMerge w:val="restart"/>
          </w:tcPr>
          <w:p w14:paraId="75588419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МОБУ «СОШ с. Ракитное»</w:t>
            </w:r>
          </w:p>
          <w:p w14:paraId="5FD096BC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Кондратюк Надежда Борисовна </w:t>
            </w:r>
          </w:p>
          <w:p w14:paraId="36BF5D97" w14:textId="41A7042E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9 класс, История, Тема: Культурное пространство империи во второй половине XIX в.: достижения российской науки и образования;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«Роль </w:t>
            </w:r>
            <w:proofErr w:type="spell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Надарова</w:t>
            </w:r>
            <w:proofErr w:type="spell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 Ивана Павловича в изучении и освоении Уссурийского края»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Эксперт</w:t>
            </w: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ы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: </w:t>
            </w:r>
            <w:proofErr w:type="spellStart"/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Ф</w:t>
            </w: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илипась</w:t>
            </w:r>
            <w:proofErr w:type="spellEnd"/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Л.Г</w:t>
            </w:r>
            <w:r w:rsidRPr="00D8657B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.,</w:t>
            </w:r>
            <w:r w:rsidRPr="00D8657B">
              <w:rPr>
                <w:highlight w:val="yellow"/>
              </w:rPr>
              <w:t xml:space="preserve"> </w:t>
            </w:r>
            <w:r w:rsidRPr="00D8657B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Терехин М.В.</w:t>
            </w:r>
          </w:p>
        </w:tc>
      </w:tr>
      <w:tr w:rsidR="00100A33" w:rsidRPr="007A14F8" w14:paraId="3A9086A9" w14:textId="77777777" w:rsidTr="007A14F8">
        <w:trPr>
          <w:trHeight w:val="735"/>
        </w:trPr>
        <w:tc>
          <w:tcPr>
            <w:tcW w:w="436" w:type="dxa"/>
            <w:vMerge w:val="restart"/>
          </w:tcPr>
          <w:p w14:paraId="434D4B9D" w14:textId="6563A35B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83" w:type="dxa"/>
            <w:vMerge w:val="restart"/>
          </w:tcPr>
          <w:p w14:paraId="5FD1D381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МОБУ «СОШ </w:t>
            </w:r>
            <w:proofErr w:type="spell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с.Малиново</w:t>
            </w:r>
            <w:proofErr w:type="spell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14:paraId="0FABE2AB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Оргина Татьяна Александровна</w:t>
            </w:r>
          </w:p>
          <w:p w14:paraId="075A8C8C" w14:textId="502375B0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9 класс, Химия, Химические свойства </w:t>
            </w:r>
            <w:proofErr w:type="gram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веществ,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«Да здравствует мыло душистое»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Эксперт</w:t>
            </w: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ы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Ф</w:t>
            </w: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едько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D8657B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Е.Б., Круглик Е.В.</w:t>
            </w:r>
          </w:p>
        </w:tc>
        <w:tc>
          <w:tcPr>
            <w:tcW w:w="436" w:type="dxa"/>
            <w:vMerge/>
          </w:tcPr>
          <w:p w14:paraId="37CE876A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88" w:type="dxa"/>
            <w:vMerge/>
          </w:tcPr>
          <w:p w14:paraId="092DBBF6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00A33" w:rsidRPr="007A14F8" w14:paraId="6D8A715E" w14:textId="77777777" w:rsidTr="00002703">
        <w:trPr>
          <w:trHeight w:val="525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60B1251D" w14:textId="53B517EC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83" w:type="dxa"/>
            <w:vMerge/>
            <w:tcBorders>
              <w:bottom w:val="single" w:sz="4" w:space="0" w:color="auto"/>
            </w:tcBorders>
          </w:tcPr>
          <w:p w14:paraId="46CF7635" w14:textId="24A818F2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vMerge w:val="restart"/>
          </w:tcPr>
          <w:p w14:paraId="1FF6B1C9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088" w:type="dxa"/>
            <w:vMerge w:val="restart"/>
          </w:tcPr>
          <w:p w14:paraId="560F4063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МОБУ «СОШ с. Рождественка»</w:t>
            </w:r>
          </w:p>
          <w:p w14:paraId="22260409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Приходько Константин Александрович</w:t>
            </w:r>
          </w:p>
          <w:p w14:paraId="2775A097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7 класс, Физика, Закон Паскаля, </w:t>
            </w:r>
          </w:p>
          <w:p w14:paraId="7763BFB5" w14:textId="77777777" w:rsidR="00100A33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«Фонтан Герона»</w:t>
            </w:r>
          </w:p>
          <w:p w14:paraId="669E9A18" w14:textId="32B8F1D2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Эксперт</w:t>
            </w: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ы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: </w:t>
            </w:r>
            <w:r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Кириллова Л.И., Кузнецова 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И.М.</w:t>
            </w:r>
          </w:p>
        </w:tc>
      </w:tr>
      <w:tr w:rsidR="00100A33" w:rsidRPr="007A14F8" w14:paraId="0302E453" w14:textId="77777777" w:rsidTr="00BD7B08">
        <w:trPr>
          <w:trHeight w:val="750"/>
        </w:trPr>
        <w:tc>
          <w:tcPr>
            <w:tcW w:w="436" w:type="dxa"/>
            <w:vMerge w:val="restart"/>
          </w:tcPr>
          <w:p w14:paraId="41C87A70" w14:textId="260E3D12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83" w:type="dxa"/>
            <w:vMerge w:val="restart"/>
          </w:tcPr>
          <w:p w14:paraId="66FFF5C2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МОБУ «СОШ </w:t>
            </w:r>
            <w:proofErr w:type="spell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с.Малиново</w:t>
            </w:r>
            <w:proofErr w:type="spell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14:paraId="0483F15E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Оргина Татьяна Александровна</w:t>
            </w:r>
          </w:p>
          <w:p w14:paraId="430DE684" w14:textId="54CF471D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9 класс, Химия, Качественные реакции в неорганической химии, «Качественные реакции»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Эксперт</w:t>
            </w: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ы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Круглик Е.В.</w:t>
            </w:r>
            <w:r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,</w:t>
            </w:r>
            <w:r w:rsidRPr="00CB3B7C">
              <w:rPr>
                <w:highlight w:val="yellow"/>
              </w:rPr>
              <w:t xml:space="preserve"> </w:t>
            </w:r>
            <w:r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Городничева Н.В.</w:t>
            </w:r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075128E7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88" w:type="dxa"/>
            <w:vMerge/>
            <w:tcBorders>
              <w:bottom w:val="single" w:sz="4" w:space="0" w:color="auto"/>
            </w:tcBorders>
          </w:tcPr>
          <w:p w14:paraId="4F9ADC51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00A33" w:rsidRPr="007A14F8" w14:paraId="685F798A" w14:textId="77777777" w:rsidTr="00100A33">
        <w:trPr>
          <w:trHeight w:val="720"/>
        </w:trPr>
        <w:tc>
          <w:tcPr>
            <w:tcW w:w="436" w:type="dxa"/>
            <w:vMerge/>
          </w:tcPr>
          <w:p w14:paraId="732C1D81" w14:textId="34BF32D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83" w:type="dxa"/>
            <w:vMerge/>
          </w:tcPr>
          <w:p w14:paraId="5E6A5C5B" w14:textId="2D02FF11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vMerge w:val="restart"/>
          </w:tcPr>
          <w:p w14:paraId="3165F616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088" w:type="dxa"/>
            <w:vMerge w:val="restart"/>
          </w:tcPr>
          <w:p w14:paraId="2F9E7A77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МОБУ «СОШ с. Рождественка»</w:t>
            </w:r>
          </w:p>
          <w:p w14:paraId="6DCD0437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Приходько Константин Александрович</w:t>
            </w:r>
          </w:p>
          <w:p w14:paraId="6D279BC7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9 класс, Физика, Математический маятник, </w:t>
            </w:r>
          </w:p>
          <w:p w14:paraId="1632FE99" w14:textId="77777777" w:rsidR="00100A33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« Математический</w:t>
            </w:r>
            <w:proofErr w:type="gram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 маятник»</w:t>
            </w:r>
          </w:p>
          <w:p w14:paraId="23900D6B" w14:textId="711743F3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Эксперт</w:t>
            </w: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ы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: </w:t>
            </w:r>
            <w:r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Кириллова Л.И., Кузнецова 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И.М.</w:t>
            </w:r>
          </w:p>
        </w:tc>
      </w:tr>
      <w:tr w:rsidR="00100A33" w:rsidRPr="007A14F8" w14:paraId="1162BA32" w14:textId="77777777" w:rsidTr="007A14F8">
        <w:trPr>
          <w:trHeight w:val="555"/>
        </w:trPr>
        <w:tc>
          <w:tcPr>
            <w:tcW w:w="436" w:type="dxa"/>
            <w:vMerge w:val="restart"/>
          </w:tcPr>
          <w:p w14:paraId="65CD1DE5" w14:textId="70360605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83" w:type="dxa"/>
            <w:vMerge w:val="restart"/>
          </w:tcPr>
          <w:p w14:paraId="5F7AE43B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МОБУ «СОШ с. Рождественка»</w:t>
            </w:r>
          </w:p>
          <w:p w14:paraId="089294F0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Приходько  Константин</w:t>
            </w:r>
            <w:proofErr w:type="gram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 Александрович </w:t>
            </w:r>
          </w:p>
          <w:p w14:paraId="7A686512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10 класс, Физика, Кристаллы, </w:t>
            </w:r>
          </w:p>
          <w:p w14:paraId="11FA51FD" w14:textId="77777777" w:rsidR="00100A33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« Кристаллы</w:t>
            </w:r>
            <w:proofErr w:type="gram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14:paraId="0900D574" w14:textId="4B28007F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Эксперт</w:t>
            </w: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ы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: </w:t>
            </w:r>
            <w:r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Кириллова Л.И., Кузнецова 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И.М.</w:t>
            </w:r>
          </w:p>
        </w:tc>
        <w:tc>
          <w:tcPr>
            <w:tcW w:w="436" w:type="dxa"/>
            <w:vMerge/>
          </w:tcPr>
          <w:p w14:paraId="00096EE7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88" w:type="dxa"/>
            <w:vMerge/>
          </w:tcPr>
          <w:p w14:paraId="04F04A65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00A33" w:rsidRPr="007A14F8" w14:paraId="3CB9851E" w14:textId="77777777" w:rsidTr="00100A33">
        <w:trPr>
          <w:trHeight w:val="690"/>
        </w:trPr>
        <w:tc>
          <w:tcPr>
            <w:tcW w:w="436" w:type="dxa"/>
            <w:vMerge/>
          </w:tcPr>
          <w:p w14:paraId="31C6A1C3" w14:textId="01BDFA3F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83" w:type="dxa"/>
            <w:vMerge/>
          </w:tcPr>
          <w:p w14:paraId="49C59729" w14:textId="38458E8F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vMerge w:val="restart"/>
          </w:tcPr>
          <w:p w14:paraId="3C44D696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088" w:type="dxa"/>
            <w:vMerge w:val="restart"/>
          </w:tcPr>
          <w:p w14:paraId="37E91867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МОБУ «СОШ </w:t>
            </w:r>
            <w:proofErr w:type="spell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с.Сальское</w:t>
            </w:r>
            <w:proofErr w:type="spell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14:paraId="0459EE14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Фролова Марина Витальевна</w:t>
            </w:r>
          </w:p>
          <w:p w14:paraId="090F33C2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9 класс, Предмет: технология</w:t>
            </w:r>
          </w:p>
          <w:p w14:paraId="27415FB0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Тема: «3D моделирование, прототипирование и макетирование»,</w:t>
            </w:r>
          </w:p>
          <w:p w14:paraId="696B7A0F" w14:textId="77777777" w:rsidR="00100A33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«Разработка и создание лампы для компьютера с применением технологии «Умный дом»»</w:t>
            </w:r>
          </w:p>
          <w:p w14:paraId="12009DFC" w14:textId="50BBF1D3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D7283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Эксперт</w:t>
            </w: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ы</w:t>
            </w:r>
            <w:r w:rsidRPr="00BD7283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: Оргин В.Н</w:t>
            </w:r>
            <w:r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., Ярославцева С.Н.</w:t>
            </w:r>
          </w:p>
        </w:tc>
      </w:tr>
      <w:tr w:rsidR="00100A33" w:rsidRPr="007A14F8" w14:paraId="24E71B04" w14:textId="77777777" w:rsidTr="00CD6B69">
        <w:trPr>
          <w:trHeight w:val="1330"/>
        </w:trPr>
        <w:tc>
          <w:tcPr>
            <w:tcW w:w="436" w:type="dxa"/>
            <w:vMerge w:val="restart"/>
            <w:tcBorders>
              <w:bottom w:val="single" w:sz="4" w:space="0" w:color="auto"/>
            </w:tcBorders>
          </w:tcPr>
          <w:p w14:paraId="47883480" w14:textId="6327B469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83" w:type="dxa"/>
            <w:vMerge w:val="restart"/>
            <w:tcBorders>
              <w:bottom w:val="single" w:sz="4" w:space="0" w:color="auto"/>
            </w:tcBorders>
          </w:tcPr>
          <w:p w14:paraId="4D8414A9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МОБУ «СОШ </w:t>
            </w:r>
            <w:proofErr w:type="spell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с.Рождественка</w:t>
            </w:r>
            <w:proofErr w:type="spell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14:paraId="5F197773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Сергеева Татьяна Викторовна</w:t>
            </w:r>
          </w:p>
          <w:p w14:paraId="6F0871BB" w14:textId="77777777" w:rsidR="00100A33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9 класс, Химия,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Карты – инструкции для лабораторных опытов по химии 9класса;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«Карты – инструкции для лабораторных опытов по химии 9 класса»</w:t>
            </w:r>
          </w:p>
          <w:p w14:paraId="4F52EA04" w14:textId="320015E9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Эксперт</w:t>
            </w: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ы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Федько Е.Б.</w:t>
            </w:r>
            <w:r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,</w:t>
            </w:r>
            <w:r w:rsidRPr="00CB3B7C">
              <w:rPr>
                <w:highlight w:val="yellow"/>
              </w:rPr>
              <w:t xml:space="preserve"> </w:t>
            </w:r>
            <w:r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Городничева Н.В.</w:t>
            </w:r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3AE87B49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88" w:type="dxa"/>
            <w:vMerge/>
            <w:tcBorders>
              <w:bottom w:val="single" w:sz="4" w:space="0" w:color="auto"/>
            </w:tcBorders>
          </w:tcPr>
          <w:p w14:paraId="03CE8593" w14:textId="77777777" w:rsidR="00100A33" w:rsidRPr="007A14F8" w:rsidRDefault="00100A33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B16F4" w:rsidRPr="007A14F8" w14:paraId="413E3065" w14:textId="77777777" w:rsidTr="00100A33">
        <w:trPr>
          <w:trHeight w:val="420"/>
        </w:trPr>
        <w:tc>
          <w:tcPr>
            <w:tcW w:w="436" w:type="dxa"/>
            <w:vMerge/>
          </w:tcPr>
          <w:p w14:paraId="3434AF0F" w14:textId="13882F58" w:rsidR="00EB16F4" w:rsidRPr="007A14F8" w:rsidRDefault="00EB16F4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83" w:type="dxa"/>
            <w:vMerge/>
          </w:tcPr>
          <w:p w14:paraId="4E967356" w14:textId="11245190" w:rsidR="00EB16F4" w:rsidRPr="007A14F8" w:rsidRDefault="00EB16F4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vMerge w:val="restart"/>
          </w:tcPr>
          <w:p w14:paraId="7CD376AA" w14:textId="77777777" w:rsidR="00EB16F4" w:rsidRPr="007A14F8" w:rsidRDefault="00EB16F4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088" w:type="dxa"/>
            <w:vMerge w:val="restart"/>
          </w:tcPr>
          <w:p w14:paraId="577C6273" w14:textId="77777777" w:rsidR="00EB16F4" w:rsidRPr="007A14F8" w:rsidRDefault="00EB16F4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МОБУ «ООШ с. </w:t>
            </w:r>
            <w:proofErr w:type="spell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Стретенка</w:t>
            </w:r>
            <w:proofErr w:type="spell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14:paraId="59D9B802" w14:textId="77777777" w:rsidR="00EB16F4" w:rsidRPr="007A14F8" w:rsidRDefault="00EB16F4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Черниенко</w:t>
            </w:r>
            <w:proofErr w:type="spell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 Татьяна Викторовна</w:t>
            </w:r>
          </w:p>
          <w:p w14:paraId="10750397" w14:textId="77777777" w:rsidR="00EB16F4" w:rsidRPr="007A14F8" w:rsidRDefault="00EB16F4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8 класс, Биология, «Нарушение осанки», </w:t>
            </w:r>
          </w:p>
          <w:p w14:paraId="7A8F92DB" w14:textId="77777777" w:rsidR="00EB16F4" w:rsidRDefault="00EB16F4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«Стройная как берёзка»</w:t>
            </w:r>
          </w:p>
          <w:p w14:paraId="741769AE" w14:textId="1D73E3C6" w:rsidR="00EB16F4" w:rsidRPr="007A14F8" w:rsidRDefault="00EB16F4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Эксперт</w:t>
            </w: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ы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Федько Е.Б.</w:t>
            </w:r>
            <w:r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,</w:t>
            </w:r>
            <w:r w:rsidRPr="00CB3B7C">
              <w:rPr>
                <w:highlight w:val="yellow"/>
              </w:rPr>
              <w:t xml:space="preserve"> </w:t>
            </w:r>
            <w:r w:rsidRPr="00CB3B7C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Городничева Н.В.</w:t>
            </w:r>
          </w:p>
        </w:tc>
      </w:tr>
      <w:tr w:rsidR="00EB16F4" w:rsidRPr="007A14F8" w14:paraId="7D093A6A" w14:textId="77777777" w:rsidTr="002421E9">
        <w:trPr>
          <w:trHeight w:val="1265"/>
        </w:trPr>
        <w:tc>
          <w:tcPr>
            <w:tcW w:w="436" w:type="dxa"/>
            <w:tcBorders>
              <w:bottom w:val="single" w:sz="4" w:space="0" w:color="auto"/>
            </w:tcBorders>
          </w:tcPr>
          <w:p w14:paraId="3C901C61" w14:textId="339D5222" w:rsidR="00EB16F4" w:rsidRPr="007A14F8" w:rsidRDefault="00EB16F4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14:paraId="3F2FF0B0" w14:textId="77777777" w:rsidR="00EB16F4" w:rsidRPr="007A14F8" w:rsidRDefault="00EB16F4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14F8">
              <w:rPr>
                <w:rFonts w:eastAsiaTheme="minorHAnsi"/>
                <w:sz w:val="22"/>
                <w:szCs w:val="22"/>
                <w:lang w:eastAsia="en-US"/>
              </w:rPr>
              <w:t xml:space="preserve">МОБУ «СОШ </w:t>
            </w:r>
            <w:proofErr w:type="spellStart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с.Рождественка</w:t>
            </w:r>
            <w:proofErr w:type="spellEnd"/>
            <w:r w:rsidRPr="007A14F8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Сергеева Татьяна Викторовна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7A14F8">
              <w:rPr>
                <w:rFonts w:eastAsiaTheme="minorHAnsi"/>
                <w:sz w:val="22"/>
                <w:szCs w:val="22"/>
                <w:lang w:eastAsia="en-US"/>
              </w:rPr>
              <w:t>11 класс, Биология, «Маленький мир, большими глазами», «Маленький мир, большими глазами»,</w:t>
            </w:r>
          </w:p>
          <w:p w14:paraId="7F9D8A6E" w14:textId="2D315A31" w:rsidR="00EB16F4" w:rsidRPr="007A14F8" w:rsidRDefault="00EB16F4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Эксперт</w:t>
            </w: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ы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Ф</w:t>
            </w: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едько</w:t>
            </w:r>
            <w:r w:rsidRPr="00D7705E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D8657B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Е.Б., Круглик Е.В.</w:t>
            </w:r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59D48BF4" w14:textId="77777777" w:rsidR="00EB16F4" w:rsidRPr="007A14F8" w:rsidRDefault="00EB16F4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88" w:type="dxa"/>
            <w:vMerge/>
            <w:tcBorders>
              <w:bottom w:val="single" w:sz="4" w:space="0" w:color="auto"/>
            </w:tcBorders>
          </w:tcPr>
          <w:p w14:paraId="4A0A025B" w14:textId="77777777" w:rsidR="00EB16F4" w:rsidRPr="007A14F8" w:rsidRDefault="00EB16F4" w:rsidP="007A14F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598ED7FE" w14:textId="43839012" w:rsidR="007A14F8" w:rsidRDefault="007A14F8" w:rsidP="007A14F8">
      <w:pPr>
        <w:ind w:left="7788"/>
      </w:pPr>
      <w:r>
        <w:lastRenderedPageBreak/>
        <w:t>Приложение 2</w:t>
      </w:r>
    </w:p>
    <w:p w14:paraId="5801173E" w14:textId="57794ECE" w:rsidR="007A14F8" w:rsidRDefault="007A14F8" w:rsidP="007A14F8">
      <w:r>
        <w:t xml:space="preserve">                                                                                                                   к приказу МКУ «УНО» ДМР</w:t>
      </w:r>
    </w:p>
    <w:p w14:paraId="3CE59BE9" w14:textId="2F3D1E72" w:rsidR="007A14F8" w:rsidRDefault="007A14F8" w:rsidP="007A14F8">
      <w:r>
        <w:t xml:space="preserve">                                                                                                                           от 21.03.2022 №91-А</w:t>
      </w:r>
    </w:p>
    <w:p w14:paraId="42EDB873" w14:textId="77777777" w:rsidR="007A14F8" w:rsidRPr="00B63653" w:rsidRDefault="007A14F8" w:rsidP="007A14F8">
      <w:pPr>
        <w:jc w:val="center"/>
        <w:rPr>
          <w:b/>
          <w:bCs/>
        </w:rPr>
      </w:pPr>
      <w:bookmarkStart w:id="4" w:name="_Hlk98836566"/>
      <w:r w:rsidRPr="00B63653">
        <w:rPr>
          <w:b/>
          <w:bCs/>
        </w:rPr>
        <w:t>Оценочный лист</w:t>
      </w:r>
      <w:r>
        <w:rPr>
          <w:b/>
          <w:bCs/>
        </w:rPr>
        <w:t xml:space="preserve"> №1</w:t>
      </w:r>
      <w:r w:rsidRPr="00986373">
        <w:t xml:space="preserve"> </w:t>
      </w:r>
      <w:r>
        <w:t>(</w:t>
      </w:r>
      <w:r w:rsidRPr="00986373">
        <w:t>для экспертной комиссии</w:t>
      </w:r>
      <w:r>
        <w:rPr>
          <w:b/>
          <w:bCs/>
        </w:rPr>
        <w:t>)</w:t>
      </w:r>
    </w:p>
    <w:p w14:paraId="34C9EA2C" w14:textId="77777777" w:rsidR="007A14F8" w:rsidRPr="00B63653" w:rsidRDefault="007A14F8" w:rsidP="007A14F8">
      <w:pPr>
        <w:jc w:val="center"/>
        <w:rPr>
          <w:b/>
          <w:bCs/>
        </w:rPr>
      </w:pPr>
      <w:r w:rsidRPr="00B63653">
        <w:rPr>
          <w:b/>
          <w:bCs/>
          <w:lang w:val="en-US"/>
        </w:rPr>
        <w:t>I</w:t>
      </w:r>
      <w:r w:rsidRPr="00B63653">
        <w:rPr>
          <w:b/>
          <w:bCs/>
        </w:rPr>
        <w:t xml:space="preserve"> тур районного этапа </w:t>
      </w:r>
      <w:r>
        <w:rPr>
          <w:b/>
          <w:bCs/>
        </w:rPr>
        <w:t xml:space="preserve">муниципального </w:t>
      </w:r>
      <w:r w:rsidRPr="00B63653">
        <w:rPr>
          <w:b/>
          <w:bCs/>
        </w:rPr>
        <w:t>конкурса реализованных учебных проектов – 2022</w:t>
      </w:r>
    </w:p>
    <w:p w14:paraId="41295E05" w14:textId="77777777" w:rsidR="007A14F8" w:rsidRPr="005217F4" w:rsidRDefault="007A14F8" w:rsidP="007A14F8">
      <w:pPr>
        <w:jc w:val="center"/>
      </w:pPr>
      <w:r w:rsidRPr="005217F4">
        <w:t xml:space="preserve">(заочная экспертная оценка предоставленных проектов, </w:t>
      </w:r>
    </w:p>
    <w:p w14:paraId="6B08BCF5" w14:textId="77777777" w:rsidR="007A14F8" w:rsidRPr="005217F4" w:rsidRDefault="007A14F8" w:rsidP="007A14F8">
      <w:pPr>
        <w:jc w:val="center"/>
      </w:pPr>
      <w:r w:rsidRPr="005217F4">
        <w:t xml:space="preserve">выполненных учащимися 5-11 классов, по материалам, </w:t>
      </w:r>
      <w:r w:rsidRPr="00B44823">
        <w:rPr>
          <w:b/>
          <w:bCs/>
          <w:highlight w:val="yellow"/>
        </w:rPr>
        <w:t xml:space="preserve">указанным в разделе </w:t>
      </w:r>
      <w:proofErr w:type="gramStart"/>
      <w:r w:rsidRPr="00B44823">
        <w:rPr>
          <w:b/>
          <w:bCs/>
          <w:highlight w:val="yellow"/>
          <w:lang w:val="en-US"/>
        </w:rPr>
        <w:t>III</w:t>
      </w:r>
      <w:r w:rsidRPr="00B44823">
        <w:rPr>
          <w:b/>
          <w:bCs/>
          <w:highlight w:val="yellow"/>
        </w:rPr>
        <w:t xml:space="preserve">  положения</w:t>
      </w:r>
      <w:proofErr w:type="gramEnd"/>
      <w:r w:rsidRPr="00B44823">
        <w:rPr>
          <w:b/>
          <w:bCs/>
          <w:highlight w:val="yellow"/>
        </w:rPr>
        <w:t xml:space="preserve"> о конкурсе</w:t>
      </w:r>
      <w:r w:rsidRPr="005217F4">
        <w:t>, утверждённом приказом МКУ «УНО» ДМР от 18.02.2022 №61-А)</w:t>
      </w:r>
    </w:p>
    <w:tbl>
      <w:tblPr>
        <w:tblpPr w:leftFromText="180" w:rightFromText="180" w:vertAnchor="text" w:horzAnchor="margin" w:tblpXSpec="center" w:tblpY="6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072"/>
        <w:gridCol w:w="993"/>
      </w:tblGrid>
      <w:tr w:rsidR="007A14F8" w:rsidRPr="008F0B17" w14:paraId="6C04E8D4" w14:textId="77777777" w:rsidTr="007568B7">
        <w:tc>
          <w:tcPr>
            <w:tcW w:w="675" w:type="dxa"/>
            <w:shd w:val="clear" w:color="auto" w:fill="auto"/>
          </w:tcPr>
          <w:p w14:paraId="4945E65C" w14:textId="77777777" w:rsidR="007A14F8" w:rsidRPr="008F0B17" w:rsidRDefault="007A14F8" w:rsidP="007568B7">
            <w:pPr>
              <w:jc w:val="center"/>
              <w:rPr>
                <w:b/>
                <w:sz w:val="20"/>
                <w:szCs w:val="20"/>
              </w:rPr>
            </w:pPr>
            <w:bookmarkStart w:id="5" w:name="_Hlk98836618"/>
            <w:bookmarkEnd w:id="4"/>
            <w:r w:rsidRPr="008F0B17">
              <w:rPr>
                <w:b/>
                <w:sz w:val="20"/>
                <w:szCs w:val="20"/>
              </w:rPr>
              <w:t xml:space="preserve">№ </w:t>
            </w:r>
          </w:p>
          <w:p w14:paraId="19A32BDE" w14:textId="77777777" w:rsidR="007A14F8" w:rsidRPr="008F0B17" w:rsidRDefault="007A14F8" w:rsidP="007568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</w:t>
            </w:r>
            <w:r w:rsidRPr="008F0B17"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8F0B17">
              <w:rPr>
                <w:b/>
                <w:sz w:val="20"/>
                <w:szCs w:val="20"/>
              </w:rPr>
              <w:t>я</w:t>
            </w:r>
            <w:proofErr w:type="gramEnd"/>
          </w:p>
        </w:tc>
        <w:tc>
          <w:tcPr>
            <w:tcW w:w="9072" w:type="dxa"/>
            <w:shd w:val="clear" w:color="auto" w:fill="auto"/>
          </w:tcPr>
          <w:p w14:paraId="4B2E3E6E" w14:textId="77777777" w:rsidR="007A14F8" w:rsidRDefault="007A14F8" w:rsidP="007568B7">
            <w:pPr>
              <w:jc w:val="center"/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>Критерий оценивания</w:t>
            </w:r>
          </w:p>
          <w:p w14:paraId="23D6B253" w14:textId="7021A75A" w:rsidR="00624BA8" w:rsidRPr="008F0B17" w:rsidRDefault="00624BA8" w:rsidP="00624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Ф.И.О. члена </w:t>
            </w:r>
            <w:r w:rsidRPr="00624BA8">
              <w:rPr>
                <w:b/>
                <w:sz w:val="20"/>
                <w:szCs w:val="20"/>
                <w:highlight w:val="yellow"/>
              </w:rPr>
              <w:t>эксп</w:t>
            </w:r>
            <w:r>
              <w:rPr>
                <w:b/>
                <w:sz w:val="20"/>
                <w:szCs w:val="20"/>
                <w:highlight w:val="yellow"/>
              </w:rPr>
              <w:t xml:space="preserve">ертной </w:t>
            </w:r>
            <w:proofErr w:type="gramStart"/>
            <w:r w:rsidRPr="00624BA8">
              <w:rPr>
                <w:b/>
                <w:sz w:val="20"/>
                <w:szCs w:val="20"/>
                <w:highlight w:val="yellow"/>
              </w:rPr>
              <w:t>комиссии:_</w:t>
            </w:r>
            <w:proofErr w:type="gramEnd"/>
            <w:r w:rsidRPr="00624BA8">
              <w:rPr>
                <w:b/>
                <w:sz w:val="20"/>
                <w:szCs w:val="20"/>
                <w:highlight w:val="yellow"/>
              </w:rPr>
              <w:t>______________________________________________________________</w:t>
            </w:r>
          </w:p>
        </w:tc>
        <w:tc>
          <w:tcPr>
            <w:tcW w:w="993" w:type="dxa"/>
            <w:shd w:val="clear" w:color="auto" w:fill="auto"/>
          </w:tcPr>
          <w:p w14:paraId="7E83E959" w14:textId="77777777" w:rsidR="007A14F8" w:rsidRPr="008F0B17" w:rsidRDefault="007A14F8" w:rsidP="007568B7">
            <w:pPr>
              <w:jc w:val="center"/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>Баллы</w:t>
            </w:r>
          </w:p>
          <w:p w14:paraId="259BFB50" w14:textId="77777777" w:rsidR="007A14F8" w:rsidRPr="008F0B17" w:rsidRDefault="007A14F8" w:rsidP="007568B7">
            <w:pPr>
              <w:jc w:val="center"/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>(макс.)</w:t>
            </w:r>
          </w:p>
        </w:tc>
      </w:tr>
      <w:tr w:rsidR="007A14F8" w:rsidRPr="008F0B17" w14:paraId="02B66202" w14:textId="77777777" w:rsidTr="007568B7">
        <w:tc>
          <w:tcPr>
            <w:tcW w:w="675" w:type="dxa"/>
            <w:shd w:val="clear" w:color="auto" w:fill="auto"/>
          </w:tcPr>
          <w:p w14:paraId="1364F2C5" w14:textId="77777777" w:rsidR="007A14F8" w:rsidRPr="008F0B17" w:rsidRDefault="007A14F8" w:rsidP="007568B7">
            <w:pPr>
              <w:jc w:val="center"/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14:paraId="22C23CD2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 </w:t>
            </w:r>
            <w:r w:rsidRPr="008F0B17">
              <w:rPr>
                <w:b/>
                <w:bCs/>
                <w:sz w:val="20"/>
                <w:szCs w:val="20"/>
              </w:rPr>
              <w:t>Постановка цели, планирование путей ее достижения</w:t>
            </w:r>
            <w:r w:rsidRPr="008F0B17">
              <w:rPr>
                <w:b/>
                <w:bCs/>
                <w:sz w:val="20"/>
                <w:szCs w:val="20"/>
              </w:rPr>
              <w:br/>
            </w:r>
            <w:r w:rsidRPr="008F0B17">
              <w:rPr>
                <w:sz w:val="20"/>
                <w:szCs w:val="20"/>
              </w:rPr>
              <w:t>Цель не сформулирована</w:t>
            </w:r>
            <w:r w:rsidRPr="008F0B17">
              <w:rPr>
                <w:sz w:val="20"/>
                <w:szCs w:val="20"/>
              </w:rPr>
              <w:tab/>
              <w:t>0</w:t>
            </w:r>
          </w:p>
          <w:p w14:paraId="10A4022F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Цель сформулирована, но план ее достижения отсутствует</w:t>
            </w:r>
            <w:r w:rsidRPr="008F0B17">
              <w:rPr>
                <w:sz w:val="20"/>
                <w:szCs w:val="20"/>
              </w:rPr>
              <w:tab/>
              <w:t>1</w:t>
            </w:r>
          </w:p>
          <w:p w14:paraId="7EF479E5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Цель сформулирована, обоснована, дан схематичный план ее достижения</w:t>
            </w:r>
            <w:r w:rsidRPr="008F0B17">
              <w:rPr>
                <w:sz w:val="20"/>
                <w:szCs w:val="20"/>
              </w:rPr>
              <w:tab/>
              <w:t>2</w:t>
            </w:r>
          </w:p>
          <w:p w14:paraId="03F54892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Цель сформулирована, четко обоснована, дан подробный план ее достижения3</w:t>
            </w:r>
          </w:p>
        </w:tc>
        <w:tc>
          <w:tcPr>
            <w:tcW w:w="993" w:type="dxa"/>
            <w:shd w:val="clear" w:color="auto" w:fill="auto"/>
          </w:tcPr>
          <w:p w14:paraId="73EDBE9C" w14:textId="77777777" w:rsidR="007A14F8" w:rsidRPr="008F0B17" w:rsidRDefault="007A14F8" w:rsidP="007568B7">
            <w:pPr>
              <w:jc w:val="center"/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>3</w:t>
            </w:r>
          </w:p>
        </w:tc>
      </w:tr>
      <w:tr w:rsidR="007A14F8" w:rsidRPr="008F0B17" w14:paraId="2699B491" w14:textId="77777777" w:rsidTr="007568B7">
        <w:tc>
          <w:tcPr>
            <w:tcW w:w="675" w:type="dxa"/>
            <w:shd w:val="clear" w:color="auto" w:fill="auto"/>
          </w:tcPr>
          <w:p w14:paraId="29DA999B" w14:textId="77777777" w:rsidR="007A14F8" w:rsidRPr="008F0B17" w:rsidRDefault="007A14F8" w:rsidP="007568B7">
            <w:pPr>
              <w:jc w:val="center"/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14:paraId="42438F99" w14:textId="77777777" w:rsidR="007A14F8" w:rsidRPr="008F0B17" w:rsidRDefault="007A14F8" w:rsidP="007568B7">
            <w:pPr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 xml:space="preserve">Постановка и обоснование проблемы проекта </w:t>
            </w:r>
          </w:p>
          <w:p w14:paraId="34E8CB95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Проблема проекта не сформулирована</w:t>
            </w:r>
            <w:r w:rsidRPr="008F0B17">
              <w:rPr>
                <w:sz w:val="20"/>
                <w:szCs w:val="20"/>
              </w:rPr>
              <w:tab/>
              <w:t>0</w:t>
            </w:r>
          </w:p>
          <w:p w14:paraId="61D6D54A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Формулировка проблемы проекта носит поверхностный характер</w:t>
            </w:r>
            <w:r w:rsidRPr="008F0B17">
              <w:rPr>
                <w:sz w:val="20"/>
                <w:szCs w:val="20"/>
              </w:rPr>
              <w:tab/>
              <w:t>1</w:t>
            </w:r>
          </w:p>
          <w:p w14:paraId="09C160A3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Проблема проекта четко сформулирована и обоснована</w:t>
            </w:r>
            <w:r w:rsidRPr="008F0B17">
              <w:rPr>
                <w:sz w:val="20"/>
                <w:szCs w:val="20"/>
              </w:rPr>
              <w:tab/>
              <w:t>2</w:t>
            </w:r>
          </w:p>
          <w:p w14:paraId="5AA4FE24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Проблема проекта четко сформулирована, обоснована и имеет глубокий характер</w:t>
            </w:r>
            <w:r w:rsidRPr="008F0B17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993" w:type="dxa"/>
            <w:shd w:val="clear" w:color="auto" w:fill="auto"/>
          </w:tcPr>
          <w:p w14:paraId="06B69C60" w14:textId="77777777" w:rsidR="007A14F8" w:rsidRPr="008F0B17" w:rsidRDefault="007A14F8" w:rsidP="007568B7">
            <w:pPr>
              <w:jc w:val="center"/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>3</w:t>
            </w:r>
          </w:p>
        </w:tc>
      </w:tr>
      <w:tr w:rsidR="007A14F8" w:rsidRPr="008F0B17" w14:paraId="2DA50722" w14:textId="77777777" w:rsidTr="007568B7">
        <w:trPr>
          <w:trHeight w:val="435"/>
        </w:trPr>
        <w:tc>
          <w:tcPr>
            <w:tcW w:w="675" w:type="dxa"/>
            <w:shd w:val="clear" w:color="auto" w:fill="auto"/>
          </w:tcPr>
          <w:p w14:paraId="71B0E029" w14:textId="77777777" w:rsidR="007A14F8" w:rsidRPr="008F0B17" w:rsidRDefault="007A14F8" w:rsidP="007568B7">
            <w:pPr>
              <w:jc w:val="center"/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14:paraId="29947BA8" w14:textId="77777777" w:rsidR="007A14F8" w:rsidRPr="008F0B17" w:rsidRDefault="007A14F8" w:rsidP="007568B7">
            <w:pPr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 xml:space="preserve">Разнообразие источников информации, целесообразность их использования </w:t>
            </w:r>
          </w:p>
          <w:p w14:paraId="4058B220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Использована не соответствующая теме и цели проекта информация</w:t>
            </w:r>
            <w:r w:rsidRPr="008F0B17">
              <w:rPr>
                <w:sz w:val="20"/>
                <w:szCs w:val="20"/>
              </w:rPr>
              <w:tab/>
              <w:t>0</w:t>
            </w:r>
          </w:p>
          <w:p w14:paraId="25B64427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Большая часть представленной информации не относится к теме работы</w:t>
            </w:r>
            <w:r w:rsidRPr="008F0B17">
              <w:rPr>
                <w:sz w:val="20"/>
                <w:szCs w:val="20"/>
              </w:rPr>
              <w:tab/>
              <w:t>1</w:t>
            </w:r>
          </w:p>
          <w:p w14:paraId="5C614D6E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Работа содержит незначительный объем подходящей информации из ограниченного числа однотипных источников</w:t>
            </w:r>
            <w:r w:rsidRPr="008F0B17">
              <w:rPr>
                <w:sz w:val="20"/>
                <w:szCs w:val="20"/>
              </w:rPr>
              <w:tab/>
              <w:t>2</w:t>
            </w:r>
          </w:p>
          <w:p w14:paraId="1BE456D2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Работа содержит достаточно полную информацию из разнообразных источников</w:t>
            </w:r>
            <w:r w:rsidRPr="008F0B17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993" w:type="dxa"/>
            <w:shd w:val="clear" w:color="auto" w:fill="auto"/>
          </w:tcPr>
          <w:p w14:paraId="21E3724F" w14:textId="77777777" w:rsidR="007A14F8" w:rsidRPr="008F0B17" w:rsidRDefault="007A14F8" w:rsidP="007568B7">
            <w:pPr>
              <w:jc w:val="center"/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>3</w:t>
            </w:r>
          </w:p>
        </w:tc>
      </w:tr>
      <w:tr w:rsidR="007A14F8" w:rsidRPr="008F0B17" w14:paraId="41E33F18" w14:textId="77777777" w:rsidTr="007568B7">
        <w:trPr>
          <w:trHeight w:val="435"/>
        </w:trPr>
        <w:tc>
          <w:tcPr>
            <w:tcW w:w="675" w:type="dxa"/>
            <w:shd w:val="clear" w:color="auto" w:fill="auto"/>
          </w:tcPr>
          <w:p w14:paraId="2F0F734D" w14:textId="77777777" w:rsidR="007A14F8" w:rsidRPr="008F0B17" w:rsidRDefault="007A14F8" w:rsidP="007568B7">
            <w:pPr>
              <w:jc w:val="center"/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14:paraId="7EC7238A" w14:textId="77777777" w:rsidR="007A14F8" w:rsidRPr="008F0B17" w:rsidRDefault="007A14F8" w:rsidP="007568B7">
            <w:pPr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 xml:space="preserve">Соответствие выбранных способов работы цели и содержанию проекта </w:t>
            </w:r>
          </w:p>
          <w:p w14:paraId="38AB6BC8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Заявленные в проекте цели не достигнуты</w:t>
            </w:r>
            <w:r w:rsidRPr="008F0B17">
              <w:rPr>
                <w:sz w:val="20"/>
                <w:szCs w:val="20"/>
              </w:rPr>
              <w:tab/>
              <w:t>0</w:t>
            </w:r>
          </w:p>
          <w:p w14:paraId="23529ADE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Значительная часть используемых способов работы не соответствует теме и цели проекта</w:t>
            </w:r>
            <w:r w:rsidRPr="008F0B17">
              <w:rPr>
                <w:sz w:val="20"/>
                <w:szCs w:val="20"/>
              </w:rPr>
              <w:tab/>
              <w:t>1</w:t>
            </w:r>
          </w:p>
          <w:p w14:paraId="330C0DDE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Использованные способы работы соответствуют теме и цели проекта, но являются недостаточными</w:t>
            </w:r>
            <w:r>
              <w:rPr>
                <w:sz w:val="20"/>
                <w:szCs w:val="20"/>
              </w:rPr>
              <w:t xml:space="preserve"> </w:t>
            </w:r>
            <w:r w:rsidRPr="008F0B17">
              <w:rPr>
                <w:sz w:val="20"/>
                <w:szCs w:val="20"/>
              </w:rPr>
              <w:t>2</w:t>
            </w:r>
          </w:p>
          <w:p w14:paraId="707CC19B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Способы работы достаточны и использованы уместно и эффективно, цели проекта достигнуты3</w:t>
            </w:r>
          </w:p>
        </w:tc>
        <w:tc>
          <w:tcPr>
            <w:tcW w:w="993" w:type="dxa"/>
            <w:shd w:val="clear" w:color="auto" w:fill="auto"/>
          </w:tcPr>
          <w:p w14:paraId="7D1C4DD7" w14:textId="77777777" w:rsidR="007A14F8" w:rsidRPr="008F0B17" w:rsidRDefault="007A14F8" w:rsidP="007568B7">
            <w:pPr>
              <w:jc w:val="center"/>
              <w:rPr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 xml:space="preserve">3 </w:t>
            </w:r>
            <w:r w:rsidRPr="008F0B17">
              <w:rPr>
                <w:sz w:val="20"/>
                <w:szCs w:val="20"/>
              </w:rPr>
              <w:t>Не оцениваются учащиеся 4-8 классов</w:t>
            </w:r>
          </w:p>
        </w:tc>
      </w:tr>
      <w:tr w:rsidR="007A14F8" w:rsidRPr="008F0B17" w14:paraId="12D346D6" w14:textId="77777777" w:rsidTr="007568B7">
        <w:trPr>
          <w:trHeight w:val="435"/>
        </w:trPr>
        <w:tc>
          <w:tcPr>
            <w:tcW w:w="675" w:type="dxa"/>
            <w:shd w:val="clear" w:color="auto" w:fill="auto"/>
          </w:tcPr>
          <w:p w14:paraId="45F85DA6" w14:textId="77777777" w:rsidR="007A14F8" w:rsidRPr="008F0B17" w:rsidRDefault="007A14F8" w:rsidP="007568B7">
            <w:pPr>
              <w:jc w:val="center"/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14:paraId="642D92A7" w14:textId="77777777" w:rsidR="007A14F8" w:rsidRPr="008F0B17" w:rsidRDefault="007A14F8" w:rsidP="007568B7">
            <w:pPr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 xml:space="preserve">Анализ хода работы, выводы и перспективы </w:t>
            </w:r>
          </w:p>
          <w:p w14:paraId="435FF958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Не предприняты попытки проанализировать ход и результат работы</w:t>
            </w:r>
            <w:r w:rsidRPr="008F0B17">
              <w:rPr>
                <w:sz w:val="20"/>
                <w:szCs w:val="20"/>
              </w:rPr>
              <w:tab/>
              <w:t>0</w:t>
            </w:r>
          </w:p>
          <w:p w14:paraId="53ED754A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Анализ заменен кратким описанием хода и порядка работы</w:t>
            </w:r>
            <w:r w:rsidRPr="008F0B17">
              <w:rPr>
                <w:sz w:val="20"/>
                <w:szCs w:val="20"/>
              </w:rPr>
              <w:tab/>
              <w:t>1</w:t>
            </w:r>
          </w:p>
          <w:p w14:paraId="57B98D4B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Представлен развернутый обзор работы по достижению целей, заявленных в проекте2</w:t>
            </w:r>
          </w:p>
          <w:p w14:paraId="046E684A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Представлен исчерпывающий анализ ситуаций, складывавшихся в ходе работы, сделаны необходимые выводы, намечены перспективы работы</w:t>
            </w:r>
            <w:r w:rsidRPr="008F0B17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993" w:type="dxa"/>
            <w:shd w:val="clear" w:color="auto" w:fill="auto"/>
          </w:tcPr>
          <w:p w14:paraId="1AA3A3E5" w14:textId="77777777" w:rsidR="007A14F8" w:rsidRPr="008F0B17" w:rsidRDefault="007A14F8" w:rsidP="007568B7">
            <w:pPr>
              <w:jc w:val="center"/>
              <w:rPr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 xml:space="preserve">3 </w:t>
            </w:r>
            <w:r w:rsidRPr="008F0B17">
              <w:rPr>
                <w:sz w:val="20"/>
                <w:szCs w:val="20"/>
              </w:rPr>
              <w:t>Не оцениваются учащиеся 4-6 классов</w:t>
            </w:r>
          </w:p>
        </w:tc>
      </w:tr>
      <w:tr w:rsidR="007A14F8" w:rsidRPr="008F0B17" w14:paraId="20C052D9" w14:textId="77777777" w:rsidTr="007568B7">
        <w:trPr>
          <w:trHeight w:val="435"/>
        </w:trPr>
        <w:tc>
          <w:tcPr>
            <w:tcW w:w="675" w:type="dxa"/>
            <w:shd w:val="clear" w:color="auto" w:fill="auto"/>
          </w:tcPr>
          <w:p w14:paraId="4E512D86" w14:textId="77777777" w:rsidR="007A14F8" w:rsidRPr="008F0B17" w:rsidRDefault="007A14F8" w:rsidP="007568B7">
            <w:pPr>
              <w:jc w:val="center"/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14:paraId="1B4C46D9" w14:textId="77777777" w:rsidR="007A14F8" w:rsidRPr="008F0B17" w:rsidRDefault="007A14F8" w:rsidP="007568B7">
            <w:pPr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 xml:space="preserve">Личная заинтересованность автора, творческий подход к работе </w:t>
            </w:r>
          </w:p>
          <w:p w14:paraId="5846AC27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Работа шаблонная, показывающая формальное отношение автора</w:t>
            </w:r>
            <w:r w:rsidRPr="008F0B17">
              <w:rPr>
                <w:sz w:val="20"/>
                <w:szCs w:val="20"/>
              </w:rPr>
              <w:tab/>
              <w:t>0</w:t>
            </w:r>
          </w:p>
          <w:p w14:paraId="2A472C49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</w:t>
            </w:r>
            <w:r w:rsidRPr="008F0B17">
              <w:rPr>
                <w:sz w:val="20"/>
                <w:szCs w:val="20"/>
              </w:rPr>
              <w:tab/>
              <w:t>1</w:t>
            </w:r>
          </w:p>
          <w:p w14:paraId="077AB760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</w:t>
            </w:r>
            <w:r w:rsidRPr="008F0B17">
              <w:rPr>
                <w:sz w:val="20"/>
                <w:szCs w:val="20"/>
              </w:rPr>
              <w:tab/>
              <w:t>2</w:t>
            </w:r>
          </w:p>
          <w:p w14:paraId="09D9A2F6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Работа отличается творческим подходом, собственным оригинальным отношением автора к идее проекта</w:t>
            </w:r>
            <w:r w:rsidRPr="008F0B17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993" w:type="dxa"/>
            <w:shd w:val="clear" w:color="auto" w:fill="auto"/>
          </w:tcPr>
          <w:p w14:paraId="7D4D7CF9" w14:textId="77777777" w:rsidR="007A14F8" w:rsidRPr="008F0B17" w:rsidRDefault="007A14F8" w:rsidP="007568B7">
            <w:pPr>
              <w:jc w:val="center"/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>3</w:t>
            </w:r>
            <w:r w:rsidRPr="008F0B17">
              <w:rPr>
                <w:sz w:val="20"/>
                <w:szCs w:val="20"/>
              </w:rPr>
              <w:t xml:space="preserve"> Не оцениваются учащиеся 4 классов</w:t>
            </w:r>
          </w:p>
        </w:tc>
      </w:tr>
      <w:tr w:rsidR="007A14F8" w:rsidRPr="008F0B17" w14:paraId="0B6B0B46" w14:textId="77777777" w:rsidTr="007568B7">
        <w:trPr>
          <w:trHeight w:val="435"/>
        </w:trPr>
        <w:tc>
          <w:tcPr>
            <w:tcW w:w="675" w:type="dxa"/>
            <w:shd w:val="clear" w:color="auto" w:fill="auto"/>
          </w:tcPr>
          <w:p w14:paraId="0D370203" w14:textId="77777777" w:rsidR="007A14F8" w:rsidRPr="008F0B17" w:rsidRDefault="007A14F8" w:rsidP="007568B7">
            <w:pPr>
              <w:jc w:val="center"/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14:paraId="1254E2E4" w14:textId="77777777" w:rsidR="007A14F8" w:rsidRPr="008F0B17" w:rsidRDefault="007A14F8" w:rsidP="007568B7">
            <w:pPr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 xml:space="preserve">Соответствие требованиям оформление письменной части </w:t>
            </w:r>
          </w:p>
          <w:p w14:paraId="5D910856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Письменная часть проекта отсутствует</w:t>
            </w:r>
            <w:r w:rsidRPr="008F0B17">
              <w:rPr>
                <w:sz w:val="20"/>
                <w:szCs w:val="20"/>
              </w:rPr>
              <w:tab/>
              <w:t>0</w:t>
            </w:r>
          </w:p>
          <w:p w14:paraId="1FF9BE56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В письменной части работы отсутствуют установленные правилами порядок и четкая структура, допущены ошибки в оформлении</w:t>
            </w:r>
            <w:r w:rsidRPr="008F0B17">
              <w:rPr>
                <w:sz w:val="20"/>
                <w:szCs w:val="20"/>
              </w:rPr>
              <w:tab/>
              <w:t>1</w:t>
            </w:r>
          </w:p>
          <w:p w14:paraId="4B079CB8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  <w:r w:rsidRPr="008F0B17">
              <w:rPr>
                <w:sz w:val="20"/>
                <w:szCs w:val="20"/>
              </w:rPr>
              <w:tab/>
              <w:t>2</w:t>
            </w:r>
          </w:p>
          <w:p w14:paraId="7E141083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Работа отличается четким и грамотным оформлением в точном соответствии с установленными правилами</w:t>
            </w:r>
            <w:r w:rsidRPr="008F0B17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993" w:type="dxa"/>
            <w:shd w:val="clear" w:color="auto" w:fill="auto"/>
          </w:tcPr>
          <w:p w14:paraId="62CA7157" w14:textId="77777777" w:rsidR="007A14F8" w:rsidRPr="008F0B17" w:rsidRDefault="007A14F8" w:rsidP="007568B7">
            <w:pPr>
              <w:jc w:val="center"/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>3</w:t>
            </w:r>
            <w:r w:rsidRPr="008F0B17">
              <w:rPr>
                <w:sz w:val="20"/>
                <w:szCs w:val="20"/>
              </w:rPr>
              <w:t xml:space="preserve"> </w:t>
            </w:r>
          </w:p>
        </w:tc>
      </w:tr>
      <w:tr w:rsidR="007A14F8" w:rsidRPr="008F0B17" w14:paraId="4EB787BE" w14:textId="77777777" w:rsidTr="007568B7">
        <w:trPr>
          <w:trHeight w:val="435"/>
        </w:trPr>
        <w:tc>
          <w:tcPr>
            <w:tcW w:w="675" w:type="dxa"/>
            <w:shd w:val="clear" w:color="auto" w:fill="auto"/>
          </w:tcPr>
          <w:p w14:paraId="249C28CA" w14:textId="77777777" w:rsidR="007A14F8" w:rsidRPr="008F0B17" w:rsidRDefault="007A14F8" w:rsidP="00756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F0B17">
              <w:rPr>
                <w:sz w:val="20"/>
                <w:szCs w:val="20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14:paraId="15D5953E" w14:textId="77777777" w:rsidR="007A14F8" w:rsidRPr="008F0B17" w:rsidRDefault="007A14F8" w:rsidP="007568B7">
            <w:pPr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>Качество проектного продукта</w:t>
            </w:r>
          </w:p>
          <w:p w14:paraId="3DCB266B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Проектный продукт отсутствует или не соответствует заявленным целям</w:t>
            </w:r>
            <w:r w:rsidRPr="008F0B17">
              <w:rPr>
                <w:sz w:val="20"/>
                <w:szCs w:val="20"/>
              </w:rPr>
              <w:tab/>
              <w:t>0</w:t>
            </w:r>
          </w:p>
          <w:p w14:paraId="358DA7DF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 xml:space="preserve">Проектный </w:t>
            </w:r>
            <w:proofErr w:type="gramStart"/>
            <w:r w:rsidRPr="008F0B17">
              <w:rPr>
                <w:sz w:val="20"/>
                <w:szCs w:val="20"/>
              </w:rPr>
              <w:t>продукт  соответствует</w:t>
            </w:r>
            <w:proofErr w:type="gramEnd"/>
            <w:r w:rsidRPr="008F0B17">
              <w:rPr>
                <w:sz w:val="20"/>
                <w:szCs w:val="20"/>
              </w:rPr>
              <w:t xml:space="preserve"> заявленным целям, но не соответствует требованиям качества (эстетика, удобство использования)</w:t>
            </w:r>
            <w:r w:rsidRPr="008F0B17">
              <w:rPr>
                <w:sz w:val="20"/>
                <w:szCs w:val="20"/>
              </w:rPr>
              <w:tab/>
              <w:t>1</w:t>
            </w:r>
          </w:p>
          <w:p w14:paraId="166DD70D" w14:textId="77777777" w:rsidR="007A14F8" w:rsidRPr="008F0B17" w:rsidRDefault="007A14F8" w:rsidP="007568B7">
            <w:pPr>
              <w:rPr>
                <w:sz w:val="20"/>
                <w:szCs w:val="20"/>
              </w:rPr>
            </w:pPr>
            <w:proofErr w:type="gramStart"/>
            <w:r w:rsidRPr="008F0B17">
              <w:rPr>
                <w:sz w:val="20"/>
                <w:szCs w:val="20"/>
              </w:rPr>
              <w:t>Продукт  соответствует</w:t>
            </w:r>
            <w:proofErr w:type="gramEnd"/>
            <w:r w:rsidRPr="008F0B17">
              <w:rPr>
                <w:sz w:val="20"/>
                <w:szCs w:val="20"/>
              </w:rPr>
              <w:t xml:space="preserve"> заявленным целям, но не полностью соответствует требованиям качества</w:t>
            </w:r>
            <w:r w:rsidRPr="008F0B17">
              <w:rPr>
                <w:sz w:val="20"/>
                <w:szCs w:val="20"/>
              </w:rPr>
              <w:tab/>
              <w:t>2</w:t>
            </w:r>
          </w:p>
          <w:p w14:paraId="0EDFDAAD" w14:textId="77777777" w:rsidR="007A14F8" w:rsidRPr="008F0B17" w:rsidRDefault="007A14F8" w:rsidP="007568B7">
            <w:pPr>
              <w:rPr>
                <w:b/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 xml:space="preserve">Продукт </w:t>
            </w:r>
            <w:proofErr w:type="gramStart"/>
            <w:r w:rsidRPr="008F0B17">
              <w:rPr>
                <w:sz w:val="20"/>
                <w:szCs w:val="20"/>
              </w:rPr>
              <w:t>полностью  соответствует</w:t>
            </w:r>
            <w:proofErr w:type="gramEnd"/>
            <w:r w:rsidRPr="008F0B17">
              <w:rPr>
                <w:sz w:val="20"/>
                <w:szCs w:val="20"/>
              </w:rPr>
              <w:t xml:space="preserve"> заявленным целям, соответствует требованиям качества (эстетичен, удобен в использовании) 3</w:t>
            </w:r>
          </w:p>
        </w:tc>
        <w:tc>
          <w:tcPr>
            <w:tcW w:w="993" w:type="dxa"/>
            <w:shd w:val="clear" w:color="auto" w:fill="auto"/>
          </w:tcPr>
          <w:p w14:paraId="3CD4E73B" w14:textId="77777777" w:rsidR="007A14F8" w:rsidRPr="008F0B17" w:rsidRDefault="007A14F8" w:rsidP="007568B7">
            <w:pPr>
              <w:jc w:val="center"/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>3</w:t>
            </w:r>
          </w:p>
        </w:tc>
      </w:tr>
      <w:tr w:rsidR="007A14F8" w:rsidRPr="008F0B17" w14:paraId="67B76A9C" w14:textId="77777777" w:rsidTr="007568B7">
        <w:trPr>
          <w:trHeight w:val="465"/>
        </w:trPr>
        <w:tc>
          <w:tcPr>
            <w:tcW w:w="675" w:type="dxa"/>
            <w:shd w:val="clear" w:color="auto" w:fill="auto"/>
          </w:tcPr>
          <w:p w14:paraId="71DF5E89" w14:textId="77777777" w:rsidR="007A14F8" w:rsidRPr="008F0B17" w:rsidRDefault="007A14F8" w:rsidP="0075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14:paraId="213A97CC" w14:textId="77777777" w:rsidR="007A14F8" w:rsidRPr="008F0B17" w:rsidRDefault="007A14F8" w:rsidP="007568B7">
            <w:pPr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 xml:space="preserve">Итоговая </w:t>
            </w:r>
            <w:proofErr w:type="gramStart"/>
            <w:r w:rsidRPr="008F0B17">
              <w:rPr>
                <w:b/>
                <w:sz w:val="20"/>
                <w:szCs w:val="20"/>
              </w:rPr>
              <w:t>оценка  =</w:t>
            </w:r>
            <w:proofErr w:type="gramEnd"/>
            <w:r w:rsidRPr="008F0B17">
              <w:rPr>
                <w:b/>
                <w:sz w:val="20"/>
                <w:szCs w:val="20"/>
              </w:rPr>
              <w:t xml:space="preserve">  Сумма баллов по критериям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F0B17">
              <w:rPr>
                <w:b/>
                <w:sz w:val="20"/>
                <w:szCs w:val="20"/>
              </w:rPr>
              <w:t xml:space="preserve"> (</w:t>
            </w:r>
            <w:r w:rsidRPr="008F0B17">
              <w:rPr>
                <w:sz w:val="20"/>
                <w:szCs w:val="20"/>
              </w:rPr>
              <w:t xml:space="preserve">Максимальное количество баллов:  9-11 классы – </w:t>
            </w:r>
            <w:r>
              <w:rPr>
                <w:sz w:val="20"/>
                <w:szCs w:val="20"/>
              </w:rPr>
              <w:t>24</w:t>
            </w:r>
            <w:r w:rsidRPr="008F0B17">
              <w:rPr>
                <w:sz w:val="20"/>
                <w:szCs w:val="20"/>
              </w:rPr>
              <w:t xml:space="preserve"> баллов, 7-8 классы – </w:t>
            </w:r>
            <w:r>
              <w:rPr>
                <w:sz w:val="20"/>
                <w:szCs w:val="20"/>
              </w:rPr>
              <w:t>21</w:t>
            </w:r>
            <w:r w:rsidRPr="008F0B17">
              <w:rPr>
                <w:sz w:val="20"/>
                <w:szCs w:val="20"/>
              </w:rPr>
              <w:t xml:space="preserve">,  5-6 классы – </w:t>
            </w:r>
            <w:r>
              <w:rPr>
                <w:sz w:val="20"/>
                <w:szCs w:val="20"/>
              </w:rPr>
              <w:t>18</w:t>
            </w:r>
            <w:r w:rsidRPr="008F0B1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5FDE217C" w14:textId="77777777" w:rsidR="007A14F8" w:rsidRPr="008F0B17" w:rsidRDefault="007A14F8" w:rsidP="007568B7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5"/>
    </w:tbl>
    <w:p w14:paraId="0AC9857A" w14:textId="0281D757" w:rsidR="007A14F8" w:rsidRDefault="007A14F8" w:rsidP="007A14F8">
      <w:pPr>
        <w:ind w:left="-709"/>
      </w:pPr>
    </w:p>
    <w:p w14:paraId="328B4C81" w14:textId="77777777" w:rsidR="00624BA8" w:rsidRDefault="00624BA8" w:rsidP="00624BA8">
      <w:pPr>
        <w:jc w:val="center"/>
        <w:rPr>
          <w:b/>
          <w:bCs/>
        </w:rPr>
      </w:pPr>
    </w:p>
    <w:p w14:paraId="73CE9399" w14:textId="77777777" w:rsidR="00624BA8" w:rsidRDefault="00624BA8" w:rsidP="00624BA8">
      <w:pPr>
        <w:jc w:val="center"/>
        <w:rPr>
          <w:b/>
          <w:bCs/>
        </w:rPr>
      </w:pPr>
    </w:p>
    <w:p w14:paraId="576CCB9A" w14:textId="77777777" w:rsidR="00591A43" w:rsidRDefault="00591A43" w:rsidP="00624BA8">
      <w:pPr>
        <w:ind w:left="7788"/>
      </w:pPr>
    </w:p>
    <w:p w14:paraId="2D0B8590" w14:textId="53A0B5D7" w:rsidR="00624BA8" w:rsidRDefault="00624BA8" w:rsidP="00624BA8">
      <w:pPr>
        <w:ind w:left="7788"/>
      </w:pPr>
      <w:r>
        <w:lastRenderedPageBreak/>
        <w:t xml:space="preserve">Приложение </w:t>
      </w:r>
      <w:r w:rsidR="00EC078C">
        <w:t>3</w:t>
      </w:r>
    </w:p>
    <w:p w14:paraId="2CEB8F6E" w14:textId="7C575CEF" w:rsidR="00624BA8" w:rsidRDefault="00624BA8" w:rsidP="00624BA8">
      <w:r>
        <w:t xml:space="preserve">                                                                             к приказу МКУ «УНО» </w:t>
      </w:r>
      <w:proofErr w:type="gramStart"/>
      <w:r>
        <w:t>ДМР</w:t>
      </w:r>
      <w:r w:rsidR="00EC078C">
        <w:t xml:space="preserve"> </w:t>
      </w:r>
      <w:r>
        <w:t xml:space="preserve"> от</w:t>
      </w:r>
      <w:proofErr w:type="gramEnd"/>
      <w:r>
        <w:t xml:space="preserve"> 21.03.2022 №91-А</w:t>
      </w:r>
    </w:p>
    <w:p w14:paraId="77FD0CA7" w14:textId="508C65B6" w:rsidR="00624BA8" w:rsidRPr="00B63653" w:rsidRDefault="00624BA8" w:rsidP="00624BA8">
      <w:pPr>
        <w:jc w:val="center"/>
        <w:rPr>
          <w:b/>
          <w:bCs/>
        </w:rPr>
      </w:pPr>
      <w:r w:rsidRPr="00B63653">
        <w:rPr>
          <w:b/>
          <w:bCs/>
        </w:rPr>
        <w:t>Оценочный лист</w:t>
      </w:r>
      <w:r>
        <w:rPr>
          <w:b/>
          <w:bCs/>
        </w:rPr>
        <w:t xml:space="preserve"> №2</w:t>
      </w:r>
      <w:r w:rsidRPr="00405983">
        <w:rPr>
          <w:sz w:val="26"/>
          <w:szCs w:val="26"/>
        </w:rPr>
        <w:t xml:space="preserve"> </w:t>
      </w:r>
      <w:r>
        <w:rPr>
          <w:sz w:val="26"/>
          <w:szCs w:val="26"/>
        </w:rPr>
        <w:t>(для экспертов-предметников)</w:t>
      </w:r>
    </w:p>
    <w:p w14:paraId="41DB6C9C" w14:textId="77777777" w:rsidR="00624BA8" w:rsidRPr="00B63653" w:rsidRDefault="00624BA8" w:rsidP="00624BA8">
      <w:pPr>
        <w:jc w:val="center"/>
        <w:rPr>
          <w:b/>
          <w:bCs/>
        </w:rPr>
      </w:pPr>
      <w:r w:rsidRPr="00B63653">
        <w:rPr>
          <w:b/>
          <w:bCs/>
          <w:lang w:val="en-US"/>
        </w:rPr>
        <w:t>I</w:t>
      </w:r>
      <w:r w:rsidRPr="00B63653">
        <w:rPr>
          <w:b/>
          <w:bCs/>
        </w:rPr>
        <w:t xml:space="preserve"> тур районного этапа </w:t>
      </w:r>
      <w:r>
        <w:rPr>
          <w:b/>
          <w:bCs/>
        </w:rPr>
        <w:t xml:space="preserve">муниципального </w:t>
      </w:r>
      <w:r w:rsidRPr="00B63653">
        <w:rPr>
          <w:b/>
          <w:bCs/>
        </w:rPr>
        <w:t>конкурса реализованных учебных проектов – 2022</w:t>
      </w:r>
    </w:p>
    <w:p w14:paraId="11888636" w14:textId="03775A49" w:rsidR="00624BA8" w:rsidRDefault="00624BA8" w:rsidP="00624BA8">
      <w:pPr>
        <w:jc w:val="center"/>
      </w:pPr>
      <w:r w:rsidRPr="005217F4">
        <w:t xml:space="preserve">(заочная экспертная оценка предоставленных проектов, выполненных учащимися 5-11 классов, по материалам, </w:t>
      </w:r>
      <w:r w:rsidRPr="00B44823">
        <w:rPr>
          <w:b/>
          <w:bCs/>
          <w:highlight w:val="yellow"/>
        </w:rPr>
        <w:t xml:space="preserve">указанным в разделе </w:t>
      </w:r>
      <w:proofErr w:type="gramStart"/>
      <w:r w:rsidRPr="00B44823">
        <w:rPr>
          <w:b/>
          <w:bCs/>
          <w:highlight w:val="yellow"/>
          <w:lang w:val="en-US"/>
        </w:rPr>
        <w:t>III</w:t>
      </w:r>
      <w:r w:rsidRPr="00B44823">
        <w:rPr>
          <w:b/>
          <w:bCs/>
          <w:highlight w:val="yellow"/>
        </w:rPr>
        <w:t xml:space="preserve">  положения</w:t>
      </w:r>
      <w:proofErr w:type="gramEnd"/>
      <w:r w:rsidRPr="00B44823">
        <w:rPr>
          <w:b/>
          <w:bCs/>
          <w:highlight w:val="yellow"/>
        </w:rPr>
        <w:t xml:space="preserve"> о конкурсе</w:t>
      </w:r>
      <w:r w:rsidRPr="005217F4">
        <w:t>, утверждённом приказом МКУ «УНО» ДМР от 18.02.2022 №61-А</w:t>
      </w:r>
    </w:p>
    <w:tbl>
      <w:tblPr>
        <w:tblpPr w:leftFromText="180" w:rightFromText="180" w:vertAnchor="text" w:horzAnchor="margin" w:tblpXSpec="center" w:tblpY="6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072"/>
        <w:gridCol w:w="993"/>
      </w:tblGrid>
      <w:tr w:rsidR="00624BA8" w:rsidRPr="008F0B17" w14:paraId="74C1BF29" w14:textId="77777777" w:rsidTr="007568B7">
        <w:tc>
          <w:tcPr>
            <w:tcW w:w="675" w:type="dxa"/>
            <w:shd w:val="clear" w:color="auto" w:fill="auto"/>
          </w:tcPr>
          <w:p w14:paraId="3D916DEE" w14:textId="77777777" w:rsidR="00624BA8" w:rsidRPr="008F0B17" w:rsidRDefault="00624BA8" w:rsidP="007568B7">
            <w:pPr>
              <w:jc w:val="center"/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 xml:space="preserve">№ </w:t>
            </w:r>
          </w:p>
          <w:p w14:paraId="0F3312AA" w14:textId="77777777" w:rsidR="00624BA8" w:rsidRPr="008F0B17" w:rsidRDefault="00624BA8" w:rsidP="007568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</w:t>
            </w:r>
            <w:r w:rsidRPr="008F0B17"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8F0B17">
              <w:rPr>
                <w:b/>
                <w:sz w:val="20"/>
                <w:szCs w:val="20"/>
              </w:rPr>
              <w:t>я</w:t>
            </w:r>
            <w:proofErr w:type="gramEnd"/>
          </w:p>
        </w:tc>
        <w:tc>
          <w:tcPr>
            <w:tcW w:w="9072" w:type="dxa"/>
            <w:shd w:val="clear" w:color="auto" w:fill="auto"/>
          </w:tcPr>
          <w:p w14:paraId="38956FD5" w14:textId="1223D595" w:rsidR="00624BA8" w:rsidRDefault="00624BA8" w:rsidP="007568B7">
            <w:pPr>
              <w:jc w:val="center"/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>Критерий оценивания</w:t>
            </w:r>
          </w:p>
          <w:p w14:paraId="355FB702" w14:textId="227509F9" w:rsidR="00EC078C" w:rsidRPr="008F0B17" w:rsidRDefault="00EC078C" w:rsidP="00EC078C">
            <w:pPr>
              <w:rPr>
                <w:b/>
                <w:sz w:val="20"/>
                <w:szCs w:val="20"/>
              </w:rPr>
            </w:pPr>
            <w:r w:rsidRPr="00EC078C">
              <w:rPr>
                <w:b/>
                <w:sz w:val="20"/>
                <w:szCs w:val="20"/>
                <w:highlight w:val="yellow"/>
              </w:rPr>
              <w:t>Ф.И.О. эксперта-</w:t>
            </w:r>
            <w:proofErr w:type="gramStart"/>
            <w:r w:rsidRPr="00EC078C">
              <w:rPr>
                <w:b/>
                <w:sz w:val="20"/>
                <w:szCs w:val="20"/>
                <w:highlight w:val="yellow"/>
              </w:rPr>
              <w:t>предметника:_</w:t>
            </w:r>
            <w:proofErr w:type="gramEnd"/>
            <w:r w:rsidRPr="00EC078C">
              <w:rPr>
                <w:b/>
                <w:sz w:val="20"/>
                <w:szCs w:val="20"/>
                <w:highlight w:val="yellow"/>
              </w:rPr>
              <w:t>_________________________________________________</w:t>
            </w:r>
          </w:p>
        </w:tc>
        <w:tc>
          <w:tcPr>
            <w:tcW w:w="993" w:type="dxa"/>
            <w:shd w:val="clear" w:color="auto" w:fill="auto"/>
          </w:tcPr>
          <w:p w14:paraId="33FCAADC" w14:textId="77777777" w:rsidR="00624BA8" w:rsidRPr="008F0B17" w:rsidRDefault="00624BA8" w:rsidP="007568B7">
            <w:pPr>
              <w:jc w:val="center"/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>Баллы</w:t>
            </w:r>
          </w:p>
          <w:p w14:paraId="7F33794F" w14:textId="77777777" w:rsidR="00624BA8" w:rsidRPr="008F0B17" w:rsidRDefault="00624BA8" w:rsidP="007568B7">
            <w:pPr>
              <w:jc w:val="center"/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>(макс.)</w:t>
            </w:r>
          </w:p>
        </w:tc>
      </w:tr>
      <w:tr w:rsidR="00624BA8" w:rsidRPr="008F0B17" w14:paraId="19545E91" w14:textId="77777777" w:rsidTr="007568B7">
        <w:tc>
          <w:tcPr>
            <w:tcW w:w="675" w:type="dxa"/>
            <w:shd w:val="clear" w:color="auto" w:fill="auto"/>
          </w:tcPr>
          <w:p w14:paraId="47CF84A6" w14:textId="77777777" w:rsidR="00624BA8" w:rsidRPr="008F0B17" w:rsidRDefault="00624BA8" w:rsidP="007568B7">
            <w:pPr>
              <w:jc w:val="center"/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14:paraId="7F20BEC6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 </w:t>
            </w:r>
            <w:r w:rsidRPr="008F0B17">
              <w:rPr>
                <w:b/>
                <w:bCs/>
                <w:sz w:val="20"/>
                <w:szCs w:val="20"/>
              </w:rPr>
              <w:t>Постановка цели, планирование путей ее достижения</w:t>
            </w:r>
            <w:r w:rsidRPr="008F0B17">
              <w:rPr>
                <w:b/>
                <w:bCs/>
                <w:sz w:val="20"/>
                <w:szCs w:val="20"/>
              </w:rPr>
              <w:br/>
            </w:r>
            <w:r w:rsidRPr="008F0B17">
              <w:rPr>
                <w:sz w:val="20"/>
                <w:szCs w:val="20"/>
              </w:rPr>
              <w:t>Цель не сформулирована</w:t>
            </w:r>
            <w:r w:rsidRPr="008F0B17">
              <w:rPr>
                <w:sz w:val="20"/>
                <w:szCs w:val="20"/>
              </w:rPr>
              <w:tab/>
              <w:t>0</w:t>
            </w:r>
          </w:p>
          <w:p w14:paraId="2643B668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Цель сформулирована, но план ее достижения отсутствует</w:t>
            </w:r>
            <w:r w:rsidRPr="008F0B17">
              <w:rPr>
                <w:sz w:val="20"/>
                <w:szCs w:val="20"/>
              </w:rPr>
              <w:tab/>
              <w:t>1</w:t>
            </w:r>
          </w:p>
          <w:p w14:paraId="0EB96CA8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Цель сформулирована, обоснована, дан схематичный план ее достижения</w:t>
            </w:r>
            <w:r w:rsidRPr="008F0B17">
              <w:rPr>
                <w:sz w:val="20"/>
                <w:szCs w:val="20"/>
              </w:rPr>
              <w:tab/>
              <w:t>2</w:t>
            </w:r>
          </w:p>
          <w:p w14:paraId="7A8A1755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Цель сформулирована, четко обоснована, дан подробный план ее достижения3</w:t>
            </w:r>
          </w:p>
        </w:tc>
        <w:tc>
          <w:tcPr>
            <w:tcW w:w="993" w:type="dxa"/>
            <w:shd w:val="clear" w:color="auto" w:fill="auto"/>
          </w:tcPr>
          <w:p w14:paraId="1EAE21D3" w14:textId="77777777" w:rsidR="00624BA8" w:rsidRPr="008F0B17" w:rsidRDefault="00624BA8" w:rsidP="007568B7">
            <w:pPr>
              <w:jc w:val="center"/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>3</w:t>
            </w:r>
          </w:p>
        </w:tc>
      </w:tr>
      <w:tr w:rsidR="00624BA8" w:rsidRPr="008F0B17" w14:paraId="1B0E4A89" w14:textId="77777777" w:rsidTr="007568B7">
        <w:tc>
          <w:tcPr>
            <w:tcW w:w="675" w:type="dxa"/>
            <w:shd w:val="clear" w:color="auto" w:fill="auto"/>
          </w:tcPr>
          <w:p w14:paraId="54BC9C05" w14:textId="77777777" w:rsidR="00624BA8" w:rsidRPr="008F0B17" w:rsidRDefault="00624BA8" w:rsidP="007568B7">
            <w:pPr>
              <w:jc w:val="center"/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14:paraId="62BA4042" w14:textId="77777777" w:rsidR="00624BA8" w:rsidRPr="008F0B17" w:rsidRDefault="00624BA8" w:rsidP="007568B7">
            <w:pPr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 xml:space="preserve">Постановка и обоснование проблемы проекта </w:t>
            </w:r>
          </w:p>
          <w:p w14:paraId="1E401904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Проблема проекта не сформулирована</w:t>
            </w:r>
            <w:r w:rsidRPr="008F0B17">
              <w:rPr>
                <w:sz w:val="20"/>
                <w:szCs w:val="20"/>
              </w:rPr>
              <w:tab/>
              <w:t>0</w:t>
            </w:r>
          </w:p>
          <w:p w14:paraId="1C0C7DA8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Формулировка проблемы проекта носит поверхностный характер</w:t>
            </w:r>
            <w:r w:rsidRPr="008F0B17">
              <w:rPr>
                <w:sz w:val="20"/>
                <w:szCs w:val="20"/>
              </w:rPr>
              <w:tab/>
              <w:t>1</w:t>
            </w:r>
          </w:p>
          <w:p w14:paraId="263D4949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Проблема проекта четко сформулирована и обоснована</w:t>
            </w:r>
            <w:r w:rsidRPr="008F0B17">
              <w:rPr>
                <w:sz w:val="20"/>
                <w:szCs w:val="20"/>
              </w:rPr>
              <w:tab/>
              <w:t>2</w:t>
            </w:r>
          </w:p>
          <w:p w14:paraId="1831324A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Проблема проекта четко сформулирована, обоснована и имеет глубокий характер</w:t>
            </w:r>
            <w:r w:rsidRPr="008F0B17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993" w:type="dxa"/>
            <w:shd w:val="clear" w:color="auto" w:fill="auto"/>
          </w:tcPr>
          <w:p w14:paraId="32630046" w14:textId="77777777" w:rsidR="00624BA8" w:rsidRPr="008F0B17" w:rsidRDefault="00624BA8" w:rsidP="007568B7">
            <w:pPr>
              <w:jc w:val="center"/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>3</w:t>
            </w:r>
          </w:p>
        </w:tc>
      </w:tr>
      <w:tr w:rsidR="00624BA8" w:rsidRPr="008F0B17" w14:paraId="0FFE4531" w14:textId="77777777" w:rsidTr="007568B7">
        <w:tc>
          <w:tcPr>
            <w:tcW w:w="675" w:type="dxa"/>
            <w:shd w:val="clear" w:color="auto" w:fill="auto"/>
          </w:tcPr>
          <w:p w14:paraId="0E4E19BA" w14:textId="77777777" w:rsidR="00624BA8" w:rsidRPr="008F0B17" w:rsidRDefault="00624BA8" w:rsidP="007568B7">
            <w:pPr>
              <w:jc w:val="center"/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14:paraId="653DB1A3" w14:textId="77777777" w:rsidR="00624BA8" w:rsidRPr="008F0B17" w:rsidRDefault="00624BA8" w:rsidP="007568B7">
            <w:pPr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 xml:space="preserve">Глубина раскрытия темы проекта </w:t>
            </w:r>
          </w:p>
          <w:p w14:paraId="0AD4957B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Тема проекта не раскрыта</w:t>
            </w:r>
            <w:r w:rsidRPr="008F0B17">
              <w:rPr>
                <w:sz w:val="20"/>
                <w:szCs w:val="20"/>
              </w:rPr>
              <w:tab/>
              <w:t>0</w:t>
            </w:r>
          </w:p>
          <w:p w14:paraId="18774C4E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Тема проекта раскрыта фрагментарно</w:t>
            </w:r>
            <w:r w:rsidRPr="008F0B17">
              <w:rPr>
                <w:sz w:val="20"/>
                <w:szCs w:val="20"/>
              </w:rPr>
              <w:tab/>
              <w:t>1</w:t>
            </w:r>
          </w:p>
          <w:p w14:paraId="33B6FDCA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Тема проекта раскрыта, автор показал знание темы в рамках школьной программы2</w:t>
            </w:r>
          </w:p>
          <w:p w14:paraId="0E3303BB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  <w:r w:rsidRPr="008F0B17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993" w:type="dxa"/>
            <w:shd w:val="clear" w:color="auto" w:fill="auto"/>
          </w:tcPr>
          <w:p w14:paraId="5622CC23" w14:textId="77777777" w:rsidR="00624BA8" w:rsidRPr="008F0B17" w:rsidRDefault="00624BA8" w:rsidP="007568B7">
            <w:pPr>
              <w:jc w:val="center"/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>3</w:t>
            </w:r>
          </w:p>
        </w:tc>
      </w:tr>
      <w:tr w:rsidR="00624BA8" w:rsidRPr="008F0B17" w14:paraId="112EE900" w14:textId="77777777" w:rsidTr="007568B7">
        <w:trPr>
          <w:trHeight w:val="435"/>
        </w:trPr>
        <w:tc>
          <w:tcPr>
            <w:tcW w:w="675" w:type="dxa"/>
            <w:shd w:val="clear" w:color="auto" w:fill="auto"/>
          </w:tcPr>
          <w:p w14:paraId="28B1208D" w14:textId="77777777" w:rsidR="00624BA8" w:rsidRPr="008F0B17" w:rsidRDefault="00624BA8" w:rsidP="007568B7">
            <w:pPr>
              <w:jc w:val="center"/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14:paraId="2E3A7A18" w14:textId="77777777" w:rsidR="00624BA8" w:rsidRPr="008F0B17" w:rsidRDefault="00624BA8" w:rsidP="007568B7">
            <w:pPr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 xml:space="preserve">Разнообразие источников информации, целесообразность их использования </w:t>
            </w:r>
          </w:p>
          <w:p w14:paraId="146ABF64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Использована не соответствующая теме и цели проекта информация</w:t>
            </w:r>
            <w:r w:rsidRPr="008F0B17">
              <w:rPr>
                <w:sz w:val="20"/>
                <w:szCs w:val="20"/>
              </w:rPr>
              <w:tab/>
              <w:t>0</w:t>
            </w:r>
          </w:p>
          <w:p w14:paraId="5E3D1C8B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Большая часть представленной информации не относится к теме работы</w:t>
            </w:r>
            <w:r w:rsidRPr="008F0B17">
              <w:rPr>
                <w:sz w:val="20"/>
                <w:szCs w:val="20"/>
              </w:rPr>
              <w:tab/>
              <w:t>1</w:t>
            </w:r>
          </w:p>
          <w:p w14:paraId="697CE9B1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Работа содержит незначительный объем подходящей информации из ограниченного числа однотипных источников</w:t>
            </w:r>
            <w:r w:rsidRPr="008F0B17">
              <w:rPr>
                <w:sz w:val="20"/>
                <w:szCs w:val="20"/>
              </w:rPr>
              <w:tab/>
              <w:t>2</w:t>
            </w:r>
          </w:p>
          <w:p w14:paraId="781E2C66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Работа содержит достаточно полную информацию из разнообразных источников</w:t>
            </w:r>
            <w:r w:rsidRPr="008F0B17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993" w:type="dxa"/>
            <w:shd w:val="clear" w:color="auto" w:fill="auto"/>
          </w:tcPr>
          <w:p w14:paraId="389A43FC" w14:textId="77777777" w:rsidR="00624BA8" w:rsidRPr="008F0B17" w:rsidRDefault="00624BA8" w:rsidP="007568B7">
            <w:pPr>
              <w:jc w:val="center"/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>3</w:t>
            </w:r>
          </w:p>
        </w:tc>
      </w:tr>
      <w:tr w:rsidR="00624BA8" w:rsidRPr="008F0B17" w14:paraId="5A54F49F" w14:textId="77777777" w:rsidTr="007568B7">
        <w:trPr>
          <w:trHeight w:val="435"/>
        </w:trPr>
        <w:tc>
          <w:tcPr>
            <w:tcW w:w="675" w:type="dxa"/>
            <w:shd w:val="clear" w:color="auto" w:fill="auto"/>
          </w:tcPr>
          <w:p w14:paraId="4FAD5F4B" w14:textId="77777777" w:rsidR="00624BA8" w:rsidRPr="008F0B17" w:rsidRDefault="00624BA8" w:rsidP="007568B7">
            <w:pPr>
              <w:jc w:val="center"/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14:paraId="492DA639" w14:textId="77777777" w:rsidR="00624BA8" w:rsidRPr="008F0B17" w:rsidRDefault="00624BA8" w:rsidP="007568B7">
            <w:pPr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 xml:space="preserve">Соответствие выбранных способов работы цели и содержанию проекта </w:t>
            </w:r>
          </w:p>
          <w:p w14:paraId="774EBAB6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Заявленные в проекте цели не достигнуты</w:t>
            </w:r>
            <w:r w:rsidRPr="008F0B17">
              <w:rPr>
                <w:sz w:val="20"/>
                <w:szCs w:val="20"/>
              </w:rPr>
              <w:tab/>
              <w:t>0</w:t>
            </w:r>
          </w:p>
          <w:p w14:paraId="225DC870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Значительная часть используемых способов работы не соответствует теме и цели проекта</w:t>
            </w:r>
            <w:r w:rsidRPr="008F0B17">
              <w:rPr>
                <w:sz w:val="20"/>
                <w:szCs w:val="20"/>
              </w:rPr>
              <w:tab/>
              <w:t>1</w:t>
            </w:r>
          </w:p>
          <w:p w14:paraId="02DF2EF5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Использованные способы работы соответствуют теме и цели проекта, но являются недостаточными</w:t>
            </w:r>
            <w:r>
              <w:rPr>
                <w:sz w:val="20"/>
                <w:szCs w:val="20"/>
              </w:rPr>
              <w:t xml:space="preserve"> </w:t>
            </w:r>
            <w:r w:rsidRPr="008F0B17">
              <w:rPr>
                <w:sz w:val="20"/>
                <w:szCs w:val="20"/>
              </w:rPr>
              <w:t>2</w:t>
            </w:r>
          </w:p>
          <w:p w14:paraId="47191E4E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Способы работы достаточны и использованы уместно и эффективно, цели проекта достигнуты3</w:t>
            </w:r>
          </w:p>
        </w:tc>
        <w:tc>
          <w:tcPr>
            <w:tcW w:w="993" w:type="dxa"/>
            <w:shd w:val="clear" w:color="auto" w:fill="auto"/>
          </w:tcPr>
          <w:p w14:paraId="29AC841C" w14:textId="6F891C84" w:rsidR="00624BA8" w:rsidRPr="008F0B17" w:rsidRDefault="00624BA8" w:rsidP="007568B7">
            <w:pPr>
              <w:jc w:val="center"/>
              <w:rPr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 xml:space="preserve">3 </w:t>
            </w:r>
            <w:r w:rsidRPr="008F0B17">
              <w:rPr>
                <w:sz w:val="20"/>
                <w:szCs w:val="20"/>
              </w:rPr>
              <w:t>Не оцениваются уч</w:t>
            </w:r>
            <w:r>
              <w:rPr>
                <w:sz w:val="20"/>
                <w:szCs w:val="20"/>
              </w:rPr>
              <w:t>-</w:t>
            </w:r>
            <w:r w:rsidRPr="008F0B17">
              <w:rPr>
                <w:sz w:val="20"/>
                <w:szCs w:val="20"/>
              </w:rPr>
              <w:t>ся 4-8 классов</w:t>
            </w:r>
          </w:p>
        </w:tc>
      </w:tr>
      <w:tr w:rsidR="00624BA8" w:rsidRPr="008F0B17" w14:paraId="38F1B0D3" w14:textId="77777777" w:rsidTr="007568B7">
        <w:trPr>
          <w:trHeight w:val="435"/>
        </w:trPr>
        <w:tc>
          <w:tcPr>
            <w:tcW w:w="675" w:type="dxa"/>
            <w:shd w:val="clear" w:color="auto" w:fill="auto"/>
          </w:tcPr>
          <w:p w14:paraId="0839586C" w14:textId="77777777" w:rsidR="00624BA8" w:rsidRPr="008F0B17" w:rsidRDefault="00624BA8" w:rsidP="007568B7">
            <w:pPr>
              <w:jc w:val="center"/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14:paraId="1B01E6DA" w14:textId="77777777" w:rsidR="00624BA8" w:rsidRPr="008F0B17" w:rsidRDefault="00624BA8" w:rsidP="007568B7">
            <w:pPr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 xml:space="preserve">Анализ хода работы, выводы и перспективы </w:t>
            </w:r>
          </w:p>
          <w:p w14:paraId="3301F4D7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Не предприняты попытки проанализировать ход и результат работы</w:t>
            </w:r>
            <w:r w:rsidRPr="008F0B17">
              <w:rPr>
                <w:sz w:val="20"/>
                <w:szCs w:val="20"/>
              </w:rPr>
              <w:tab/>
              <w:t>0</w:t>
            </w:r>
          </w:p>
          <w:p w14:paraId="6D1AA60F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Анализ заменен кратким описанием хода и порядка работы</w:t>
            </w:r>
            <w:r w:rsidRPr="008F0B17">
              <w:rPr>
                <w:sz w:val="20"/>
                <w:szCs w:val="20"/>
              </w:rPr>
              <w:tab/>
              <w:t>1</w:t>
            </w:r>
          </w:p>
          <w:p w14:paraId="32617201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Представлен развернутый обзор работы по достижению целей, заявленных в проекте2</w:t>
            </w:r>
          </w:p>
          <w:p w14:paraId="5F5F6136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Представлен исчерпывающий анализ ситуаций, складывавшихся в ходе работы, сделаны необходимые выводы, намечены перспективы работы</w:t>
            </w:r>
            <w:r w:rsidRPr="008F0B17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993" w:type="dxa"/>
            <w:shd w:val="clear" w:color="auto" w:fill="auto"/>
          </w:tcPr>
          <w:p w14:paraId="69212E14" w14:textId="77777777" w:rsidR="00624BA8" w:rsidRPr="008F0B17" w:rsidRDefault="00624BA8" w:rsidP="007568B7">
            <w:pPr>
              <w:jc w:val="center"/>
              <w:rPr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 xml:space="preserve">3 </w:t>
            </w:r>
            <w:r w:rsidRPr="008F0B17">
              <w:rPr>
                <w:sz w:val="20"/>
                <w:szCs w:val="20"/>
              </w:rPr>
              <w:t>Не оцениваются учащиеся 4-6 классов</w:t>
            </w:r>
          </w:p>
        </w:tc>
      </w:tr>
      <w:tr w:rsidR="00624BA8" w:rsidRPr="008F0B17" w14:paraId="67637D6D" w14:textId="77777777" w:rsidTr="007568B7">
        <w:trPr>
          <w:trHeight w:val="435"/>
        </w:trPr>
        <w:tc>
          <w:tcPr>
            <w:tcW w:w="675" w:type="dxa"/>
            <w:shd w:val="clear" w:color="auto" w:fill="auto"/>
          </w:tcPr>
          <w:p w14:paraId="2B195649" w14:textId="77777777" w:rsidR="00624BA8" w:rsidRPr="008F0B17" w:rsidRDefault="00624BA8" w:rsidP="007568B7">
            <w:pPr>
              <w:jc w:val="center"/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14:paraId="060FFAE0" w14:textId="77777777" w:rsidR="00624BA8" w:rsidRPr="008F0B17" w:rsidRDefault="00624BA8" w:rsidP="007568B7">
            <w:pPr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 xml:space="preserve">Личная заинтересованность автора, творческий подход к работе </w:t>
            </w:r>
          </w:p>
          <w:p w14:paraId="2E181A60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Работа шаблонная, показывающая формальное отношение автора</w:t>
            </w:r>
            <w:r w:rsidRPr="008F0B17">
              <w:rPr>
                <w:sz w:val="20"/>
                <w:szCs w:val="20"/>
              </w:rPr>
              <w:tab/>
              <w:t>0</w:t>
            </w:r>
          </w:p>
          <w:p w14:paraId="6DB894C9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</w:t>
            </w:r>
            <w:r w:rsidRPr="008F0B17">
              <w:rPr>
                <w:sz w:val="20"/>
                <w:szCs w:val="20"/>
              </w:rPr>
              <w:tab/>
              <w:t>1</w:t>
            </w:r>
          </w:p>
          <w:p w14:paraId="5D30E0E6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</w:t>
            </w:r>
            <w:r w:rsidRPr="008F0B17">
              <w:rPr>
                <w:sz w:val="20"/>
                <w:szCs w:val="20"/>
              </w:rPr>
              <w:tab/>
              <w:t>2</w:t>
            </w:r>
          </w:p>
          <w:p w14:paraId="3730B764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Работа отличается творческим подходом, собственным оригинальным отношением автора к идее проекта</w:t>
            </w:r>
            <w:r w:rsidRPr="008F0B17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993" w:type="dxa"/>
            <w:shd w:val="clear" w:color="auto" w:fill="auto"/>
          </w:tcPr>
          <w:p w14:paraId="62F83704" w14:textId="77777777" w:rsidR="00624BA8" w:rsidRPr="008F0B17" w:rsidRDefault="00624BA8" w:rsidP="007568B7">
            <w:pPr>
              <w:jc w:val="center"/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>3</w:t>
            </w:r>
            <w:r w:rsidRPr="008F0B17">
              <w:rPr>
                <w:sz w:val="20"/>
                <w:szCs w:val="20"/>
              </w:rPr>
              <w:t xml:space="preserve"> Не оцениваются учащиеся 4 классов</w:t>
            </w:r>
          </w:p>
        </w:tc>
      </w:tr>
      <w:tr w:rsidR="00624BA8" w:rsidRPr="008F0B17" w14:paraId="4768FFA9" w14:textId="77777777" w:rsidTr="007568B7">
        <w:trPr>
          <w:trHeight w:val="435"/>
        </w:trPr>
        <w:tc>
          <w:tcPr>
            <w:tcW w:w="675" w:type="dxa"/>
            <w:shd w:val="clear" w:color="auto" w:fill="auto"/>
          </w:tcPr>
          <w:p w14:paraId="6ECFAACB" w14:textId="77777777" w:rsidR="00624BA8" w:rsidRPr="008F0B17" w:rsidRDefault="00624BA8" w:rsidP="007568B7">
            <w:pPr>
              <w:jc w:val="center"/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14:paraId="2FD812AD" w14:textId="77777777" w:rsidR="00624BA8" w:rsidRPr="008F0B17" w:rsidRDefault="00624BA8" w:rsidP="007568B7">
            <w:pPr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 xml:space="preserve">Соответствие требованиям оформление письменной части </w:t>
            </w:r>
          </w:p>
          <w:p w14:paraId="0F51441A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Письменная часть проекта отсутствует</w:t>
            </w:r>
            <w:r w:rsidRPr="008F0B17">
              <w:rPr>
                <w:sz w:val="20"/>
                <w:szCs w:val="20"/>
              </w:rPr>
              <w:tab/>
              <w:t>0</w:t>
            </w:r>
          </w:p>
          <w:p w14:paraId="3BAE5756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В письменной части работы отсутствуют установленные правилами порядок и четкая структура, допущены ошибки в оформлении</w:t>
            </w:r>
            <w:r w:rsidRPr="008F0B17">
              <w:rPr>
                <w:sz w:val="20"/>
                <w:szCs w:val="20"/>
              </w:rPr>
              <w:tab/>
              <w:t>1</w:t>
            </w:r>
          </w:p>
          <w:p w14:paraId="2A59596E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  <w:r w:rsidRPr="008F0B17">
              <w:rPr>
                <w:sz w:val="20"/>
                <w:szCs w:val="20"/>
              </w:rPr>
              <w:tab/>
              <w:t>2</w:t>
            </w:r>
          </w:p>
          <w:p w14:paraId="40C8ACF9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Работа отличается четким и грамотным оформлением в точном соответствии с установленными правилами</w:t>
            </w:r>
            <w:r w:rsidRPr="008F0B17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993" w:type="dxa"/>
            <w:shd w:val="clear" w:color="auto" w:fill="auto"/>
          </w:tcPr>
          <w:p w14:paraId="6DA0A864" w14:textId="77777777" w:rsidR="00624BA8" w:rsidRPr="008F0B17" w:rsidRDefault="00624BA8" w:rsidP="007568B7">
            <w:pPr>
              <w:jc w:val="center"/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>3</w:t>
            </w:r>
            <w:r w:rsidRPr="008F0B17">
              <w:rPr>
                <w:sz w:val="20"/>
                <w:szCs w:val="20"/>
              </w:rPr>
              <w:t xml:space="preserve"> </w:t>
            </w:r>
          </w:p>
        </w:tc>
      </w:tr>
      <w:tr w:rsidR="00624BA8" w:rsidRPr="008F0B17" w14:paraId="6B5B3676" w14:textId="77777777" w:rsidTr="007568B7">
        <w:trPr>
          <w:trHeight w:val="435"/>
        </w:trPr>
        <w:tc>
          <w:tcPr>
            <w:tcW w:w="675" w:type="dxa"/>
            <w:shd w:val="clear" w:color="auto" w:fill="auto"/>
          </w:tcPr>
          <w:p w14:paraId="2224CFA3" w14:textId="77777777" w:rsidR="00624BA8" w:rsidRPr="008F0B17" w:rsidRDefault="00624BA8" w:rsidP="00756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F0B17">
              <w:rPr>
                <w:sz w:val="20"/>
                <w:szCs w:val="20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14:paraId="793E6080" w14:textId="77777777" w:rsidR="00624BA8" w:rsidRPr="008F0B17" w:rsidRDefault="00624BA8" w:rsidP="007568B7">
            <w:pPr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>Качество проектного продукта</w:t>
            </w:r>
          </w:p>
          <w:p w14:paraId="690908DB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>Проектный продукт отсутствует или не соответствует заявленным целям</w:t>
            </w:r>
            <w:r w:rsidRPr="008F0B17">
              <w:rPr>
                <w:sz w:val="20"/>
                <w:szCs w:val="20"/>
              </w:rPr>
              <w:tab/>
              <w:t>0</w:t>
            </w:r>
          </w:p>
          <w:p w14:paraId="1AA5AB3A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 xml:space="preserve">Проектный </w:t>
            </w:r>
            <w:proofErr w:type="gramStart"/>
            <w:r w:rsidRPr="008F0B17">
              <w:rPr>
                <w:sz w:val="20"/>
                <w:szCs w:val="20"/>
              </w:rPr>
              <w:t>продукт  соответствует</w:t>
            </w:r>
            <w:proofErr w:type="gramEnd"/>
            <w:r w:rsidRPr="008F0B17">
              <w:rPr>
                <w:sz w:val="20"/>
                <w:szCs w:val="20"/>
              </w:rPr>
              <w:t xml:space="preserve"> заявленным целям, но не соответствует требованиям качества (эстетика, удобство использования)</w:t>
            </w:r>
            <w:r w:rsidRPr="008F0B17">
              <w:rPr>
                <w:sz w:val="20"/>
                <w:szCs w:val="20"/>
              </w:rPr>
              <w:tab/>
              <w:t>1</w:t>
            </w:r>
          </w:p>
          <w:p w14:paraId="60A69899" w14:textId="77777777" w:rsidR="00624BA8" w:rsidRPr="008F0B17" w:rsidRDefault="00624BA8" w:rsidP="007568B7">
            <w:pPr>
              <w:rPr>
                <w:sz w:val="20"/>
                <w:szCs w:val="20"/>
              </w:rPr>
            </w:pPr>
            <w:proofErr w:type="gramStart"/>
            <w:r w:rsidRPr="008F0B17">
              <w:rPr>
                <w:sz w:val="20"/>
                <w:szCs w:val="20"/>
              </w:rPr>
              <w:t>Продукт  соответствует</w:t>
            </w:r>
            <w:proofErr w:type="gramEnd"/>
            <w:r w:rsidRPr="008F0B17">
              <w:rPr>
                <w:sz w:val="20"/>
                <w:szCs w:val="20"/>
              </w:rPr>
              <w:t xml:space="preserve"> заявленным целям, но не полностью соответствует требованиям качества</w:t>
            </w:r>
            <w:r w:rsidRPr="008F0B17">
              <w:rPr>
                <w:sz w:val="20"/>
                <w:szCs w:val="20"/>
              </w:rPr>
              <w:tab/>
              <w:t>2</w:t>
            </w:r>
          </w:p>
          <w:p w14:paraId="72391F30" w14:textId="77777777" w:rsidR="00624BA8" w:rsidRPr="008F0B17" w:rsidRDefault="00624BA8" w:rsidP="007568B7">
            <w:pPr>
              <w:rPr>
                <w:b/>
                <w:sz w:val="20"/>
                <w:szCs w:val="20"/>
              </w:rPr>
            </w:pPr>
            <w:r w:rsidRPr="008F0B17">
              <w:rPr>
                <w:sz w:val="20"/>
                <w:szCs w:val="20"/>
              </w:rPr>
              <w:t xml:space="preserve">Продукт </w:t>
            </w:r>
            <w:proofErr w:type="gramStart"/>
            <w:r w:rsidRPr="008F0B17">
              <w:rPr>
                <w:sz w:val="20"/>
                <w:szCs w:val="20"/>
              </w:rPr>
              <w:t>полностью  соответствует</w:t>
            </w:r>
            <w:proofErr w:type="gramEnd"/>
            <w:r w:rsidRPr="008F0B17">
              <w:rPr>
                <w:sz w:val="20"/>
                <w:szCs w:val="20"/>
              </w:rPr>
              <w:t xml:space="preserve"> заявленным целям, соответствует требованиям качества (эстетичен, удобен в использовании) 3</w:t>
            </w:r>
          </w:p>
        </w:tc>
        <w:tc>
          <w:tcPr>
            <w:tcW w:w="993" w:type="dxa"/>
            <w:shd w:val="clear" w:color="auto" w:fill="auto"/>
          </w:tcPr>
          <w:p w14:paraId="146E6D13" w14:textId="77777777" w:rsidR="00624BA8" w:rsidRPr="008F0B17" w:rsidRDefault="00624BA8" w:rsidP="007568B7">
            <w:pPr>
              <w:jc w:val="center"/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>3</w:t>
            </w:r>
          </w:p>
        </w:tc>
      </w:tr>
      <w:tr w:rsidR="00624BA8" w:rsidRPr="008F0B17" w14:paraId="2A347DCE" w14:textId="77777777" w:rsidTr="007568B7">
        <w:trPr>
          <w:trHeight w:val="465"/>
        </w:trPr>
        <w:tc>
          <w:tcPr>
            <w:tcW w:w="675" w:type="dxa"/>
            <w:shd w:val="clear" w:color="auto" w:fill="auto"/>
          </w:tcPr>
          <w:p w14:paraId="25452E6D" w14:textId="77777777" w:rsidR="00624BA8" w:rsidRPr="008F0B17" w:rsidRDefault="00624BA8" w:rsidP="0075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14:paraId="6A12D241" w14:textId="77777777" w:rsidR="00624BA8" w:rsidRPr="008F0B17" w:rsidRDefault="00624BA8" w:rsidP="007568B7">
            <w:pPr>
              <w:rPr>
                <w:b/>
                <w:sz w:val="20"/>
                <w:szCs w:val="20"/>
              </w:rPr>
            </w:pPr>
            <w:r w:rsidRPr="008F0B17">
              <w:rPr>
                <w:b/>
                <w:sz w:val="20"/>
                <w:szCs w:val="20"/>
              </w:rPr>
              <w:t xml:space="preserve">Итоговая </w:t>
            </w:r>
            <w:proofErr w:type="gramStart"/>
            <w:r w:rsidRPr="008F0B17">
              <w:rPr>
                <w:b/>
                <w:sz w:val="20"/>
                <w:szCs w:val="20"/>
              </w:rPr>
              <w:t>оценка  =</w:t>
            </w:r>
            <w:proofErr w:type="gramEnd"/>
            <w:r w:rsidRPr="008F0B17">
              <w:rPr>
                <w:b/>
                <w:sz w:val="20"/>
                <w:szCs w:val="20"/>
              </w:rPr>
              <w:t xml:space="preserve">  Сумма баллов по критериям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F0B17">
              <w:rPr>
                <w:b/>
                <w:sz w:val="20"/>
                <w:szCs w:val="20"/>
              </w:rPr>
              <w:t xml:space="preserve"> (</w:t>
            </w:r>
            <w:r w:rsidRPr="008F0B17">
              <w:rPr>
                <w:sz w:val="20"/>
                <w:szCs w:val="20"/>
              </w:rPr>
              <w:t xml:space="preserve">Максимальное количество баллов:  9-11 классы – </w:t>
            </w:r>
            <w:r>
              <w:rPr>
                <w:sz w:val="20"/>
                <w:szCs w:val="20"/>
              </w:rPr>
              <w:t>27</w:t>
            </w:r>
            <w:r w:rsidRPr="008F0B17">
              <w:rPr>
                <w:sz w:val="20"/>
                <w:szCs w:val="20"/>
              </w:rPr>
              <w:t xml:space="preserve"> баллов, 7-8 классы – </w:t>
            </w:r>
            <w:r>
              <w:rPr>
                <w:sz w:val="20"/>
                <w:szCs w:val="20"/>
              </w:rPr>
              <w:t>24</w:t>
            </w:r>
            <w:r w:rsidRPr="008F0B17">
              <w:rPr>
                <w:sz w:val="20"/>
                <w:szCs w:val="20"/>
              </w:rPr>
              <w:t xml:space="preserve">,  5-6 классы – </w:t>
            </w:r>
            <w:r>
              <w:rPr>
                <w:sz w:val="20"/>
                <w:szCs w:val="20"/>
              </w:rPr>
              <w:t>21</w:t>
            </w:r>
            <w:r w:rsidRPr="008F0B1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6F18EC77" w14:textId="77777777" w:rsidR="00624BA8" w:rsidRPr="008F0B17" w:rsidRDefault="00624BA8" w:rsidP="007568B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6446AF" w14:textId="77777777" w:rsidR="007A14F8" w:rsidRDefault="007A14F8" w:rsidP="007A14F8">
      <w:pPr>
        <w:ind w:left="-709"/>
      </w:pPr>
    </w:p>
    <w:sectPr w:rsidR="007A14F8" w:rsidSect="00591A43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4B02"/>
    <w:multiLevelType w:val="hybridMultilevel"/>
    <w:tmpl w:val="1C2283AE"/>
    <w:lvl w:ilvl="0" w:tplc="374CCEAC">
      <w:start w:val="1"/>
      <w:numFmt w:val="decimal"/>
      <w:lvlText w:val="%1."/>
      <w:lvlJc w:val="left"/>
      <w:pPr>
        <w:ind w:left="945" w:hanging="5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8102A7B"/>
    <w:multiLevelType w:val="hybridMultilevel"/>
    <w:tmpl w:val="C4E4F8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AD80818"/>
    <w:multiLevelType w:val="hybridMultilevel"/>
    <w:tmpl w:val="4A9E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D9"/>
    <w:rsid w:val="0003641C"/>
    <w:rsid w:val="000B2CD9"/>
    <w:rsid w:val="00100A33"/>
    <w:rsid w:val="00162711"/>
    <w:rsid w:val="00162BB8"/>
    <w:rsid w:val="0037123D"/>
    <w:rsid w:val="00591A43"/>
    <w:rsid w:val="00624BA8"/>
    <w:rsid w:val="00786712"/>
    <w:rsid w:val="007A14F8"/>
    <w:rsid w:val="00930BA1"/>
    <w:rsid w:val="00A92509"/>
    <w:rsid w:val="00AB43F3"/>
    <w:rsid w:val="00BD7283"/>
    <w:rsid w:val="00CB3B7C"/>
    <w:rsid w:val="00CE30BB"/>
    <w:rsid w:val="00D7705E"/>
    <w:rsid w:val="00D8657B"/>
    <w:rsid w:val="00DB751D"/>
    <w:rsid w:val="00EB16F4"/>
    <w:rsid w:val="00EC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F46C"/>
  <w15:chartTrackingRefBased/>
  <w15:docId w15:val="{5E4CA600-482A-42F3-B56D-0CE60810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23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123D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A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2022-03-22T02:00:00Z</cp:lastPrinted>
  <dcterms:created xsi:type="dcterms:W3CDTF">2022-03-21T06:51:00Z</dcterms:created>
  <dcterms:modified xsi:type="dcterms:W3CDTF">2022-10-07T01:45:00Z</dcterms:modified>
</cp:coreProperties>
</file>