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F9FEED" w14:textId="77777777" w:rsidR="00906792" w:rsidRDefault="00906792" w:rsidP="0090679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/>
          <w:iCs/>
          <w:color w:val="F79646"/>
          <w:sz w:val="26"/>
          <w:szCs w:val="26"/>
        </w:rPr>
      </w:pPr>
    </w:p>
    <w:p w14:paraId="70B5B851" w14:textId="77777777" w:rsidR="00906792" w:rsidRDefault="00906792" w:rsidP="0090679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/>
          <w:iCs/>
          <w:color w:val="F79646"/>
          <w:sz w:val="26"/>
          <w:szCs w:val="26"/>
        </w:rPr>
      </w:pPr>
    </w:p>
    <w:p w14:paraId="066CDCC3" w14:textId="77777777" w:rsidR="00906792" w:rsidRDefault="00906792" w:rsidP="0090679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/>
          <w:iCs/>
          <w:color w:val="F79646"/>
          <w:sz w:val="26"/>
          <w:szCs w:val="26"/>
        </w:rPr>
      </w:pPr>
    </w:p>
    <w:p w14:paraId="195DD685" w14:textId="77777777" w:rsidR="00906792" w:rsidRDefault="00906792" w:rsidP="0090679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/>
          <w:iCs/>
          <w:color w:val="F79646"/>
          <w:sz w:val="26"/>
          <w:szCs w:val="26"/>
        </w:rPr>
      </w:pPr>
    </w:p>
    <w:p w14:paraId="3FFB7034" w14:textId="77777777" w:rsidR="00906792" w:rsidRDefault="00906792" w:rsidP="0090679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/>
          <w:iCs/>
          <w:color w:val="F79646"/>
          <w:sz w:val="26"/>
          <w:szCs w:val="26"/>
        </w:rPr>
      </w:pPr>
    </w:p>
    <w:p w14:paraId="2C0C4419" w14:textId="77777777" w:rsidR="00906792" w:rsidRDefault="00906792" w:rsidP="0090679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F79646"/>
          <w:sz w:val="26"/>
          <w:szCs w:val="26"/>
        </w:rPr>
        <w:t>РЕКОМЕНДАЦИИ РОДИТЕЛЯМ ОДАРЕННЫХ ДЕТЕЙ</w:t>
      </w:r>
    </w:p>
    <w:p w14:paraId="6D9D3850" w14:textId="77777777" w:rsidR="00906792" w:rsidRDefault="00906792" w:rsidP="0090679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43864EF9" w14:textId="77777777" w:rsidR="00906792" w:rsidRDefault="00906792" w:rsidP="0090679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14:paraId="12906E51" w14:textId="77777777" w:rsidR="00906792" w:rsidRDefault="00906792" w:rsidP="0090679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14:paraId="49E4D452" w14:textId="77777777" w:rsidR="00906792" w:rsidRDefault="00906792" w:rsidP="0090679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59264" behindDoc="0" locked="0" layoutInCell="1" allowOverlap="0" wp14:anchorId="691B19C2" wp14:editId="4FB80CEE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67025" cy="2152650"/>
            <wp:effectExtent l="0" t="0" r="9525" b="0"/>
            <wp:wrapSquare wrapText="bothSides"/>
            <wp:docPr id="1" name="Рисунок 1" descr="hello_html_m99d7a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99d7ae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B21EC9" w14:textId="77777777" w:rsidR="00906792" w:rsidRDefault="00906792" w:rsidP="0090679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14:paraId="4E53EC6C" w14:textId="77777777" w:rsidR="00906792" w:rsidRDefault="00906792" w:rsidP="0090679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Одаренные дети. Кто они?</w:t>
      </w:r>
    </w:p>
    <w:p w14:paraId="04A1B831" w14:textId="77777777" w:rsidR="00906792" w:rsidRDefault="00906792" w:rsidP="0090679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Это, прежде всего - дети, но обладающие большими способностями к высоким достижениям и выдающимся результатам в различных сферах деятельности.</w:t>
      </w:r>
    </w:p>
    <w:p w14:paraId="4B23D1D1" w14:textId="77777777" w:rsidR="00906792" w:rsidRDefault="00906792" w:rsidP="0090679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14:paraId="38352A99" w14:textId="77777777" w:rsidR="00906792" w:rsidRDefault="00906792" w:rsidP="0090679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6AB00A18" w14:textId="77777777" w:rsidR="00906792" w:rsidRDefault="00906792" w:rsidP="0090679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7E8024BD" w14:textId="77777777" w:rsidR="00906792" w:rsidRDefault="00906792" w:rsidP="0090679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150E67B1" w14:textId="77777777" w:rsidR="00906792" w:rsidRDefault="00906792" w:rsidP="0090679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64AC9CAF" w14:textId="77777777" w:rsidR="00906792" w:rsidRDefault="00906792" w:rsidP="0090679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Широко распространено мнение о том, что одаренные дети, обладая большими способностями, могут добиваться всего сами. Это не всегда так!</w:t>
      </w:r>
    </w:p>
    <w:p w14:paraId="4D03C5EE" w14:textId="77777777" w:rsidR="00906792" w:rsidRDefault="00906792" w:rsidP="0090679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Чтобы уменьшить Ваши родительские тревоги и помочь Вам черпать радость в воспитании своих одаренных детей, следуйте этим ценным советам и рекомендациям.</w:t>
      </w:r>
    </w:p>
    <w:p w14:paraId="24CD2BEE" w14:textId="77777777" w:rsidR="00906792" w:rsidRDefault="00906792" w:rsidP="0090679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60288" behindDoc="0" locked="0" layoutInCell="1" allowOverlap="0" wp14:anchorId="62D4DE0D" wp14:editId="1B577F87">
            <wp:simplePos x="0" y="0"/>
            <wp:positionH relativeFrom="column">
              <wp:posOffset>371475</wp:posOffset>
            </wp:positionH>
            <wp:positionV relativeFrom="line">
              <wp:posOffset>104140</wp:posOffset>
            </wp:positionV>
            <wp:extent cx="1800225" cy="1352550"/>
            <wp:effectExtent l="0" t="0" r="9525" b="0"/>
            <wp:wrapSquare wrapText="bothSides"/>
            <wp:docPr id="2" name="Рисунок 2" descr="hello_html_4bf69b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4bf69b4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1B1596" w14:textId="77777777" w:rsidR="00906792" w:rsidRDefault="00906792" w:rsidP="0090679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</w:p>
    <w:p w14:paraId="20180A50" w14:textId="77777777" w:rsidR="00906792" w:rsidRDefault="00906792" w:rsidP="0090679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55506B6A" w14:textId="77777777" w:rsidR="00906792" w:rsidRDefault="00906792" w:rsidP="0090679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09359EDF" w14:textId="77777777" w:rsidR="00906792" w:rsidRDefault="00906792" w:rsidP="0090679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691C90EC" w14:textId="77777777" w:rsidR="00906792" w:rsidRDefault="00906792" w:rsidP="0090679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07F0AB9E" w14:textId="77777777" w:rsidR="00906792" w:rsidRDefault="00906792" w:rsidP="0090679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36F485DF" w14:textId="77777777" w:rsidR="00906792" w:rsidRDefault="00906792" w:rsidP="0090679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5DC07BB3" w14:textId="77777777" w:rsidR="00906792" w:rsidRDefault="00906792" w:rsidP="0090679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B050"/>
          <w:sz w:val="26"/>
          <w:szCs w:val="26"/>
        </w:rPr>
        <w:t>Рекомендации родителям по работе с одаренными детьми:</w:t>
      </w:r>
    </w:p>
    <w:p w14:paraId="3C566B01" w14:textId="77777777" w:rsidR="00906792" w:rsidRDefault="00906792" w:rsidP="0090679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14:paraId="5A53CB32" w14:textId="77777777" w:rsidR="00906792" w:rsidRDefault="00906792" w:rsidP="0090679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6"/>
          <w:szCs w:val="26"/>
        </w:rPr>
        <w:t>Родители обязаны стремиться развивать в своих детях следующие личные качества:</w:t>
      </w:r>
    </w:p>
    <w:p w14:paraId="5BA72217" w14:textId="77777777" w:rsidR="00906792" w:rsidRDefault="00906792" w:rsidP="0090679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Уверенность, базирующуюся на сознании само ценности;</w:t>
      </w:r>
    </w:p>
    <w:p w14:paraId="35D3BFE5" w14:textId="77777777" w:rsidR="00906792" w:rsidRDefault="00906792" w:rsidP="0090679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Понимание достоинств и недостатков в себе самом и в окружающих;</w:t>
      </w:r>
    </w:p>
    <w:p w14:paraId="1775917B" w14:textId="77777777" w:rsidR="00906792" w:rsidRDefault="00906792" w:rsidP="0090679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Интеллектуальную любознательность и готовность к исследовательскому риску;</w:t>
      </w:r>
    </w:p>
    <w:p w14:paraId="145AD4A2" w14:textId="77777777" w:rsidR="00906792" w:rsidRDefault="00906792" w:rsidP="0090679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Уважение к доброте, честности, дружелюбию, сопереживанию, терпению и душевному мужеству;</w:t>
      </w:r>
    </w:p>
    <w:p w14:paraId="7B9C001F" w14:textId="77777777" w:rsidR="00906792" w:rsidRDefault="00906792" w:rsidP="0090679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Привычку опираться на собственные силы и готовность нести ответственность за свои поступки;</w:t>
      </w:r>
    </w:p>
    <w:p w14:paraId="2ABDAB16" w14:textId="0AFCA2A6" w:rsidR="00906792" w:rsidRDefault="00906792" w:rsidP="0090679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Умение помогать находить общий язык и радость в общении с людьми всех возрастов, рас, социо</w:t>
      </w:r>
      <w:r w:rsidR="001C79C9"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>экономических и образовательных уровней;</w:t>
      </w:r>
    </w:p>
    <w:p w14:paraId="49592E5A" w14:textId="77777777" w:rsidR="00906792" w:rsidRDefault="00906792" w:rsidP="0090679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6"/>
          <w:szCs w:val="26"/>
        </w:rPr>
        <w:t>Родители создадут прекрасные условия для развития этих качеств, если своим собственным поведением продемонстрируют, что:</w:t>
      </w:r>
    </w:p>
    <w:p w14:paraId="7D5417D8" w14:textId="77777777" w:rsidR="00906792" w:rsidRDefault="00906792" w:rsidP="0090679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1E23C1EA" w14:textId="77777777" w:rsidR="00906792" w:rsidRDefault="00906792" w:rsidP="0090679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Они ценят то, что хотят привить ребенку в моральном, социальном или интеллектуальном плане;</w:t>
      </w:r>
    </w:p>
    <w:p w14:paraId="5CD2FF01" w14:textId="77777777" w:rsidR="00906792" w:rsidRDefault="00906792" w:rsidP="0090679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Они точно рассчитывают момент и степень реакции на потребности ребенка;</w:t>
      </w:r>
    </w:p>
    <w:p w14:paraId="258DB0C4" w14:textId="77777777" w:rsidR="00906792" w:rsidRDefault="00906792" w:rsidP="0090679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Они опираются на собственные силы и позволяют ребенку самому искать выход из сложившейся ситуации, решать каждую задачу, которая ему под силу; даже если сами могут сделать все быстрее и лучше;</w:t>
      </w:r>
    </w:p>
    <w:p w14:paraId="47C31C28" w14:textId="77777777" w:rsidR="00906792" w:rsidRDefault="00906792" w:rsidP="0090679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Они практически не оказывают давления на ребенка в его школьных делах, но всегда готовы прийти на помощь в случае необходимости или предоставить дополнительную информацию в сфере, к которой ребенок проявляет интерес.</w:t>
      </w:r>
    </w:p>
    <w:p w14:paraId="231BF2EA" w14:textId="77777777" w:rsidR="00906792" w:rsidRDefault="00906792" w:rsidP="0090679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0242C052" w14:textId="77777777" w:rsidR="00906792" w:rsidRDefault="00906792" w:rsidP="0090679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/>
          <w:iCs/>
          <w:color w:val="00B050"/>
          <w:sz w:val="26"/>
          <w:szCs w:val="26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61312" behindDoc="0" locked="0" layoutInCell="1" allowOverlap="0" wp14:anchorId="06C4199D" wp14:editId="2C175F06">
            <wp:simplePos x="0" y="0"/>
            <wp:positionH relativeFrom="column">
              <wp:posOffset>628650</wp:posOffset>
            </wp:positionH>
            <wp:positionV relativeFrom="line">
              <wp:posOffset>136525</wp:posOffset>
            </wp:positionV>
            <wp:extent cx="1362075" cy="1266825"/>
            <wp:effectExtent l="0" t="0" r="9525" b="9525"/>
            <wp:wrapSquare wrapText="bothSides"/>
            <wp:docPr id="3" name="Рисунок 3" descr="hello_html_m751848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7518482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D8BDF0" w14:textId="77777777" w:rsidR="00906792" w:rsidRDefault="00906792" w:rsidP="0090679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/>
          <w:iCs/>
          <w:color w:val="00B050"/>
          <w:sz w:val="26"/>
          <w:szCs w:val="26"/>
        </w:rPr>
      </w:pPr>
    </w:p>
    <w:p w14:paraId="76FB8A36" w14:textId="77777777" w:rsidR="00906792" w:rsidRDefault="00906792" w:rsidP="0090679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/>
          <w:iCs/>
          <w:color w:val="00B050"/>
          <w:sz w:val="26"/>
          <w:szCs w:val="26"/>
        </w:rPr>
      </w:pPr>
    </w:p>
    <w:p w14:paraId="2AF22B49" w14:textId="77777777" w:rsidR="00906792" w:rsidRDefault="00906792" w:rsidP="0090679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/>
          <w:iCs/>
          <w:color w:val="00B050"/>
          <w:sz w:val="26"/>
          <w:szCs w:val="26"/>
        </w:rPr>
      </w:pPr>
    </w:p>
    <w:p w14:paraId="27735820" w14:textId="77777777" w:rsidR="00906792" w:rsidRDefault="00906792" w:rsidP="0090679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/>
          <w:iCs/>
          <w:color w:val="00B050"/>
          <w:sz w:val="26"/>
          <w:szCs w:val="26"/>
        </w:rPr>
      </w:pPr>
    </w:p>
    <w:p w14:paraId="0F089DD8" w14:textId="77777777" w:rsidR="00906792" w:rsidRDefault="00906792" w:rsidP="0090679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/>
          <w:iCs/>
          <w:color w:val="00B050"/>
          <w:sz w:val="26"/>
          <w:szCs w:val="26"/>
        </w:rPr>
      </w:pPr>
    </w:p>
    <w:p w14:paraId="589C0F41" w14:textId="77777777" w:rsidR="00906792" w:rsidRDefault="00906792" w:rsidP="0090679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/>
          <w:iCs/>
          <w:color w:val="00B050"/>
          <w:sz w:val="26"/>
          <w:szCs w:val="26"/>
        </w:rPr>
      </w:pPr>
    </w:p>
    <w:p w14:paraId="76021BC2" w14:textId="77777777" w:rsidR="00906792" w:rsidRDefault="00906792" w:rsidP="0090679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/>
          <w:iCs/>
          <w:color w:val="00B050"/>
          <w:sz w:val="26"/>
          <w:szCs w:val="26"/>
        </w:rPr>
      </w:pPr>
    </w:p>
    <w:p w14:paraId="49EFD7F0" w14:textId="77777777" w:rsidR="00906792" w:rsidRDefault="00906792" w:rsidP="0090679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B050"/>
          <w:sz w:val="26"/>
          <w:szCs w:val="26"/>
        </w:rPr>
        <w:lastRenderedPageBreak/>
        <w:t>Советы родителям:</w:t>
      </w:r>
    </w:p>
    <w:p w14:paraId="113BF2C6" w14:textId="77777777" w:rsidR="00906792" w:rsidRDefault="00906792" w:rsidP="0090679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14:paraId="43DD4E93" w14:textId="77777777" w:rsidR="00906792" w:rsidRDefault="00906792" w:rsidP="0090679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Дайте ребенку время для размышления и рефлексии.</w:t>
      </w:r>
    </w:p>
    <w:p w14:paraId="1C1C4388" w14:textId="77777777" w:rsidR="00906792" w:rsidRDefault="00906792" w:rsidP="0090679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Старайтесь регулярно общаться со специалистами по одаренности и родителями одаренных детей, чтобы быть в курсе современной информации.</w:t>
      </w:r>
    </w:p>
    <w:p w14:paraId="035781FD" w14:textId="77777777" w:rsidR="00906792" w:rsidRDefault="00906792" w:rsidP="0090679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Старайтесь развивать способности ребенка во всех сферах. Например, для интеллектуально одаренного ребенка были бы очень полезны занятия, направленные на развитие творческих, коммуникативных, физических и художественных способностей.</w:t>
      </w:r>
    </w:p>
    <w:p w14:paraId="4F22889F" w14:textId="77777777" w:rsidR="00906792" w:rsidRDefault="00906792" w:rsidP="0090679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Избегайте сравнивать детей друг с другом.</w:t>
      </w:r>
    </w:p>
    <w:p w14:paraId="7AE02110" w14:textId="77777777" w:rsidR="00906792" w:rsidRDefault="00906792" w:rsidP="0090679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Дайте ребенку возможность находить решения без боязни ошибиться. Помогите ему ценить, прежде всего собственные оригинальные мысли и учиться на своих ошибках.</w:t>
      </w:r>
    </w:p>
    <w:p w14:paraId="036152D6" w14:textId="77777777" w:rsidR="00906792" w:rsidRDefault="00906792" w:rsidP="0090679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Поощряйте хорошую организацию работы и правильное распределение времени.</w:t>
      </w:r>
    </w:p>
    <w:p w14:paraId="47B37E22" w14:textId="77777777" w:rsidR="00906792" w:rsidRDefault="00906792" w:rsidP="0090679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Поощряйте инициативу. Пусть ваш ребенок делает собственные игрушки, игры и модели из любых имеющихся материалов.</w:t>
      </w:r>
    </w:p>
    <w:p w14:paraId="4BFAC680" w14:textId="77777777" w:rsidR="00906792" w:rsidRDefault="00906792" w:rsidP="0090679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Способствуйте задаванию вопросов. Помогайте ребенку находить книги или другие источники информации для получения ответов на свои вопросы.</w:t>
      </w:r>
    </w:p>
    <w:p w14:paraId="6E9E08C5" w14:textId="77777777" w:rsidR="00906792" w:rsidRDefault="00906792" w:rsidP="0090679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 xml:space="preserve">Дайте ребенку возможность получить максимум жизненного опыта. Поощряйте </w:t>
      </w:r>
      <w:r>
        <w:rPr>
          <w:color w:val="000000"/>
          <w:sz w:val="26"/>
          <w:szCs w:val="26"/>
        </w:rPr>
        <w:t>увлечения и интересы в самых разнообразных областях.</w:t>
      </w:r>
    </w:p>
    <w:p w14:paraId="3FC35977" w14:textId="77777777" w:rsidR="00906792" w:rsidRDefault="00906792" w:rsidP="0090679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Не ждите, что ребенок будет проявлять свою одаренность всегда и во всем.</w:t>
      </w:r>
    </w:p>
    <w:p w14:paraId="444BF349" w14:textId="77777777" w:rsidR="00906792" w:rsidRDefault="00906792" w:rsidP="0090679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Будьте осторожны, поправляя ребенка. Излишняя критика может заглушить творческую энергию и чувство собственной значимости.</w:t>
      </w:r>
    </w:p>
    <w:p w14:paraId="30C1152E" w14:textId="77777777" w:rsidR="00906792" w:rsidRDefault="00906792" w:rsidP="0090679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Находите время для общения всей семьей. Помогайте ребенку в его самовыражении.</w:t>
      </w:r>
    </w:p>
    <w:p w14:paraId="7A56617F" w14:textId="77777777" w:rsidR="00906792" w:rsidRDefault="00906792" w:rsidP="0090679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Будьте честными! Все дети весьма чувствительны ко лжи, а к одаренным детям это относится в большей степени.</w:t>
      </w:r>
    </w:p>
    <w:p w14:paraId="5EE73288" w14:textId="77777777" w:rsidR="00906792" w:rsidRDefault="00906792" w:rsidP="0090679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Адекватно оценивайте уровень развития ребенка!</w:t>
      </w:r>
    </w:p>
    <w:p w14:paraId="668A6CBC" w14:textId="77777777" w:rsidR="00906792" w:rsidRDefault="00906792" w:rsidP="0090679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Избегайте длинных объяснений или бесед!</w:t>
      </w:r>
    </w:p>
    <w:p w14:paraId="677A66A0" w14:textId="77777777" w:rsidR="00906792" w:rsidRDefault="00906792" w:rsidP="0090679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Старайтесь вовремя уловить изменения в ребенке! Они могут выражаться в неординарных вопросах или в поведении и являются признаком одаренности.</w:t>
      </w:r>
    </w:p>
    <w:p w14:paraId="5DBFEB67" w14:textId="77777777" w:rsidR="00906792" w:rsidRPr="00906792" w:rsidRDefault="00906792" w:rsidP="0090679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Уважайте в ребенке индивидуальность! Не стремитесь проецировать на него собственные интересы и увлечения.</w:t>
      </w:r>
    </w:p>
    <w:p w14:paraId="26B6C21C" w14:textId="77777777" w:rsidR="00906792" w:rsidRDefault="00906792" w:rsidP="0090679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64384" behindDoc="0" locked="0" layoutInCell="1" allowOverlap="0" wp14:anchorId="17A52B7E" wp14:editId="36825119">
            <wp:simplePos x="0" y="0"/>
            <wp:positionH relativeFrom="column">
              <wp:posOffset>266700</wp:posOffset>
            </wp:positionH>
            <wp:positionV relativeFrom="line">
              <wp:posOffset>97790</wp:posOffset>
            </wp:positionV>
            <wp:extent cx="2095500" cy="1390650"/>
            <wp:effectExtent l="0" t="0" r="0" b="0"/>
            <wp:wrapSquare wrapText="bothSides"/>
            <wp:docPr id="6" name="Рисунок 6" descr="hello_html_m5ce95a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m5ce95ac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417108" w14:textId="77777777" w:rsidR="00906792" w:rsidRDefault="00906792" w:rsidP="0090679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</w:p>
    <w:p w14:paraId="059A16FA" w14:textId="77777777" w:rsidR="00906792" w:rsidRDefault="00906792" w:rsidP="0090679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</w:p>
    <w:p w14:paraId="03702AD9" w14:textId="77777777" w:rsidR="00906792" w:rsidRDefault="00906792" w:rsidP="0090679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65408" behindDoc="0" locked="0" layoutInCell="1" allowOverlap="0" wp14:anchorId="406DFB22" wp14:editId="56481307">
            <wp:simplePos x="0" y="0"/>
            <wp:positionH relativeFrom="column">
              <wp:posOffset>1466850</wp:posOffset>
            </wp:positionH>
            <wp:positionV relativeFrom="line">
              <wp:posOffset>93345</wp:posOffset>
            </wp:positionV>
            <wp:extent cx="1819275" cy="1362075"/>
            <wp:effectExtent l="0" t="0" r="9525" b="9525"/>
            <wp:wrapSquare wrapText="bothSides"/>
            <wp:docPr id="7" name="Рисунок 7" descr="hello_html_4cf3b3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4cf3b31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2878E3" w14:textId="77777777" w:rsidR="00906792" w:rsidRDefault="00906792" w:rsidP="0090679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</w:p>
    <w:p w14:paraId="08B25CD5" w14:textId="77777777" w:rsidR="00906792" w:rsidRDefault="00906792" w:rsidP="0090679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</w:p>
    <w:p w14:paraId="3DA00BFB" w14:textId="77777777" w:rsidR="00906792" w:rsidRDefault="00906792" w:rsidP="0090679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</w:p>
    <w:p w14:paraId="3FF86ECB" w14:textId="77777777" w:rsidR="00906792" w:rsidRDefault="00906792" w:rsidP="0090679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38BF325F" w14:textId="77777777" w:rsidR="00906792" w:rsidRDefault="00906792" w:rsidP="0090679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/>
          <w:iCs/>
          <w:color w:val="00B050"/>
          <w:sz w:val="26"/>
          <w:szCs w:val="26"/>
        </w:rPr>
      </w:pPr>
    </w:p>
    <w:p w14:paraId="19FC2B13" w14:textId="77777777" w:rsidR="00906792" w:rsidRDefault="00906792" w:rsidP="0090679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B050"/>
          <w:sz w:val="26"/>
          <w:szCs w:val="26"/>
        </w:rPr>
        <w:t>Развивайте в своих детях следующие качества:</w:t>
      </w:r>
    </w:p>
    <w:p w14:paraId="7A0D3318" w14:textId="77777777" w:rsidR="00906792" w:rsidRPr="00906792" w:rsidRDefault="00906792" w:rsidP="0090679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676E0C96" w14:textId="77777777" w:rsidR="00906792" w:rsidRDefault="00906792" w:rsidP="0090679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уверенность, базирующуюся на собственном сознании само ценности;</w:t>
      </w:r>
    </w:p>
    <w:p w14:paraId="03E5D3DA" w14:textId="77777777" w:rsidR="00906792" w:rsidRDefault="00906792" w:rsidP="0090679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понимание достоинств и недостатков в себе самом и в окружающих;</w:t>
      </w:r>
    </w:p>
    <w:p w14:paraId="22FD0141" w14:textId="77777777" w:rsidR="00906792" w:rsidRDefault="00906792" w:rsidP="0090679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интеллектуальную любознательность и готовность к исследовательскому риску;</w:t>
      </w:r>
    </w:p>
    <w:p w14:paraId="5F25D0C9" w14:textId="77777777" w:rsidR="00906792" w:rsidRDefault="00906792" w:rsidP="0090679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уважение к доброте, честности, дружелюбию, сопереживанию, терпению, к душевному мужеству;</w:t>
      </w:r>
    </w:p>
    <w:p w14:paraId="48C7955F" w14:textId="77777777" w:rsidR="00906792" w:rsidRDefault="00906792" w:rsidP="0090679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привычку опираться на собственные силы и готовность нести ответственность за свои поступки;</w:t>
      </w:r>
    </w:p>
    <w:p w14:paraId="2BBA3BFF" w14:textId="77777777" w:rsidR="00906792" w:rsidRDefault="00906792" w:rsidP="0090679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умение помогать находить общий язык и радость в общении с людьми всех возрастов.</w:t>
      </w:r>
    </w:p>
    <w:p w14:paraId="229C815A" w14:textId="77777777" w:rsidR="00917B08" w:rsidRDefault="00906792"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63360" behindDoc="0" locked="0" layoutInCell="1" allowOverlap="0" wp14:anchorId="260EDEEB" wp14:editId="238A9C03">
            <wp:simplePos x="0" y="0"/>
            <wp:positionH relativeFrom="column">
              <wp:posOffset>314960</wp:posOffset>
            </wp:positionH>
            <wp:positionV relativeFrom="line">
              <wp:posOffset>140335</wp:posOffset>
            </wp:positionV>
            <wp:extent cx="2124075" cy="1600200"/>
            <wp:effectExtent l="0" t="0" r="9525" b="0"/>
            <wp:wrapSquare wrapText="bothSides"/>
            <wp:docPr id="5" name="Рисунок 5" descr="hello_html_m75eda9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m75eda95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17B08" w:rsidSect="00906792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5E4979"/>
    <w:multiLevelType w:val="multilevel"/>
    <w:tmpl w:val="D974D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561167"/>
    <w:multiLevelType w:val="multilevel"/>
    <w:tmpl w:val="B6208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A82504"/>
    <w:multiLevelType w:val="multilevel"/>
    <w:tmpl w:val="68527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911DBD"/>
    <w:multiLevelType w:val="multilevel"/>
    <w:tmpl w:val="1FAA3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874ECF"/>
    <w:multiLevelType w:val="multilevel"/>
    <w:tmpl w:val="3B12A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792"/>
    <w:rsid w:val="001C79C9"/>
    <w:rsid w:val="00906792"/>
    <w:rsid w:val="0091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31DF7"/>
  <w15:docId w15:val="{05BF20F9-EC3A-44E0-8BB6-5EF476679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6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28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Захарова</cp:lastModifiedBy>
  <cp:revision>2</cp:revision>
  <dcterms:created xsi:type="dcterms:W3CDTF">2022-07-25T06:41:00Z</dcterms:created>
  <dcterms:modified xsi:type="dcterms:W3CDTF">2022-07-25T06:41:00Z</dcterms:modified>
</cp:coreProperties>
</file>