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EA" w:rsidRPr="00493F9B" w:rsidRDefault="00B352E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АДМИНИСТРАЦИЯ ПРИМОРСКОГО КРАЯ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ПОСТАНОВЛЕНИЕ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от 12 февраля 2014 г. N 40-па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 РАЗМЕРЕ И ПОРЯДКЕ КОМПЕНСАЦИИ РОДИТЕЛЯМ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(ЗАКОННЫМ ПРЕДСТАВИТЕЛЯМ) ЧАСТИ РАСХОДОВ НА ОПЛАТУ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СТОИМОСТИ ПУТЕВКИ, ПРИОБРЕТЕННОЙ В ОРГАНИЗАЦИЯХ И (ИЛИ)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У ИНДИВИДУАЛЬНЫХ ПРЕДПРИНИМАТЕЛЕЙ, ОКАЗЫВАЮЩИХ УСЛУГИ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ПО ОРГАНИЗАЦИИ ОТДЫХА И ОЗДОРОВЛЕНИЯ ДЕТЕЙ,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В ПРИМОРСКОМ КРАЕ</w:t>
      </w: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Законом Приморского края от 3 декабря 2013 года N 314-КЗ "О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 Приморского края", на основании Устава Приморского края Администрация Приморского края постановляет: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1. Установить расходное обязательство Приморского края по предоставлению компенсации родителям (законным представителям) детей в возрасте от 6,5 до 15 лет включительно, проживающих на территории Приморского края (далее - дети),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(далее соответственно - организация отдыха, услуги).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В случае приобретения путевки в организации отдыха, не предоставляющей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 - субсидия), размер компенсации составляет: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50 процентов стоимости путевки, но не более 10000 рублей -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территориальном отделе департамента труда и социального развития Приморского края (далее - территориальный отдел);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50 процентов стоимости путевки, но не более 8000 рублей - на одного ребенка в год, воспитывающегося в семье со среднедушевым доходом выше величины прожиточного минимума, установленного в Приморском крае.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В случае приобретения путевки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 субсидии, размер компенсации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территориальном отделе, устанавливается в соответствии с Порядком, утвержденным пунктом 2 настоящего постановления.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493F9B">
        <w:rPr>
          <w:rFonts w:ascii="Times New Roman" w:hAnsi="Times New Roman" w:cs="Times New Roman"/>
        </w:rPr>
        <w:t>2. Утвердить прилагаемый Порядок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0"/>
      <w:bookmarkEnd w:id="1"/>
      <w:r w:rsidRPr="00493F9B">
        <w:rPr>
          <w:rFonts w:ascii="Times New Roman" w:hAnsi="Times New Roman" w:cs="Times New Roman"/>
        </w:rPr>
        <w:t>3. Признать утратившими силу следующие постановления Администрации Приморского края: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 xml:space="preserve">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</w:t>
      </w:r>
      <w:r w:rsidRPr="00493F9B">
        <w:rPr>
          <w:rFonts w:ascii="Times New Roman" w:hAnsi="Times New Roman" w:cs="Times New Roman"/>
        </w:rPr>
        <w:lastRenderedPageBreak/>
        <w:t>услуги отдыха и оздоровления детей, в Приморском крае";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от 14 мая 2010 года N 177-па "О внесении изменений в постановление Администрации 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от 31 мая 2010 года N 207-па "О внесении изменений в постановление Администрации 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от 29 июня 2010 года N 237-па "О внесении изменений в постановление Администрации 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от 26 января 2011 года N 13-па "О внесении изменений в постановление Администрации 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от 19 апреля 2011 года N 108-па "О внесении изменений в постановление Администрации Приморского края от 30 апреля 2010 года N 164-па "О размере и Порядке компенсации родителям (законным представителям) части расходов на оплату стоимости путевки в организациях, оказывающих услуги отдыха и оздоровления детей, в Приморском крае".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4.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5. Настоящее постановление вступает в силу со дня его официального опубликования и распространяет свое действие, за исключением пункта 3, на правоотношения, возникшие с 1 января 2014 года.</w:t>
      </w: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93F9B">
        <w:rPr>
          <w:rFonts w:ascii="Times New Roman" w:hAnsi="Times New Roman" w:cs="Times New Roman"/>
        </w:rPr>
        <w:t>И.о</w:t>
      </w:r>
      <w:proofErr w:type="spellEnd"/>
      <w:r w:rsidRPr="00493F9B">
        <w:rPr>
          <w:rFonts w:ascii="Times New Roman" w:hAnsi="Times New Roman" w:cs="Times New Roman"/>
        </w:rPr>
        <w:t>. Губернатора края -</w:t>
      </w:r>
    </w:p>
    <w:p w:rsidR="00B352EA" w:rsidRPr="00493F9B" w:rsidRDefault="00B352EA">
      <w:pPr>
        <w:pStyle w:val="ConsPlusNormal"/>
        <w:jc w:val="right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Главы Администрации</w:t>
      </w:r>
    </w:p>
    <w:p w:rsidR="00B352EA" w:rsidRPr="00493F9B" w:rsidRDefault="00B352EA">
      <w:pPr>
        <w:pStyle w:val="ConsPlusNormal"/>
        <w:jc w:val="right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Приморского края</w:t>
      </w:r>
    </w:p>
    <w:p w:rsidR="00B352EA" w:rsidRPr="00493F9B" w:rsidRDefault="00B352EA">
      <w:pPr>
        <w:pStyle w:val="ConsPlusNormal"/>
        <w:jc w:val="right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А.И.КОСТЕНКО</w:t>
      </w: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3F9B" w:rsidRPr="00493F9B" w:rsidRDefault="00493F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B352EA" w:rsidRPr="00493F9B" w:rsidRDefault="00B352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lastRenderedPageBreak/>
        <w:t>Утвержден</w:t>
      </w:r>
    </w:p>
    <w:p w:rsidR="00B352EA" w:rsidRPr="00493F9B" w:rsidRDefault="00B352EA">
      <w:pPr>
        <w:pStyle w:val="ConsPlusNormal"/>
        <w:jc w:val="right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постановлением</w:t>
      </w:r>
    </w:p>
    <w:p w:rsidR="00B352EA" w:rsidRPr="00493F9B" w:rsidRDefault="00B352EA">
      <w:pPr>
        <w:pStyle w:val="ConsPlusNormal"/>
        <w:jc w:val="right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Администрации</w:t>
      </w:r>
    </w:p>
    <w:p w:rsidR="00B352EA" w:rsidRPr="00493F9B" w:rsidRDefault="00B352EA">
      <w:pPr>
        <w:pStyle w:val="ConsPlusNormal"/>
        <w:jc w:val="right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Приморского края</w:t>
      </w:r>
    </w:p>
    <w:p w:rsidR="00B352EA" w:rsidRPr="00493F9B" w:rsidRDefault="00B352EA">
      <w:pPr>
        <w:pStyle w:val="ConsPlusNormal"/>
        <w:jc w:val="right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от 12.02.2014 N 40-па</w:t>
      </w: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bookmarkStart w:id="3" w:name="P45"/>
      <w:bookmarkEnd w:id="3"/>
      <w:r w:rsidRPr="00493F9B">
        <w:rPr>
          <w:rFonts w:ascii="Times New Roman" w:hAnsi="Times New Roman" w:cs="Times New Roman"/>
        </w:rPr>
        <w:t>ПОРЯДОК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КОМПЕНСАЦИИ РОДИТЕЛЯМ (ЗАКОННЫМ ПРЕДСТАВИТЕЛЯМ)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ЧАСТИ РАСХОДОВ НА ОПЛАТУ СТОИМОСТИ ПУТЕВКИ, ПРИОБРЕТЕННОЙ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В ОРГАНИЗАЦИЯХ И (ИЛИ) У ИНДИВИДУАЛЬНЫХ ПРЕДПРИНИМАТЕЛЕЙ,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ОКАЗЫВАЮЩИХ УСЛУГИ ПО ОРГАНИЗАЦИИ ОТДЫХА И ОЗДОРОВЛЕНИЯ</w:t>
      </w:r>
    </w:p>
    <w:p w:rsidR="00B352EA" w:rsidRPr="00493F9B" w:rsidRDefault="00B352EA">
      <w:pPr>
        <w:pStyle w:val="ConsPlusTitle"/>
        <w:jc w:val="center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ДЕТЕЙ, В ПРИМОРСКОМ КРАЕ</w:t>
      </w: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1. Настоящий Порядок определяет правила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отдыха и оздоровления детей, финансовое обеспечение выплаты которой осуществляется за счет субвенции на организацию и обеспечение оздоровления и отдыха детей Приморского края, за исключением организации отдыха в каникулярное время, предоставляемой из краевого бюджета (далее соответственно - организации отдыха, услуги, субвенции).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2. Компенсация родителям (законным представителям) части расходов на оплату стоимости путевки в организациях отдыха (далее - компенсация) производится уполномоченным органом местного самоуправления муниципального образования (далее - уполномоченный орган) один раз в течение календарного года, в котором приобретена путевка для ребенка в возрасте от 6,5 до 15 лет включительно.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4"/>
      <w:bookmarkEnd w:id="4"/>
      <w:r w:rsidRPr="00493F9B">
        <w:rPr>
          <w:rFonts w:ascii="Times New Roman" w:hAnsi="Times New Roman" w:cs="Times New Roman"/>
        </w:rPr>
        <w:t>3. В случае приобретения путевки в организации отдыха, не представляющей льготы по оплате услуг в целях получения субсидии из краевого бюджета на возмещение недополученных доходов, возникающих при предоставлении ими услуг (далее - субсидия), выплата компенсации производится после предоставления родителями (законными представителями) в уполномоченный орган по месту жительства следующих документов: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заявления на компенсацию с указанием банковских реквизитов лицевого счета, открытого в кредитной организации, для зачисления денежных средств и данных документа, удостоверяющего личность родителя (законного представителя) (с предъявлением оригинала) (далее - заявление);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копии свидетельства о рождении ребенка либо копии паспорта ребенка, достигшего 14 лет (с предъявлением оригинала);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оригинала отрывного талона (корешка) путевки, подтверждающего пребывание ребенка в организации отдыха;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оригинала документа, подтверждающего расходы по приобретению путевки.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В случае приобретения путевки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 субсидии, выплата компенсации производится после предоставления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93F9B">
        <w:rPr>
          <w:rFonts w:ascii="Times New Roman" w:hAnsi="Times New Roman" w:cs="Times New Roman"/>
        </w:rPr>
        <w:t>Кi</w:t>
      </w:r>
      <w:proofErr w:type="spellEnd"/>
      <w:r w:rsidRPr="00493F9B">
        <w:rPr>
          <w:rFonts w:ascii="Times New Roman" w:hAnsi="Times New Roman" w:cs="Times New Roman"/>
        </w:rPr>
        <w:t xml:space="preserve"> = Р x 50% - N, где:</w:t>
      </w: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93F9B">
        <w:rPr>
          <w:rFonts w:ascii="Times New Roman" w:hAnsi="Times New Roman" w:cs="Times New Roman"/>
        </w:rPr>
        <w:t>Кi</w:t>
      </w:r>
      <w:proofErr w:type="spellEnd"/>
      <w:r w:rsidRPr="00493F9B">
        <w:rPr>
          <w:rFonts w:ascii="Times New Roman" w:hAnsi="Times New Roman" w:cs="Times New Roman"/>
        </w:rPr>
        <w:t xml:space="preserve"> - размер компенсации i-тому родителю (законному представителю) части стоимости путевки, но не более двух тысяч рублей;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Р - стоимость услуги, установленная решением организации отдыха;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lastRenderedPageBreak/>
        <w:t>N - размер льготы по оплате услуги (равной 8000 рублей), установленной решением организации отдыха и используемой родителем (законным представителем).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Родитель (законный представитель) вправе указать в заявлении на компенсацию в качестве ее получателя иное лицо с указанием банковских реквизитов его лицевого счета, открытого в кредитной организации, и данных паспорта.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Документы, предусмотренные настоящим пунктом, представляются родителями (законными представителями) в уполномоченный орган в течение календарного года, в котором приобреталась путевка, но не позднее 15 декабря текущего финансового года.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493F9B">
        <w:rPr>
          <w:rFonts w:ascii="Times New Roman" w:hAnsi="Times New Roman" w:cs="Times New Roman"/>
        </w:rPr>
        <w:t>4. Решение о предоставлении компенсации и ее размере либо решение об отказе в ее предоставлении с обоснованием причин отказа принимается уполномоченным органом в течение десяти рабочих дней со дня поступления документов, указанных в пункте 3 настоящего Порядка.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5. Основаниями для отказа в предоставлении компенсации являются: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1) несоответствие документов требованиям, установленным пунктом 3 настоящего Порядка;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2) непредставление полного перечня документов, указанных в пункте 3 настоящего Порядка;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3) несоответствие возраста ребенка возрасту, указанному в настоящем Порядке.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6. В течение пяти рабочих дней со дня принятия решения, указанного в пункте 4 настоящего Порядка, уполномоченный орган направляет письменное уведомление родителю (законному представителю) о принятом решении.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7. Перечисление компенсации на банковские реквизиты лицевого счета, открытого в кредитной организации, указанного в заявлении, осуществляется уполномоченным органом в течение тридцати рабочих дней со дня принятия решения, указанного в пункте 4 настоящего Порядка.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8. Уполномоченный орган на основании документов, указанных в пункте 3 настоящего Порядка: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формирует и ведет базу данных родителей (законных представителей), обратившихся за компенсацией;</w:t>
      </w:r>
    </w:p>
    <w:p w:rsidR="00B352EA" w:rsidRPr="00493F9B" w:rsidRDefault="00B35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93F9B">
        <w:rPr>
          <w:rFonts w:ascii="Times New Roman" w:hAnsi="Times New Roman" w:cs="Times New Roman"/>
        </w:rPr>
        <w:t>определяет итоговую потребность средств краевого бюджета на соответствующий месяц для формирования заявки на получение субвенции, предоставляемой в департамент образования и науки Приморского края.</w:t>
      </w: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52EA" w:rsidRPr="00493F9B" w:rsidRDefault="00B352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71464" w:rsidRPr="00493F9B" w:rsidRDefault="00D71464">
      <w:pPr>
        <w:rPr>
          <w:rFonts w:ascii="Times New Roman" w:hAnsi="Times New Roman" w:cs="Times New Roman"/>
        </w:rPr>
      </w:pPr>
    </w:p>
    <w:sectPr w:rsidR="00D71464" w:rsidRPr="00493F9B" w:rsidSect="0045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EA"/>
    <w:rsid w:val="00493F9B"/>
    <w:rsid w:val="00B352EA"/>
    <w:rsid w:val="00D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3</cp:revision>
  <dcterms:created xsi:type="dcterms:W3CDTF">2017-11-09T04:01:00Z</dcterms:created>
  <dcterms:modified xsi:type="dcterms:W3CDTF">2017-11-09T04:10:00Z</dcterms:modified>
</cp:coreProperties>
</file>