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78E" w:rsidRDefault="0073278E" w:rsidP="0073278E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BC1E6E">
        <w:rPr>
          <w:rFonts w:ascii="Times New Roman" w:eastAsia="Times New Roman" w:hAnsi="Times New Roman" w:cs="Times New Roman"/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25.8pt" o:ole="">
            <v:imagedata r:id="rId5" o:title=""/>
          </v:shape>
          <o:OLEObject Type="Embed" ProgID="Imaging.Document" ShapeID="_x0000_i1025" DrawAspect="Icon" ObjectID="_1512371045" r:id="rId6"/>
        </w:object>
      </w:r>
    </w:p>
    <w:p w:rsidR="0073278E" w:rsidRDefault="00827984" w:rsidP="0073278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АДМИНИСТРАЦИЯ</w:t>
      </w:r>
    </w:p>
    <w:p w:rsidR="0073278E" w:rsidRDefault="0073278E" w:rsidP="0073278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ОРЕХОВСКОГО СЕЛЬСКОГО ПОСЕЛЕНИЯ</w:t>
      </w:r>
    </w:p>
    <w:p w:rsidR="0073278E" w:rsidRDefault="0073278E" w:rsidP="0073278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ДАЛЬНЕРЕЧЕНСКОГО МУНИЦИПАЛЬНОГО РАЙОНА</w:t>
      </w:r>
    </w:p>
    <w:p w:rsidR="0073278E" w:rsidRDefault="0073278E" w:rsidP="0073278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73278E" w:rsidRDefault="0073278E" w:rsidP="0073278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3278E" w:rsidRDefault="0073278E" w:rsidP="007327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73278E" w:rsidRDefault="0073278E" w:rsidP="007327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278E" w:rsidRDefault="00304715" w:rsidP="007327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23 декабря</w:t>
      </w:r>
      <w:r w:rsidR="0073278E">
        <w:rPr>
          <w:rFonts w:ascii="Times New Roman" w:hAnsi="Times New Roman" w:cs="Times New Roman"/>
          <w:sz w:val="24"/>
          <w:szCs w:val="24"/>
        </w:rPr>
        <w:t xml:space="preserve"> 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78E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="0073278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3278E">
        <w:rPr>
          <w:rFonts w:ascii="Times New Roman" w:hAnsi="Times New Roman" w:cs="Times New Roman"/>
          <w:sz w:val="24"/>
          <w:szCs w:val="24"/>
        </w:rPr>
        <w:t xml:space="preserve">с. Орехово                                       № </w:t>
      </w:r>
      <w:r>
        <w:rPr>
          <w:rFonts w:ascii="Times New Roman" w:hAnsi="Times New Roman" w:cs="Times New Roman"/>
          <w:sz w:val="24"/>
          <w:szCs w:val="24"/>
        </w:rPr>
        <w:t>40</w:t>
      </w:r>
    </w:p>
    <w:p w:rsidR="0073278E" w:rsidRDefault="0073278E" w:rsidP="0073278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3278E" w:rsidRDefault="0073278E" w:rsidP="0073278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Ореховского сельского поселения от 10.08.2011 № 33 «Об утверждении порядка и условий командирования муниципальных служащих администрации Ореховского сельского поселения, работников администрации, не являющихся муниципальными служащими»</w:t>
      </w:r>
    </w:p>
    <w:p w:rsidR="0073278E" w:rsidRDefault="0073278E" w:rsidP="0073278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278E" w:rsidRDefault="0073278E" w:rsidP="0073278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E38B0">
        <w:rPr>
          <w:rFonts w:ascii="Times New Roman" w:hAnsi="Times New Roman" w:cs="Times New Roman"/>
          <w:sz w:val="24"/>
          <w:szCs w:val="24"/>
        </w:rPr>
        <w:t xml:space="preserve">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Указ</w:t>
      </w:r>
      <w:r w:rsidR="00BE38B0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Президента РФ от 30.09.2015 № 492 «О внесении изменений в порядок и условия командирования федеральных государственных гражданских служащих, утвержденные Указом Президента Российской Федерации от 18.07.2005г. № 813»</w:t>
      </w:r>
      <w:r w:rsidR="00BE38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Ореховского сельского поселения</w:t>
      </w:r>
    </w:p>
    <w:p w:rsidR="0073278E" w:rsidRDefault="0073278E" w:rsidP="0073278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278E" w:rsidRDefault="0073278E" w:rsidP="0073278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BE38B0" w:rsidRDefault="00BE38B0" w:rsidP="0073278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постановление администрации Ореховского сельского поселения от 10.08.2011 № 33 «Об утверждении порядка и условий командирования муниципальных служащих администрации Ореховского сельского поселения, работников администрации, не являющихся муниципальными служащими» следующие изменения:</w:t>
      </w:r>
    </w:p>
    <w:p w:rsidR="00BE38B0" w:rsidRDefault="00BE38B0" w:rsidP="00BE38B0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Пункт 17 постановления дополнить подпунктом 17.1 следующего содержания:</w:t>
      </w:r>
    </w:p>
    <w:p w:rsidR="00BE38B0" w:rsidRDefault="00BE38B0" w:rsidP="00BE38B0">
      <w:pPr>
        <w:pStyle w:val="a3"/>
        <w:spacing w:after="0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«17.1</w:t>
      </w:r>
      <w:r w:rsidR="00532F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использовании воздушного транспорта для проезда муниципального служащего к месту командирования и (или) обратно – к постоянному месту прохождения муниципальной службы  - проездные документы (билеты) оформляются (приобретаются) только на рейсы российских авиакомпаний</w:t>
      </w:r>
      <w:r w:rsidR="00532F17">
        <w:rPr>
          <w:rFonts w:ascii="Times New Roman" w:hAnsi="Times New Roman" w:cs="Times New Roman"/>
          <w:sz w:val="24"/>
          <w:szCs w:val="24"/>
        </w:rPr>
        <w:t xml:space="preserve"> или авиакомпаний других государств – членов Евразийского экономического союза, за исключением случаев, когда указанные авиакомпании не осуществляют пассажирские перевозки к месту командирования муниципального служащего либо когда оформление (приобретение) проездных документов (билетов</w:t>
      </w:r>
      <w:proofErr w:type="gramEnd"/>
      <w:r w:rsidR="00532F17">
        <w:rPr>
          <w:rFonts w:ascii="Times New Roman" w:hAnsi="Times New Roman" w:cs="Times New Roman"/>
          <w:sz w:val="24"/>
          <w:szCs w:val="24"/>
        </w:rPr>
        <w:t>) на рейсы этих авиакомпаний невозможно ввиду их отсутствия на весь срок командировки муниципального служащего».</w:t>
      </w:r>
    </w:p>
    <w:p w:rsidR="0073278E" w:rsidRDefault="0073278E" w:rsidP="0073278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исполнения постановления оставляю за собой.</w:t>
      </w:r>
    </w:p>
    <w:p w:rsidR="0073278E" w:rsidRDefault="0073278E" w:rsidP="0073278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278E" w:rsidRDefault="00532F17" w:rsidP="0073278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3278E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официального обнародования.</w:t>
      </w:r>
    </w:p>
    <w:p w:rsidR="0073278E" w:rsidRDefault="0073278E" w:rsidP="0073278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278E" w:rsidRDefault="0073278E" w:rsidP="0073278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73278E" w:rsidRDefault="0073278E" w:rsidP="0073278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Ореховского сельского поселения                                        С.Ф.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Круглик</w:t>
      </w:r>
      <w:proofErr w:type="spellEnd"/>
    </w:p>
    <w:p w:rsidR="003C4FAF" w:rsidRDefault="003C4FAF"/>
    <w:sectPr w:rsidR="003C4FAF" w:rsidSect="00532F17">
      <w:pgSz w:w="11906" w:h="16838"/>
      <w:pgMar w:top="567" w:right="851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F04C8"/>
    <w:multiLevelType w:val="hybridMultilevel"/>
    <w:tmpl w:val="52527E54"/>
    <w:lvl w:ilvl="0" w:tplc="96780A7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0A5EFE"/>
    <w:multiLevelType w:val="multilevel"/>
    <w:tmpl w:val="E04E9D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278E"/>
    <w:rsid w:val="00304715"/>
    <w:rsid w:val="003C4FAF"/>
    <w:rsid w:val="00532F17"/>
    <w:rsid w:val="0073278E"/>
    <w:rsid w:val="00827984"/>
    <w:rsid w:val="00BC1E6E"/>
    <w:rsid w:val="00BE38B0"/>
    <w:rsid w:val="00E02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78E"/>
    <w:pPr>
      <w:ind w:left="720"/>
      <w:contextualSpacing/>
    </w:pPr>
  </w:style>
  <w:style w:type="paragraph" w:customStyle="1" w:styleId="ConsPlusTitle">
    <w:name w:val="ConsPlusTitle"/>
    <w:rsid w:val="007327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6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</cp:revision>
  <cp:lastPrinted>2015-12-23T00:17:00Z</cp:lastPrinted>
  <dcterms:created xsi:type="dcterms:W3CDTF">2015-12-09T01:41:00Z</dcterms:created>
  <dcterms:modified xsi:type="dcterms:W3CDTF">2015-12-23T00:18:00Z</dcterms:modified>
</cp:coreProperties>
</file>