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D" w:rsidRDefault="00BE6F3D" w:rsidP="00BE6F3D">
      <w:pPr>
        <w:spacing w:after="0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BE6F3D" w:rsidRDefault="00BE6F3D" w:rsidP="00BE6F3D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63252">
        <w:rPr>
          <w:rFonts w:ascii="Times New Roman" w:eastAsia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7" o:title=""/>
          </v:shape>
          <o:OLEObject Type="Embed" ProgID="Imaging.Document" ShapeID="_x0000_i1025" DrawAspect="Icon" ObjectID="_1512370946" r:id="rId8"/>
        </w:object>
      </w:r>
    </w:p>
    <w:p w:rsidR="00BE6F3D" w:rsidRDefault="004227DD" w:rsidP="00BE6F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</w:t>
      </w: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6F3D" w:rsidRDefault="00BE6F3D" w:rsidP="00BE6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F3D" w:rsidRDefault="00BE6F3D" w:rsidP="00BE6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6896">
        <w:rPr>
          <w:rFonts w:ascii="Times New Roman" w:hAnsi="Times New Roman" w:cs="Times New Roman"/>
          <w:sz w:val="24"/>
          <w:szCs w:val="24"/>
        </w:rPr>
        <w:t>23 декабря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636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3689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89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с. Орехово              </w:t>
      </w:r>
      <w:r w:rsidR="00636896">
        <w:rPr>
          <w:rFonts w:ascii="Times New Roman" w:hAnsi="Times New Roman" w:cs="Times New Roman"/>
          <w:sz w:val="24"/>
          <w:szCs w:val="24"/>
        </w:rPr>
        <w:t xml:space="preserve">                         № 39</w:t>
      </w:r>
    </w:p>
    <w:p w:rsidR="00BE6F3D" w:rsidRDefault="00BE6F3D" w:rsidP="00BE6F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6F3D" w:rsidRDefault="00BE6F3D" w:rsidP="00BE6F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плана мероприятий (дорожной карты) по повышению значений показателей доступности для инвалидов объектов и услуг на территории Ореховского сельского поселения</w:t>
      </w: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с Постановлением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Ореховского сельского поселения</w:t>
      </w: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E6F3D" w:rsidRDefault="00BE6F3D" w:rsidP="00BE6F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</w:t>
      </w:r>
      <w:r>
        <w:rPr>
          <w:rFonts w:ascii="Times New Roman" w:hAnsi="Times New Roman" w:cs="Times New Roman"/>
          <w:sz w:val="24"/>
          <w:szCs w:val="24"/>
        </w:rPr>
        <w:tab/>
        <w:t xml:space="preserve"> план мероприятий («дорожную карту»)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 Ореховского сельского поселения на 2016-2020 годы.</w:t>
      </w:r>
    </w:p>
    <w:p w:rsidR="00BE6F3D" w:rsidRDefault="00BE6F3D" w:rsidP="00BE6F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информационных стендах в селах поселения и на официальном сайте Ореховского сельского поселения в сети Интернет.</w:t>
      </w:r>
    </w:p>
    <w:p w:rsidR="00BE6F3D" w:rsidRDefault="00BE6F3D" w:rsidP="00BE6F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постановления оставляю за собой.</w:t>
      </w: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E6F3D" w:rsidRDefault="00BE6F3D" w:rsidP="00BE6F3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Ореховского сельского поселения                                        С.Ф. Круглик</w:t>
      </w:r>
    </w:p>
    <w:p w:rsidR="00763252" w:rsidRDefault="00763252"/>
    <w:p w:rsidR="005F15DC" w:rsidRDefault="005F15DC"/>
    <w:p w:rsidR="005F15DC" w:rsidRDefault="005F15DC"/>
    <w:p w:rsidR="005F15DC" w:rsidRDefault="005F15DC"/>
    <w:p w:rsidR="005F15DC" w:rsidRDefault="005F15DC"/>
    <w:p w:rsidR="005F15DC" w:rsidRDefault="005F15DC"/>
    <w:p w:rsidR="005F15DC" w:rsidRDefault="005F15DC"/>
    <w:p w:rsidR="005F15DC" w:rsidRDefault="005F15DC"/>
    <w:p w:rsidR="005F15DC" w:rsidRPr="005F15DC" w:rsidRDefault="005F15DC" w:rsidP="005F1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lastRenderedPageBreak/>
        <w:t>Утвержден</w:t>
      </w:r>
    </w:p>
    <w:p w:rsidR="005F15DC" w:rsidRPr="005F15DC" w:rsidRDefault="005F15DC" w:rsidP="005F1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</w:t>
      </w:r>
    </w:p>
    <w:p w:rsidR="005F15DC" w:rsidRPr="005F15DC" w:rsidRDefault="005F15DC" w:rsidP="005F1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Ореховск</w:t>
      </w:r>
      <w:r w:rsidRPr="005F15DC">
        <w:rPr>
          <w:rFonts w:ascii="Times New Roman" w:eastAsia="Times New Roman" w:hAnsi="Times New Roman"/>
          <w:sz w:val="24"/>
          <w:szCs w:val="24"/>
        </w:rPr>
        <w:t>ого сельского поселения</w:t>
      </w:r>
    </w:p>
    <w:p w:rsidR="005F15DC" w:rsidRPr="005F15DC" w:rsidRDefault="005F15DC" w:rsidP="005F1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36896">
        <w:rPr>
          <w:rFonts w:ascii="Times New Roman" w:eastAsia="Times New Roman" w:hAnsi="Times New Roman"/>
          <w:sz w:val="24"/>
          <w:szCs w:val="24"/>
        </w:rPr>
        <w:t>23.12.</w:t>
      </w:r>
      <w:r w:rsidRPr="005F15DC">
        <w:rPr>
          <w:rFonts w:ascii="Times New Roman" w:eastAsia="Times New Roman" w:hAnsi="Times New Roman"/>
          <w:sz w:val="24"/>
          <w:szCs w:val="24"/>
        </w:rPr>
        <w:t>2015г. №</w:t>
      </w:r>
      <w:r w:rsidR="00636896">
        <w:rPr>
          <w:rFonts w:ascii="Times New Roman" w:eastAsia="Times New Roman" w:hAnsi="Times New Roman"/>
          <w:sz w:val="24"/>
          <w:szCs w:val="24"/>
        </w:rPr>
        <w:t xml:space="preserve"> 39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F15DC" w:rsidRPr="005F15DC" w:rsidRDefault="005F15DC" w:rsidP="005F15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 </w:t>
      </w:r>
    </w:p>
    <w:p w:rsidR="005F15DC" w:rsidRPr="005F15DC" w:rsidRDefault="005F15DC" w:rsidP="005F1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</w:p>
    <w:p w:rsidR="005F15DC" w:rsidRPr="005F15DC" w:rsidRDefault="005F15DC" w:rsidP="005F15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15DC">
        <w:rPr>
          <w:rFonts w:ascii="Times New Roman" w:eastAsia="Times New Roman" w:hAnsi="Times New Roman"/>
          <w:b/>
          <w:bCs/>
          <w:sz w:val="24"/>
          <w:szCs w:val="24"/>
        </w:rPr>
        <w:t>мероприятий («дорожная карта»)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Ореховского </w:t>
      </w:r>
      <w:r w:rsidRPr="005F15DC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поселения.</w:t>
      </w:r>
    </w:p>
    <w:p w:rsidR="005F15DC" w:rsidRPr="005F15DC" w:rsidRDefault="005F15DC" w:rsidP="005F1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F15DC" w:rsidRPr="00E40AA3" w:rsidRDefault="005F15DC" w:rsidP="005F1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40AA3">
        <w:rPr>
          <w:rFonts w:ascii="Times New Roman" w:eastAsia="Times New Roman" w:hAnsi="Times New Roman"/>
          <w:bCs/>
          <w:sz w:val="24"/>
          <w:szCs w:val="24"/>
        </w:rPr>
        <w:t>Раздел I. Общее описание «Дорожной карты»</w:t>
      </w:r>
    </w:p>
    <w:p w:rsidR="005F15DC" w:rsidRPr="005F15DC" w:rsidRDefault="00E40AA3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5F15DC" w:rsidRPr="005F15DC">
        <w:rPr>
          <w:rFonts w:ascii="Times New Roman" w:eastAsia="Times New Roman" w:hAnsi="Times New Roman"/>
          <w:sz w:val="24"/>
          <w:szCs w:val="24"/>
        </w:rPr>
        <w:t xml:space="preserve">План мероприятий («дорожная карта»)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</w:t>
      </w:r>
      <w:r w:rsidR="005F15DC">
        <w:rPr>
          <w:rFonts w:ascii="Times New Roman" w:eastAsia="Times New Roman" w:hAnsi="Times New Roman"/>
          <w:sz w:val="24"/>
          <w:szCs w:val="24"/>
        </w:rPr>
        <w:t xml:space="preserve">Ореховского </w:t>
      </w:r>
      <w:r w:rsidR="005F15DC" w:rsidRPr="005F15DC">
        <w:rPr>
          <w:rFonts w:ascii="Times New Roman" w:eastAsia="Times New Roman" w:hAnsi="Times New Roman"/>
          <w:sz w:val="24"/>
          <w:szCs w:val="24"/>
        </w:rPr>
        <w:t>сельского поселения на 2016-2020 годы (далее – «дорожная карта») разработан во исполнение: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Конвенции о правах инвалидов;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Конституции Российской Федерации;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Федерального закона от 24.11.1995 № 181-ФЗ «О социальной защите инвалидов в Российской Федерации»;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поручения Правительства Российской Федерации от 04.02.2015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5DC">
        <w:rPr>
          <w:rFonts w:ascii="Times New Roman" w:eastAsia="Times New Roman" w:hAnsi="Times New Roman"/>
          <w:sz w:val="24"/>
          <w:szCs w:val="24"/>
        </w:rPr>
        <w:t>№ ОГ-ТИ2-571;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Постановления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Ореховского </w:t>
      </w:r>
      <w:r w:rsidRPr="005F15DC">
        <w:rPr>
          <w:rFonts w:ascii="Times New Roman" w:eastAsia="Times New Roman" w:hAnsi="Times New Roman"/>
          <w:sz w:val="24"/>
          <w:szCs w:val="24"/>
        </w:rPr>
        <w:t>сельского поселения проживает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инвалидов  всего                                                                 -  9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инвалиды 1 группы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 - </w:t>
      </w:r>
      <w:r>
        <w:rPr>
          <w:rFonts w:ascii="Times New Roman" w:eastAsia="Times New Roman" w:hAnsi="Times New Roman"/>
          <w:sz w:val="24"/>
          <w:szCs w:val="24"/>
        </w:rPr>
        <w:t xml:space="preserve"> 11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>- инвалид</w:t>
      </w:r>
      <w:r>
        <w:rPr>
          <w:rFonts w:ascii="Times New Roman" w:eastAsia="Times New Roman" w:hAnsi="Times New Roman"/>
          <w:sz w:val="24"/>
          <w:szCs w:val="24"/>
        </w:rPr>
        <w:t>ы 2 группы</w:t>
      </w:r>
      <w:r w:rsidRPr="005F15DC">
        <w:rPr>
          <w:rFonts w:ascii="Times New Roman" w:eastAsia="Times New Roman" w:hAnsi="Times New Roman"/>
          <w:sz w:val="24"/>
          <w:szCs w:val="24"/>
        </w:rPr>
        <w:t>    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                              </w:t>
      </w:r>
      <w:r w:rsidRPr="005F15DC">
        <w:rPr>
          <w:rFonts w:ascii="Times New Roman" w:eastAsia="Times New Roman" w:hAnsi="Times New Roman"/>
          <w:sz w:val="24"/>
          <w:szCs w:val="24"/>
        </w:rPr>
        <w:t> -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5D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:rsid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- инвалиды </w:t>
      </w:r>
      <w:r>
        <w:rPr>
          <w:rFonts w:ascii="Times New Roman" w:eastAsia="Times New Roman" w:hAnsi="Times New Roman"/>
          <w:sz w:val="24"/>
          <w:szCs w:val="24"/>
        </w:rPr>
        <w:t xml:space="preserve">3 группы                                                             -  36 чел. </w:t>
      </w:r>
    </w:p>
    <w:p w:rsidR="005F15DC" w:rsidRPr="005F15DC" w:rsidRDefault="005F15DC" w:rsidP="005F1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дети инвалиды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5F15DC">
        <w:rPr>
          <w:rFonts w:ascii="Times New Roman" w:eastAsia="Times New Roman" w:hAnsi="Times New Roman"/>
          <w:sz w:val="24"/>
          <w:szCs w:val="24"/>
        </w:rPr>
        <w:t xml:space="preserve"> чел.</w:t>
      </w:r>
    </w:p>
    <w:p w:rsidR="005F15DC" w:rsidRPr="005F15DC" w:rsidRDefault="005F15DC" w:rsidP="00E40A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15DC">
        <w:rPr>
          <w:rFonts w:ascii="Times New Roman" w:eastAsia="Times New Roman" w:hAnsi="Times New Roman"/>
          <w:sz w:val="24"/>
          <w:szCs w:val="24"/>
        </w:rPr>
        <w:t xml:space="preserve">2. Цели повышения значений показателей доступности для инвалидов социально значимых объектов, расположенных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Ореховского </w:t>
      </w:r>
      <w:r w:rsidRPr="005F15DC">
        <w:rPr>
          <w:rFonts w:ascii="Times New Roman" w:eastAsia="Times New Roman" w:hAnsi="Times New Roman"/>
          <w:sz w:val="24"/>
          <w:szCs w:val="24"/>
        </w:rPr>
        <w:t>сельского поселения.</w:t>
      </w:r>
    </w:p>
    <w:p w:rsidR="00E40AA3" w:rsidRDefault="00E40AA3" w:rsidP="00E40AA3">
      <w:pPr>
        <w:spacing w:before="100" w:beforeAutospacing="1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 xml:space="preserve">Целесообразность решения проблемы обеспечения доступности среды для инвалидов путем принятия настоящей </w:t>
      </w:r>
      <w:r w:rsidR="00A31C73">
        <w:rPr>
          <w:rFonts w:ascii="Times New Roman" w:hAnsi="Times New Roman" w:cs="Times New Roman"/>
          <w:sz w:val="24"/>
          <w:szCs w:val="24"/>
        </w:rPr>
        <w:t>«</w:t>
      </w:r>
      <w:r w:rsidRPr="00E40AA3">
        <w:rPr>
          <w:rFonts w:ascii="Times New Roman" w:hAnsi="Times New Roman" w:cs="Times New Roman"/>
          <w:sz w:val="24"/>
          <w:szCs w:val="24"/>
        </w:rPr>
        <w:t>Дорожной карты</w:t>
      </w:r>
      <w:r w:rsidR="00A31C73">
        <w:rPr>
          <w:rFonts w:ascii="Times New Roman" w:hAnsi="Times New Roman" w:cs="Times New Roman"/>
          <w:sz w:val="24"/>
          <w:szCs w:val="24"/>
        </w:rPr>
        <w:t>»</w:t>
      </w:r>
      <w:r w:rsidRPr="00E40AA3">
        <w:rPr>
          <w:rFonts w:ascii="Times New Roman" w:hAnsi="Times New Roman" w:cs="Times New Roman"/>
          <w:sz w:val="24"/>
          <w:szCs w:val="24"/>
        </w:rPr>
        <w:t xml:space="preserve"> определяется следующими причинами:</w:t>
      </w:r>
    </w:p>
    <w:p w:rsidR="00E40AA3" w:rsidRPr="00E40AA3" w:rsidRDefault="00E40AA3" w:rsidP="00E40AA3">
      <w:pPr>
        <w:spacing w:before="100" w:beforeAutospacing="1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E40AA3" w:rsidRPr="00E40AA3" w:rsidRDefault="00E40AA3" w:rsidP="00E40AA3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E40AA3" w:rsidRPr="00E40AA3" w:rsidRDefault="00E40AA3" w:rsidP="00E40AA3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E40AA3" w:rsidRPr="00E40AA3" w:rsidRDefault="00E40AA3" w:rsidP="00E40AA3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E40AA3" w:rsidRPr="00E40AA3" w:rsidRDefault="00E40AA3" w:rsidP="00E40AA3">
      <w:pPr>
        <w:spacing w:before="100" w:beforeAutospacing="1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E40AA3" w:rsidRDefault="00E40AA3" w:rsidP="00E40AA3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bCs/>
          <w:sz w:val="24"/>
          <w:szCs w:val="24"/>
        </w:rPr>
        <w:t xml:space="preserve">Раздел 2. Основные цели, задачи и сроки выполнения </w:t>
      </w:r>
      <w:r w:rsidR="001F2535">
        <w:rPr>
          <w:rFonts w:ascii="Times New Roman" w:hAnsi="Times New Roman" w:cs="Times New Roman"/>
          <w:bCs/>
          <w:sz w:val="24"/>
          <w:szCs w:val="24"/>
        </w:rPr>
        <w:t>«</w:t>
      </w:r>
      <w:r w:rsidRPr="00E40AA3">
        <w:rPr>
          <w:rFonts w:ascii="Times New Roman" w:hAnsi="Times New Roman" w:cs="Times New Roman"/>
          <w:bCs/>
          <w:sz w:val="24"/>
          <w:szCs w:val="24"/>
        </w:rPr>
        <w:t>Дорожной карты</w:t>
      </w:r>
      <w:r w:rsidR="001F2535">
        <w:rPr>
          <w:rFonts w:ascii="Times New Roman" w:hAnsi="Times New Roman" w:cs="Times New Roman"/>
          <w:bCs/>
          <w:sz w:val="24"/>
          <w:szCs w:val="24"/>
        </w:rPr>
        <w:t>»</w:t>
      </w:r>
      <w:r w:rsidRPr="00E40AA3">
        <w:rPr>
          <w:rFonts w:ascii="Times New Roman" w:hAnsi="Times New Roman" w:cs="Times New Roman"/>
          <w:bCs/>
          <w:sz w:val="24"/>
          <w:szCs w:val="24"/>
        </w:rPr>
        <w:t xml:space="preserve"> и показатели результативности</w:t>
      </w:r>
    </w:p>
    <w:p w:rsidR="001F2535" w:rsidRDefault="00E40AA3" w:rsidP="001F253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sz w:val="24"/>
          <w:szCs w:val="24"/>
        </w:rPr>
        <w:t xml:space="preserve">Цель -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в МО </w:t>
      </w:r>
      <w:r w:rsidR="001F2535">
        <w:rPr>
          <w:rFonts w:ascii="Times New Roman" w:hAnsi="Times New Roman" w:cs="Times New Roman"/>
          <w:sz w:val="24"/>
          <w:szCs w:val="24"/>
        </w:rPr>
        <w:t xml:space="preserve">Ореховское </w:t>
      </w:r>
      <w:r w:rsidRPr="00E40AA3">
        <w:rPr>
          <w:rFonts w:ascii="Times New Roman" w:hAnsi="Times New Roman" w:cs="Times New Roman"/>
          <w:sz w:val="24"/>
          <w:szCs w:val="24"/>
        </w:rPr>
        <w:t>сельское поселение, повышение уровня и качества их жизни.</w:t>
      </w:r>
    </w:p>
    <w:p w:rsidR="00E40AA3" w:rsidRPr="00E40AA3" w:rsidRDefault="00E40AA3" w:rsidP="001F253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r w:rsidR="001F2535">
        <w:rPr>
          <w:rFonts w:ascii="Times New Roman" w:hAnsi="Times New Roman" w:cs="Times New Roman"/>
          <w:color w:val="000000"/>
          <w:sz w:val="24"/>
          <w:szCs w:val="24"/>
        </w:rPr>
        <w:t>Орехов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поселение и общественными организациями инвалидов.</w:t>
      </w:r>
    </w:p>
    <w:p w:rsidR="00E40AA3" w:rsidRPr="00E40AA3" w:rsidRDefault="00E40AA3" w:rsidP="001F253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задач будет осуществляться в ходе реализации 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орожной карты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 с 2016 по 2020 годы.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Выбор мероприятий 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Дорожной карты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E40AA3" w:rsidRPr="00E40AA3" w:rsidRDefault="00E40AA3" w:rsidP="001F2535">
      <w:pPr>
        <w:spacing w:before="100" w:before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мероприятий 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Дорожной карты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к 2020 году сформировать условия для интеграции инвалидов в общество, совершенствования системы реабилитации инвалидов в МО </w:t>
      </w:r>
      <w:r w:rsidR="001F2535">
        <w:rPr>
          <w:rFonts w:ascii="Times New Roman" w:hAnsi="Times New Roman" w:cs="Times New Roman"/>
          <w:color w:val="000000"/>
          <w:sz w:val="24"/>
          <w:szCs w:val="24"/>
        </w:rPr>
        <w:t>Орехов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поселение.</w:t>
      </w:r>
    </w:p>
    <w:p w:rsidR="00E40AA3" w:rsidRPr="00E40AA3" w:rsidRDefault="00E40AA3" w:rsidP="00A31C73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bCs/>
          <w:sz w:val="24"/>
          <w:szCs w:val="24"/>
        </w:rPr>
        <w:t xml:space="preserve">Раздел 3. Механизм реализации </w:t>
      </w:r>
      <w:r w:rsidR="00A31C73">
        <w:rPr>
          <w:rFonts w:ascii="Times New Roman" w:hAnsi="Times New Roman" w:cs="Times New Roman"/>
          <w:bCs/>
          <w:sz w:val="24"/>
          <w:szCs w:val="24"/>
        </w:rPr>
        <w:t>«Д</w:t>
      </w:r>
      <w:r w:rsidRPr="00E40AA3">
        <w:rPr>
          <w:rFonts w:ascii="Times New Roman" w:hAnsi="Times New Roman" w:cs="Times New Roman"/>
          <w:bCs/>
          <w:sz w:val="24"/>
          <w:szCs w:val="24"/>
        </w:rPr>
        <w:t>орожной карты</w:t>
      </w:r>
      <w:r w:rsidR="00A31C73">
        <w:rPr>
          <w:rFonts w:ascii="Times New Roman" w:hAnsi="Times New Roman" w:cs="Times New Roman"/>
          <w:bCs/>
          <w:sz w:val="24"/>
          <w:szCs w:val="24"/>
        </w:rPr>
        <w:t>»</w:t>
      </w:r>
    </w:p>
    <w:p w:rsidR="00E40AA3" w:rsidRPr="00E40AA3" w:rsidRDefault="00E40AA3" w:rsidP="001F2535">
      <w:pPr>
        <w:spacing w:before="100" w:beforeAutospacing="1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Мероприятия, предлагаемые к реализации и направленные на решение задач дорожной карты, с указанием сроков, необходимых для их реализации, приведены в приложении 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№ 1,</w:t>
      </w:r>
      <w:r w:rsidR="00A3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3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дорожной карты. </w:t>
      </w:r>
    </w:p>
    <w:p w:rsidR="00E40AA3" w:rsidRPr="00E40AA3" w:rsidRDefault="00E40AA3" w:rsidP="001F2535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Руководители органов, определенные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E40AA3" w:rsidRDefault="00E40AA3" w:rsidP="001F2535">
      <w:p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A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дорожной карты и оценку эффективности реализации осуществляет администрация </w:t>
      </w:r>
      <w:r w:rsidR="003938FD">
        <w:rPr>
          <w:rFonts w:ascii="Times New Roman" w:hAnsi="Times New Roman" w:cs="Times New Roman"/>
          <w:color w:val="000000"/>
          <w:sz w:val="24"/>
          <w:szCs w:val="24"/>
        </w:rPr>
        <w:t>Орехов</w:t>
      </w:r>
      <w:r w:rsidRPr="00E40AA3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поселения.</w:t>
      </w:r>
    </w:p>
    <w:p w:rsidR="00E40AA3" w:rsidRPr="003938FD" w:rsidRDefault="003938FD" w:rsidP="003938FD">
      <w:pPr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  <w:r w:rsidR="00E40AA3" w:rsidRPr="00E40A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E40AA3" w:rsidRPr="00E40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40AA3" w:rsidRPr="00E40AA3" w:rsidRDefault="003938FD" w:rsidP="003938F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40AA3" w:rsidRPr="00E40AA3">
        <w:rPr>
          <w:rFonts w:ascii="Times New Roman" w:eastAsia="Calibri" w:hAnsi="Times New Roman" w:cs="Times New Roman"/>
          <w:sz w:val="24"/>
          <w:szCs w:val="24"/>
        </w:rPr>
        <w:t>Показатели доступности для инвалидов объектов и услуг дорожной карты</w:t>
      </w:r>
    </w:p>
    <w:p w:rsidR="00E40AA3" w:rsidRPr="00E40AA3" w:rsidRDefault="00E40AA3" w:rsidP="003938FD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AA3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938FD">
        <w:rPr>
          <w:rFonts w:ascii="Times New Roman" w:eastAsia="Calibri" w:hAnsi="Times New Roman" w:cs="Times New Roman"/>
          <w:sz w:val="24"/>
          <w:szCs w:val="24"/>
        </w:rPr>
        <w:t xml:space="preserve">Ореховское </w:t>
      </w:r>
      <w:r w:rsidRPr="00E40AA3">
        <w:rPr>
          <w:rFonts w:ascii="Times New Roman" w:eastAsia="Calibri" w:hAnsi="Times New Roman" w:cs="Times New Roman"/>
          <w:sz w:val="24"/>
          <w:szCs w:val="24"/>
        </w:rPr>
        <w:t>сельское поселение</w:t>
      </w:r>
    </w:p>
    <w:p w:rsidR="00E40AA3" w:rsidRPr="00E40AA3" w:rsidRDefault="00E40AA3" w:rsidP="003938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992"/>
        <w:gridCol w:w="992"/>
        <w:gridCol w:w="1276"/>
        <w:gridCol w:w="3544"/>
      </w:tblGrid>
      <w:tr w:rsidR="00E40AA3" w:rsidRPr="00E40AA3" w:rsidTr="004C7266">
        <w:tc>
          <w:tcPr>
            <w:tcW w:w="568" w:type="dxa"/>
            <w:vMerge w:val="restart"/>
            <w:vAlign w:val="center"/>
          </w:tcPr>
          <w:p w:rsidR="00E40AA3" w:rsidRPr="00E40AA3" w:rsidRDefault="00E40AA3" w:rsidP="004C7266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0AA3" w:rsidRPr="00E40AA3" w:rsidRDefault="00E40AA3" w:rsidP="004C7266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  <w:r w:rsidRPr="00E40AA3"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260" w:type="dxa"/>
            <w:gridSpan w:val="3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544" w:type="dxa"/>
            <w:vMerge w:val="restart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E40AA3" w:rsidRPr="00E40AA3" w:rsidTr="004C7266">
        <w:tc>
          <w:tcPr>
            <w:tcW w:w="568" w:type="dxa"/>
            <w:vMerge/>
            <w:vAlign w:val="center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0AA3" w:rsidRPr="00E40AA3" w:rsidRDefault="00E40AA3" w:rsidP="004C7266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E40AA3" w:rsidRPr="00E40AA3" w:rsidRDefault="00E40AA3" w:rsidP="004C7266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44" w:type="dxa"/>
            <w:vMerge/>
            <w:vAlign w:val="center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5FC" w:rsidRPr="00E40AA3" w:rsidTr="00FF35FC">
        <w:trPr>
          <w:trHeight w:val="741"/>
        </w:trPr>
        <w:tc>
          <w:tcPr>
            <w:tcW w:w="568" w:type="dxa"/>
            <w:vAlign w:val="center"/>
          </w:tcPr>
          <w:p w:rsidR="00FF35FC" w:rsidRPr="00E40AA3" w:rsidRDefault="00FF35FC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35FC" w:rsidRPr="00E40AA3" w:rsidRDefault="00FF35FC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получения муниципальных услуг</w:t>
            </w: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5FC" w:rsidRPr="00E40AA3" w:rsidRDefault="00FF35FC" w:rsidP="00FF3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FF35FC" w:rsidRPr="00E40AA3" w:rsidTr="00FF35FC">
        <w:trPr>
          <w:trHeight w:val="829"/>
        </w:trPr>
        <w:tc>
          <w:tcPr>
            <w:tcW w:w="568" w:type="dxa"/>
            <w:vAlign w:val="center"/>
          </w:tcPr>
          <w:p w:rsidR="00FF35FC" w:rsidRPr="00E40AA3" w:rsidRDefault="00FF35FC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35FC" w:rsidRPr="00E40AA3" w:rsidRDefault="00FF35FC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получения библиотечных услуг</w:t>
            </w: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5FC" w:rsidRPr="00E40AA3" w:rsidRDefault="00FF35FC" w:rsidP="00FF3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FF35FC" w:rsidRPr="00E40AA3" w:rsidTr="00FF35FC">
        <w:trPr>
          <w:trHeight w:val="923"/>
        </w:trPr>
        <w:tc>
          <w:tcPr>
            <w:tcW w:w="568" w:type="dxa"/>
            <w:vAlign w:val="center"/>
          </w:tcPr>
          <w:p w:rsidR="00FF35FC" w:rsidRPr="00E40AA3" w:rsidRDefault="00FF35FC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F35FC" w:rsidRPr="00E40AA3" w:rsidRDefault="00FF35FC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к объектам культуры</w:t>
            </w: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35FC" w:rsidRPr="00E40AA3" w:rsidRDefault="00FF35FC" w:rsidP="00FF35FC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44" w:type="dxa"/>
            <w:vAlign w:val="center"/>
          </w:tcPr>
          <w:p w:rsidR="00FF35FC" w:rsidRPr="00E40AA3" w:rsidRDefault="00FF35FC" w:rsidP="00FF35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Ореховское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E40AA3" w:rsidRPr="00E40AA3" w:rsidRDefault="00E40AA3" w:rsidP="00E40AA3">
      <w:pPr>
        <w:rPr>
          <w:rFonts w:ascii="Times New Roman" w:hAnsi="Times New Roman" w:cs="Times New Roman"/>
          <w:sz w:val="24"/>
          <w:szCs w:val="24"/>
        </w:rPr>
      </w:pPr>
    </w:p>
    <w:p w:rsidR="00E40AA3" w:rsidRPr="00E40AA3" w:rsidRDefault="00E40AA3" w:rsidP="00FF35F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Таблица 2                                            </w:t>
      </w:r>
    </w:p>
    <w:p w:rsidR="00E40AA3" w:rsidRPr="00E40AA3" w:rsidRDefault="00E40AA3" w:rsidP="00FF35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AA3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мероприятий, </w:t>
      </w:r>
      <w:r w:rsidRPr="00E40AA3">
        <w:rPr>
          <w:rFonts w:ascii="Times New Roman" w:hAnsi="Times New Roman" w:cs="Times New Roman"/>
          <w:sz w:val="24"/>
          <w:szCs w:val="24"/>
        </w:rPr>
        <w:t>реализуемых для достижения запланированных значений показателей доступности для инвалидов объектов и услуг</w:t>
      </w:r>
    </w:p>
    <w:p w:rsidR="00E40AA3" w:rsidRPr="00FF35FC" w:rsidRDefault="00E40AA3" w:rsidP="00FF35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5FC">
        <w:rPr>
          <w:rFonts w:ascii="Times New Roman" w:hAnsi="Times New Roman" w:cs="Times New Roman"/>
          <w:sz w:val="24"/>
          <w:szCs w:val="24"/>
        </w:rPr>
        <w:t xml:space="preserve">МО </w:t>
      </w:r>
      <w:r w:rsidR="00FF35FC">
        <w:rPr>
          <w:rFonts w:ascii="Times New Roman" w:hAnsi="Times New Roman" w:cs="Times New Roman"/>
          <w:sz w:val="24"/>
          <w:szCs w:val="24"/>
        </w:rPr>
        <w:t xml:space="preserve">Ореховское </w:t>
      </w:r>
      <w:r w:rsidRPr="00FF35FC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E40AA3" w:rsidRPr="00E40AA3" w:rsidRDefault="00E40AA3" w:rsidP="00FF35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234"/>
        <w:gridCol w:w="200"/>
        <w:gridCol w:w="284"/>
        <w:gridCol w:w="1843"/>
        <w:gridCol w:w="2167"/>
        <w:gridCol w:w="1518"/>
        <w:gridCol w:w="1701"/>
      </w:tblGrid>
      <w:tr w:rsidR="00E40AA3" w:rsidRPr="00E40AA3" w:rsidTr="00896179">
        <w:tc>
          <w:tcPr>
            <w:tcW w:w="543" w:type="dxa"/>
            <w:vAlign w:val="center"/>
          </w:tcPr>
          <w:p w:rsidR="00E40AA3" w:rsidRPr="00E40AA3" w:rsidRDefault="00E40AA3" w:rsidP="004C7266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0AA3" w:rsidRPr="00E40AA3" w:rsidRDefault="00E40AA3" w:rsidP="004C7266">
            <w:pPr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4" w:type="dxa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7" w:type="dxa"/>
            <w:gridSpan w:val="3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167" w:type="dxa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18" w:type="dxa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0AA3" w:rsidRPr="00E40AA3" w:rsidTr="00896179">
        <w:trPr>
          <w:trHeight w:val="747"/>
        </w:trPr>
        <w:tc>
          <w:tcPr>
            <w:tcW w:w="10490" w:type="dxa"/>
            <w:gridSpan w:val="8"/>
            <w:vAlign w:val="center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A3" w:rsidRPr="00E40AA3" w:rsidRDefault="00E40AA3" w:rsidP="004C72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E40AA3" w:rsidRPr="00E40AA3" w:rsidTr="00896179">
        <w:tc>
          <w:tcPr>
            <w:tcW w:w="543" w:type="dxa"/>
          </w:tcPr>
          <w:p w:rsidR="00E40AA3" w:rsidRPr="00E40AA3" w:rsidRDefault="00E40AA3" w:rsidP="000B4D79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4" w:type="dxa"/>
            <w:gridSpan w:val="2"/>
          </w:tcPr>
          <w:p w:rsidR="00E40AA3" w:rsidRPr="00E40AA3" w:rsidRDefault="00E40AA3" w:rsidP="000B4D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Дорожной карты</w:t>
            </w:r>
          </w:p>
        </w:tc>
        <w:tc>
          <w:tcPr>
            <w:tcW w:w="2127" w:type="dxa"/>
            <w:gridSpan w:val="2"/>
          </w:tcPr>
          <w:p w:rsidR="00E40AA3" w:rsidRPr="00E40AA3" w:rsidRDefault="00E40AA3" w:rsidP="000B4D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части 4 статьи 26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167" w:type="dxa"/>
          </w:tcPr>
          <w:p w:rsidR="00E40AA3" w:rsidRPr="00E40AA3" w:rsidRDefault="00E40AA3" w:rsidP="000B4D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МО </w:t>
            </w:r>
            <w:r w:rsidR="000B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сельское поселение</w:t>
            </w:r>
          </w:p>
        </w:tc>
        <w:tc>
          <w:tcPr>
            <w:tcW w:w="1518" w:type="dxa"/>
          </w:tcPr>
          <w:p w:rsidR="00E40AA3" w:rsidRPr="00E40AA3" w:rsidRDefault="00E40AA3" w:rsidP="006368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 201</w:t>
            </w:r>
            <w:r w:rsidR="006368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40AA3" w:rsidRPr="00E40AA3" w:rsidRDefault="00E40AA3" w:rsidP="000B4D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всех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дорожной карты способствует созданию благоприятных условий для жизни инвалидов.</w:t>
            </w:r>
          </w:p>
        </w:tc>
      </w:tr>
      <w:tr w:rsidR="00E40AA3" w:rsidRPr="00E40AA3" w:rsidTr="00896179">
        <w:trPr>
          <w:trHeight w:val="1358"/>
        </w:trPr>
        <w:tc>
          <w:tcPr>
            <w:tcW w:w="10490" w:type="dxa"/>
            <w:gridSpan w:val="8"/>
          </w:tcPr>
          <w:p w:rsidR="00E40AA3" w:rsidRPr="00E40AA3" w:rsidRDefault="00E40AA3" w:rsidP="000B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A3" w:rsidRPr="00E40AA3" w:rsidRDefault="00E40AA3" w:rsidP="004C726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E40AA3" w:rsidRPr="00E40AA3" w:rsidTr="00896179">
        <w:trPr>
          <w:trHeight w:val="2579"/>
        </w:trPr>
        <w:tc>
          <w:tcPr>
            <w:tcW w:w="543" w:type="dxa"/>
          </w:tcPr>
          <w:p w:rsidR="00E40AA3" w:rsidRPr="00E40AA3" w:rsidRDefault="00E40AA3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  <w:gridSpan w:val="3"/>
          </w:tcPr>
          <w:p w:rsidR="00E40AA3" w:rsidRPr="000B4D79" w:rsidRDefault="000B4D79" w:rsidP="000B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D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При согласовании проектов на строительство и реконструкцию зданий и сооружений   социально-значимых объектов инфраструктуры учитывать их доступность для всех категорий граждан, в том числе и для инвалидов.</w:t>
            </w:r>
          </w:p>
        </w:tc>
        <w:tc>
          <w:tcPr>
            <w:tcW w:w="1843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0AA3" w:rsidRPr="00E40AA3" w:rsidRDefault="00E40AA3" w:rsidP="00896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 w:rsidR="00896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18" w:type="dxa"/>
          </w:tcPr>
          <w:p w:rsidR="00E40AA3" w:rsidRPr="00E40AA3" w:rsidRDefault="00E40AA3" w:rsidP="00896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B4D79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8961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40AA3" w:rsidRPr="000B4D79" w:rsidRDefault="000B4D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D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Улучшение качества жизни инвалидов и повышение общего уровня комфорта сельской  среды для всех граждан</w:t>
            </w:r>
          </w:p>
        </w:tc>
      </w:tr>
      <w:tr w:rsidR="00E40AA3" w:rsidRPr="00E40AA3" w:rsidTr="00896179">
        <w:trPr>
          <w:trHeight w:val="796"/>
        </w:trPr>
        <w:tc>
          <w:tcPr>
            <w:tcW w:w="543" w:type="dxa"/>
          </w:tcPr>
          <w:p w:rsidR="00E40AA3" w:rsidRPr="00E40AA3" w:rsidRDefault="00E40AA3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  <w:gridSpan w:val="3"/>
          </w:tcPr>
          <w:p w:rsidR="00E40AA3" w:rsidRPr="00A31C73" w:rsidRDefault="00896179" w:rsidP="00896179">
            <w:pPr>
              <w:ind w:right="-592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 При проведении реконструкции, переоборудования, капитального, планового и планово-предупредительного ремонтам зданий, сооружений и помещений в них, ремонтным работам обеспечивать соблюдение требований законодательства по обеспечению доступности их для инвалидов</w:t>
            </w:r>
          </w:p>
        </w:tc>
        <w:tc>
          <w:tcPr>
            <w:tcW w:w="1843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0AA3" w:rsidRPr="00E40AA3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18" w:type="dxa"/>
          </w:tcPr>
          <w:p w:rsidR="00E40AA3" w:rsidRPr="00E40AA3" w:rsidRDefault="00896179" w:rsidP="00896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  <w:r w:rsidR="00E40AA3"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40AA3" w:rsidRPr="00896179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Улучшение качества жизни инвалидов и повышение общего уровня комфорта сельской  среды для всех граждан</w:t>
            </w:r>
          </w:p>
        </w:tc>
      </w:tr>
      <w:tr w:rsidR="00E40AA3" w:rsidRPr="00E40AA3" w:rsidTr="00896179">
        <w:trPr>
          <w:trHeight w:val="451"/>
        </w:trPr>
        <w:tc>
          <w:tcPr>
            <w:tcW w:w="543" w:type="dxa"/>
          </w:tcPr>
          <w:p w:rsidR="00E40AA3" w:rsidRPr="00E40AA3" w:rsidRDefault="00E40AA3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  <w:gridSpan w:val="3"/>
          </w:tcPr>
          <w:p w:rsidR="00E40AA3" w:rsidRPr="00896179" w:rsidRDefault="00896179" w:rsidP="00896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Обустройство мест отдыха со скамейками </w:t>
            </w:r>
            <w:r w:rsidRPr="00896179">
              <w:rPr>
                <w:rStyle w:val="apple-converted-space"/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вдоль пешеходных дорожек и </w:t>
            </w: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lastRenderedPageBreak/>
              <w:t>тротуаров.</w:t>
            </w:r>
          </w:p>
        </w:tc>
        <w:tc>
          <w:tcPr>
            <w:tcW w:w="1843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0AA3" w:rsidRPr="00E40AA3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518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701" w:type="dxa"/>
          </w:tcPr>
          <w:p w:rsidR="00E40AA3" w:rsidRPr="00896179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1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Улучшение качества жизни инвалидов и повышение </w:t>
            </w:r>
            <w:r w:rsidRPr="008961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общего уровня комфорта сельской  среды для всех граждан.</w:t>
            </w:r>
          </w:p>
        </w:tc>
      </w:tr>
      <w:tr w:rsidR="00896179" w:rsidRPr="00E40AA3" w:rsidTr="00896179">
        <w:trPr>
          <w:trHeight w:val="451"/>
        </w:trPr>
        <w:tc>
          <w:tcPr>
            <w:tcW w:w="543" w:type="dxa"/>
          </w:tcPr>
          <w:p w:rsidR="00896179" w:rsidRPr="00E40AA3" w:rsidRDefault="00896179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8" w:type="dxa"/>
            <w:gridSpan w:val="3"/>
          </w:tcPr>
          <w:p w:rsidR="00896179" w:rsidRPr="00896179" w:rsidRDefault="00896179" w:rsidP="00896179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Оборудование вестибюля администрации схемой расположения основных помещений администрации 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Ореховского поселения</w:t>
            </w:r>
            <w:r w:rsidRPr="0089617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 с указанием их назначения и номеров кабинетов.</w:t>
            </w:r>
          </w:p>
        </w:tc>
        <w:tc>
          <w:tcPr>
            <w:tcW w:w="1843" w:type="dxa"/>
          </w:tcPr>
          <w:p w:rsidR="00896179" w:rsidRPr="00E40AA3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896179" w:rsidRPr="00E40AA3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Ореховское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18" w:type="dxa"/>
          </w:tcPr>
          <w:p w:rsidR="00896179" w:rsidRPr="00E40AA3" w:rsidRDefault="008961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896179" w:rsidRPr="00896179" w:rsidRDefault="00896179" w:rsidP="004C72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1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условий, обеспечивающих инвалидам равные со всеми гражданами возможности в пользовании объектами социальной инфраструктуры.</w:t>
            </w:r>
          </w:p>
        </w:tc>
      </w:tr>
      <w:tr w:rsidR="00E40AA3" w:rsidRPr="00E40AA3" w:rsidTr="00896179">
        <w:tc>
          <w:tcPr>
            <w:tcW w:w="10490" w:type="dxa"/>
            <w:gridSpan w:val="8"/>
          </w:tcPr>
          <w:p w:rsidR="00E40AA3" w:rsidRPr="00E40AA3" w:rsidRDefault="00E40AA3" w:rsidP="00896179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A3" w:rsidRPr="00E40AA3" w:rsidRDefault="00E40AA3" w:rsidP="008961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</w:t>
            </w:r>
          </w:p>
          <w:p w:rsidR="00E40AA3" w:rsidRPr="00E40AA3" w:rsidRDefault="00E40AA3" w:rsidP="008961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препятствующих пользованию объектами и услугами</w:t>
            </w:r>
          </w:p>
          <w:p w:rsidR="00E40AA3" w:rsidRPr="00E40AA3" w:rsidRDefault="00E40AA3" w:rsidP="00896179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AA3" w:rsidRPr="00E40AA3" w:rsidTr="00896179">
        <w:tc>
          <w:tcPr>
            <w:tcW w:w="543" w:type="dxa"/>
          </w:tcPr>
          <w:p w:rsidR="00E40AA3" w:rsidRPr="00E40AA3" w:rsidRDefault="00E40AA3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E40AA3" w:rsidRPr="00DE1979" w:rsidRDefault="00896179" w:rsidP="00A31C73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Содействие трудовому устройству инвалидов, путем развития различных форм поддержки, в том числе поддержка предпринимательской инициативы инвалидов из числа безработных граждан</w:t>
            </w:r>
          </w:p>
        </w:tc>
        <w:tc>
          <w:tcPr>
            <w:tcW w:w="2327" w:type="dxa"/>
            <w:gridSpan w:val="3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0AA3" w:rsidRPr="00E40AA3" w:rsidRDefault="00E40AA3" w:rsidP="004C726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40AA3" w:rsidRPr="00E40AA3" w:rsidRDefault="00DE1979" w:rsidP="00DE1979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2016-2018г.г.</w:t>
            </w:r>
          </w:p>
        </w:tc>
        <w:tc>
          <w:tcPr>
            <w:tcW w:w="1701" w:type="dxa"/>
          </w:tcPr>
          <w:p w:rsidR="00E40AA3" w:rsidRPr="00DE1979" w:rsidRDefault="00896179" w:rsidP="00DE1979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Повышение социальной активности и независимости инвалидов, обеспечение их трудовой занятости.</w:t>
            </w:r>
            <w:r w:rsidRPr="00DE197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E1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Изменение отношения общества к инвалидам</w:t>
            </w:r>
          </w:p>
        </w:tc>
      </w:tr>
      <w:tr w:rsidR="00E40AA3" w:rsidRPr="00E40AA3" w:rsidTr="00DE1979">
        <w:trPr>
          <w:trHeight w:val="897"/>
        </w:trPr>
        <w:tc>
          <w:tcPr>
            <w:tcW w:w="10490" w:type="dxa"/>
            <w:gridSpan w:val="8"/>
          </w:tcPr>
          <w:p w:rsidR="00E40AA3" w:rsidRPr="00E40AA3" w:rsidRDefault="00E40AA3" w:rsidP="00DE19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E40AA3" w:rsidRPr="00E40AA3" w:rsidTr="00896179">
        <w:tc>
          <w:tcPr>
            <w:tcW w:w="543" w:type="dxa"/>
          </w:tcPr>
          <w:p w:rsidR="00E40AA3" w:rsidRPr="00E40AA3" w:rsidRDefault="00E40AA3" w:rsidP="004C72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E40AA3" w:rsidRPr="00DE1979" w:rsidRDefault="00DE1979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Мероприятие не относится к вопросам местного значения сельского поселения</w:t>
            </w:r>
          </w:p>
        </w:tc>
        <w:tc>
          <w:tcPr>
            <w:tcW w:w="2327" w:type="dxa"/>
            <w:gridSpan w:val="3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0AA3" w:rsidRPr="00E40AA3" w:rsidRDefault="00E40AA3" w:rsidP="000B4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AA3" w:rsidRPr="00E40AA3" w:rsidRDefault="00E40AA3" w:rsidP="004C72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15DC" w:rsidRDefault="005F15DC"/>
    <w:sectPr w:rsidR="005F15DC" w:rsidSect="00BE6F3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37" w:rsidRDefault="00401037" w:rsidP="00E40AA3">
      <w:pPr>
        <w:spacing w:after="0" w:line="240" w:lineRule="auto"/>
      </w:pPr>
      <w:r>
        <w:separator/>
      </w:r>
    </w:p>
  </w:endnote>
  <w:endnote w:type="continuationSeparator" w:id="1">
    <w:p w:rsidR="00401037" w:rsidRDefault="00401037" w:rsidP="00E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37" w:rsidRDefault="00401037" w:rsidP="00E40AA3">
      <w:pPr>
        <w:spacing w:after="0" w:line="240" w:lineRule="auto"/>
      </w:pPr>
      <w:r>
        <w:separator/>
      </w:r>
    </w:p>
  </w:footnote>
  <w:footnote w:type="continuationSeparator" w:id="1">
    <w:p w:rsidR="00401037" w:rsidRDefault="00401037" w:rsidP="00E40AA3">
      <w:pPr>
        <w:spacing w:after="0" w:line="240" w:lineRule="auto"/>
      </w:pPr>
      <w:r>
        <w:continuationSeparator/>
      </w:r>
    </w:p>
  </w:footnote>
  <w:footnote w:id="2">
    <w:p w:rsidR="00E40AA3" w:rsidRDefault="00E40AA3" w:rsidP="00E40AA3">
      <w:pPr>
        <w:pStyle w:val="a4"/>
        <w:jc w:val="both"/>
      </w:pPr>
      <w:r>
        <w:rPr>
          <w:rStyle w:val="a6"/>
        </w:rPr>
        <w:footnoteRef/>
      </w:r>
      <w:r>
        <w:t xml:space="preserve"> Показатели доступности дифференцируются в зависимости от стойких расстройств функций организма (зрения, слуха, опорно-двигательного аппарата и др.).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04C8"/>
    <w:multiLevelType w:val="hybridMultilevel"/>
    <w:tmpl w:val="52527E54"/>
    <w:lvl w:ilvl="0" w:tplc="96780A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F3D"/>
    <w:rsid w:val="000B4D79"/>
    <w:rsid w:val="001B6BA8"/>
    <w:rsid w:val="001F2535"/>
    <w:rsid w:val="003938FD"/>
    <w:rsid w:val="00401037"/>
    <w:rsid w:val="004227DD"/>
    <w:rsid w:val="004E06D5"/>
    <w:rsid w:val="005F15DC"/>
    <w:rsid w:val="00636896"/>
    <w:rsid w:val="00763252"/>
    <w:rsid w:val="007806BA"/>
    <w:rsid w:val="00896179"/>
    <w:rsid w:val="009578C5"/>
    <w:rsid w:val="00A103C8"/>
    <w:rsid w:val="00A31C73"/>
    <w:rsid w:val="00BE6F3D"/>
    <w:rsid w:val="00DE1979"/>
    <w:rsid w:val="00E40AA3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F3D"/>
    <w:pPr>
      <w:ind w:left="720"/>
      <w:contextualSpacing/>
    </w:pPr>
  </w:style>
  <w:style w:type="paragraph" w:customStyle="1" w:styleId="ConsPlusTitle">
    <w:name w:val="ConsPlusTitle"/>
    <w:rsid w:val="00BE6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4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40AA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E40AA3"/>
    <w:rPr>
      <w:vertAlign w:val="superscript"/>
    </w:rPr>
  </w:style>
  <w:style w:type="character" w:customStyle="1" w:styleId="apple-converted-space">
    <w:name w:val="apple-converted-space"/>
    <w:basedOn w:val="a0"/>
    <w:rsid w:val="0089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2015-12-23T00:15:00Z</cp:lastPrinted>
  <dcterms:created xsi:type="dcterms:W3CDTF">2015-12-07T23:41:00Z</dcterms:created>
  <dcterms:modified xsi:type="dcterms:W3CDTF">2015-12-23T00:16:00Z</dcterms:modified>
</cp:coreProperties>
</file>