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9C" w:rsidRDefault="00E8449C" w:rsidP="00E8449C">
      <w:pPr>
        <w:spacing w:after="0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E8449C" w:rsidRPr="00E8449C" w:rsidRDefault="00E8449C" w:rsidP="00E8449C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83742">
        <w:rPr>
          <w:rFonts w:ascii="Times New Roman" w:eastAsia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15pt" o:ole="">
            <v:imagedata r:id="rId5" o:title=""/>
          </v:shape>
          <o:OLEObject Type="Embed" ProgID="Imaging.Document" ShapeID="_x0000_i1025" DrawAspect="Icon" ObjectID="_1512370747" r:id="rId6"/>
        </w:object>
      </w:r>
    </w:p>
    <w:p w:rsidR="00E8449C" w:rsidRPr="00F83742" w:rsidRDefault="00E8449C" w:rsidP="00E844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3742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8431BB">
        <w:rPr>
          <w:rFonts w:ascii="Times New Roman" w:hAnsi="Times New Roman" w:cs="Times New Roman"/>
          <w:b/>
          <w:sz w:val="26"/>
          <w:szCs w:val="26"/>
        </w:rPr>
        <w:t>Я</w:t>
      </w:r>
    </w:p>
    <w:p w:rsidR="00E8449C" w:rsidRPr="00F83742" w:rsidRDefault="00E8449C" w:rsidP="00E844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742"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E8449C" w:rsidRPr="00F83742" w:rsidRDefault="00E8449C" w:rsidP="00E844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742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E8449C" w:rsidRPr="00F83742" w:rsidRDefault="00E8449C" w:rsidP="00E844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74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E8449C" w:rsidRPr="00F83742" w:rsidRDefault="00E8449C" w:rsidP="00E844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49C" w:rsidRPr="00F83742" w:rsidRDefault="00E8449C" w:rsidP="00E84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74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8449C" w:rsidRPr="00F83742" w:rsidRDefault="00E8449C" w:rsidP="00E84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49C" w:rsidRPr="00F83742" w:rsidRDefault="00E8449C" w:rsidP="00E84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3742">
        <w:rPr>
          <w:rFonts w:ascii="Times New Roman" w:hAnsi="Times New Roman" w:cs="Times New Roman"/>
          <w:sz w:val="24"/>
          <w:szCs w:val="24"/>
        </w:rPr>
        <w:t xml:space="preserve"> </w:t>
      </w:r>
      <w:r w:rsidR="00D05596">
        <w:rPr>
          <w:rFonts w:ascii="Times New Roman" w:hAnsi="Times New Roman" w:cs="Times New Roman"/>
          <w:sz w:val="24"/>
          <w:szCs w:val="24"/>
        </w:rPr>
        <w:t>23 декабря</w:t>
      </w:r>
      <w:r w:rsidRPr="00F83742">
        <w:rPr>
          <w:rFonts w:ascii="Times New Roman" w:hAnsi="Times New Roman" w:cs="Times New Roman"/>
          <w:sz w:val="24"/>
          <w:szCs w:val="24"/>
        </w:rPr>
        <w:t xml:space="preserve"> 2015</w:t>
      </w:r>
      <w:r w:rsidR="00D05596">
        <w:rPr>
          <w:rFonts w:ascii="Times New Roman" w:hAnsi="Times New Roman" w:cs="Times New Roman"/>
          <w:sz w:val="24"/>
          <w:szCs w:val="24"/>
        </w:rPr>
        <w:t xml:space="preserve"> </w:t>
      </w:r>
      <w:r w:rsidRPr="00F83742">
        <w:rPr>
          <w:rFonts w:ascii="Times New Roman" w:hAnsi="Times New Roman" w:cs="Times New Roman"/>
          <w:sz w:val="24"/>
          <w:szCs w:val="24"/>
        </w:rPr>
        <w:t>г</w:t>
      </w:r>
      <w:r w:rsidR="00D05596">
        <w:rPr>
          <w:rFonts w:ascii="Times New Roman" w:hAnsi="Times New Roman" w:cs="Times New Roman"/>
          <w:sz w:val="24"/>
          <w:szCs w:val="24"/>
        </w:rPr>
        <w:t>ода</w:t>
      </w:r>
      <w:r w:rsidRPr="00F8374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3742">
        <w:rPr>
          <w:rFonts w:ascii="Times New Roman" w:hAnsi="Times New Roman" w:cs="Times New Roman"/>
          <w:sz w:val="24"/>
          <w:szCs w:val="24"/>
        </w:rPr>
        <w:t xml:space="preserve">с. Орехово                                       № </w:t>
      </w:r>
      <w:r w:rsidR="00D05596">
        <w:rPr>
          <w:rFonts w:ascii="Times New Roman" w:hAnsi="Times New Roman" w:cs="Times New Roman"/>
          <w:sz w:val="24"/>
          <w:szCs w:val="24"/>
        </w:rPr>
        <w:t>38</w:t>
      </w:r>
    </w:p>
    <w:p w:rsidR="00E8449C" w:rsidRPr="00F83742" w:rsidRDefault="00E8449C" w:rsidP="00E84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449C" w:rsidRPr="00F83742" w:rsidRDefault="00E8449C" w:rsidP="00E844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7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муниципальной программы «Безопасный город» Ореховского с</w:t>
      </w:r>
      <w:r w:rsidR="009347C6">
        <w:rPr>
          <w:rFonts w:ascii="Times New Roman" w:hAnsi="Times New Roman" w:cs="Times New Roman"/>
          <w:sz w:val="24"/>
          <w:szCs w:val="24"/>
        </w:rPr>
        <w:t xml:space="preserve">ельского поселения на 2016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E8449C" w:rsidRPr="00F83742" w:rsidRDefault="00E8449C" w:rsidP="00E8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49C" w:rsidRPr="00D37015" w:rsidRDefault="00E8449C" w:rsidP="00E8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В целях определения основных направлений деятельности в рамках реализации вопроса местного значени</w:t>
      </w:r>
      <w:proofErr w:type="gramStart"/>
      <w:r w:rsidRPr="00D3701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37015">
        <w:rPr>
          <w:rFonts w:ascii="Times New Roman" w:hAnsi="Times New Roman" w:cs="Times New Roman"/>
          <w:sz w:val="24"/>
          <w:szCs w:val="24"/>
        </w:rPr>
        <w:t xml:space="preserve"> участие в профилактике терроризма и экстремизма, а также минимизации и (или) ликвидации последствий проявлений терроризма и экстремизма в границах Ореховского сельского поселения Дальнереченского муниципального района Приморского края, в соответствии с федеральными законами от 25.07.2002 № 114-ФЗ «О </w:t>
      </w:r>
      <w:proofErr w:type="gramStart"/>
      <w:r w:rsidRPr="00D37015">
        <w:rPr>
          <w:rFonts w:ascii="Times New Roman" w:hAnsi="Times New Roman" w:cs="Times New Roman"/>
          <w:sz w:val="24"/>
          <w:szCs w:val="24"/>
        </w:rPr>
        <w:t xml:space="preserve">противодействии экстремистской деятельности», от 06.03.2006 № 35-ФЗ «О противодействии терроризму», от 06.10.2003 « 131-ФЗ «Об общих принципах организации местного самоуправления в Российской Федерации», </w:t>
      </w:r>
      <w:r w:rsidR="00D37015" w:rsidRPr="00D37015">
        <w:rPr>
          <w:rFonts w:ascii="Times New Roman" w:hAnsi="Times New Roman" w:cs="Times New Roman"/>
          <w:sz w:val="24"/>
          <w:szCs w:val="24"/>
        </w:rPr>
        <w:t>Концепцией противодействия терроризму в Российской Федерации, утвержденной Президентом Российской Федерации 5 октября 2009 года, руководствуясь постановлением администрации Ореховского сельского поселения от 23.08.2010 № 22</w:t>
      </w:r>
      <w:r w:rsidRPr="00D37015">
        <w:rPr>
          <w:rFonts w:ascii="Times New Roman" w:hAnsi="Times New Roman" w:cs="Times New Roman"/>
          <w:sz w:val="24"/>
          <w:szCs w:val="24"/>
        </w:rPr>
        <w:t xml:space="preserve"> </w:t>
      </w:r>
      <w:r w:rsidR="00D37015" w:rsidRPr="00D37015">
        <w:rPr>
          <w:rFonts w:ascii="Times New Roman" w:hAnsi="Times New Roman" w:cs="Times New Roman"/>
          <w:sz w:val="24"/>
          <w:szCs w:val="24"/>
        </w:rPr>
        <w:t>«О порядке принятия решений о разработке.</w:t>
      </w:r>
      <w:proofErr w:type="gramEnd"/>
      <w:r w:rsidR="00D37015" w:rsidRPr="00D37015">
        <w:rPr>
          <w:rFonts w:ascii="Times New Roman" w:hAnsi="Times New Roman" w:cs="Times New Roman"/>
          <w:sz w:val="24"/>
          <w:szCs w:val="24"/>
        </w:rPr>
        <w:t xml:space="preserve"> Формирования, реализации долгосрочных целевых программ </w:t>
      </w:r>
      <w:proofErr w:type="gramStart"/>
      <w:r w:rsidR="00D37015" w:rsidRPr="00D370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7015" w:rsidRPr="00D37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015" w:rsidRPr="00D37015">
        <w:rPr>
          <w:rFonts w:ascii="Times New Roman" w:hAnsi="Times New Roman" w:cs="Times New Roman"/>
          <w:sz w:val="24"/>
          <w:szCs w:val="24"/>
        </w:rPr>
        <w:t>Ореховском</w:t>
      </w:r>
      <w:proofErr w:type="gramEnd"/>
      <w:r w:rsidR="00D37015" w:rsidRPr="00D37015">
        <w:rPr>
          <w:rFonts w:ascii="Times New Roman" w:hAnsi="Times New Roman" w:cs="Times New Roman"/>
          <w:sz w:val="24"/>
          <w:szCs w:val="24"/>
        </w:rPr>
        <w:t xml:space="preserve"> сельском поселении, проведения и критерии оценки эффективности их реализации», администрация Ореховского сельского поселения</w:t>
      </w:r>
    </w:p>
    <w:p w:rsidR="00D37015" w:rsidRPr="00D37015" w:rsidRDefault="00D37015" w:rsidP="00E8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49C" w:rsidRPr="00D37015" w:rsidRDefault="00E8449C" w:rsidP="00E8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ПОСТАНОВЛЯ</w:t>
      </w:r>
      <w:r w:rsidR="00D37015" w:rsidRPr="00D37015">
        <w:rPr>
          <w:rFonts w:ascii="Times New Roman" w:hAnsi="Times New Roman" w:cs="Times New Roman"/>
          <w:sz w:val="24"/>
          <w:szCs w:val="24"/>
        </w:rPr>
        <w:t>ЕТ</w:t>
      </w:r>
      <w:r w:rsidRPr="00D37015">
        <w:rPr>
          <w:rFonts w:ascii="Times New Roman" w:hAnsi="Times New Roman" w:cs="Times New Roman"/>
          <w:sz w:val="24"/>
          <w:szCs w:val="24"/>
        </w:rPr>
        <w:t>:</w:t>
      </w:r>
    </w:p>
    <w:p w:rsidR="00D37015" w:rsidRPr="00D37015" w:rsidRDefault="00D37015" w:rsidP="00D370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Утвердить прилагаемую муниципальную программу «Безопасный город» Ореховского сельс</w:t>
      </w:r>
      <w:r w:rsidR="009347C6">
        <w:rPr>
          <w:rFonts w:ascii="Times New Roman" w:hAnsi="Times New Roman" w:cs="Times New Roman"/>
          <w:sz w:val="24"/>
          <w:szCs w:val="24"/>
        </w:rPr>
        <w:t>кого поселения на 2016 год</w:t>
      </w:r>
      <w:r w:rsidRPr="00D37015">
        <w:rPr>
          <w:rFonts w:ascii="Times New Roman" w:hAnsi="Times New Roman" w:cs="Times New Roman"/>
          <w:sz w:val="24"/>
          <w:szCs w:val="24"/>
        </w:rPr>
        <w:t xml:space="preserve"> (далее - Программа).</w:t>
      </w:r>
    </w:p>
    <w:p w:rsidR="00D37015" w:rsidRPr="00D37015" w:rsidRDefault="00D37015" w:rsidP="00D370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в селах поселения и на официальном сайте Ореховского сельского поселения в сети Интернет</w:t>
      </w:r>
      <w:r w:rsidR="00FD4312">
        <w:rPr>
          <w:rFonts w:ascii="Times New Roman" w:hAnsi="Times New Roman" w:cs="Times New Roman"/>
          <w:sz w:val="24"/>
          <w:szCs w:val="24"/>
        </w:rPr>
        <w:t>.</w:t>
      </w:r>
    </w:p>
    <w:p w:rsidR="00E8449C" w:rsidRPr="00D37015" w:rsidRDefault="00E8449C" w:rsidP="00D370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 xml:space="preserve"> Контроль исполнения постановления оставляю за собой.</w:t>
      </w:r>
    </w:p>
    <w:p w:rsidR="00E8449C" w:rsidRPr="00D37015" w:rsidRDefault="00E8449C" w:rsidP="00E8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49C" w:rsidRPr="00D37015" w:rsidRDefault="00D37015" w:rsidP="00E8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4</w:t>
      </w:r>
      <w:r w:rsidR="00E8449C" w:rsidRPr="00D3701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</w:t>
      </w:r>
      <w:r w:rsidRPr="00D37015">
        <w:rPr>
          <w:rFonts w:ascii="Times New Roman" w:hAnsi="Times New Roman" w:cs="Times New Roman"/>
          <w:sz w:val="24"/>
          <w:szCs w:val="24"/>
        </w:rPr>
        <w:t xml:space="preserve"> официального обнародования</w:t>
      </w:r>
      <w:r w:rsidR="00E8449C" w:rsidRPr="00D37015">
        <w:rPr>
          <w:rFonts w:ascii="Times New Roman" w:hAnsi="Times New Roman" w:cs="Times New Roman"/>
          <w:sz w:val="24"/>
          <w:szCs w:val="24"/>
        </w:rPr>
        <w:t>.</w:t>
      </w:r>
    </w:p>
    <w:p w:rsidR="00E8449C" w:rsidRPr="00D37015" w:rsidRDefault="00E8449C" w:rsidP="00E8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49C" w:rsidRPr="00D37015" w:rsidRDefault="00E8449C" w:rsidP="00E8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8449C" w:rsidRDefault="00E8449C" w:rsidP="00E8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                         </w:t>
      </w:r>
      <w:r w:rsidR="00D370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7015">
        <w:rPr>
          <w:rFonts w:ascii="Times New Roman" w:hAnsi="Times New Roman" w:cs="Times New Roman"/>
          <w:sz w:val="24"/>
          <w:szCs w:val="24"/>
        </w:rPr>
        <w:t xml:space="preserve">С.Ф. </w:t>
      </w:r>
      <w:proofErr w:type="spellStart"/>
      <w:r w:rsidRPr="00D37015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</w:p>
    <w:p w:rsidR="00D37015" w:rsidRDefault="00D37015" w:rsidP="00E8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015" w:rsidRDefault="00D37015" w:rsidP="00E8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B1" w:rsidRDefault="00F20BB1" w:rsidP="00D37015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20BB1" w:rsidRDefault="00F20BB1" w:rsidP="00D37015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20BB1" w:rsidRDefault="00F20BB1" w:rsidP="00D37015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20BB1" w:rsidRDefault="00F20BB1" w:rsidP="00D37015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20BB1" w:rsidRDefault="00F20BB1" w:rsidP="00D37015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37015" w:rsidRDefault="00D37015" w:rsidP="00D37015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D37015" w:rsidRDefault="00D37015" w:rsidP="00D37015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</w:p>
    <w:p w:rsidR="00D37015" w:rsidRDefault="00D37015" w:rsidP="00D37015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</w:t>
      </w:r>
    </w:p>
    <w:p w:rsidR="00D37015" w:rsidRDefault="00D05596" w:rsidP="00D37015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23.12.2015 № 38</w:t>
      </w:r>
    </w:p>
    <w:p w:rsidR="00D37015" w:rsidRDefault="00D37015" w:rsidP="00D37015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37015" w:rsidRDefault="00D37015" w:rsidP="00D3701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D37015" w:rsidRDefault="00D37015" w:rsidP="00D3701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«Безопасный город» Ореховского сельс</w:t>
      </w:r>
      <w:r w:rsidR="009347C6">
        <w:rPr>
          <w:rFonts w:ascii="Times New Roman" w:hAnsi="Times New Roman" w:cs="Times New Roman"/>
          <w:sz w:val="24"/>
          <w:szCs w:val="24"/>
        </w:rPr>
        <w:t>кого поселения на 2016 год</w:t>
      </w:r>
    </w:p>
    <w:p w:rsidR="00D37015" w:rsidRDefault="00D37015" w:rsidP="00D3701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0BB1" w:rsidRDefault="00D37015" w:rsidP="00D3701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536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015" w:rsidRDefault="00F20BB1" w:rsidP="00D3701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20BB1">
        <w:rPr>
          <w:rFonts w:ascii="Times New Roman" w:hAnsi="Times New Roman" w:cs="Times New Roman"/>
          <w:sz w:val="24"/>
          <w:szCs w:val="24"/>
        </w:rPr>
        <w:t xml:space="preserve"> </w:t>
      </w:r>
      <w:r w:rsidR="007406EF">
        <w:rPr>
          <w:rFonts w:ascii="Times New Roman" w:hAnsi="Times New Roman" w:cs="Times New Roman"/>
          <w:sz w:val="24"/>
          <w:szCs w:val="24"/>
        </w:rPr>
        <w:t xml:space="preserve">«Безопасный город» </w:t>
      </w:r>
      <w:r w:rsidRPr="00D37015">
        <w:rPr>
          <w:rFonts w:ascii="Times New Roman" w:hAnsi="Times New Roman" w:cs="Times New Roman"/>
          <w:sz w:val="24"/>
          <w:szCs w:val="24"/>
        </w:rPr>
        <w:t>Ореховского сельс</w:t>
      </w:r>
      <w:r w:rsidR="009347C6">
        <w:rPr>
          <w:rFonts w:ascii="Times New Roman" w:hAnsi="Times New Roman" w:cs="Times New Roman"/>
          <w:sz w:val="24"/>
          <w:szCs w:val="24"/>
        </w:rPr>
        <w:t>кого поселения на 2016 год</w:t>
      </w:r>
    </w:p>
    <w:p w:rsidR="00F20BB1" w:rsidRDefault="00F20BB1" w:rsidP="00D3701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6626"/>
      </w:tblGrid>
      <w:tr w:rsidR="00F20BB1" w:rsidTr="00F20BB1">
        <w:tc>
          <w:tcPr>
            <w:tcW w:w="3227" w:type="dxa"/>
          </w:tcPr>
          <w:p w:rsidR="00F20BB1" w:rsidRDefault="00F20BB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6" w:type="dxa"/>
          </w:tcPr>
          <w:p w:rsidR="00F20BB1" w:rsidRDefault="00F20BB1" w:rsidP="00F20BB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5">
              <w:rPr>
                <w:rFonts w:ascii="Times New Roman" w:hAnsi="Times New Roman" w:cs="Times New Roman"/>
                <w:sz w:val="24"/>
                <w:szCs w:val="24"/>
              </w:rPr>
              <w:t>«Безопасный город» Ореховского с</w:t>
            </w:r>
            <w:r w:rsidR="009347C6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на 2016 </w:t>
            </w:r>
            <w:r w:rsidRPr="00D370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20BB1" w:rsidTr="00F20BB1">
        <w:tc>
          <w:tcPr>
            <w:tcW w:w="3227" w:type="dxa"/>
          </w:tcPr>
          <w:p w:rsidR="00F20BB1" w:rsidRDefault="00F20BB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26" w:type="dxa"/>
          </w:tcPr>
          <w:p w:rsidR="00F20BB1" w:rsidRDefault="00F20BB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Ореховского сельского поселения</w:t>
            </w:r>
          </w:p>
        </w:tc>
      </w:tr>
      <w:tr w:rsidR="00F20BB1" w:rsidTr="00F20BB1">
        <w:tc>
          <w:tcPr>
            <w:tcW w:w="3227" w:type="dxa"/>
          </w:tcPr>
          <w:p w:rsidR="00F20BB1" w:rsidRDefault="00F20BB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26" w:type="dxa"/>
          </w:tcPr>
          <w:p w:rsidR="00F20BB1" w:rsidRDefault="00F20BB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Ореховского сельского поселения</w:t>
            </w:r>
          </w:p>
        </w:tc>
      </w:tr>
      <w:tr w:rsidR="00F20BB1" w:rsidTr="00F20BB1">
        <w:tc>
          <w:tcPr>
            <w:tcW w:w="3227" w:type="dxa"/>
          </w:tcPr>
          <w:p w:rsidR="00F20BB1" w:rsidRDefault="00F20BB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26" w:type="dxa"/>
          </w:tcPr>
          <w:p w:rsidR="00F20BB1" w:rsidRDefault="00F20BB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многоуровневой системы безопасности, профилактики антитеррористической деятельности, экстремизма на территории Ореховского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</w:p>
        </w:tc>
      </w:tr>
      <w:tr w:rsidR="00F20BB1" w:rsidTr="00F20BB1">
        <w:tc>
          <w:tcPr>
            <w:tcW w:w="3227" w:type="dxa"/>
          </w:tcPr>
          <w:p w:rsidR="00F20BB1" w:rsidRDefault="00F20BB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26" w:type="dxa"/>
          </w:tcPr>
          <w:p w:rsidR="00F20BB1" w:rsidRDefault="00F20BB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в сельском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F20BB1" w:rsidRDefault="00F20BB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Оперативный круглосуточный</w:t>
            </w:r>
            <w:r w:rsidR="00107B0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ситуаций на улицах и объектах сельского поселения;</w:t>
            </w:r>
          </w:p>
          <w:p w:rsidR="00107B01" w:rsidRDefault="00107B0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Оперативное оповещение о возникновении чрезвычайных ситуаций населения сельского поселения;</w:t>
            </w:r>
          </w:p>
          <w:p w:rsidR="00107B01" w:rsidRDefault="00107B0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максимальное повышение безопасности на улицах и дорогах поселения.</w:t>
            </w:r>
          </w:p>
        </w:tc>
      </w:tr>
      <w:tr w:rsidR="00F20BB1" w:rsidTr="00F20BB1">
        <w:tc>
          <w:tcPr>
            <w:tcW w:w="3227" w:type="dxa"/>
          </w:tcPr>
          <w:p w:rsidR="00F20BB1" w:rsidRDefault="00107B0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6626" w:type="dxa"/>
          </w:tcPr>
          <w:p w:rsidR="00F20BB1" w:rsidRDefault="00107B0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совершенных (попыток совершения) противоправных действий, террористических актов на территории Ореховского сельского поселения.</w:t>
            </w:r>
          </w:p>
          <w:p w:rsidR="00107B01" w:rsidRDefault="00107B0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совершенных (попыток совершения) действий экстремистской направленности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F20BB1" w:rsidTr="00F20BB1">
        <w:tc>
          <w:tcPr>
            <w:tcW w:w="3227" w:type="dxa"/>
          </w:tcPr>
          <w:p w:rsidR="00F20BB1" w:rsidRDefault="00107B0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26" w:type="dxa"/>
          </w:tcPr>
          <w:p w:rsidR="00F20BB1" w:rsidRDefault="009347C6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107B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20BB1" w:rsidTr="00F20BB1">
        <w:tc>
          <w:tcPr>
            <w:tcW w:w="3227" w:type="dxa"/>
          </w:tcPr>
          <w:p w:rsidR="00F20BB1" w:rsidRDefault="00107B0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626" w:type="dxa"/>
          </w:tcPr>
          <w:p w:rsidR="00F20BB1" w:rsidRDefault="00107B0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Ореховского сельского поселения</w:t>
            </w:r>
          </w:p>
        </w:tc>
      </w:tr>
      <w:tr w:rsidR="00107B01" w:rsidTr="00F20BB1">
        <w:tc>
          <w:tcPr>
            <w:tcW w:w="3227" w:type="dxa"/>
          </w:tcPr>
          <w:p w:rsidR="00107B01" w:rsidRDefault="00107B0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626" w:type="dxa"/>
          </w:tcPr>
          <w:p w:rsidR="00107B01" w:rsidRDefault="00107B0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07B01" w:rsidTr="00F20BB1">
        <w:tc>
          <w:tcPr>
            <w:tcW w:w="3227" w:type="dxa"/>
          </w:tcPr>
          <w:p w:rsidR="00107B01" w:rsidRDefault="00107B01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  <w:r w:rsidR="004E7B3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и показатели социально-экономической эффективности</w:t>
            </w:r>
          </w:p>
        </w:tc>
        <w:tc>
          <w:tcPr>
            <w:tcW w:w="6626" w:type="dxa"/>
          </w:tcPr>
          <w:p w:rsidR="00107B01" w:rsidRDefault="004E7B38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должной системы безопасности граждан при возникновении угрозы террористических актов и экстремистских явлений.</w:t>
            </w:r>
          </w:p>
          <w:p w:rsidR="004E7B38" w:rsidRDefault="004E7B38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программного периода ожидается: создание социальной среды, способной эффективно противодействовать любым противоправным проявлениям и, как следствие, отсутствие этих негативных проявлений на территории сельского поселения.</w:t>
            </w:r>
          </w:p>
        </w:tc>
      </w:tr>
      <w:tr w:rsidR="00107B01" w:rsidTr="00F20BB1">
        <w:tc>
          <w:tcPr>
            <w:tcW w:w="3227" w:type="dxa"/>
          </w:tcPr>
          <w:p w:rsidR="00107B01" w:rsidRDefault="004E7B38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26" w:type="dxa"/>
          </w:tcPr>
          <w:p w:rsidR="00107B01" w:rsidRDefault="004E7B38" w:rsidP="00F2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Ореховского сельского поселения</w:t>
            </w:r>
          </w:p>
        </w:tc>
      </w:tr>
    </w:tbl>
    <w:p w:rsidR="00F20BB1" w:rsidRDefault="00F20BB1" w:rsidP="00F20BB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B38" w:rsidRDefault="004E7B38" w:rsidP="00A25CD9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A25CD9" w:rsidRDefault="00A25CD9" w:rsidP="00A25C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целях формирования на территории Ореховского сельского поселения эффективной многоуровневой системы профилактики антитеррористической и экстремистской деятельности возникла необходимость разработки и принятия муниципальной программы «Безопасный город» Ореховского сельского посе</w:t>
      </w:r>
      <w:r w:rsidR="009347C6">
        <w:rPr>
          <w:rFonts w:ascii="Times New Roman" w:hAnsi="Times New Roman" w:cs="Times New Roman"/>
          <w:sz w:val="24"/>
          <w:szCs w:val="24"/>
        </w:rPr>
        <w:t>ления на 2016 год</w:t>
      </w:r>
      <w:r>
        <w:rPr>
          <w:rFonts w:ascii="Times New Roman" w:hAnsi="Times New Roman" w:cs="Times New Roman"/>
          <w:sz w:val="24"/>
          <w:szCs w:val="24"/>
        </w:rPr>
        <w:t>, которая позволит реализовать комплекс адекватных мер по локализации причин и условий, способствующих совершенствованию системы безопасности, воздействию на граждан в направлении формирования их законопослушного поведения и правового воспитания.</w:t>
      </w:r>
      <w:proofErr w:type="gramEnd"/>
    </w:p>
    <w:p w:rsidR="00A25CD9" w:rsidRDefault="00A25CD9" w:rsidP="00A25C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Меры, заложенные в Программе, направлены на изменение данной ситуации. Сложившееся положение требует разработки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долгосрочных мер, направленных на решение задач повышения защищенности населения сельского поселения, которые на современном этапе являются одними из наиболее приоритетных.</w:t>
      </w:r>
    </w:p>
    <w:p w:rsidR="00A25CD9" w:rsidRDefault="00A25CD9" w:rsidP="00A25CD9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25CD9" w:rsidRDefault="00A25CD9" w:rsidP="00A25CD9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Основные цели  и задачи</w:t>
      </w:r>
    </w:p>
    <w:p w:rsidR="00A25CD9" w:rsidRDefault="00A25CD9" w:rsidP="00A25C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формирование эффективной, многоуровневой системы профилактики противоправной, антитеррористической и экстремистской деятельности на территории Ореховского сельского поселения. Для достижения поставленной цели реализации мероприятий Программы будет направлена</w:t>
      </w:r>
      <w:r w:rsidR="00E5138B">
        <w:rPr>
          <w:rFonts w:ascii="Times New Roman" w:hAnsi="Times New Roman" w:cs="Times New Roman"/>
          <w:sz w:val="24"/>
          <w:szCs w:val="24"/>
        </w:rPr>
        <w:t xml:space="preserve"> на решение следующих основных задач:</w:t>
      </w:r>
    </w:p>
    <w:p w:rsidR="00E5138B" w:rsidRDefault="00E5138B" w:rsidP="00A25C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E5138B" w:rsidRDefault="00E5138B" w:rsidP="00A25C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совершенствование профилактики преступлений и иных правонарушений среди молодежи;</w:t>
      </w:r>
    </w:p>
    <w:p w:rsidR="00E5138B" w:rsidRDefault="00E5138B" w:rsidP="00A25C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сельского поселения, формирование в сельском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</w:r>
    </w:p>
    <w:p w:rsidR="00E5138B" w:rsidRDefault="00E5138B" w:rsidP="00A25C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социальной сферы, транспорта, дорожного движения;</w:t>
      </w:r>
    </w:p>
    <w:p w:rsidR="00E5138B" w:rsidRDefault="00E5138B" w:rsidP="00A25C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благоприятной и максимально безопасной для населения обстановки на улицах поселения и в других общественных местах;</w:t>
      </w:r>
    </w:p>
    <w:p w:rsidR="00E5138B" w:rsidRDefault="00E5138B" w:rsidP="00A25C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снижение возможности возникновения чрезвычайных ситуаций природного, техногенного, экологического и санитарно-эпидемиологического характера;</w:t>
      </w:r>
    </w:p>
    <w:p w:rsidR="00E5138B" w:rsidRDefault="00E5138B" w:rsidP="00A25C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предупреждение проявлений экстремизма, ксенофобии, политического и религиозного сепаратизма, этнической нетерпимости;</w:t>
      </w:r>
    </w:p>
    <w:p w:rsidR="00E5138B" w:rsidRDefault="00E5138B" w:rsidP="00A25C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проведение мониторинга деятельности неформальных молодежных объединений, подготовка рекомендаций и принятие мер по предупреждению вовлечения молодежи в неформальные молодежные объединения экстрем</w:t>
      </w:r>
      <w:r w:rsidR="005E45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стской направленности;</w:t>
      </w:r>
    </w:p>
    <w:p w:rsidR="005E4541" w:rsidRDefault="005E4541" w:rsidP="00A25C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обстановкой в местах проведения досуга молодежи с целью своевременного реагирования на факты проявления социальной, национальной и религиозной розни;</w:t>
      </w:r>
    </w:p>
    <w:p w:rsidR="005E4541" w:rsidRDefault="005E4541" w:rsidP="00A25C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проведение мероприятий, направленных на недопущение экстремистских проявлений в период проведения культурно-массовых и общественно-политических мероприятий.</w:t>
      </w:r>
    </w:p>
    <w:p w:rsidR="00FD4312" w:rsidRDefault="00FD4312" w:rsidP="00A25C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312" w:rsidRDefault="00FD4312" w:rsidP="00FD4312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Оценка эффективности социально-экономических и экологических последствий от реализации Программы</w:t>
      </w:r>
    </w:p>
    <w:p w:rsidR="00FD4312" w:rsidRDefault="00FD4312" w:rsidP="00FD43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посягательств.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обеспечит дальнейшее совершенствование форм и методов организации профилактики правонарушений.</w:t>
      </w:r>
    </w:p>
    <w:p w:rsidR="00FD4312" w:rsidRDefault="00FD4312" w:rsidP="00FD43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риска, занимающихся физической культурой и спортом.</w:t>
      </w:r>
    </w:p>
    <w:p w:rsidR="00FD4312" w:rsidRDefault="00FD4312" w:rsidP="00FD43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Реальную эффективность реализации Программы позволит оценить результат проведения мониторинга общественного мнения об отношении населения к работе органов внутренних дел.</w:t>
      </w:r>
    </w:p>
    <w:p w:rsidR="00FD4312" w:rsidRDefault="00FD4312" w:rsidP="00FD43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FD4312" w:rsidRDefault="00FD4312" w:rsidP="00FD43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FD4312" w:rsidRDefault="00FD4312" w:rsidP="00FD43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дополнительных условий для вовлечения несовершеннолетних группы риска в работу кружков и спортивных секций.</w:t>
      </w:r>
    </w:p>
    <w:p w:rsidR="007406EF" w:rsidRDefault="007406EF" w:rsidP="00FD43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EF" w:rsidRDefault="007406EF" w:rsidP="007406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Основные мероприятия муниципальной программы</w:t>
      </w:r>
      <w:r w:rsidRPr="00F2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«Безопасный город» </w:t>
      </w:r>
      <w:r w:rsidRPr="00D37015">
        <w:rPr>
          <w:rFonts w:ascii="Times New Roman" w:hAnsi="Times New Roman" w:cs="Times New Roman"/>
          <w:sz w:val="24"/>
          <w:szCs w:val="24"/>
        </w:rPr>
        <w:t>Ореховского сельс</w:t>
      </w:r>
      <w:r w:rsidR="009347C6">
        <w:rPr>
          <w:rFonts w:ascii="Times New Roman" w:hAnsi="Times New Roman" w:cs="Times New Roman"/>
          <w:sz w:val="24"/>
          <w:szCs w:val="24"/>
        </w:rPr>
        <w:t>кого поселения на 2016 год</w:t>
      </w:r>
    </w:p>
    <w:p w:rsidR="007406EF" w:rsidRDefault="007406EF" w:rsidP="007406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961"/>
        <w:gridCol w:w="2268"/>
        <w:gridCol w:w="1807"/>
      </w:tblGrid>
      <w:tr w:rsidR="007406EF" w:rsidTr="00D570F1">
        <w:tc>
          <w:tcPr>
            <w:tcW w:w="817" w:type="dxa"/>
          </w:tcPr>
          <w:p w:rsidR="007406EF" w:rsidRDefault="007406EF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7406EF" w:rsidRDefault="007406EF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7406EF" w:rsidRDefault="007406EF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07" w:type="dxa"/>
          </w:tcPr>
          <w:p w:rsidR="007406EF" w:rsidRDefault="007406EF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406EF" w:rsidTr="00D570F1">
        <w:tc>
          <w:tcPr>
            <w:tcW w:w="9853" w:type="dxa"/>
            <w:gridSpan w:val="4"/>
          </w:tcPr>
          <w:p w:rsidR="007406EF" w:rsidRPr="007406EF" w:rsidRDefault="007406EF" w:rsidP="007406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Информационно-пропагандистская деятельность</w:t>
            </w:r>
          </w:p>
        </w:tc>
      </w:tr>
      <w:tr w:rsidR="007406EF" w:rsidTr="00D570F1">
        <w:tc>
          <w:tcPr>
            <w:tcW w:w="817" w:type="dxa"/>
          </w:tcPr>
          <w:p w:rsidR="007406EF" w:rsidRDefault="007406EF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7406EF" w:rsidRDefault="007406EF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поселения о тактике действий при угрозе возникновения террористических актов и экстремизма через средства массовой информации в сельском поселении</w:t>
            </w:r>
          </w:p>
        </w:tc>
        <w:tc>
          <w:tcPr>
            <w:tcW w:w="2268" w:type="dxa"/>
          </w:tcPr>
          <w:p w:rsidR="007406EF" w:rsidRPr="00D570F1" w:rsidRDefault="00D570F1" w:rsidP="007406EF">
            <w:pPr>
              <w:jc w:val="both"/>
              <w:rPr>
                <w:rFonts w:ascii="Times New Roman" w:hAnsi="Times New Roman" w:cs="Times New Roman"/>
              </w:rPr>
            </w:pPr>
            <w:r w:rsidRPr="00D570F1">
              <w:rPr>
                <w:rFonts w:ascii="Times New Roman" w:hAnsi="Times New Roman" w:cs="Times New Roman"/>
              </w:rPr>
              <w:t>Специалисты администрации сельского поселения, депутаты МК ОСП, работники МКУ КДЦ</w:t>
            </w:r>
          </w:p>
        </w:tc>
        <w:tc>
          <w:tcPr>
            <w:tcW w:w="1807" w:type="dxa"/>
          </w:tcPr>
          <w:p w:rsidR="007406EF" w:rsidRPr="00FE0CEA" w:rsidRDefault="00D570F1" w:rsidP="007406EF">
            <w:pPr>
              <w:jc w:val="both"/>
              <w:rPr>
                <w:rFonts w:ascii="Times New Roman" w:hAnsi="Times New Roman" w:cs="Times New Roman"/>
              </w:rPr>
            </w:pPr>
            <w:r w:rsidRPr="00FE0C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406EF" w:rsidTr="00D570F1">
        <w:tc>
          <w:tcPr>
            <w:tcW w:w="817" w:type="dxa"/>
          </w:tcPr>
          <w:p w:rsidR="007406EF" w:rsidRDefault="007406EF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7406EF" w:rsidRDefault="007406EF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в средствах массовой информации материалов на антитеррористическую тему</w:t>
            </w:r>
          </w:p>
        </w:tc>
        <w:tc>
          <w:tcPr>
            <w:tcW w:w="2268" w:type="dxa"/>
          </w:tcPr>
          <w:p w:rsidR="007406EF" w:rsidRDefault="00D570F1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1">
              <w:rPr>
                <w:rFonts w:ascii="Times New Roman" w:hAnsi="Times New Roman" w:cs="Times New Roman"/>
              </w:rPr>
              <w:t>Специалисты администрации сельского поселения, депутаты МК ОСП, работники МКУ КДЦ</w:t>
            </w:r>
          </w:p>
        </w:tc>
        <w:tc>
          <w:tcPr>
            <w:tcW w:w="1807" w:type="dxa"/>
          </w:tcPr>
          <w:p w:rsidR="007406EF" w:rsidRPr="00FE0CEA" w:rsidRDefault="00D570F1" w:rsidP="007406EF">
            <w:pPr>
              <w:jc w:val="both"/>
              <w:rPr>
                <w:rFonts w:ascii="Times New Roman" w:hAnsi="Times New Roman" w:cs="Times New Roman"/>
              </w:rPr>
            </w:pPr>
            <w:r w:rsidRPr="00FE0C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406EF" w:rsidTr="00D570F1">
        <w:tc>
          <w:tcPr>
            <w:tcW w:w="817" w:type="dxa"/>
          </w:tcPr>
          <w:p w:rsidR="007406EF" w:rsidRDefault="007406EF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7406EF" w:rsidRDefault="007406EF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приобретение буклетов, плакатов, памяток антитеррористической тематики, для распространения среди жителей сельского поселения</w:t>
            </w:r>
          </w:p>
        </w:tc>
        <w:tc>
          <w:tcPr>
            <w:tcW w:w="2268" w:type="dxa"/>
          </w:tcPr>
          <w:p w:rsidR="007406EF" w:rsidRDefault="00D570F1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07" w:type="dxa"/>
          </w:tcPr>
          <w:p w:rsidR="007406EF" w:rsidRPr="00FE0CEA" w:rsidRDefault="00D570F1" w:rsidP="007406EF">
            <w:pPr>
              <w:jc w:val="both"/>
              <w:rPr>
                <w:rFonts w:ascii="Times New Roman" w:hAnsi="Times New Roman" w:cs="Times New Roman"/>
              </w:rPr>
            </w:pPr>
            <w:r w:rsidRPr="00FE0C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406EF" w:rsidTr="00D570F1">
        <w:tc>
          <w:tcPr>
            <w:tcW w:w="817" w:type="dxa"/>
          </w:tcPr>
          <w:p w:rsidR="007406EF" w:rsidRDefault="007406EF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7406EF" w:rsidRDefault="007406EF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мониторинг материалов и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объединений, организаций, расположенных на территории сельского поселения</w:t>
            </w:r>
          </w:p>
        </w:tc>
        <w:tc>
          <w:tcPr>
            <w:tcW w:w="2268" w:type="dxa"/>
          </w:tcPr>
          <w:p w:rsidR="007406EF" w:rsidRDefault="00D570F1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1">
              <w:rPr>
                <w:rFonts w:ascii="Times New Roman" w:hAnsi="Times New Roman" w:cs="Times New Roman"/>
              </w:rPr>
              <w:t>Специалисты администрации сельского поселения, депутаты МК ОСП, работники МКУ КДЦ</w:t>
            </w:r>
          </w:p>
        </w:tc>
        <w:tc>
          <w:tcPr>
            <w:tcW w:w="1807" w:type="dxa"/>
          </w:tcPr>
          <w:p w:rsidR="007406EF" w:rsidRPr="00FE0CEA" w:rsidRDefault="00D570F1" w:rsidP="007406EF">
            <w:pPr>
              <w:jc w:val="both"/>
              <w:rPr>
                <w:rFonts w:ascii="Times New Roman" w:hAnsi="Times New Roman" w:cs="Times New Roman"/>
              </w:rPr>
            </w:pPr>
            <w:r w:rsidRPr="00FE0C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406EF" w:rsidTr="00D570F1">
        <w:tc>
          <w:tcPr>
            <w:tcW w:w="817" w:type="dxa"/>
          </w:tcPr>
          <w:p w:rsidR="007406EF" w:rsidRDefault="007406EF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:rsidR="007406EF" w:rsidRDefault="007406EF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неформальных молодежных объединений, подготовка рекомендаций и принятие мер по предупреждению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2268" w:type="dxa"/>
          </w:tcPr>
          <w:p w:rsidR="007406EF" w:rsidRDefault="00D570F1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  <w:tc>
          <w:tcPr>
            <w:tcW w:w="1807" w:type="dxa"/>
          </w:tcPr>
          <w:p w:rsidR="007406EF" w:rsidRPr="00FE0CEA" w:rsidRDefault="00D570F1" w:rsidP="007406EF">
            <w:pPr>
              <w:jc w:val="both"/>
              <w:rPr>
                <w:rFonts w:ascii="Times New Roman" w:hAnsi="Times New Roman" w:cs="Times New Roman"/>
              </w:rPr>
            </w:pPr>
            <w:r w:rsidRPr="00FE0C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D570F1" w:rsidTr="002C041B">
        <w:tc>
          <w:tcPr>
            <w:tcW w:w="9853" w:type="dxa"/>
            <w:gridSpan w:val="4"/>
          </w:tcPr>
          <w:p w:rsidR="00D570F1" w:rsidRPr="00D570F1" w:rsidRDefault="00D570F1" w:rsidP="00D570F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выявлению и пресечению противоправных действий</w:t>
            </w:r>
          </w:p>
        </w:tc>
      </w:tr>
      <w:tr w:rsidR="00D570F1" w:rsidTr="00D570F1">
        <w:tc>
          <w:tcPr>
            <w:tcW w:w="817" w:type="dxa"/>
          </w:tcPr>
          <w:p w:rsidR="00D570F1" w:rsidRDefault="00D570F1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:rsidR="00D570F1" w:rsidRDefault="00D570F1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рейдах с правоохранительными органами на предмет выявления мест концентрации молодежи</w:t>
            </w:r>
          </w:p>
        </w:tc>
        <w:tc>
          <w:tcPr>
            <w:tcW w:w="2268" w:type="dxa"/>
          </w:tcPr>
          <w:p w:rsidR="00D570F1" w:rsidRDefault="00FE0CEA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1">
              <w:rPr>
                <w:rFonts w:ascii="Times New Roman" w:hAnsi="Times New Roman" w:cs="Times New Roman"/>
              </w:rPr>
              <w:t>Специалисты администрации сельского поселения</w:t>
            </w:r>
          </w:p>
        </w:tc>
        <w:tc>
          <w:tcPr>
            <w:tcW w:w="1807" w:type="dxa"/>
          </w:tcPr>
          <w:p w:rsidR="00D570F1" w:rsidRDefault="00FE0CEA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D570F1" w:rsidTr="00D570F1">
        <w:tc>
          <w:tcPr>
            <w:tcW w:w="817" w:type="dxa"/>
          </w:tcPr>
          <w:p w:rsidR="00D570F1" w:rsidRDefault="00D570F1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</w:tcPr>
          <w:p w:rsidR="00D570F1" w:rsidRDefault="00D570F1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факты распространения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материалов экстремистского характера и уведомлять правоохранительные органы</w:t>
            </w:r>
          </w:p>
        </w:tc>
        <w:tc>
          <w:tcPr>
            <w:tcW w:w="2268" w:type="dxa"/>
          </w:tcPr>
          <w:p w:rsidR="00D570F1" w:rsidRDefault="00FE0CEA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1">
              <w:rPr>
                <w:rFonts w:ascii="Times New Roman" w:hAnsi="Times New Roman" w:cs="Times New Roman"/>
              </w:rPr>
              <w:lastRenderedPageBreak/>
              <w:t xml:space="preserve">Специалисты </w:t>
            </w:r>
            <w:r w:rsidRPr="00D570F1">
              <w:rPr>
                <w:rFonts w:ascii="Times New Roman" w:hAnsi="Times New Roman" w:cs="Times New Roman"/>
              </w:rPr>
              <w:lastRenderedPageBreak/>
              <w:t>администрации сельского поселения</w:t>
            </w:r>
          </w:p>
        </w:tc>
        <w:tc>
          <w:tcPr>
            <w:tcW w:w="1807" w:type="dxa"/>
          </w:tcPr>
          <w:p w:rsidR="00D570F1" w:rsidRDefault="00FE0CEA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A">
              <w:rPr>
                <w:rFonts w:ascii="Times New Roman" w:hAnsi="Times New Roman" w:cs="Times New Roman"/>
              </w:rPr>
              <w:lastRenderedPageBreak/>
              <w:t xml:space="preserve">Не требует </w:t>
            </w:r>
            <w:r w:rsidRPr="00FE0CEA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</w:tr>
      <w:tr w:rsidR="00D570F1" w:rsidTr="00D570F1">
        <w:tc>
          <w:tcPr>
            <w:tcW w:w="817" w:type="dxa"/>
          </w:tcPr>
          <w:p w:rsidR="00D570F1" w:rsidRDefault="00D570F1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961" w:type="dxa"/>
          </w:tcPr>
          <w:p w:rsidR="00D570F1" w:rsidRDefault="00D570F1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обстановкой в местах проведения досуга молодежи с целью с</w:t>
            </w:r>
            <w:r w:rsidR="00FE0CEA">
              <w:rPr>
                <w:rFonts w:ascii="Times New Roman" w:hAnsi="Times New Roman" w:cs="Times New Roman"/>
                <w:sz w:val="24"/>
                <w:szCs w:val="24"/>
              </w:rPr>
              <w:t>воевременного реагирования на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кты проявления криминальной, национальной и религиозной розни</w:t>
            </w:r>
          </w:p>
        </w:tc>
        <w:tc>
          <w:tcPr>
            <w:tcW w:w="2268" w:type="dxa"/>
          </w:tcPr>
          <w:p w:rsidR="00D570F1" w:rsidRDefault="00FE0CEA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1">
              <w:rPr>
                <w:rFonts w:ascii="Times New Roman" w:hAnsi="Times New Roman" w:cs="Times New Roman"/>
              </w:rPr>
              <w:t>Специалисты администрации сельского поселения, депутаты МК ОСП, работники МКУ КДЦ</w:t>
            </w:r>
          </w:p>
        </w:tc>
        <w:tc>
          <w:tcPr>
            <w:tcW w:w="1807" w:type="dxa"/>
          </w:tcPr>
          <w:p w:rsidR="00D570F1" w:rsidRDefault="00FE0CEA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D570F1" w:rsidTr="00D570F1">
        <w:tc>
          <w:tcPr>
            <w:tcW w:w="817" w:type="dxa"/>
          </w:tcPr>
          <w:p w:rsidR="00D570F1" w:rsidRDefault="00D570F1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</w:tcPr>
          <w:p w:rsidR="00D570F1" w:rsidRDefault="00D570F1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недопущение противоправных проявлений в период проведения культурно-массовых и общественно-политических мероприятий</w:t>
            </w:r>
          </w:p>
        </w:tc>
        <w:tc>
          <w:tcPr>
            <w:tcW w:w="2268" w:type="dxa"/>
          </w:tcPr>
          <w:p w:rsidR="00D570F1" w:rsidRDefault="00FE0CEA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1">
              <w:rPr>
                <w:rFonts w:ascii="Times New Roman" w:hAnsi="Times New Roman" w:cs="Times New Roman"/>
              </w:rPr>
              <w:t>Специалисты администрации сельского поселения, депутаты МК ОСП, работники МКУ КДЦ</w:t>
            </w:r>
          </w:p>
        </w:tc>
        <w:tc>
          <w:tcPr>
            <w:tcW w:w="1807" w:type="dxa"/>
          </w:tcPr>
          <w:p w:rsidR="00D570F1" w:rsidRDefault="00FE0CEA" w:rsidP="007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</w:tbl>
    <w:p w:rsidR="007406EF" w:rsidRDefault="007406EF" w:rsidP="007406E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EF" w:rsidRDefault="007406EF" w:rsidP="007406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0BB1" w:rsidRPr="00D37015" w:rsidRDefault="00F20BB1" w:rsidP="00F20BB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902" w:rsidRDefault="00373902"/>
    <w:sectPr w:rsidR="00373902" w:rsidSect="00F20BB1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4C8"/>
    <w:multiLevelType w:val="hybridMultilevel"/>
    <w:tmpl w:val="52527E54"/>
    <w:lvl w:ilvl="0" w:tplc="96780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7F55B7"/>
    <w:multiLevelType w:val="hybridMultilevel"/>
    <w:tmpl w:val="AEBCCE1E"/>
    <w:lvl w:ilvl="0" w:tplc="5C744B1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855265"/>
    <w:multiLevelType w:val="hybridMultilevel"/>
    <w:tmpl w:val="B18E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49C"/>
    <w:rsid w:val="00033762"/>
    <w:rsid w:val="000B121E"/>
    <w:rsid w:val="00107B01"/>
    <w:rsid w:val="00373902"/>
    <w:rsid w:val="004E7B38"/>
    <w:rsid w:val="005363EB"/>
    <w:rsid w:val="005E4541"/>
    <w:rsid w:val="007406EF"/>
    <w:rsid w:val="008431BB"/>
    <w:rsid w:val="008947B6"/>
    <w:rsid w:val="009347C6"/>
    <w:rsid w:val="00A25CD9"/>
    <w:rsid w:val="00B27F55"/>
    <w:rsid w:val="00D05596"/>
    <w:rsid w:val="00D37015"/>
    <w:rsid w:val="00D570F1"/>
    <w:rsid w:val="00E5138B"/>
    <w:rsid w:val="00E8449C"/>
    <w:rsid w:val="00F20BB1"/>
    <w:rsid w:val="00FD4312"/>
    <w:rsid w:val="00FE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4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8449C"/>
    <w:pPr>
      <w:ind w:left="720"/>
      <w:contextualSpacing/>
    </w:pPr>
  </w:style>
  <w:style w:type="table" w:styleId="a4">
    <w:name w:val="Table Grid"/>
    <w:basedOn w:val="a1"/>
    <w:uiPriority w:val="59"/>
    <w:rsid w:val="00F20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2015-12-23T00:12:00Z</cp:lastPrinted>
  <dcterms:created xsi:type="dcterms:W3CDTF">2015-12-07T04:14:00Z</dcterms:created>
  <dcterms:modified xsi:type="dcterms:W3CDTF">2015-12-23T00:13:00Z</dcterms:modified>
</cp:coreProperties>
</file>