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DD" w:rsidRPr="000E21DD" w:rsidRDefault="000E21DD" w:rsidP="000E2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eastAsia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512301495" r:id="rId5"/>
        </w:object>
      </w:r>
    </w:p>
    <w:p w:rsidR="000E21DD" w:rsidRPr="000E21DD" w:rsidRDefault="000E21DD" w:rsidP="000E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21DD" w:rsidRPr="000E21DD" w:rsidRDefault="000E21DD" w:rsidP="000E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DD">
        <w:rPr>
          <w:rFonts w:ascii="Times New Roman" w:hAnsi="Times New Roman" w:cs="Times New Roman"/>
          <w:b/>
          <w:sz w:val="24"/>
          <w:szCs w:val="24"/>
        </w:rPr>
        <w:t>ОРЕХОВСКОГО СЕЛЬСКОГО ПОСЕЛЕНИЯ</w:t>
      </w:r>
    </w:p>
    <w:p w:rsidR="000E21DD" w:rsidRPr="000E21DD" w:rsidRDefault="000E21DD" w:rsidP="000E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E21DD" w:rsidRPr="000E21DD" w:rsidRDefault="000E21DD" w:rsidP="000E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E21DD" w:rsidRPr="000E21DD" w:rsidRDefault="000E21DD" w:rsidP="000E2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21DD" w:rsidRPr="000E21DD" w:rsidRDefault="000E21DD" w:rsidP="000E21DD">
      <w:pPr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 xml:space="preserve">         22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E21D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21DD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21DD">
        <w:rPr>
          <w:rFonts w:ascii="Times New Roman" w:hAnsi="Times New Roman" w:cs="Times New Roman"/>
          <w:sz w:val="24"/>
          <w:szCs w:val="24"/>
        </w:rPr>
        <w:t xml:space="preserve"> с. Орехово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E21DD" w:rsidRPr="000E21DD" w:rsidRDefault="000E21DD" w:rsidP="000E21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1DD" w:rsidRPr="000E21DD" w:rsidRDefault="000E21DD" w:rsidP="000E21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Ореховского сельского поселения от 03.06.2015 № 13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  <w:r w:rsidRPr="000E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DD" w:rsidRDefault="000E21DD" w:rsidP="000E2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DD" w:rsidRPr="000E21DD" w:rsidRDefault="00B044D8" w:rsidP="00F4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законов от 02.03.2007 № 25-ФЗ «О муниципальной службе в Российской Федерации», от 27.07.2004 № 79-ФЗ «О государственной гражданской службе», от 25.12.2008 № 273-ФЗ «О противодействии коррупции», ч.2 ст.7 Закона Приморского края от 04.06.2007 № 82-КЗ «О муниципальной службе в Приморском крае», Указа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служащих и урегулированию конфликта интересов»,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F47690">
        <w:rPr>
          <w:rFonts w:ascii="Times New Roman" w:hAnsi="Times New Roman" w:cs="Times New Roman"/>
          <w:sz w:val="24"/>
          <w:szCs w:val="24"/>
        </w:rPr>
        <w:t xml:space="preserve">», </w:t>
      </w:r>
      <w:r w:rsidR="000E21DD" w:rsidRPr="000E21DD">
        <w:rPr>
          <w:rFonts w:ascii="Times New Roman" w:hAnsi="Times New Roman" w:cs="Times New Roman"/>
          <w:sz w:val="24"/>
          <w:szCs w:val="24"/>
        </w:rPr>
        <w:t xml:space="preserve">администрация Ореховского сельского поселения </w:t>
      </w:r>
    </w:p>
    <w:p w:rsidR="000E21DD" w:rsidRPr="000E21DD" w:rsidRDefault="000E21DD" w:rsidP="00F476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21DD" w:rsidRPr="000E21DD" w:rsidRDefault="000E21DD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 xml:space="preserve">1. </w:t>
      </w:r>
      <w:r w:rsidR="00F47690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Ореховского сельского поселения от 03.06.2015 № 13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</w:p>
    <w:p w:rsidR="000E21DD" w:rsidRPr="000E21DD" w:rsidRDefault="00F4769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E21DD" w:rsidRPr="000E2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Абзац четвертый подпункта «б» пункта 13 Положения, а пункты 22.1 и 22.2 исключить</w:t>
      </w:r>
    </w:p>
    <w:p w:rsidR="000E21DD" w:rsidRDefault="00F4769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E21DD" w:rsidRPr="000E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17 Положения после слов «государственного служащего» дополнить словами «или гражданина, замещавшего должность муниципальной службы в муниципальном органе»;</w:t>
      </w:r>
    </w:p>
    <w:p w:rsidR="00F47690" w:rsidRDefault="00F4769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 «а» пункта 11 Положения после слов «непосредственный руководитель» дополнить словами «</w:t>
      </w:r>
      <w:r w:rsidR="006767B0">
        <w:rPr>
          <w:rFonts w:ascii="Times New Roman" w:hAnsi="Times New Roman" w:cs="Times New Roman"/>
          <w:sz w:val="24"/>
          <w:szCs w:val="24"/>
        </w:rPr>
        <w:t>(в случае если он не является представителем нанимателя (работодателем)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7B0">
        <w:rPr>
          <w:rFonts w:ascii="Times New Roman" w:hAnsi="Times New Roman" w:cs="Times New Roman"/>
          <w:sz w:val="24"/>
          <w:szCs w:val="24"/>
        </w:rPr>
        <w:t>, а также после слов «два муниципальных служащих» дополнить словами «,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6767B0" w:rsidRDefault="006767B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второй подпункта «б» пункта 13 после слов «утвержденный нормативным правовым актом» дополнить словами «муниципального комитета»;</w:t>
      </w:r>
    </w:p>
    <w:p w:rsidR="006767B0" w:rsidRDefault="006767B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13 Положения слова «в муниципальном органе» заменить словами «в администрации поселения»;</w:t>
      </w:r>
    </w:p>
    <w:p w:rsidR="006767B0" w:rsidRDefault="006767B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В пункте 14.3 Положения слова «государственного органа» заменить словами «администрации поселения», слова «должность государственной службы в государственном органе» заменить словами «должность муниципальной службы в администрации поселения»;</w:t>
      </w:r>
    </w:p>
    <w:p w:rsidR="006767B0" w:rsidRDefault="006767B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подпункте «б» пункта 1</w:t>
      </w:r>
      <w:r w:rsidR="00607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Положения слова «главе администрации поселения» заменить словами «в подразделение администрации поселения по профилактике коррупционных и иных правонарушений»;</w:t>
      </w:r>
    </w:p>
    <w:p w:rsidR="006767B0" w:rsidRPr="000E21DD" w:rsidRDefault="006767B0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8576AC">
        <w:rPr>
          <w:rFonts w:ascii="Times New Roman" w:hAnsi="Times New Roman" w:cs="Times New Roman"/>
          <w:sz w:val="24"/>
          <w:szCs w:val="24"/>
        </w:rPr>
        <w:t>В пункте 24 Положения ссылку на пункты 22.1 и 22.2 исключить.</w:t>
      </w:r>
    </w:p>
    <w:p w:rsidR="008576AC" w:rsidRDefault="008576AC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1DD" w:rsidRPr="000E21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1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1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21DD" w:rsidRPr="000E21DD" w:rsidRDefault="008576AC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21DD" w:rsidRPr="000E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21DD" w:rsidRPr="000E21DD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E21DD" w:rsidRPr="000E21DD">
        <w:rPr>
          <w:rFonts w:ascii="Times New Roman" w:hAnsi="Times New Roman" w:cs="Times New Roman"/>
          <w:sz w:val="24"/>
          <w:szCs w:val="24"/>
        </w:rPr>
        <w:t>.</w:t>
      </w:r>
    </w:p>
    <w:p w:rsidR="000E21DD" w:rsidRPr="000E21DD" w:rsidRDefault="000E21DD" w:rsidP="000E21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1DD" w:rsidRPr="000E21DD" w:rsidRDefault="000E21DD" w:rsidP="008576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E21DD" w:rsidRPr="000E21DD" w:rsidRDefault="000E21DD" w:rsidP="008576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DD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</w:t>
      </w:r>
      <w:r w:rsidR="008576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21DD">
        <w:rPr>
          <w:rFonts w:ascii="Times New Roman" w:hAnsi="Times New Roman" w:cs="Times New Roman"/>
          <w:sz w:val="24"/>
          <w:szCs w:val="24"/>
        </w:rPr>
        <w:t>С.</w:t>
      </w:r>
      <w:r w:rsidR="008576AC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8576AC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</w:p>
    <w:p w:rsidR="00225A0B" w:rsidRDefault="00225A0B" w:rsidP="008576AC">
      <w:pPr>
        <w:spacing w:after="0"/>
      </w:pPr>
    </w:p>
    <w:sectPr w:rsidR="00225A0B" w:rsidSect="000E21DD">
      <w:pgSz w:w="11906" w:h="16838"/>
      <w:pgMar w:top="510" w:right="454" w:bottom="39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1DD"/>
    <w:rsid w:val="000E21DD"/>
    <w:rsid w:val="00171A7E"/>
    <w:rsid w:val="00225A0B"/>
    <w:rsid w:val="006074EC"/>
    <w:rsid w:val="006767B0"/>
    <w:rsid w:val="008576AC"/>
    <w:rsid w:val="00B044D8"/>
    <w:rsid w:val="00BA53B1"/>
    <w:rsid w:val="00F4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21DD"/>
    <w:rPr>
      <w:color w:val="0000FF"/>
      <w:u w:val="single"/>
    </w:rPr>
  </w:style>
  <w:style w:type="paragraph" w:customStyle="1" w:styleId="ConsPlusTitle">
    <w:name w:val="ConsPlusTitle"/>
    <w:rsid w:val="000E2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</cp:revision>
  <dcterms:created xsi:type="dcterms:W3CDTF">2015-10-22T04:07:00Z</dcterms:created>
  <dcterms:modified xsi:type="dcterms:W3CDTF">2015-12-22T04:58:00Z</dcterms:modified>
</cp:coreProperties>
</file>