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6EA" w:rsidRPr="00F776EA" w:rsidRDefault="00F776EA" w:rsidP="00F776EA">
      <w:pPr>
        <w:jc w:val="center"/>
        <w:rPr>
          <w:sz w:val="28"/>
          <w:szCs w:val="28"/>
        </w:rPr>
      </w:pPr>
      <w:bookmarkStart w:id="0" w:name="_Hlk219193735"/>
      <w:r w:rsidRPr="00F776EA">
        <w:rPr>
          <w:noProof/>
          <w:sz w:val="26"/>
          <w:szCs w:val="26"/>
        </w:rPr>
        <w:drawing>
          <wp:inline distT="0" distB="0" distL="0" distR="0" wp14:anchorId="1B5417F6" wp14:editId="0427F8BC">
            <wp:extent cx="575310" cy="709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8" t="-200" r="-238" b="-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9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rFonts w:ascii="Times New Roman" w:hAnsi="Times New Roman"/>
          <w:color w:val="auto"/>
          <w:sz w:val="26"/>
          <w:szCs w:val="26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АДМИНИСТРАЦИЯ ДАЛЬНЕРЕЧЕНС</w:t>
      </w:r>
      <w:r w:rsidRPr="00F776EA">
        <w:rPr>
          <w:rFonts w:ascii="Times New Roman" w:hAnsi="Times New Roman"/>
          <w:color w:val="auto"/>
          <w:spacing w:val="32"/>
          <w:sz w:val="26"/>
          <w:szCs w:val="26"/>
        </w:rPr>
        <w:t>КОГО</w:t>
      </w:r>
      <w:r w:rsidRPr="00F776EA">
        <w:rPr>
          <w:rFonts w:ascii="Times New Roman" w:hAnsi="Times New Roman"/>
          <w:color w:val="auto"/>
          <w:sz w:val="26"/>
          <w:szCs w:val="26"/>
        </w:rPr>
        <w:t xml:space="preserve"> МУНИЦИПАЛЬНОГО ОКРУГА</w:t>
      </w:r>
    </w:p>
    <w:p w:rsidR="00F776EA" w:rsidRPr="00F776EA" w:rsidRDefault="00F776EA" w:rsidP="00F776EA">
      <w:pPr>
        <w:pStyle w:val="1"/>
        <w:keepLines w:val="0"/>
        <w:numPr>
          <w:ilvl w:val="0"/>
          <w:numId w:val="5"/>
        </w:numPr>
        <w:suppressAutoHyphens/>
        <w:spacing w:before="0"/>
        <w:ind w:right="-365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ПРИМОРСКОГО КРАЯ</w:t>
      </w:r>
    </w:p>
    <w:p w:rsidR="00F776EA" w:rsidRPr="00A35DF6" w:rsidRDefault="00F776EA" w:rsidP="00F776EA">
      <w:pPr>
        <w:jc w:val="center"/>
        <w:rPr>
          <w:sz w:val="26"/>
          <w:szCs w:val="26"/>
        </w:rPr>
      </w:pPr>
    </w:p>
    <w:p w:rsidR="00F776EA" w:rsidRPr="00F776EA" w:rsidRDefault="00F776EA" w:rsidP="00F776EA">
      <w:pPr>
        <w:pStyle w:val="1"/>
        <w:spacing w:before="0"/>
        <w:jc w:val="center"/>
        <w:rPr>
          <w:color w:val="auto"/>
        </w:rPr>
      </w:pPr>
      <w:r w:rsidRPr="00F776EA">
        <w:rPr>
          <w:rFonts w:ascii="Times New Roman" w:hAnsi="Times New Roman"/>
          <w:color w:val="auto"/>
          <w:sz w:val="26"/>
          <w:szCs w:val="26"/>
        </w:rPr>
        <w:t>ПОСТАНОВЛЕНИ</w:t>
      </w:r>
      <w:r w:rsidR="00E4283F">
        <w:rPr>
          <w:rFonts w:ascii="Times New Roman" w:hAnsi="Times New Roman"/>
          <w:color w:val="auto"/>
          <w:sz w:val="26"/>
          <w:szCs w:val="26"/>
        </w:rPr>
        <w:t>Е</w:t>
      </w: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F776EA" w:rsidRPr="00F776EA" w:rsidRDefault="00F776EA" w:rsidP="00F776EA">
      <w:pPr>
        <w:jc w:val="center"/>
        <w:rPr>
          <w:sz w:val="28"/>
          <w:szCs w:val="28"/>
        </w:rPr>
      </w:pPr>
    </w:p>
    <w:p w:rsidR="004D1597" w:rsidRPr="002C2346" w:rsidRDefault="004D1597" w:rsidP="004D1597">
      <w:pPr>
        <w:jc w:val="both"/>
      </w:pPr>
      <w:r>
        <w:rPr>
          <w:b/>
        </w:rPr>
        <w:t>05 февраля 2026 года</w:t>
      </w:r>
      <w:r w:rsidRPr="00F776EA">
        <w:rPr>
          <w:b/>
        </w:rPr>
        <w:t xml:space="preserve">                           г. Дальнереченск                     </w:t>
      </w:r>
      <w:r>
        <w:rPr>
          <w:b/>
        </w:rPr>
        <w:t xml:space="preserve">             </w:t>
      </w:r>
      <w:r w:rsidRPr="00F776EA">
        <w:rPr>
          <w:b/>
        </w:rPr>
        <w:t xml:space="preserve">     </w:t>
      </w:r>
      <w:r w:rsidRPr="002C2346">
        <w:rPr>
          <w:b/>
        </w:rPr>
        <w:t xml:space="preserve">          </w:t>
      </w:r>
      <w:r>
        <w:rPr>
          <w:b/>
        </w:rPr>
        <w:t>№ 9</w:t>
      </w:r>
      <w:r w:rsidR="00CF6022">
        <w:rPr>
          <w:b/>
        </w:rPr>
        <w:t>8</w:t>
      </w:r>
      <w:r>
        <w:rPr>
          <w:b/>
        </w:rPr>
        <w:t>-па</w:t>
      </w:r>
    </w:p>
    <w:p w:rsidR="0034672F" w:rsidRPr="003A2851" w:rsidRDefault="00F776EA" w:rsidP="00F776EA">
      <w:pPr>
        <w:rPr>
          <w:sz w:val="28"/>
          <w:szCs w:val="28"/>
        </w:rPr>
      </w:pPr>
      <w:r w:rsidRPr="002C2346">
        <w:t xml:space="preserve"> </w:t>
      </w:r>
      <w:bookmarkEnd w:id="0"/>
    </w:p>
    <w:p w:rsidR="00DE4FE3" w:rsidRPr="003A2851" w:rsidRDefault="00DE4FE3" w:rsidP="00F776EA">
      <w:pPr>
        <w:jc w:val="center"/>
        <w:rPr>
          <w:b/>
          <w:sz w:val="28"/>
          <w:szCs w:val="28"/>
        </w:rPr>
      </w:pPr>
    </w:p>
    <w:p w:rsidR="006A6E32" w:rsidRDefault="006A6E32" w:rsidP="006A6E32">
      <w:pPr>
        <w:jc w:val="center"/>
        <w:rPr>
          <w:b/>
          <w:sz w:val="28"/>
          <w:szCs w:val="28"/>
          <w:lang w:eastAsia="en-US"/>
        </w:rPr>
      </w:pPr>
      <w:r w:rsidRPr="003A2851">
        <w:rPr>
          <w:b/>
          <w:sz w:val="28"/>
          <w:szCs w:val="28"/>
          <w:lang w:eastAsia="en-US"/>
        </w:rPr>
        <w:t xml:space="preserve">О </w:t>
      </w:r>
      <w:r>
        <w:rPr>
          <w:b/>
          <w:sz w:val="28"/>
          <w:szCs w:val="28"/>
          <w:lang w:eastAsia="en-US"/>
        </w:rPr>
        <w:t xml:space="preserve">проведении окружного конкурса на лучшую постановку работы по охране труда среди работодателей Дальнереченского </w:t>
      </w:r>
    </w:p>
    <w:p w:rsidR="006A6E32" w:rsidRDefault="006A6E32" w:rsidP="006A6E32">
      <w:pPr>
        <w:jc w:val="center"/>
      </w:pPr>
      <w:r>
        <w:rPr>
          <w:b/>
          <w:sz w:val="28"/>
          <w:szCs w:val="28"/>
          <w:lang w:eastAsia="en-US"/>
        </w:rPr>
        <w:t>муниципального округа Приморского края</w:t>
      </w:r>
    </w:p>
    <w:p w:rsidR="00807785" w:rsidRPr="003A2851" w:rsidRDefault="00807785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274471" w:rsidRPr="003A2851" w:rsidRDefault="00274471" w:rsidP="00274471">
      <w:pPr>
        <w:pStyle w:val="11"/>
        <w:spacing w:line="240" w:lineRule="auto"/>
        <w:ind w:firstLine="567"/>
        <w:jc w:val="both"/>
        <w:rPr>
          <w:sz w:val="28"/>
          <w:szCs w:val="28"/>
        </w:rPr>
      </w:pPr>
    </w:p>
    <w:p w:rsidR="00807785" w:rsidRPr="00807785" w:rsidRDefault="008C68EE" w:rsidP="00E507D7">
      <w:pPr>
        <w:pStyle w:val="11"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привлечения работодателей и трудовых коллективов к активной работе по созданию здоровых и безопасных условий труда на каждом рабочем месте, снижению рисков несчастных случаев на производстве, профессиональных заболеваний в организациях, расположенных на территории Дальнереченского муниципального </w:t>
      </w:r>
      <w:r w:rsidR="00470853">
        <w:rPr>
          <w:sz w:val="28"/>
          <w:szCs w:val="28"/>
        </w:rPr>
        <w:t>округа</w:t>
      </w:r>
      <w:r>
        <w:rPr>
          <w:sz w:val="28"/>
          <w:szCs w:val="28"/>
        </w:rPr>
        <w:t>, на основан</w:t>
      </w:r>
      <w:r w:rsidR="00543464">
        <w:rPr>
          <w:sz w:val="28"/>
          <w:szCs w:val="28"/>
        </w:rPr>
        <w:t xml:space="preserve">ии </w:t>
      </w:r>
      <w:r w:rsidR="00470853" w:rsidRPr="00946FC9">
        <w:rPr>
          <w:sz w:val="28"/>
          <w:szCs w:val="28"/>
        </w:rPr>
        <w:t xml:space="preserve">постановления </w:t>
      </w:r>
      <w:bookmarkStart w:id="1" w:name="__DdeLink__5_1024704650"/>
      <w:r w:rsidR="00470853" w:rsidRPr="00946FC9">
        <w:rPr>
          <w:sz w:val="28"/>
          <w:szCs w:val="28"/>
        </w:rPr>
        <w:t xml:space="preserve">Правительства </w:t>
      </w:r>
      <w:r w:rsidR="003A2851">
        <w:rPr>
          <w:sz w:val="28"/>
          <w:szCs w:val="28"/>
        </w:rPr>
        <w:t xml:space="preserve"> </w:t>
      </w:r>
      <w:r w:rsidR="00470853" w:rsidRPr="00946FC9">
        <w:rPr>
          <w:sz w:val="28"/>
          <w:szCs w:val="28"/>
        </w:rPr>
        <w:t>Приморского края</w:t>
      </w:r>
      <w:bookmarkEnd w:id="1"/>
      <w:r w:rsidR="00470853" w:rsidRPr="00946FC9">
        <w:rPr>
          <w:sz w:val="28"/>
          <w:szCs w:val="28"/>
        </w:rPr>
        <w:t xml:space="preserve"> от 29</w:t>
      </w:r>
      <w:r w:rsidR="0039140B">
        <w:rPr>
          <w:sz w:val="28"/>
          <w:szCs w:val="28"/>
        </w:rPr>
        <w:t xml:space="preserve"> </w:t>
      </w:r>
      <w:r w:rsidR="00AB7456">
        <w:rPr>
          <w:sz w:val="28"/>
          <w:szCs w:val="28"/>
        </w:rPr>
        <w:t xml:space="preserve">июля </w:t>
      </w:r>
      <w:r w:rsidR="00470853" w:rsidRPr="00946FC9">
        <w:rPr>
          <w:sz w:val="28"/>
          <w:szCs w:val="28"/>
        </w:rPr>
        <w:t xml:space="preserve">2020 года № 653-пп </w:t>
      </w:r>
      <w:bookmarkStart w:id="2" w:name="__DdeLink__9_1024704650"/>
      <w:r w:rsidR="00470853" w:rsidRPr="00946FC9">
        <w:rPr>
          <w:sz w:val="28"/>
          <w:szCs w:val="28"/>
        </w:rPr>
        <w:t>«О проведении краевого конкурса на лучшую  постановку работы по охране труда  в Приморском крае»</w:t>
      </w:r>
      <w:bookmarkEnd w:id="2"/>
      <w:r w:rsidR="00470853" w:rsidRPr="00946FC9">
        <w:rPr>
          <w:sz w:val="28"/>
          <w:szCs w:val="28"/>
        </w:rPr>
        <w:t xml:space="preserve">, </w:t>
      </w:r>
      <w:r w:rsidR="00543464">
        <w:rPr>
          <w:sz w:val="28"/>
          <w:szCs w:val="28"/>
        </w:rPr>
        <w:t xml:space="preserve">руководствуясь </w:t>
      </w:r>
      <w:r w:rsidR="00807785" w:rsidRPr="00807785">
        <w:rPr>
          <w:sz w:val="28"/>
          <w:szCs w:val="28"/>
        </w:rPr>
        <w:t>Устав</w:t>
      </w:r>
      <w:r w:rsidR="00543464">
        <w:rPr>
          <w:sz w:val="28"/>
          <w:szCs w:val="28"/>
        </w:rPr>
        <w:t>ом</w:t>
      </w:r>
      <w:r w:rsidR="00807785" w:rsidRPr="00807785">
        <w:rPr>
          <w:sz w:val="28"/>
          <w:szCs w:val="28"/>
        </w:rPr>
        <w:t xml:space="preserve"> Дальнереченского муниципального </w:t>
      </w:r>
      <w:r w:rsidR="00F776EA">
        <w:rPr>
          <w:sz w:val="28"/>
          <w:szCs w:val="28"/>
        </w:rPr>
        <w:t>округа</w:t>
      </w:r>
      <w:r w:rsidR="00807785" w:rsidRPr="00807785">
        <w:rPr>
          <w:sz w:val="28"/>
          <w:szCs w:val="28"/>
        </w:rPr>
        <w:t xml:space="preserve">, администрация Дальнереченского муниципального </w:t>
      </w:r>
      <w:r w:rsidR="00F776EA">
        <w:rPr>
          <w:sz w:val="28"/>
          <w:szCs w:val="28"/>
        </w:rPr>
        <w:t>округа</w:t>
      </w:r>
      <w:r w:rsidR="00F776EA" w:rsidRPr="00F776EA">
        <w:rPr>
          <w:spacing w:val="20"/>
          <w:sz w:val="28"/>
          <w:szCs w:val="28"/>
        </w:rPr>
        <w:t xml:space="preserve"> </w:t>
      </w:r>
      <w:r w:rsidR="00F776EA" w:rsidRPr="002C2346">
        <w:rPr>
          <w:spacing w:val="20"/>
          <w:sz w:val="28"/>
          <w:szCs w:val="28"/>
        </w:rPr>
        <w:t>постановляет:</w:t>
      </w:r>
    </w:p>
    <w:p w:rsidR="00807785" w:rsidRDefault="00807785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F776EA" w:rsidRDefault="00F776EA" w:rsidP="00F776EA">
      <w:pPr>
        <w:pStyle w:val="11"/>
        <w:spacing w:line="240" w:lineRule="auto"/>
        <w:ind w:firstLine="709"/>
        <w:jc w:val="both"/>
        <w:rPr>
          <w:sz w:val="28"/>
          <w:szCs w:val="28"/>
        </w:rPr>
      </w:pPr>
    </w:p>
    <w:p w:rsidR="006D514E" w:rsidRDefault="005F1B4D" w:rsidP="00E507D7">
      <w:pPr>
        <w:spacing w:line="312" w:lineRule="auto"/>
        <w:ind w:firstLine="709"/>
        <w:jc w:val="both"/>
      </w:pPr>
      <w:bookmarkStart w:id="3" w:name="bookmark6"/>
      <w:bookmarkStart w:id="4" w:name="bookmark7"/>
      <w:bookmarkStart w:id="5" w:name="bookmark8"/>
      <w:bookmarkEnd w:id="3"/>
      <w:bookmarkEnd w:id="4"/>
      <w:bookmarkEnd w:id="5"/>
      <w:r>
        <w:rPr>
          <w:sz w:val="28"/>
          <w:szCs w:val="28"/>
        </w:rPr>
        <w:t xml:space="preserve">1. Провести </w:t>
      </w:r>
      <w:r w:rsidR="007B6F22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конкурс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на лучшую постановку работы по охране труда среди работодателей, осуществляющих свою деятельность на территории Д</w:t>
      </w:r>
      <w:r w:rsidR="007B6F22">
        <w:rPr>
          <w:sz w:val="28"/>
          <w:szCs w:val="28"/>
        </w:rPr>
        <w:t>альнереченского муниципального округа</w:t>
      </w:r>
      <w:r>
        <w:rPr>
          <w:sz w:val="28"/>
          <w:szCs w:val="28"/>
        </w:rPr>
        <w:t xml:space="preserve"> Приморского края.</w:t>
      </w:r>
    </w:p>
    <w:p w:rsidR="006D514E" w:rsidRDefault="006D514E" w:rsidP="00E507D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</w:t>
      </w:r>
      <w:r w:rsidR="00412EB6">
        <w:rPr>
          <w:sz w:val="28"/>
          <w:szCs w:val="28"/>
        </w:rPr>
        <w:t>Положение о</w:t>
      </w:r>
      <w:r w:rsidR="005F1B4D">
        <w:rPr>
          <w:sz w:val="28"/>
          <w:szCs w:val="28"/>
        </w:rPr>
        <w:t xml:space="preserve"> порядке организации и проведения </w:t>
      </w:r>
      <w:r w:rsidR="007B6F22">
        <w:rPr>
          <w:sz w:val="28"/>
          <w:szCs w:val="28"/>
        </w:rPr>
        <w:t>окружного</w:t>
      </w:r>
      <w:r w:rsidR="005F1B4D">
        <w:rPr>
          <w:sz w:val="28"/>
          <w:szCs w:val="28"/>
        </w:rPr>
        <w:t xml:space="preserve"> конкурса </w:t>
      </w:r>
      <w:r w:rsidR="005F1B4D">
        <w:rPr>
          <w:sz w:val="28"/>
          <w:szCs w:val="28"/>
          <w:lang w:eastAsia="en-US"/>
        </w:rPr>
        <w:t xml:space="preserve">на лучшую постановку работы по охране труда среди работодателей Дальнереченского муниципального </w:t>
      </w:r>
      <w:r w:rsidR="007B6F22">
        <w:rPr>
          <w:sz w:val="28"/>
          <w:szCs w:val="28"/>
          <w:lang w:eastAsia="en-US"/>
        </w:rPr>
        <w:t>округа</w:t>
      </w:r>
      <w:r w:rsidR="005F1B4D">
        <w:rPr>
          <w:sz w:val="28"/>
          <w:szCs w:val="28"/>
          <w:lang w:eastAsia="en-US"/>
        </w:rPr>
        <w:t xml:space="preserve"> Приморского края</w:t>
      </w:r>
      <w:r>
        <w:rPr>
          <w:sz w:val="28"/>
          <w:szCs w:val="28"/>
        </w:rPr>
        <w:t xml:space="preserve"> (прилагается).</w:t>
      </w:r>
    </w:p>
    <w:p w:rsidR="006D514E" w:rsidRDefault="005F1B4D" w:rsidP="00E507D7">
      <w:pPr>
        <w:spacing w:line="312" w:lineRule="auto"/>
        <w:ind w:firstLine="709"/>
        <w:jc w:val="both"/>
      </w:pPr>
      <w:r>
        <w:rPr>
          <w:sz w:val="28"/>
          <w:szCs w:val="28"/>
        </w:rPr>
        <w:t>3.</w:t>
      </w:r>
      <w:r>
        <w:rPr>
          <w:bCs/>
          <w:sz w:val="28"/>
          <w:szCs w:val="28"/>
        </w:rPr>
        <w:t xml:space="preserve"> Рекомендовать работодателям, осуществляющим свою деятельность на территории Дальнереченского муниципального </w:t>
      </w:r>
      <w:r w:rsidR="006D514E">
        <w:rPr>
          <w:bCs/>
          <w:sz w:val="28"/>
          <w:szCs w:val="28"/>
        </w:rPr>
        <w:t>округа</w:t>
      </w:r>
      <w:r>
        <w:rPr>
          <w:bCs/>
          <w:sz w:val="28"/>
          <w:szCs w:val="28"/>
        </w:rPr>
        <w:t xml:space="preserve"> Приморского края </w:t>
      </w:r>
      <w:r>
        <w:rPr>
          <w:bCs/>
          <w:sz w:val="28"/>
          <w:szCs w:val="28"/>
        </w:rPr>
        <w:lastRenderedPageBreak/>
        <w:t xml:space="preserve">принять участие в </w:t>
      </w:r>
      <w:r w:rsidR="006D514E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 на лучшую организацию работы по охране труда</w:t>
      </w:r>
      <w:r>
        <w:rPr>
          <w:bCs/>
          <w:sz w:val="28"/>
          <w:szCs w:val="28"/>
        </w:rPr>
        <w:t>.</w:t>
      </w:r>
    </w:p>
    <w:p w:rsidR="006A41A4" w:rsidRDefault="005F1B4D" w:rsidP="00E507D7">
      <w:pPr>
        <w:spacing w:line="312" w:lineRule="auto"/>
        <w:ind w:firstLine="709"/>
        <w:jc w:val="both"/>
        <w:rPr>
          <w:sz w:val="28"/>
          <w:szCs w:val="28"/>
        </w:rPr>
      </w:pPr>
      <w:r w:rsidRPr="00470853">
        <w:rPr>
          <w:sz w:val="28"/>
          <w:szCs w:val="28"/>
        </w:rPr>
        <w:t>4. П</w:t>
      </w:r>
      <w:r w:rsidR="006A41A4" w:rsidRPr="00470853">
        <w:rPr>
          <w:sz w:val="28"/>
          <w:szCs w:val="28"/>
        </w:rPr>
        <w:t>ризнать утратившими силу</w:t>
      </w:r>
      <w:r w:rsidR="006A41A4">
        <w:rPr>
          <w:sz w:val="28"/>
          <w:szCs w:val="28"/>
        </w:rPr>
        <w:t>:</w:t>
      </w:r>
    </w:p>
    <w:p w:rsidR="006A41A4" w:rsidRDefault="006A41A4" w:rsidP="006A41A4">
      <w:pPr>
        <w:spacing w:line="312" w:lineRule="auto"/>
        <w:jc w:val="both"/>
        <w:rPr>
          <w:bCs/>
          <w:sz w:val="28"/>
          <w:szCs w:val="28"/>
        </w:rPr>
      </w:pPr>
      <w:r>
        <w:rPr>
          <w:sz w:val="28"/>
          <w:szCs w:val="28"/>
        </w:rPr>
        <w:t>-</w:t>
      </w:r>
      <w:r w:rsidRPr="0047085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5F1B4D" w:rsidRPr="00470853">
        <w:rPr>
          <w:sz w:val="28"/>
          <w:szCs w:val="28"/>
        </w:rPr>
        <w:t xml:space="preserve">остановление администрации </w:t>
      </w:r>
      <w:r w:rsidR="005F1B4D" w:rsidRPr="00470853">
        <w:rPr>
          <w:bCs/>
          <w:sz w:val="28"/>
          <w:szCs w:val="28"/>
        </w:rPr>
        <w:t>Дальнереченского муниципального района</w:t>
      </w:r>
      <w:r w:rsidR="005F1B4D" w:rsidRPr="00470853">
        <w:rPr>
          <w:sz w:val="28"/>
          <w:szCs w:val="28"/>
        </w:rPr>
        <w:t xml:space="preserve"> от  </w:t>
      </w:r>
      <w:r w:rsidR="000163A6" w:rsidRPr="00470853">
        <w:rPr>
          <w:sz w:val="28"/>
          <w:szCs w:val="28"/>
        </w:rPr>
        <w:t>2</w:t>
      </w:r>
      <w:r w:rsidR="005F1B4D" w:rsidRPr="00470853">
        <w:rPr>
          <w:sz w:val="28"/>
          <w:szCs w:val="28"/>
        </w:rPr>
        <w:t>8</w:t>
      </w:r>
      <w:r w:rsidR="00AB7456">
        <w:rPr>
          <w:sz w:val="28"/>
          <w:szCs w:val="28"/>
        </w:rPr>
        <w:t xml:space="preserve"> апреля </w:t>
      </w:r>
      <w:r w:rsidR="005F1B4D" w:rsidRPr="00470853">
        <w:rPr>
          <w:sz w:val="28"/>
          <w:szCs w:val="28"/>
        </w:rPr>
        <w:t>2021г. № 19</w:t>
      </w:r>
      <w:r w:rsidR="000163A6" w:rsidRPr="00470853">
        <w:rPr>
          <w:sz w:val="28"/>
          <w:szCs w:val="28"/>
        </w:rPr>
        <w:t>4</w:t>
      </w:r>
      <w:r w:rsidR="005F1B4D" w:rsidRPr="00470853">
        <w:rPr>
          <w:sz w:val="28"/>
          <w:szCs w:val="28"/>
        </w:rPr>
        <w:t xml:space="preserve">-па  </w:t>
      </w:r>
      <w:r w:rsidR="005F1B4D" w:rsidRPr="00470853">
        <w:rPr>
          <w:bCs/>
          <w:sz w:val="28"/>
          <w:szCs w:val="28"/>
        </w:rPr>
        <w:t>«</w:t>
      </w:r>
      <w:r w:rsidR="005F1B4D" w:rsidRPr="00470853">
        <w:rPr>
          <w:sz w:val="28"/>
          <w:szCs w:val="28"/>
          <w:lang w:eastAsia="en-US"/>
        </w:rPr>
        <w:t xml:space="preserve">О проведении районного конкурса </w:t>
      </w:r>
      <w:r w:rsidR="005F1B4D" w:rsidRPr="00470853">
        <w:rPr>
          <w:sz w:val="28"/>
          <w:szCs w:val="28"/>
        </w:rPr>
        <w:t xml:space="preserve"> </w:t>
      </w:r>
      <w:r w:rsidR="005F1B4D" w:rsidRPr="00470853">
        <w:rPr>
          <w:sz w:val="28"/>
          <w:szCs w:val="28"/>
          <w:lang w:eastAsia="en-US"/>
        </w:rPr>
        <w:t>на лучшую постановку работы по охране труда среди работодателей Дальнереченского муниципального района Приморского края</w:t>
      </w:r>
      <w:r w:rsidR="005F1B4D" w:rsidRPr="0047085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</w:p>
    <w:p w:rsidR="006A41A4" w:rsidRDefault="006A41A4" w:rsidP="006A41A4">
      <w:pPr>
        <w:spacing w:line="312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-</w:t>
      </w:r>
      <w:r w:rsidR="000163A6" w:rsidRPr="00470853">
        <w:rPr>
          <w:bCs/>
          <w:sz w:val="28"/>
          <w:szCs w:val="28"/>
        </w:rPr>
        <w:t xml:space="preserve"> </w:t>
      </w:r>
      <w:r w:rsidR="000163A6" w:rsidRPr="00470853">
        <w:rPr>
          <w:sz w:val="28"/>
          <w:szCs w:val="28"/>
        </w:rPr>
        <w:t xml:space="preserve">постановление администрации </w:t>
      </w:r>
      <w:r w:rsidR="000163A6" w:rsidRPr="00470853">
        <w:rPr>
          <w:bCs/>
          <w:sz w:val="28"/>
          <w:szCs w:val="28"/>
        </w:rPr>
        <w:t>Дальнереченского муниципального района</w:t>
      </w:r>
      <w:r w:rsidR="000163A6" w:rsidRPr="00470853">
        <w:rPr>
          <w:sz w:val="28"/>
          <w:szCs w:val="28"/>
        </w:rPr>
        <w:t xml:space="preserve"> от  2</w:t>
      </w:r>
      <w:r w:rsidR="00470853" w:rsidRPr="00470853">
        <w:rPr>
          <w:sz w:val="28"/>
          <w:szCs w:val="28"/>
        </w:rPr>
        <w:t>7</w:t>
      </w:r>
      <w:r w:rsidR="00AB7456">
        <w:rPr>
          <w:sz w:val="28"/>
          <w:szCs w:val="28"/>
        </w:rPr>
        <w:t xml:space="preserve"> сентября </w:t>
      </w:r>
      <w:r w:rsidR="000163A6" w:rsidRPr="00470853">
        <w:rPr>
          <w:sz w:val="28"/>
          <w:szCs w:val="28"/>
        </w:rPr>
        <w:t>202</w:t>
      </w:r>
      <w:r w:rsidR="00470853" w:rsidRPr="00470853">
        <w:rPr>
          <w:sz w:val="28"/>
          <w:szCs w:val="28"/>
        </w:rPr>
        <w:t>3</w:t>
      </w:r>
      <w:r w:rsidR="000163A6" w:rsidRPr="00470853">
        <w:rPr>
          <w:sz w:val="28"/>
          <w:szCs w:val="28"/>
        </w:rPr>
        <w:t xml:space="preserve">г. № </w:t>
      </w:r>
      <w:r w:rsidR="00470853" w:rsidRPr="00470853">
        <w:rPr>
          <w:sz w:val="28"/>
          <w:szCs w:val="28"/>
        </w:rPr>
        <w:t>550</w:t>
      </w:r>
      <w:r w:rsidR="000163A6" w:rsidRPr="00470853">
        <w:rPr>
          <w:sz w:val="28"/>
          <w:szCs w:val="28"/>
        </w:rPr>
        <w:t xml:space="preserve">-па  </w:t>
      </w:r>
      <w:r w:rsidR="000163A6" w:rsidRPr="00470853">
        <w:rPr>
          <w:bCs/>
          <w:sz w:val="28"/>
          <w:szCs w:val="28"/>
        </w:rPr>
        <w:t>«</w:t>
      </w:r>
      <w:r w:rsidR="00470853" w:rsidRPr="00470853">
        <w:rPr>
          <w:rFonts w:eastAsia="Calibri"/>
          <w:bCs/>
          <w:sz w:val="28"/>
          <w:szCs w:val="28"/>
        </w:rPr>
        <w:t>О внесении изменений в постановление администрации Дальнереченского муниципального района от 28</w:t>
      </w:r>
      <w:r w:rsidR="00AB7456">
        <w:rPr>
          <w:rFonts w:eastAsia="Calibri"/>
          <w:bCs/>
          <w:sz w:val="28"/>
          <w:szCs w:val="28"/>
        </w:rPr>
        <w:t xml:space="preserve"> апреля </w:t>
      </w:r>
      <w:r w:rsidR="00470853" w:rsidRPr="00470853">
        <w:rPr>
          <w:rFonts w:eastAsia="Calibri"/>
          <w:bCs/>
          <w:sz w:val="28"/>
          <w:szCs w:val="28"/>
        </w:rPr>
        <w:t>2021 года № 194-па «</w:t>
      </w:r>
      <w:r w:rsidR="00470853" w:rsidRPr="00470853">
        <w:rPr>
          <w:sz w:val="28"/>
          <w:szCs w:val="28"/>
          <w:lang w:eastAsia="en-US"/>
        </w:rPr>
        <w:t>О проведении районного конкурса на лучшую постановку работы по охране труда среди работодателей Дальнереченского муниципального района Приморского края»</w:t>
      </w:r>
      <w:r>
        <w:rPr>
          <w:sz w:val="28"/>
          <w:szCs w:val="28"/>
        </w:rPr>
        <w:t>;</w:t>
      </w:r>
    </w:p>
    <w:p w:rsidR="006D514E" w:rsidRPr="00470853" w:rsidRDefault="006A41A4" w:rsidP="006A41A4">
      <w:pPr>
        <w:spacing w:line="312" w:lineRule="auto"/>
        <w:jc w:val="both"/>
      </w:pPr>
      <w:r>
        <w:rPr>
          <w:sz w:val="28"/>
          <w:szCs w:val="28"/>
        </w:rPr>
        <w:t xml:space="preserve">- </w:t>
      </w:r>
      <w:r w:rsidR="000163A6" w:rsidRPr="00470853">
        <w:rPr>
          <w:sz w:val="28"/>
          <w:szCs w:val="28"/>
        </w:rPr>
        <w:t xml:space="preserve">постановление администрации </w:t>
      </w:r>
      <w:r w:rsidR="000163A6" w:rsidRPr="00470853">
        <w:rPr>
          <w:bCs/>
          <w:sz w:val="28"/>
          <w:szCs w:val="28"/>
        </w:rPr>
        <w:t>Дальнереченского муниципального района</w:t>
      </w:r>
      <w:r w:rsidR="000163A6" w:rsidRPr="00470853">
        <w:rPr>
          <w:sz w:val="28"/>
          <w:szCs w:val="28"/>
        </w:rPr>
        <w:t xml:space="preserve"> от  </w:t>
      </w:r>
      <w:r w:rsidR="00470853" w:rsidRPr="00470853">
        <w:rPr>
          <w:sz w:val="28"/>
          <w:szCs w:val="28"/>
        </w:rPr>
        <w:t>13</w:t>
      </w:r>
      <w:r w:rsidR="00AB7456">
        <w:rPr>
          <w:sz w:val="28"/>
          <w:szCs w:val="28"/>
        </w:rPr>
        <w:t xml:space="preserve"> ноября </w:t>
      </w:r>
      <w:r w:rsidR="000163A6" w:rsidRPr="00470853">
        <w:rPr>
          <w:sz w:val="28"/>
          <w:szCs w:val="28"/>
        </w:rPr>
        <w:t>202</w:t>
      </w:r>
      <w:r w:rsidR="00470853" w:rsidRPr="00470853">
        <w:rPr>
          <w:sz w:val="28"/>
          <w:szCs w:val="28"/>
        </w:rPr>
        <w:t>3</w:t>
      </w:r>
      <w:r w:rsidR="000163A6" w:rsidRPr="00470853">
        <w:rPr>
          <w:sz w:val="28"/>
          <w:szCs w:val="28"/>
        </w:rPr>
        <w:t xml:space="preserve">г. № </w:t>
      </w:r>
      <w:r w:rsidR="00470853" w:rsidRPr="00470853">
        <w:rPr>
          <w:sz w:val="28"/>
          <w:szCs w:val="28"/>
        </w:rPr>
        <w:t>645</w:t>
      </w:r>
      <w:r w:rsidR="000163A6" w:rsidRPr="00470853">
        <w:rPr>
          <w:sz w:val="28"/>
          <w:szCs w:val="28"/>
        </w:rPr>
        <w:t xml:space="preserve">-па  </w:t>
      </w:r>
      <w:r w:rsidR="000163A6" w:rsidRPr="00470853">
        <w:rPr>
          <w:bCs/>
          <w:sz w:val="28"/>
          <w:szCs w:val="28"/>
        </w:rPr>
        <w:t>«</w:t>
      </w:r>
      <w:r w:rsidR="00470853" w:rsidRPr="00470853">
        <w:rPr>
          <w:rFonts w:eastAsia="Calibri"/>
          <w:bCs/>
          <w:sz w:val="28"/>
          <w:szCs w:val="28"/>
        </w:rPr>
        <w:t>О внесении изменений в постановление администрации Дальнереченского муниципального района от 28</w:t>
      </w:r>
      <w:r w:rsidR="00AB7456">
        <w:rPr>
          <w:rFonts w:eastAsia="Calibri"/>
          <w:bCs/>
          <w:sz w:val="28"/>
          <w:szCs w:val="28"/>
        </w:rPr>
        <w:t xml:space="preserve"> апреля </w:t>
      </w:r>
      <w:r w:rsidR="00470853" w:rsidRPr="00470853">
        <w:rPr>
          <w:rFonts w:eastAsia="Calibri"/>
          <w:bCs/>
          <w:sz w:val="28"/>
          <w:szCs w:val="28"/>
        </w:rPr>
        <w:t>2021 года № 194-па «</w:t>
      </w:r>
      <w:r w:rsidR="00470853" w:rsidRPr="00470853">
        <w:rPr>
          <w:sz w:val="28"/>
          <w:szCs w:val="28"/>
          <w:lang w:eastAsia="en-US"/>
        </w:rPr>
        <w:t>О проведении районного конкурса на лучшую постановку работы по охране труда среди работодателей Дальнереченского муниципального района Приморского края»</w:t>
      </w:r>
      <w:r w:rsidR="005F1B4D" w:rsidRPr="00470853">
        <w:rPr>
          <w:sz w:val="28"/>
          <w:szCs w:val="28"/>
        </w:rPr>
        <w:t>.</w:t>
      </w:r>
    </w:p>
    <w:p w:rsidR="006D514E" w:rsidRDefault="005F1B4D" w:rsidP="00E507D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D514E" w:rsidRPr="00D67AD9">
        <w:rPr>
          <w:sz w:val="28"/>
          <w:szCs w:val="28"/>
        </w:rPr>
        <w:t>Отделу делопроизводства и информационного взаимодействия администрации Дальнереченского муни</w:t>
      </w:r>
      <w:r w:rsidR="00647EE7">
        <w:rPr>
          <w:sz w:val="28"/>
          <w:szCs w:val="28"/>
        </w:rPr>
        <w:t>ципального округа (Пенкина</w:t>
      </w:r>
      <w:r w:rsidR="006D514E" w:rsidRPr="00D67AD9">
        <w:rPr>
          <w:sz w:val="28"/>
          <w:szCs w:val="28"/>
        </w:rPr>
        <w:t>) разместить настоящее постановление на официальном сайте администрации Дальнереченского муниципального округа.</w:t>
      </w:r>
    </w:p>
    <w:p w:rsidR="006D514E" w:rsidRPr="006D514E" w:rsidRDefault="005F1B4D" w:rsidP="00E507D7">
      <w:pPr>
        <w:spacing w:line="312" w:lineRule="auto"/>
        <w:ind w:firstLine="709"/>
        <w:jc w:val="both"/>
      </w:pPr>
      <w:r>
        <w:rPr>
          <w:sz w:val="28"/>
          <w:szCs w:val="28"/>
        </w:rPr>
        <w:t xml:space="preserve">6. </w:t>
      </w:r>
      <w:r w:rsidR="006D514E" w:rsidRPr="00D67AD9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Дальнереченского муниципального округа А.Г.</w:t>
      </w:r>
      <w:r w:rsidR="00647EE7">
        <w:rPr>
          <w:sz w:val="28"/>
          <w:szCs w:val="28"/>
        </w:rPr>
        <w:t xml:space="preserve"> </w:t>
      </w:r>
      <w:r w:rsidR="006D514E" w:rsidRPr="00D67AD9">
        <w:rPr>
          <w:sz w:val="28"/>
          <w:szCs w:val="28"/>
        </w:rPr>
        <w:t>Попова.</w:t>
      </w:r>
    </w:p>
    <w:p w:rsidR="005F1B4D" w:rsidRPr="0069241F" w:rsidRDefault="005F1B4D" w:rsidP="00E507D7">
      <w:pPr>
        <w:widowControl w:val="0"/>
        <w:tabs>
          <w:tab w:val="left" w:pos="6801"/>
        </w:tabs>
        <w:spacing w:line="312" w:lineRule="auto"/>
        <w:ind w:firstLine="709"/>
        <w:jc w:val="both"/>
        <w:rPr>
          <w:sz w:val="28"/>
          <w:szCs w:val="28"/>
        </w:rPr>
      </w:pPr>
      <w:r w:rsidRPr="001007CE">
        <w:rPr>
          <w:sz w:val="28"/>
          <w:szCs w:val="28"/>
        </w:rPr>
        <w:t xml:space="preserve">7. Настоящее постановление </w:t>
      </w:r>
      <w:r w:rsidR="001007CE" w:rsidRPr="001007CE">
        <w:rPr>
          <w:sz w:val="28"/>
          <w:szCs w:val="28"/>
        </w:rPr>
        <w:t>вступает в силу со дня его обнародования в установленном порядке</w:t>
      </w:r>
      <w:r w:rsidR="0069241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E425D" w:rsidRPr="003A2851" w:rsidRDefault="007E425D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7E425D" w:rsidRPr="003A2851" w:rsidRDefault="007E425D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7E425D" w:rsidRPr="003A2851" w:rsidRDefault="007E425D" w:rsidP="00BA58E7">
      <w:pPr>
        <w:pStyle w:val="11"/>
        <w:tabs>
          <w:tab w:val="left" w:pos="932"/>
        </w:tabs>
        <w:spacing w:line="240" w:lineRule="auto"/>
        <w:jc w:val="both"/>
        <w:rPr>
          <w:sz w:val="28"/>
          <w:szCs w:val="28"/>
        </w:rPr>
      </w:pPr>
    </w:p>
    <w:p w:rsidR="00807785" w:rsidRPr="00807785" w:rsidRDefault="00807785" w:rsidP="00E507D7">
      <w:pPr>
        <w:pStyle w:val="11"/>
        <w:spacing w:line="240" w:lineRule="auto"/>
        <w:ind w:left="198"/>
        <w:rPr>
          <w:sz w:val="28"/>
          <w:szCs w:val="28"/>
        </w:rPr>
      </w:pPr>
      <w:r w:rsidRPr="00807785">
        <w:rPr>
          <w:sz w:val="28"/>
          <w:szCs w:val="28"/>
        </w:rPr>
        <w:t>Глава Дальнереченского</w:t>
      </w:r>
    </w:p>
    <w:p w:rsidR="00807785" w:rsidRPr="00807785" w:rsidRDefault="00807785" w:rsidP="00E507D7">
      <w:pPr>
        <w:pStyle w:val="11"/>
        <w:spacing w:line="240" w:lineRule="auto"/>
        <w:ind w:left="198"/>
        <w:rPr>
          <w:sz w:val="28"/>
          <w:szCs w:val="28"/>
        </w:rPr>
      </w:pPr>
      <w:r w:rsidRPr="00807785">
        <w:rPr>
          <w:sz w:val="28"/>
          <w:szCs w:val="28"/>
        </w:rPr>
        <w:t xml:space="preserve">муниципального </w:t>
      </w:r>
      <w:r w:rsidR="00F776EA">
        <w:rPr>
          <w:sz w:val="28"/>
          <w:szCs w:val="28"/>
        </w:rPr>
        <w:t xml:space="preserve">округа                                      </w:t>
      </w:r>
      <w:r w:rsidR="00647EE7">
        <w:rPr>
          <w:sz w:val="28"/>
          <w:szCs w:val="28"/>
        </w:rPr>
        <w:t xml:space="preserve">                               </w:t>
      </w:r>
      <w:r w:rsidR="00F776EA">
        <w:rPr>
          <w:sz w:val="28"/>
          <w:szCs w:val="28"/>
        </w:rPr>
        <w:t xml:space="preserve">   В.С.</w:t>
      </w:r>
      <w:r w:rsidR="00647EE7">
        <w:rPr>
          <w:sz w:val="28"/>
          <w:szCs w:val="28"/>
        </w:rPr>
        <w:t xml:space="preserve"> </w:t>
      </w:r>
      <w:r w:rsidR="00F776EA">
        <w:rPr>
          <w:sz w:val="28"/>
          <w:szCs w:val="28"/>
        </w:rPr>
        <w:t>Дернов</w:t>
      </w:r>
    </w:p>
    <w:p w:rsidR="00082ADD" w:rsidRDefault="00082ADD" w:rsidP="00807785">
      <w:pPr>
        <w:spacing w:line="1" w:lineRule="exact"/>
        <w:rPr>
          <w:sz w:val="28"/>
          <w:szCs w:val="28"/>
        </w:rPr>
      </w:pPr>
    </w:p>
    <w:p w:rsidR="00082ADD" w:rsidRPr="00082ADD" w:rsidRDefault="00082ADD" w:rsidP="00082ADD">
      <w:pPr>
        <w:rPr>
          <w:sz w:val="28"/>
          <w:szCs w:val="28"/>
        </w:rPr>
      </w:pPr>
    </w:p>
    <w:p w:rsidR="00807785" w:rsidRPr="00082ADD" w:rsidRDefault="00807785" w:rsidP="00082ADD">
      <w:pPr>
        <w:rPr>
          <w:sz w:val="28"/>
          <w:szCs w:val="28"/>
        </w:rPr>
        <w:sectPr w:rsidR="00807785" w:rsidRPr="00082ADD" w:rsidSect="007E425D">
          <w:headerReference w:type="default" r:id="rId9"/>
          <w:pgSz w:w="11900" w:h="16840"/>
          <w:pgMar w:top="1077" w:right="851" w:bottom="1077" w:left="1418" w:header="567" w:footer="0" w:gutter="0"/>
          <w:cols w:space="720"/>
          <w:noEndnote/>
          <w:titlePg/>
          <w:docGrid w:linePitch="360"/>
        </w:sectPr>
      </w:pPr>
    </w:p>
    <w:p w:rsidR="00391882" w:rsidRDefault="00523747" w:rsidP="00523747">
      <w:pPr>
        <w:widowControl w:val="0"/>
        <w:spacing w:before="40"/>
        <w:ind w:right="-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647EE7">
        <w:rPr>
          <w:sz w:val="28"/>
          <w:szCs w:val="28"/>
        </w:rPr>
        <w:t xml:space="preserve">                                                                                          </w:t>
      </w:r>
      <w:r w:rsidR="00C12EFC" w:rsidRPr="00391882">
        <w:rPr>
          <w:sz w:val="28"/>
          <w:szCs w:val="28"/>
        </w:rPr>
        <w:t xml:space="preserve">Приложение </w:t>
      </w:r>
    </w:p>
    <w:p w:rsidR="00C12EFC" w:rsidRPr="00391882" w:rsidRDefault="00C12EFC" w:rsidP="001A6451">
      <w:pPr>
        <w:widowControl w:val="0"/>
        <w:ind w:left="5528" w:right="-567" w:hanging="425"/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</w:t>
      </w:r>
    </w:p>
    <w:p w:rsidR="00391882" w:rsidRDefault="00391882" w:rsidP="00391882">
      <w:pPr>
        <w:widowControl w:val="0"/>
        <w:spacing w:before="40"/>
        <w:ind w:right="-567"/>
        <w:rPr>
          <w:sz w:val="10"/>
          <w:szCs w:val="10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9B3E80">
        <w:rPr>
          <w:sz w:val="28"/>
          <w:szCs w:val="28"/>
        </w:rPr>
        <w:t xml:space="preserve"> </w:t>
      </w:r>
      <w:r w:rsidRPr="00391882">
        <w:rPr>
          <w:sz w:val="28"/>
          <w:szCs w:val="28"/>
        </w:rPr>
        <w:t>УТВЕРЖДЕНО</w:t>
      </w:r>
    </w:p>
    <w:p w:rsidR="000E4492" w:rsidRPr="000E4492" w:rsidRDefault="000E4492" w:rsidP="00391882">
      <w:pPr>
        <w:widowControl w:val="0"/>
        <w:spacing w:before="40"/>
        <w:ind w:right="-567"/>
        <w:rPr>
          <w:sz w:val="10"/>
          <w:szCs w:val="10"/>
        </w:rPr>
      </w:pP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    </w:t>
      </w:r>
      <w:r w:rsidRPr="00391882">
        <w:rPr>
          <w:sz w:val="28"/>
          <w:szCs w:val="28"/>
        </w:rPr>
        <w:t>постановлением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</w:r>
      <w:r w:rsidRPr="00391882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       </w:t>
      </w:r>
      <w:r w:rsidRPr="00391882">
        <w:rPr>
          <w:sz w:val="28"/>
          <w:szCs w:val="28"/>
        </w:rPr>
        <w:t xml:space="preserve"> администрации Дальнереченского </w:t>
      </w:r>
    </w:p>
    <w:p w:rsidR="00391882" w:rsidRPr="00391882" w:rsidRDefault="00391882" w:rsidP="00391882">
      <w:pPr>
        <w:jc w:val="center"/>
        <w:rPr>
          <w:sz w:val="28"/>
          <w:szCs w:val="28"/>
        </w:rPr>
      </w:pPr>
      <w:r w:rsidRPr="0039188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</w:t>
      </w:r>
      <w:r w:rsidRPr="00391882">
        <w:rPr>
          <w:sz w:val="28"/>
          <w:szCs w:val="28"/>
        </w:rPr>
        <w:t>муниципального округа</w:t>
      </w:r>
    </w:p>
    <w:p w:rsidR="00391882" w:rsidRPr="00391882" w:rsidRDefault="00391882" w:rsidP="00391882">
      <w:pPr>
        <w:rPr>
          <w:sz w:val="28"/>
          <w:szCs w:val="28"/>
          <w:u w:val="single"/>
        </w:rPr>
      </w:pPr>
      <w:r w:rsidRPr="00391882">
        <w:rPr>
          <w:color w:val="FF0000"/>
          <w:sz w:val="28"/>
          <w:szCs w:val="28"/>
        </w:rPr>
        <w:t xml:space="preserve">                                                                       </w:t>
      </w:r>
      <w:r>
        <w:rPr>
          <w:color w:val="FF0000"/>
          <w:sz w:val="28"/>
          <w:szCs w:val="28"/>
        </w:rPr>
        <w:t xml:space="preserve"> </w:t>
      </w:r>
      <w:r w:rsidR="004937DA">
        <w:rPr>
          <w:color w:val="FF0000"/>
          <w:sz w:val="28"/>
          <w:szCs w:val="28"/>
        </w:rPr>
        <w:t xml:space="preserve">   </w:t>
      </w:r>
      <w:r w:rsidR="0043758F">
        <w:rPr>
          <w:color w:val="FF0000"/>
          <w:sz w:val="28"/>
          <w:szCs w:val="28"/>
        </w:rPr>
        <w:t xml:space="preserve">  </w:t>
      </w:r>
      <w:r w:rsidR="004937DA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4937DA">
        <w:rPr>
          <w:sz w:val="28"/>
          <w:szCs w:val="28"/>
        </w:rPr>
        <w:t xml:space="preserve">05 февраля </w:t>
      </w:r>
      <w:r w:rsidRPr="00391882">
        <w:rPr>
          <w:sz w:val="28"/>
          <w:szCs w:val="28"/>
        </w:rPr>
        <w:t xml:space="preserve">2026г.  № </w:t>
      </w:r>
      <w:r w:rsidR="004937DA">
        <w:rPr>
          <w:sz w:val="28"/>
          <w:szCs w:val="28"/>
        </w:rPr>
        <w:t>98</w:t>
      </w:r>
      <w:r w:rsidRPr="00391882">
        <w:rPr>
          <w:sz w:val="28"/>
          <w:szCs w:val="28"/>
        </w:rPr>
        <w:t xml:space="preserve">-па </w:t>
      </w:r>
    </w:p>
    <w:p w:rsidR="00606377" w:rsidRPr="000E4492" w:rsidRDefault="00606377" w:rsidP="00C12EFC">
      <w:pPr>
        <w:pStyle w:val="11"/>
        <w:spacing w:line="240" w:lineRule="auto"/>
        <w:jc w:val="both"/>
        <w:rPr>
          <w:color w:val="FF0000"/>
          <w:sz w:val="28"/>
          <w:szCs w:val="28"/>
          <w:u w:val="single"/>
        </w:rPr>
      </w:pPr>
    </w:p>
    <w:p w:rsidR="00606377" w:rsidRPr="000E4492" w:rsidRDefault="00606377" w:rsidP="00C12EFC">
      <w:pPr>
        <w:pStyle w:val="11"/>
        <w:spacing w:line="240" w:lineRule="auto"/>
        <w:jc w:val="both"/>
        <w:rPr>
          <w:color w:val="FF0000"/>
          <w:sz w:val="28"/>
          <w:szCs w:val="28"/>
          <w:u w:val="single"/>
        </w:rPr>
      </w:pPr>
    </w:p>
    <w:p w:rsidR="0023076B" w:rsidRPr="000E4492" w:rsidRDefault="0023076B" w:rsidP="0023076B">
      <w:pPr>
        <w:ind w:left="540" w:firstLine="708"/>
        <w:jc w:val="center"/>
        <w:rPr>
          <w:b/>
          <w:sz w:val="28"/>
          <w:szCs w:val="28"/>
        </w:rPr>
      </w:pPr>
    </w:p>
    <w:p w:rsidR="000E4492" w:rsidRPr="000E4492" w:rsidRDefault="000E4492" w:rsidP="0023076B">
      <w:pPr>
        <w:ind w:left="540" w:firstLine="708"/>
        <w:jc w:val="center"/>
        <w:rPr>
          <w:b/>
          <w:sz w:val="28"/>
          <w:szCs w:val="28"/>
        </w:rPr>
      </w:pPr>
    </w:p>
    <w:p w:rsidR="0023076B" w:rsidRDefault="0023076B" w:rsidP="0023076B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ПОЛОЖЕНИЕ</w:t>
      </w:r>
    </w:p>
    <w:p w:rsidR="00F9006D" w:rsidRPr="00F9006D" w:rsidRDefault="00F9006D" w:rsidP="0023076B">
      <w:pPr>
        <w:jc w:val="center"/>
        <w:rPr>
          <w:sz w:val="10"/>
          <w:szCs w:val="10"/>
        </w:rPr>
      </w:pPr>
    </w:p>
    <w:p w:rsidR="0023076B" w:rsidRPr="00D566C5" w:rsidRDefault="0023076B" w:rsidP="000E4492">
      <w:pPr>
        <w:jc w:val="center"/>
        <w:rPr>
          <w:b/>
        </w:rPr>
      </w:pPr>
      <w:r w:rsidRPr="00D566C5">
        <w:rPr>
          <w:b/>
          <w:sz w:val="28"/>
          <w:szCs w:val="28"/>
        </w:rPr>
        <w:t xml:space="preserve">о порядке организации и проведения </w:t>
      </w:r>
      <w:r w:rsidR="00DC0B12" w:rsidRPr="00D566C5">
        <w:rPr>
          <w:b/>
          <w:sz w:val="28"/>
          <w:szCs w:val="28"/>
        </w:rPr>
        <w:t>окружного</w:t>
      </w:r>
      <w:r w:rsidRPr="00D566C5">
        <w:rPr>
          <w:b/>
          <w:sz w:val="28"/>
          <w:szCs w:val="28"/>
        </w:rPr>
        <w:t xml:space="preserve"> конкурса</w:t>
      </w:r>
      <w:r w:rsidRPr="00D566C5">
        <w:rPr>
          <w:b/>
          <w:sz w:val="28"/>
          <w:szCs w:val="28"/>
        </w:rPr>
        <w:br/>
        <w:t xml:space="preserve"> </w:t>
      </w:r>
      <w:r w:rsidRPr="00D566C5">
        <w:rPr>
          <w:b/>
          <w:sz w:val="28"/>
          <w:szCs w:val="28"/>
          <w:lang w:eastAsia="en-US"/>
        </w:rPr>
        <w:t xml:space="preserve">на лучшую постановку работы по охране труда среди работодателей Дальнереченского муниципального </w:t>
      </w:r>
      <w:r w:rsidR="00DC0B12" w:rsidRPr="00D566C5">
        <w:rPr>
          <w:b/>
          <w:sz w:val="28"/>
          <w:szCs w:val="28"/>
          <w:lang w:eastAsia="en-US"/>
        </w:rPr>
        <w:t>округа</w:t>
      </w:r>
      <w:r w:rsidRPr="00D566C5">
        <w:rPr>
          <w:b/>
          <w:sz w:val="28"/>
          <w:szCs w:val="28"/>
          <w:lang w:eastAsia="en-US"/>
        </w:rPr>
        <w:t xml:space="preserve"> Приморского края</w:t>
      </w:r>
    </w:p>
    <w:p w:rsidR="00FB19D0" w:rsidRDefault="00FB19D0" w:rsidP="0023076B">
      <w:pPr>
        <w:jc w:val="center"/>
        <w:rPr>
          <w:b/>
          <w:sz w:val="28"/>
          <w:szCs w:val="28"/>
        </w:rPr>
      </w:pPr>
    </w:p>
    <w:p w:rsidR="00FB19D0" w:rsidRDefault="00FB19D0" w:rsidP="0023076B">
      <w:pPr>
        <w:jc w:val="center"/>
        <w:rPr>
          <w:b/>
          <w:sz w:val="28"/>
          <w:szCs w:val="28"/>
        </w:rPr>
      </w:pPr>
    </w:p>
    <w:p w:rsidR="0023076B" w:rsidRDefault="0023076B" w:rsidP="0023076B">
      <w:pPr>
        <w:jc w:val="center"/>
      </w:pPr>
      <w:r>
        <w:rPr>
          <w:b/>
          <w:sz w:val="28"/>
          <w:szCs w:val="28"/>
        </w:rPr>
        <w:t>I. Общие положения</w:t>
      </w:r>
    </w:p>
    <w:p w:rsidR="0023076B" w:rsidRDefault="0023076B" w:rsidP="0023076B">
      <w:pPr>
        <w:jc w:val="center"/>
        <w:rPr>
          <w:b/>
          <w:sz w:val="28"/>
          <w:szCs w:val="28"/>
        </w:rPr>
      </w:pPr>
    </w:p>
    <w:p w:rsidR="0023076B" w:rsidRDefault="0023076B" w:rsidP="0023076B">
      <w:pPr>
        <w:ind w:firstLine="709"/>
        <w:jc w:val="both"/>
      </w:pPr>
      <w:r>
        <w:rPr>
          <w:sz w:val="28"/>
          <w:szCs w:val="28"/>
        </w:rPr>
        <w:t xml:space="preserve">1.1. Настоящее Положение о порядке организации и проведения </w:t>
      </w:r>
      <w:r w:rsidR="007B3737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</w:t>
      </w:r>
      <w:r>
        <w:rPr>
          <w:sz w:val="28"/>
          <w:szCs w:val="28"/>
          <w:lang w:eastAsia="en-US"/>
        </w:rPr>
        <w:t xml:space="preserve">на лучшую постановку работы по охране труда среди работодателей Дальнереченского муниципального </w:t>
      </w:r>
      <w:r w:rsidR="007B3737">
        <w:rPr>
          <w:sz w:val="28"/>
          <w:szCs w:val="28"/>
          <w:lang w:eastAsia="en-US"/>
        </w:rPr>
        <w:t>округа</w:t>
      </w:r>
      <w:r>
        <w:rPr>
          <w:sz w:val="28"/>
          <w:szCs w:val="28"/>
          <w:lang w:eastAsia="en-US"/>
        </w:rPr>
        <w:t xml:space="preserve"> Приморского края</w:t>
      </w:r>
      <w:r>
        <w:rPr>
          <w:sz w:val="28"/>
          <w:szCs w:val="28"/>
        </w:rPr>
        <w:t xml:space="preserve"> (далее – Положение, конкурс) устанавливает цели, задачи и порядок проведения конкурса.</w:t>
      </w:r>
    </w:p>
    <w:p w:rsidR="0023076B" w:rsidRDefault="0023076B" w:rsidP="0023076B">
      <w:pPr>
        <w:jc w:val="both"/>
      </w:pPr>
      <w:r>
        <w:rPr>
          <w:sz w:val="28"/>
          <w:szCs w:val="28"/>
          <w:lang w:eastAsia="en-US"/>
        </w:rPr>
        <w:tab/>
        <w:t xml:space="preserve">1.2. Основополагающими принципами проведения </w:t>
      </w:r>
      <w:r w:rsidR="007B3737">
        <w:rPr>
          <w:sz w:val="28"/>
          <w:szCs w:val="28"/>
          <w:lang w:eastAsia="en-US"/>
        </w:rPr>
        <w:t>окружного</w:t>
      </w:r>
      <w:r>
        <w:rPr>
          <w:sz w:val="28"/>
          <w:szCs w:val="28"/>
          <w:lang w:eastAsia="en-US"/>
        </w:rPr>
        <w:t xml:space="preserve"> конкурса являются добровольность участия, равенство условий для участников </w:t>
      </w:r>
      <w:r w:rsidR="007B3737">
        <w:rPr>
          <w:sz w:val="28"/>
          <w:szCs w:val="28"/>
          <w:lang w:eastAsia="en-US"/>
        </w:rPr>
        <w:t>окружного</w:t>
      </w:r>
      <w:r>
        <w:rPr>
          <w:sz w:val="28"/>
          <w:szCs w:val="28"/>
          <w:lang w:eastAsia="en-US"/>
        </w:rPr>
        <w:t xml:space="preserve"> конкурса, добросовестная конкуренция среди участников, открытость проведения </w:t>
      </w:r>
      <w:r w:rsidR="007B3737">
        <w:rPr>
          <w:sz w:val="28"/>
          <w:szCs w:val="28"/>
          <w:lang w:eastAsia="en-US"/>
        </w:rPr>
        <w:t>окружного</w:t>
      </w:r>
      <w:r>
        <w:rPr>
          <w:sz w:val="28"/>
          <w:szCs w:val="28"/>
          <w:lang w:eastAsia="en-US"/>
        </w:rPr>
        <w:t xml:space="preserve"> конкурса, доступность информации.</w:t>
      </w:r>
    </w:p>
    <w:p w:rsidR="0023076B" w:rsidRDefault="0023076B" w:rsidP="0023076B">
      <w:pPr>
        <w:pStyle w:val="consnormal"/>
        <w:spacing w:before="0" w:after="0"/>
        <w:ind w:hanging="765"/>
        <w:jc w:val="both"/>
        <w:rPr>
          <w:sz w:val="28"/>
          <w:szCs w:val="28"/>
        </w:rPr>
      </w:pPr>
    </w:p>
    <w:p w:rsidR="0023076B" w:rsidRDefault="0023076B" w:rsidP="0023076B">
      <w:pPr>
        <w:ind w:firstLine="709"/>
        <w:jc w:val="center"/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Цели и задачи конкурса</w:t>
      </w:r>
    </w:p>
    <w:p w:rsidR="0023076B" w:rsidRDefault="0023076B" w:rsidP="0023076B"/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2.1. Конкурс проводится в целях привлечения внимания работодателей, осуществляющие свою деятельность на территории  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к решению вопросов по: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t xml:space="preserve">- улучшению состояния условий и охраны труда и культуры производства; 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t>- совершенствование работы по обеспечению условий труда работников, отвечающих требованиям безопасности и гигиены;</w:t>
      </w:r>
      <w:r>
        <w:rPr>
          <w:rStyle w:val="apple-converted-space"/>
          <w:sz w:val="28"/>
          <w:szCs w:val="28"/>
        </w:rPr>
        <w:t> </w:t>
      </w:r>
    </w:p>
    <w:p w:rsidR="0023076B" w:rsidRDefault="0023076B" w:rsidP="0023076B">
      <w:pPr>
        <w:ind w:firstLine="684"/>
        <w:jc w:val="both"/>
      </w:pPr>
      <w:r>
        <w:rPr>
          <w:rStyle w:val="apple-converted-space"/>
          <w:sz w:val="28"/>
          <w:szCs w:val="28"/>
        </w:rPr>
        <w:t xml:space="preserve">- </w:t>
      </w:r>
      <w:r>
        <w:rPr>
          <w:sz w:val="28"/>
          <w:szCs w:val="28"/>
        </w:rPr>
        <w:t>стимулирование работодателей к улучшению условий труда и сохранению здоровья работников, а также работников к соблюдению требований охраны труда;</w:t>
      </w:r>
    </w:p>
    <w:p w:rsidR="0023076B" w:rsidRDefault="0023076B" w:rsidP="0023076B">
      <w:pPr>
        <w:ind w:firstLine="684"/>
        <w:jc w:val="both"/>
      </w:pPr>
      <w:r>
        <w:rPr>
          <w:rStyle w:val="apple-converted-space"/>
          <w:sz w:val="28"/>
          <w:szCs w:val="28"/>
        </w:rPr>
        <w:t xml:space="preserve">- </w:t>
      </w:r>
      <w:r>
        <w:rPr>
          <w:sz w:val="28"/>
          <w:szCs w:val="28"/>
        </w:rPr>
        <w:t>повышение квалификации специалистов по охране труда, пропаганда лучших практик организации работы в области охраны труда;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lastRenderedPageBreak/>
        <w:t>- углубленному изучению и наработке навыков организации и реализации на территории Приморского края мероприятий по профилактике ВИЧ-инфекции на рабочих местах и недопущению дискриминации и стигматизации в трудовых коллективах лиц, живущих с ВИЧ-инфекцией.</w:t>
      </w:r>
    </w:p>
    <w:p w:rsidR="0023076B" w:rsidRDefault="0023076B" w:rsidP="0023076B">
      <w:pPr>
        <w:ind w:firstLine="684"/>
        <w:jc w:val="both"/>
      </w:pPr>
      <w:r>
        <w:rPr>
          <w:sz w:val="28"/>
          <w:szCs w:val="28"/>
        </w:rPr>
        <w:t xml:space="preserve">2.2. Задачами конкурса являются: </w:t>
      </w:r>
    </w:p>
    <w:p w:rsidR="0023076B" w:rsidRDefault="0023076B" w:rsidP="0023076B">
      <w:pPr>
        <w:tabs>
          <w:tab w:val="left" w:pos="709"/>
        </w:tabs>
        <w:ind w:firstLine="709"/>
        <w:jc w:val="both"/>
      </w:pPr>
      <w:r>
        <w:rPr>
          <w:sz w:val="28"/>
          <w:szCs w:val="28"/>
        </w:rPr>
        <w:t xml:space="preserve">- определение организаций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, достигших высоких результатов работы в области охраны труда; </w:t>
      </w:r>
    </w:p>
    <w:p w:rsidR="0023076B" w:rsidRDefault="0023076B" w:rsidP="0023076B">
      <w:pPr>
        <w:ind w:firstLine="709"/>
        <w:jc w:val="both"/>
      </w:pPr>
      <w:r>
        <w:rPr>
          <w:sz w:val="28"/>
          <w:szCs w:val="28"/>
        </w:rPr>
        <w:t>- улучшение условий и охраны труда работников в процессе трудовой деятельности, активизация профилактической работы по предупреждению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 xml:space="preserve">производственного травматизма и профессиональной заболеваемости в организациях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; </w:t>
      </w:r>
    </w:p>
    <w:p w:rsidR="0023076B" w:rsidRDefault="0023076B" w:rsidP="0023076B">
      <w:pPr>
        <w:ind w:firstLine="709"/>
        <w:jc w:val="both"/>
      </w:pPr>
      <w:r>
        <w:rPr>
          <w:sz w:val="28"/>
          <w:szCs w:val="28"/>
        </w:rPr>
        <w:t xml:space="preserve">- изучение и распространение положительного опыта работы в области обеспечения охраны труда в организациях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>, усиление пропаганды охраны труда, повышение заинтересованности работодателей в создании работникам безопасных условий труда;</w:t>
      </w:r>
    </w:p>
    <w:p w:rsidR="0023076B" w:rsidRDefault="0023076B" w:rsidP="0023076B">
      <w:pPr>
        <w:widowControl w:val="0"/>
        <w:ind w:firstLine="540"/>
        <w:jc w:val="both"/>
      </w:pPr>
      <w:r>
        <w:rPr>
          <w:sz w:val="28"/>
          <w:szCs w:val="28"/>
        </w:rPr>
        <w:t>- информирование работников и работодателей организаций Приморского края о профилактике ВИЧ-инфекции и недопущению дискриминации и стигматизации в трудовых коллективах лиц, живущих с ВИЧ-инфекцией.</w:t>
      </w:r>
    </w:p>
    <w:p w:rsidR="0023076B" w:rsidRDefault="0023076B" w:rsidP="0023076B">
      <w:pPr>
        <w:jc w:val="both"/>
        <w:rPr>
          <w:sz w:val="28"/>
          <w:szCs w:val="28"/>
        </w:rPr>
      </w:pPr>
    </w:p>
    <w:p w:rsidR="0023076B" w:rsidRDefault="0023076B" w:rsidP="0023076B">
      <w:pPr>
        <w:pStyle w:val="consnormal"/>
        <w:spacing w:before="0" w:after="0"/>
        <w:ind w:left="360"/>
        <w:jc w:val="center"/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Участники и номинации </w:t>
      </w:r>
      <w:r w:rsidR="007B3737">
        <w:rPr>
          <w:b/>
          <w:sz w:val="28"/>
          <w:szCs w:val="28"/>
        </w:rPr>
        <w:t>окружного</w:t>
      </w:r>
      <w:r>
        <w:rPr>
          <w:b/>
          <w:sz w:val="28"/>
          <w:szCs w:val="28"/>
        </w:rPr>
        <w:t xml:space="preserve"> конкурса</w:t>
      </w:r>
    </w:p>
    <w:p w:rsidR="0023076B" w:rsidRDefault="0023076B" w:rsidP="0023076B">
      <w:pPr>
        <w:pStyle w:val="consnormal"/>
        <w:spacing w:before="0" w:after="0"/>
        <w:ind w:left="360"/>
        <w:rPr>
          <w:b/>
          <w:sz w:val="28"/>
          <w:szCs w:val="28"/>
        </w:rPr>
      </w:pP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3.1. Участниками конкурса являются: организации, осуществляющие деятельность на территории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независимо от формы собственности, отраслевой принадлежности и численности работников в них, за исключением организаций, занявших первое место, в предшествующем конкурсе.</w:t>
      </w:r>
    </w:p>
    <w:p w:rsidR="0023076B" w:rsidRDefault="0023076B" w:rsidP="0023076B">
      <w:pPr>
        <w:widowControl w:val="0"/>
        <w:ind w:firstLine="540"/>
        <w:jc w:val="both"/>
      </w:pPr>
      <w:r>
        <w:rPr>
          <w:sz w:val="28"/>
          <w:szCs w:val="28"/>
        </w:rPr>
        <w:t xml:space="preserve">К участию не допускаются организации, в которых в период проведения конкурса произошел несчастный случай на производстве </w:t>
      </w:r>
      <w:r>
        <w:rPr>
          <w:sz w:val="28"/>
          <w:szCs w:val="28"/>
        </w:rPr>
        <w:br/>
        <w:t>со смертельным или тяжелым исходом либо групповой несчастный случай.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3.2. Конкурс проводится по следующим номинациям: </w:t>
      </w:r>
    </w:p>
    <w:p w:rsidR="0023076B" w:rsidRDefault="0023076B" w:rsidP="0023076B">
      <w:pPr>
        <w:ind w:firstLine="540"/>
        <w:jc w:val="both"/>
      </w:pPr>
      <w:r>
        <w:rPr>
          <w:sz w:val="28"/>
          <w:szCs w:val="28"/>
        </w:rPr>
        <w:t xml:space="preserve">«Лучшая организация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превышает 50 человек»;</w:t>
      </w:r>
    </w:p>
    <w:p w:rsidR="0023076B" w:rsidRDefault="0023076B" w:rsidP="0023076B">
      <w:pPr>
        <w:ind w:firstLine="540"/>
        <w:jc w:val="both"/>
      </w:pPr>
      <w:r>
        <w:rPr>
          <w:sz w:val="28"/>
          <w:szCs w:val="28"/>
        </w:rPr>
        <w:t xml:space="preserve">«Лучшая организация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не превышает 50 человек»; </w:t>
      </w:r>
    </w:p>
    <w:p w:rsidR="0023076B" w:rsidRDefault="0023076B" w:rsidP="0023076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«Лучшая организация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информирования работ</w:t>
      </w:r>
      <w:r w:rsidR="00022199">
        <w:rPr>
          <w:sz w:val="28"/>
          <w:szCs w:val="28"/>
        </w:rPr>
        <w:t>ников по вопросам ВИЧ-инфекции»;</w:t>
      </w:r>
    </w:p>
    <w:p w:rsidR="00022199" w:rsidRPr="00022199" w:rsidRDefault="00022199" w:rsidP="00022199">
      <w:pPr>
        <w:pStyle w:val="11"/>
        <w:ind w:firstLine="720"/>
        <w:jc w:val="both"/>
        <w:rPr>
          <w:sz w:val="28"/>
          <w:szCs w:val="28"/>
        </w:rPr>
      </w:pPr>
      <w:r w:rsidRPr="00022199">
        <w:rPr>
          <w:sz w:val="28"/>
          <w:szCs w:val="28"/>
        </w:rPr>
        <w:t xml:space="preserve">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>
        <w:rPr>
          <w:sz w:val="28"/>
          <w:szCs w:val="28"/>
        </w:rPr>
        <w:t>».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3.3. Организатором </w:t>
      </w:r>
      <w:r w:rsidR="007B3737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является администрация Дальнереченского муниципального </w:t>
      </w:r>
      <w:r w:rsidR="007B3737">
        <w:rPr>
          <w:sz w:val="28"/>
          <w:szCs w:val="28"/>
        </w:rPr>
        <w:t>округа</w:t>
      </w:r>
      <w:r>
        <w:rPr>
          <w:sz w:val="28"/>
          <w:szCs w:val="28"/>
        </w:rPr>
        <w:t>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lastRenderedPageBreak/>
        <w:tab/>
        <w:t>3.4. Основополагающими принципами проведения конкурса являются добровольность участия, а также принцип равных условий и</w:t>
      </w:r>
      <w:r>
        <w:rPr>
          <w:sz w:val="28"/>
          <w:szCs w:val="28"/>
        </w:rPr>
        <w:br/>
        <w:t>возможностей участников.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3.5. Итоги конкурса подводятся на основании:</w:t>
      </w:r>
    </w:p>
    <w:p w:rsidR="0023076B" w:rsidRDefault="0023076B" w:rsidP="0023076B">
      <w:pPr>
        <w:pStyle w:val="aj"/>
        <w:spacing w:before="0" w:after="0"/>
        <w:jc w:val="both"/>
      </w:pPr>
      <w:r>
        <w:rPr>
          <w:sz w:val="28"/>
          <w:szCs w:val="28"/>
        </w:rPr>
        <w:tab/>
        <w:t>1) критериев оценки основных показателей работы по охране труда в организации, численность работников которой не превышает 50 человек (в баллах) (приложение № 5 к настоящему Положению);</w:t>
      </w:r>
    </w:p>
    <w:p w:rsidR="0023076B" w:rsidRDefault="0023076B" w:rsidP="0023076B">
      <w:pPr>
        <w:pStyle w:val="aj"/>
        <w:spacing w:before="0" w:after="0"/>
        <w:jc w:val="both"/>
      </w:pPr>
      <w:r>
        <w:rPr>
          <w:sz w:val="28"/>
          <w:szCs w:val="28"/>
        </w:rPr>
        <w:tab/>
        <w:t>2) критериев оценки основных показателей работы по охране труда в организации, численность работников которой превышает 50 человек (в баллах) (приложение № 6 к настоящему Положению);</w:t>
      </w:r>
    </w:p>
    <w:p w:rsidR="0023076B" w:rsidRDefault="0023076B" w:rsidP="0023076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критериев оценки основных показателей работы по информированию работников по вопросам ВИЧ-инфекции на рабочих мечтах среди работодателей (в баллах) (приложение № 7</w:t>
      </w:r>
      <w:r w:rsidR="00022199">
        <w:rPr>
          <w:sz w:val="28"/>
          <w:szCs w:val="28"/>
        </w:rPr>
        <w:t xml:space="preserve"> к настоящему Положению);</w:t>
      </w:r>
    </w:p>
    <w:p w:rsidR="00022199" w:rsidRDefault="00022199" w:rsidP="0023076B">
      <w:pPr>
        <w:widowControl w:val="0"/>
        <w:jc w:val="both"/>
      </w:pPr>
      <w:r w:rsidRPr="00A540D6">
        <w:rPr>
          <w:sz w:val="28"/>
          <w:szCs w:val="28"/>
        </w:rPr>
        <w:t>4) критериев оценки основных показателей работы специалиста в области охраны труда (в баллах) (приложение № 11 к настоящему Положению).</w:t>
      </w:r>
    </w:p>
    <w:p w:rsidR="0023076B" w:rsidRPr="001A38D4" w:rsidRDefault="0023076B" w:rsidP="001A38D4">
      <w:pPr>
        <w:pStyle w:val="aj"/>
        <w:spacing w:before="0" w:after="0"/>
        <w:jc w:val="both"/>
      </w:pPr>
      <w:r>
        <w:rPr>
          <w:sz w:val="28"/>
          <w:szCs w:val="28"/>
        </w:rPr>
        <w:tab/>
        <w:t xml:space="preserve">3.6. Порядок и итоги проведения конкурса публикуются на официальном сайте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и в средствах массовой информации.</w:t>
      </w:r>
    </w:p>
    <w:p w:rsidR="0023076B" w:rsidRDefault="0023076B" w:rsidP="0023076B">
      <w:pPr>
        <w:jc w:val="center"/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 Порядок проведения конкурса</w:t>
      </w:r>
    </w:p>
    <w:p w:rsidR="0023076B" w:rsidRDefault="0023076B" w:rsidP="001A38D4">
      <w:pPr>
        <w:jc w:val="both"/>
        <w:rPr>
          <w:sz w:val="28"/>
          <w:szCs w:val="28"/>
        </w:rPr>
      </w:pP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4.1. </w:t>
      </w:r>
      <w:r w:rsidR="003939F9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конкурс организуется и проводится один раз в два года. Конкурс проводится по результатам деятельности участников </w:t>
      </w:r>
      <w:r w:rsidR="003939F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за период с 1 ноября года, предшествующего году начала проведения </w:t>
      </w:r>
      <w:r w:rsidR="0084780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конкурса, по 1 ноября года начала проведения конкурса.</w:t>
      </w: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4.2. Администрация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размещает информационное сообщение о проведении </w:t>
      </w:r>
      <w:r w:rsidR="0084780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на официальном сайте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Приморского края не позднее 40 дней до дня начала проведения </w:t>
      </w:r>
      <w:r w:rsidR="0084780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4.3. Организации для участия в конкурсе направляют в администрацию Дальнереченского муниципального </w:t>
      </w:r>
      <w:r w:rsidR="003939F9">
        <w:rPr>
          <w:sz w:val="28"/>
          <w:szCs w:val="28"/>
        </w:rPr>
        <w:t>округа</w:t>
      </w:r>
      <w:r>
        <w:rPr>
          <w:sz w:val="28"/>
          <w:szCs w:val="28"/>
        </w:rPr>
        <w:t>:</w:t>
      </w:r>
    </w:p>
    <w:p w:rsidR="00022199" w:rsidRPr="00A540D6" w:rsidRDefault="00022199" w:rsidP="00022199">
      <w:pPr>
        <w:pStyle w:val="aj"/>
        <w:spacing w:before="0" w:after="0"/>
        <w:ind w:firstLine="709"/>
        <w:jc w:val="both"/>
        <w:rPr>
          <w:sz w:val="28"/>
          <w:szCs w:val="28"/>
        </w:rPr>
      </w:pPr>
      <w:r w:rsidRPr="00A540D6">
        <w:rPr>
          <w:sz w:val="28"/>
          <w:szCs w:val="28"/>
        </w:rPr>
        <w:t>- до 01 ноября года начала проведения конкурса – заявку на участие в конкурсе от работодателя (далее — заявка работодателя) по форме согласно приложению № 1 к настоящему Положению, заявку специалиста в области охраны труда на участие в конкурсе (далее — заявка специалиста) по форме согласно приложению № 8 к настоящему Положению;</w:t>
      </w:r>
    </w:p>
    <w:p w:rsidR="00022199" w:rsidRPr="00022199" w:rsidRDefault="00022199" w:rsidP="00022199">
      <w:pPr>
        <w:pStyle w:val="11"/>
        <w:spacing w:line="240" w:lineRule="auto"/>
        <w:ind w:firstLine="743"/>
        <w:jc w:val="both"/>
        <w:rPr>
          <w:sz w:val="28"/>
          <w:szCs w:val="28"/>
        </w:rPr>
      </w:pPr>
      <w:r w:rsidRPr="00022199">
        <w:rPr>
          <w:sz w:val="28"/>
          <w:szCs w:val="28"/>
        </w:rPr>
        <w:t xml:space="preserve">согласие на обработку персональных данных участника </w:t>
      </w:r>
      <w:r w:rsidR="0084780E">
        <w:rPr>
          <w:sz w:val="28"/>
          <w:szCs w:val="28"/>
        </w:rPr>
        <w:t>окружного</w:t>
      </w:r>
      <w:r w:rsidRPr="00022199">
        <w:rPr>
          <w:sz w:val="28"/>
          <w:szCs w:val="28"/>
        </w:rPr>
        <w:t xml:space="preserve"> конкурса в номинации «Лучший специалист в области охраны труда в Дальнереченском муниципальном</w:t>
      </w:r>
      <w:r w:rsidR="002D277C">
        <w:rPr>
          <w:sz w:val="28"/>
          <w:szCs w:val="28"/>
        </w:rPr>
        <w:t xml:space="preserve"> о</w:t>
      </w:r>
      <w:r w:rsidR="0084780E">
        <w:rPr>
          <w:sz w:val="28"/>
          <w:szCs w:val="28"/>
        </w:rPr>
        <w:t>круге</w:t>
      </w:r>
      <w:r w:rsidRPr="00022199">
        <w:rPr>
          <w:sz w:val="28"/>
          <w:szCs w:val="28"/>
        </w:rPr>
        <w:t>» (далее — согласие на обработку ПД) по форме согласно приложению № 9 к настоящему Положению;</w:t>
      </w:r>
    </w:p>
    <w:p w:rsidR="00373920" w:rsidRPr="00373920" w:rsidRDefault="00373920" w:rsidP="00373920">
      <w:pPr>
        <w:pStyle w:val="aj"/>
        <w:spacing w:before="0" w:after="0"/>
        <w:ind w:firstLine="709"/>
        <w:jc w:val="both"/>
        <w:rPr>
          <w:sz w:val="28"/>
          <w:szCs w:val="28"/>
        </w:rPr>
      </w:pPr>
      <w:r w:rsidRPr="00373920">
        <w:rPr>
          <w:sz w:val="28"/>
          <w:szCs w:val="28"/>
        </w:rPr>
        <w:t xml:space="preserve">- до 25 ноября года начала проведения конкурса - информационную карту участника конкурса на лучшую постановку работы по охране труда по форме согласно приложениям  № 2, № 3, № 4 к настоящему Положению,  информационную карту участника конкурса в номинации 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 w:rsidRPr="00373920">
        <w:rPr>
          <w:sz w:val="28"/>
          <w:szCs w:val="28"/>
        </w:rPr>
        <w:t xml:space="preserve">» (далее - </w:t>
      </w:r>
      <w:r w:rsidRPr="00373920">
        <w:rPr>
          <w:sz w:val="28"/>
          <w:szCs w:val="28"/>
        </w:rPr>
        <w:lastRenderedPageBreak/>
        <w:t>информационная карта специалиста по ОТ) по форме согласно приложению № 10 к настоящему Положению</w:t>
      </w:r>
      <w:r>
        <w:rPr>
          <w:sz w:val="28"/>
          <w:szCs w:val="28"/>
        </w:rPr>
        <w:t>».</w:t>
      </w:r>
    </w:p>
    <w:p w:rsidR="0023076B" w:rsidRDefault="0023076B" w:rsidP="0023076B">
      <w:pPr>
        <w:pStyle w:val="aj"/>
        <w:spacing w:before="0" w:after="0"/>
        <w:ind w:firstLine="708"/>
        <w:jc w:val="both"/>
      </w:pPr>
      <w:r>
        <w:rPr>
          <w:sz w:val="28"/>
          <w:szCs w:val="28"/>
        </w:rPr>
        <w:t>Организация может участвовать в одной или двух номинациях. Заявки организаций оформляются и представляются по каждой номинации.</w:t>
      </w:r>
    </w:p>
    <w:p w:rsidR="0023076B" w:rsidRDefault="0023076B" w:rsidP="0023076B">
      <w:pPr>
        <w:pStyle w:val="aj"/>
        <w:spacing w:before="0" w:after="0"/>
        <w:ind w:firstLine="708"/>
        <w:jc w:val="both"/>
      </w:pPr>
      <w:r>
        <w:rPr>
          <w:sz w:val="28"/>
          <w:szCs w:val="28"/>
        </w:rPr>
        <w:t xml:space="preserve">Заявки и информационные карты, представленные участниками, рассматриваются специально назначенной для этой цели комиссией по проведению конкурса на лучшую постановку работы по охране труда на территории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(далее - комиссия). </w:t>
      </w:r>
    </w:p>
    <w:p w:rsidR="00373920" w:rsidRPr="00373920" w:rsidRDefault="00373920" w:rsidP="00373920">
      <w:pPr>
        <w:pStyle w:val="aj"/>
        <w:spacing w:before="0" w:after="0"/>
        <w:ind w:firstLine="709"/>
        <w:jc w:val="both"/>
        <w:rPr>
          <w:sz w:val="28"/>
          <w:szCs w:val="28"/>
        </w:rPr>
      </w:pPr>
      <w:r w:rsidRPr="00373920">
        <w:rPr>
          <w:sz w:val="28"/>
          <w:szCs w:val="28"/>
        </w:rPr>
        <w:t>На основании критериев оценки основных показателей работы по охране труда в организации (в баллах) (приложение № 5, № 6, № 7 к настоящему Положению), критериев оценки основных показателей работы специалиста в области охраны труда (в баллах) согласно приложению № 11 к настоящему Положению комиссия отбирает по одному лучшему участнику конкурса в каждой номинации. По результатам конкурса оформляется протокол.</w:t>
      </w:r>
      <w:r w:rsidRPr="00373920">
        <w:rPr>
          <w:rFonts w:ascii="Verdana" w:hAnsi="Verdana"/>
          <w:sz w:val="28"/>
          <w:szCs w:val="28"/>
        </w:rPr>
        <w:t xml:space="preserve"> </w:t>
      </w:r>
    </w:p>
    <w:p w:rsidR="0023076B" w:rsidRDefault="0023076B" w:rsidP="00373920">
      <w:pPr>
        <w:jc w:val="both"/>
      </w:pPr>
      <w:r w:rsidRPr="00373920">
        <w:rPr>
          <w:sz w:val="28"/>
          <w:szCs w:val="28"/>
        </w:rPr>
        <w:tab/>
        <w:t>4.4. Заявки и информационные карты, представленные организа</w:t>
      </w:r>
      <w:r>
        <w:rPr>
          <w:sz w:val="28"/>
          <w:szCs w:val="28"/>
        </w:rPr>
        <w:t>циями после указанного срока, не рассматриваются и заявителям не возвращаются.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4.5. Для подведения итогов члены комиссии вправе посещать участников конкурса, претендующих на призовые места, в целях оценки фактического состояния организации работы по охране труда на соответствие сведениям, представленным в информационной карте участника.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4.6. Участники конкурса несут ответственность за полноту и достоверность сведений, отраженных в материалах, направляемых для участия в конкурсе.</w:t>
      </w:r>
    </w:p>
    <w:p w:rsidR="0023076B" w:rsidRDefault="0023076B" w:rsidP="0023076B">
      <w:pPr>
        <w:widowControl w:val="0"/>
        <w:tabs>
          <w:tab w:val="left" w:pos="709"/>
        </w:tabs>
        <w:jc w:val="both"/>
      </w:pPr>
      <w:r>
        <w:rPr>
          <w:sz w:val="28"/>
          <w:szCs w:val="28"/>
        </w:rPr>
        <w:tab/>
        <w:t>4.7. В случае выявления факта недостоверных сведений участники конкурса не допускаются к участию, либо выбывают из участия в конкурсе в ходе его проведения. Указанным организациям возвращаются представленные ими документы в течение 20 рабочих дней со дня выявления факта недостоверных сведений посредством почтового отправления с мотивированным обоснованием отказа.</w:t>
      </w:r>
    </w:p>
    <w:p w:rsidR="0023076B" w:rsidRPr="00435CEA" w:rsidRDefault="0023076B" w:rsidP="00435CEA">
      <w:pPr>
        <w:pStyle w:val="11"/>
        <w:ind w:firstLine="560"/>
        <w:jc w:val="both"/>
        <w:rPr>
          <w:sz w:val="28"/>
          <w:szCs w:val="28"/>
        </w:rPr>
      </w:pPr>
      <w:r>
        <w:rPr>
          <w:sz w:val="28"/>
          <w:szCs w:val="28"/>
        </w:rPr>
        <w:tab/>
        <w:t>4.8. На основании критериев оценки основных показателей работы по охране труда в организации, численность работников которой не превышает 50 человек, (в баллах) (</w:t>
      </w:r>
      <w:hyperlink w:anchor="Par151" w:history="1">
        <w:r>
          <w:rPr>
            <w:rStyle w:val="ListLabel1"/>
          </w:rPr>
          <w:t>приложение № 5</w:t>
        </w:r>
      </w:hyperlink>
      <w:r>
        <w:rPr>
          <w:sz w:val="28"/>
          <w:szCs w:val="28"/>
        </w:rPr>
        <w:t xml:space="preserve"> к настоящему Положению) и критериев оценки основных показателей работы по охране труда в организации, численность работников которой превышает 50 человек, (в баллах) (</w:t>
      </w:r>
      <w:hyperlink w:anchor="Par287" w:history="1">
        <w:r>
          <w:rPr>
            <w:rStyle w:val="ListLabel1"/>
          </w:rPr>
          <w:t>приложение № 6</w:t>
        </w:r>
      </w:hyperlink>
      <w:r w:rsidR="00435CEA">
        <w:rPr>
          <w:sz w:val="28"/>
          <w:szCs w:val="28"/>
        </w:rPr>
        <w:t xml:space="preserve"> к настоящему Положению), </w:t>
      </w:r>
      <w:r>
        <w:rPr>
          <w:sz w:val="28"/>
          <w:szCs w:val="28"/>
        </w:rPr>
        <w:t>по информированию работников по вопросам ВИЧ-инфекции на рабочих местах среди работодателей (в баллах) (</w:t>
      </w:r>
      <w:hyperlink w:anchor="Par287" w:history="1">
        <w:r>
          <w:rPr>
            <w:rStyle w:val="ListLabel1"/>
          </w:rPr>
          <w:t>приложение №</w:t>
        </w:r>
      </w:hyperlink>
      <w:r>
        <w:rPr>
          <w:sz w:val="28"/>
          <w:szCs w:val="28"/>
        </w:rPr>
        <w:t xml:space="preserve"> 7 к настоящему Положению</w:t>
      </w:r>
      <w:r w:rsidRPr="00435CEA">
        <w:rPr>
          <w:sz w:val="28"/>
          <w:szCs w:val="28"/>
        </w:rPr>
        <w:t>)</w:t>
      </w:r>
      <w:r w:rsidR="00435CEA" w:rsidRPr="00435CEA">
        <w:rPr>
          <w:sz w:val="28"/>
          <w:szCs w:val="28"/>
        </w:rPr>
        <w:t xml:space="preserve">, 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 w:rsidR="00435CEA" w:rsidRPr="00435CEA">
        <w:rPr>
          <w:sz w:val="28"/>
          <w:szCs w:val="28"/>
        </w:rPr>
        <w:t>» (в баллах) (</w:t>
      </w:r>
      <w:hyperlink w:anchor="Par287" w:history="1">
        <w:r w:rsidR="00435CEA" w:rsidRPr="00435CEA">
          <w:rPr>
            <w:rStyle w:val="ListLabel1"/>
          </w:rPr>
          <w:t>приложение №</w:t>
        </w:r>
      </w:hyperlink>
      <w:r w:rsidR="00435CEA" w:rsidRPr="00435CEA">
        <w:rPr>
          <w:sz w:val="28"/>
          <w:szCs w:val="28"/>
        </w:rPr>
        <w:t xml:space="preserve"> 11 к настоящему Положению) </w:t>
      </w:r>
      <w:r w:rsidRPr="00435CEA">
        <w:rPr>
          <w:sz w:val="28"/>
          <w:szCs w:val="28"/>
        </w:rPr>
        <w:t>конкурсная комиссия определяет победителей с присвоением первого, второго и третьего мест в каждой номинации.</w:t>
      </w: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4.9. По результатам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оформляется протокол. Выписка </w:t>
      </w:r>
      <w:r>
        <w:rPr>
          <w:sz w:val="28"/>
          <w:szCs w:val="28"/>
        </w:rPr>
        <w:lastRenderedPageBreak/>
        <w:t>из протокола вместе с заявками  и  информационными картами победителей, занявших первое место в каждой номинации, направляются до 25 декабря года начала проведения краевого конкурса в Министерство труда и социальной политики Приморского края.</w:t>
      </w:r>
    </w:p>
    <w:p w:rsidR="0023076B" w:rsidRDefault="0023076B" w:rsidP="00AA45FC">
      <w:pPr>
        <w:pStyle w:val="aj"/>
        <w:spacing w:before="0" w:after="0"/>
        <w:ind w:firstLine="708"/>
        <w:jc w:val="both"/>
        <w:rPr>
          <w:iCs/>
          <w:sz w:val="28"/>
          <w:szCs w:val="28"/>
        </w:rPr>
      </w:pPr>
      <w:r w:rsidRPr="00AA45FC">
        <w:rPr>
          <w:sz w:val="28"/>
          <w:szCs w:val="28"/>
        </w:rPr>
        <w:t xml:space="preserve">Краевой конкурс проводится комиссией по проведению краевого конкурса (далее – краевая комиссия) в соответствии с Положением о порядке организации и проведения краевого конкурса на лучшую постановку работы по охране труда в Приморском крае, утвержденным постановлением </w:t>
      </w:r>
      <w:r w:rsidR="00AA45FC" w:rsidRPr="00AA45FC">
        <w:rPr>
          <w:color w:val="000000"/>
          <w:sz w:val="28"/>
          <w:szCs w:val="28"/>
        </w:rPr>
        <w:t>Правительства Приморского края от 29 июля 2020 года № 653-пп «О проведении краевого конкурса на лучшую постановку работы по охране труда в Приморском крае» (в редакции постановления Правительства Приморского края от 15 сентября 2023 года № 643-пп</w:t>
      </w:r>
      <w:r w:rsidR="00AA45FC">
        <w:rPr>
          <w:color w:val="000000"/>
          <w:sz w:val="28"/>
          <w:szCs w:val="28"/>
        </w:rPr>
        <w:t xml:space="preserve">, </w:t>
      </w:r>
      <w:r w:rsidR="00AA45FC" w:rsidRPr="00AA45FC">
        <w:rPr>
          <w:color w:val="000000"/>
          <w:sz w:val="28"/>
          <w:szCs w:val="28"/>
        </w:rPr>
        <w:t>постановления Правительства Приморского края от</w:t>
      </w:r>
      <w:r w:rsidR="00AA45FC">
        <w:rPr>
          <w:color w:val="000000"/>
          <w:sz w:val="28"/>
          <w:szCs w:val="28"/>
        </w:rPr>
        <w:t xml:space="preserve"> 08 ноября 2023г.</w:t>
      </w:r>
      <w:r w:rsidR="00AA45FC" w:rsidRPr="00AA45FC">
        <w:rPr>
          <w:color w:val="000000"/>
          <w:sz w:val="28"/>
          <w:szCs w:val="28"/>
        </w:rPr>
        <w:t xml:space="preserve"> № </w:t>
      </w:r>
      <w:r w:rsidR="00AA45FC">
        <w:rPr>
          <w:color w:val="000000"/>
          <w:sz w:val="28"/>
          <w:szCs w:val="28"/>
        </w:rPr>
        <w:t>770</w:t>
      </w:r>
      <w:r w:rsidR="00AA45FC" w:rsidRPr="00AA45FC">
        <w:rPr>
          <w:color w:val="000000"/>
          <w:sz w:val="28"/>
          <w:szCs w:val="28"/>
        </w:rPr>
        <w:t>-пп)</w:t>
      </w:r>
      <w:r w:rsidRPr="00AA45FC">
        <w:rPr>
          <w:iCs/>
          <w:sz w:val="28"/>
          <w:szCs w:val="28"/>
        </w:rPr>
        <w:tab/>
      </w:r>
    </w:p>
    <w:p w:rsidR="00AA45FC" w:rsidRPr="00AA45FC" w:rsidRDefault="00AA45FC" w:rsidP="00AA45FC">
      <w:pPr>
        <w:pStyle w:val="aj"/>
        <w:spacing w:before="0" w:after="0"/>
        <w:ind w:firstLine="708"/>
        <w:jc w:val="both"/>
        <w:rPr>
          <w:sz w:val="28"/>
          <w:szCs w:val="28"/>
        </w:rPr>
      </w:pPr>
    </w:p>
    <w:p w:rsidR="0023076B" w:rsidRDefault="0023076B" w:rsidP="0023076B">
      <w:pPr>
        <w:tabs>
          <w:tab w:val="left" w:pos="709"/>
        </w:tabs>
        <w:jc w:val="center"/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Итоги проведения конкурса и награждение победителей</w:t>
      </w:r>
    </w:p>
    <w:p w:rsidR="0023076B" w:rsidRDefault="0023076B" w:rsidP="0023076B">
      <w:pPr>
        <w:tabs>
          <w:tab w:val="left" w:pos="0"/>
          <w:tab w:val="left" w:pos="57"/>
        </w:tabs>
        <w:jc w:val="both"/>
        <w:rPr>
          <w:sz w:val="28"/>
          <w:szCs w:val="28"/>
        </w:rPr>
      </w:pPr>
    </w:p>
    <w:p w:rsidR="0023076B" w:rsidRDefault="0023076B" w:rsidP="0023076B">
      <w:pPr>
        <w:tabs>
          <w:tab w:val="left" w:pos="0"/>
          <w:tab w:val="left" w:pos="57"/>
          <w:tab w:val="left" w:pos="709"/>
        </w:tabs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5.1. Комиссия</w:t>
      </w:r>
      <w:r>
        <w:rPr>
          <w:rStyle w:val="apple-converted-space"/>
          <w:b/>
          <w:bCs/>
          <w:sz w:val="28"/>
          <w:szCs w:val="28"/>
        </w:rPr>
        <w:t> </w:t>
      </w:r>
      <w:r w:rsidR="004741BB">
        <w:rPr>
          <w:rStyle w:val="apple-converted-space"/>
          <w:b/>
          <w:bCs/>
          <w:sz w:val="28"/>
          <w:szCs w:val="28"/>
        </w:rPr>
        <w:t>(</w:t>
      </w:r>
      <w:r w:rsidR="004741BB">
        <w:rPr>
          <w:sz w:val="28"/>
          <w:szCs w:val="28"/>
        </w:rPr>
        <w:t xml:space="preserve">приложение № </w:t>
      </w:r>
      <w:r w:rsidR="00E623F8">
        <w:rPr>
          <w:sz w:val="28"/>
          <w:szCs w:val="28"/>
        </w:rPr>
        <w:t>12</w:t>
      </w:r>
      <w:r w:rsidR="004741BB">
        <w:rPr>
          <w:sz w:val="28"/>
          <w:szCs w:val="28"/>
        </w:rPr>
        <w:t xml:space="preserve"> к настоящему Положению) </w:t>
      </w:r>
      <w:r>
        <w:rPr>
          <w:sz w:val="28"/>
          <w:szCs w:val="28"/>
        </w:rPr>
        <w:t>осуществляет свою деятельность в соответ</w:t>
      </w:r>
      <w:r w:rsidR="00CA6ED4">
        <w:rPr>
          <w:sz w:val="28"/>
          <w:szCs w:val="28"/>
        </w:rPr>
        <w:t>ствии с требованиями  Положения.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5.2. Итоги конкурса подводятся комиссией до 15 декабря года начала проведения конкурса и оформляются протоколом заседания комиссии. 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5.3. Заседание комиссии считается правомочным, если в нем принимало участие более половины ее членов.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5.4. В протоколе заседания комиссии указываются: участники конкурса, результаты обсуждения документов, представленных участниками конкурса, победители конкурса. 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5.5. Результаты конкурса оцениваются по балльной системе в соответствии с показателями согласно приложениям № 5, № 6, № 7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 настоящему Положению.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5.6. Победителями конкурса признаются организации, набравшие максимальное количество баллов. При равенстве количества баллов у нескольких участников конкурса решение принимается членами комиссии простым большинством голосов. В случае равенства голосов голос председателя является решающим.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>5.7. Победители конкурса определяются в каждой номинации с присвоением первого, второго и третьего мест. В случае подачи одной заявки в каждой номинации конкурс признается несостоявшимся, из-за отсутствия соревновательного принципа.</w:t>
      </w:r>
    </w:p>
    <w:p w:rsidR="0023076B" w:rsidRDefault="0023076B" w:rsidP="0023076B">
      <w:pPr>
        <w:widowControl w:val="0"/>
        <w:jc w:val="both"/>
      </w:pPr>
      <w:r>
        <w:rPr>
          <w:sz w:val="28"/>
          <w:szCs w:val="28"/>
        </w:rPr>
        <w:tab/>
        <w:t xml:space="preserve">5.8. По итогам проведения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победители в номинациях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не превышает 50 человек»,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охраны труда, численность работников которой превышает 50 человек» и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по постановке работы в области информирования работников по вопросам ВИЧ-инфекции»  награждаются дипломами I, II, III </w:t>
      </w:r>
      <w:r>
        <w:rPr>
          <w:sz w:val="28"/>
          <w:szCs w:val="28"/>
        </w:rPr>
        <w:lastRenderedPageBreak/>
        <w:t xml:space="preserve">степени соответственно за 1, 2, 3 места, благодарственными письмами за участие в конкурсе. 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5.9. Награждение победителей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проводится на расширенном совещании подведения итогов работы по государственному управлению охраной труда в Дальнереченского муниципальном </w:t>
      </w:r>
      <w:r w:rsidR="00C103E9">
        <w:rPr>
          <w:sz w:val="28"/>
          <w:szCs w:val="28"/>
        </w:rPr>
        <w:t>округе</w:t>
      </w:r>
      <w:r>
        <w:rPr>
          <w:sz w:val="28"/>
          <w:szCs w:val="28"/>
        </w:rPr>
        <w:t xml:space="preserve"> за предыдущий год.</w:t>
      </w:r>
    </w:p>
    <w:p w:rsidR="0023076B" w:rsidRPr="00D33627" w:rsidRDefault="0023076B" w:rsidP="0023076B">
      <w:pPr>
        <w:ind w:firstLine="709"/>
        <w:jc w:val="both"/>
      </w:pPr>
      <w:r w:rsidRPr="00D33627">
        <w:rPr>
          <w:sz w:val="28"/>
          <w:szCs w:val="28"/>
        </w:rPr>
        <w:t xml:space="preserve">5.10. Победители </w:t>
      </w:r>
      <w:r w:rsidR="00C103E9">
        <w:rPr>
          <w:sz w:val="28"/>
          <w:szCs w:val="28"/>
        </w:rPr>
        <w:t>окружного</w:t>
      </w:r>
      <w:r w:rsidRPr="00D33627">
        <w:rPr>
          <w:sz w:val="28"/>
          <w:szCs w:val="28"/>
        </w:rPr>
        <w:t xml:space="preserve"> конкурса в номинациях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 w:rsidRPr="00D33627">
        <w:rPr>
          <w:sz w:val="28"/>
          <w:szCs w:val="28"/>
        </w:rPr>
        <w:t xml:space="preserve"> по постановке работы в области охраны труда, численность работников которой не превышает 50 человек»,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 w:rsidRPr="00D33627">
        <w:rPr>
          <w:sz w:val="28"/>
          <w:szCs w:val="28"/>
        </w:rPr>
        <w:t xml:space="preserve"> по постановке работы в области охраны труда, численность работников которой превышает 50 человек» и «Лучшая организация Дальнереченского муниципального </w:t>
      </w:r>
      <w:r w:rsidR="00C103E9">
        <w:rPr>
          <w:sz w:val="28"/>
          <w:szCs w:val="28"/>
        </w:rPr>
        <w:t>округа</w:t>
      </w:r>
      <w:r w:rsidRPr="00D33627">
        <w:rPr>
          <w:sz w:val="28"/>
          <w:szCs w:val="28"/>
        </w:rPr>
        <w:t xml:space="preserve"> по постановке работы в области информирования работников по вопросам ВИЧ-инфекции», занявшие 1 место, направляются для участия в краевом конкурсе на лучшую постановку работы по охране труда в Приморском крае.</w:t>
      </w:r>
    </w:p>
    <w:p w:rsidR="0023076B" w:rsidRDefault="0023076B" w:rsidP="0023076B">
      <w:pPr>
        <w:jc w:val="both"/>
      </w:pPr>
      <w:r>
        <w:rPr>
          <w:sz w:val="28"/>
          <w:szCs w:val="28"/>
        </w:rPr>
        <w:tab/>
        <w:t xml:space="preserve">5.11. Итоги проведения </w:t>
      </w:r>
      <w:r w:rsidR="00C103E9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публикуются на официальном сайте администрации Дальнереченского муниципального</w:t>
      </w:r>
      <w:r w:rsidR="00C103E9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>и в газете «Ударный фронт».</w:t>
      </w:r>
    </w:p>
    <w:p w:rsidR="0023076B" w:rsidRDefault="0023076B" w:rsidP="001056A6">
      <w:pPr>
        <w:widowControl w:val="0"/>
        <w:jc w:val="both"/>
      </w:pPr>
      <w:r>
        <w:rPr>
          <w:sz w:val="28"/>
          <w:szCs w:val="28"/>
        </w:rPr>
        <w:tab/>
        <w:t xml:space="preserve">5.12. Материалы, направленные в Администрацию Дальнереченского </w:t>
      </w:r>
      <w:r w:rsidR="00C103E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для участия в </w:t>
      </w:r>
      <w:r w:rsidR="00C103E9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конкурсе, участникам не возвращаются.</w:t>
      </w:r>
    </w:p>
    <w:p w:rsidR="00E97DF3" w:rsidRDefault="00E97DF3" w:rsidP="001056A6">
      <w:pPr>
        <w:jc w:val="center"/>
      </w:pPr>
    </w:p>
    <w:p w:rsidR="0023076B" w:rsidRDefault="001056A6" w:rsidP="001056A6">
      <w:pPr>
        <w:jc w:val="center"/>
      </w:pPr>
      <w:r>
        <w:t>__________________</w:t>
      </w:r>
    </w:p>
    <w:p w:rsidR="00E97DF3" w:rsidRDefault="0023076B" w:rsidP="002307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E97DF3" w:rsidRDefault="00E97DF3" w:rsidP="0023076B">
      <w:pPr>
        <w:jc w:val="center"/>
      </w:pPr>
    </w:p>
    <w:p w:rsidR="00C103E9" w:rsidRDefault="0023076B" w:rsidP="0023076B">
      <w:pPr>
        <w:jc w:val="center"/>
      </w:pPr>
      <w:r>
        <w:tab/>
      </w:r>
      <w:r>
        <w:tab/>
      </w:r>
    </w:p>
    <w:p w:rsidR="00C103E9" w:rsidRPr="0059247E" w:rsidRDefault="00C103E9" w:rsidP="00C103E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</w:t>
      </w:r>
      <w:r w:rsidR="003B57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C103E9" w:rsidRPr="00B7542F" w:rsidRDefault="00C103E9" w:rsidP="00C103E9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C103E9" w:rsidRDefault="00C103E9" w:rsidP="00C103E9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C103E9" w:rsidRDefault="00C103E9" w:rsidP="00C103E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C103E9" w:rsidRDefault="00C103E9" w:rsidP="00C103E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C103E9" w:rsidRDefault="00C103E9" w:rsidP="00C103E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C103E9" w:rsidRDefault="00C103E9" w:rsidP="00C103E9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3076B" w:rsidRPr="001056A6" w:rsidRDefault="0023076B" w:rsidP="0023076B">
      <w:pPr>
        <w:rPr>
          <w:sz w:val="28"/>
          <w:szCs w:val="28"/>
        </w:rPr>
      </w:pPr>
    </w:p>
    <w:p w:rsidR="0008385B" w:rsidRDefault="0008385B" w:rsidP="000838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385B" w:rsidRDefault="0008385B" w:rsidP="0008385B">
      <w:pPr>
        <w:pStyle w:val="ConsPlusNonformat"/>
        <w:widowControl/>
        <w:jc w:val="center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056A6" w:rsidRPr="001056A6" w:rsidRDefault="001056A6" w:rsidP="0008385B">
      <w:pPr>
        <w:pStyle w:val="ConsPlusNonformat"/>
        <w:widowControl/>
        <w:jc w:val="center"/>
        <w:rPr>
          <w:sz w:val="10"/>
          <w:szCs w:val="10"/>
        </w:rPr>
      </w:pPr>
    </w:p>
    <w:p w:rsidR="0008385B" w:rsidRPr="002D277C" w:rsidRDefault="0008385B" w:rsidP="0008385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277C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84780E" w:rsidRPr="002D277C">
        <w:rPr>
          <w:rFonts w:ascii="Times New Roman" w:hAnsi="Times New Roman" w:cs="Times New Roman"/>
          <w:b/>
          <w:sz w:val="28"/>
          <w:szCs w:val="28"/>
        </w:rPr>
        <w:t>окружном</w:t>
      </w:r>
      <w:r w:rsidRPr="002D277C">
        <w:rPr>
          <w:rFonts w:ascii="Times New Roman" w:hAnsi="Times New Roman" w:cs="Times New Roman"/>
          <w:b/>
          <w:sz w:val="28"/>
          <w:szCs w:val="28"/>
        </w:rPr>
        <w:t xml:space="preserve"> конкурсе на лучшую постановку работы </w:t>
      </w:r>
    </w:p>
    <w:p w:rsidR="0008385B" w:rsidRPr="002D277C" w:rsidRDefault="0008385B" w:rsidP="0008385B">
      <w:pPr>
        <w:pStyle w:val="ConsPlusNonformat"/>
        <w:widowControl/>
        <w:jc w:val="center"/>
        <w:rPr>
          <w:b/>
        </w:rPr>
      </w:pPr>
      <w:r w:rsidRPr="002D277C">
        <w:rPr>
          <w:rFonts w:ascii="Times New Roman" w:hAnsi="Times New Roman" w:cs="Times New Roman"/>
          <w:b/>
          <w:sz w:val="28"/>
          <w:szCs w:val="28"/>
        </w:rPr>
        <w:t xml:space="preserve">по охране труда в Дальнереченском муниципальном </w:t>
      </w:r>
      <w:r w:rsidR="00003C3E" w:rsidRPr="002D277C">
        <w:rPr>
          <w:rFonts w:ascii="Times New Roman" w:hAnsi="Times New Roman" w:cs="Times New Roman"/>
          <w:b/>
          <w:sz w:val="28"/>
          <w:szCs w:val="28"/>
        </w:rPr>
        <w:t>округе</w:t>
      </w:r>
      <w:r w:rsidRPr="002D27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385B" w:rsidRDefault="0008385B" w:rsidP="0008385B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Просим допустить _________________________________________________</w:t>
      </w:r>
    </w:p>
    <w:p w:rsidR="0008385B" w:rsidRPr="0053036B" w:rsidRDefault="0008385B" w:rsidP="0008385B">
      <w:pPr>
        <w:rPr>
          <w:sz w:val="16"/>
          <w:szCs w:val="16"/>
        </w:rPr>
      </w:pPr>
    </w:p>
    <w:p w:rsidR="0008385B" w:rsidRDefault="0008385B" w:rsidP="0008385B">
      <w:pPr>
        <w:rPr>
          <w:sz w:val="16"/>
          <w:szCs w:val="16"/>
        </w:rPr>
      </w:pPr>
      <w:r>
        <w:rPr>
          <w:sz w:val="28"/>
          <w:szCs w:val="28"/>
        </w:rPr>
        <w:t>__________________________________________________________________</w:t>
      </w:r>
    </w:p>
    <w:p w:rsidR="0008385B" w:rsidRPr="0053036B" w:rsidRDefault="0008385B" w:rsidP="0008385B">
      <w:pPr>
        <w:rPr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8385B" w:rsidRDefault="0008385B" w:rsidP="0008385B">
      <w:pPr>
        <w:jc w:val="center"/>
        <w:rPr>
          <w:sz w:val="18"/>
          <w:szCs w:val="18"/>
        </w:rPr>
      </w:pPr>
      <w:r>
        <w:rPr>
          <w:sz w:val="18"/>
          <w:szCs w:val="18"/>
        </w:rPr>
        <w:t>(указывается полное наименование организации (данные 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 без сокращений)</w:t>
      </w:r>
    </w:p>
    <w:p w:rsidR="0008385B" w:rsidRDefault="0008385B" w:rsidP="0008385B">
      <w:pPr>
        <w:rPr>
          <w:sz w:val="16"/>
          <w:szCs w:val="16"/>
        </w:rPr>
      </w:pPr>
    </w:p>
    <w:p w:rsidR="0008385B" w:rsidRPr="0053036B" w:rsidRDefault="0008385B" w:rsidP="0008385B">
      <w:r>
        <w:rPr>
          <w:sz w:val="28"/>
          <w:szCs w:val="28"/>
        </w:rPr>
        <w:t>находящееся по адресу ______________________________________________</w:t>
      </w:r>
    </w:p>
    <w:p w:rsidR="0008385B" w:rsidRDefault="0008385B" w:rsidP="0008385B">
      <w:pPr>
        <w:rPr>
          <w:sz w:val="18"/>
          <w:szCs w:val="18"/>
        </w:rPr>
      </w:pPr>
    </w:p>
    <w:p w:rsidR="0008385B" w:rsidRDefault="0008385B" w:rsidP="0008385B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</w:t>
      </w:r>
    </w:p>
    <w:p w:rsidR="0008385B" w:rsidRDefault="0008385B" w:rsidP="0008385B">
      <w:pPr>
        <w:jc w:val="center"/>
        <w:rPr>
          <w:sz w:val="18"/>
          <w:szCs w:val="18"/>
        </w:rPr>
      </w:pPr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</w:p>
    <w:p w:rsidR="0008385B" w:rsidRPr="0053036B" w:rsidRDefault="0008385B" w:rsidP="0008385B">
      <w:pPr>
        <w:rPr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__________________________________________________________________,</w:t>
      </w:r>
    </w:p>
    <w:p w:rsidR="0008385B" w:rsidRDefault="0008385B" w:rsidP="0008385B">
      <w:pPr>
        <w:jc w:val="center"/>
        <w:rPr>
          <w:sz w:val="18"/>
          <w:szCs w:val="18"/>
        </w:rPr>
      </w:pPr>
      <w:r>
        <w:rPr>
          <w:sz w:val="18"/>
          <w:szCs w:val="18"/>
        </w:rPr>
        <w:t>отрасль, тел./факс)</w:t>
      </w:r>
    </w:p>
    <w:p w:rsidR="0008385B" w:rsidRDefault="0008385B" w:rsidP="00083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003C3E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 на лучшую постановку работы по охране труда в номинации  (выбрать из предложенных вариантов): </w:t>
      </w: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9138"/>
      </w:tblGrid>
      <w:tr w:rsidR="0008385B" w:rsidTr="007E425D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 w:val="restart"/>
          </w:tcPr>
          <w:p w:rsidR="0008385B" w:rsidRDefault="0008385B" w:rsidP="007E425D">
            <w:pPr>
              <w:pStyle w:val="af9"/>
              <w:ind w:left="-113"/>
              <w:jc w:val="both"/>
              <w:rPr>
                <w:sz w:val="28"/>
                <w:szCs w:val="28"/>
              </w:rPr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Дальнереченского муниципального </w:t>
            </w:r>
            <w:r w:rsidR="00003C3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08385B" w:rsidRDefault="0008385B" w:rsidP="007E425D">
            <w:pPr>
              <w:pStyle w:val="af9"/>
              <w:tabs>
                <w:tab w:val="left" w:pos="1142"/>
              </w:tabs>
              <w:ind w:left="-113"/>
            </w:pPr>
            <w:r>
              <w:rPr>
                <w:sz w:val="28"/>
                <w:szCs w:val="28"/>
              </w:rPr>
              <w:t xml:space="preserve">   Приморского края по постановке работы в области охраны труда,</w:t>
            </w:r>
            <w:r>
              <w:rPr>
                <w:sz w:val="28"/>
                <w:szCs w:val="28"/>
              </w:rPr>
              <w:br/>
              <w:t xml:space="preserve">   численность работников которой не превышает 50 человек;</w:t>
            </w:r>
          </w:p>
        </w:tc>
      </w:tr>
      <w:tr w:rsidR="0008385B" w:rsidTr="007E425D">
        <w:tc>
          <w:tcPr>
            <w:tcW w:w="387" w:type="dxa"/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/>
          </w:tcPr>
          <w:p w:rsidR="0008385B" w:rsidRDefault="0008385B" w:rsidP="007E425D">
            <w:pPr>
              <w:pStyle w:val="af9"/>
              <w:snapToGrid w:val="0"/>
            </w:pPr>
          </w:p>
        </w:tc>
      </w:tr>
    </w:tbl>
    <w:p w:rsidR="0008385B" w:rsidRPr="00D20F6A" w:rsidRDefault="0008385B" w:rsidP="00D20F6A">
      <w:pPr>
        <w:jc w:val="both"/>
        <w:rPr>
          <w:sz w:val="10"/>
          <w:szCs w:val="10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9138"/>
      </w:tblGrid>
      <w:tr w:rsidR="0008385B" w:rsidTr="007E425D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 w:val="restart"/>
          </w:tcPr>
          <w:p w:rsidR="0008385B" w:rsidRDefault="0008385B" w:rsidP="007E425D">
            <w:pPr>
              <w:pStyle w:val="af9"/>
              <w:ind w:left="-113"/>
              <w:jc w:val="both"/>
              <w:rPr>
                <w:sz w:val="28"/>
                <w:szCs w:val="28"/>
              </w:rPr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Дальнереченского муниципального </w:t>
            </w:r>
            <w:r w:rsidR="00003C3E">
              <w:rPr>
                <w:sz w:val="28"/>
                <w:szCs w:val="28"/>
              </w:rPr>
              <w:t>округа</w:t>
            </w:r>
            <w:r>
              <w:rPr>
                <w:sz w:val="28"/>
                <w:szCs w:val="28"/>
              </w:rPr>
              <w:t xml:space="preserve"> </w:t>
            </w:r>
          </w:p>
          <w:p w:rsidR="0008385B" w:rsidRDefault="0008385B" w:rsidP="007E425D">
            <w:pPr>
              <w:pStyle w:val="af9"/>
              <w:jc w:val="both"/>
            </w:pPr>
            <w:r>
              <w:rPr>
                <w:sz w:val="28"/>
                <w:szCs w:val="28"/>
              </w:rPr>
              <w:t xml:space="preserve"> Приморского края по постановке работы в области охраны труда,</w:t>
            </w:r>
            <w:r>
              <w:rPr>
                <w:sz w:val="28"/>
                <w:szCs w:val="28"/>
              </w:rPr>
              <w:br/>
              <w:t xml:space="preserve"> численность работников которой превышает 50 человек;</w:t>
            </w:r>
          </w:p>
        </w:tc>
      </w:tr>
      <w:tr w:rsidR="0008385B" w:rsidTr="007E425D">
        <w:tc>
          <w:tcPr>
            <w:tcW w:w="387" w:type="dxa"/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/>
          </w:tcPr>
          <w:p w:rsidR="0008385B" w:rsidRDefault="0008385B" w:rsidP="007E425D">
            <w:pPr>
              <w:pStyle w:val="af9"/>
              <w:snapToGrid w:val="0"/>
            </w:pPr>
          </w:p>
        </w:tc>
      </w:tr>
    </w:tbl>
    <w:p w:rsidR="0008385B" w:rsidRPr="00D20F6A" w:rsidRDefault="0008385B" w:rsidP="00D20F6A">
      <w:pPr>
        <w:jc w:val="both"/>
        <w:rPr>
          <w:sz w:val="10"/>
          <w:szCs w:val="10"/>
        </w:rPr>
      </w:pPr>
    </w:p>
    <w:tbl>
      <w:tblPr>
        <w:tblW w:w="9525" w:type="dxa"/>
        <w:tblInd w:w="374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7"/>
        <w:gridCol w:w="9138"/>
      </w:tblGrid>
      <w:tr w:rsidR="0008385B" w:rsidTr="007E425D">
        <w:tc>
          <w:tcPr>
            <w:tcW w:w="3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 w:val="restart"/>
          </w:tcPr>
          <w:p w:rsidR="0008385B" w:rsidRDefault="0008385B" w:rsidP="007E425D">
            <w:pPr>
              <w:pStyle w:val="af9"/>
              <w:ind w:left="-113"/>
              <w:jc w:val="both"/>
              <w:rPr>
                <w:sz w:val="28"/>
                <w:szCs w:val="28"/>
              </w:rPr>
            </w:pPr>
            <w:r>
              <w:t xml:space="preserve">   - </w:t>
            </w:r>
            <w:r>
              <w:rPr>
                <w:sz w:val="28"/>
                <w:szCs w:val="28"/>
              </w:rPr>
              <w:t xml:space="preserve">Лучшая организация Дальнереченского муниципального </w:t>
            </w:r>
            <w:r w:rsidR="00003C3E">
              <w:rPr>
                <w:sz w:val="28"/>
                <w:szCs w:val="28"/>
              </w:rPr>
              <w:t>округа</w:t>
            </w:r>
          </w:p>
          <w:p w:rsidR="0008385B" w:rsidRDefault="0008385B" w:rsidP="007E425D">
            <w:pPr>
              <w:pStyle w:val="af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Приморского края по постановке работы в области информирования    </w:t>
            </w:r>
          </w:p>
          <w:p w:rsidR="0008385B" w:rsidRDefault="0008385B" w:rsidP="007E425D">
            <w:pPr>
              <w:pStyle w:val="af9"/>
              <w:jc w:val="both"/>
            </w:pPr>
            <w:r>
              <w:rPr>
                <w:sz w:val="28"/>
                <w:szCs w:val="28"/>
              </w:rPr>
              <w:t xml:space="preserve"> работников по вопросам ВИЧ-инфекции.</w:t>
            </w:r>
          </w:p>
        </w:tc>
      </w:tr>
      <w:tr w:rsidR="0008385B" w:rsidTr="007E425D">
        <w:tc>
          <w:tcPr>
            <w:tcW w:w="387" w:type="dxa"/>
          </w:tcPr>
          <w:p w:rsidR="0008385B" w:rsidRDefault="0008385B" w:rsidP="007E425D">
            <w:pPr>
              <w:pStyle w:val="af9"/>
              <w:snapToGrid w:val="0"/>
            </w:pPr>
          </w:p>
        </w:tc>
        <w:tc>
          <w:tcPr>
            <w:tcW w:w="9137" w:type="dxa"/>
            <w:vMerge/>
          </w:tcPr>
          <w:p w:rsidR="0008385B" w:rsidRDefault="0008385B" w:rsidP="007E425D">
            <w:pPr>
              <w:pStyle w:val="af9"/>
              <w:snapToGrid w:val="0"/>
            </w:pPr>
          </w:p>
        </w:tc>
      </w:tr>
    </w:tbl>
    <w:p w:rsidR="0008385B" w:rsidRDefault="0008385B" w:rsidP="0008385B">
      <w:pPr>
        <w:jc w:val="both"/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___________________________________________________________</w:t>
      </w:r>
    </w:p>
    <w:p w:rsidR="0008385B" w:rsidRDefault="0008385B" w:rsidP="0008385B">
      <w:pPr>
        <w:jc w:val="center"/>
      </w:pPr>
      <w:r>
        <w:rPr>
          <w:sz w:val="18"/>
          <w:szCs w:val="18"/>
        </w:rPr>
        <w:t xml:space="preserve">                          (фамилия, имя, отчество полностью, должность, контактный телефон, адрес электронной почты)</w:t>
      </w:r>
    </w:p>
    <w:p w:rsidR="0008385B" w:rsidRDefault="0008385B" w:rsidP="0008385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</w:t>
      </w:r>
    </w:p>
    <w:p w:rsidR="0008385B" w:rsidRDefault="0008385B" w:rsidP="000838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Полноту и достоверность сведений, указанных в настоящей заявке</w:t>
      </w:r>
      <w:r>
        <w:rPr>
          <w:sz w:val="28"/>
          <w:szCs w:val="28"/>
        </w:rPr>
        <w:br/>
        <w:t>и прилагаемых к ней конкурсных документах, гарантируем.</w:t>
      </w:r>
    </w:p>
    <w:p w:rsidR="0008385B" w:rsidRDefault="0008385B" w:rsidP="000838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Уведомлены о том, что участники </w:t>
      </w:r>
      <w:r w:rsidR="00003C3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на лучшую постановку работы по охране труда, представившие недостоверные данные,</w:t>
      </w:r>
      <w:r>
        <w:rPr>
          <w:sz w:val="28"/>
          <w:szCs w:val="28"/>
        </w:rPr>
        <w:br/>
        <w:t>не могут быть допущены к участию в конкурсе.</w:t>
      </w:r>
    </w:p>
    <w:p w:rsidR="0008385B" w:rsidRDefault="0008385B" w:rsidP="0008385B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настоящей конкурсной заявке прилагается информационная карта участника </w:t>
      </w:r>
      <w:r w:rsidR="00003C3E">
        <w:rPr>
          <w:sz w:val="28"/>
          <w:szCs w:val="28"/>
        </w:rPr>
        <w:t>окружного</w:t>
      </w:r>
      <w:r>
        <w:rPr>
          <w:sz w:val="28"/>
          <w:szCs w:val="28"/>
        </w:rPr>
        <w:t xml:space="preserve"> конкурса на лучшую постановку работы по охране труда в выбранной номинации с приложениями в 1 экз.</w:t>
      </w:r>
    </w:p>
    <w:p w:rsidR="0008385B" w:rsidRDefault="0008385B" w:rsidP="0008385B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Настоящей заявкой даю согласие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br/>
        <w:t>(их сбор, систематизацию, накопление, хранение, уточнение (обновление, изменение), использование, передачу, обезличивание, блокирование, уничтожение).</w:t>
      </w: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(индивидуальный предприниматель):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М.П. (при наличии)</w:t>
      </w:r>
    </w:p>
    <w:p w:rsidR="0008385B" w:rsidRDefault="0008385B" w:rsidP="0008385B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8385B" w:rsidRDefault="0008385B" w:rsidP="0008385B">
      <w:pPr>
        <w:ind w:left="720" w:hanging="720"/>
        <w:rPr>
          <w:sz w:val="28"/>
          <w:szCs w:val="28"/>
        </w:rPr>
      </w:pPr>
    </w:p>
    <w:p w:rsidR="0008385B" w:rsidRDefault="0008385B" w:rsidP="0008385B">
      <w:pPr>
        <w:ind w:left="720" w:hanging="720"/>
        <w:rPr>
          <w:sz w:val="16"/>
          <w:szCs w:val="16"/>
        </w:rPr>
      </w:pP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pPr>
        <w:rPr>
          <w:sz w:val="28"/>
          <w:szCs w:val="28"/>
        </w:rPr>
      </w:pPr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 xml:space="preserve">)                                        _______________    _____________                                                                                                           </w:t>
      </w:r>
    </w:p>
    <w:p w:rsidR="0008385B" w:rsidRDefault="0008385B" w:rsidP="0008385B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18"/>
          <w:szCs w:val="18"/>
        </w:rPr>
        <w:t>(подпись, дата)                               (ФИО)</w:t>
      </w:r>
    </w:p>
    <w:p w:rsidR="0008385B" w:rsidRDefault="0008385B" w:rsidP="0008385B">
      <w:pPr>
        <w:jc w:val="right"/>
      </w:pPr>
    </w:p>
    <w:p w:rsidR="0008385B" w:rsidRDefault="0008385B" w:rsidP="0008385B">
      <w:pPr>
        <w:jc w:val="right"/>
      </w:pPr>
    </w:p>
    <w:p w:rsidR="0008385B" w:rsidRDefault="0008385B" w:rsidP="0008385B">
      <w:pPr>
        <w:jc w:val="right"/>
      </w:pPr>
    </w:p>
    <w:p w:rsidR="0008385B" w:rsidRDefault="0008385B" w:rsidP="00F62A94"/>
    <w:p w:rsidR="00F62A94" w:rsidRDefault="00F62A94" w:rsidP="00F62A94"/>
    <w:p w:rsidR="0008385B" w:rsidRDefault="0008385B" w:rsidP="0008385B"/>
    <w:p w:rsidR="00003C3E" w:rsidRDefault="00003C3E" w:rsidP="0008385B"/>
    <w:p w:rsidR="00AA4F83" w:rsidRDefault="00AA4F83" w:rsidP="0008385B"/>
    <w:p w:rsidR="00AA4F83" w:rsidRDefault="00AA4F83" w:rsidP="0008385B"/>
    <w:p w:rsidR="00AA4F83" w:rsidRDefault="00AA4F83" w:rsidP="0008385B"/>
    <w:p w:rsidR="0008385B" w:rsidRDefault="0008385B" w:rsidP="0008385B"/>
    <w:p w:rsidR="00003C3E" w:rsidRPr="0059247E" w:rsidRDefault="00F62A94" w:rsidP="00003C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3C3E" w:rsidRPr="0059247E">
        <w:rPr>
          <w:sz w:val="28"/>
          <w:szCs w:val="28"/>
        </w:rPr>
        <w:t>Приложение №</w:t>
      </w:r>
      <w:r w:rsidR="00003C3E">
        <w:rPr>
          <w:sz w:val="28"/>
          <w:szCs w:val="28"/>
        </w:rPr>
        <w:t xml:space="preserve"> 2</w:t>
      </w:r>
      <w:r w:rsidR="00003C3E"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03C3E" w:rsidRPr="00B7542F" w:rsidRDefault="00003C3E" w:rsidP="00003C3E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003C3E" w:rsidRDefault="00003C3E" w:rsidP="00003C3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03C3E" w:rsidRDefault="00003C3E" w:rsidP="00003C3E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003C3E">
      <w:pPr>
        <w:jc w:val="center"/>
        <w:rPr>
          <w:sz w:val="28"/>
          <w:szCs w:val="28"/>
        </w:rPr>
      </w:pPr>
    </w:p>
    <w:p w:rsidR="0008385B" w:rsidRDefault="0008385B" w:rsidP="0008385B">
      <w:pPr>
        <w:spacing w:line="360" w:lineRule="auto"/>
        <w:jc w:val="center"/>
        <w:rPr>
          <w:sz w:val="28"/>
          <w:szCs w:val="28"/>
        </w:rPr>
      </w:pPr>
    </w:p>
    <w:p w:rsidR="0008385B" w:rsidRDefault="0008385B" w:rsidP="00DB7311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DB7311" w:rsidRPr="00DB7311" w:rsidRDefault="00DB7311" w:rsidP="00DB7311">
      <w:pPr>
        <w:jc w:val="center"/>
        <w:rPr>
          <w:sz w:val="10"/>
          <w:szCs w:val="10"/>
        </w:rPr>
      </w:pPr>
    </w:p>
    <w:p w:rsidR="0008385B" w:rsidRPr="006D7B35" w:rsidRDefault="0008385B" w:rsidP="00DB7311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003C3E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номинации  «Лучшая организация Дальнереченского муниципального </w:t>
      </w:r>
      <w:r w:rsidR="00003C3E" w:rsidRPr="006D7B35">
        <w:rPr>
          <w:b/>
          <w:sz w:val="28"/>
          <w:szCs w:val="28"/>
        </w:rPr>
        <w:t xml:space="preserve">округа </w:t>
      </w:r>
      <w:r w:rsidRPr="006D7B35">
        <w:rPr>
          <w:b/>
          <w:sz w:val="28"/>
          <w:szCs w:val="28"/>
        </w:rPr>
        <w:t>по постановке работы в области охраны труда, численность работников которой не превышает 50 человек»</w:t>
      </w:r>
    </w:p>
    <w:p w:rsidR="0008385B" w:rsidRDefault="0008385B" w:rsidP="0008385B">
      <w:pPr>
        <w:jc w:val="center"/>
        <w:rPr>
          <w:b/>
          <w:sz w:val="28"/>
          <w:szCs w:val="28"/>
        </w:rPr>
      </w:pP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1. Общие сведения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87"/>
        <w:gridCol w:w="4663"/>
        <w:gridCol w:w="4491"/>
      </w:tblGrid>
      <w:tr w:rsidR="0008385B" w:rsidTr="007E425D">
        <w:trPr>
          <w:trHeight w:val="67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7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9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3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1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8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0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председателя профсоюзного комитета (полностью, при наличии)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36"/>
        </w:trPr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08385B" w:rsidRDefault="0008385B" w:rsidP="007E425D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88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80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86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инвалидов</w:t>
            </w:r>
          </w:p>
        </w:tc>
        <w:tc>
          <w:tcPr>
            <w:tcW w:w="44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8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66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4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385B" w:rsidRDefault="0008385B" w:rsidP="0008385B">
      <w:pPr>
        <w:jc w:val="center"/>
      </w:pPr>
      <w:r>
        <w:rPr>
          <w:b/>
          <w:sz w:val="28"/>
          <w:szCs w:val="28"/>
        </w:rPr>
        <w:lastRenderedPageBreak/>
        <w:t xml:space="preserve">2. Основные показатели работы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08385B" w:rsidRDefault="0008385B" w:rsidP="0008385B">
      <w:pPr>
        <w:jc w:val="center"/>
        <w:rPr>
          <w:b/>
          <w:sz w:val="28"/>
          <w:szCs w:val="28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814"/>
        <w:gridCol w:w="5351"/>
        <w:gridCol w:w="14"/>
        <w:gridCol w:w="1410"/>
        <w:gridCol w:w="8"/>
        <w:gridCol w:w="1418"/>
        <w:gridCol w:w="14"/>
        <w:gridCol w:w="1086"/>
      </w:tblGrid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п/п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2&gt;</w:t>
            </w:r>
          </w:p>
        </w:tc>
      </w:tr>
      <w:tr w:rsidR="0008385B" w:rsidTr="007E425D">
        <w:trPr>
          <w:cantSplit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1023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02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023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7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% от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36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368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</w:t>
            </w:r>
            <w:r>
              <w:rPr>
                <w:color w:val="000000"/>
                <w:sz w:val="28"/>
                <w:szCs w:val="28"/>
              </w:rPr>
              <w:t>комитета (комиссии) по охране труда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385B" w:rsidTr="007E425D">
        <w:trPr>
          <w:trHeight w:val="368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</w:t>
            </w:r>
            <w:r>
              <w:rPr>
                <w:sz w:val="28"/>
                <w:szCs w:val="28"/>
              </w:rPr>
              <w:t>и иного уполномоченного работниками представительного органа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17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</w:pPr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1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</w:pPr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1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98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Коэффициент профессиональной заболеваемости - Кпз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07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05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99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34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897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826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870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12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Списочная численность работников, получающих компенсации за работу во вредных и (или) опасных условиях труда на рабочем месте, чел.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1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87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&lt;16&gt;</w:t>
            </w:r>
          </w:p>
        </w:tc>
      </w:tr>
      <w:tr w:rsidR="0008385B" w:rsidTr="000D172D">
        <w:trPr>
          <w:cantSplit/>
          <w:trHeight w:val="561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61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&lt;19&gt;</w:t>
            </w: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658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&lt;20&gt;</w:t>
            </w:r>
          </w:p>
        </w:tc>
      </w:tr>
      <w:tr w:rsidR="0008385B" w:rsidTr="007E425D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40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844"/>
        <w:gridCol w:w="5392"/>
        <w:gridCol w:w="1418"/>
        <w:gridCol w:w="1420"/>
        <w:gridCol w:w="981"/>
      </w:tblGrid>
      <w:tr w:rsidR="0008385B" w:rsidTr="007E425D">
        <w:trPr>
          <w:trHeight w:val="2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08385B" w:rsidTr="000D172D">
        <w:trPr>
          <w:cantSplit/>
          <w:trHeight w:val="64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5.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&lt;23&gt;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</w:tbl>
    <w:p w:rsidR="00EE424E" w:rsidRDefault="00EE424E" w:rsidP="00EE424E">
      <w:pPr>
        <w:spacing w:line="240" w:lineRule="atLeast"/>
        <w:rPr>
          <w:sz w:val="10"/>
          <w:szCs w:val="10"/>
        </w:rPr>
      </w:pPr>
    </w:p>
    <w:p w:rsidR="0008385B" w:rsidRDefault="0008385B" w:rsidP="00EE424E">
      <w:pPr>
        <w:spacing w:line="240" w:lineRule="atLeast"/>
      </w:pPr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r>
        <w:rPr>
          <w:sz w:val="28"/>
          <w:szCs w:val="28"/>
        </w:rPr>
        <w:t>(индивидуальный предприниматель):</w:t>
      </w:r>
    </w:p>
    <w:p w:rsidR="0008385B" w:rsidRPr="00EE424E" w:rsidRDefault="0008385B" w:rsidP="0008385B">
      <w:pPr>
        <w:rPr>
          <w:sz w:val="16"/>
          <w:szCs w:val="16"/>
        </w:rPr>
      </w:pPr>
    </w:p>
    <w:p w:rsidR="0008385B" w:rsidRDefault="0008385B" w:rsidP="0008385B">
      <w:r>
        <w:rPr>
          <w:sz w:val="28"/>
          <w:szCs w:val="28"/>
        </w:rPr>
        <w:t>_______________________________       _________________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08385B" w:rsidRDefault="0008385B" w:rsidP="0008385B">
      <w:pPr>
        <w:rPr>
          <w:sz w:val="10"/>
          <w:szCs w:val="10"/>
        </w:rPr>
      </w:pPr>
    </w:p>
    <w:p w:rsidR="00EE424E" w:rsidRPr="00EE424E" w:rsidRDefault="00EE424E" w:rsidP="0008385B">
      <w:pPr>
        <w:rPr>
          <w:sz w:val="10"/>
          <w:szCs w:val="10"/>
        </w:rPr>
      </w:pPr>
    </w:p>
    <w:p w:rsidR="0008385B" w:rsidRDefault="0008385B" w:rsidP="0008385B"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 ___________</w:t>
      </w:r>
    </w:p>
    <w:p w:rsidR="0008385B" w:rsidRDefault="0008385B" w:rsidP="0008385B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08385B" w:rsidRDefault="0008385B" w:rsidP="0008385B">
      <w:pPr>
        <w:spacing w:line="360" w:lineRule="auto"/>
        <w:jc w:val="both"/>
      </w:pPr>
    </w:p>
    <w:p w:rsidR="0008385B" w:rsidRDefault="0008385B" w:rsidP="0008385B">
      <w:pPr>
        <w:spacing w:line="360" w:lineRule="auto"/>
        <w:jc w:val="both"/>
      </w:pPr>
      <w:r>
        <w:t>_________________________________</w:t>
      </w: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</w:pPr>
      <w:r>
        <w:t>Работодателем вместе с информационной картой организации, численность работников которой не превышает 50 человек,  предоставляются следующие документы:</w:t>
      </w:r>
    </w:p>
    <w:p w:rsidR="0008385B" w:rsidRDefault="0008385B" w:rsidP="0008385B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</w:t>
      </w:r>
      <w:r>
        <w:t>копия титульного листа и листа уведомительной регистрации коллективного договора или соглашения об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&lt;2&gt;  </w:t>
      </w:r>
      <w:r>
        <w:rPr>
          <w:b/>
          <w:vertAlign w:val="superscript"/>
        </w:rPr>
        <w:t xml:space="preserve"> </w:t>
      </w:r>
      <w:r>
        <w:t>копия раздела «Условия и охрана труда» в коллективном договоре;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&lt;3&gt;  </w:t>
      </w:r>
      <w:r>
        <w:rPr>
          <w:b/>
          <w:vertAlign w:val="superscript"/>
        </w:rPr>
        <w:t xml:space="preserve"> </w:t>
      </w:r>
      <w:r>
        <w:t xml:space="preserve">копия </w:t>
      </w:r>
      <w:r>
        <w:rPr>
          <w:color w:val="000000"/>
        </w:rPr>
        <w:t>положения о СУОТ в организации</w:t>
      </w:r>
      <w:r>
        <w:t>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&lt;4&gt;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 при наличии); 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&lt;5&gt;   </w:t>
      </w:r>
      <w:r>
        <w:t>копии заключительных актов о прохождении медицинских осмотров;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&lt;6&gt; </w:t>
      </w:r>
      <w:r>
        <w:t xml:space="preserve"> копия приказа о приеме на работу специалиста по ОТ либо копия положения о службе ОТ;</w:t>
      </w:r>
    </w:p>
    <w:p w:rsidR="0008385B" w:rsidRDefault="0008385B" w:rsidP="0008385B">
      <w:pPr>
        <w:ind w:firstLine="720"/>
        <w:jc w:val="both"/>
      </w:pPr>
      <w:r>
        <w:rPr>
          <w:b/>
        </w:rPr>
        <w:t>&lt;7&gt;</w:t>
      </w:r>
      <w:r>
        <w:t xml:space="preserve">  копия приказа о назначении уполномоченного лица (при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&lt;8&gt;  </w:t>
      </w:r>
      <w:r>
        <w:t>копии журнала регистрации несчастных случаев в организации;</w:t>
      </w:r>
    </w:p>
    <w:p w:rsidR="0008385B" w:rsidRDefault="0008385B" w:rsidP="0008385B">
      <w:pPr>
        <w:ind w:firstLine="709"/>
        <w:jc w:val="both"/>
      </w:pPr>
      <w:r>
        <w:rPr>
          <w:b/>
        </w:rPr>
        <w:t xml:space="preserve">&lt;9&gt; </w:t>
      </w:r>
      <w:r>
        <w:t xml:space="preserve">  коэффициент частоты (Кч) рассчитывается по следующей формуле:</w:t>
      </w:r>
    </w:p>
    <w:p w:rsidR="0008385B" w:rsidRDefault="0008385B" w:rsidP="0008385B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08385B" w:rsidRDefault="0008385B" w:rsidP="0008385B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0C7DF8E6" wp14:editId="57C256A9">
            <wp:extent cx="1300480" cy="528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111" r="-46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08385B" w:rsidRDefault="0008385B" w:rsidP="0008385B">
      <w:pPr>
        <w:ind w:firstLine="720"/>
        <w:jc w:val="both"/>
      </w:pPr>
      <w:r>
        <w:rPr>
          <w:b/>
        </w:rPr>
        <w:t>&lt;10&gt;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 от </w:t>
      </w:r>
      <w: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  <w:rPr>
          <w:b/>
        </w:rPr>
      </w:pPr>
    </w:p>
    <w:p w:rsidR="0008385B" w:rsidRDefault="0008385B" w:rsidP="0008385B">
      <w:pPr>
        <w:jc w:val="center"/>
      </w:pPr>
      <w:r>
        <w:rPr>
          <w:sz w:val="28"/>
          <w:szCs w:val="28"/>
        </w:rPr>
        <w:t>Кт = Е дн / К нс</w:t>
      </w:r>
    </w:p>
    <w:p w:rsidR="0008385B" w:rsidRDefault="0008385B" w:rsidP="0008385B">
      <w:pPr>
        <w:ind w:firstLine="680"/>
      </w:pPr>
      <w:r>
        <w:t xml:space="preserve"> где:</w:t>
      </w:r>
    </w:p>
    <w:p w:rsidR="0008385B" w:rsidRDefault="0008385B" w:rsidP="0008385B">
      <w:pPr>
        <w:ind w:firstLine="737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08385B" w:rsidRDefault="0008385B" w:rsidP="0008385B">
      <w:pPr>
        <w:ind w:firstLine="737"/>
      </w:pPr>
      <w:r>
        <w:t>Кнс – количество несчастных случаев в организации за отчетный период;</w:t>
      </w:r>
    </w:p>
    <w:p w:rsidR="0008385B" w:rsidRDefault="0008385B" w:rsidP="0008385B">
      <w:r>
        <w:t xml:space="preserve">           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08385B" w:rsidRDefault="0008385B" w:rsidP="0008385B"/>
    <w:p w:rsidR="0008385B" w:rsidRDefault="0008385B" w:rsidP="0008385B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</w:t>
      </w:r>
    </w:p>
    <w:p w:rsidR="0008385B" w:rsidRDefault="0008385B" w:rsidP="0008385B">
      <w:r>
        <w:t xml:space="preserve">          </w:t>
      </w:r>
    </w:p>
    <w:p w:rsidR="0008385B" w:rsidRDefault="0008385B" w:rsidP="0008385B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08385B" w:rsidRDefault="0008385B" w:rsidP="0008385B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08385B" w:rsidRDefault="0008385B" w:rsidP="0008385B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соглашения или плана мероприятий по охране труда с указанием запланированн</w:t>
      </w:r>
      <w:r>
        <w:t>ых финансовых средств на мероприятия по охра 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&lt;12&gt;  </w:t>
      </w:r>
      <w:r>
        <w:t>копии сводных ведомостей результатов проведения специальной оценки условий труда (за пятилетний период);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&lt;13&gt;  </w:t>
      </w:r>
      <w:r>
        <w:t>копия титульного листа, подтверждающего наличие утвержденного отчета о проведении оценки профессиональных рисков;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&lt;14&gt; </w:t>
      </w:r>
      <w:r>
        <w:t>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труда;</w:t>
      </w:r>
      <w:r>
        <w:rPr>
          <w:vertAlign w:val="superscript"/>
        </w:rPr>
        <w:t xml:space="preserve"> 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 xml:space="preserve">&lt;15&gt;  </w:t>
      </w:r>
      <w:r>
        <w:t>копия документа, подтверждающего наличие утвержденной программы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&lt;16&gt;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&lt;18&gt;  </w:t>
      </w:r>
      <w:r>
        <w:t xml:space="preserve">копии заявки и информационной карты на участие в </w:t>
      </w:r>
      <w:r w:rsidR="0084780E">
        <w:t>окружном</w:t>
      </w:r>
      <w:r>
        <w:t xml:space="preserve"> конкурсе по охране труда муниципального образования на лучшую постановку работы по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&lt;19&gt; </w:t>
      </w:r>
      <w: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&lt;20&gt;  </w:t>
      </w:r>
      <w:r>
        <w:t>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приобретение новой техники;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&lt;23&gt;  </w:t>
      </w:r>
      <w:r>
        <w:t>ссылка на сайт работодателя, подтверждающая наличие реестра или перечня нормативных правовых актов, содержащих требования охраны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&lt;24&gt; 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&lt;25&gt; </w:t>
      </w:r>
      <w:r>
        <w:t>фотографии видеофиксации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производства.».</w:t>
      </w: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290859" w:rsidRDefault="00290859" w:rsidP="0008385B">
      <w:pPr>
        <w:jc w:val="both"/>
        <w:rPr>
          <w:sz w:val="28"/>
          <w:szCs w:val="28"/>
        </w:rPr>
      </w:pPr>
    </w:p>
    <w:p w:rsidR="00003C3E" w:rsidRDefault="00003C3E" w:rsidP="0008385B">
      <w:pPr>
        <w:jc w:val="both"/>
        <w:rPr>
          <w:sz w:val="28"/>
          <w:szCs w:val="28"/>
        </w:rPr>
      </w:pPr>
    </w:p>
    <w:p w:rsidR="00003C3E" w:rsidRPr="0059247E" w:rsidRDefault="00003C3E" w:rsidP="00003C3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3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03C3E" w:rsidRPr="00B7542F" w:rsidRDefault="00003C3E" w:rsidP="00003C3E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003C3E" w:rsidRDefault="00003C3E" w:rsidP="00003C3E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003C3E" w:rsidRDefault="00003C3E" w:rsidP="00003C3E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03C3E" w:rsidRDefault="00003C3E" w:rsidP="00003C3E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290859">
      <w:pPr>
        <w:jc w:val="center"/>
        <w:rPr>
          <w:sz w:val="28"/>
          <w:szCs w:val="28"/>
        </w:rPr>
      </w:pPr>
    </w:p>
    <w:p w:rsidR="0008385B" w:rsidRDefault="0008385B" w:rsidP="00290859">
      <w:pPr>
        <w:jc w:val="center"/>
        <w:rPr>
          <w:b/>
          <w:sz w:val="28"/>
          <w:szCs w:val="28"/>
        </w:rPr>
      </w:pPr>
    </w:p>
    <w:p w:rsidR="0008385B" w:rsidRDefault="0008385B" w:rsidP="00290859">
      <w:pPr>
        <w:jc w:val="center"/>
        <w:rPr>
          <w:b/>
          <w:sz w:val="28"/>
          <w:szCs w:val="28"/>
        </w:rPr>
      </w:pPr>
    </w:p>
    <w:p w:rsidR="0008385B" w:rsidRDefault="0008385B" w:rsidP="00290859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290859" w:rsidRPr="00290859" w:rsidRDefault="00290859" w:rsidP="00290859">
      <w:pPr>
        <w:jc w:val="center"/>
        <w:rPr>
          <w:sz w:val="10"/>
          <w:szCs w:val="10"/>
        </w:rPr>
      </w:pPr>
    </w:p>
    <w:p w:rsidR="0008385B" w:rsidRPr="006D7B35" w:rsidRDefault="0008385B" w:rsidP="00290859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C83CFD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</w:t>
      </w:r>
    </w:p>
    <w:p w:rsidR="0008385B" w:rsidRPr="006D7B35" w:rsidRDefault="0008385B" w:rsidP="00290859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номинации  «Лучшая организация Дальнереченского муниципального </w:t>
      </w:r>
      <w:r w:rsidR="00C83CFD" w:rsidRPr="006D7B35">
        <w:rPr>
          <w:b/>
          <w:sz w:val="28"/>
          <w:szCs w:val="28"/>
        </w:rPr>
        <w:t>округа</w:t>
      </w:r>
      <w:r w:rsidRPr="006D7B35">
        <w:rPr>
          <w:b/>
          <w:sz w:val="28"/>
          <w:szCs w:val="28"/>
        </w:rPr>
        <w:t xml:space="preserve"> по постановке работы в области охраны труда,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>численность работников которой превышает 50 человек»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1. Общие сведения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87"/>
        <w:gridCol w:w="4663"/>
        <w:gridCol w:w="4491"/>
      </w:tblGrid>
      <w:tr w:rsidR="0008385B" w:rsidTr="000349FE">
        <w:trPr>
          <w:trHeight w:val="67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0349FE">
        <w:trPr>
          <w:trHeight w:val="574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9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36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14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40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85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01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87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председателя профсоюзного комитета (полностью, при наличии)</w:t>
            </w:r>
          </w:p>
        </w:tc>
        <w:tc>
          <w:tcPr>
            <w:tcW w:w="4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36"/>
        </w:trPr>
        <w:tc>
          <w:tcPr>
            <w:tcW w:w="8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08385B" w:rsidRDefault="0008385B" w:rsidP="007E425D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88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90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4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45"/>
        </w:trPr>
        <w:tc>
          <w:tcPr>
            <w:tcW w:w="8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6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инвалидов</w:t>
            </w:r>
          </w:p>
        </w:tc>
        <w:tc>
          <w:tcPr>
            <w:tcW w:w="4491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CA07A8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8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08385B" w:rsidRDefault="0008385B" w:rsidP="0008385B">
      <w:pPr>
        <w:jc w:val="center"/>
        <w:rPr>
          <w:b/>
          <w:sz w:val="28"/>
          <w:szCs w:val="28"/>
        </w:rPr>
      </w:pP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814"/>
        <w:gridCol w:w="5351"/>
        <w:gridCol w:w="14"/>
        <w:gridCol w:w="1410"/>
        <w:gridCol w:w="8"/>
        <w:gridCol w:w="1418"/>
        <w:gridCol w:w="14"/>
        <w:gridCol w:w="1086"/>
      </w:tblGrid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п/п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447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79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2&gt;</w:t>
            </w:r>
          </w:p>
        </w:tc>
      </w:tr>
      <w:tr w:rsidR="0008385B" w:rsidTr="007E425D">
        <w:trPr>
          <w:cantSplit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862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75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2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89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621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00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% от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52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2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&lt;6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08385B" w:rsidTr="007E425D">
        <w:trPr>
          <w:trHeight w:val="469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</w:t>
            </w:r>
            <w:r>
              <w:rPr>
                <w:color w:val="000000"/>
                <w:sz w:val="28"/>
                <w:szCs w:val="28"/>
              </w:rPr>
              <w:t>комитета (комиссии) по охране труда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08385B" w:rsidTr="007E425D">
        <w:trPr>
          <w:trHeight w:val="1088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</w:t>
            </w:r>
            <w:r>
              <w:rPr>
                <w:sz w:val="28"/>
                <w:szCs w:val="28"/>
              </w:rPr>
              <w:t>и иного уполномоченного работниками представительного органа</w:t>
            </w:r>
          </w:p>
        </w:tc>
        <w:tc>
          <w:tcPr>
            <w:tcW w:w="2864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10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94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13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989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заболеванием, чел.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количество человек 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Коэффициент профессиональной заболеваемости - Кпз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86"/>
        </w:trPr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4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4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86"/>
        </w:trPr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1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64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Списочная численность работников, получающих компенсации за работу во вредных и (или) опасных условиях труда на рабочем месте, чел.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&lt;14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679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&lt;15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61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&lt;16&gt;</w:t>
            </w:r>
          </w:p>
        </w:tc>
      </w:tr>
      <w:tr w:rsidR="0008385B" w:rsidTr="000471B4">
        <w:trPr>
          <w:cantSplit/>
          <w:trHeight w:val="561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61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08385B" w:rsidTr="007E425D">
        <w:trPr>
          <w:trHeight w:val="1658"/>
        </w:trPr>
        <w:tc>
          <w:tcPr>
            <w:tcW w:w="8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&lt;19&gt;</w:t>
            </w: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1658"/>
        </w:trPr>
        <w:tc>
          <w:tcPr>
            <w:tcW w:w="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rPr>
                <w:sz w:val="28"/>
                <w:szCs w:val="28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&lt;20&gt;</w:t>
            </w:r>
          </w:p>
        </w:tc>
      </w:tr>
      <w:tr w:rsidR="0008385B" w:rsidTr="007E425D">
        <w:trPr>
          <w:trHeight w:val="38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409"/>
        </w:trPr>
        <w:tc>
          <w:tcPr>
            <w:tcW w:w="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844"/>
        <w:gridCol w:w="5392"/>
        <w:gridCol w:w="1418"/>
        <w:gridCol w:w="1420"/>
        <w:gridCol w:w="981"/>
      </w:tblGrid>
      <w:tr w:rsidR="0008385B" w:rsidTr="007E425D">
        <w:trPr>
          <w:trHeight w:val="2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646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08385B" w:rsidTr="000471B4">
        <w:trPr>
          <w:cantSplit/>
          <w:trHeight w:val="64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539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5.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&lt;23&gt;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08385B" w:rsidTr="007E425D"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</w:tbl>
    <w:p w:rsidR="00B26390" w:rsidRDefault="00B26390" w:rsidP="0008385B">
      <w:pPr>
        <w:rPr>
          <w:sz w:val="10"/>
          <w:szCs w:val="10"/>
        </w:rPr>
      </w:pPr>
    </w:p>
    <w:p w:rsidR="0008385B" w:rsidRDefault="0008385B" w:rsidP="0008385B"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r>
        <w:rPr>
          <w:sz w:val="28"/>
          <w:szCs w:val="28"/>
        </w:rPr>
        <w:t>(индивидуальный предприниматель):</w:t>
      </w:r>
    </w:p>
    <w:p w:rsidR="00B26390" w:rsidRDefault="00B26390" w:rsidP="00B26390">
      <w:pPr>
        <w:rPr>
          <w:sz w:val="28"/>
          <w:szCs w:val="28"/>
        </w:rPr>
      </w:pPr>
    </w:p>
    <w:p w:rsidR="0008385B" w:rsidRDefault="0008385B" w:rsidP="00B26390">
      <w:r>
        <w:rPr>
          <w:sz w:val="28"/>
          <w:szCs w:val="28"/>
        </w:rPr>
        <w:t>_______________________________       _________________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B26390" w:rsidRDefault="00B26390" w:rsidP="0008385B">
      <w:pPr>
        <w:rPr>
          <w:sz w:val="10"/>
          <w:szCs w:val="10"/>
        </w:rPr>
      </w:pPr>
    </w:p>
    <w:p w:rsidR="0008385B" w:rsidRDefault="0008385B" w:rsidP="0008385B"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 ___________</w:t>
      </w:r>
    </w:p>
    <w:p w:rsidR="0008385B" w:rsidRDefault="0008385B" w:rsidP="00B26390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08385B" w:rsidRDefault="0008385B" w:rsidP="0008385B">
      <w:pPr>
        <w:spacing w:line="360" w:lineRule="auto"/>
        <w:jc w:val="both"/>
      </w:pPr>
      <w:r>
        <w:lastRenderedPageBreak/>
        <w:t>_________________________________</w:t>
      </w: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  <w:rPr>
          <w:sz w:val="16"/>
          <w:szCs w:val="16"/>
        </w:rPr>
      </w:pPr>
    </w:p>
    <w:p w:rsidR="0008385B" w:rsidRDefault="0008385B" w:rsidP="0008385B">
      <w:pPr>
        <w:ind w:firstLine="720"/>
        <w:jc w:val="both"/>
      </w:pPr>
      <w:r>
        <w:t>Работодателем вместе с информационной картой организации, численность работников которой не превышает 50 человек,  предоставляются следующие документы:</w:t>
      </w:r>
    </w:p>
    <w:p w:rsidR="0008385B" w:rsidRDefault="0008385B" w:rsidP="0008385B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</w:t>
      </w:r>
      <w:r>
        <w:t>копия титульного листа и листа уведомительной регистрации коллективного договора или соглашения об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&lt;2&gt;  </w:t>
      </w:r>
      <w:r>
        <w:rPr>
          <w:b/>
          <w:vertAlign w:val="superscript"/>
        </w:rPr>
        <w:t xml:space="preserve"> </w:t>
      </w:r>
      <w:r>
        <w:t>копия раздела «Условия и охрана труда» в коллективном договоре;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&lt;3&gt;  </w:t>
      </w:r>
      <w:r>
        <w:rPr>
          <w:b/>
          <w:vertAlign w:val="superscript"/>
        </w:rPr>
        <w:t xml:space="preserve"> </w:t>
      </w:r>
      <w:r>
        <w:t xml:space="preserve">копия </w:t>
      </w:r>
      <w:r>
        <w:rPr>
          <w:color w:val="000000"/>
        </w:rPr>
        <w:t>положения о СУОТ в организации</w:t>
      </w:r>
      <w:r>
        <w:t>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&lt;4&gt;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 при наличии); 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&lt;5&gt;   </w:t>
      </w:r>
      <w:r>
        <w:t>копии заключительных актов о прохождении медицинских осмотров;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&lt;6&gt; </w:t>
      </w:r>
      <w:r>
        <w:t xml:space="preserve"> копия приказа о приеме на работу специалиста по ОТ либо копия положения о службе ОТ;</w:t>
      </w:r>
    </w:p>
    <w:p w:rsidR="0008385B" w:rsidRDefault="0008385B" w:rsidP="0008385B">
      <w:pPr>
        <w:ind w:firstLine="720"/>
        <w:jc w:val="both"/>
      </w:pPr>
      <w:r>
        <w:rPr>
          <w:b/>
        </w:rPr>
        <w:t>&lt;7&gt;</w:t>
      </w:r>
      <w:r>
        <w:t xml:space="preserve">  копия приказа о назначении уполномоченного лица (при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&lt;8&gt;  </w:t>
      </w:r>
      <w:r>
        <w:t>копии журнала регистрации несчастных случаев в организации;</w:t>
      </w:r>
    </w:p>
    <w:p w:rsidR="0008385B" w:rsidRDefault="0008385B" w:rsidP="0008385B">
      <w:pPr>
        <w:ind w:firstLine="709"/>
        <w:jc w:val="both"/>
      </w:pPr>
      <w:r>
        <w:rPr>
          <w:b/>
        </w:rPr>
        <w:t xml:space="preserve">&lt;9&gt; </w:t>
      </w:r>
      <w:r>
        <w:t xml:space="preserve">  коэффициент частоты (Кч) рассчитывается по следующей формуле:</w:t>
      </w:r>
    </w:p>
    <w:p w:rsidR="0008385B" w:rsidRDefault="0008385B" w:rsidP="0008385B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08385B" w:rsidRDefault="0008385B" w:rsidP="0008385B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 wp14:anchorId="558379B2" wp14:editId="2FE07583">
            <wp:extent cx="1300480" cy="528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111" r="-46" b="-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528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 и более и со смертельным исходом;</w:t>
      </w:r>
    </w:p>
    <w:p w:rsidR="0008385B" w:rsidRDefault="0008385B" w:rsidP="0008385B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08385B" w:rsidRDefault="0008385B" w:rsidP="0008385B">
      <w:pPr>
        <w:ind w:firstLine="720"/>
        <w:jc w:val="both"/>
      </w:pPr>
      <w:r>
        <w:rPr>
          <w:b/>
        </w:rPr>
        <w:t>&lt;10&gt;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 от </w:t>
      </w:r>
      <w: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  <w:rPr>
          <w:b/>
        </w:rPr>
      </w:pPr>
    </w:p>
    <w:p w:rsidR="0008385B" w:rsidRDefault="0008385B" w:rsidP="0008385B">
      <w:pPr>
        <w:jc w:val="center"/>
      </w:pPr>
      <w:r>
        <w:rPr>
          <w:sz w:val="28"/>
          <w:szCs w:val="28"/>
        </w:rPr>
        <w:t>Кт = Е дн / К нс</w:t>
      </w:r>
    </w:p>
    <w:p w:rsidR="0008385B" w:rsidRDefault="0008385B" w:rsidP="0008385B">
      <w:pPr>
        <w:ind w:firstLine="680"/>
      </w:pPr>
      <w:r>
        <w:t xml:space="preserve"> где:</w:t>
      </w:r>
    </w:p>
    <w:p w:rsidR="0008385B" w:rsidRDefault="0008385B" w:rsidP="0008385B">
      <w:pPr>
        <w:ind w:firstLine="737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08385B" w:rsidRDefault="0008385B" w:rsidP="0008385B">
      <w:pPr>
        <w:ind w:firstLine="737"/>
      </w:pPr>
      <w:r>
        <w:t>Кнс – количество несчастных случаев в организации за отчетный период;</w:t>
      </w:r>
    </w:p>
    <w:p w:rsidR="0008385B" w:rsidRDefault="0008385B" w:rsidP="0008385B">
      <w:r>
        <w:t xml:space="preserve">           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08385B" w:rsidRDefault="0008385B" w:rsidP="0008385B"/>
    <w:p w:rsidR="0008385B" w:rsidRDefault="0008385B" w:rsidP="0008385B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</w:t>
      </w:r>
    </w:p>
    <w:p w:rsidR="0008385B" w:rsidRDefault="0008385B" w:rsidP="0008385B">
      <w:r>
        <w:t xml:space="preserve">          </w:t>
      </w:r>
    </w:p>
    <w:p w:rsidR="0008385B" w:rsidRDefault="0008385B" w:rsidP="0008385B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08385B" w:rsidRDefault="0008385B" w:rsidP="0008385B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08385B" w:rsidRDefault="0008385B" w:rsidP="0008385B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соглашения или плана мероприятий по охране труда с указанием запланированн</w:t>
      </w:r>
      <w:r>
        <w:t>ых финансовых средств на мероприятия по охра 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&lt;12&gt;  </w:t>
      </w:r>
      <w:r>
        <w:t>копии сводных ведомостей результатов проведения специальной оценки условий труда (за пятилетний период);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&lt;13&gt;  </w:t>
      </w:r>
      <w:r>
        <w:t>копия титульного листа, подтверждающего наличие утвержденного отчета о проведении оценки профессиональных рисков;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&lt;14&gt; </w:t>
      </w:r>
      <w:r>
        <w:t>копии сводных ведомостей по результатам проведения специальной оценки условий труда на рабочих местах или копии локальных нормативных правовых актов, устанавливающих компенсации за работу с вредными и (или) опасными условиями труда;</w:t>
      </w:r>
      <w:r>
        <w:rPr>
          <w:vertAlign w:val="superscript"/>
        </w:rPr>
        <w:t xml:space="preserve"> 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 xml:space="preserve">&lt;15&gt;  </w:t>
      </w:r>
      <w:r>
        <w:t>копия документа, подтверждающего наличие утвержденной программы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&lt;16&gt;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&lt;18&gt;  </w:t>
      </w:r>
      <w:r>
        <w:t>копии заявки и информационной карты на участие в</w:t>
      </w:r>
      <w:r w:rsidR="0084780E">
        <w:t xml:space="preserve"> окружном</w:t>
      </w:r>
      <w:r>
        <w:t xml:space="preserve"> конкурсе по охране труда муниципального образования на лучшую постановку работы по охране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&lt;19&gt; </w:t>
      </w:r>
      <w: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&lt;20&gt;  </w:t>
      </w:r>
      <w:r>
        <w:t>копия документа, дающего право на 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приобретение новой техники;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&lt;23&gt;  </w:t>
      </w:r>
      <w:r>
        <w:t>ссылка на сайт работодателя, подтверждающая наличие реестра или перечня нормативных правовых актов, содержащих требования охраны труда;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&lt;24&gt; 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&lt;25&gt; </w:t>
      </w:r>
      <w:r>
        <w:t>фотографии видеофиксации рабочего процесса (не более 5 фотографий), подтверждающие 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производства.».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167777" w:rsidRDefault="00167777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  <w:rPr>
          <w:sz w:val="28"/>
          <w:szCs w:val="28"/>
        </w:rPr>
      </w:pPr>
    </w:p>
    <w:p w:rsidR="001F4191" w:rsidRPr="0059247E" w:rsidRDefault="001F4191" w:rsidP="001F419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4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1F4191" w:rsidRPr="00B7542F" w:rsidRDefault="001F4191" w:rsidP="001F4191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1F4191" w:rsidRDefault="001F4191" w:rsidP="001F419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1F4191" w:rsidRDefault="001F4191" w:rsidP="001F41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1F4191" w:rsidRDefault="001F4191" w:rsidP="001F41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1F4191" w:rsidRDefault="001F4191" w:rsidP="001F419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1F4191" w:rsidRDefault="001F4191" w:rsidP="001F4191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167777" w:rsidRDefault="00167777" w:rsidP="000A3751">
      <w:pPr>
        <w:jc w:val="center"/>
        <w:rPr>
          <w:sz w:val="28"/>
          <w:szCs w:val="28"/>
        </w:rPr>
      </w:pPr>
    </w:p>
    <w:p w:rsidR="000A3751" w:rsidRDefault="000A3751" w:rsidP="00167777">
      <w:pPr>
        <w:jc w:val="center"/>
        <w:rPr>
          <w:b/>
          <w:sz w:val="28"/>
          <w:szCs w:val="28"/>
        </w:rPr>
      </w:pPr>
    </w:p>
    <w:p w:rsidR="0008385B" w:rsidRDefault="0008385B" w:rsidP="00167777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167777" w:rsidRPr="00167777" w:rsidRDefault="00167777" w:rsidP="00167777">
      <w:pPr>
        <w:jc w:val="center"/>
        <w:rPr>
          <w:sz w:val="10"/>
          <w:szCs w:val="10"/>
        </w:rPr>
      </w:pPr>
    </w:p>
    <w:p w:rsidR="0008385B" w:rsidRPr="006D7B35" w:rsidRDefault="0008385B" w:rsidP="00167777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5A4332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номинации  «Лучшая организация Дальнереченского муниципального </w:t>
      </w:r>
      <w:r w:rsidR="005A4332" w:rsidRPr="006D7B35">
        <w:rPr>
          <w:b/>
          <w:sz w:val="28"/>
          <w:szCs w:val="28"/>
        </w:rPr>
        <w:t>округа</w:t>
      </w:r>
      <w:r w:rsidRPr="006D7B35">
        <w:rPr>
          <w:b/>
          <w:sz w:val="28"/>
          <w:szCs w:val="28"/>
        </w:rPr>
        <w:t xml:space="preserve"> по постановке работы в области информирования работников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>по вопросам ВИЧ-инфекции»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1. Общие сведения</w:t>
      </w:r>
    </w:p>
    <w:p w:rsidR="0008385B" w:rsidRDefault="0008385B" w:rsidP="0008385B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160" w:type="dxa"/>
        <w:tblLayout w:type="fixed"/>
        <w:tblLook w:val="0000" w:firstRow="0" w:lastRow="0" w:firstColumn="0" w:lastColumn="0" w:noHBand="0" w:noVBand="0"/>
      </w:tblPr>
      <w:tblGrid>
        <w:gridCol w:w="705"/>
        <w:gridCol w:w="4395"/>
        <w:gridCol w:w="4785"/>
      </w:tblGrid>
      <w:tr w:rsidR="0008385B" w:rsidTr="00167777">
        <w:trPr>
          <w:trHeight w:val="68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Наименование организации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167777">
        <w:trPr>
          <w:trHeight w:val="559"/>
        </w:trPr>
        <w:tc>
          <w:tcPr>
            <w:tcW w:w="7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Юридический адрес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9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Адрес фактического нахождения организации в МО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27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Телефон/факс (указать код города)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26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25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56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76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специалиста  по охране труда (полностью)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934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ФИО председателя профсоюзного комитета (если нет, строка не заполняется)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862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Среднесписочная численность работников организации, всего</w:t>
            </w:r>
          </w:p>
          <w:p w:rsidR="0008385B" w:rsidRDefault="0008385B" w:rsidP="007E425D">
            <w:r>
              <w:rPr>
                <w:sz w:val="28"/>
                <w:szCs w:val="28"/>
              </w:rPr>
              <w:t>из них: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309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женщин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ind w:firstLine="72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лиц, не достигших возраста 18 лет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08385B" w:rsidTr="007E425D">
        <w:trPr>
          <w:trHeight w:val="60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Общее количество рабочих мест в организации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tbl>
      <w:tblPr>
        <w:tblW w:w="9976" w:type="dxa"/>
        <w:tblInd w:w="16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60"/>
        <w:gridCol w:w="1561"/>
        <w:gridCol w:w="1044"/>
      </w:tblGrid>
      <w:tr w:rsidR="0008385B" w:rsidTr="007E425D">
        <w:trPr>
          <w:trHeight w:val="68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lastRenderedPageBreak/>
              <w:t>№</w:t>
            </w:r>
          </w:p>
          <w:p w:rsidR="0008385B" w:rsidRDefault="0008385B" w:rsidP="007E425D">
            <w:pPr>
              <w:jc w:val="center"/>
            </w:pPr>
            <w:r>
              <w:t>п/п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  <w:r>
              <w:t>Примечание</w:t>
            </w:r>
          </w:p>
        </w:tc>
      </w:tr>
      <w:tr w:rsidR="0008385B" w:rsidTr="007E425D">
        <w:trPr>
          <w:trHeight w:val="1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trHeight w:val="14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Программы по профилактике и повышению уровня информированности  работников по вопросам ВИЧ-инфекции  на рабочих местах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&lt;1&gt;</w:t>
            </w:r>
          </w:p>
        </w:tc>
      </w:tr>
      <w:tr w:rsidR="0008385B" w:rsidTr="007E425D">
        <w:trPr>
          <w:trHeight w:val="7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информационных уголков и стендов в организации о проблемах и профилактике ВИЧ-инфекции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</w:t>
            </w:r>
            <w:r>
              <w:t>2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trHeight w:val="196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&lt;3&gt;</w:t>
            </w:r>
          </w:p>
          <w:p w:rsidR="0008385B" w:rsidRDefault="0008385B" w:rsidP="007E425D">
            <w:pPr>
              <w:jc w:val="center"/>
              <w:rPr>
                <w:lang w:val="en-US"/>
              </w:rPr>
            </w:pPr>
          </w:p>
        </w:tc>
      </w:tr>
      <w:tr w:rsidR="0008385B" w:rsidTr="007E425D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&lt;4&gt;</w:t>
            </w:r>
          </w:p>
        </w:tc>
      </w:tr>
      <w:tr w:rsidR="0008385B" w:rsidTr="007E425D">
        <w:trPr>
          <w:trHeight w:val="97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&lt;5&gt;</w:t>
            </w:r>
          </w:p>
        </w:tc>
      </w:tr>
      <w:tr w:rsidR="0008385B" w:rsidTr="007E425D">
        <w:trPr>
          <w:trHeight w:val="8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Показ информационных видеофильмов о проблемах ВИЧ/СПИДа и методах профилактики ВИЧ-инфекции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</w:t>
            </w:r>
            <w:r>
              <w:t>6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Наличие программы «Нулевого травматизма» 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7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7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31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&lt;8&gt;</w:t>
            </w:r>
          </w:p>
        </w:tc>
      </w:tr>
      <w:tr w:rsidR="0008385B" w:rsidTr="007E425D">
        <w:trPr>
          <w:trHeight w:val="15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индивидуального информирования и добровольного тестирования на ВИЧ-инфекцию на рабочих местах среди работников организации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lang w:val="en-US"/>
              </w:rPr>
            </w:pPr>
          </w:p>
        </w:tc>
      </w:tr>
      <w:tr w:rsidR="0008385B" w:rsidTr="007E425D">
        <w:trPr>
          <w:trHeight w:val="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информационных лекций с представителями Центра по профилактике и борьбе со СПИД по вопросам предупреждения и профилактики ВИЧ-инфекции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&lt;9&gt;</w:t>
            </w:r>
          </w:p>
        </w:tc>
      </w:tr>
      <w:tr w:rsidR="0008385B" w:rsidTr="007E425D">
        <w:trPr>
          <w:trHeight w:val="124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lang w:val="en-US"/>
              </w:rPr>
              <w:t>&lt;</w:t>
            </w:r>
            <w:r>
              <w:t>10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trHeight w:val="3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запланировано всего (тыс. руб.)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lang w:val="en-US"/>
              </w:rPr>
            </w:pPr>
          </w:p>
        </w:tc>
      </w:tr>
      <w:tr w:rsidR="0008385B" w:rsidTr="007E425D">
        <w:trPr>
          <w:trHeight w:val="2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использовано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21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08385B" w:rsidRDefault="0008385B" w:rsidP="0008385B">
      <w:pPr>
        <w:widowControl w:val="0"/>
        <w:ind w:firstLine="540"/>
        <w:jc w:val="center"/>
        <w:rPr>
          <w:b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0" w:type="auto"/>
        <w:tblInd w:w="16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59"/>
        <w:gridCol w:w="1480"/>
        <w:gridCol w:w="1041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  <w:r>
              <w:t>Примечание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положения в коллективном договоре организации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12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&lt;1</w:t>
            </w:r>
            <w:r>
              <w:t>3</w:t>
            </w:r>
            <w:r>
              <w:rPr>
                <w:lang w:val="en-US"/>
              </w:rPr>
              <w:t>&gt;</w:t>
            </w:r>
          </w:p>
        </w:tc>
      </w:tr>
    </w:tbl>
    <w:p w:rsidR="0008385B" w:rsidRDefault="0008385B" w:rsidP="0008385B"/>
    <w:p w:rsidR="0008385B" w:rsidRDefault="0008385B" w:rsidP="0008385B">
      <w:r>
        <w:rPr>
          <w:sz w:val="28"/>
          <w:szCs w:val="28"/>
        </w:rPr>
        <w:t>Руководитель организации</w:t>
      </w:r>
    </w:p>
    <w:p w:rsidR="0008385B" w:rsidRDefault="0008385B" w:rsidP="0008385B">
      <w:r>
        <w:rPr>
          <w:sz w:val="28"/>
          <w:szCs w:val="28"/>
        </w:rPr>
        <w:t>(индивидуальный предприниматель):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r>
        <w:rPr>
          <w:sz w:val="28"/>
          <w:szCs w:val="28"/>
        </w:rPr>
        <w:t>_______________________________          _______________      ____________</w:t>
      </w:r>
    </w:p>
    <w:p w:rsidR="0008385B" w:rsidRDefault="0008385B" w:rsidP="0008385B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r>
        <w:rPr>
          <w:sz w:val="28"/>
          <w:szCs w:val="28"/>
        </w:rPr>
        <w:t>Председатель выборного органа</w:t>
      </w:r>
    </w:p>
    <w:p w:rsidR="0008385B" w:rsidRDefault="0008385B" w:rsidP="0008385B">
      <w:r>
        <w:rPr>
          <w:sz w:val="28"/>
          <w:szCs w:val="28"/>
        </w:rPr>
        <w:t xml:space="preserve">первичной профсоюзной организации </w:t>
      </w:r>
    </w:p>
    <w:p w:rsidR="0008385B" w:rsidRDefault="0008385B" w:rsidP="0008385B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08385B" w:rsidRDefault="0008385B" w:rsidP="0008385B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   _______________      ____________</w:t>
      </w:r>
    </w:p>
    <w:p w:rsidR="0008385B" w:rsidRDefault="0008385B" w:rsidP="0008385B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08385B" w:rsidRDefault="0008385B" w:rsidP="0008385B">
      <w:pPr>
        <w:jc w:val="both"/>
        <w:rPr>
          <w:sz w:val="28"/>
          <w:szCs w:val="28"/>
        </w:rPr>
      </w:pPr>
    </w:p>
    <w:p w:rsidR="0008385B" w:rsidRDefault="0008385B" w:rsidP="0008385B">
      <w:pPr>
        <w:jc w:val="both"/>
      </w:pPr>
      <w:r>
        <w:rPr>
          <w:sz w:val="28"/>
          <w:szCs w:val="28"/>
        </w:rPr>
        <w:t>__________________________________</w:t>
      </w:r>
    </w:p>
    <w:p w:rsidR="0008385B" w:rsidRDefault="0008385B" w:rsidP="0008385B">
      <w:pPr>
        <w:ind w:firstLine="720"/>
        <w:jc w:val="both"/>
        <w:rPr>
          <w:sz w:val="28"/>
          <w:szCs w:val="28"/>
        </w:rPr>
      </w:pPr>
    </w:p>
    <w:p w:rsidR="0008385B" w:rsidRDefault="0008385B" w:rsidP="0008385B">
      <w:pPr>
        <w:ind w:firstLine="720"/>
        <w:jc w:val="both"/>
      </w:pPr>
      <w:r>
        <w:rPr>
          <w:sz w:val="28"/>
          <w:szCs w:val="28"/>
        </w:rPr>
        <w:t xml:space="preserve"> </w:t>
      </w:r>
    </w:p>
    <w:p w:rsidR="0008385B" w:rsidRDefault="0008385B" w:rsidP="0008385B">
      <w:pPr>
        <w:ind w:firstLine="720"/>
        <w:jc w:val="both"/>
      </w:pPr>
      <w:r>
        <w:t>Работодателем вместе с информационной картой организации предоставляются следующие документы:</w:t>
      </w:r>
    </w:p>
    <w:p w:rsidR="0008385B" w:rsidRDefault="0008385B" w:rsidP="0008385B">
      <w:pPr>
        <w:ind w:firstLine="720"/>
        <w:jc w:val="both"/>
      </w:pPr>
      <w:r>
        <w:t>&lt;</w:t>
      </w:r>
      <w:r>
        <w:rPr>
          <w:b/>
        </w:rPr>
        <w:t>1</w:t>
      </w:r>
      <w:r>
        <w:t>&gt;   копия Программы по профилактике и повышению уровня информированности  работников по вопросам ВИЧ/СПИДа  на рабочих местах;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 xml:space="preserve">&lt;2&gt;   </w:t>
      </w:r>
      <w:r>
        <w:t>фотографии размером 9х14 см информационных уголков и стендов (общий вид, место расположения и доступность, наличие информационных материалов на стендах);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&lt;3&gt;  </w:t>
      </w:r>
      <w:r>
        <w:t>копии информационно-раздаточных материалов (листовки, брошюры, памятки, буклеты) о проблемах ВИЧ-инфекции, Центрах по профилактике СПИД и анонимном тестировании на ВИЧ-инфекцию;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&lt;4&gt;   </w:t>
      </w:r>
      <w:r>
        <w:t>копии информационных статей о проблемах и профилактике ВИЧ-инфекции в местных газетах, вырезки статей из газет;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&lt;5&gt; </w:t>
      </w:r>
      <w:r>
        <w:t>копии программ проведения семинаров, круглых столов по вопросам предупреждения и профилактики ВИЧ-инфекции (и копии протоколов 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&lt;6&gt; </w:t>
      </w:r>
      <w:r>
        <w:t>фотографии размером 9х14 см о просмотре видеофильмов по вопросам предупреждения и профилактики ВИЧ-инфекции;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&lt;7&gt;  </w:t>
      </w:r>
      <w:r>
        <w:t>копия документа, подтверждающего наличие утвержденной программы или копия программы;</w:t>
      </w:r>
    </w:p>
    <w:p w:rsidR="0008385B" w:rsidRDefault="0008385B" w:rsidP="0008385B">
      <w:pPr>
        <w:overflowPunct w:val="0"/>
        <w:ind w:firstLine="720"/>
        <w:jc w:val="both"/>
      </w:pPr>
      <w:r>
        <w:rPr>
          <w:b/>
        </w:rPr>
        <w:t xml:space="preserve">&lt;8&gt;  </w:t>
      </w:r>
      <w:r>
        <w:t>копия документа, подтверждающего наличие корпоративной программы укрепления здоровья или копия программы;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&lt;9&gt;  </w:t>
      </w:r>
      <w:r>
        <w:t>копии программ информационных лекций, фотографии размером 9х14 см о проведении лекций (копии протоколов при наличии);</w:t>
      </w:r>
    </w:p>
    <w:p w:rsidR="0008385B" w:rsidRDefault="0008385B" w:rsidP="0008385B">
      <w:pPr>
        <w:ind w:firstLine="720"/>
        <w:jc w:val="both"/>
      </w:pPr>
      <w:r>
        <w:rPr>
          <w:b/>
        </w:rPr>
        <w:t>&lt;10&gt;</w:t>
      </w:r>
      <w:r>
        <w:t xml:space="preserve">  копия соглашения или плана мероприятий по охране труда с указанием запланированных финансовых средств на мероприятия по информированию работников о проблемах ВИЧ-инфекции и ее профилактике;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&lt;11&gt; </w:t>
      </w:r>
      <w:r>
        <w:t xml:space="preserve"> фотографии размером 9х14 см проведения акций по добровольному и конфиденциальному консультированию и тестированию на ВИЧ-инфекцию на рабочих местах;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&lt;12&gt;  </w:t>
      </w:r>
      <w:r>
        <w:t xml:space="preserve">копия </w:t>
      </w:r>
      <w:r>
        <w:rPr>
          <w:rFonts w:eastAsia="MS Mincho"/>
        </w:rPr>
        <w:t>коллективного договора организации с положением по профилактике ВИЧ/СПИДа на рабочих местах и недопущению дискриминации и стигматизации работников, живущих с ВИЧ</w:t>
      </w:r>
      <w:r>
        <w:t>;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&lt;13&gt; </w:t>
      </w:r>
      <w:r>
        <w:t xml:space="preserve">  копия ежегодного рабочего плана по реализации мероприятий по информированию вопросам профилактики ВИЧ/СПИДа в трудовых коллективах».</w:t>
      </w: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jc w:val="center"/>
        <w:rPr>
          <w:sz w:val="28"/>
          <w:szCs w:val="28"/>
        </w:rPr>
      </w:pPr>
    </w:p>
    <w:p w:rsidR="0008385B" w:rsidRDefault="0008385B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0A3751" w:rsidRDefault="000A3751" w:rsidP="0008385B">
      <w:pPr>
        <w:rPr>
          <w:sz w:val="28"/>
          <w:szCs w:val="28"/>
        </w:rPr>
      </w:pPr>
    </w:p>
    <w:p w:rsidR="00F428A6" w:rsidRDefault="00F428A6" w:rsidP="0008385B">
      <w:pPr>
        <w:rPr>
          <w:sz w:val="28"/>
          <w:szCs w:val="28"/>
        </w:rPr>
      </w:pPr>
    </w:p>
    <w:p w:rsidR="00F428A6" w:rsidRPr="0059247E" w:rsidRDefault="00F428A6" w:rsidP="00F428A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5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428A6" w:rsidRPr="00B7542F" w:rsidRDefault="00F428A6" w:rsidP="00F428A6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F428A6" w:rsidRDefault="00F428A6" w:rsidP="00F428A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F428A6" w:rsidRDefault="00F428A6" w:rsidP="00F428A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F428A6" w:rsidRDefault="00F428A6" w:rsidP="00F428A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F428A6" w:rsidRDefault="00F428A6" w:rsidP="00F428A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F428A6" w:rsidRDefault="00F428A6" w:rsidP="00F428A6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0A3751">
      <w:pPr>
        <w:rPr>
          <w:sz w:val="28"/>
          <w:szCs w:val="28"/>
        </w:rPr>
      </w:pPr>
    </w:p>
    <w:p w:rsidR="0008385B" w:rsidRDefault="0008385B" w:rsidP="000A3751">
      <w:pPr>
        <w:jc w:val="center"/>
        <w:rPr>
          <w:sz w:val="28"/>
          <w:szCs w:val="28"/>
        </w:rPr>
      </w:pPr>
    </w:p>
    <w:p w:rsidR="0008385B" w:rsidRDefault="0008385B" w:rsidP="000A3751">
      <w:pPr>
        <w:jc w:val="center"/>
      </w:pPr>
      <w:r>
        <w:rPr>
          <w:b/>
          <w:sz w:val="28"/>
          <w:szCs w:val="28"/>
        </w:rPr>
        <w:t>КРИТЕРИИ ОЦЕНКИ</w:t>
      </w:r>
    </w:p>
    <w:p w:rsidR="0008385B" w:rsidRPr="000A3751" w:rsidRDefault="0008385B" w:rsidP="000A3751">
      <w:pPr>
        <w:jc w:val="center"/>
        <w:rPr>
          <w:b/>
          <w:sz w:val="10"/>
          <w:szCs w:val="10"/>
        </w:rPr>
      </w:pPr>
    </w:p>
    <w:p w:rsidR="0008385B" w:rsidRPr="006D7B35" w:rsidRDefault="0008385B" w:rsidP="000A3751">
      <w:pPr>
        <w:jc w:val="center"/>
        <w:rPr>
          <w:b/>
        </w:rPr>
      </w:pPr>
      <w:r w:rsidRPr="006D7B35">
        <w:rPr>
          <w:b/>
          <w:sz w:val="28"/>
          <w:szCs w:val="28"/>
        </w:rPr>
        <w:t>основных показателей работы по охране труда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 в организации, численность работников которой </w:t>
      </w:r>
      <w:r w:rsidRPr="006D7B35">
        <w:rPr>
          <w:b/>
          <w:sz w:val="28"/>
          <w:szCs w:val="28"/>
        </w:rPr>
        <w:br/>
        <w:t>не превышает 50 человек (в баллах)</w:t>
      </w:r>
    </w:p>
    <w:p w:rsidR="0008385B" w:rsidRDefault="0008385B" w:rsidP="0008385B">
      <w:pPr>
        <w:rPr>
          <w:b/>
          <w:sz w:val="28"/>
          <w:szCs w:val="28"/>
        </w:rPr>
      </w:pPr>
    </w:p>
    <w:tbl>
      <w:tblPr>
        <w:tblW w:w="9982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6"/>
        <w:gridCol w:w="1420"/>
        <w:gridCol w:w="1193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ind w:right="34"/>
              <w:jc w:val="center"/>
            </w:pPr>
            <w:r>
              <w:t>Баллы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8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Наличие в коллективном договоре (соглашении) раздела </w:t>
            </w:r>
            <w:r>
              <w:rPr>
                <w:sz w:val="28"/>
                <w:szCs w:val="28"/>
              </w:rPr>
              <w:t>«Условия и охрана труда»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616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95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82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58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5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7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 % от общего количества подлежащих прохождению периодического медицинского осмотра  (за отчетный год)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5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68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комитета (комиссии)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Наличие уполномоченных (доверенных) лиц по охране труда профсоюза или иного уполномоченного работниками представительного органа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9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sz w:val="28"/>
                <w:szCs w:val="28"/>
              </w:rPr>
              <w:t>Кч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rFonts w:eastAsia="MS Mincho"/>
                <w:i/>
                <w:sz w:val="28"/>
                <w:szCs w:val="28"/>
              </w:rPr>
              <w:t>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71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57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Коэффициент профессиональной заболеваемости - </w:t>
            </w:r>
            <w:r>
              <w:rPr>
                <w:rFonts w:eastAsia="MS Mincho"/>
                <w:i/>
                <w:sz w:val="28"/>
                <w:szCs w:val="28"/>
              </w:rPr>
              <w:t>Кпз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&lt;2&gt;</w:t>
            </w:r>
          </w:p>
        </w:tc>
      </w:tr>
      <w:tr w:rsidR="0008385B" w:rsidTr="007E425D">
        <w:trPr>
          <w:trHeight w:val="59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Материальные затраты на мероприятия по охране труда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trHeight w:val="26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всего запланировано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&lt;1&gt;</w:t>
            </w:r>
          </w:p>
        </w:tc>
      </w:tr>
      <w:tr w:rsidR="0008385B" w:rsidTr="007E425D">
        <w:trPr>
          <w:trHeight w:val="2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израсходовано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7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25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08385B" w:rsidTr="007E425D">
        <w:trPr>
          <w:trHeight w:val="96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08385B" w:rsidTr="007E425D">
        <w:trPr>
          <w:trHeight w:val="8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trHeight w:val="834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0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9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49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57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20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3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164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-10/0</w:t>
            </w:r>
          </w:p>
        </w:tc>
      </w:tr>
    </w:tbl>
    <w:p w:rsidR="0008385B" w:rsidRDefault="0008385B" w:rsidP="0008385B">
      <w:pPr>
        <w:rPr>
          <w:sz w:val="28"/>
          <w:szCs w:val="28"/>
        </w:rPr>
      </w:pPr>
    </w:p>
    <w:p w:rsidR="0008385B" w:rsidRDefault="0008385B" w:rsidP="0008385B">
      <w:pPr>
        <w:widowControl w:val="0"/>
        <w:ind w:firstLine="540"/>
        <w:jc w:val="center"/>
      </w:pPr>
      <w:r>
        <w:rPr>
          <w:b/>
          <w:sz w:val="28"/>
          <w:szCs w:val="28"/>
        </w:rPr>
        <w:t>Дополнительные баллы</w:t>
      </w:r>
    </w:p>
    <w:p w:rsidR="0008385B" w:rsidRDefault="0008385B" w:rsidP="0008385B">
      <w:pPr>
        <w:widowControl w:val="0"/>
        <w:ind w:firstLine="540"/>
        <w:jc w:val="both"/>
      </w:pPr>
    </w:p>
    <w:tbl>
      <w:tblPr>
        <w:tblW w:w="11239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6"/>
        <w:gridCol w:w="133"/>
        <w:gridCol w:w="1285"/>
        <w:gridCol w:w="1226"/>
        <w:gridCol w:w="1226"/>
      </w:tblGrid>
      <w:tr w:rsidR="0008385B" w:rsidTr="007E425D">
        <w:trPr>
          <w:gridAfter w:val="1"/>
          <w:wAfter w:w="1226" w:type="dxa"/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Баллы</w:t>
            </w:r>
          </w:p>
        </w:tc>
      </w:tr>
      <w:tr w:rsidR="0008385B" w:rsidTr="007E425D">
        <w:trPr>
          <w:gridAfter w:val="1"/>
          <w:wAfter w:w="1226" w:type="dxa"/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color w:val="000000"/>
                <w:sz w:val="28"/>
                <w:szCs w:val="28"/>
              </w:rPr>
              <w:t>Внедрение и популяризация опыта и</w:t>
            </w:r>
            <w:r>
              <w:rPr>
                <w:rFonts w:eastAsia="MS Mincho"/>
                <w:color w:val="000000"/>
                <w:sz w:val="28"/>
                <w:szCs w:val="28"/>
              </w:rPr>
              <w:t xml:space="preserve"> новых передовых техно</w:t>
            </w:r>
            <w:r>
              <w:rPr>
                <w:rFonts w:eastAsia="MS Mincho"/>
                <w:sz w:val="28"/>
                <w:szCs w:val="28"/>
              </w:rPr>
              <w:t>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08385B" w:rsidTr="007E425D">
        <w:trPr>
          <w:gridAfter w:val="1"/>
          <w:wAfter w:w="1226" w:type="dxa"/>
          <w:cantSplit/>
          <w:trHeight w:val="6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1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gridAfter w:val="1"/>
          <w:wAfter w:w="1226" w:type="dxa"/>
          <w:cantSplit/>
          <w:trHeight w:val="5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gridAfter w:val="1"/>
          <w:wAfter w:w="1226" w:type="dxa"/>
          <w:cantSplit/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gridAfter w:val="1"/>
          <w:wAfter w:w="1226" w:type="dxa"/>
          <w:cantSplit/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rPr>
          <w:gridAfter w:val="1"/>
          <w:wAfter w:w="1226" w:type="dxa"/>
          <w:cantSplit/>
          <w:trHeight w:val="7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gridAfter w:val="1"/>
          <w:wAfter w:w="1226" w:type="dxa"/>
          <w:cantSplit/>
          <w:trHeight w:val="55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4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655837" w:rsidTr="00655837">
        <w:trPr>
          <w:cantSplit/>
          <w:trHeight w:val="183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837" w:rsidRDefault="00655837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837" w:rsidRPr="00655837" w:rsidRDefault="00655837" w:rsidP="00655837">
            <w:pPr>
              <w:jc w:val="center"/>
            </w:pPr>
            <w:r w:rsidRPr="00655837">
              <w:rPr>
                <w:sz w:val="28"/>
                <w:szCs w:val="28"/>
              </w:rPr>
              <w:t>ед.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55837" w:rsidRPr="00655837" w:rsidRDefault="00655837" w:rsidP="00655837">
            <w:pPr>
              <w:jc w:val="center"/>
            </w:pPr>
            <w:r w:rsidRPr="00655837">
              <w:rPr>
                <w:sz w:val="28"/>
                <w:szCs w:val="28"/>
              </w:rPr>
              <w:t>ед.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5837" w:rsidRPr="00655837" w:rsidRDefault="00655837" w:rsidP="00655837">
            <w:pPr>
              <w:jc w:val="center"/>
            </w:pPr>
            <w:r w:rsidRPr="00655837">
              <w:rPr>
                <w:sz w:val="28"/>
                <w:szCs w:val="28"/>
                <w:lang w:val="en-US"/>
              </w:rPr>
              <w:t>&lt;</w:t>
            </w:r>
            <w:r w:rsidRPr="00655837">
              <w:rPr>
                <w:sz w:val="28"/>
                <w:szCs w:val="28"/>
              </w:rPr>
              <w:t>1</w:t>
            </w:r>
            <w:r w:rsidRPr="00655837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1226" w:type="dxa"/>
            <w:vMerge w:val="restart"/>
            <w:vAlign w:val="center"/>
          </w:tcPr>
          <w:p w:rsidR="00655837" w:rsidRPr="003D0BE6" w:rsidRDefault="00655837" w:rsidP="003D0BE6">
            <w:pPr>
              <w:rPr>
                <w:color w:val="FF0000"/>
              </w:rPr>
            </w:pPr>
          </w:p>
        </w:tc>
      </w:tr>
      <w:tr w:rsidR="00655837" w:rsidTr="007E425D">
        <w:trPr>
          <w:cantSplit/>
          <w:trHeight w:val="8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55837" w:rsidRDefault="00655837" w:rsidP="007E425D">
            <w:r>
              <w:rPr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5837" w:rsidRDefault="00655837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  <w:tc>
          <w:tcPr>
            <w:tcW w:w="1226" w:type="dxa"/>
            <w:vMerge/>
            <w:vAlign w:val="center"/>
          </w:tcPr>
          <w:p w:rsidR="00655837" w:rsidRDefault="00655837" w:rsidP="007E425D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08385B" w:rsidRPr="000A2997" w:rsidRDefault="0008385B" w:rsidP="0008385B">
      <w:pPr>
        <w:ind w:firstLine="709"/>
        <w:jc w:val="both"/>
        <w:rPr>
          <w:rFonts w:eastAsia="MS Mincho"/>
          <w:sz w:val="16"/>
          <w:szCs w:val="16"/>
        </w:rPr>
      </w:pPr>
    </w:p>
    <w:p w:rsidR="0008385B" w:rsidRDefault="0008385B" w:rsidP="0008385B">
      <w:pPr>
        <w:ind w:firstLine="709"/>
        <w:jc w:val="both"/>
      </w:pPr>
      <w:r>
        <w:rPr>
          <w:rFonts w:eastAsia="MS Mincho"/>
          <w:sz w:val="28"/>
          <w:szCs w:val="28"/>
        </w:rPr>
        <w:t>Показатель частоты производственного травматизма</w:t>
      </w:r>
      <w:r>
        <w:rPr>
          <w:rFonts w:eastAsia="MS Mincho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Кч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несчастных случаев, приходящихся в среднем на 1000 работающих:  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b/>
          <w:i/>
          <w:sz w:val="32"/>
          <w:szCs w:val="32"/>
        </w:rPr>
        <w:lastRenderedPageBreak/>
        <w:t>Кч</w:t>
      </w:r>
      <w:r>
        <w:rPr>
          <w:i/>
          <w:sz w:val="32"/>
          <w:szCs w:val="32"/>
        </w:rPr>
        <w:t xml:space="preserve"> = </w:t>
      </w:r>
      <w:r w:rsidR="00271482">
        <w:rPr>
          <w:position w:val="-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5pt" filled="t">
            <v:fill color2="black"/>
            <v:imagedata r:id="rId11" o:title="" croptop="-222f" cropbottom="-222f" cropleft="-31f" cropright="-31f"/>
          </v:shape>
        </w:pict>
      </w:r>
    </w:p>
    <w:p w:rsidR="0008385B" w:rsidRDefault="0008385B" w:rsidP="0008385B"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08385B" w:rsidRDefault="0008385B" w:rsidP="0008385B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Default="0008385B" w:rsidP="0008385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Показатель тяжести производственного травматизма </w:t>
      </w:r>
      <w:r>
        <w:rPr>
          <w:rFonts w:eastAsia="MS Mincho"/>
          <w:b/>
          <w:sz w:val="28"/>
          <w:szCs w:val="28"/>
        </w:rPr>
        <w:t>(</w:t>
      </w:r>
      <w:r>
        <w:rPr>
          <w:rFonts w:eastAsia="MS Mincho"/>
          <w:b/>
          <w:i/>
          <w:sz w:val="28"/>
          <w:szCs w:val="28"/>
        </w:rPr>
        <w:t>Кт</w:t>
      </w:r>
      <w:r>
        <w:rPr>
          <w:rFonts w:eastAsia="MS Mincho"/>
          <w:b/>
          <w:sz w:val="28"/>
          <w:szCs w:val="28"/>
        </w:rPr>
        <w:t>)</w:t>
      </w:r>
      <w:r>
        <w:rPr>
          <w:rFonts w:eastAsia="MS Mincho"/>
          <w:sz w:val="28"/>
          <w:szCs w:val="28"/>
        </w:rPr>
        <w:t xml:space="preserve">  рассчитывается от </w:t>
      </w:r>
      <w:r>
        <w:rPr>
          <w:sz w:val="28"/>
          <w:szCs w:val="28"/>
        </w:rP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</w:pPr>
      <w:r>
        <w:rPr>
          <w:b/>
          <w:i/>
          <w:sz w:val="28"/>
          <w:szCs w:val="28"/>
        </w:rPr>
        <w:t>Кт</w:t>
      </w:r>
      <w:r>
        <w:rPr>
          <w:i/>
          <w:sz w:val="28"/>
          <w:szCs w:val="28"/>
        </w:rPr>
        <w:t xml:space="preserve"> = </w:t>
      </w:r>
      <w:r>
        <w:rPr>
          <w:b/>
          <w:i/>
          <w:sz w:val="28"/>
          <w:szCs w:val="28"/>
        </w:rPr>
        <w:t>Е дн</w:t>
      </w:r>
      <w:r>
        <w:rPr>
          <w:i/>
          <w:sz w:val="28"/>
          <w:szCs w:val="28"/>
        </w:rPr>
        <w:t xml:space="preserve"> / </w:t>
      </w:r>
      <w:r>
        <w:rPr>
          <w:b/>
          <w:i/>
          <w:sz w:val="28"/>
          <w:szCs w:val="28"/>
        </w:rPr>
        <w:t>К нс</w:t>
      </w:r>
    </w:p>
    <w:p w:rsidR="0008385B" w:rsidRDefault="0008385B" w:rsidP="0008385B">
      <w:r>
        <w:rPr>
          <w:sz w:val="28"/>
          <w:szCs w:val="28"/>
        </w:rPr>
        <w:t xml:space="preserve">где:   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36"/>
          <w:szCs w:val="36"/>
          <w:vertAlign w:val="subscript"/>
        </w:rPr>
        <w:t>дн</w:t>
      </w:r>
      <w:r>
        <w:rPr>
          <w:sz w:val="28"/>
          <w:szCs w:val="28"/>
        </w:rP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sz w:val="28"/>
          <w:szCs w:val="28"/>
        </w:rPr>
        <w:t xml:space="preserve"> – количество несчастных случаев в организации за отчетный период. </w:t>
      </w:r>
    </w:p>
    <w:p w:rsidR="0008385B" w:rsidRDefault="0008385B" w:rsidP="0008385B">
      <w:r>
        <w:rPr>
          <w:sz w:val="28"/>
          <w:szCs w:val="28"/>
        </w:rPr>
        <w:tab/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  <w:sz w:val="28"/>
          <w:szCs w:val="28"/>
        </w:rPr>
        <w:t>(Кпз)</w:t>
      </w:r>
      <w:r>
        <w:rPr>
          <w:sz w:val="28"/>
          <w:szCs w:val="28"/>
        </w:rPr>
        <w:t>: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Кпз</w:t>
      </w:r>
      <w:r>
        <w:rPr>
          <w:i/>
          <w:sz w:val="28"/>
          <w:szCs w:val="28"/>
        </w:rPr>
        <w:t xml:space="preserve"> = </w:t>
      </w:r>
      <w:r w:rsidR="00271482">
        <w:pict>
          <v:shape id="_x0000_i1026" type="#_x0000_t75" style="width:97.5pt;height:15pt" filled="t">
            <v:fill color2="black"/>
            <v:imagedata r:id="rId12" o:title="" croptop="-222f" cropbottom="-222f" cropleft="-33f" cropright="-33f"/>
          </v:shape>
        </w:pict>
      </w:r>
    </w:p>
    <w:p w:rsidR="0008385B" w:rsidRDefault="0008385B" w:rsidP="0008385B">
      <w:r>
        <w:rPr>
          <w:sz w:val="28"/>
          <w:szCs w:val="28"/>
        </w:rPr>
        <w:t xml:space="preserve">где:    </w:t>
      </w:r>
      <w:r>
        <w:rPr>
          <w:b/>
          <w:i/>
          <w:sz w:val="28"/>
          <w:szCs w:val="28"/>
        </w:rPr>
        <w:t xml:space="preserve">Ч </w:t>
      </w:r>
      <w:r>
        <w:rPr>
          <w:b/>
          <w:i/>
          <w:sz w:val="36"/>
          <w:szCs w:val="36"/>
          <w:vertAlign w:val="subscript"/>
        </w:rPr>
        <w:t>пз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число профессиональных заболеваний;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Default="0008385B" w:rsidP="0008385B">
      <w:r>
        <w:rPr>
          <w:szCs w:val="28"/>
        </w:rPr>
        <w:t>______________________________</w:t>
      </w:r>
    </w:p>
    <w:p w:rsidR="0008385B" w:rsidRDefault="0008385B" w:rsidP="0008385B">
      <w:pPr>
        <w:jc w:val="both"/>
      </w:pPr>
      <w:r>
        <w:t xml:space="preserve">      </w:t>
      </w:r>
    </w:p>
    <w:p w:rsidR="0008385B" w:rsidRDefault="0008385B" w:rsidP="0008385B">
      <w:pPr>
        <w:ind w:firstLine="708"/>
        <w:jc w:val="both"/>
      </w:pPr>
    </w:p>
    <w:p w:rsidR="0008385B" w:rsidRDefault="0008385B" w:rsidP="0008385B">
      <w:pPr>
        <w:ind w:firstLine="708"/>
        <w:jc w:val="both"/>
      </w:pPr>
      <w:r>
        <w:t xml:space="preserve"> &lt;</w:t>
      </w:r>
      <w:r>
        <w:rPr>
          <w:b/>
          <w:bCs/>
        </w:rPr>
        <w:t>1</w:t>
      </w:r>
      <w:r>
        <w:t>&gt;   При выполнении мероприятий:</w:t>
      </w:r>
    </w:p>
    <w:p w:rsidR="0008385B" w:rsidRDefault="0008385B" w:rsidP="0008385B">
      <w:pPr>
        <w:jc w:val="both"/>
      </w:pPr>
      <w:r>
        <w:t xml:space="preserve"> </w:t>
      </w:r>
      <w:r>
        <w:tab/>
        <w:t xml:space="preserve">если показатель отчетного года выше показателя предыдущего года,  общая оценка увеличивается (+10 баллов); 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равен показателю предыдущего года,  общая оценка увеличивается (+5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не изменяется (0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t>&lt;2&gt;</w:t>
      </w:r>
      <w:r>
        <w:t xml:space="preserve">   При выполнении мероприятий: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 равны нулю, общая оценка увеличивается  (+10 баллов);</w:t>
      </w:r>
    </w:p>
    <w:p w:rsidR="0008385B" w:rsidRDefault="0008385B" w:rsidP="0008385B">
      <w:pPr>
        <w:ind w:firstLine="720"/>
        <w:jc w:val="both"/>
      </w:pPr>
      <w:r>
        <w:t xml:space="preserve">если показатель отчетного года выше показателя предыдущего года, общая оценка уменьшается (-5 баллов); 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увеличивается  (+5 баллов);</w:t>
      </w:r>
    </w:p>
    <w:p w:rsidR="0008385B" w:rsidRDefault="0008385B" w:rsidP="0008385B">
      <w:pPr>
        <w:ind w:firstLine="720"/>
        <w:jc w:val="both"/>
      </w:pPr>
      <w:r>
        <w:t xml:space="preserve">если показатели отчетного и предыдущего года  равны, общая оценка не изменяется </w:t>
      </w:r>
      <w:r>
        <w:br/>
        <w:t xml:space="preserve">(0 баллов). </w:t>
      </w:r>
    </w:p>
    <w:p w:rsidR="0008385B" w:rsidRDefault="0008385B" w:rsidP="0008385B">
      <w:pPr>
        <w:ind w:firstLine="708"/>
      </w:pPr>
      <w:r>
        <w:rPr>
          <w:b/>
        </w:rPr>
        <w:t xml:space="preserve">&lt;3&gt; </w:t>
      </w:r>
      <w:r>
        <w:t xml:space="preserve">   Если показатель отчетного года составляет:</w:t>
      </w:r>
    </w:p>
    <w:p w:rsidR="0008385B" w:rsidRDefault="0008385B" w:rsidP="0008385B">
      <w:pPr>
        <w:jc w:val="both"/>
      </w:pPr>
      <w:r>
        <w:t xml:space="preserve">         </w:t>
      </w:r>
      <w:r>
        <w:tab/>
        <w:t>менее  50 %                 оценка  –  -5 баллов;</w:t>
      </w:r>
    </w:p>
    <w:p w:rsidR="0008385B" w:rsidRDefault="0008385B" w:rsidP="0008385B">
      <w:pPr>
        <w:jc w:val="both"/>
      </w:pPr>
      <w:r>
        <w:t xml:space="preserve">    </w:t>
      </w:r>
      <w:r>
        <w:tab/>
        <w:t>от  51 %  до  75 %      оценка  –   5 баллов;</w:t>
      </w:r>
    </w:p>
    <w:p w:rsidR="0008385B" w:rsidRDefault="0008385B" w:rsidP="0008385B">
      <w:pPr>
        <w:jc w:val="both"/>
      </w:pPr>
      <w:r>
        <w:t xml:space="preserve">       </w:t>
      </w:r>
      <w:r>
        <w:tab/>
        <w:t>от  76 %  до  90 %      оценка  –  10 баллов;</w:t>
      </w:r>
    </w:p>
    <w:p w:rsidR="0008385B" w:rsidRDefault="0008385B" w:rsidP="0008385B">
      <w:pPr>
        <w:jc w:val="both"/>
      </w:pPr>
      <w:r>
        <w:t xml:space="preserve">      </w:t>
      </w:r>
      <w:r>
        <w:tab/>
        <w:t>от  91 %  до  100 %    оценка  –  15 баллов.</w:t>
      </w:r>
    </w:p>
    <w:p w:rsidR="0008385B" w:rsidRDefault="0008385B" w:rsidP="0008385B">
      <w:pPr>
        <w:jc w:val="both"/>
      </w:pPr>
      <w:r>
        <w:t xml:space="preserve">      </w:t>
      </w:r>
      <w:r>
        <w:tab/>
      </w:r>
    </w:p>
    <w:p w:rsidR="0008385B" w:rsidRPr="00CC1A7D" w:rsidRDefault="0008385B" w:rsidP="00CC1A7D">
      <w:pPr>
        <w:spacing w:line="360" w:lineRule="auto"/>
        <w:jc w:val="both"/>
      </w:pPr>
    </w:p>
    <w:p w:rsidR="003D0BE6" w:rsidRPr="0059247E" w:rsidRDefault="0008385B" w:rsidP="003D0BE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D0BE6" w:rsidRPr="0059247E">
        <w:rPr>
          <w:sz w:val="28"/>
          <w:szCs w:val="28"/>
        </w:rPr>
        <w:t>Приложение №</w:t>
      </w:r>
      <w:r w:rsidR="003D0BE6">
        <w:rPr>
          <w:sz w:val="28"/>
          <w:szCs w:val="28"/>
        </w:rPr>
        <w:t xml:space="preserve"> 6</w:t>
      </w:r>
      <w:r w:rsidR="003D0BE6"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D0BE6" w:rsidRPr="00B7542F" w:rsidRDefault="003D0BE6" w:rsidP="003D0BE6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3D0BE6" w:rsidRDefault="003D0BE6" w:rsidP="003D0BE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8385B" w:rsidRPr="00CC1A7D" w:rsidRDefault="003D0BE6" w:rsidP="00CC1A7D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CC1A7D">
      <w:pPr>
        <w:jc w:val="center"/>
        <w:rPr>
          <w:b/>
          <w:sz w:val="28"/>
          <w:szCs w:val="28"/>
        </w:rPr>
      </w:pPr>
    </w:p>
    <w:p w:rsidR="0008385B" w:rsidRDefault="0008385B" w:rsidP="00CC1A7D">
      <w:pPr>
        <w:jc w:val="center"/>
        <w:rPr>
          <w:b/>
          <w:sz w:val="28"/>
          <w:szCs w:val="28"/>
        </w:rPr>
      </w:pPr>
    </w:p>
    <w:p w:rsidR="0008385B" w:rsidRDefault="0008385B" w:rsidP="00CC1A7D">
      <w:pPr>
        <w:jc w:val="center"/>
      </w:pPr>
      <w:r>
        <w:rPr>
          <w:b/>
          <w:sz w:val="28"/>
          <w:szCs w:val="28"/>
        </w:rPr>
        <w:t>КРИТЕРИИ ОЦЕНКИ</w:t>
      </w:r>
    </w:p>
    <w:p w:rsidR="0008385B" w:rsidRPr="00CC1A7D" w:rsidRDefault="0008385B" w:rsidP="00CC1A7D">
      <w:pPr>
        <w:jc w:val="center"/>
        <w:rPr>
          <w:b/>
          <w:sz w:val="10"/>
          <w:szCs w:val="10"/>
        </w:rPr>
      </w:pPr>
    </w:p>
    <w:p w:rsidR="0008385B" w:rsidRPr="006D7B35" w:rsidRDefault="0008385B" w:rsidP="00CC1A7D">
      <w:pPr>
        <w:jc w:val="center"/>
        <w:rPr>
          <w:b/>
        </w:rPr>
      </w:pPr>
      <w:r w:rsidRPr="006D7B35">
        <w:rPr>
          <w:b/>
          <w:sz w:val="28"/>
          <w:szCs w:val="28"/>
        </w:rPr>
        <w:t>основных показателей работы по охране труда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 в организации, численность работников которой  </w:t>
      </w:r>
      <w:r w:rsidRPr="006D7B35">
        <w:rPr>
          <w:b/>
          <w:sz w:val="28"/>
          <w:szCs w:val="28"/>
        </w:rPr>
        <w:br/>
        <w:t>превышает 50 человек (в баллах)</w:t>
      </w:r>
    </w:p>
    <w:p w:rsidR="0008385B" w:rsidRDefault="0008385B" w:rsidP="0008385B">
      <w:pPr>
        <w:jc w:val="center"/>
        <w:rPr>
          <w:b/>
        </w:rPr>
      </w:pPr>
    </w:p>
    <w:tbl>
      <w:tblPr>
        <w:tblW w:w="9872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709"/>
        <w:gridCol w:w="5245"/>
        <w:gridCol w:w="1417"/>
        <w:gridCol w:w="1419"/>
        <w:gridCol w:w="1082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</w:pPr>
          </w:p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утвержденного действующего коллективного договора (соглашения)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в коллективном договоре (соглашении) раздела «Условия и охрана труда»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Наличие Положения (приказа) о системе управления охраной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71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службы охраны труда или специалиста по охране труда </w:t>
            </w:r>
            <w:r>
              <w:rPr>
                <w:sz w:val="28"/>
                <w:szCs w:val="28"/>
              </w:rPr>
              <w:br/>
              <w:t>(в соответствии с нормативом)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>Наличие комитета (комиссии) по охране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оборудованного кабинета по охране труда  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color w:val="000000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 xml:space="preserve">Удельный вес работников организации, обученных по охране труда, в общей численности работников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94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&lt;1&gt;</w:t>
            </w:r>
          </w:p>
        </w:tc>
      </w:tr>
      <w:tr w:rsidR="0008385B" w:rsidTr="007E425D">
        <w:trPr>
          <w:trHeight w:val="7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 % от общего количества подлежащих </w:t>
            </w:r>
            <w:r>
              <w:rPr>
                <w:rFonts w:eastAsia="MS Mincho"/>
                <w:sz w:val="28"/>
                <w:szCs w:val="28"/>
              </w:rPr>
              <w:t>прохождению периодического  медицинского осмотра</w:t>
            </w:r>
            <w:r>
              <w:rPr>
                <w:sz w:val="28"/>
                <w:szCs w:val="28"/>
              </w:rPr>
              <w:t xml:space="preserve"> (за отчетный год)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5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trHeight w:val="61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8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Кч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4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Показатель тяжести производственного травматизма - 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76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08385B" w:rsidTr="007E425D">
        <w:trPr>
          <w:cantSplit/>
          <w:trHeight w:val="78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организации, кол. ед.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&lt;1&gt;</w:t>
            </w:r>
          </w:p>
        </w:tc>
      </w:tr>
      <w:tr w:rsidR="0008385B" w:rsidTr="007E425D">
        <w:trPr>
          <w:cantSplit/>
          <w:trHeight w:val="794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человек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3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Коэффициент профессиональной заболеваемости - Кпз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&lt;2&gt;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52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19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всего запланировано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3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использовано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16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114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shd w:val="clear" w:color="auto" w:fill="FFFFFF"/>
              </w:rPr>
              <w:t xml:space="preserve"> на рабочих местах в организации, наличие утвержденного отчета о проведении СОУТ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cantSplit/>
          <w:trHeight w:val="9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%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14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7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blPrEx>
          <w:tblCellMar>
            <w:top w:w="55" w:type="dxa"/>
            <w:bottom w:w="55" w:type="dxa"/>
          </w:tblCellMar>
        </w:tblPrEx>
        <w:trPr>
          <w:trHeight w:val="20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ед.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trHeight w:val="20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rPr>
          <w:trHeight w:val="170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8385B" w:rsidTr="007E425D">
        <w:trPr>
          <w:trHeight w:val="42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получение скидки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rPr>
          <w:trHeight w:val="42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получение надбавки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-15/0</w:t>
            </w:r>
          </w:p>
        </w:tc>
      </w:tr>
    </w:tbl>
    <w:p w:rsidR="0008385B" w:rsidRDefault="0008385B" w:rsidP="0008385B">
      <w:pPr>
        <w:spacing w:after="120"/>
        <w:rPr>
          <w:szCs w:val="28"/>
        </w:rPr>
      </w:pPr>
    </w:p>
    <w:p w:rsidR="0008385B" w:rsidRDefault="0008385B" w:rsidP="0008385B">
      <w:pPr>
        <w:widowControl w:val="0"/>
        <w:jc w:val="center"/>
      </w:pPr>
      <w:r>
        <w:rPr>
          <w:b/>
          <w:sz w:val="28"/>
          <w:szCs w:val="28"/>
        </w:rPr>
        <w:t>Дополнительные баллы</w:t>
      </w:r>
    </w:p>
    <w:p w:rsidR="0008385B" w:rsidRDefault="0008385B" w:rsidP="0008385B">
      <w:pPr>
        <w:widowControl w:val="0"/>
        <w:jc w:val="center"/>
        <w:rPr>
          <w:b/>
          <w:sz w:val="28"/>
          <w:szCs w:val="28"/>
        </w:rPr>
      </w:pPr>
    </w:p>
    <w:tbl>
      <w:tblPr>
        <w:tblW w:w="9871" w:type="dxa"/>
        <w:tblInd w:w="171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7"/>
        <w:gridCol w:w="1419"/>
        <w:gridCol w:w="1082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Внедрение и популяризация </w:t>
            </w:r>
            <w:r>
              <w:rPr>
                <w:sz w:val="28"/>
                <w:szCs w:val="28"/>
              </w:rPr>
              <w:t>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уголков  и тренажеров по охране труда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6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Обеспеченность рабочих мест специалистов по охране труда постоянным доступом к электронным правовым справочным системам типа «Консультант Плюс», «Гарант» и др.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00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Участие организации во Всероссийском конкурсе «Российская организация высокой социальной эффективности»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20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 xml:space="preserve"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169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69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69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96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1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rPr>
          <w:cantSplit/>
          <w:trHeight w:val="85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заполнение проверочных листов на сервисе «Электронный инспектор»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84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создание в организации службы внутреннего контроля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pStyle w:val="ConsPlusNormal"/>
              <w:jc w:val="both"/>
            </w:pP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&lt;1&gt;</w:t>
            </w:r>
          </w:p>
        </w:tc>
      </w:tr>
      <w:tr w:rsidR="0008385B" w:rsidTr="007E425D">
        <w:trPr>
          <w:cantSplit/>
          <w:trHeight w:val="8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</w:tbl>
    <w:p w:rsidR="0008385B" w:rsidRDefault="0008385B" w:rsidP="0008385B">
      <w:pPr>
        <w:jc w:val="both"/>
        <w:rPr>
          <w:rFonts w:eastAsia="MS Mincho"/>
          <w:sz w:val="16"/>
          <w:szCs w:val="16"/>
        </w:rPr>
      </w:pPr>
    </w:p>
    <w:p w:rsidR="0008385B" w:rsidRDefault="0008385B" w:rsidP="0008385B">
      <w:pPr>
        <w:ind w:firstLine="709"/>
        <w:jc w:val="both"/>
      </w:pPr>
      <w:r>
        <w:rPr>
          <w:rFonts w:eastAsia="MS Mincho"/>
          <w:sz w:val="28"/>
          <w:szCs w:val="28"/>
        </w:rPr>
        <w:t>Показатель частоты производственного травматизма</w:t>
      </w:r>
      <w:r>
        <w:rPr>
          <w:rFonts w:eastAsia="MS Mincho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(Кч) </w:t>
      </w:r>
      <w:r>
        <w:rPr>
          <w:sz w:val="28"/>
          <w:szCs w:val="28"/>
        </w:rPr>
        <w:t>рассчитывается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несчастных случаев, приходящихся в среднем на 1000 работающих:  </w:t>
      </w:r>
    </w:p>
    <w:p w:rsidR="0008385B" w:rsidRDefault="0008385B" w:rsidP="0008385B">
      <w:pPr>
        <w:jc w:val="center"/>
      </w:pPr>
      <w:r>
        <w:rPr>
          <w:b/>
          <w:color w:val="000000"/>
          <w:sz w:val="32"/>
          <w:szCs w:val="32"/>
        </w:rPr>
        <w:t>К ч</w:t>
      </w:r>
      <w:r>
        <w:rPr>
          <w:color w:val="000000"/>
          <w:sz w:val="32"/>
          <w:szCs w:val="32"/>
        </w:rPr>
        <w:t xml:space="preserve"> = </w:t>
      </w:r>
      <w:r>
        <w:rPr>
          <w:color w:val="000000"/>
          <w:sz w:val="28"/>
          <w:szCs w:val="28"/>
        </w:rPr>
        <w:t>(К нс / К раб) х 1000</w:t>
      </w:r>
    </w:p>
    <w:p w:rsidR="0008385B" w:rsidRDefault="0008385B" w:rsidP="0008385B">
      <w:r>
        <w:rPr>
          <w:sz w:val="28"/>
          <w:szCs w:val="28"/>
        </w:rPr>
        <w:t xml:space="preserve">где: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08385B" w:rsidRDefault="0008385B" w:rsidP="0008385B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Default="0008385B" w:rsidP="0008385B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Показатель тяжести производственного травматизма </w:t>
      </w:r>
      <w:r>
        <w:rPr>
          <w:rFonts w:eastAsia="MS Mincho"/>
          <w:b/>
          <w:sz w:val="28"/>
          <w:szCs w:val="28"/>
        </w:rPr>
        <w:t>(Кт)</w:t>
      </w:r>
      <w:r>
        <w:rPr>
          <w:rFonts w:eastAsia="MS Mincho"/>
          <w:sz w:val="28"/>
          <w:szCs w:val="28"/>
        </w:rPr>
        <w:t xml:space="preserve">  рассчитывается от </w:t>
      </w:r>
      <w:r>
        <w:rPr>
          <w:sz w:val="28"/>
          <w:szCs w:val="28"/>
        </w:rPr>
        <w:t>среднего количества дней нетрудоспособности, приходящихся на один несчастный случай: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К т</w:t>
      </w:r>
      <w:r>
        <w:rPr>
          <w:sz w:val="28"/>
          <w:szCs w:val="28"/>
        </w:rPr>
        <w:t xml:space="preserve"> = Е дн / К нс</w:t>
      </w:r>
    </w:p>
    <w:p w:rsidR="0008385B" w:rsidRDefault="0008385B" w:rsidP="0008385B">
      <w:r>
        <w:rPr>
          <w:sz w:val="28"/>
          <w:szCs w:val="28"/>
        </w:rPr>
        <w:t xml:space="preserve">где:   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36"/>
          <w:szCs w:val="36"/>
          <w:vertAlign w:val="subscript"/>
        </w:rPr>
        <w:t>дн</w:t>
      </w:r>
      <w:r>
        <w:rPr>
          <w:sz w:val="28"/>
          <w:szCs w:val="28"/>
        </w:rP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(закрытые листы нетрудоспособности);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sz w:val="28"/>
          <w:szCs w:val="28"/>
        </w:rPr>
        <w:t xml:space="preserve"> – количество несчастных случаев в организации за отчетный период. </w:t>
      </w:r>
    </w:p>
    <w:p w:rsidR="0008385B" w:rsidRDefault="0008385B" w:rsidP="0008385B">
      <w:r>
        <w:rPr>
          <w:sz w:val="28"/>
          <w:szCs w:val="28"/>
        </w:rPr>
        <w:tab/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  <w:sz w:val="28"/>
          <w:szCs w:val="28"/>
        </w:rPr>
        <w:t>(Кпз)</w:t>
      </w:r>
      <w:r>
        <w:rPr>
          <w:sz w:val="28"/>
          <w:szCs w:val="28"/>
        </w:rPr>
        <w:t>:</w:t>
      </w:r>
    </w:p>
    <w:p w:rsidR="0008385B" w:rsidRDefault="0008385B" w:rsidP="0008385B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(Ч пз х 100) / К раб</w:t>
      </w:r>
    </w:p>
    <w:p w:rsidR="0008385B" w:rsidRDefault="0008385B" w:rsidP="0008385B">
      <w:r>
        <w:rPr>
          <w:sz w:val="28"/>
          <w:szCs w:val="28"/>
        </w:rPr>
        <w:t xml:space="preserve">где:    </w:t>
      </w:r>
      <w:r>
        <w:rPr>
          <w:b/>
          <w:i/>
          <w:sz w:val="28"/>
          <w:szCs w:val="28"/>
        </w:rPr>
        <w:t xml:space="preserve">Ч </w:t>
      </w:r>
      <w:r>
        <w:rPr>
          <w:b/>
          <w:i/>
          <w:sz w:val="36"/>
          <w:szCs w:val="36"/>
          <w:vertAlign w:val="subscript"/>
        </w:rPr>
        <w:t>пз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число профессиональных заболеваний;</w:t>
      </w:r>
    </w:p>
    <w:p w:rsidR="0008385B" w:rsidRDefault="0008385B" w:rsidP="0008385B"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08385B" w:rsidRPr="0012137D" w:rsidRDefault="0008385B" w:rsidP="0008385B">
      <w:pPr>
        <w:jc w:val="both"/>
      </w:pPr>
      <w:r>
        <w:rPr>
          <w:sz w:val="28"/>
          <w:szCs w:val="28"/>
        </w:rPr>
        <w:t>_____________________________</w:t>
      </w:r>
    </w:p>
    <w:p w:rsidR="0008385B" w:rsidRDefault="0008385B" w:rsidP="0008385B">
      <w:pPr>
        <w:spacing w:before="120"/>
        <w:ind w:firstLine="720"/>
        <w:jc w:val="both"/>
      </w:pPr>
      <w:r>
        <w:rPr>
          <w:b/>
        </w:rPr>
        <w:t>&lt;1&gt;</w:t>
      </w:r>
      <w:r>
        <w:t xml:space="preserve"> При выполнении мероприятий: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выше показателя предыдущего года, общая оценка увеличивается (+10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равен показателю предыдущего года, общая оценка увеличивается (+5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не изменяется (0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lastRenderedPageBreak/>
        <w:t>&lt;2&gt;</w:t>
      </w:r>
      <w:r>
        <w:t xml:space="preserve"> При выполнении мероприятий: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 равны нулю, общая оценка увеличивается  (+10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выше показателя предыдущего года, общая оценка уменьшается (-5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ниже показателя предыдущего года, общая оценка увеличивается  (+5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 равны, общая оценка не изменяется (0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t>&lt;3&gt;</w:t>
      </w:r>
      <w:r>
        <w:t xml:space="preserve"> Если показатель отчетного года составляет:</w:t>
      </w:r>
    </w:p>
    <w:p w:rsidR="0008385B" w:rsidRDefault="0008385B" w:rsidP="0008385B">
      <w:pPr>
        <w:jc w:val="both"/>
      </w:pPr>
      <w:r>
        <w:t xml:space="preserve">       </w:t>
      </w:r>
      <w:r>
        <w:tab/>
        <w:t>менее  50 %                 оценка  –  -5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51 %  до  75 %       оценка  –   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76 %  до  95 %       оценка  –  10 баллов;</w:t>
      </w:r>
    </w:p>
    <w:p w:rsidR="0008385B" w:rsidRPr="00446327" w:rsidRDefault="0008385B" w:rsidP="0008385B">
      <w:pPr>
        <w:jc w:val="both"/>
      </w:pPr>
      <w:r>
        <w:t xml:space="preserve">            от  96 %  до  100 %     оценка  –  15 баллов.</w:t>
      </w:r>
    </w:p>
    <w:p w:rsidR="0008385B" w:rsidRDefault="0008385B" w:rsidP="0008385B">
      <w:pPr>
        <w:spacing w:after="120"/>
        <w:rPr>
          <w:sz w:val="28"/>
          <w:szCs w:val="28"/>
        </w:rPr>
      </w:pPr>
    </w:p>
    <w:p w:rsidR="0008385B" w:rsidRDefault="003D0BE6" w:rsidP="003D0BE6">
      <w:pPr>
        <w:tabs>
          <w:tab w:val="left" w:pos="6235"/>
        </w:tabs>
        <w:spacing w:after="120"/>
      </w:pPr>
      <w:r>
        <w:tab/>
      </w: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Pr="003D0BE6" w:rsidRDefault="003D0BE6" w:rsidP="003D0BE6">
      <w:pPr>
        <w:tabs>
          <w:tab w:val="left" w:pos="6235"/>
        </w:tabs>
        <w:spacing w:after="120"/>
      </w:pPr>
    </w:p>
    <w:p w:rsidR="003D0BE6" w:rsidRDefault="003D0BE6" w:rsidP="003D0BE6">
      <w:pPr>
        <w:tabs>
          <w:tab w:val="left" w:pos="6235"/>
        </w:tabs>
        <w:spacing w:after="120"/>
      </w:pPr>
    </w:p>
    <w:p w:rsidR="003D0BE6" w:rsidRPr="003D0BE6" w:rsidRDefault="003D0BE6" w:rsidP="003D0BE6">
      <w:pPr>
        <w:tabs>
          <w:tab w:val="left" w:pos="6235"/>
        </w:tabs>
        <w:spacing w:after="120"/>
      </w:pPr>
    </w:p>
    <w:p w:rsidR="003D0BE6" w:rsidRPr="003D0BE6" w:rsidRDefault="003D0BE6" w:rsidP="003D0BE6">
      <w:pPr>
        <w:tabs>
          <w:tab w:val="left" w:pos="6235"/>
        </w:tabs>
        <w:spacing w:after="120"/>
      </w:pPr>
    </w:p>
    <w:p w:rsidR="003D0BE6" w:rsidRPr="0059247E" w:rsidRDefault="003D0BE6" w:rsidP="003D0BE6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7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3D0BE6" w:rsidRPr="00B7542F" w:rsidRDefault="003D0BE6" w:rsidP="003D0BE6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3D0BE6" w:rsidRDefault="003D0BE6" w:rsidP="003D0BE6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3D0BE6" w:rsidRDefault="003D0BE6" w:rsidP="003D0BE6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3D0BE6" w:rsidRDefault="003D0BE6" w:rsidP="003D0BE6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Pr="003D0BE6" w:rsidRDefault="0008385B" w:rsidP="00CC1A7D">
      <w:pPr>
        <w:jc w:val="center"/>
        <w:rPr>
          <w:sz w:val="28"/>
          <w:szCs w:val="28"/>
        </w:rPr>
      </w:pPr>
    </w:p>
    <w:p w:rsidR="0008385B" w:rsidRDefault="0008385B" w:rsidP="00CC1A7D">
      <w:pPr>
        <w:jc w:val="center"/>
        <w:rPr>
          <w:b/>
          <w:sz w:val="28"/>
          <w:szCs w:val="28"/>
        </w:rPr>
      </w:pPr>
    </w:p>
    <w:p w:rsidR="0008385B" w:rsidRDefault="0008385B" w:rsidP="00CC1A7D">
      <w:pPr>
        <w:jc w:val="center"/>
      </w:pPr>
      <w:r>
        <w:rPr>
          <w:b/>
          <w:sz w:val="28"/>
          <w:szCs w:val="28"/>
        </w:rPr>
        <w:t>КРИТЕРИИ ОЦЕНКИ</w:t>
      </w:r>
    </w:p>
    <w:p w:rsidR="0008385B" w:rsidRPr="006D7B35" w:rsidRDefault="0008385B" w:rsidP="00CC1A7D">
      <w:pPr>
        <w:jc w:val="center"/>
        <w:rPr>
          <w:b/>
          <w:sz w:val="10"/>
          <w:szCs w:val="10"/>
        </w:rPr>
      </w:pPr>
    </w:p>
    <w:p w:rsidR="0008385B" w:rsidRPr="006D7B35" w:rsidRDefault="0008385B" w:rsidP="00CC1A7D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основных показателей работы организации </w:t>
      </w:r>
    </w:p>
    <w:p w:rsidR="0008385B" w:rsidRPr="006D7B35" w:rsidRDefault="0008385B" w:rsidP="0008385B">
      <w:pPr>
        <w:jc w:val="center"/>
        <w:rPr>
          <w:b/>
        </w:rPr>
      </w:pPr>
      <w:r w:rsidRPr="006D7B35">
        <w:rPr>
          <w:b/>
          <w:sz w:val="28"/>
          <w:szCs w:val="28"/>
        </w:rPr>
        <w:t>в области информирования по вопросам ВИЧ-инфекции (в баллах)</w:t>
      </w:r>
    </w:p>
    <w:p w:rsidR="0008385B" w:rsidRDefault="0008385B" w:rsidP="0008385B">
      <w:pPr>
        <w:jc w:val="center"/>
        <w:rPr>
          <w:b/>
        </w:rPr>
      </w:pPr>
    </w:p>
    <w:tbl>
      <w:tblPr>
        <w:tblW w:w="0" w:type="auto"/>
        <w:tblInd w:w="18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59"/>
        <w:gridCol w:w="120"/>
        <w:gridCol w:w="1441"/>
        <w:gridCol w:w="1031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trHeight w:val="1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Наличие Программы по профилактике и повышению уровня  </w:t>
            </w:r>
            <w:r>
              <w:rPr>
                <w:spacing w:val="-8"/>
                <w:sz w:val="28"/>
                <w:szCs w:val="28"/>
              </w:rPr>
              <w:t>информированности</w:t>
            </w:r>
            <w:r>
              <w:rPr>
                <w:sz w:val="28"/>
                <w:szCs w:val="28"/>
              </w:rPr>
              <w:t xml:space="preserve">  работников по вопросам ВИЧ/СПИДа  на рабочих местах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08385B" w:rsidTr="007E425D">
        <w:trPr>
          <w:cantSplit/>
          <w:trHeight w:val="7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информационных уголков и стендов в организации о проблемах и профилактике ВИЧ/СПИДа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информационно-раздаточных материалов (листовки, брошюры, памятки, буклеты) о проблемах ВИЧ-инфекции, Центрах по профилактике СПИД и анонимном добровольном тестировании на ВИЧ-инфекцию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Наличие информационных статей о проблемах и профилактике ВИЧ/СПИДа в местных газетах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0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Проведение семинаров, круглых столов по вопросам предупреждения и профилактики ВИЧ/СПИДа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1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Показ информационных видеофильмов о проблемах ВИЧ/СПИДа и методах профилактики ВИЧ-инфекции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8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</w:pPr>
            <w:r>
              <w:rPr>
                <w:sz w:val="28"/>
                <w:szCs w:val="28"/>
              </w:rPr>
              <w:t xml:space="preserve">Наличие программы «Нулевого травматизма» 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08385B" w:rsidTr="007E425D">
        <w:trPr>
          <w:cantSplit/>
          <w:trHeight w:val="8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10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индивидуального информирования и добровольного  тестирования на ВИЧ-инфекцию на рабочих местах среди работников организации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112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Проведение информационных лекций с представителями Центра по профилактике и борьбе со СПИД по вопросам предупреждения и профилактики ВИЧ-инфекции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лекций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96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Материальные затраты на мероприятия по охране труда для информирования работников по вопросам ВИЧ/СПИДа на рабочих местах</w:t>
            </w:r>
          </w:p>
        </w:tc>
        <w:tc>
          <w:tcPr>
            <w:tcW w:w="3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08385B" w:rsidTr="007E425D">
        <w:trPr>
          <w:cantSplit/>
          <w:trHeight w:val="3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 xml:space="preserve">запланировано всего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33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фактически использовано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41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r>
              <w:rPr>
                <w:sz w:val="28"/>
                <w:szCs w:val="28"/>
              </w:rPr>
              <w:t>в т.ч. на одного работника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lang w:val="en-US"/>
              </w:rPr>
              <w:t>&lt;</w:t>
            </w:r>
            <w:r>
              <w:t>1</w:t>
            </w:r>
            <w:r>
              <w:rPr>
                <w:lang w:val="en-US"/>
              </w:rPr>
              <w:t>&gt;</w:t>
            </w:r>
          </w:p>
        </w:tc>
      </w:tr>
    </w:tbl>
    <w:p w:rsidR="0008385B" w:rsidRDefault="0008385B" w:rsidP="0008385B">
      <w:pPr>
        <w:widowControl w:val="0"/>
        <w:ind w:firstLine="709"/>
        <w:jc w:val="center"/>
        <w:rPr>
          <w:b/>
          <w:sz w:val="28"/>
          <w:szCs w:val="28"/>
        </w:rPr>
      </w:pPr>
    </w:p>
    <w:p w:rsidR="0008385B" w:rsidRDefault="0008385B" w:rsidP="0008385B">
      <w:pPr>
        <w:widowControl w:val="0"/>
        <w:ind w:firstLine="709"/>
        <w:jc w:val="center"/>
      </w:pPr>
      <w:r>
        <w:rPr>
          <w:b/>
          <w:sz w:val="28"/>
          <w:szCs w:val="28"/>
        </w:rPr>
        <w:t>Дополнительные баллы</w:t>
      </w:r>
    </w:p>
    <w:p w:rsidR="0008385B" w:rsidRDefault="0008385B" w:rsidP="0008385B">
      <w:pPr>
        <w:widowControl w:val="0"/>
        <w:ind w:firstLine="709"/>
        <w:jc w:val="center"/>
      </w:pPr>
    </w:p>
    <w:tbl>
      <w:tblPr>
        <w:tblW w:w="9850" w:type="dxa"/>
        <w:tblInd w:w="181" w:type="dxa"/>
        <w:tblLayout w:type="fixed"/>
        <w:tblLook w:val="0000" w:firstRow="0" w:lastRow="0" w:firstColumn="0" w:lastColumn="0" w:noHBand="0" w:noVBand="0"/>
      </w:tblPr>
      <w:tblGrid>
        <w:gridCol w:w="709"/>
        <w:gridCol w:w="5102"/>
        <w:gridCol w:w="1559"/>
        <w:gridCol w:w="1560"/>
        <w:gridCol w:w="920"/>
      </w:tblGrid>
      <w:tr w:rsidR="0008385B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№</w:t>
            </w:r>
          </w:p>
          <w:p w:rsidR="0008385B" w:rsidRDefault="0008385B" w:rsidP="007E425D">
            <w:pPr>
              <w:jc w:val="center"/>
            </w:pPr>
            <w:r>
              <w:t>пп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Показатели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Преды-</w:t>
            </w:r>
          </w:p>
          <w:p w:rsidR="0008385B" w:rsidRDefault="0008385B" w:rsidP="007E425D">
            <w:pPr>
              <w:jc w:val="center"/>
            </w:pPr>
            <w:r>
              <w:t>дущий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Отчет-</w:t>
            </w:r>
          </w:p>
          <w:p w:rsidR="0008385B" w:rsidRDefault="0008385B" w:rsidP="007E425D">
            <w:pPr>
              <w:jc w:val="center"/>
            </w:pPr>
            <w:r>
              <w:t>ный</w:t>
            </w:r>
          </w:p>
          <w:p w:rsidR="0008385B" w:rsidRDefault="0008385B" w:rsidP="007E425D">
            <w:pPr>
              <w:jc w:val="center"/>
            </w:pPr>
            <w:r>
              <w:t>год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snapToGrid w:val="0"/>
              <w:jc w:val="center"/>
            </w:pPr>
          </w:p>
          <w:p w:rsidR="0008385B" w:rsidRDefault="0008385B" w:rsidP="007E425D">
            <w:pPr>
              <w:jc w:val="center"/>
            </w:pPr>
            <w:r>
              <w:t>Балл</w:t>
            </w:r>
          </w:p>
        </w:tc>
      </w:tr>
      <w:tr w:rsidR="0008385B" w:rsidTr="007E425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1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4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5B" w:rsidRDefault="0008385B" w:rsidP="007E425D">
            <w:pPr>
              <w:jc w:val="center"/>
            </w:pPr>
            <w:r>
              <w:t>5</w:t>
            </w:r>
          </w:p>
        </w:tc>
      </w:tr>
      <w:tr w:rsidR="0008385B" w:rsidTr="007E425D">
        <w:trPr>
          <w:cantSplit/>
          <w:trHeight w:val="64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Проведение акций по добровольному и конфиденциальному консультированию и тестированию на ВИЧ-инфекцию на рабочих местах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spacing w:after="120"/>
              <w:jc w:val="center"/>
            </w:pPr>
            <w:r>
              <w:t>количество акций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2"/>
                <w:szCs w:val="22"/>
                <w:lang w:val="en-US"/>
              </w:rPr>
              <w:t>&lt;</w:t>
            </w: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&gt;</w:t>
            </w:r>
          </w:p>
        </w:tc>
      </w:tr>
      <w:tr w:rsidR="0008385B" w:rsidTr="007E425D">
        <w:trPr>
          <w:cantSplit/>
          <w:trHeight w:val="81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rFonts w:eastAsia="MS Mincho"/>
                <w:sz w:val="28"/>
                <w:szCs w:val="28"/>
              </w:rPr>
              <w:t>Наличие в коллективном договоре организации положения по профилактике ВИЧ/СПИДа на рабочих местах и недопущению дискриминации и стигматизации работников, живущих с ВИЧ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08385B" w:rsidTr="007E425D">
        <w:trPr>
          <w:cantSplit/>
          <w:trHeight w:val="10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t xml:space="preserve"> </w:t>
            </w:r>
            <w:r>
              <w:rPr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5B" w:rsidRDefault="0008385B" w:rsidP="007E425D">
            <w:r>
              <w:rPr>
                <w:sz w:val="28"/>
                <w:szCs w:val="28"/>
              </w:rPr>
              <w:t>Наличие ежегодного рабочего плана по реализации мероприятий по информированию вопросам профилактики ВИЧ/СПИДа в трудовых коллективах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5B" w:rsidRDefault="0008385B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</w:tbl>
    <w:p w:rsidR="0008385B" w:rsidRDefault="0008385B" w:rsidP="0008385B">
      <w:r>
        <w:t xml:space="preserve"> </w:t>
      </w:r>
    </w:p>
    <w:p w:rsidR="0008385B" w:rsidRDefault="0008385B" w:rsidP="0008385B">
      <w:pPr>
        <w:jc w:val="both"/>
      </w:pPr>
      <w:r>
        <w:rPr>
          <w:sz w:val="28"/>
          <w:szCs w:val="28"/>
        </w:rPr>
        <w:t>_____________________________</w:t>
      </w:r>
    </w:p>
    <w:p w:rsidR="0008385B" w:rsidRDefault="0008385B" w:rsidP="0008385B">
      <w:pPr>
        <w:ind w:firstLine="720"/>
        <w:jc w:val="both"/>
      </w:pPr>
      <w:r>
        <w:rPr>
          <w:b/>
        </w:rPr>
        <w:t xml:space="preserve">&lt;1&gt; </w:t>
      </w:r>
      <w:r>
        <w:t>если показатель отчетного года выше показателя предыдущего года, общая оценка увеличивается (+10 баллов);</w:t>
      </w:r>
    </w:p>
    <w:p w:rsidR="0008385B" w:rsidRDefault="0008385B" w:rsidP="0008385B">
      <w:pPr>
        <w:ind w:firstLine="720"/>
        <w:jc w:val="both"/>
      </w:pPr>
      <w:r>
        <w:t>если показатель отчетного года равен показателю предыдущего года, общая оценка увеличивается (+5 баллов);</w:t>
      </w:r>
    </w:p>
    <w:p w:rsidR="0008385B" w:rsidRDefault="0008385B" w:rsidP="0008385B">
      <w:pPr>
        <w:ind w:firstLine="720"/>
        <w:jc w:val="both"/>
      </w:pPr>
      <w:r>
        <w:lastRenderedPageBreak/>
        <w:t>если показатель отчетного года ниже показателя предыдущего года, общая оценка не изменяется (0 баллов);</w:t>
      </w:r>
    </w:p>
    <w:p w:rsidR="0008385B" w:rsidRDefault="0008385B" w:rsidP="0008385B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08385B" w:rsidRDefault="0008385B" w:rsidP="0008385B">
      <w:pPr>
        <w:ind w:firstLine="720"/>
        <w:jc w:val="both"/>
      </w:pPr>
      <w:r>
        <w:rPr>
          <w:b/>
        </w:rPr>
        <w:t>&lt;2&gt;</w:t>
      </w:r>
      <w:r>
        <w:t xml:space="preserve"> Если показатель отчетного года составляет:</w:t>
      </w:r>
    </w:p>
    <w:p w:rsidR="0008385B" w:rsidRDefault="0008385B" w:rsidP="0008385B">
      <w:pPr>
        <w:jc w:val="both"/>
      </w:pPr>
      <w:r>
        <w:t xml:space="preserve">       </w:t>
      </w:r>
      <w:r>
        <w:tab/>
        <w:t>менее  50 %                 оценка  –  -5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51 %  до  75 %       оценка  –   5 баллов;</w:t>
      </w:r>
    </w:p>
    <w:p w:rsidR="0008385B" w:rsidRDefault="0008385B" w:rsidP="0008385B">
      <w:pPr>
        <w:jc w:val="both"/>
      </w:pPr>
      <w:r>
        <w:t xml:space="preserve">        </w:t>
      </w:r>
      <w:r>
        <w:tab/>
        <w:t>от  76 %  до  95 %       оценка  –  10 баллов;</w:t>
      </w:r>
    </w:p>
    <w:p w:rsidR="0008385B" w:rsidRDefault="0008385B" w:rsidP="0008385B">
      <w:pPr>
        <w:spacing w:after="120"/>
        <w:ind w:firstLine="720"/>
        <w:jc w:val="both"/>
      </w:pPr>
      <w:r>
        <w:t>от  96 %  до  100 %     оценка  –  15 баллов.</w:t>
      </w: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</w:p>
    <w:p w:rsidR="0008385B" w:rsidRDefault="0008385B" w:rsidP="0008385B">
      <w:pPr>
        <w:spacing w:after="120"/>
        <w:ind w:firstLine="720"/>
        <w:jc w:val="both"/>
      </w:pPr>
      <w:r>
        <w:t xml:space="preserve">           </w:t>
      </w:r>
    </w:p>
    <w:p w:rsidR="007F0185" w:rsidRDefault="007F0185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104DAB" w:rsidRDefault="00104DAB" w:rsidP="0008385B">
      <w:pPr>
        <w:spacing w:after="120"/>
        <w:ind w:firstLine="720"/>
        <w:jc w:val="both"/>
      </w:pPr>
    </w:p>
    <w:p w:rsidR="00F04581" w:rsidRDefault="00F04581" w:rsidP="0008385B">
      <w:pPr>
        <w:spacing w:after="120"/>
        <w:ind w:firstLine="720"/>
        <w:jc w:val="both"/>
      </w:pPr>
    </w:p>
    <w:p w:rsidR="00F04581" w:rsidRDefault="00F04581" w:rsidP="0008385B">
      <w:pPr>
        <w:spacing w:after="120"/>
        <w:ind w:firstLine="720"/>
        <w:jc w:val="both"/>
      </w:pPr>
    </w:p>
    <w:p w:rsidR="00F04581" w:rsidRPr="0059247E" w:rsidRDefault="00F04581" w:rsidP="00F0458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</w:t>
      </w:r>
      <w:r w:rsidR="001A3A7E">
        <w:rPr>
          <w:sz w:val="28"/>
          <w:szCs w:val="28"/>
        </w:rPr>
        <w:t xml:space="preserve">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8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F04581" w:rsidRPr="00B7542F" w:rsidRDefault="00F04581" w:rsidP="00F04581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F04581" w:rsidRDefault="00F04581" w:rsidP="00F04581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F04581" w:rsidRDefault="00F04581" w:rsidP="00F045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F04581" w:rsidRDefault="00F04581" w:rsidP="00F045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F04581" w:rsidRDefault="00F04581" w:rsidP="00F0458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F04581" w:rsidRDefault="00F04581" w:rsidP="00F04581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245043"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245043" w:rsidRDefault="00245043" w:rsidP="001D05CB">
      <w:r>
        <w:rPr>
          <w:sz w:val="28"/>
          <w:szCs w:val="28"/>
        </w:rPr>
        <w:t xml:space="preserve">    </w:t>
      </w:r>
    </w:p>
    <w:p w:rsidR="001D05CB" w:rsidRDefault="00245043" w:rsidP="001D05CB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ЗАЯВКА</w:t>
      </w:r>
    </w:p>
    <w:p w:rsidR="00245043" w:rsidRPr="001D05CB" w:rsidRDefault="00245043" w:rsidP="001D05CB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 xml:space="preserve"> </w:t>
      </w:r>
    </w:p>
    <w:p w:rsidR="00245043" w:rsidRPr="006D7B35" w:rsidRDefault="00245043" w:rsidP="001D05CB">
      <w:pPr>
        <w:jc w:val="center"/>
        <w:rPr>
          <w:b/>
        </w:rPr>
      </w:pPr>
      <w:r w:rsidRPr="006D7B35">
        <w:rPr>
          <w:b/>
          <w:sz w:val="28"/>
          <w:szCs w:val="28"/>
        </w:rPr>
        <w:t>на участие специалиста по охраны труда</w:t>
      </w:r>
    </w:p>
    <w:p w:rsidR="00245043" w:rsidRPr="006D7B35" w:rsidRDefault="00245043" w:rsidP="001D05CB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</w:t>
      </w:r>
      <w:r w:rsidR="0084780E" w:rsidRPr="006D7B35">
        <w:rPr>
          <w:b/>
          <w:sz w:val="28"/>
          <w:szCs w:val="28"/>
        </w:rPr>
        <w:t>окружном</w:t>
      </w:r>
      <w:r w:rsidRPr="006D7B35">
        <w:rPr>
          <w:b/>
          <w:sz w:val="28"/>
          <w:szCs w:val="28"/>
        </w:rPr>
        <w:t xml:space="preserve"> конкурсе  на лучшую постановку работы</w:t>
      </w:r>
    </w:p>
    <w:p w:rsidR="00245043" w:rsidRPr="006D7B35" w:rsidRDefault="00245043" w:rsidP="00245043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по охране труда в Дальнереченском муниципальном </w:t>
      </w:r>
      <w:r w:rsidR="0084780E" w:rsidRPr="006D7B35">
        <w:rPr>
          <w:b/>
          <w:sz w:val="28"/>
          <w:szCs w:val="28"/>
        </w:rPr>
        <w:t>округе</w:t>
      </w:r>
    </w:p>
    <w:p w:rsidR="00245043" w:rsidRDefault="00245043" w:rsidP="00245043">
      <w:pPr>
        <w:jc w:val="center"/>
        <w:rPr>
          <w:sz w:val="28"/>
          <w:szCs w:val="28"/>
        </w:rPr>
      </w:pPr>
    </w:p>
    <w:p w:rsidR="00245043" w:rsidRDefault="00245043" w:rsidP="00245043">
      <w:pPr>
        <w:rPr>
          <w:sz w:val="16"/>
          <w:szCs w:val="16"/>
        </w:rPr>
      </w:pPr>
    </w:p>
    <w:p w:rsidR="00245043" w:rsidRDefault="00245043" w:rsidP="00245043">
      <w:r>
        <w:rPr>
          <w:sz w:val="28"/>
          <w:szCs w:val="28"/>
        </w:rPr>
        <w:t>Просим допустить __________________________________________________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 xml:space="preserve">                (указывается фамилия, имя, отчество (при наличии) без сокращений)</w:t>
      </w:r>
    </w:p>
    <w:p w:rsidR="00245043" w:rsidRDefault="00245043" w:rsidP="00245043">
      <w:r>
        <w:rPr>
          <w:sz w:val="28"/>
          <w:szCs w:val="28"/>
        </w:rPr>
        <w:t>__________________________________________________________________,</w:t>
      </w:r>
    </w:p>
    <w:p w:rsidR="00245043" w:rsidRDefault="00245043" w:rsidP="00245043">
      <w:pPr>
        <w:rPr>
          <w:sz w:val="18"/>
          <w:szCs w:val="18"/>
        </w:rPr>
      </w:pPr>
    </w:p>
    <w:p w:rsidR="00245043" w:rsidRDefault="00245043" w:rsidP="00245043">
      <w:r>
        <w:rPr>
          <w:sz w:val="28"/>
          <w:szCs w:val="28"/>
        </w:rPr>
        <w:t>работающего (-ую) в должности ______________________________________</w:t>
      </w:r>
    </w:p>
    <w:p w:rsidR="00245043" w:rsidRDefault="00245043" w:rsidP="00245043">
      <w:pPr>
        <w:spacing w:line="360" w:lineRule="auto"/>
        <w:jc w:val="center"/>
      </w:pPr>
      <w:r>
        <w:rPr>
          <w:sz w:val="18"/>
          <w:szCs w:val="18"/>
        </w:rPr>
        <w:t xml:space="preserve">                                                                              (указывается полное наименование должности без сокращений)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>__________________________________________________________________</w:t>
      </w:r>
    </w:p>
    <w:p w:rsidR="00245043" w:rsidRDefault="00245043" w:rsidP="00245043">
      <w:r>
        <w:rPr>
          <w:sz w:val="28"/>
          <w:szCs w:val="28"/>
        </w:rPr>
        <w:t>в __________________________________________________________________</w:t>
      </w:r>
    </w:p>
    <w:p w:rsidR="00245043" w:rsidRDefault="00245043" w:rsidP="00245043">
      <w:r>
        <w:rPr>
          <w:sz w:val="28"/>
          <w:szCs w:val="28"/>
        </w:rPr>
        <w:t xml:space="preserve">                                       </w:t>
      </w:r>
      <w:r>
        <w:rPr>
          <w:sz w:val="18"/>
          <w:szCs w:val="18"/>
        </w:rPr>
        <w:t>(указывается полное наименование организации без сокращений)</w:t>
      </w:r>
    </w:p>
    <w:p w:rsidR="00245043" w:rsidRDefault="00245043" w:rsidP="00245043">
      <w:r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   </w:t>
      </w:r>
      <w:r>
        <w:rPr>
          <w:sz w:val="28"/>
          <w:szCs w:val="28"/>
        </w:rPr>
        <w:t>,</w:t>
      </w:r>
    </w:p>
    <w:p w:rsidR="00245043" w:rsidRDefault="00245043" w:rsidP="00245043">
      <w:r>
        <w:rPr>
          <w:sz w:val="28"/>
          <w:szCs w:val="28"/>
        </w:rPr>
        <w:t xml:space="preserve">                              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>находящееся по адресу ______________________________________________</w:t>
      </w:r>
    </w:p>
    <w:p w:rsidR="00245043" w:rsidRDefault="00245043" w:rsidP="00245043">
      <w:r>
        <w:rPr>
          <w:sz w:val="28"/>
          <w:szCs w:val="28"/>
        </w:rPr>
        <w:t>__________________________________________________________________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>(фактический и юридический адрес организации (индивидуальн</w:t>
      </w:r>
      <w:r>
        <w:rPr>
          <w:color w:val="000000"/>
          <w:sz w:val="18"/>
          <w:szCs w:val="18"/>
        </w:rPr>
        <w:t xml:space="preserve">ого </w:t>
      </w:r>
      <w:r>
        <w:rPr>
          <w:sz w:val="18"/>
          <w:szCs w:val="18"/>
        </w:rPr>
        <w:t>предпринимателя),</w:t>
      </w:r>
    </w:p>
    <w:p w:rsidR="00245043" w:rsidRDefault="00245043" w:rsidP="00245043">
      <w:r>
        <w:rPr>
          <w:sz w:val="28"/>
          <w:szCs w:val="28"/>
        </w:rPr>
        <w:t>__________________________________________________________________,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>отрасль, тел./факс)</w:t>
      </w:r>
    </w:p>
    <w:p w:rsidR="00245043" w:rsidRDefault="00245043" w:rsidP="00245043">
      <w:pPr>
        <w:jc w:val="both"/>
      </w:pPr>
      <w:r>
        <w:rPr>
          <w:sz w:val="28"/>
          <w:szCs w:val="28"/>
        </w:rPr>
        <w:t xml:space="preserve">к участию в </w:t>
      </w:r>
      <w:r w:rsidR="0084780E">
        <w:rPr>
          <w:sz w:val="28"/>
          <w:szCs w:val="28"/>
        </w:rPr>
        <w:t>окружном</w:t>
      </w:r>
      <w:r>
        <w:rPr>
          <w:sz w:val="28"/>
          <w:szCs w:val="28"/>
        </w:rPr>
        <w:t xml:space="preserve"> конкурсе на лучшую постановку работы по охране труда в номинации: 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». </w:t>
      </w:r>
    </w:p>
    <w:p w:rsidR="00245043" w:rsidRDefault="00245043" w:rsidP="00245043">
      <w:pPr>
        <w:ind w:firstLine="720"/>
        <w:jc w:val="both"/>
      </w:pPr>
      <w:r>
        <w:rPr>
          <w:sz w:val="28"/>
          <w:szCs w:val="28"/>
        </w:rPr>
        <w:t>Лицо, ответственное за оформление заявки и представление документов на конкурс ______________________________________________</w:t>
      </w:r>
    </w:p>
    <w:p w:rsidR="00245043" w:rsidRDefault="00245043" w:rsidP="00245043">
      <w:pPr>
        <w:jc w:val="center"/>
      </w:pPr>
      <w:r>
        <w:rPr>
          <w:sz w:val="18"/>
          <w:szCs w:val="18"/>
        </w:rPr>
        <w:t xml:space="preserve">                          (фамилия, имя, отчество полностью, должность, контактный телефон, адрес электронной почты)</w:t>
      </w:r>
    </w:p>
    <w:p w:rsidR="00245043" w:rsidRDefault="00245043" w:rsidP="002450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245043" w:rsidRDefault="00245043" w:rsidP="00245043">
      <w:pPr>
        <w:spacing w:line="360" w:lineRule="auto"/>
        <w:jc w:val="both"/>
        <w:rPr>
          <w:sz w:val="28"/>
          <w:szCs w:val="28"/>
        </w:rPr>
      </w:pPr>
      <w:r>
        <w:t>_____________________________________________________________________________</w:t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  <w:r w:rsidRPr="00946FC9">
        <w:rPr>
          <w:sz w:val="28"/>
          <w:szCs w:val="28"/>
        </w:rPr>
        <w:tab/>
      </w:r>
    </w:p>
    <w:p w:rsidR="00245043" w:rsidRDefault="00245043" w:rsidP="00245043">
      <w:pPr>
        <w:spacing w:line="360" w:lineRule="auto"/>
        <w:ind w:firstLine="720"/>
        <w:jc w:val="both"/>
      </w:pPr>
      <w:r>
        <w:rPr>
          <w:sz w:val="28"/>
          <w:szCs w:val="28"/>
        </w:rPr>
        <w:t>Полноту и достоверность сведений, указанных в настоящей заявке            и прилагаемых к ней конкурсных документах, гарантируем.</w:t>
      </w:r>
    </w:p>
    <w:p w:rsidR="00245043" w:rsidRDefault="00245043" w:rsidP="00245043">
      <w:pPr>
        <w:spacing w:line="360" w:lineRule="auto"/>
        <w:ind w:firstLine="720"/>
        <w:jc w:val="both"/>
      </w:pPr>
      <w:r>
        <w:rPr>
          <w:sz w:val="28"/>
          <w:szCs w:val="28"/>
        </w:rPr>
        <w:lastRenderedPageBreak/>
        <w:t xml:space="preserve">Уведомлены о том, что участники конкурса на лучшую постановку работы по охране труда, представившие недостоверные данные, </w:t>
      </w:r>
      <w:r>
        <w:rPr>
          <w:sz w:val="28"/>
          <w:szCs w:val="28"/>
        </w:rPr>
        <w:br/>
        <w:t>будут отстранены от участия в конкурсе.</w:t>
      </w: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  <w:r w:rsidRPr="00564BB8">
        <w:rPr>
          <w:sz w:val="28"/>
          <w:szCs w:val="28"/>
        </w:rPr>
        <w:t xml:space="preserve">К настоящей конкурсной заявке прилагается согласие на обработку персональных данных, информационная карта участники конкурса на лучшую постановку работы по охране труда в номинации «Лучший специалист в области охраны труда в Дальнереченском муниципальном </w:t>
      </w:r>
      <w:r w:rsidR="0084780E">
        <w:rPr>
          <w:sz w:val="28"/>
          <w:szCs w:val="28"/>
        </w:rPr>
        <w:t>округе</w:t>
      </w:r>
      <w:r w:rsidRPr="00564BB8">
        <w:rPr>
          <w:sz w:val="28"/>
          <w:szCs w:val="28"/>
        </w:rPr>
        <w:t>» с приложениями  в 1 экз.</w:t>
      </w: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r>
        <w:rPr>
          <w:sz w:val="28"/>
          <w:szCs w:val="28"/>
        </w:rPr>
        <w:t>Руководитель организации:</w:t>
      </w:r>
    </w:p>
    <w:p w:rsidR="00245043" w:rsidRDefault="00245043" w:rsidP="00245043">
      <w:r>
        <w:rPr>
          <w:sz w:val="28"/>
          <w:szCs w:val="28"/>
        </w:rPr>
        <w:t>_____________________________          _______________      ______________</w:t>
      </w:r>
    </w:p>
    <w:p w:rsidR="00245043" w:rsidRDefault="00245043" w:rsidP="00245043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245043" w:rsidRDefault="00245043" w:rsidP="00245043">
      <w:pPr>
        <w:ind w:left="720" w:hanging="720"/>
        <w:rPr>
          <w:sz w:val="28"/>
          <w:szCs w:val="28"/>
        </w:rPr>
      </w:pPr>
    </w:p>
    <w:p w:rsidR="00245043" w:rsidRDefault="00245043" w:rsidP="00245043">
      <w:pPr>
        <w:rPr>
          <w:sz w:val="16"/>
          <w:szCs w:val="16"/>
        </w:rPr>
      </w:pPr>
      <w:r>
        <w:rPr>
          <w:sz w:val="16"/>
          <w:szCs w:val="16"/>
        </w:rPr>
        <w:t>М.П.</w:t>
      </w:r>
    </w:p>
    <w:p w:rsidR="00245043" w:rsidRDefault="00245043" w:rsidP="00245043">
      <w:pPr>
        <w:rPr>
          <w:sz w:val="16"/>
          <w:szCs w:val="16"/>
        </w:rPr>
      </w:pPr>
    </w:p>
    <w:p w:rsidR="00245043" w:rsidRDefault="00245043" w:rsidP="00245043"/>
    <w:p w:rsidR="00245043" w:rsidRDefault="00245043" w:rsidP="00245043">
      <w:pPr>
        <w:ind w:left="720" w:hanging="720"/>
      </w:pPr>
      <w:r>
        <w:rPr>
          <w:sz w:val="28"/>
          <w:szCs w:val="28"/>
        </w:rPr>
        <w:t xml:space="preserve"> </w:t>
      </w:r>
    </w:p>
    <w:p w:rsidR="00245043" w:rsidRDefault="00245043" w:rsidP="00245043">
      <w:pPr>
        <w:jc w:val="both"/>
      </w:pPr>
      <w:r>
        <w:rPr>
          <w:sz w:val="28"/>
          <w:szCs w:val="28"/>
        </w:rPr>
        <w:t xml:space="preserve">Председатель профсоюзного комитета </w:t>
      </w:r>
    </w:p>
    <w:p w:rsidR="00245043" w:rsidRDefault="00245043" w:rsidP="00245043">
      <w:pPr>
        <w:jc w:val="both"/>
      </w:pPr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245043" w:rsidRDefault="00245043" w:rsidP="00245043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   _______________    _____________</w:t>
      </w:r>
    </w:p>
    <w:p w:rsidR="00245043" w:rsidRDefault="00245043" w:rsidP="00245043">
      <w:pPr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18"/>
          <w:szCs w:val="18"/>
        </w:rPr>
        <w:t>(подпись, дата)                               (ФИО)</w:t>
      </w: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B22D50" w:rsidRDefault="00B22D50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B22D50" w:rsidRPr="0059247E" w:rsidRDefault="00245043" w:rsidP="00B22D50">
      <w:pPr>
        <w:jc w:val="center"/>
        <w:rPr>
          <w:sz w:val="28"/>
          <w:szCs w:val="28"/>
        </w:rPr>
      </w:pPr>
      <w:r>
        <w:rPr>
          <w:sz w:val="22"/>
          <w:szCs w:val="22"/>
        </w:rPr>
        <w:lastRenderedPageBreak/>
        <w:t xml:space="preserve">                                                                 </w:t>
      </w:r>
      <w:r w:rsidR="00B22D50">
        <w:rPr>
          <w:sz w:val="22"/>
          <w:szCs w:val="22"/>
        </w:rPr>
        <w:t xml:space="preserve">               </w:t>
      </w:r>
      <w:r w:rsidR="00B22D50" w:rsidRPr="0059247E">
        <w:rPr>
          <w:sz w:val="28"/>
          <w:szCs w:val="28"/>
        </w:rPr>
        <w:t>Приложение №</w:t>
      </w:r>
      <w:r w:rsidR="00B22D50">
        <w:rPr>
          <w:sz w:val="28"/>
          <w:szCs w:val="28"/>
        </w:rPr>
        <w:t xml:space="preserve"> 9</w:t>
      </w:r>
      <w:r w:rsidR="00B22D50"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B22D50" w:rsidRPr="00B7542F" w:rsidRDefault="00B22D50" w:rsidP="00B22D50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B22D50" w:rsidRDefault="00B22D50" w:rsidP="00B22D5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B22D50" w:rsidRDefault="00B22D50" w:rsidP="00B22D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B22D50" w:rsidRDefault="00B22D50" w:rsidP="00B22D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B22D50" w:rsidRDefault="00B22D50" w:rsidP="00B22D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B22D50" w:rsidRDefault="00B22D50" w:rsidP="00B22D50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1D05CB">
      <w:pPr>
        <w:rPr>
          <w:sz w:val="28"/>
          <w:szCs w:val="28"/>
        </w:rPr>
      </w:pPr>
    </w:p>
    <w:p w:rsidR="00245043" w:rsidRPr="001D05CB" w:rsidRDefault="00245043" w:rsidP="001D05CB">
      <w:pPr>
        <w:jc w:val="center"/>
      </w:pPr>
      <w:r>
        <w:rPr>
          <w:sz w:val="28"/>
          <w:szCs w:val="28"/>
        </w:rPr>
        <w:t xml:space="preserve">                                                                                        </w:t>
      </w:r>
      <w:r w:rsidR="001D05CB">
        <w:rPr>
          <w:sz w:val="28"/>
          <w:szCs w:val="28"/>
        </w:rPr>
        <w:t xml:space="preserve">                               </w:t>
      </w:r>
    </w:p>
    <w:p w:rsidR="00245043" w:rsidRDefault="00245043" w:rsidP="001D05CB">
      <w:pPr>
        <w:pStyle w:val="ConsPlusNormal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1D05CB" w:rsidRPr="001D05CB" w:rsidRDefault="001D05CB" w:rsidP="001D05CB">
      <w:pPr>
        <w:pStyle w:val="ConsPlusNormal"/>
        <w:jc w:val="center"/>
        <w:rPr>
          <w:sz w:val="10"/>
          <w:szCs w:val="10"/>
        </w:rPr>
      </w:pPr>
    </w:p>
    <w:p w:rsidR="00245043" w:rsidRPr="006D7B35" w:rsidRDefault="00245043" w:rsidP="001D05CB">
      <w:pPr>
        <w:widowControl w:val="0"/>
        <w:jc w:val="center"/>
        <w:rPr>
          <w:b/>
        </w:rPr>
      </w:pPr>
      <w:r>
        <w:rPr>
          <w:sz w:val="28"/>
          <w:szCs w:val="28"/>
        </w:rPr>
        <w:t xml:space="preserve"> </w:t>
      </w:r>
      <w:r w:rsidRPr="006D7B35">
        <w:rPr>
          <w:b/>
          <w:sz w:val="28"/>
          <w:szCs w:val="28"/>
        </w:rPr>
        <w:t xml:space="preserve">   на обработку персональных данных</w:t>
      </w:r>
      <w:r w:rsidRPr="006D7B35">
        <w:rPr>
          <w:b/>
          <w:i/>
          <w:sz w:val="28"/>
          <w:szCs w:val="28"/>
        </w:rPr>
        <w:tab/>
      </w:r>
    </w:p>
    <w:p w:rsidR="00245043" w:rsidRDefault="00245043" w:rsidP="00245043">
      <w:pPr>
        <w:widowControl w:val="0"/>
        <w:jc w:val="center"/>
        <w:rPr>
          <w:sz w:val="28"/>
          <w:szCs w:val="28"/>
        </w:rPr>
      </w:pPr>
    </w:p>
    <w:p w:rsidR="00245043" w:rsidRDefault="00245043" w:rsidP="001D05CB">
      <w:pPr>
        <w:widowControl w:val="0"/>
        <w:jc w:val="both"/>
      </w:pPr>
      <w:r>
        <w:tab/>
      </w:r>
      <w:r>
        <w:rPr>
          <w:sz w:val="28"/>
          <w:szCs w:val="28"/>
        </w:rPr>
        <w:t xml:space="preserve">Я,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  <w:t xml:space="preserve">    </w:t>
      </w:r>
      <w:r>
        <w:rPr>
          <w:sz w:val="28"/>
          <w:szCs w:val="28"/>
        </w:rPr>
        <w:t>,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(фамилия, имя, отчество (при наличии) субъекта персональных данных)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в соответствии с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>пунктом 4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№  152-ФЗ «О персональных данных»</w:t>
      </w:r>
      <w:r>
        <w:rPr>
          <w:rFonts w:ascii="Times New Roman" w:hAnsi="Times New Roman" w:cs="Times New Roman"/>
          <w:color w:val="000000"/>
          <w:sz w:val="28"/>
          <w:szCs w:val="28"/>
        </w:rPr>
        <w:t>, документ, удостоверяющий личность: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  <w:t xml:space="preserve">               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                (наименование документа, номер, сведения о дате выдачи документа и выдавшем его органе)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,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зарегистрирован(а) по адресу: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>
        <w:rPr>
          <w:rFonts w:ascii="Times New Roman" w:eastAsia="Arial" w:hAnsi="Times New Roman" w:cs="Times New Roman"/>
          <w:kern w:val="2"/>
          <w:sz w:val="28"/>
          <w:szCs w:val="28"/>
          <w:lang w:eastAsia="zh-CN" w:bidi="hi-IN"/>
        </w:rPr>
        <w:t>участия в конкурсе на лучшую постановку работы по охране труда в Приморском крае</w:t>
      </w:r>
      <w:r>
        <w:rPr>
          <w:rFonts w:ascii="Times New Roman" w:hAnsi="Times New Roman" w:cs="Times New Roman"/>
          <w:sz w:val="28"/>
          <w:szCs w:val="28"/>
        </w:rPr>
        <w:t xml:space="preserve"> даю согласие: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</w:t>
      </w:r>
    </w:p>
    <w:p w:rsidR="00245043" w:rsidRDefault="00245043" w:rsidP="00245043">
      <w:pPr>
        <w:pStyle w:val="ConsPlusNonformat"/>
        <w:jc w:val="both"/>
      </w:pP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</w:rPr>
        <w:t xml:space="preserve">(указывается наименование оператора и (или) должность, фамилия, имя, отчество (при наличии) представителя </w:t>
      </w:r>
    </w:p>
    <w:p w:rsidR="00245043" w:rsidRDefault="00245043" w:rsidP="0024504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</w:t>
      </w:r>
    </w:p>
    <w:p w:rsidR="00245043" w:rsidRDefault="00245043" w:rsidP="00245043">
      <w:pPr>
        <w:jc w:val="both"/>
      </w:pPr>
      <w:r>
        <w:rPr>
          <w:sz w:val="16"/>
          <w:szCs w:val="16"/>
        </w:rPr>
        <w:t xml:space="preserve">                                                                 </w:t>
      </w:r>
      <w:r>
        <w:rPr>
          <w:sz w:val="20"/>
          <w:szCs w:val="20"/>
        </w:rPr>
        <w:t>оператора,  получающего согласие субъекта персональных данных)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находящемуся по адресу: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</w:p>
    <w:p w:rsidR="00245043" w:rsidRDefault="00245043" w:rsidP="00245043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</w:t>
      </w:r>
      <w:r>
        <w:rPr>
          <w:sz w:val="20"/>
          <w:szCs w:val="20"/>
        </w:rPr>
        <w:t>(юридический и (или) фактический адрес расположения оператора)</w:t>
      </w:r>
    </w:p>
    <w:p w:rsidR="00245043" w:rsidRDefault="00245043" w:rsidP="0024504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</w:t>
      </w:r>
      <w:r>
        <w:rPr>
          <w:u w:val="single"/>
        </w:rPr>
        <w:tab/>
        <w:t xml:space="preserve">            </w:t>
      </w:r>
      <w:r>
        <w:t xml:space="preserve"> ,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обработку моих персональных данных, а именно: 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</w:t>
      </w:r>
    </w:p>
    <w:p w:rsidR="00245043" w:rsidRDefault="00245043" w:rsidP="00245043">
      <w:pPr>
        <w:pStyle w:val="ConsPlusNonformat"/>
        <w:jc w:val="both"/>
        <w:rPr>
          <w:rFonts w:ascii="Times New Roman" w:hAnsi="Times New Roman" w:cs="Times New Roman"/>
        </w:rPr>
      </w:pP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   </w:t>
      </w:r>
    </w:p>
    <w:p w:rsidR="00245043" w:rsidRDefault="00245043" w:rsidP="00245043">
      <w:pPr>
        <w:jc w:val="center"/>
      </w:pPr>
      <w:r>
        <w:rPr>
          <w:sz w:val="16"/>
          <w:szCs w:val="16"/>
        </w:rPr>
        <w:t xml:space="preserve">        </w:t>
      </w:r>
      <w:r>
        <w:rPr>
          <w:sz w:val="20"/>
          <w:szCs w:val="20"/>
        </w:rPr>
        <w:t xml:space="preserve">(указывается перечень персональных данных, на обработку которых дается  согласие субъекта </w:t>
      </w:r>
    </w:p>
    <w:p w:rsidR="00245043" w:rsidRDefault="00245043" w:rsidP="00245043">
      <w:pPr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</w:t>
      </w:r>
    </w:p>
    <w:p w:rsidR="00245043" w:rsidRDefault="00245043" w:rsidP="00245043">
      <w:pPr>
        <w:pStyle w:val="ConsPlusNonformat"/>
        <w:jc w:val="center"/>
      </w:pPr>
      <w:r>
        <w:rPr>
          <w:rFonts w:ascii="Times New Roman" w:hAnsi="Times New Roman" w:cs="Times New Roman"/>
          <w:sz w:val="16"/>
          <w:szCs w:val="16"/>
        </w:rPr>
        <w:t xml:space="preserve">          </w:t>
      </w:r>
      <w:r>
        <w:rPr>
          <w:rFonts w:ascii="Times New Roman" w:hAnsi="Times New Roman" w:cs="Times New Roman"/>
        </w:rPr>
        <w:t>персональных данных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</w:rPr>
        <w:t>согласно заявлению на проведение государственной экспертизы условий труда)</w:t>
      </w:r>
    </w:p>
    <w:p w:rsidR="00245043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45043" w:rsidRDefault="00245043" w:rsidP="001D05CB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то есть на совершение действий, предусмотренных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 xml:space="preserve">пунктом 3 части 1 статьи 3 </w:t>
      </w:r>
      <w:r>
        <w:rPr>
          <w:rFonts w:ascii="Times New Roman" w:hAnsi="Times New Roman" w:cs="Times New Roman"/>
          <w:sz w:val="28"/>
          <w:szCs w:val="28"/>
        </w:rPr>
        <w:t>Федерального закона от 27 июля 2006 года № 152-ФЗ «О персональных данных».</w:t>
      </w:r>
    </w:p>
    <w:p w:rsidR="00245043" w:rsidRDefault="00245043" w:rsidP="001D05CB">
      <w:pPr>
        <w:jc w:val="both"/>
      </w:pPr>
      <w:r>
        <w:rPr>
          <w:sz w:val="28"/>
          <w:szCs w:val="28"/>
        </w:rPr>
        <w:tab/>
        <w:t>Настоящее согласие действует со дня его подписания до дня отзыва</w:t>
      </w:r>
      <w:r>
        <w:rPr>
          <w:sz w:val="28"/>
          <w:szCs w:val="28"/>
        </w:rPr>
        <w:br/>
        <w:t>в письменной форме.</w:t>
      </w:r>
    </w:p>
    <w:p w:rsidR="001D05CB" w:rsidRPr="001D05CB" w:rsidRDefault="00245043" w:rsidP="00245043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Подтверждаю, что ознакомлен(а) с положениями Федерального 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t>закона</w:t>
      </w:r>
      <w:r>
        <w:rPr>
          <w:rStyle w:val="af5"/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27 июля    2006 года № 152-ФЗ «О персональных данных», права</w:t>
      </w:r>
      <w:r>
        <w:rPr>
          <w:rFonts w:ascii="Times New Roman" w:hAnsi="Times New Roman" w:cs="Times New Roman"/>
          <w:sz w:val="28"/>
          <w:szCs w:val="28"/>
        </w:rPr>
        <w:br/>
        <w:t>и обязанности в области защиты персональных данных мне разъяснены.</w:t>
      </w:r>
    </w:p>
    <w:p w:rsidR="00245043" w:rsidRDefault="00245043" w:rsidP="00245043">
      <w:pPr>
        <w:pStyle w:val="ConsPlusNormal"/>
        <w:jc w:val="both"/>
      </w:pPr>
      <w:r>
        <w:rPr>
          <w:rFonts w:ascii="Times New Roman" w:hAnsi="Times New Roman" w:cs="Times New Roman"/>
          <w:szCs w:val="24"/>
        </w:rPr>
        <w:t>_______________________________            ______________            ____________________</w:t>
      </w:r>
    </w:p>
    <w:p w:rsidR="00245043" w:rsidRPr="001D05CB" w:rsidRDefault="00245043" w:rsidP="001D05CB">
      <w:pPr>
        <w:pStyle w:val="ConsPlusNormal"/>
      </w:pPr>
      <w:r>
        <w:rPr>
          <w:rFonts w:ascii="Times New Roman" w:hAnsi="Times New Roman" w:cs="Times New Roman"/>
          <w:sz w:val="20"/>
        </w:rPr>
        <w:t xml:space="preserve">         (наименование должности)                                           (подпись)                                           (ФИО)</w:t>
      </w:r>
    </w:p>
    <w:p w:rsidR="00E7560B" w:rsidRPr="0059247E" w:rsidRDefault="00E7560B" w:rsidP="00E7560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10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E7560B" w:rsidRPr="00B7542F" w:rsidRDefault="00E7560B" w:rsidP="00E7560B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E7560B" w:rsidRDefault="00E7560B" w:rsidP="00E7560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E7560B" w:rsidRDefault="00E7560B" w:rsidP="00E756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E7560B" w:rsidRDefault="00E7560B" w:rsidP="00E756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E7560B" w:rsidRDefault="00E7560B" w:rsidP="00E7560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E7560B" w:rsidRDefault="00E7560B" w:rsidP="00E7560B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E97FE6">
      <w:pPr>
        <w:rPr>
          <w:b/>
          <w:color w:val="FF0000"/>
          <w:sz w:val="28"/>
          <w:szCs w:val="28"/>
        </w:rPr>
      </w:pPr>
    </w:p>
    <w:p w:rsidR="00245043" w:rsidRPr="00CB5AAB" w:rsidRDefault="00245043" w:rsidP="00E97FE6">
      <w:r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245043" w:rsidRDefault="00245043" w:rsidP="00E97FE6">
      <w:pPr>
        <w:jc w:val="center"/>
        <w:rPr>
          <w:b/>
          <w:sz w:val="10"/>
          <w:szCs w:val="10"/>
        </w:rPr>
      </w:pPr>
      <w:r>
        <w:rPr>
          <w:b/>
          <w:sz w:val="28"/>
          <w:szCs w:val="28"/>
        </w:rPr>
        <w:t>ИНФОРМАЦИОННАЯ КАРТА</w:t>
      </w:r>
    </w:p>
    <w:p w:rsidR="00E97FE6" w:rsidRPr="00E97FE6" w:rsidRDefault="00E97FE6" w:rsidP="00E97FE6">
      <w:pPr>
        <w:jc w:val="center"/>
        <w:rPr>
          <w:sz w:val="10"/>
          <w:szCs w:val="10"/>
        </w:rPr>
      </w:pPr>
    </w:p>
    <w:p w:rsidR="00245043" w:rsidRPr="006D7B35" w:rsidRDefault="00245043" w:rsidP="00E97FE6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участника </w:t>
      </w:r>
      <w:r w:rsidR="0084780E" w:rsidRPr="006D7B35">
        <w:rPr>
          <w:b/>
          <w:sz w:val="28"/>
          <w:szCs w:val="28"/>
        </w:rPr>
        <w:t>окружного</w:t>
      </w:r>
      <w:r w:rsidRPr="006D7B35">
        <w:rPr>
          <w:b/>
          <w:sz w:val="28"/>
          <w:szCs w:val="28"/>
        </w:rPr>
        <w:t xml:space="preserve"> конкурса на лучшую</w:t>
      </w:r>
      <w:r w:rsidRPr="006D7B35">
        <w:rPr>
          <w:b/>
          <w:sz w:val="28"/>
          <w:szCs w:val="28"/>
        </w:rPr>
        <w:br/>
        <w:t xml:space="preserve">постановку работы по охране труда в номинации </w:t>
      </w:r>
    </w:p>
    <w:p w:rsidR="00245043" w:rsidRPr="006D7B35" w:rsidRDefault="00245043" w:rsidP="00245043">
      <w:pPr>
        <w:jc w:val="center"/>
        <w:rPr>
          <w:b/>
          <w:sz w:val="28"/>
          <w:szCs w:val="28"/>
        </w:rPr>
      </w:pPr>
      <w:r w:rsidRPr="006D7B35">
        <w:rPr>
          <w:b/>
          <w:sz w:val="28"/>
          <w:szCs w:val="28"/>
        </w:rPr>
        <w:t xml:space="preserve">«Лучший специалист в области охраны труда </w:t>
      </w:r>
    </w:p>
    <w:p w:rsidR="00245043" w:rsidRPr="006D7B35" w:rsidRDefault="00245043" w:rsidP="00245043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в Дальнереченском муниципальном </w:t>
      </w:r>
      <w:r w:rsidR="0084780E" w:rsidRPr="006D7B35">
        <w:rPr>
          <w:b/>
          <w:sz w:val="28"/>
          <w:szCs w:val="28"/>
        </w:rPr>
        <w:t>округе</w:t>
      </w:r>
      <w:r w:rsidRPr="006D7B35">
        <w:rPr>
          <w:b/>
          <w:sz w:val="28"/>
          <w:szCs w:val="28"/>
        </w:rPr>
        <w:t>»</w:t>
      </w:r>
    </w:p>
    <w:p w:rsidR="00245043" w:rsidRDefault="00245043" w:rsidP="00245043">
      <w:pPr>
        <w:jc w:val="center"/>
        <w:rPr>
          <w:b/>
          <w:sz w:val="28"/>
          <w:szCs w:val="28"/>
        </w:rPr>
      </w:pPr>
    </w:p>
    <w:p w:rsidR="00245043" w:rsidRDefault="00245043" w:rsidP="00245043">
      <w:pPr>
        <w:jc w:val="center"/>
      </w:pPr>
      <w:r>
        <w:rPr>
          <w:b/>
          <w:sz w:val="28"/>
          <w:szCs w:val="28"/>
        </w:rPr>
        <w:t xml:space="preserve"> 1. Общие сведения</w:t>
      </w:r>
    </w:p>
    <w:p w:rsidR="00245043" w:rsidRDefault="00245043" w:rsidP="00245043">
      <w:pPr>
        <w:ind w:firstLine="720"/>
        <w:jc w:val="both"/>
        <w:rPr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75"/>
        <w:gridCol w:w="4875"/>
        <w:gridCol w:w="4385"/>
      </w:tblGrid>
      <w:tr w:rsidR="00245043" w:rsidTr="007E425D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Фамилия, имя, отчество (при наличии) участника конкурса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245043" w:rsidRDefault="00245043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57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Полное наименование организации (без сокращений)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574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Наименование должность участника конкурса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both"/>
              <w:rPr>
                <w:b/>
                <w:sz w:val="28"/>
                <w:szCs w:val="28"/>
              </w:rPr>
            </w:pPr>
          </w:p>
          <w:p w:rsidR="00245043" w:rsidRDefault="00245043" w:rsidP="007E425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69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Адрес фактического нахождения организации в муниципальном образовании (далее - МО)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3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Общий стаж работы в области охраны труда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3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Образование, специальность по документу об образовании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3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Телефон (указать код города)</w:t>
            </w:r>
          </w:p>
        </w:tc>
        <w:tc>
          <w:tcPr>
            <w:tcW w:w="43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4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Адрес электронной почты, </w:t>
            </w:r>
            <w:r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mail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rPr>
          <w:trHeight w:val="5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ind w:left="-354" w:right="-419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ФИО руководителя (полностью)</w:t>
            </w:r>
          </w:p>
        </w:tc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  <w:p w:rsidR="00245043" w:rsidRDefault="00245043" w:rsidP="007E425D">
            <w:pPr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690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  <w:highlight w:val="white"/>
              </w:rPr>
              <w:t>Общее количество рабочих мест в организации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ind w:firstLine="7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45043" w:rsidRDefault="00245043" w:rsidP="00245043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</w:p>
    <w:p w:rsidR="00245043" w:rsidRDefault="00245043" w:rsidP="00245043">
      <w:pPr>
        <w:jc w:val="center"/>
      </w:pPr>
      <w:r>
        <w:rPr>
          <w:b/>
          <w:sz w:val="28"/>
          <w:szCs w:val="28"/>
        </w:rPr>
        <w:t xml:space="preserve">2. Основные показатели работы </w:t>
      </w:r>
    </w:p>
    <w:p w:rsidR="00245043" w:rsidRDefault="00245043" w:rsidP="00245043">
      <w:pPr>
        <w:jc w:val="center"/>
      </w:pPr>
      <w:r>
        <w:rPr>
          <w:b/>
          <w:sz w:val="28"/>
          <w:szCs w:val="28"/>
        </w:rPr>
        <w:t>по охране труда в организации</w:t>
      </w:r>
    </w:p>
    <w:p w:rsidR="00245043" w:rsidRDefault="00245043" w:rsidP="00245043">
      <w:pPr>
        <w:jc w:val="center"/>
        <w:rPr>
          <w:b/>
          <w:sz w:val="28"/>
          <w:szCs w:val="28"/>
        </w:rPr>
      </w:pPr>
    </w:p>
    <w:tbl>
      <w:tblPr>
        <w:tblW w:w="0" w:type="auto"/>
        <w:tblInd w:w="29" w:type="dxa"/>
        <w:tblLayout w:type="fixed"/>
        <w:tblLook w:val="0000" w:firstRow="0" w:lastRow="0" w:firstColumn="0" w:lastColumn="0" w:noHBand="0" w:noVBand="0"/>
      </w:tblPr>
      <w:tblGrid>
        <w:gridCol w:w="625"/>
        <w:gridCol w:w="5663"/>
        <w:gridCol w:w="1475"/>
        <w:gridCol w:w="1252"/>
        <w:gridCol w:w="14"/>
        <w:gridCol w:w="906"/>
      </w:tblGrid>
      <w:tr w:rsidR="00245043" w:rsidTr="007E425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п/п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Примечание</w:t>
            </w:r>
          </w:p>
        </w:tc>
      </w:tr>
      <w:tr w:rsidR="00245043" w:rsidTr="007E425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lastRenderedPageBreak/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3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4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5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Наличие действующего положения о системе управления охраной труда в организации</w:t>
            </w:r>
          </w:p>
        </w:tc>
        <w:tc>
          <w:tcPr>
            <w:tcW w:w="2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</w:t>
            </w:r>
            <w:r>
              <w:rPr>
                <w:sz w:val="28"/>
                <w:szCs w:val="28"/>
              </w:rPr>
              <w:t>&gt;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245043" w:rsidTr="007E425D">
        <w:trPr>
          <w:cantSplit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74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&lt;4&gt;</w:t>
            </w:r>
          </w:p>
        </w:tc>
      </w:tr>
      <w:tr w:rsidR="00245043" w:rsidTr="007E425D">
        <w:trPr>
          <w:trHeight w:val="1023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&lt;5&gt;</w:t>
            </w:r>
          </w:p>
        </w:tc>
      </w:tr>
      <w:tr w:rsidR="00245043" w:rsidTr="007E425D">
        <w:trPr>
          <w:trHeight w:val="102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9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rPr>
                <w:sz w:val="28"/>
                <w:szCs w:val="28"/>
              </w:rPr>
            </w:pPr>
          </w:p>
        </w:tc>
      </w:tr>
      <w:tr w:rsidR="00245043" w:rsidTr="007E425D">
        <w:trPr>
          <w:cantSplit/>
          <w:trHeight w:val="517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</w:pPr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&lt;6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61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</w:pPr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iCs/>
                <w:sz w:val="28"/>
                <w:szCs w:val="28"/>
              </w:rPr>
              <w:t>Кч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613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</w:pP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i/>
                <w:iCs/>
                <w:sz w:val="28"/>
                <w:szCs w:val="28"/>
              </w:rPr>
              <w:t>Кт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&lt;8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989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>Соответствие должностной инструкции специалиста по охране труда требованиям профессионального стандарта «Специалист в области охраны труда», утвержденного приказом Минтруда России от 22 апреля 2022 года № 274н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</w:pPr>
            <w:r>
              <w:rPr>
                <w:sz w:val="28"/>
                <w:szCs w:val="28"/>
              </w:rPr>
              <w:t>&lt;9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98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Наличие плана работы специалиста по охране труда на год, предшествующий проведению Конкурса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</w:pPr>
            <w:r>
              <w:rPr>
                <w:sz w:val="28"/>
                <w:szCs w:val="28"/>
              </w:rPr>
              <w:t>&lt;10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98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245043" w:rsidRDefault="00245043" w:rsidP="007E425D">
            <w:pPr>
              <w:jc w:val="center"/>
              <w:rPr>
                <w:sz w:val="28"/>
                <w:szCs w:val="28"/>
              </w:rPr>
            </w:pPr>
          </w:p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&lt;11&gt;</w:t>
            </w:r>
          </w:p>
          <w:p w:rsidR="00245043" w:rsidRDefault="00245043" w:rsidP="007E425D">
            <w:pPr>
              <w:jc w:val="center"/>
              <w:rPr>
                <w:sz w:val="28"/>
                <w:szCs w:val="28"/>
              </w:rPr>
            </w:pPr>
          </w:p>
          <w:p w:rsidR="00245043" w:rsidRDefault="00245043" w:rsidP="007E425D">
            <w:pPr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1280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sz w:val="28"/>
                <w:szCs w:val="28"/>
                <w:highlight w:val="white"/>
              </w:rPr>
              <w:t xml:space="preserve"> на рабочих местах в организации, наличие утвержденного отчета о проведении специальной оценки условий труда (далее - СОУТ) </w:t>
            </w:r>
          </w:p>
        </w:tc>
        <w:tc>
          <w:tcPr>
            <w:tcW w:w="272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&lt;12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32270">
        <w:tblPrEx>
          <w:tblCellMar>
            <w:top w:w="55" w:type="dxa"/>
            <w:bottom w:w="55" w:type="dxa"/>
          </w:tblCellMar>
        </w:tblPrEx>
        <w:trPr>
          <w:trHeight w:val="673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98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92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41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&lt;14&gt;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561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Проведение в организации мероприятий по профилактике ВИЧ/СПИДа на рабочих местах 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&lt;15&gt;</w:t>
            </w:r>
          </w:p>
        </w:tc>
      </w:tr>
      <w:tr w:rsidR="00245043" w:rsidTr="007E425D">
        <w:trPr>
          <w:cantSplit/>
          <w:trHeight w:val="1459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&lt;16&gt;</w:t>
            </w:r>
          </w:p>
        </w:tc>
      </w:tr>
      <w:tr w:rsidR="00245043" w:rsidTr="007E425D">
        <w:trPr>
          <w:cantSplit/>
          <w:trHeight w:val="776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ед.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&lt;17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11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Наличие Положения о проведении дня охраны труда в организации, проведении тематических мероприятий</w:t>
            </w:r>
          </w:p>
        </w:tc>
        <w:tc>
          <w:tcPr>
            <w:tcW w:w="2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&lt;18&gt;</w:t>
            </w:r>
          </w:p>
        </w:tc>
      </w:tr>
      <w:tr w:rsidR="00245043" w:rsidTr="007E425D">
        <w:trPr>
          <w:trHeight w:val="1410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Наличие грамот, дипломов за участие в конкурсах в области охраны труда за последние пять лет, включая год, в котором проводится конкурс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&lt;19&gt;</w:t>
            </w:r>
          </w:p>
        </w:tc>
      </w:tr>
      <w:tr w:rsidR="00245043" w:rsidTr="007E425D">
        <w:trPr>
          <w:trHeight w:val="85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6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Применение компьютерных программ обучения по охране труда</w:t>
            </w:r>
          </w:p>
        </w:tc>
        <w:tc>
          <w:tcPr>
            <w:tcW w:w="27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9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&lt;20&gt;</w:t>
            </w:r>
          </w:p>
        </w:tc>
      </w:tr>
    </w:tbl>
    <w:p w:rsidR="00910ECB" w:rsidRDefault="00910ECB" w:rsidP="00245043">
      <w:pPr>
        <w:widowControl w:val="0"/>
        <w:ind w:firstLine="540"/>
        <w:jc w:val="center"/>
        <w:rPr>
          <w:sz w:val="28"/>
          <w:szCs w:val="28"/>
        </w:rPr>
      </w:pPr>
    </w:p>
    <w:p w:rsidR="00245043" w:rsidRDefault="00245043" w:rsidP="00245043">
      <w:pPr>
        <w:widowControl w:val="0"/>
        <w:ind w:firstLine="540"/>
        <w:jc w:val="center"/>
      </w:pPr>
      <w:r>
        <w:rPr>
          <w:b/>
          <w:sz w:val="28"/>
          <w:szCs w:val="28"/>
        </w:rPr>
        <w:t>3. Дополнительные баллы</w:t>
      </w:r>
    </w:p>
    <w:p w:rsidR="00245043" w:rsidRDefault="00245043" w:rsidP="00245043">
      <w:pPr>
        <w:widowControl w:val="0"/>
        <w:ind w:firstLine="540"/>
        <w:jc w:val="both"/>
      </w:pPr>
    </w:p>
    <w:tbl>
      <w:tblPr>
        <w:tblW w:w="0" w:type="auto"/>
        <w:tblInd w:w="-1" w:type="dxa"/>
        <w:tblLayout w:type="fixed"/>
        <w:tblLook w:val="0000" w:firstRow="0" w:lastRow="0" w:firstColumn="0" w:lastColumn="0" w:noHBand="0" w:noVBand="0"/>
      </w:tblPr>
      <w:tblGrid>
        <w:gridCol w:w="844"/>
        <w:gridCol w:w="5392"/>
        <w:gridCol w:w="1418"/>
        <w:gridCol w:w="1420"/>
        <w:gridCol w:w="1041"/>
      </w:tblGrid>
      <w:tr w:rsidR="00245043" w:rsidTr="007E425D">
        <w:trPr>
          <w:trHeight w:val="255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пп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Примечание</w:t>
            </w:r>
          </w:p>
        </w:tc>
      </w:tr>
      <w:tr w:rsidR="00245043" w:rsidTr="007E425D"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1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5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>, направленных на улучшение условий труда на рабочих местах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2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&lt;21&gt;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&lt;22&gt;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46"/>
        </w:trPr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539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>Наличие дополнительного профессионального образования (профессиональная переподготовка) в области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&lt;23&gt;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  <w:lang w:val="en-US"/>
              </w:rPr>
              <w:t>&lt;24&gt;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717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5.</w:t>
            </w:r>
          </w:p>
        </w:tc>
        <w:tc>
          <w:tcPr>
            <w:tcW w:w="53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&lt;25&gt;</w:t>
            </w:r>
          </w:p>
        </w:tc>
      </w:tr>
      <w:tr w:rsidR="00245043" w:rsidTr="007E425D">
        <w:trPr>
          <w:cantSplit/>
          <w:trHeight w:val="717"/>
        </w:trPr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&lt;26&gt;</w:t>
            </w:r>
          </w:p>
        </w:tc>
      </w:tr>
    </w:tbl>
    <w:p w:rsidR="00245043" w:rsidRDefault="00245043" w:rsidP="00245043">
      <w:r>
        <w:rPr>
          <w:sz w:val="28"/>
          <w:szCs w:val="28"/>
        </w:rPr>
        <w:br/>
        <w:t>Руководитель организации</w:t>
      </w:r>
    </w:p>
    <w:p w:rsidR="00245043" w:rsidRDefault="00245043" w:rsidP="00245043">
      <w:r>
        <w:rPr>
          <w:sz w:val="28"/>
          <w:szCs w:val="28"/>
        </w:rPr>
        <w:t>(индивидуальный предприниматель):</w:t>
      </w:r>
    </w:p>
    <w:p w:rsidR="00245043" w:rsidRPr="00910ECB" w:rsidRDefault="00245043" w:rsidP="00245043"/>
    <w:p w:rsidR="00245043" w:rsidRDefault="00245043" w:rsidP="00245043">
      <w:r>
        <w:rPr>
          <w:sz w:val="28"/>
          <w:szCs w:val="28"/>
        </w:rPr>
        <w:t>_______________________________       _________________      ____________</w:t>
      </w:r>
    </w:p>
    <w:p w:rsidR="00245043" w:rsidRDefault="00245043" w:rsidP="00245043">
      <w:r>
        <w:rPr>
          <w:sz w:val="18"/>
          <w:szCs w:val="18"/>
        </w:rPr>
        <w:t xml:space="preserve">                             (должность)                                                                        (подпись, дата)                                (ФИО)</w:t>
      </w:r>
    </w:p>
    <w:p w:rsidR="00245043" w:rsidRPr="00910ECB" w:rsidRDefault="00245043" w:rsidP="00245043">
      <w:pPr>
        <w:rPr>
          <w:sz w:val="16"/>
          <w:szCs w:val="16"/>
        </w:rPr>
      </w:pPr>
    </w:p>
    <w:p w:rsidR="00245043" w:rsidRDefault="00245043" w:rsidP="00245043">
      <w:r>
        <w:rPr>
          <w:sz w:val="28"/>
          <w:szCs w:val="28"/>
        </w:rPr>
        <w:t>Председатель выборного органа</w:t>
      </w:r>
    </w:p>
    <w:p w:rsidR="00245043" w:rsidRDefault="00245043" w:rsidP="00245043">
      <w:r>
        <w:rPr>
          <w:sz w:val="28"/>
          <w:szCs w:val="28"/>
        </w:rPr>
        <w:t xml:space="preserve">первичной профсоюзной организации </w:t>
      </w:r>
    </w:p>
    <w:p w:rsidR="00245043" w:rsidRDefault="00245043" w:rsidP="00245043">
      <w:r>
        <w:rPr>
          <w:sz w:val="28"/>
          <w:szCs w:val="28"/>
        </w:rPr>
        <w:t xml:space="preserve">(или </w:t>
      </w:r>
      <w:r>
        <w:rPr>
          <w:color w:val="000000"/>
          <w:sz w:val="28"/>
          <w:szCs w:val="28"/>
        </w:rPr>
        <w:t xml:space="preserve">иного представительного </w:t>
      </w:r>
    </w:p>
    <w:p w:rsidR="00245043" w:rsidRDefault="00245043" w:rsidP="00245043">
      <w:r>
        <w:rPr>
          <w:color w:val="000000"/>
          <w:sz w:val="28"/>
          <w:szCs w:val="28"/>
        </w:rPr>
        <w:t>органа работников</w:t>
      </w:r>
      <w:r>
        <w:rPr>
          <w:sz w:val="28"/>
          <w:szCs w:val="28"/>
        </w:rPr>
        <w:t>)                                     _________________     ____________</w:t>
      </w:r>
    </w:p>
    <w:p w:rsidR="001F6B1C" w:rsidRDefault="00245043" w:rsidP="001F6B1C">
      <w:r>
        <w:rPr>
          <w:sz w:val="28"/>
          <w:szCs w:val="28"/>
        </w:rPr>
        <w:t xml:space="preserve">                                                                               </w:t>
      </w:r>
      <w:r>
        <w:rPr>
          <w:sz w:val="18"/>
          <w:szCs w:val="18"/>
        </w:rPr>
        <w:t>(подпись, дата)                                  (ФИО)</w:t>
      </w:r>
    </w:p>
    <w:p w:rsidR="00245043" w:rsidRDefault="00245043" w:rsidP="001F6B1C">
      <w:r>
        <w:lastRenderedPageBreak/>
        <w:t>_________________________________</w:t>
      </w:r>
    </w:p>
    <w:p w:rsidR="00245043" w:rsidRDefault="00245043" w:rsidP="00245043">
      <w:pPr>
        <w:ind w:firstLine="720"/>
        <w:jc w:val="both"/>
        <w:rPr>
          <w:sz w:val="16"/>
          <w:szCs w:val="16"/>
        </w:rPr>
      </w:pPr>
    </w:p>
    <w:p w:rsidR="00245043" w:rsidRDefault="00245043" w:rsidP="00245043">
      <w:pPr>
        <w:ind w:firstLine="720"/>
        <w:jc w:val="both"/>
        <w:rPr>
          <w:sz w:val="16"/>
          <w:szCs w:val="16"/>
        </w:rPr>
      </w:pPr>
    </w:p>
    <w:p w:rsidR="00245043" w:rsidRDefault="00245043" w:rsidP="00245043">
      <w:pPr>
        <w:ind w:firstLine="720"/>
        <w:jc w:val="both"/>
      </w:pPr>
      <w:r w:rsidRPr="0043138C">
        <w:t xml:space="preserve">Работодателем вместе с информационной картой </w:t>
      </w:r>
      <w:r w:rsidRPr="0043138C">
        <w:rPr>
          <w:color w:val="000000"/>
        </w:rPr>
        <w:t>участника</w:t>
      </w:r>
      <w:r w:rsidRPr="0043138C">
        <w:t xml:space="preserve"> представляются следующие документы:</w:t>
      </w:r>
    </w:p>
    <w:p w:rsidR="00245043" w:rsidRDefault="00245043" w:rsidP="00245043">
      <w:pPr>
        <w:ind w:firstLine="720"/>
        <w:jc w:val="both"/>
      </w:pPr>
      <w:r>
        <w:rPr>
          <w:b/>
        </w:rPr>
        <w:t>&lt;1&gt;</w:t>
      </w:r>
      <w:r>
        <w:rPr>
          <w:b/>
          <w:vertAlign w:val="superscript"/>
        </w:rPr>
        <w:t xml:space="preserve">   </w:t>
      </w:r>
      <w:r>
        <w:t xml:space="preserve">копия </w:t>
      </w:r>
      <w:r>
        <w:rPr>
          <w:color w:val="000000"/>
        </w:rPr>
        <w:t>положения о системе управления охраной труда (далее — СУОТ)</w:t>
      </w:r>
      <w:r>
        <w:rPr>
          <w:color w:val="000000"/>
        </w:rPr>
        <w:br/>
        <w:t>в организации</w:t>
      </w:r>
      <w:r>
        <w:t>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&lt;2&gt;  </w:t>
      </w:r>
      <w:r>
        <w:t>копия документа, подтверждающего наличие утвержденной программы, или копия программы;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&lt;3&gt; </w:t>
      </w:r>
      <w:r>
        <w:t>копия документа, подтверждающего наличие корпоративной программы укрепления здоровья, или копия программы;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&lt;4&gt; </w:t>
      </w:r>
      <w:r>
        <w:t>фотографии кабинета по охране труда, уголка по охране труда (не более 5 фотографий);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&lt;5&gt;  </w:t>
      </w:r>
      <w:r>
        <w:rPr>
          <w:color w:val="000000"/>
        </w:rPr>
        <w:t xml:space="preserve">выписки из реестров обученных, копии протоколов о прохождении обучения по охране труда (или копии удостоверений, при наличии); </w:t>
      </w:r>
      <w:r>
        <w:rPr>
          <w:b/>
        </w:rPr>
        <w:t xml:space="preserve"> 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&lt;6&gt; </w:t>
      </w:r>
      <w:r>
        <w:t xml:space="preserve"> копии журнала регистрации несчастных случаев в организации;</w:t>
      </w:r>
    </w:p>
    <w:p w:rsidR="00245043" w:rsidRDefault="00245043" w:rsidP="00245043">
      <w:pPr>
        <w:ind w:firstLine="709"/>
        <w:jc w:val="both"/>
      </w:pPr>
      <w:r>
        <w:rPr>
          <w:b/>
        </w:rPr>
        <w:t xml:space="preserve">&lt;7&gt; </w:t>
      </w:r>
      <w:r>
        <w:t xml:space="preserve">  коэффициент частоты (Кч) рассчитывается по следующей формуле:</w:t>
      </w:r>
    </w:p>
    <w:p w:rsidR="00245043" w:rsidRDefault="00245043" w:rsidP="00245043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245043" w:rsidRDefault="00245043" w:rsidP="00245043">
      <w:pPr>
        <w:pStyle w:val="ConsPlusNormal"/>
        <w:ind w:firstLine="709"/>
        <w:jc w:val="center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1311275" cy="53467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4" t="-208" r="-84" b="-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5346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5043" w:rsidRDefault="00245043" w:rsidP="002450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где:</w:t>
      </w:r>
    </w:p>
    <w:p w:rsidR="00245043" w:rsidRDefault="00245043" w:rsidP="002450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Нс - численность пострадавших с утратой трудоспособности на один рабочий день</w:t>
      </w:r>
      <w:r>
        <w:rPr>
          <w:rFonts w:ascii="Times New Roman" w:hAnsi="Times New Roman" w:cs="Times New Roman"/>
          <w:szCs w:val="24"/>
        </w:rPr>
        <w:br/>
        <w:t>и более и со смертельным исходом;</w:t>
      </w:r>
    </w:p>
    <w:p w:rsidR="00245043" w:rsidRDefault="00245043" w:rsidP="00245043">
      <w:pPr>
        <w:pStyle w:val="ConsPlusNormal"/>
        <w:ind w:firstLine="709"/>
        <w:jc w:val="both"/>
      </w:pPr>
      <w:r>
        <w:rPr>
          <w:rFonts w:ascii="Times New Roman" w:hAnsi="Times New Roman" w:cs="Times New Roman"/>
          <w:szCs w:val="24"/>
        </w:rPr>
        <w:t>Чр - общая численность работников в организации (у индивидуального предпринимателя);</w:t>
      </w:r>
    </w:p>
    <w:p w:rsidR="00245043" w:rsidRDefault="00245043" w:rsidP="00245043">
      <w:pPr>
        <w:ind w:firstLine="720"/>
        <w:jc w:val="both"/>
      </w:pPr>
      <w:r>
        <w:rPr>
          <w:b/>
        </w:rPr>
        <w:t>&lt;8&gt;</w:t>
      </w:r>
      <w:r>
        <w:t xml:space="preserve">  </w:t>
      </w:r>
      <w:r>
        <w:rPr>
          <w:rFonts w:eastAsia="MS Mincho"/>
        </w:rPr>
        <w:t xml:space="preserve">Показатель тяжести производственного травматизма </w:t>
      </w:r>
      <w:r>
        <w:rPr>
          <w:rFonts w:eastAsia="MS Mincho"/>
          <w:b/>
        </w:rPr>
        <w:t>(</w:t>
      </w:r>
      <w:r>
        <w:rPr>
          <w:rFonts w:eastAsia="MS Mincho"/>
          <w:b/>
          <w:i/>
        </w:rPr>
        <w:t>Кт</w:t>
      </w:r>
      <w:r>
        <w:rPr>
          <w:rFonts w:eastAsia="MS Mincho"/>
          <w:b/>
        </w:rPr>
        <w:t>)</w:t>
      </w:r>
      <w:r>
        <w:rPr>
          <w:rFonts w:eastAsia="MS Mincho"/>
        </w:rPr>
        <w:t xml:space="preserve">  рассчитывается</w:t>
      </w:r>
      <w:r>
        <w:rPr>
          <w:rFonts w:eastAsia="MS Mincho"/>
        </w:rPr>
        <w:br/>
        <w:t xml:space="preserve">от </w:t>
      </w:r>
      <w:r>
        <w:t>среднего количества дней нетрудоспособности, приходящихся на один несчастный случай:</w:t>
      </w:r>
    </w:p>
    <w:p w:rsidR="00245043" w:rsidRDefault="00245043" w:rsidP="00245043">
      <w:pPr>
        <w:jc w:val="center"/>
        <w:rPr>
          <w:b/>
        </w:rPr>
      </w:pPr>
    </w:p>
    <w:p w:rsidR="00245043" w:rsidRDefault="00245043" w:rsidP="00245043">
      <w:pPr>
        <w:jc w:val="center"/>
      </w:pPr>
      <w:r>
        <w:rPr>
          <w:sz w:val="32"/>
          <w:szCs w:val="32"/>
        </w:rPr>
        <w:t>Кт = Е дн / К нс,</w:t>
      </w:r>
    </w:p>
    <w:p w:rsidR="00245043" w:rsidRDefault="00245043" w:rsidP="00245043">
      <w:pPr>
        <w:ind w:firstLine="680"/>
      </w:pPr>
      <w:r>
        <w:t xml:space="preserve"> где:</w:t>
      </w:r>
    </w:p>
    <w:p w:rsidR="00245043" w:rsidRDefault="00245043" w:rsidP="00245043">
      <w:pPr>
        <w:ind w:firstLine="737"/>
        <w:jc w:val="both"/>
      </w:pPr>
      <w:r>
        <w:t>Едн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245043" w:rsidRDefault="00245043" w:rsidP="00245043">
      <w:pPr>
        <w:ind w:firstLine="737"/>
        <w:jc w:val="both"/>
      </w:pPr>
      <w:r>
        <w:t>Кнс – количество несчастных случаев в организации за отчетный период;</w:t>
      </w:r>
    </w:p>
    <w:p w:rsidR="00245043" w:rsidRDefault="00245043" w:rsidP="00245043">
      <w:pPr>
        <w:ind w:firstLine="737"/>
        <w:jc w:val="both"/>
      </w:pPr>
      <w:r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</w:rPr>
        <w:t>(Кпз)</w:t>
      </w:r>
      <w:r>
        <w:t>:</w:t>
      </w:r>
    </w:p>
    <w:p w:rsidR="00245043" w:rsidRDefault="00245043" w:rsidP="00245043"/>
    <w:p w:rsidR="00245043" w:rsidRDefault="00245043" w:rsidP="00245043">
      <w:pPr>
        <w:jc w:val="center"/>
      </w:pPr>
      <w:r>
        <w:rPr>
          <w:b/>
          <w:sz w:val="28"/>
          <w:szCs w:val="28"/>
        </w:rPr>
        <w:t>Кпз</w:t>
      </w:r>
      <w:r>
        <w:rPr>
          <w:sz w:val="28"/>
          <w:szCs w:val="28"/>
        </w:rPr>
        <w:t xml:space="preserve"> =  (Ч пз х 100) / К раб,</w:t>
      </w:r>
    </w:p>
    <w:p w:rsidR="00245043" w:rsidRDefault="00245043" w:rsidP="00245043">
      <w:r>
        <w:t xml:space="preserve">          </w:t>
      </w:r>
    </w:p>
    <w:p w:rsidR="00245043" w:rsidRDefault="00245043" w:rsidP="00245043">
      <w:r>
        <w:rPr>
          <w:color w:val="000000"/>
        </w:rPr>
        <w:t xml:space="preserve">            где:    </w:t>
      </w:r>
      <w:r>
        <w:rPr>
          <w:b/>
          <w:i/>
          <w:color w:val="000000"/>
        </w:rPr>
        <w:t xml:space="preserve">Ч </w:t>
      </w:r>
      <w:r>
        <w:rPr>
          <w:b/>
          <w:i/>
          <w:color w:val="000000"/>
          <w:vertAlign w:val="subscript"/>
        </w:rPr>
        <w:t>пз</w:t>
      </w:r>
      <w:r>
        <w:rPr>
          <w:i/>
          <w:color w:val="000000"/>
        </w:rPr>
        <w:t xml:space="preserve"> </w:t>
      </w:r>
      <w:r>
        <w:rPr>
          <w:color w:val="000000"/>
        </w:rPr>
        <w:t>– число профессиональных заболеваний;</w:t>
      </w:r>
    </w:p>
    <w:p w:rsidR="00245043" w:rsidRDefault="00245043" w:rsidP="00245043">
      <w:pPr>
        <w:ind w:firstLine="737"/>
      </w:pPr>
      <w:r>
        <w:rPr>
          <w:color w:val="000000"/>
        </w:rPr>
        <w:t xml:space="preserve">          </w:t>
      </w:r>
      <w:r>
        <w:rPr>
          <w:b/>
          <w:i/>
          <w:color w:val="000000"/>
        </w:rPr>
        <w:t>К</w:t>
      </w:r>
      <w:r>
        <w:rPr>
          <w:b/>
          <w:i/>
          <w:color w:val="000000"/>
          <w:vertAlign w:val="subscript"/>
        </w:rPr>
        <w:t>раб</w:t>
      </w:r>
      <w:r>
        <w:rPr>
          <w:color w:val="000000"/>
        </w:rPr>
        <w:t xml:space="preserve"> – среднесписочная численность работников организации;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>&lt;9&gt;</w:t>
      </w:r>
      <w:r>
        <w:t xml:space="preserve">   копия должностной инструкции специалиста по охране труда;</w:t>
      </w:r>
    </w:p>
    <w:p w:rsidR="00245043" w:rsidRDefault="00245043" w:rsidP="00245043">
      <w:pPr>
        <w:ind w:firstLine="720"/>
        <w:jc w:val="both"/>
      </w:pPr>
      <w:r>
        <w:rPr>
          <w:b/>
          <w:color w:val="000000"/>
        </w:rPr>
        <w:t xml:space="preserve">&lt;10&gt;  </w:t>
      </w:r>
      <w:r>
        <w:rPr>
          <w:color w:val="000000"/>
        </w:rPr>
        <w:t>копия плана работы специалиста с отметками о выполнении мероприятий;</w:t>
      </w:r>
    </w:p>
    <w:p w:rsidR="00245043" w:rsidRDefault="00245043" w:rsidP="00245043">
      <w:pPr>
        <w:ind w:firstLine="720"/>
        <w:jc w:val="both"/>
      </w:pPr>
      <w:r>
        <w:rPr>
          <w:b/>
          <w:color w:val="000000"/>
        </w:rPr>
        <w:t>&lt;11&gt;</w:t>
      </w:r>
      <w:r>
        <w:rPr>
          <w:b/>
          <w:color w:val="000000"/>
          <w:vertAlign w:val="superscript"/>
        </w:rPr>
        <w:t xml:space="preserve"> </w:t>
      </w:r>
      <w:r>
        <w:rPr>
          <w:color w:val="000000"/>
        </w:rPr>
        <w:t>копия документа, дающего право на использование частичного финансирования предупредительных мер по сокращению производственного травматизма и профессиональной заболеваемости за счет средств Фонда пенсионного и социального страхования Российской Федерации;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&lt;12&gt;  </w:t>
      </w:r>
      <w:r>
        <w:t>копии сводных ведомостей результатов проведения специальной оценки условий труда (за пятилетний период);</w:t>
      </w:r>
    </w:p>
    <w:p w:rsidR="00245043" w:rsidRDefault="00245043" w:rsidP="00245043">
      <w:pPr>
        <w:ind w:firstLine="720"/>
        <w:jc w:val="both"/>
      </w:pPr>
      <w:r>
        <w:rPr>
          <w:b/>
        </w:rPr>
        <w:lastRenderedPageBreak/>
        <w:t xml:space="preserve">&lt;13&gt;  </w:t>
      </w:r>
      <w:r>
        <w:t>копия титульного листа, подтверждающего наличие утвержденного отчета</w:t>
      </w:r>
      <w:r>
        <w:br/>
        <w:t>о проведении оценки профессиональных рисков;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&lt;14&gt; </w:t>
      </w:r>
      <w:r>
        <w:rPr>
          <w:vertAlign w:val="superscript"/>
        </w:rPr>
        <w:t xml:space="preserve">  </w:t>
      </w:r>
      <w:r>
        <w:t>копия плана проведения мероприятий месячника по охране труда, проводимых муниципальным образованием в преддверии Всемирного дня охраны труда;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&lt;15&gt; </w:t>
      </w:r>
      <w:r>
        <w:t>фотографии проведения мероприятия (при наличии), копия информации (отчета) о проведении мероприятия по профилактике ВИЧ/СПИДа в организации;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&lt;16&gt;  </w:t>
      </w:r>
      <w:r>
        <w:t>копии документов (актов) о рассмотрении причин и обстоятельств событий, приведших к возникновению микроповреждений (микротравм);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&lt;17&gt;  </w:t>
      </w:r>
      <w:r>
        <w:t>копии журнала учета и регистрации микроповреждений (микротравм);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&lt;18&gt;  </w:t>
      </w:r>
      <w:r>
        <w:t>копии Положения о проведении дня охраны труда в организации;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&lt;19&gt;  </w:t>
      </w:r>
      <w:r>
        <w:t>копии дипломов, грамот за участие в конкурсах;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&lt;20&gt;  </w:t>
      </w:r>
      <w:r>
        <w:t>копия (скриншот) страницы обучающей компьютерной программы по охране труда;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&lt;21&gt; </w:t>
      </w:r>
      <w:r>
        <w:t>копии документов, подтверждающих внедрение передового опыта и передовых технологий;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&lt;22&gt;  </w:t>
      </w:r>
      <w:r>
        <w:t>фотографии информационных стендов (не более 5 фотографий), подтверждающие размещение информационных материалов в целях информирования работников;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&lt;23&gt;  </w:t>
      </w:r>
      <w:r>
        <w:t>копии документов, подтверждающих наличие дополнительного профобразования в области охраны труда;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&lt;24&gt;  </w:t>
      </w:r>
      <w:r>
        <w:t>копии документов, подтверждающие наличие в организации процессов цифровизации, в том числе системы электронного документооборота;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&lt;25&gt;  </w:t>
      </w:r>
      <w:r>
        <w:t>копии реестра или перечня нормативных правовых актов;</w:t>
      </w:r>
    </w:p>
    <w:p w:rsidR="00245043" w:rsidRDefault="00245043" w:rsidP="00245043">
      <w:pPr>
        <w:ind w:firstLine="720"/>
        <w:jc w:val="both"/>
      </w:pPr>
      <w:r>
        <w:rPr>
          <w:b/>
        </w:rPr>
        <w:t xml:space="preserve">&lt;26&gt; </w:t>
      </w:r>
      <w:r>
        <w:t>ссылка на сайт работодателя, подтверждающая информацию о проведении мероприятий, направленных на профилактику производственного травматизма и профессиональной заболеваемости.</w:t>
      </w:r>
    </w:p>
    <w:p w:rsidR="00245043" w:rsidRDefault="00245043" w:rsidP="00245043">
      <w:pPr>
        <w:ind w:firstLine="720"/>
        <w:jc w:val="both"/>
      </w:pPr>
    </w:p>
    <w:p w:rsidR="00245043" w:rsidRDefault="00245043" w:rsidP="00245043">
      <w:pPr>
        <w:spacing w:line="360" w:lineRule="auto"/>
        <w:ind w:firstLine="720"/>
        <w:jc w:val="both"/>
        <w:rPr>
          <w:sz w:val="28"/>
          <w:szCs w:val="28"/>
        </w:rPr>
      </w:pPr>
    </w:p>
    <w:p w:rsidR="00245043" w:rsidRDefault="00245043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1F6B1C" w:rsidRDefault="001F6B1C" w:rsidP="00560F50">
      <w:pPr>
        <w:spacing w:line="360" w:lineRule="auto"/>
        <w:jc w:val="both"/>
        <w:rPr>
          <w:sz w:val="28"/>
          <w:szCs w:val="28"/>
        </w:rPr>
      </w:pPr>
    </w:p>
    <w:p w:rsidR="00560F50" w:rsidRPr="0059247E" w:rsidRDefault="00560F50" w:rsidP="00560F5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11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560F50" w:rsidRPr="00B7542F" w:rsidRDefault="00560F50" w:rsidP="00560F50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560F50" w:rsidRDefault="00560F50" w:rsidP="00560F50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560F50" w:rsidRDefault="00560F50" w:rsidP="00560F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560F50" w:rsidRDefault="00560F50" w:rsidP="00560F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560F50" w:rsidRDefault="00560F50" w:rsidP="00560F50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560F50" w:rsidRDefault="00560F50" w:rsidP="00560F50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245043" w:rsidRDefault="00245043" w:rsidP="00245043">
      <w:r>
        <w:rPr>
          <w:sz w:val="28"/>
          <w:szCs w:val="28"/>
        </w:rPr>
        <w:t xml:space="preserve">                                                                                </w:t>
      </w:r>
    </w:p>
    <w:p w:rsidR="00245043" w:rsidRDefault="00245043" w:rsidP="00DB4D1E">
      <w:pPr>
        <w:widowControl w:val="0"/>
        <w:jc w:val="center"/>
      </w:pPr>
      <w:r>
        <w:rPr>
          <w:sz w:val="28"/>
          <w:szCs w:val="28"/>
        </w:rPr>
        <w:t xml:space="preserve">                                                            </w:t>
      </w:r>
    </w:p>
    <w:p w:rsidR="00245043" w:rsidRDefault="00245043" w:rsidP="00DB4D1E">
      <w:pPr>
        <w:jc w:val="center"/>
      </w:pPr>
      <w:r>
        <w:rPr>
          <w:b/>
          <w:sz w:val="28"/>
          <w:szCs w:val="28"/>
        </w:rPr>
        <w:t>КРИТЕРИИ ОЦЕНКИ</w:t>
      </w:r>
    </w:p>
    <w:p w:rsidR="00245043" w:rsidRPr="00DB4D1E" w:rsidRDefault="00245043" w:rsidP="00DB4D1E">
      <w:pPr>
        <w:jc w:val="center"/>
        <w:rPr>
          <w:b/>
          <w:sz w:val="10"/>
          <w:szCs w:val="10"/>
        </w:rPr>
      </w:pPr>
    </w:p>
    <w:p w:rsidR="00245043" w:rsidRPr="006D7B35" w:rsidRDefault="00245043" w:rsidP="00DB4D1E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основных показателей работы </w:t>
      </w:r>
    </w:p>
    <w:p w:rsidR="00245043" w:rsidRPr="006D7B35" w:rsidRDefault="00245043" w:rsidP="00245043">
      <w:pPr>
        <w:jc w:val="center"/>
        <w:rPr>
          <w:b/>
        </w:rPr>
      </w:pPr>
      <w:r w:rsidRPr="006D7B35">
        <w:rPr>
          <w:b/>
          <w:sz w:val="28"/>
          <w:szCs w:val="28"/>
        </w:rPr>
        <w:t xml:space="preserve"> специалиста в области охраны труда (в баллах)</w:t>
      </w:r>
    </w:p>
    <w:p w:rsidR="00245043" w:rsidRDefault="00245043" w:rsidP="00245043">
      <w:pPr>
        <w:jc w:val="center"/>
        <w:rPr>
          <w:b/>
          <w:sz w:val="28"/>
          <w:szCs w:val="28"/>
        </w:rPr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625"/>
        <w:gridCol w:w="5328"/>
        <w:gridCol w:w="1416"/>
        <w:gridCol w:w="1420"/>
        <w:gridCol w:w="866"/>
      </w:tblGrid>
      <w:tr w:rsidR="00245043" w:rsidTr="007E425D">
        <w:trPr>
          <w:trHeight w:val="25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пп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ind w:right="34"/>
              <w:jc w:val="center"/>
            </w:pPr>
            <w:r>
              <w:t>Баллы</w:t>
            </w:r>
          </w:p>
        </w:tc>
      </w:tr>
      <w:tr w:rsidR="00245043" w:rsidTr="007E425D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1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4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5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Наличие действующего положения о системе управления охраной труда в организации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программы «Нулевого травматизма»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Наличие «Корпоративной программы укрепления здоровья»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rPr>
          <w:cantSplit/>
          <w:trHeight w:val="756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Наличие оборудованного кабинета (уголка)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rPr>
          <w:cantSplit/>
          <w:trHeight w:val="1020"/>
        </w:trPr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чел.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982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Удельный вес работников организации, обученных по охране труда, в общей численности работников</w:t>
            </w:r>
            <w:r>
              <w:rPr>
                <w:color w:val="C9211E"/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cantSplit/>
          <w:trHeight w:val="697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Общее количество несчастных случаев в организации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t>количество случаев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1124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 xml:space="preserve">Показатель частоты производственного травматизма в расчете на 1000 работающих - </w:t>
            </w:r>
            <w:r>
              <w:rPr>
                <w:i/>
                <w:sz w:val="28"/>
                <w:szCs w:val="28"/>
              </w:rPr>
              <w:t>Кч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70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rFonts w:eastAsia="MS Mincho"/>
                <w:sz w:val="28"/>
                <w:szCs w:val="28"/>
              </w:rPr>
              <w:t xml:space="preserve">Показатель тяжести производственного травматизма - </w:t>
            </w:r>
            <w:r>
              <w:rPr>
                <w:rFonts w:eastAsia="MS Mincho"/>
                <w:i/>
                <w:sz w:val="28"/>
                <w:szCs w:val="28"/>
              </w:rPr>
              <w:t>Кт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trHeight w:val="4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Соответствие должностной инструкции специалиста по охране труда требованиям профессионального стандарта </w:t>
            </w:r>
            <w:r>
              <w:rPr>
                <w:rFonts w:eastAsia="MS Mincho"/>
                <w:sz w:val="28"/>
                <w:szCs w:val="28"/>
              </w:rPr>
              <w:lastRenderedPageBreak/>
              <w:t>"Специалист в области охраны труда", утвержденного приказом Минтруда России от 22 апреля 2022 года № 274н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245043" w:rsidTr="007E425D">
        <w:trPr>
          <w:trHeight w:val="415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Наличие плана работы специалиста по охране труда на год, предшествующий проведению Конкурса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1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 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35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 xml:space="preserve">Проведение специальной оценки условий труда 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на рабочих местах в организации, наличие утвержденного отчета о проведении специальной оценки условий труда (далее - СОУТ)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-1</w:t>
            </w: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8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  <w:highlight w:val="white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%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%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&lt;3&gt;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48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Внедрение системы оценки и управления профессиональными рисками на </w:t>
            </w:r>
            <w:r>
              <w:rPr>
                <w:color w:val="000000"/>
                <w:sz w:val="28"/>
                <w:szCs w:val="28"/>
              </w:rPr>
              <w:t>рабочих местах в организации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10/-10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960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преддверии Всемирного дня охраны труда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15/0</w:t>
            </w:r>
          </w:p>
        </w:tc>
      </w:tr>
      <w:tr w:rsidR="00245043" w:rsidTr="007E42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 xml:space="preserve">Проведение в организации мероприятий по профилактике ВИЧ/СПИДа на рабочих местах 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Количество зарегистрированных микроповреждений (микротравм)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ед.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 xml:space="preserve">Наличие Положения о проведении дня охраны труда в организации, проведение </w:t>
            </w:r>
            <w:r>
              <w:rPr>
                <w:sz w:val="28"/>
                <w:szCs w:val="28"/>
              </w:rPr>
              <w:lastRenderedPageBreak/>
              <w:t>тематических мероприятий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(да/нет)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Наличие грамот, дипломов за участие в конкурсах в области охраны труда за последние пять лет, включая год, в котором проводится конкурс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pacing w:after="120"/>
              <w:jc w:val="center"/>
            </w:pPr>
            <w:r>
              <w:rPr>
                <w:sz w:val="28"/>
                <w:szCs w:val="28"/>
              </w:rPr>
              <w:t>15/0</w:t>
            </w:r>
          </w:p>
        </w:tc>
      </w:tr>
      <w:tr w:rsidR="00245043" w:rsidTr="007E425D">
        <w:tblPrEx>
          <w:tblCellMar>
            <w:top w:w="55" w:type="dxa"/>
            <w:bottom w:w="55" w:type="dxa"/>
          </w:tblCellMar>
        </w:tblPrEx>
        <w:trPr>
          <w:trHeight w:val="249"/>
        </w:trPr>
        <w:tc>
          <w:tcPr>
            <w:tcW w:w="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spacing w:after="120"/>
              <w:jc w:val="center"/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3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Применение компьютерных программ обучения по охране труда</w:t>
            </w:r>
          </w:p>
        </w:tc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10/0</w:t>
            </w:r>
          </w:p>
        </w:tc>
      </w:tr>
    </w:tbl>
    <w:p w:rsidR="00245043" w:rsidRDefault="00245043" w:rsidP="00245043">
      <w:pPr>
        <w:spacing w:after="120"/>
        <w:rPr>
          <w:sz w:val="28"/>
          <w:szCs w:val="28"/>
        </w:rPr>
      </w:pPr>
    </w:p>
    <w:p w:rsidR="00245043" w:rsidRDefault="00245043" w:rsidP="00245043">
      <w:pPr>
        <w:widowControl w:val="0"/>
        <w:ind w:firstLine="540"/>
        <w:jc w:val="center"/>
      </w:pPr>
      <w:r>
        <w:rPr>
          <w:b/>
          <w:sz w:val="28"/>
          <w:szCs w:val="28"/>
        </w:rPr>
        <w:t>Дополнительные баллы</w:t>
      </w:r>
    </w:p>
    <w:p w:rsidR="00245043" w:rsidRDefault="00245043" w:rsidP="00245043">
      <w:pPr>
        <w:widowControl w:val="0"/>
        <w:ind w:firstLine="540"/>
        <w:jc w:val="both"/>
      </w:pPr>
    </w:p>
    <w:tbl>
      <w:tblPr>
        <w:tblW w:w="0" w:type="auto"/>
        <w:tblInd w:w="141" w:type="dxa"/>
        <w:tblLayout w:type="fixed"/>
        <w:tblLook w:val="0000" w:firstRow="0" w:lastRow="0" w:firstColumn="0" w:lastColumn="0" w:noHBand="0" w:noVBand="0"/>
      </w:tblPr>
      <w:tblGrid>
        <w:gridCol w:w="709"/>
        <w:gridCol w:w="5244"/>
        <w:gridCol w:w="1417"/>
        <w:gridCol w:w="1418"/>
        <w:gridCol w:w="851"/>
      </w:tblGrid>
      <w:tr w:rsidR="00245043" w:rsidTr="007E425D">
        <w:trPr>
          <w:trHeight w:val="2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№</w:t>
            </w:r>
          </w:p>
          <w:p w:rsidR="00245043" w:rsidRDefault="00245043" w:rsidP="007E425D">
            <w:pPr>
              <w:jc w:val="center"/>
            </w:pPr>
            <w:r>
              <w:t>пп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Показатели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Преды-</w:t>
            </w:r>
          </w:p>
          <w:p w:rsidR="00245043" w:rsidRDefault="00245043" w:rsidP="007E425D">
            <w:pPr>
              <w:jc w:val="center"/>
            </w:pPr>
            <w:r>
              <w:t>дущий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center"/>
            </w:pPr>
            <w:r>
              <w:t>Отчет-</w:t>
            </w:r>
          </w:p>
          <w:p w:rsidR="00245043" w:rsidRDefault="00245043" w:rsidP="007E425D">
            <w:pPr>
              <w:jc w:val="center"/>
            </w:pPr>
            <w:r>
              <w:t>ный</w:t>
            </w:r>
          </w:p>
          <w:p w:rsidR="00245043" w:rsidRDefault="00245043" w:rsidP="007E425D">
            <w:pPr>
              <w:jc w:val="center"/>
            </w:pPr>
            <w: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snapToGrid w:val="0"/>
              <w:jc w:val="center"/>
            </w:pPr>
          </w:p>
          <w:p w:rsidR="00245043" w:rsidRDefault="00245043" w:rsidP="007E425D">
            <w:pPr>
              <w:jc w:val="center"/>
            </w:pPr>
            <w:r>
              <w:t>Баллы</w:t>
            </w:r>
          </w:p>
        </w:tc>
      </w:tr>
      <w:tr w:rsidR="00245043" w:rsidTr="007E425D">
        <w:trPr>
          <w:cantSplit/>
          <w:trHeight w:val="646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>Внедрение передового опыта и</w:t>
            </w:r>
            <w:r>
              <w:rPr>
                <w:rFonts w:eastAsia="MS Mincho"/>
                <w:sz w:val="28"/>
                <w:szCs w:val="28"/>
              </w:rPr>
              <w:t xml:space="preserve"> новых передовых технологий</w:t>
            </w:r>
            <w:r>
              <w:rPr>
                <w:sz w:val="28"/>
                <w:szCs w:val="28"/>
              </w:rPr>
              <w:t xml:space="preserve">, направленных на улучшение условий труда на рабочих местах 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245043" w:rsidTr="007E425D">
        <w:trPr>
          <w:cantSplit/>
          <w:trHeight w:val="64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sz w:val="28"/>
                <w:szCs w:val="28"/>
              </w:rPr>
              <w:t xml:space="preserve">Количество внедренных передовых технологий, практик, систем и оборудования в организации для улучшение условий труда 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единиц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53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rPr>
          <w:cantSplit/>
          <w:trHeight w:val="53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t>количество  материалов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  <w:tr w:rsidR="00245043" w:rsidTr="007E425D">
        <w:trPr>
          <w:cantSplit/>
          <w:trHeight w:val="53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jc w:val="both"/>
            </w:pPr>
            <w:r>
              <w:rPr>
                <w:rFonts w:eastAsia="MS Mincho"/>
                <w:sz w:val="28"/>
                <w:szCs w:val="28"/>
              </w:rPr>
              <w:t>Наличие дополнительного профессионального образования (профессиональная переподготовка) в области охраны труда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10/0</w:t>
            </w:r>
          </w:p>
        </w:tc>
      </w:tr>
      <w:tr w:rsidR="00245043" w:rsidTr="007E425D">
        <w:trPr>
          <w:cantSplit/>
          <w:trHeight w:val="7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color w:val="000000"/>
                <w:sz w:val="28"/>
                <w:szCs w:val="28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5/0</w:t>
            </w:r>
          </w:p>
        </w:tc>
      </w:tr>
      <w:tr w:rsidR="00245043" w:rsidTr="007E425D">
        <w:trPr>
          <w:cantSplit/>
          <w:trHeight w:val="71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r>
              <w:rPr>
                <w:sz w:val="28"/>
                <w:szCs w:val="28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283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(да/нет)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5/0</w:t>
            </w:r>
          </w:p>
        </w:tc>
      </w:tr>
      <w:tr w:rsidR="00245043" w:rsidTr="007E425D">
        <w:trPr>
          <w:cantSplit/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043" w:rsidRDefault="00245043" w:rsidP="007E425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5043" w:rsidRDefault="00245043" w:rsidP="007E425D">
            <w:pPr>
              <w:jc w:val="center"/>
            </w:pPr>
            <w:r>
              <w:rPr>
                <w:sz w:val="28"/>
                <w:szCs w:val="28"/>
                <w:lang w:val="en-US"/>
              </w:rPr>
              <w:t>&lt;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&gt;</w:t>
            </w:r>
          </w:p>
        </w:tc>
      </w:tr>
    </w:tbl>
    <w:p w:rsidR="00245043" w:rsidRDefault="00245043" w:rsidP="00245043">
      <w:pPr>
        <w:spacing w:after="120"/>
        <w:rPr>
          <w:sz w:val="12"/>
          <w:szCs w:val="12"/>
        </w:rPr>
      </w:pP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</w:t>
      </w:r>
      <w:r>
        <w:rPr>
          <w:rFonts w:eastAsia="MS Mincho"/>
          <w:sz w:val="28"/>
          <w:szCs w:val="28"/>
        </w:rPr>
        <w:tab/>
        <w:t>Показатель частоты производственного травматизма</w:t>
      </w:r>
      <w:r>
        <w:rPr>
          <w:rFonts w:eastAsia="MS Mincho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b/>
          <w:i/>
          <w:sz w:val="28"/>
          <w:szCs w:val="28"/>
        </w:rPr>
        <w:t>Кч</w:t>
      </w:r>
      <w:r>
        <w:rPr>
          <w:b/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от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количества несчастных случаев, приходящихся в среднем на 1000 работающих:  </w:t>
      </w:r>
    </w:p>
    <w:p w:rsidR="00245043" w:rsidRDefault="00245043" w:rsidP="00245043">
      <w:pPr>
        <w:spacing w:line="360" w:lineRule="auto"/>
        <w:jc w:val="center"/>
      </w:pPr>
      <w:r>
        <w:rPr>
          <w:b/>
          <w:i/>
          <w:sz w:val="28"/>
          <w:szCs w:val="28"/>
        </w:rPr>
        <w:t>Кч</w:t>
      </w:r>
      <w:r>
        <w:rPr>
          <w:i/>
          <w:sz w:val="28"/>
          <w:szCs w:val="28"/>
        </w:rPr>
        <w:t xml:space="preserve"> = </w:t>
      </w:r>
      <w:r>
        <w:rPr>
          <w:sz w:val="28"/>
          <w:szCs w:val="28"/>
        </w:rPr>
        <w:t xml:space="preserve"> (Кнс / Краб)х1000,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  где: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общее количество работников организации, получивших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245043" w:rsidRDefault="00245043" w:rsidP="00245043">
      <w:pPr>
        <w:spacing w:line="360" w:lineRule="auto"/>
        <w:jc w:val="both"/>
      </w:pPr>
      <w:r>
        <w:t xml:space="preserve">           </w:t>
      </w:r>
      <w:r>
        <w:rPr>
          <w:sz w:val="28"/>
          <w:szCs w:val="28"/>
        </w:rPr>
        <w:t>Показатель тяжести производственного травматизма (</w:t>
      </w:r>
      <w:r>
        <w:rPr>
          <w:b/>
          <w:bCs/>
          <w:sz w:val="28"/>
          <w:szCs w:val="28"/>
        </w:rPr>
        <w:t>Кт</w:t>
      </w:r>
      <w:r>
        <w:rPr>
          <w:sz w:val="28"/>
          <w:szCs w:val="28"/>
        </w:rPr>
        <w:t>)  рассчитывается от среднего количества дней нетрудоспособности, приходящихся на один несчастный случай:</w:t>
      </w:r>
    </w:p>
    <w:p w:rsidR="00245043" w:rsidRDefault="00245043" w:rsidP="00245043">
      <w:pPr>
        <w:spacing w:line="360" w:lineRule="auto"/>
        <w:jc w:val="center"/>
      </w:pPr>
      <w:r>
        <w:rPr>
          <w:b/>
          <w:i/>
          <w:sz w:val="28"/>
          <w:szCs w:val="28"/>
        </w:rPr>
        <w:t>Кт</w:t>
      </w:r>
      <w:r>
        <w:rPr>
          <w:i/>
          <w:sz w:val="28"/>
          <w:szCs w:val="28"/>
        </w:rPr>
        <w:t xml:space="preserve"> = </w:t>
      </w:r>
      <w:r>
        <w:rPr>
          <w:b/>
          <w:i/>
          <w:sz w:val="28"/>
          <w:szCs w:val="28"/>
        </w:rPr>
        <w:t>Е дн</w:t>
      </w:r>
      <w:r>
        <w:rPr>
          <w:i/>
          <w:sz w:val="28"/>
          <w:szCs w:val="28"/>
        </w:rPr>
        <w:t xml:space="preserve"> / </w:t>
      </w:r>
      <w:r>
        <w:rPr>
          <w:b/>
          <w:i/>
          <w:sz w:val="28"/>
          <w:szCs w:val="28"/>
        </w:rPr>
        <w:t>К нс,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 где:   </w:t>
      </w:r>
      <w:r>
        <w:rPr>
          <w:b/>
          <w:i/>
          <w:sz w:val="28"/>
          <w:szCs w:val="28"/>
        </w:rPr>
        <w:t xml:space="preserve">Е </w:t>
      </w:r>
      <w:r>
        <w:rPr>
          <w:b/>
          <w:i/>
          <w:sz w:val="36"/>
          <w:szCs w:val="36"/>
          <w:vertAlign w:val="subscript"/>
        </w:rPr>
        <w:t>дн</w:t>
      </w:r>
      <w:r>
        <w:rPr>
          <w:sz w:val="28"/>
          <w:szCs w:val="28"/>
        </w:rPr>
        <w:t xml:space="preserve"> –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245043" w:rsidRDefault="00245043" w:rsidP="00245043">
      <w:pPr>
        <w:spacing w:line="360" w:lineRule="auto"/>
      </w:pPr>
      <w:r>
        <w:rPr>
          <w:sz w:val="28"/>
          <w:szCs w:val="28"/>
        </w:rPr>
        <w:t xml:space="preserve">          </w:t>
      </w:r>
      <w:r>
        <w:rPr>
          <w:b/>
          <w:i/>
          <w:sz w:val="28"/>
          <w:szCs w:val="28"/>
        </w:rPr>
        <w:t xml:space="preserve">К </w:t>
      </w:r>
      <w:r>
        <w:rPr>
          <w:b/>
          <w:i/>
          <w:sz w:val="36"/>
          <w:szCs w:val="36"/>
          <w:vertAlign w:val="subscript"/>
        </w:rPr>
        <w:t>нс</w:t>
      </w:r>
      <w:r>
        <w:rPr>
          <w:sz w:val="28"/>
          <w:szCs w:val="28"/>
        </w:rPr>
        <w:t xml:space="preserve"> – количество несчастных случаев в организации за отчетный период. 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ab/>
        <w:t xml:space="preserve">Уровень профессиональных заболеваний оценивается коэффициентом профессиональных заболеваний </w:t>
      </w:r>
      <w:r>
        <w:rPr>
          <w:b/>
          <w:i/>
          <w:sz w:val="28"/>
          <w:szCs w:val="28"/>
        </w:rPr>
        <w:t>(Кпз)</w:t>
      </w:r>
      <w:r>
        <w:rPr>
          <w:sz w:val="28"/>
          <w:szCs w:val="28"/>
        </w:rPr>
        <w:t>:</w:t>
      </w:r>
    </w:p>
    <w:p w:rsidR="00245043" w:rsidRDefault="00245043" w:rsidP="00245043">
      <w:pPr>
        <w:spacing w:line="360" w:lineRule="auto"/>
        <w:jc w:val="center"/>
      </w:pPr>
      <w:r>
        <w:rPr>
          <w:b/>
          <w:i/>
          <w:sz w:val="28"/>
          <w:szCs w:val="28"/>
        </w:rPr>
        <w:t>Кпз</w:t>
      </w:r>
      <w:r>
        <w:rPr>
          <w:i/>
          <w:sz w:val="28"/>
          <w:szCs w:val="28"/>
        </w:rPr>
        <w:t xml:space="preserve"> = </w:t>
      </w:r>
      <w:r>
        <w:rPr>
          <w:sz w:val="28"/>
          <w:szCs w:val="28"/>
        </w:rPr>
        <w:t>(Чпз х 100) / Краб,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где:    </w:t>
      </w:r>
      <w:r>
        <w:rPr>
          <w:b/>
          <w:i/>
          <w:sz w:val="28"/>
          <w:szCs w:val="28"/>
        </w:rPr>
        <w:t xml:space="preserve">Ч </w:t>
      </w:r>
      <w:r>
        <w:rPr>
          <w:b/>
          <w:i/>
          <w:sz w:val="36"/>
          <w:szCs w:val="36"/>
          <w:vertAlign w:val="subscript"/>
        </w:rPr>
        <w:t>пз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– число профессиональных заболеваний;</w:t>
      </w:r>
    </w:p>
    <w:p w:rsidR="00245043" w:rsidRDefault="00245043" w:rsidP="00245043">
      <w:pPr>
        <w:spacing w:line="360" w:lineRule="auto"/>
        <w:jc w:val="both"/>
      </w:pPr>
      <w:r>
        <w:rPr>
          <w:sz w:val="28"/>
          <w:szCs w:val="28"/>
        </w:rPr>
        <w:t xml:space="preserve">         </w:t>
      </w:r>
      <w:r>
        <w:rPr>
          <w:b/>
          <w:i/>
          <w:sz w:val="28"/>
          <w:szCs w:val="28"/>
        </w:rPr>
        <w:t>К</w:t>
      </w:r>
      <w:r>
        <w:rPr>
          <w:b/>
          <w:i/>
          <w:sz w:val="36"/>
          <w:szCs w:val="36"/>
          <w:vertAlign w:val="subscript"/>
        </w:rPr>
        <w:t>раб</w:t>
      </w:r>
      <w:r>
        <w:rPr>
          <w:sz w:val="28"/>
          <w:szCs w:val="28"/>
        </w:rPr>
        <w:t xml:space="preserve"> – среднесписочная численность работников организации.</w:t>
      </w:r>
    </w:p>
    <w:p w:rsidR="00245043" w:rsidRDefault="00245043" w:rsidP="00245043">
      <w:r>
        <w:rPr>
          <w:szCs w:val="28"/>
        </w:rPr>
        <w:t>______________________________</w:t>
      </w:r>
    </w:p>
    <w:p w:rsidR="00245043" w:rsidRDefault="00245043" w:rsidP="00245043">
      <w:pPr>
        <w:ind w:firstLine="708"/>
        <w:jc w:val="both"/>
      </w:pPr>
      <w:r>
        <w:t xml:space="preserve"> &lt;</w:t>
      </w:r>
      <w:r>
        <w:rPr>
          <w:b/>
          <w:bCs/>
        </w:rPr>
        <w:t>1</w:t>
      </w:r>
      <w:r>
        <w:t>&gt;   При выполнении мероприятий:</w:t>
      </w:r>
    </w:p>
    <w:p w:rsidR="00245043" w:rsidRDefault="00245043" w:rsidP="00245043">
      <w:pPr>
        <w:jc w:val="both"/>
      </w:pPr>
      <w:r>
        <w:lastRenderedPageBreak/>
        <w:t xml:space="preserve"> </w:t>
      </w:r>
      <w:r>
        <w:tab/>
        <w:t xml:space="preserve">если показатель отчетного года выше показателя предыдущего года,  общая оценка увеличивается (+10 баллов); </w:t>
      </w:r>
    </w:p>
    <w:p w:rsidR="00245043" w:rsidRDefault="00245043" w:rsidP="00245043">
      <w:pPr>
        <w:ind w:firstLine="720"/>
        <w:jc w:val="both"/>
      </w:pPr>
      <w:r>
        <w:t>если показатель отчетного года равен показателю предыдущего года,  общая оценка увеличивается (+5 баллов);</w:t>
      </w:r>
    </w:p>
    <w:p w:rsidR="00245043" w:rsidRDefault="00245043" w:rsidP="00245043">
      <w:pPr>
        <w:ind w:firstLine="720"/>
        <w:jc w:val="both"/>
      </w:pPr>
      <w:r>
        <w:t>если показатель отчетного года ниже показателя предыдущего года, общая оценка не изменяется (0 баллов);</w:t>
      </w:r>
    </w:p>
    <w:p w:rsidR="00245043" w:rsidRDefault="00245043" w:rsidP="00245043">
      <w:pPr>
        <w:ind w:firstLine="720"/>
        <w:jc w:val="both"/>
      </w:pPr>
      <w:r>
        <w:t>если показатели отчетного и предыдущего года равны нулю, общая оценка уменьшается (-5 баллов).</w:t>
      </w:r>
    </w:p>
    <w:p w:rsidR="00245043" w:rsidRDefault="00245043" w:rsidP="00245043">
      <w:pPr>
        <w:ind w:firstLine="720"/>
        <w:jc w:val="both"/>
      </w:pPr>
      <w:r>
        <w:rPr>
          <w:b/>
        </w:rPr>
        <w:t>&lt;2&gt;</w:t>
      </w:r>
      <w:r>
        <w:t xml:space="preserve">   При выполнении мероприятий:</w:t>
      </w:r>
    </w:p>
    <w:p w:rsidR="00245043" w:rsidRDefault="00245043" w:rsidP="00245043">
      <w:pPr>
        <w:ind w:firstLine="720"/>
        <w:jc w:val="both"/>
      </w:pPr>
      <w:r>
        <w:t>если показатели отчетного и предыдущего года равны нулю, общая оценка увеличивается  (+10 баллов);</w:t>
      </w:r>
    </w:p>
    <w:p w:rsidR="00245043" w:rsidRDefault="00245043" w:rsidP="00245043">
      <w:pPr>
        <w:ind w:firstLine="720"/>
        <w:jc w:val="both"/>
      </w:pPr>
      <w:r>
        <w:t xml:space="preserve">если показатель отчетного года выше показателя предыдущего года, общая оценка уменьшается (-5 баллов); </w:t>
      </w:r>
    </w:p>
    <w:p w:rsidR="00245043" w:rsidRDefault="00245043" w:rsidP="00245043">
      <w:pPr>
        <w:ind w:firstLine="720"/>
        <w:jc w:val="both"/>
      </w:pPr>
      <w:r>
        <w:t>если показатель отчетного года ниже показателя предыдущего года, общая оценка увеличивается  (+5 баллов);</w:t>
      </w:r>
    </w:p>
    <w:p w:rsidR="00245043" w:rsidRDefault="00245043" w:rsidP="00245043">
      <w:pPr>
        <w:ind w:firstLine="720"/>
        <w:jc w:val="both"/>
      </w:pPr>
      <w:r>
        <w:t xml:space="preserve">если показатели отчетного и предыдущего года  равны, общая оценка не изменяется </w:t>
      </w:r>
      <w:r>
        <w:br/>
        <w:t xml:space="preserve">(0 баллов). </w:t>
      </w:r>
    </w:p>
    <w:p w:rsidR="00245043" w:rsidRDefault="00245043" w:rsidP="00245043">
      <w:pPr>
        <w:ind w:firstLine="708"/>
      </w:pPr>
      <w:r>
        <w:rPr>
          <w:b/>
        </w:rPr>
        <w:t xml:space="preserve">&lt;3&gt; </w:t>
      </w:r>
      <w:r>
        <w:t xml:space="preserve">   Если показатель отчетного года составляет:</w:t>
      </w:r>
    </w:p>
    <w:p w:rsidR="00245043" w:rsidRDefault="00245043" w:rsidP="00245043">
      <w:pPr>
        <w:jc w:val="both"/>
      </w:pPr>
      <w:r>
        <w:t xml:space="preserve">         </w:t>
      </w:r>
      <w:r>
        <w:tab/>
        <w:t>менее  50 %                 оценка  –  -5 баллов;</w:t>
      </w:r>
    </w:p>
    <w:p w:rsidR="00245043" w:rsidRDefault="00245043" w:rsidP="00245043">
      <w:pPr>
        <w:jc w:val="both"/>
      </w:pPr>
      <w:r>
        <w:t xml:space="preserve">    </w:t>
      </w:r>
      <w:r>
        <w:tab/>
        <w:t>от  51 %  до  75 %      оценка  –   5 баллов;</w:t>
      </w:r>
    </w:p>
    <w:p w:rsidR="00245043" w:rsidRDefault="00245043" w:rsidP="00245043">
      <w:pPr>
        <w:jc w:val="both"/>
      </w:pPr>
      <w:r>
        <w:t xml:space="preserve">       </w:t>
      </w:r>
      <w:r>
        <w:tab/>
        <w:t>от  76 %  до  90 %      оценка  –  10 баллов;</w:t>
      </w:r>
    </w:p>
    <w:p w:rsidR="00245043" w:rsidRDefault="00245043" w:rsidP="00245043">
      <w:pPr>
        <w:jc w:val="both"/>
      </w:pPr>
      <w:r>
        <w:t xml:space="preserve">      </w:t>
      </w:r>
      <w:r>
        <w:tab/>
        <w:t>от  91 %  до  100 %    оценка  –  15 баллов.</w:t>
      </w:r>
    </w:p>
    <w:p w:rsidR="00245043" w:rsidRDefault="00245043" w:rsidP="00245043">
      <w:pPr>
        <w:ind w:firstLine="708"/>
        <w:rPr>
          <w:sz w:val="28"/>
          <w:szCs w:val="28"/>
        </w:rPr>
      </w:pPr>
    </w:p>
    <w:p w:rsidR="00104DAB" w:rsidRDefault="00104DAB" w:rsidP="00245043">
      <w:pPr>
        <w:spacing w:after="120"/>
        <w:jc w:val="both"/>
        <w:rPr>
          <w:sz w:val="28"/>
          <w:szCs w:val="28"/>
        </w:rPr>
      </w:pPr>
    </w:p>
    <w:p w:rsidR="00245043" w:rsidRDefault="00245043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DB4D1E" w:rsidRDefault="00DB4D1E" w:rsidP="00245043">
      <w:pPr>
        <w:spacing w:after="120"/>
        <w:jc w:val="both"/>
      </w:pPr>
    </w:p>
    <w:p w:rsidR="0008385B" w:rsidRPr="0059247E" w:rsidRDefault="0008385B" w:rsidP="0008385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59247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="00E623F8">
        <w:rPr>
          <w:sz w:val="28"/>
          <w:szCs w:val="28"/>
        </w:rPr>
        <w:t>12</w:t>
      </w:r>
      <w:r w:rsidRPr="0059247E"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08385B" w:rsidRPr="00B7542F" w:rsidRDefault="0008385B" w:rsidP="0008385B">
      <w:pPr>
        <w:jc w:val="center"/>
        <w:rPr>
          <w:sz w:val="28"/>
          <w:szCs w:val="28"/>
        </w:rPr>
      </w:pPr>
      <w:r w:rsidRPr="0059247E">
        <w:rPr>
          <w:sz w:val="28"/>
          <w:szCs w:val="28"/>
        </w:rPr>
        <w:t xml:space="preserve">                                                            </w:t>
      </w:r>
      <w:r w:rsidRPr="00B7542F">
        <w:rPr>
          <w:sz w:val="28"/>
          <w:szCs w:val="28"/>
        </w:rPr>
        <w:t xml:space="preserve">  к Положению</w:t>
      </w:r>
    </w:p>
    <w:p w:rsidR="0008385B" w:rsidRDefault="0008385B" w:rsidP="0008385B">
      <w:pPr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</w:t>
      </w:r>
      <w:r>
        <w:rPr>
          <w:sz w:val="28"/>
          <w:szCs w:val="28"/>
        </w:rPr>
        <w:t xml:space="preserve">о порядке организации и проведения                 </w:t>
      </w:r>
    </w:p>
    <w:p w:rsidR="0008385B" w:rsidRDefault="0008385B" w:rsidP="000838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окружного конкурса </w:t>
      </w:r>
      <w:r>
        <w:rPr>
          <w:sz w:val="28"/>
          <w:szCs w:val="28"/>
          <w:lang w:eastAsia="en-US"/>
        </w:rPr>
        <w:t xml:space="preserve">на лучшую </w:t>
      </w:r>
    </w:p>
    <w:p w:rsidR="0008385B" w:rsidRDefault="0008385B" w:rsidP="000838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постановку работы по охране труда </w:t>
      </w:r>
    </w:p>
    <w:p w:rsidR="0008385B" w:rsidRDefault="0008385B" w:rsidP="0008385B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среди работодателей Дальнереченского </w:t>
      </w:r>
    </w:p>
    <w:p w:rsidR="0008385B" w:rsidRDefault="0008385B" w:rsidP="0008385B">
      <w:pPr>
        <w:jc w:val="center"/>
      </w:pPr>
      <w:r>
        <w:rPr>
          <w:sz w:val="28"/>
          <w:szCs w:val="28"/>
          <w:lang w:eastAsia="en-US"/>
        </w:rPr>
        <w:t xml:space="preserve">                                                                муниципального округа Приморского края</w:t>
      </w:r>
    </w:p>
    <w:p w:rsidR="0008385B" w:rsidRDefault="0008385B" w:rsidP="0008385B">
      <w:pPr>
        <w:spacing w:after="120"/>
        <w:ind w:firstLine="720"/>
        <w:jc w:val="both"/>
      </w:pPr>
    </w:p>
    <w:p w:rsidR="00A23047" w:rsidRDefault="00A23047" w:rsidP="0008385B">
      <w:pPr>
        <w:spacing w:after="120"/>
        <w:ind w:firstLine="720"/>
        <w:jc w:val="both"/>
      </w:pPr>
    </w:p>
    <w:p w:rsidR="00271482" w:rsidRDefault="00271482" w:rsidP="000838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08385B" w:rsidRPr="006D7B35" w:rsidRDefault="0008385B" w:rsidP="0008385B">
      <w:pPr>
        <w:jc w:val="center"/>
        <w:rPr>
          <w:b/>
          <w:sz w:val="28"/>
          <w:szCs w:val="28"/>
        </w:rPr>
      </w:pPr>
      <w:bookmarkStart w:id="6" w:name="_GoBack"/>
      <w:bookmarkEnd w:id="6"/>
      <w:r w:rsidRPr="006D7B35">
        <w:rPr>
          <w:b/>
          <w:sz w:val="28"/>
          <w:szCs w:val="28"/>
        </w:rPr>
        <w:t>конкурсной комиссии</w:t>
      </w:r>
    </w:p>
    <w:p w:rsidR="0008385B" w:rsidRPr="00155B99" w:rsidRDefault="0008385B" w:rsidP="0008385B">
      <w:pPr>
        <w:jc w:val="center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заместитель главы администрации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</w:t>
      </w:r>
      <w:r w:rsidRPr="00155B99">
        <w:rPr>
          <w:sz w:val="26"/>
          <w:szCs w:val="26"/>
        </w:rPr>
        <w:t xml:space="preserve">                                   </w:t>
      </w:r>
    </w:p>
    <w:p w:rsidR="0008385B" w:rsidRDefault="0008385B" w:rsidP="0008385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Заместитель председателя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>-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 отдела экономики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Дальнереченского муниципального</w:t>
      </w:r>
      <w:r w:rsidRPr="0083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округа </w:t>
      </w:r>
    </w:p>
    <w:p w:rsidR="0008385B" w:rsidRPr="007169F3" w:rsidRDefault="0008385B" w:rsidP="0008385B">
      <w:pPr>
        <w:jc w:val="both"/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Ответственный секретарь</w:t>
      </w:r>
      <w:r>
        <w:rPr>
          <w:sz w:val="28"/>
          <w:szCs w:val="28"/>
        </w:rPr>
        <w:t xml:space="preserve">   </w:t>
      </w:r>
    </w:p>
    <w:p w:rsidR="0008385B" w:rsidRDefault="0008385B" w:rsidP="0008385B">
      <w:pPr>
        <w:rPr>
          <w:sz w:val="28"/>
          <w:szCs w:val="28"/>
        </w:rPr>
      </w:pPr>
      <w:r>
        <w:rPr>
          <w:b/>
          <w:sz w:val="28"/>
          <w:szCs w:val="28"/>
        </w:rPr>
        <w:t>комиссии</w:t>
      </w:r>
      <w:r>
        <w:rPr>
          <w:sz w:val="28"/>
          <w:szCs w:val="28"/>
        </w:rPr>
        <w:t xml:space="preserve">                                 </w:t>
      </w:r>
      <w:r w:rsidRPr="003C1985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1 разряда по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государственному  управлению</w:t>
      </w:r>
      <w:r w:rsidRPr="003C19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охраной    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труда  администрации  Дальнереченского МО      </w:t>
      </w:r>
    </w:p>
    <w:p w:rsidR="0008385B" w:rsidRPr="001A6451" w:rsidRDefault="0008385B" w:rsidP="0008385B">
      <w:pPr>
        <w:jc w:val="both"/>
      </w:pPr>
      <w:r>
        <w:rPr>
          <w:sz w:val="28"/>
          <w:szCs w:val="28"/>
        </w:rPr>
        <w:t xml:space="preserve">                                                   </w:t>
      </w:r>
      <w:r w:rsidRPr="001A6451">
        <w:t xml:space="preserve">            </w:t>
      </w:r>
    </w:p>
    <w:p w:rsidR="0008385B" w:rsidRPr="00155B99" w:rsidRDefault="0008385B" w:rsidP="0008385B">
      <w:pPr>
        <w:rPr>
          <w:b/>
          <w:sz w:val="26"/>
          <w:szCs w:val="26"/>
        </w:rPr>
      </w:pPr>
      <w:r>
        <w:rPr>
          <w:b/>
          <w:sz w:val="28"/>
          <w:szCs w:val="28"/>
        </w:rPr>
        <w:t>Члены комиссии: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юридического отдела</w:t>
      </w:r>
      <w:r>
        <w:rPr>
          <w:sz w:val="20"/>
          <w:szCs w:val="20"/>
        </w:rPr>
        <w:t xml:space="preserve">   </w:t>
      </w:r>
      <w:r w:rsidRPr="00B1498B">
        <w:rPr>
          <w:sz w:val="28"/>
          <w:szCs w:val="28"/>
        </w:rPr>
        <w:t xml:space="preserve">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администрации    Дальнереченского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муниципального округа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sz w:val="28"/>
          <w:szCs w:val="28"/>
        </w:rPr>
        <w:t xml:space="preserve">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</w:t>
      </w:r>
      <w:r w:rsidRPr="00B1498B">
        <w:rPr>
          <w:sz w:val="28"/>
          <w:szCs w:val="28"/>
        </w:rPr>
        <w:t>ачальник отдела</w:t>
      </w:r>
      <w:r>
        <w:rPr>
          <w:sz w:val="28"/>
          <w:szCs w:val="28"/>
        </w:rPr>
        <w:t xml:space="preserve"> ГОЧС и мобилизационной 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работы</w:t>
      </w:r>
      <w:r>
        <w:rPr>
          <w:sz w:val="20"/>
          <w:szCs w:val="20"/>
        </w:rPr>
        <w:t xml:space="preserve"> </w:t>
      </w:r>
      <w:r>
        <w:rPr>
          <w:sz w:val="28"/>
          <w:szCs w:val="28"/>
        </w:rPr>
        <w:t>администрации    Дальнереченского</w:t>
      </w:r>
      <w:r w:rsidRPr="00B1498B">
        <w:rPr>
          <w:sz w:val="28"/>
          <w:szCs w:val="28"/>
        </w:rPr>
        <w:t xml:space="preserve">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муниципального округа</w:t>
      </w:r>
    </w:p>
    <w:p w:rsidR="0008385B" w:rsidRDefault="0008385B" w:rsidP="000838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начальник о</w:t>
      </w:r>
      <w:r w:rsidRPr="00E219E2">
        <w:rPr>
          <w:sz w:val="28"/>
          <w:szCs w:val="28"/>
        </w:rPr>
        <w:t>тдел</w:t>
      </w:r>
      <w:r>
        <w:rPr>
          <w:sz w:val="28"/>
          <w:szCs w:val="28"/>
        </w:rPr>
        <w:t>а</w:t>
      </w:r>
      <w:r w:rsidRPr="00E219E2">
        <w:rPr>
          <w:sz w:val="28"/>
          <w:szCs w:val="28"/>
        </w:rPr>
        <w:t xml:space="preserve"> страхования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219E2">
        <w:rPr>
          <w:sz w:val="28"/>
          <w:szCs w:val="28"/>
        </w:rPr>
        <w:t>проф</w:t>
      </w:r>
      <w:r>
        <w:rPr>
          <w:sz w:val="28"/>
          <w:szCs w:val="28"/>
        </w:rPr>
        <w:t>ессиональных</w:t>
      </w:r>
      <w:r w:rsidRPr="00E219E2">
        <w:rPr>
          <w:sz w:val="28"/>
          <w:szCs w:val="28"/>
        </w:rPr>
        <w:t xml:space="preserve"> рисков № 4</w:t>
      </w:r>
      <w:r>
        <w:rPr>
          <w:sz w:val="28"/>
          <w:szCs w:val="28"/>
        </w:rPr>
        <w:t xml:space="preserve"> отделения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ОСФР по Приморскому краю в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г. Дальнереченске (по согласованию)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</w:t>
      </w:r>
      <w:r w:rsidR="00866FC0">
        <w:rPr>
          <w:rStyle w:val="organictextcontentspan"/>
          <w:rFonts w:eastAsiaTheme="majorEastAsia"/>
          <w:bCs/>
          <w:sz w:val="28"/>
          <w:szCs w:val="28"/>
        </w:rPr>
        <w:t>к</w:t>
      </w:r>
      <w:r w:rsidR="00866FC0" w:rsidRPr="00866FC0">
        <w:rPr>
          <w:rStyle w:val="organictextcontentspan"/>
          <w:rFonts w:eastAsiaTheme="majorEastAsia"/>
          <w:bCs/>
          <w:sz w:val="28"/>
          <w:szCs w:val="28"/>
        </w:rPr>
        <w:t>оординационн</w:t>
      </w:r>
      <w:r w:rsidR="00866FC0">
        <w:rPr>
          <w:rStyle w:val="organictextcontentspan"/>
          <w:rFonts w:eastAsiaTheme="majorEastAsia"/>
          <w:bCs/>
          <w:sz w:val="28"/>
          <w:szCs w:val="28"/>
        </w:rPr>
        <w:t>ого</w:t>
      </w:r>
      <w:r>
        <w:rPr>
          <w:sz w:val="28"/>
          <w:szCs w:val="28"/>
        </w:rPr>
        <w:t xml:space="preserve"> совета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организаций профсоюза ДГО и ДМО (по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согласованию)</w:t>
      </w:r>
    </w:p>
    <w:p w:rsidR="0008385B" w:rsidRPr="00155B99" w:rsidRDefault="0008385B" w:rsidP="0008385B">
      <w:pPr>
        <w:jc w:val="both"/>
        <w:rPr>
          <w:sz w:val="26"/>
          <w:szCs w:val="26"/>
        </w:rPr>
      </w:pP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3C1985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председатель профсоюза работников  </w:t>
      </w:r>
    </w:p>
    <w:p w:rsidR="0008385B" w:rsidRDefault="0008385B" w:rsidP="000838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образования Дальнереченского </w:t>
      </w:r>
    </w:p>
    <w:p w:rsidR="0008385B" w:rsidRPr="000D7092" w:rsidRDefault="0008385B" w:rsidP="000D7092">
      <w:pPr>
        <w:jc w:val="both"/>
      </w:pPr>
      <w:r>
        <w:rPr>
          <w:sz w:val="28"/>
          <w:szCs w:val="28"/>
        </w:rPr>
        <w:t xml:space="preserve">                                                  муниципального округа  (по согласованию)</w:t>
      </w:r>
    </w:p>
    <w:sectPr w:rsidR="0008385B" w:rsidRPr="000D7092" w:rsidSect="003A0497">
      <w:footerReference w:type="default" r:id="rId13"/>
      <w:headerReference w:type="first" r:id="rId14"/>
      <w:pgSz w:w="11900" w:h="16840"/>
      <w:pgMar w:top="1134" w:right="851" w:bottom="1134" w:left="1418" w:header="567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78A3" w:rsidRDefault="003C78A3" w:rsidP="00E41E4A">
      <w:r>
        <w:separator/>
      </w:r>
    </w:p>
  </w:endnote>
  <w:endnote w:type="continuationSeparator" w:id="0">
    <w:p w:rsidR="003C78A3" w:rsidRDefault="003C78A3" w:rsidP="00E4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Devanagari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58F" w:rsidRDefault="0043758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78A3" w:rsidRDefault="003C78A3" w:rsidP="00E41E4A">
      <w:r>
        <w:separator/>
      </w:r>
    </w:p>
  </w:footnote>
  <w:footnote w:type="continuationSeparator" w:id="0">
    <w:p w:rsidR="003C78A3" w:rsidRDefault="003C78A3" w:rsidP="00E41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4345055"/>
      <w:docPartObj>
        <w:docPartGallery w:val="Page Numbers (Top of Page)"/>
        <w:docPartUnique/>
      </w:docPartObj>
    </w:sdtPr>
    <w:sdtEndPr/>
    <w:sdtContent>
      <w:p w:rsidR="0043758F" w:rsidRDefault="004375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482">
          <w:rPr>
            <w:noProof/>
          </w:rPr>
          <w:t>56</w:t>
        </w:r>
        <w:r>
          <w:fldChar w:fldCharType="end"/>
        </w:r>
      </w:p>
    </w:sdtContent>
  </w:sdt>
  <w:p w:rsidR="0043758F" w:rsidRDefault="0043758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3180630"/>
      <w:docPartObj>
        <w:docPartGallery w:val="Page Numbers (Top of Page)"/>
        <w:docPartUnique/>
      </w:docPartObj>
    </w:sdtPr>
    <w:sdtEndPr/>
    <w:sdtContent>
      <w:p w:rsidR="0043758F" w:rsidRDefault="0043758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1482">
          <w:rPr>
            <w:noProof/>
          </w:rPr>
          <w:t>3</w:t>
        </w:r>
        <w:r>
          <w:fldChar w:fldCharType="end"/>
        </w:r>
      </w:p>
    </w:sdtContent>
  </w:sdt>
  <w:p w:rsidR="0043758F" w:rsidRDefault="0043758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13595"/>
    <w:multiLevelType w:val="multilevel"/>
    <w:tmpl w:val="A6D6FEC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CD4C49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8024D8"/>
    <w:multiLevelType w:val="multilevel"/>
    <w:tmpl w:val="57C6B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496614"/>
    <w:multiLevelType w:val="multilevel"/>
    <w:tmpl w:val="A9103D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4F0839"/>
    <w:multiLevelType w:val="multilevel"/>
    <w:tmpl w:val="67B4EC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 w15:restartNumberingAfterBreak="0">
    <w:nsid w:val="6B364F41"/>
    <w:multiLevelType w:val="multilevel"/>
    <w:tmpl w:val="36CCB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72F"/>
    <w:rsid w:val="00000162"/>
    <w:rsid w:val="0000029C"/>
    <w:rsid w:val="00000400"/>
    <w:rsid w:val="000004D9"/>
    <w:rsid w:val="000005DE"/>
    <w:rsid w:val="000005EA"/>
    <w:rsid w:val="000008A5"/>
    <w:rsid w:val="00000998"/>
    <w:rsid w:val="00000C19"/>
    <w:rsid w:val="00000D20"/>
    <w:rsid w:val="000010EE"/>
    <w:rsid w:val="000012D8"/>
    <w:rsid w:val="00001C63"/>
    <w:rsid w:val="00001EB8"/>
    <w:rsid w:val="0000216D"/>
    <w:rsid w:val="00002245"/>
    <w:rsid w:val="000022AA"/>
    <w:rsid w:val="000023FB"/>
    <w:rsid w:val="00002453"/>
    <w:rsid w:val="00002674"/>
    <w:rsid w:val="00002775"/>
    <w:rsid w:val="000028B1"/>
    <w:rsid w:val="000029CE"/>
    <w:rsid w:val="00002A67"/>
    <w:rsid w:val="00002E68"/>
    <w:rsid w:val="000030CC"/>
    <w:rsid w:val="00003236"/>
    <w:rsid w:val="000032FD"/>
    <w:rsid w:val="0000352B"/>
    <w:rsid w:val="000035DE"/>
    <w:rsid w:val="0000385E"/>
    <w:rsid w:val="000039B5"/>
    <w:rsid w:val="00003BC7"/>
    <w:rsid w:val="00003C3E"/>
    <w:rsid w:val="00003CA5"/>
    <w:rsid w:val="00004290"/>
    <w:rsid w:val="00004355"/>
    <w:rsid w:val="00004717"/>
    <w:rsid w:val="0000471F"/>
    <w:rsid w:val="000047E5"/>
    <w:rsid w:val="00004839"/>
    <w:rsid w:val="00004AA0"/>
    <w:rsid w:val="00004CB4"/>
    <w:rsid w:val="00005534"/>
    <w:rsid w:val="00005689"/>
    <w:rsid w:val="0000571A"/>
    <w:rsid w:val="0000572D"/>
    <w:rsid w:val="00005774"/>
    <w:rsid w:val="00005898"/>
    <w:rsid w:val="000058E0"/>
    <w:rsid w:val="00005CF6"/>
    <w:rsid w:val="00005EFC"/>
    <w:rsid w:val="00005F8E"/>
    <w:rsid w:val="000062E6"/>
    <w:rsid w:val="00006625"/>
    <w:rsid w:val="00006A01"/>
    <w:rsid w:val="00006A39"/>
    <w:rsid w:val="00006BB4"/>
    <w:rsid w:val="00006C41"/>
    <w:rsid w:val="00006D2F"/>
    <w:rsid w:val="000071E1"/>
    <w:rsid w:val="0000749F"/>
    <w:rsid w:val="0000790A"/>
    <w:rsid w:val="00007AAD"/>
    <w:rsid w:val="00007D10"/>
    <w:rsid w:val="00007FC2"/>
    <w:rsid w:val="000102B8"/>
    <w:rsid w:val="00010933"/>
    <w:rsid w:val="0001097B"/>
    <w:rsid w:val="00010FD5"/>
    <w:rsid w:val="00011158"/>
    <w:rsid w:val="00011362"/>
    <w:rsid w:val="000114DD"/>
    <w:rsid w:val="000116FF"/>
    <w:rsid w:val="000117D2"/>
    <w:rsid w:val="00011A78"/>
    <w:rsid w:val="00011B47"/>
    <w:rsid w:val="00011B9D"/>
    <w:rsid w:val="00011C2A"/>
    <w:rsid w:val="00011D22"/>
    <w:rsid w:val="00011DA6"/>
    <w:rsid w:val="000121D7"/>
    <w:rsid w:val="0001237F"/>
    <w:rsid w:val="000123BC"/>
    <w:rsid w:val="000128B4"/>
    <w:rsid w:val="00012BD4"/>
    <w:rsid w:val="00012CB0"/>
    <w:rsid w:val="00012F91"/>
    <w:rsid w:val="00013400"/>
    <w:rsid w:val="0001366E"/>
    <w:rsid w:val="000137E4"/>
    <w:rsid w:val="00013822"/>
    <w:rsid w:val="00013B0C"/>
    <w:rsid w:val="00013B98"/>
    <w:rsid w:val="00013BEA"/>
    <w:rsid w:val="00013E84"/>
    <w:rsid w:val="00013F57"/>
    <w:rsid w:val="00014229"/>
    <w:rsid w:val="00014452"/>
    <w:rsid w:val="0001449E"/>
    <w:rsid w:val="000148F2"/>
    <w:rsid w:val="000149F4"/>
    <w:rsid w:val="00014A66"/>
    <w:rsid w:val="00014A94"/>
    <w:rsid w:val="00014BA5"/>
    <w:rsid w:val="00015054"/>
    <w:rsid w:val="0001505C"/>
    <w:rsid w:val="000151F5"/>
    <w:rsid w:val="0001536B"/>
    <w:rsid w:val="0001560D"/>
    <w:rsid w:val="00015707"/>
    <w:rsid w:val="00015934"/>
    <w:rsid w:val="00015CA2"/>
    <w:rsid w:val="00015CF0"/>
    <w:rsid w:val="00015D09"/>
    <w:rsid w:val="00015D39"/>
    <w:rsid w:val="000163A6"/>
    <w:rsid w:val="00016684"/>
    <w:rsid w:val="00016759"/>
    <w:rsid w:val="000167CD"/>
    <w:rsid w:val="0001682E"/>
    <w:rsid w:val="0001683A"/>
    <w:rsid w:val="00016950"/>
    <w:rsid w:val="00016A73"/>
    <w:rsid w:val="00016CEE"/>
    <w:rsid w:val="00016D89"/>
    <w:rsid w:val="00017059"/>
    <w:rsid w:val="00017756"/>
    <w:rsid w:val="00017AC1"/>
    <w:rsid w:val="00017B3D"/>
    <w:rsid w:val="00017C03"/>
    <w:rsid w:val="00017DB6"/>
    <w:rsid w:val="00017DE4"/>
    <w:rsid w:val="00017FA3"/>
    <w:rsid w:val="00020331"/>
    <w:rsid w:val="000204FF"/>
    <w:rsid w:val="00020784"/>
    <w:rsid w:val="00020801"/>
    <w:rsid w:val="00020889"/>
    <w:rsid w:val="000209CE"/>
    <w:rsid w:val="00020CAF"/>
    <w:rsid w:val="00020D53"/>
    <w:rsid w:val="00020D90"/>
    <w:rsid w:val="000210F6"/>
    <w:rsid w:val="0002186D"/>
    <w:rsid w:val="00021CA5"/>
    <w:rsid w:val="00022199"/>
    <w:rsid w:val="00022280"/>
    <w:rsid w:val="000222DF"/>
    <w:rsid w:val="000224B7"/>
    <w:rsid w:val="000224DB"/>
    <w:rsid w:val="000228AC"/>
    <w:rsid w:val="00022B73"/>
    <w:rsid w:val="00022EB5"/>
    <w:rsid w:val="00022EBE"/>
    <w:rsid w:val="00022F89"/>
    <w:rsid w:val="00022FE9"/>
    <w:rsid w:val="00023345"/>
    <w:rsid w:val="00023824"/>
    <w:rsid w:val="000238D0"/>
    <w:rsid w:val="00023A7A"/>
    <w:rsid w:val="00023AF7"/>
    <w:rsid w:val="00024662"/>
    <w:rsid w:val="000247A0"/>
    <w:rsid w:val="000247EB"/>
    <w:rsid w:val="000248F9"/>
    <w:rsid w:val="00024A3B"/>
    <w:rsid w:val="00024CC2"/>
    <w:rsid w:val="00024F9D"/>
    <w:rsid w:val="00025266"/>
    <w:rsid w:val="00025626"/>
    <w:rsid w:val="000259A8"/>
    <w:rsid w:val="000260F7"/>
    <w:rsid w:val="000261D6"/>
    <w:rsid w:val="0002636E"/>
    <w:rsid w:val="0002644B"/>
    <w:rsid w:val="000264E3"/>
    <w:rsid w:val="00026600"/>
    <w:rsid w:val="00026684"/>
    <w:rsid w:val="00026817"/>
    <w:rsid w:val="00026AC3"/>
    <w:rsid w:val="000270A6"/>
    <w:rsid w:val="00027137"/>
    <w:rsid w:val="00027509"/>
    <w:rsid w:val="0002770A"/>
    <w:rsid w:val="00027B98"/>
    <w:rsid w:val="00027BBF"/>
    <w:rsid w:val="00027C3C"/>
    <w:rsid w:val="00027C5D"/>
    <w:rsid w:val="00027E1C"/>
    <w:rsid w:val="0003018A"/>
    <w:rsid w:val="000305B9"/>
    <w:rsid w:val="0003063A"/>
    <w:rsid w:val="00030880"/>
    <w:rsid w:val="00030D6A"/>
    <w:rsid w:val="00030D8A"/>
    <w:rsid w:val="000310CF"/>
    <w:rsid w:val="0003138C"/>
    <w:rsid w:val="000318B4"/>
    <w:rsid w:val="00031BE8"/>
    <w:rsid w:val="00031EC8"/>
    <w:rsid w:val="0003248A"/>
    <w:rsid w:val="0003277F"/>
    <w:rsid w:val="00032E13"/>
    <w:rsid w:val="0003327A"/>
    <w:rsid w:val="000334D6"/>
    <w:rsid w:val="000337AF"/>
    <w:rsid w:val="00033A92"/>
    <w:rsid w:val="00033B46"/>
    <w:rsid w:val="00033C23"/>
    <w:rsid w:val="000340B7"/>
    <w:rsid w:val="000340F4"/>
    <w:rsid w:val="00034132"/>
    <w:rsid w:val="000341AB"/>
    <w:rsid w:val="00034235"/>
    <w:rsid w:val="0003442E"/>
    <w:rsid w:val="000344DB"/>
    <w:rsid w:val="000345B5"/>
    <w:rsid w:val="000349FE"/>
    <w:rsid w:val="00034BB4"/>
    <w:rsid w:val="0003508C"/>
    <w:rsid w:val="000350D5"/>
    <w:rsid w:val="000353C2"/>
    <w:rsid w:val="00035582"/>
    <w:rsid w:val="000355FF"/>
    <w:rsid w:val="00035753"/>
    <w:rsid w:val="00035A31"/>
    <w:rsid w:val="00035A82"/>
    <w:rsid w:val="00035C6D"/>
    <w:rsid w:val="00035D1F"/>
    <w:rsid w:val="00035F62"/>
    <w:rsid w:val="0003620B"/>
    <w:rsid w:val="00036274"/>
    <w:rsid w:val="0003716A"/>
    <w:rsid w:val="000372EA"/>
    <w:rsid w:val="000372EE"/>
    <w:rsid w:val="00037368"/>
    <w:rsid w:val="00037594"/>
    <w:rsid w:val="0003775C"/>
    <w:rsid w:val="000377D5"/>
    <w:rsid w:val="00037C02"/>
    <w:rsid w:val="00037C99"/>
    <w:rsid w:val="00037D7E"/>
    <w:rsid w:val="00040438"/>
    <w:rsid w:val="000404DF"/>
    <w:rsid w:val="0004087C"/>
    <w:rsid w:val="00040900"/>
    <w:rsid w:val="00040C52"/>
    <w:rsid w:val="00040D59"/>
    <w:rsid w:val="00040EEA"/>
    <w:rsid w:val="00040FEB"/>
    <w:rsid w:val="000411EC"/>
    <w:rsid w:val="000417BB"/>
    <w:rsid w:val="00041B63"/>
    <w:rsid w:val="00041DBE"/>
    <w:rsid w:val="000421D0"/>
    <w:rsid w:val="00042875"/>
    <w:rsid w:val="0004299E"/>
    <w:rsid w:val="00042AF3"/>
    <w:rsid w:val="00042D47"/>
    <w:rsid w:val="00042EB0"/>
    <w:rsid w:val="000430DA"/>
    <w:rsid w:val="00043250"/>
    <w:rsid w:val="0004370D"/>
    <w:rsid w:val="00043B98"/>
    <w:rsid w:val="00043C74"/>
    <w:rsid w:val="00043C80"/>
    <w:rsid w:val="00043CF2"/>
    <w:rsid w:val="000442DC"/>
    <w:rsid w:val="000443F2"/>
    <w:rsid w:val="00044B0B"/>
    <w:rsid w:val="00044DAE"/>
    <w:rsid w:val="00044DB2"/>
    <w:rsid w:val="00044F96"/>
    <w:rsid w:val="00045054"/>
    <w:rsid w:val="00045C41"/>
    <w:rsid w:val="00045F65"/>
    <w:rsid w:val="0004605E"/>
    <w:rsid w:val="000461DB"/>
    <w:rsid w:val="00046455"/>
    <w:rsid w:val="0004649F"/>
    <w:rsid w:val="00046510"/>
    <w:rsid w:val="00046511"/>
    <w:rsid w:val="000466E9"/>
    <w:rsid w:val="00046792"/>
    <w:rsid w:val="00046924"/>
    <w:rsid w:val="00046BA8"/>
    <w:rsid w:val="00046E9D"/>
    <w:rsid w:val="00046F98"/>
    <w:rsid w:val="0004713B"/>
    <w:rsid w:val="000471B4"/>
    <w:rsid w:val="000471FB"/>
    <w:rsid w:val="000474A6"/>
    <w:rsid w:val="0004752D"/>
    <w:rsid w:val="00047611"/>
    <w:rsid w:val="00047895"/>
    <w:rsid w:val="000479E4"/>
    <w:rsid w:val="00047C18"/>
    <w:rsid w:val="00047DAE"/>
    <w:rsid w:val="00047E1A"/>
    <w:rsid w:val="00047EEC"/>
    <w:rsid w:val="00047F3F"/>
    <w:rsid w:val="00047FB3"/>
    <w:rsid w:val="0005032B"/>
    <w:rsid w:val="00050980"/>
    <w:rsid w:val="00050A7E"/>
    <w:rsid w:val="00050D1C"/>
    <w:rsid w:val="00050D72"/>
    <w:rsid w:val="00050EB8"/>
    <w:rsid w:val="00050F7C"/>
    <w:rsid w:val="000513C1"/>
    <w:rsid w:val="000514C9"/>
    <w:rsid w:val="000514FF"/>
    <w:rsid w:val="0005151C"/>
    <w:rsid w:val="00051657"/>
    <w:rsid w:val="00051681"/>
    <w:rsid w:val="000517B8"/>
    <w:rsid w:val="00051871"/>
    <w:rsid w:val="00051B1F"/>
    <w:rsid w:val="00051CDA"/>
    <w:rsid w:val="00052148"/>
    <w:rsid w:val="0005215C"/>
    <w:rsid w:val="0005216F"/>
    <w:rsid w:val="000521B8"/>
    <w:rsid w:val="000526D4"/>
    <w:rsid w:val="0005277C"/>
    <w:rsid w:val="0005290F"/>
    <w:rsid w:val="00052967"/>
    <w:rsid w:val="00052C4F"/>
    <w:rsid w:val="0005316A"/>
    <w:rsid w:val="000531FF"/>
    <w:rsid w:val="00053216"/>
    <w:rsid w:val="000533F2"/>
    <w:rsid w:val="00053458"/>
    <w:rsid w:val="00053635"/>
    <w:rsid w:val="00053929"/>
    <w:rsid w:val="00053A45"/>
    <w:rsid w:val="00053B15"/>
    <w:rsid w:val="00053C2E"/>
    <w:rsid w:val="00054278"/>
    <w:rsid w:val="00054401"/>
    <w:rsid w:val="000545AD"/>
    <w:rsid w:val="0005489A"/>
    <w:rsid w:val="000549DC"/>
    <w:rsid w:val="00054B09"/>
    <w:rsid w:val="00054C2B"/>
    <w:rsid w:val="00054C47"/>
    <w:rsid w:val="00054D67"/>
    <w:rsid w:val="00054E6E"/>
    <w:rsid w:val="0005509A"/>
    <w:rsid w:val="000551A8"/>
    <w:rsid w:val="000551AC"/>
    <w:rsid w:val="00055319"/>
    <w:rsid w:val="00055354"/>
    <w:rsid w:val="000554BC"/>
    <w:rsid w:val="0005551A"/>
    <w:rsid w:val="00055B08"/>
    <w:rsid w:val="00055C5A"/>
    <w:rsid w:val="00055D59"/>
    <w:rsid w:val="00055E5E"/>
    <w:rsid w:val="00056236"/>
    <w:rsid w:val="00056497"/>
    <w:rsid w:val="0005674A"/>
    <w:rsid w:val="000568FE"/>
    <w:rsid w:val="00056F77"/>
    <w:rsid w:val="00057238"/>
    <w:rsid w:val="00057255"/>
    <w:rsid w:val="000574F6"/>
    <w:rsid w:val="00057847"/>
    <w:rsid w:val="00057C68"/>
    <w:rsid w:val="00057CBB"/>
    <w:rsid w:val="00057CDF"/>
    <w:rsid w:val="00060143"/>
    <w:rsid w:val="000601F8"/>
    <w:rsid w:val="000602A2"/>
    <w:rsid w:val="000602F9"/>
    <w:rsid w:val="00060516"/>
    <w:rsid w:val="00060865"/>
    <w:rsid w:val="0006087F"/>
    <w:rsid w:val="0006095E"/>
    <w:rsid w:val="00060BF3"/>
    <w:rsid w:val="00060D0E"/>
    <w:rsid w:val="00060E29"/>
    <w:rsid w:val="0006118C"/>
    <w:rsid w:val="0006121C"/>
    <w:rsid w:val="00061272"/>
    <w:rsid w:val="000613C1"/>
    <w:rsid w:val="00061483"/>
    <w:rsid w:val="00061554"/>
    <w:rsid w:val="00061653"/>
    <w:rsid w:val="00061890"/>
    <w:rsid w:val="00061CE0"/>
    <w:rsid w:val="00061CE1"/>
    <w:rsid w:val="00061F5A"/>
    <w:rsid w:val="00062551"/>
    <w:rsid w:val="000625DF"/>
    <w:rsid w:val="0006260B"/>
    <w:rsid w:val="00062B76"/>
    <w:rsid w:val="00062B84"/>
    <w:rsid w:val="00062CE6"/>
    <w:rsid w:val="00062CF2"/>
    <w:rsid w:val="000631AF"/>
    <w:rsid w:val="000631BB"/>
    <w:rsid w:val="00063269"/>
    <w:rsid w:val="0006339D"/>
    <w:rsid w:val="00063431"/>
    <w:rsid w:val="000637D3"/>
    <w:rsid w:val="00063967"/>
    <w:rsid w:val="000642B1"/>
    <w:rsid w:val="00064356"/>
    <w:rsid w:val="000644AE"/>
    <w:rsid w:val="00064724"/>
    <w:rsid w:val="000647D5"/>
    <w:rsid w:val="00064C09"/>
    <w:rsid w:val="000650CB"/>
    <w:rsid w:val="0006515A"/>
    <w:rsid w:val="000651A9"/>
    <w:rsid w:val="00065365"/>
    <w:rsid w:val="00065390"/>
    <w:rsid w:val="000655C2"/>
    <w:rsid w:val="00065865"/>
    <w:rsid w:val="00065A76"/>
    <w:rsid w:val="00065ED0"/>
    <w:rsid w:val="000661DE"/>
    <w:rsid w:val="00066282"/>
    <w:rsid w:val="00066826"/>
    <w:rsid w:val="000669F9"/>
    <w:rsid w:val="00066A16"/>
    <w:rsid w:val="000673D2"/>
    <w:rsid w:val="00067786"/>
    <w:rsid w:val="0006784D"/>
    <w:rsid w:val="0006799F"/>
    <w:rsid w:val="00067A64"/>
    <w:rsid w:val="00067B03"/>
    <w:rsid w:val="00067B49"/>
    <w:rsid w:val="00067D19"/>
    <w:rsid w:val="00067D5A"/>
    <w:rsid w:val="00067F1F"/>
    <w:rsid w:val="00070305"/>
    <w:rsid w:val="00070412"/>
    <w:rsid w:val="0007045E"/>
    <w:rsid w:val="000705BF"/>
    <w:rsid w:val="000709E2"/>
    <w:rsid w:val="00070E2D"/>
    <w:rsid w:val="00071072"/>
    <w:rsid w:val="00071178"/>
    <w:rsid w:val="0007138F"/>
    <w:rsid w:val="0007143E"/>
    <w:rsid w:val="00071AA6"/>
    <w:rsid w:val="00071BFD"/>
    <w:rsid w:val="000720AB"/>
    <w:rsid w:val="00072507"/>
    <w:rsid w:val="00072529"/>
    <w:rsid w:val="00072653"/>
    <w:rsid w:val="000726F9"/>
    <w:rsid w:val="0007273E"/>
    <w:rsid w:val="00072831"/>
    <w:rsid w:val="000729A9"/>
    <w:rsid w:val="00072EF7"/>
    <w:rsid w:val="000731EA"/>
    <w:rsid w:val="0007320A"/>
    <w:rsid w:val="000732AF"/>
    <w:rsid w:val="00073729"/>
    <w:rsid w:val="00073B28"/>
    <w:rsid w:val="00073BCE"/>
    <w:rsid w:val="00073C52"/>
    <w:rsid w:val="00073C94"/>
    <w:rsid w:val="00073CF2"/>
    <w:rsid w:val="000740D4"/>
    <w:rsid w:val="000741E4"/>
    <w:rsid w:val="000741F4"/>
    <w:rsid w:val="000744E4"/>
    <w:rsid w:val="0007454E"/>
    <w:rsid w:val="0007465F"/>
    <w:rsid w:val="000747CB"/>
    <w:rsid w:val="00074825"/>
    <w:rsid w:val="0007507C"/>
    <w:rsid w:val="0007531F"/>
    <w:rsid w:val="000753D7"/>
    <w:rsid w:val="0007541D"/>
    <w:rsid w:val="000757FE"/>
    <w:rsid w:val="00075AA3"/>
    <w:rsid w:val="00075C02"/>
    <w:rsid w:val="00075C75"/>
    <w:rsid w:val="000761FC"/>
    <w:rsid w:val="000766B3"/>
    <w:rsid w:val="000767EA"/>
    <w:rsid w:val="00076895"/>
    <w:rsid w:val="0007694C"/>
    <w:rsid w:val="00076EE2"/>
    <w:rsid w:val="00077265"/>
    <w:rsid w:val="000774F0"/>
    <w:rsid w:val="00077601"/>
    <w:rsid w:val="00077867"/>
    <w:rsid w:val="00077BB0"/>
    <w:rsid w:val="00077C50"/>
    <w:rsid w:val="00077CB1"/>
    <w:rsid w:val="0008015F"/>
    <w:rsid w:val="000801BE"/>
    <w:rsid w:val="00080336"/>
    <w:rsid w:val="000803B5"/>
    <w:rsid w:val="0008054D"/>
    <w:rsid w:val="000805C4"/>
    <w:rsid w:val="000806FD"/>
    <w:rsid w:val="000807E1"/>
    <w:rsid w:val="000808AB"/>
    <w:rsid w:val="00080972"/>
    <w:rsid w:val="0008122C"/>
    <w:rsid w:val="000812CA"/>
    <w:rsid w:val="00081906"/>
    <w:rsid w:val="00081CC5"/>
    <w:rsid w:val="00081EF9"/>
    <w:rsid w:val="00082063"/>
    <w:rsid w:val="00082109"/>
    <w:rsid w:val="000823C3"/>
    <w:rsid w:val="0008240D"/>
    <w:rsid w:val="0008243A"/>
    <w:rsid w:val="000825B1"/>
    <w:rsid w:val="000826DB"/>
    <w:rsid w:val="000827C8"/>
    <w:rsid w:val="0008298F"/>
    <w:rsid w:val="00082ADD"/>
    <w:rsid w:val="0008313F"/>
    <w:rsid w:val="00083488"/>
    <w:rsid w:val="0008385B"/>
    <w:rsid w:val="000838E9"/>
    <w:rsid w:val="0008397A"/>
    <w:rsid w:val="00083A7B"/>
    <w:rsid w:val="00083EB7"/>
    <w:rsid w:val="00083F25"/>
    <w:rsid w:val="00083FF8"/>
    <w:rsid w:val="00084039"/>
    <w:rsid w:val="000844D3"/>
    <w:rsid w:val="000845E8"/>
    <w:rsid w:val="0008481B"/>
    <w:rsid w:val="000848B4"/>
    <w:rsid w:val="00084996"/>
    <w:rsid w:val="00084A53"/>
    <w:rsid w:val="00084B0B"/>
    <w:rsid w:val="00084B22"/>
    <w:rsid w:val="00084E14"/>
    <w:rsid w:val="00085219"/>
    <w:rsid w:val="00085261"/>
    <w:rsid w:val="000856E3"/>
    <w:rsid w:val="00085705"/>
    <w:rsid w:val="000859A4"/>
    <w:rsid w:val="00085B53"/>
    <w:rsid w:val="00085CA2"/>
    <w:rsid w:val="00085FBA"/>
    <w:rsid w:val="00086128"/>
    <w:rsid w:val="000864A6"/>
    <w:rsid w:val="000865EB"/>
    <w:rsid w:val="000866D2"/>
    <w:rsid w:val="000867C9"/>
    <w:rsid w:val="00086931"/>
    <w:rsid w:val="00086988"/>
    <w:rsid w:val="00086D06"/>
    <w:rsid w:val="000870CA"/>
    <w:rsid w:val="00087908"/>
    <w:rsid w:val="00087A09"/>
    <w:rsid w:val="00087AB4"/>
    <w:rsid w:val="00087ADD"/>
    <w:rsid w:val="00087D5F"/>
    <w:rsid w:val="00087FAD"/>
    <w:rsid w:val="000902A7"/>
    <w:rsid w:val="000902D5"/>
    <w:rsid w:val="00090354"/>
    <w:rsid w:val="0009037C"/>
    <w:rsid w:val="000905D7"/>
    <w:rsid w:val="00090634"/>
    <w:rsid w:val="000906AA"/>
    <w:rsid w:val="000908F4"/>
    <w:rsid w:val="00090E7A"/>
    <w:rsid w:val="00091261"/>
    <w:rsid w:val="00091286"/>
    <w:rsid w:val="00091499"/>
    <w:rsid w:val="000915FA"/>
    <w:rsid w:val="00091933"/>
    <w:rsid w:val="00091A9F"/>
    <w:rsid w:val="00091CAA"/>
    <w:rsid w:val="00092155"/>
    <w:rsid w:val="00092356"/>
    <w:rsid w:val="000924AE"/>
    <w:rsid w:val="00092737"/>
    <w:rsid w:val="000928D2"/>
    <w:rsid w:val="00092A12"/>
    <w:rsid w:val="00093363"/>
    <w:rsid w:val="000933A8"/>
    <w:rsid w:val="00093594"/>
    <w:rsid w:val="00093778"/>
    <w:rsid w:val="0009394F"/>
    <w:rsid w:val="00093BF3"/>
    <w:rsid w:val="00093D77"/>
    <w:rsid w:val="00093E63"/>
    <w:rsid w:val="00094370"/>
    <w:rsid w:val="0009452E"/>
    <w:rsid w:val="00094571"/>
    <w:rsid w:val="0009469F"/>
    <w:rsid w:val="0009497A"/>
    <w:rsid w:val="00094BF1"/>
    <w:rsid w:val="00094EB5"/>
    <w:rsid w:val="00095057"/>
    <w:rsid w:val="00095203"/>
    <w:rsid w:val="0009534A"/>
    <w:rsid w:val="0009541A"/>
    <w:rsid w:val="000954EE"/>
    <w:rsid w:val="0009586A"/>
    <w:rsid w:val="00095B2B"/>
    <w:rsid w:val="00095E27"/>
    <w:rsid w:val="00096052"/>
    <w:rsid w:val="00096124"/>
    <w:rsid w:val="0009683C"/>
    <w:rsid w:val="00096A22"/>
    <w:rsid w:val="00096B0C"/>
    <w:rsid w:val="00096D8E"/>
    <w:rsid w:val="00096EB2"/>
    <w:rsid w:val="00097029"/>
    <w:rsid w:val="00097127"/>
    <w:rsid w:val="00097341"/>
    <w:rsid w:val="000974A4"/>
    <w:rsid w:val="00097832"/>
    <w:rsid w:val="00097875"/>
    <w:rsid w:val="00097973"/>
    <w:rsid w:val="00097B7C"/>
    <w:rsid w:val="00097D28"/>
    <w:rsid w:val="00097DD1"/>
    <w:rsid w:val="00097FEA"/>
    <w:rsid w:val="000A0974"/>
    <w:rsid w:val="000A0C61"/>
    <w:rsid w:val="000A13D7"/>
    <w:rsid w:val="000A1443"/>
    <w:rsid w:val="000A15ED"/>
    <w:rsid w:val="000A16C3"/>
    <w:rsid w:val="000A16E4"/>
    <w:rsid w:val="000A1730"/>
    <w:rsid w:val="000A191A"/>
    <w:rsid w:val="000A2436"/>
    <w:rsid w:val="000A247A"/>
    <w:rsid w:val="000A2486"/>
    <w:rsid w:val="000A2598"/>
    <w:rsid w:val="000A2A3F"/>
    <w:rsid w:val="000A2C48"/>
    <w:rsid w:val="000A2C4C"/>
    <w:rsid w:val="000A2C97"/>
    <w:rsid w:val="000A2DF9"/>
    <w:rsid w:val="000A312B"/>
    <w:rsid w:val="000A3225"/>
    <w:rsid w:val="000A3369"/>
    <w:rsid w:val="000A33EF"/>
    <w:rsid w:val="000A3751"/>
    <w:rsid w:val="000A3796"/>
    <w:rsid w:val="000A3806"/>
    <w:rsid w:val="000A38BB"/>
    <w:rsid w:val="000A3A03"/>
    <w:rsid w:val="000A3B62"/>
    <w:rsid w:val="000A3D40"/>
    <w:rsid w:val="000A3F01"/>
    <w:rsid w:val="000A3F26"/>
    <w:rsid w:val="000A47F2"/>
    <w:rsid w:val="000A4CD3"/>
    <w:rsid w:val="000A4CEB"/>
    <w:rsid w:val="000A5289"/>
    <w:rsid w:val="000A52C6"/>
    <w:rsid w:val="000A533A"/>
    <w:rsid w:val="000A5401"/>
    <w:rsid w:val="000A543D"/>
    <w:rsid w:val="000A5545"/>
    <w:rsid w:val="000A5691"/>
    <w:rsid w:val="000A5790"/>
    <w:rsid w:val="000A5A17"/>
    <w:rsid w:val="000A5A2E"/>
    <w:rsid w:val="000A5AAA"/>
    <w:rsid w:val="000A5BF5"/>
    <w:rsid w:val="000A625A"/>
    <w:rsid w:val="000A66FF"/>
    <w:rsid w:val="000A696C"/>
    <w:rsid w:val="000A6B51"/>
    <w:rsid w:val="000A6E98"/>
    <w:rsid w:val="000A6F14"/>
    <w:rsid w:val="000A707B"/>
    <w:rsid w:val="000A72FB"/>
    <w:rsid w:val="000A7307"/>
    <w:rsid w:val="000A732A"/>
    <w:rsid w:val="000A7774"/>
    <w:rsid w:val="000A7816"/>
    <w:rsid w:val="000A7B56"/>
    <w:rsid w:val="000A7BB6"/>
    <w:rsid w:val="000A7E2C"/>
    <w:rsid w:val="000B00B7"/>
    <w:rsid w:val="000B04DF"/>
    <w:rsid w:val="000B04FE"/>
    <w:rsid w:val="000B0713"/>
    <w:rsid w:val="000B0B0C"/>
    <w:rsid w:val="000B0C3F"/>
    <w:rsid w:val="000B0F8E"/>
    <w:rsid w:val="000B132E"/>
    <w:rsid w:val="000B1467"/>
    <w:rsid w:val="000B1777"/>
    <w:rsid w:val="000B1C42"/>
    <w:rsid w:val="000B22F5"/>
    <w:rsid w:val="000B2547"/>
    <w:rsid w:val="000B269D"/>
    <w:rsid w:val="000B2A7F"/>
    <w:rsid w:val="000B319A"/>
    <w:rsid w:val="000B324F"/>
    <w:rsid w:val="000B3530"/>
    <w:rsid w:val="000B36D0"/>
    <w:rsid w:val="000B3952"/>
    <w:rsid w:val="000B3EFA"/>
    <w:rsid w:val="000B3F92"/>
    <w:rsid w:val="000B3FC2"/>
    <w:rsid w:val="000B3FF1"/>
    <w:rsid w:val="000B4039"/>
    <w:rsid w:val="000B44C7"/>
    <w:rsid w:val="000B46D4"/>
    <w:rsid w:val="000B47EB"/>
    <w:rsid w:val="000B4A9A"/>
    <w:rsid w:val="000B4B4E"/>
    <w:rsid w:val="000B4B5A"/>
    <w:rsid w:val="000B4CB7"/>
    <w:rsid w:val="000B4D1C"/>
    <w:rsid w:val="000B4F88"/>
    <w:rsid w:val="000B4FA4"/>
    <w:rsid w:val="000B507D"/>
    <w:rsid w:val="000B50DD"/>
    <w:rsid w:val="000B5650"/>
    <w:rsid w:val="000B56FE"/>
    <w:rsid w:val="000B59C7"/>
    <w:rsid w:val="000B5B4B"/>
    <w:rsid w:val="000B5B4D"/>
    <w:rsid w:val="000B5DD5"/>
    <w:rsid w:val="000B610E"/>
    <w:rsid w:val="000B62B5"/>
    <w:rsid w:val="000B6397"/>
    <w:rsid w:val="000B6830"/>
    <w:rsid w:val="000B68F5"/>
    <w:rsid w:val="000B6C9D"/>
    <w:rsid w:val="000B7295"/>
    <w:rsid w:val="000B72E1"/>
    <w:rsid w:val="000B74E7"/>
    <w:rsid w:val="000B74F9"/>
    <w:rsid w:val="000B7655"/>
    <w:rsid w:val="000B79E5"/>
    <w:rsid w:val="000B7B88"/>
    <w:rsid w:val="000C0535"/>
    <w:rsid w:val="000C0980"/>
    <w:rsid w:val="000C0B1D"/>
    <w:rsid w:val="000C0C8B"/>
    <w:rsid w:val="000C0DE8"/>
    <w:rsid w:val="000C1155"/>
    <w:rsid w:val="000C1232"/>
    <w:rsid w:val="000C14B7"/>
    <w:rsid w:val="000C1689"/>
    <w:rsid w:val="000C1B99"/>
    <w:rsid w:val="000C1E9C"/>
    <w:rsid w:val="000C1F43"/>
    <w:rsid w:val="000C21D5"/>
    <w:rsid w:val="000C2202"/>
    <w:rsid w:val="000C22C5"/>
    <w:rsid w:val="000C2481"/>
    <w:rsid w:val="000C2715"/>
    <w:rsid w:val="000C27E5"/>
    <w:rsid w:val="000C28B5"/>
    <w:rsid w:val="000C28F4"/>
    <w:rsid w:val="000C2BFD"/>
    <w:rsid w:val="000C2EAA"/>
    <w:rsid w:val="000C2ED0"/>
    <w:rsid w:val="000C304F"/>
    <w:rsid w:val="000C3206"/>
    <w:rsid w:val="000C3292"/>
    <w:rsid w:val="000C3347"/>
    <w:rsid w:val="000C3378"/>
    <w:rsid w:val="000C34B2"/>
    <w:rsid w:val="000C3509"/>
    <w:rsid w:val="000C3933"/>
    <w:rsid w:val="000C396E"/>
    <w:rsid w:val="000C3BB6"/>
    <w:rsid w:val="000C3CE5"/>
    <w:rsid w:val="000C3D91"/>
    <w:rsid w:val="000C3F10"/>
    <w:rsid w:val="000C416F"/>
    <w:rsid w:val="000C4660"/>
    <w:rsid w:val="000C467B"/>
    <w:rsid w:val="000C4CDE"/>
    <w:rsid w:val="000C4D1C"/>
    <w:rsid w:val="000C5055"/>
    <w:rsid w:val="000C51AA"/>
    <w:rsid w:val="000C5206"/>
    <w:rsid w:val="000C5608"/>
    <w:rsid w:val="000C5F1A"/>
    <w:rsid w:val="000C618D"/>
    <w:rsid w:val="000C6430"/>
    <w:rsid w:val="000C671B"/>
    <w:rsid w:val="000C68A0"/>
    <w:rsid w:val="000C691B"/>
    <w:rsid w:val="000C69F2"/>
    <w:rsid w:val="000C69FE"/>
    <w:rsid w:val="000C6A4C"/>
    <w:rsid w:val="000C6A7E"/>
    <w:rsid w:val="000C6A96"/>
    <w:rsid w:val="000C6E48"/>
    <w:rsid w:val="000C757B"/>
    <w:rsid w:val="000C76A6"/>
    <w:rsid w:val="000C7B3D"/>
    <w:rsid w:val="000C7BF7"/>
    <w:rsid w:val="000C7FE2"/>
    <w:rsid w:val="000D0509"/>
    <w:rsid w:val="000D058A"/>
    <w:rsid w:val="000D0606"/>
    <w:rsid w:val="000D0A26"/>
    <w:rsid w:val="000D0F09"/>
    <w:rsid w:val="000D125B"/>
    <w:rsid w:val="000D160B"/>
    <w:rsid w:val="000D172D"/>
    <w:rsid w:val="000D226F"/>
    <w:rsid w:val="000D22C9"/>
    <w:rsid w:val="000D259D"/>
    <w:rsid w:val="000D26E8"/>
    <w:rsid w:val="000D29FE"/>
    <w:rsid w:val="000D2E08"/>
    <w:rsid w:val="000D2F20"/>
    <w:rsid w:val="000D3184"/>
    <w:rsid w:val="000D31DB"/>
    <w:rsid w:val="000D337E"/>
    <w:rsid w:val="000D3617"/>
    <w:rsid w:val="000D373D"/>
    <w:rsid w:val="000D377E"/>
    <w:rsid w:val="000D3A24"/>
    <w:rsid w:val="000D3B35"/>
    <w:rsid w:val="000D3C23"/>
    <w:rsid w:val="000D3DA3"/>
    <w:rsid w:val="000D3EA6"/>
    <w:rsid w:val="000D400C"/>
    <w:rsid w:val="000D4330"/>
    <w:rsid w:val="000D45BB"/>
    <w:rsid w:val="000D4810"/>
    <w:rsid w:val="000D485E"/>
    <w:rsid w:val="000D4D38"/>
    <w:rsid w:val="000D4FE6"/>
    <w:rsid w:val="000D5023"/>
    <w:rsid w:val="000D5150"/>
    <w:rsid w:val="000D561F"/>
    <w:rsid w:val="000D5703"/>
    <w:rsid w:val="000D5A1D"/>
    <w:rsid w:val="000D5BBD"/>
    <w:rsid w:val="000D5E33"/>
    <w:rsid w:val="000D639D"/>
    <w:rsid w:val="000D6532"/>
    <w:rsid w:val="000D6663"/>
    <w:rsid w:val="000D6849"/>
    <w:rsid w:val="000D68A7"/>
    <w:rsid w:val="000D6A12"/>
    <w:rsid w:val="000D6A4C"/>
    <w:rsid w:val="000D6B58"/>
    <w:rsid w:val="000D6D30"/>
    <w:rsid w:val="000D6E8D"/>
    <w:rsid w:val="000D7092"/>
    <w:rsid w:val="000D717D"/>
    <w:rsid w:val="000D7293"/>
    <w:rsid w:val="000D7681"/>
    <w:rsid w:val="000D7AD9"/>
    <w:rsid w:val="000D7CDD"/>
    <w:rsid w:val="000D7E18"/>
    <w:rsid w:val="000E061C"/>
    <w:rsid w:val="000E061D"/>
    <w:rsid w:val="000E0634"/>
    <w:rsid w:val="000E07A0"/>
    <w:rsid w:val="000E093D"/>
    <w:rsid w:val="000E0997"/>
    <w:rsid w:val="000E09CA"/>
    <w:rsid w:val="000E09DC"/>
    <w:rsid w:val="000E0AC6"/>
    <w:rsid w:val="000E0AFD"/>
    <w:rsid w:val="000E0B63"/>
    <w:rsid w:val="000E0C50"/>
    <w:rsid w:val="000E0CAE"/>
    <w:rsid w:val="000E0E2B"/>
    <w:rsid w:val="000E0F74"/>
    <w:rsid w:val="000E111F"/>
    <w:rsid w:val="000E1366"/>
    <w:rsid w:val="000E14D2"/>
    <w:rsid w:val="000E18A2"/>
    <w:rsid w:val="000E200C"/>
    <w:rsid w:val="000E2248"/>
    <w:rsid w:val="000E236D"/>
    <w:rsid w:val="000E24C9"/>
    <w:rsid w:val="000E2681"/>
    <w:rsid w:val="000E2AEA"/>
    <w:rsid w:val="000E2B5E"/>
    <w:rsid w:val="000E2DDF"/>
    <w:rsid w:val="000E3301"/>
    <w:rsid w:val="000E332E"/>
    <w:rsid w:val="000E3350"/>
    <w:rsid w:val="000E3514"/>
    <w:rsid w:val="000E35A0"/>
    <w:rsid w:val="000E375C"/>
    <w:rsid w:val="000E37D5"/>
    <w:rsid w:val="000E3834"/>
    <w:rsid w:val="000E3A15"/>
    <w:rsid w:val="000E3AE4"/>
    <w:rsid w:val="000E3BA5"/>
    <w:rsid w:val="000E3CAD"/>
    <w:rsid w:val="000E3E25"/>
    <w:rsid w:val="000E3EE5"/>
    <w:rsid w:val="000E42BB"/>
    <w:rsid w:val="000E4492"/>
    <w:rsid w:val="000E44D8"/>
    <w:rsid w:val="000E45B8"/>
    <w:rsid w:val="000E45CC"/>
    <w:rsid w:val="000E47C3"/>
    <w:rsid w:val="000E4976"/>
    <w:rsid w:val="000E49A6"/>
    <w:rsid w:val="000E4CD9"/>
    <w:rsid w:val="000E4D37"/>
    <w:rsid w:val="000E5080"/>
    <w:rsid w:val="000E5235"/>
    <w:rsid w:val="000E52C0"/>
    <w:rsid w:val="000E55B0"/>
    <w:rsid w:val="000E5652"/>
    <w:rsid w:val="000E56B4"/>
    <w:rsid w:val="000E56D9"/>
    <w:rsid w:val="000E583B"/>
    <w:rsid w:val="000E5886"/>
    <w:rsid w:val="000E5B20"/>
    <w:rsid w:val="000E5D77"/>
    <w:rsid w:val="000E6008"/>
    <w:rsid w:val="000E6105"/>
    <w:rsid w:val="000E647A"/>
    <w:rsid w:val="000E678F"/>
    <w:rsid w:val="000E68E4"/>
    <w:rsid w:val="000E6DC1"/>
    <w:rsid w:val="000E6E0B"/>
    <w:rsid w:val="000E6E8F"/>
    <w:rsid w:val="000E73E3"/>
    <w:rsid w:val="000E771D"/>
    <w:rsid w:val="000E77D1"/>
    <w:rsid w:val="000E7E3F"/>
    <w:rsid w:val="000E7EC2"/>
    <w:rsid w:val="000F02BE"/>
    <w:rsid w:val="000F0385"/>
    <w:rsid w:val="000F0675"/>
    <w:rsid w:val="000F08EC"/>
    <w:rsid w:val="000F0990"/>
    <w:rsid w:val="000F09C9"/>
    <w:rsid w:val="000F0A2D"/>
    <w:rsid w:val="000F0B9A"/>
    <w:rsid w:val="000F111E"/>
    <w:rsid w:val="000F1248"/>
    <w:rsid w:val="000F14D6"/>
    <w:rsid w:val="000F17AC"/>
    <w:rsid w:val="000F19AF"/>
    <w:rsid w:val="000F1AE3"/>
    <w:rsid w:val="000F1BF2"/>
    <w:rsid w:val="000F1C3B"/>
    <w:rsid w:val="000F1D26"/>
    <w:rsid w:val="000F1EE7"/>
    <w:rsid w:val="000F1F14"/>
    <w:rsid w:val="000F1F50"/>
    <w:rsid w:val="000F20AF"/>
    <w:rsid w:val="000F20D8"/>
    <w:rsid w:val="000F2259"/>
    <w:rsid w:val="000F23A1"/>
    <w:rsid w:val="000F2595"/>
    <w:rsid w:val="000F26FE"/>
    <w:rsid w:val="000F2847"/>
    <w:rsid w:val="000F287C"/>
    <w:rsid w:val="000F2ECF"/>
    <w:rsid w:val="000F2F7D"/>
    <w:rsid w:val="000F3068"/>
    <w:rsid w:val="000F318C"/>
    <w:rsid w:val="000F31AB"/>
    <w:rsid w:val="000F374C"/>
    <w:rsid w:val="000F38BA"/>
    <w:rsid w:val="000F38EA"/>
    <w:rsid w:val="000F3A50"/>
    <w:rsid w:val="000F423B"/>
    <w:rsid w:val="000F4394"/>
    <w:rsid w:val="000F452E"/>
    <w:rsid w:val="000F4829"/>
    <w:rsid w:val="000F4C7C"/>
    <w:rsid w:val="000F50F2"/>
    <w:rsid w:val="000F5117"/>
    <w:rsid w:val="000F5836"/>
    <w:rsid w:val="000F5C8D"/>
    <w:rsid w:val="000F5DBC"/>
    <w:rsid w:val="000F63A4"/>
    <w:rsid w:val="000F65D8"/>
    <w:rsid w:val="000F65F1"/>
    <w:rsid w:val="000F6611"/>
    <w:rsid w:val="000F6672"/>
    <w:rsid w:val="000F675D"/>
    <w:rsid w:val="000F67EA"/>
    <w:rsid w:val="000F68F4"/>
    <w:rsid w:val="000F6D2E"/>
    <w:rsid w:val="000F706D"/>
    <w:rsid w:val="000F722C"/>
    <w:rsid w:val="000F7302"/>
    <w:rsid w:val="000F744E"/>
    <w:rsid w:val="000F7B78"/>
    <w:rsid w:val="000F7EB4"/>
    <w:rsid w:val="001001DA"/>
    <w:rsid w:val="001002B0"/>
    <w:rsid w:val="001007CE"/>
    <w:rsid w:val="00100834"/>
    <w:rsid w:val="001009EA"/>
    <w:rsid w:val="00100CCB"/>
    <w:rsid w:val="00100D27"/>
    <w:rsid w:val="00100DF9"/>
    <w:rsid w:val="001010DE"/>
    <w:rsid w:val="0010114B"/>
    <w:rsid w:val="00101505"/>
    <w:rsid w:val="00101549"/>
    <w:rsid w:val="001015D8"/>
    <w:rsid w:val="0010200E"/>
    <w:rsid w:val="00102052"/>
    <w:rsid w:val="001020A2"/>
    <w:rsid w:val="001020FF"/>
    <w:rsid w:val="0010210E"/>
    <w:rsid w:val="0010252B"/>
    <w:rsid w:val="00102877"/>
    <w:rsid w:val="00102F7C"/>
    <w:rsid w:val="001031DF"/>
    <w:rsid w:val="00103212"/>
    <w:rsid w:val="001035C5"/>
    <w:rsid w:val="001035EA"/>
    <w:rsid w:val="001037A2"/>
    <w:rsid w:val="001037CF"/>
    <w:rsid w:val="00103981"/>
    <w:rsid w:val="00103BCE"/>
    <w:rsid w:val="00103D38"/>
    <w:rsid w:val="00103DEE"/>
    <w:rsid w:val="00103FF4"/>
    <w:rsid w:val="00104020"/>
    <w:rsid w:val="00104031"/>
    <w:rsid w:val="0010422D"/>
    <w:rsid w:val="001045EC"/>
    <w:rsid w:val="0010480F"/>
    <w:rsid w:val="00104981"/>
    <w:rsid w:val="00104AEC"/>
    <w:rsid w:val="00104B31"/>
    <w:rsid w:val="00104D56"/>
    <w:rsid w:val="00104DAB"/>
    <w:rsid w:val="00104FB8"/>
    <w:rsid w:val="001050EC"/>
    <w:rsid w:val="001052D9"/>
    <w:rsid w:val="00105419"/>
    <w:rsid w:val="0010555D"/>
    <w:rsid w:val="00105688"/>
    <w:rsid w:val="001056A6"/>
    <w:rsid w:val="0010581C"/>
    <w:rsid w:val="001058A0"/>
    <w:rsid w:val="00105A0E"/>
    <w:rsid w:val="00105E5F"/>
    <w:rsid w:val="001064A7"/>
    <w:rsid w:val="001068DC"/>
    <w:rsid w:val="001068E6"/>
    <w:rsid w:val="00106A01"/>
    <w:rsid w:val="00106B3A"/>
    <w:rsid w:val="00106D52"/>
    <w:rsid w:val="00106F06"/>
    <w:rsid w:val="00107298"/>
    <w:rsid w:val="001075DA"/>
    <w:rsid w:val="001076F8"/>
    <w:rsid w:val="00107BEF"/>
    <w:rsid w:val="00107C15"/>
    <w:rsid w:val="001100E5"/>
    <w:rsid w:val="001101EE"/>
    <w:rsid w:val="001102D3"/>
    <w:rsid w:val="0011066C"/>
    <w:rsid w:val="00110F95"/>
    <w:rsid w:val="00110FAA"/>
    <w:rsid w:val="00110FC8"/>
    <w:rsid w:val="00111812"/>
    <w:rsid w:val="00111A28"/>
    <w:rsid w:val="00111C7A"/>
    <w:rsid w:val="00111C9A"/>
    <w:rsid w:val="00111DB0"/>
    <w:rsid w:val="00112264"/>
    <w:rsid w:val="00112770"/>
    <w:rsid w:val="0011284D"/>
    <w:rsid w:val="001129BE"/>
    <w:rsid w:val="00112B06"/>
    <w:rsid w:val="00113272"/>
    <w:rsid w:val="001135FE"/>
    <w:rsid w:val="001136B9"/>
    <w:rsid w:val="00113F56"/>
    <w:rsid w:val="001140CA"/>
    <w:rsid w:val="001144F4"/>
    <w:rsid w:val="00114772"/>
    <w:rsid w:val="00114790"/>
    <w:rsid w:val="00114AD3"/>
    <w:rsid w:val="00114B3D"/>
    <w:rsid w:val="00114E1A"/>
    <w:rsid w:val="00114EEE"/>
    <w:rsid w:val="00115216"/>
    <w:rsid w:val="00115953"/>
    <w:rsid w:val="00115C37"/>
    <w:rsid w:val="00115D5D"/>
    <w:rsid w:val="00115D91"/>
    <w:rsid w:val="0011602E"/>
    <w:rsid w:val="00116137"/>
    <w:rsid w:val="0011624D"/>
    <w:rsid w:val="001162BB"/>
    <w:rsid w:val="0011653F"/>
    <w:rsid w:val="00116540"/>
    <w:rsid w:val="001165D3"/>
    <w:rsid w:val="00116685"/>
    <w:rsid w:val="001166E7"/>
    <w:rsid w:val="00116809"/>
    <w:rsid w:val="00116948"/>
    <w:rsid w:val="00116B14"/>
    <w:rsid w:val="00116B59"/>
    <w:rsid w:val="00116EAE"/>
    <w:rsid w:val="00117263"/>
    <w:rsid w:val="00117469"/>
    <w:rsid w:val="001174D3"/>
    <w:rsid w:val="00117687"/>
    <w:rsid w:val="00117C62"/>
    <w:rsid w:val="001200B1"/>
    <w:rsid w:val="001201E3"/>
    <w:rsid w:val="00120235"/>
    <w:rsid w:val="00120506"/>
    <w:rsid w:val="00120744"/>
    <w:rsid w:val="00120ADD"/>
    <w:rsid w:val="00120C23"/>
    <w:rsid w:val="00120C82"/>
    <w:rsid w:val="00120E17"/>
    <w:rsid w:val="00121019"/>
    <w:rsid w:val="001212FC"/>
    <w:rsid w:val="00121343"/>
    <w:rsid w:val="00121809"/>
    <w:rsid w:val="00121ED8"/>
    <w:rsid w:val="00121F24"/>
    <w:rsid w:val="001224A8"/>
    <w:rsid w:val="00122782"/>
    <w:rsid w:val="001229BF"/>
    <w:rsid w:val="001230F9"/>
    <w:rsid w:val="001231D2"/>
    <w:rsid w:val="001235BC"/>
    <w:rsid w:val="00123ABB"/>
    <w:rsid w:val="00123B19"/>
    <w:rsid w:val="00123DF9"/>
    <w:rsid w:val="00124527"/>
    <w:rsid w:val="0012476A"/>
    <w:rsid w:val="001247DD"/>
    <w:rsid w:val="00124AF7"/>
    <w:rsid w:val="00124CB8"/>
    <w:rsid w:val="00125125"/>
    <w:rsid w:val="00125213"/>
    <w:rsid w:val="001252CA"/>
    <w:rsid w:val="001252CC"/>
    <w:rsid w:val="001253ED"/>
    <w:rsid w:val="00125636"/>
    <w:rsid w:val="001257C1"/>
    <w:rsid w:val="00125A1F"/>
    <w:rsid w:val="001264DA"/>
    <w:rsid w:val="001265B3"/>
    <w:rsid w:val="001266C1"/>
    <w:rsid w:val="001268D3"/>
    <w:rsid w:val="00126A6F"/>
    <w:rsid w:val="00126D4F"/>
    <w:rsid w:val="0012717E"/>
    <w:rsid w:val="001272B4"/>
    <w:rsid w:val="00127300"/>
    <w:rsid w:val="0012773F"/>
    <w:rsid w:val="001277AC"/>
    <w:rsid w:val="001278D3"/>
    <w:rsid w:val="001278DB"/>
    <w:rsid w:val="001279E2"/>
    <w:rsid w:val="00127DD4"/>
    <w:rsid w:val="00130403"/>
    <w:rsid w:val="001304BE"/>
    <w:rsid w:val="0013083E"/>
    <w:rsid w:val="00130B41"/>
    <w:rsid w:val="00130E0A"/>
    <w:rsid w:val="00131192"/>
    <w:rsid w:val="001311A8"/>
    <w:rsid w:val="00131216"/>
    <w:rsid w:val="00131285"/>
    <w:rsid w:val="0013163D"/>
    <w:rsid w:val="001317A2"/>
    <w:rsid w:val="00131BC3"/>
    <w:rsid w:val="0013202D"/>
    <w:rsid w:val="0013209F"/>
    <w:rsid w:val="00132137"/>
    <w:rsid w:val="00132262"/>
    <w:rsid w:val="0013264E"/>
    <w:rsid w:val="00132C50"/>
    <w:rsid w:val="00132F6D"/>
    <w:rsid w:val="001331DF"/>
    <w:rsid w:val="001334B4"/>
    <w:rsid w:val="0013363B"/>
    <w:rsid w:val="00133988"/>
    <w:rsid w:val="001339F8"/>
    <w:rsid w:val="00134117"/>
    <w:rsid w:val="001343F1"/>
    <w:rsid w:val="001344D9"/>
    <w:rsid w:val="001348FE"/>
    <w:rsid w:val="0013496F"/>
    <w:rsid w:val="001349B0"/>
    <w:rsid w:val="00135273"/>
    <w:rsid w:val="00135349"/>
    <w:rsid w:val="001354B5"/>
    <w:rsid w:val="0013568E"/>
    <w:rsid w:val="0013589B"/>
    <w:rsid w:val="001358F7"/>
    <w:rsid w:val="00135B50"/>
    <w:rsid w:val="00135B80"/>
    <w:rsid w:val="00135C04"/>
    <w:rsid w:val="00136104"/>
    <w:rsid w:val="0013613D"/>
    <w:rsid w:val="001361CC"/>
    <w:rsid w:val="0013626F"/>
    <w:rsid w:val="001362FF"/>
    <w:rsid w:val="00136695"/>
    <w:rsid w:val="0013671B"/>
    <w:rsid w:val="001368A0"/>
    <w:rsid w:val="00136B6C"/>
    <w:rsid w:val="00136F95"/>
    <w:rsid w:val="001370EE"/>
    <w:rsid w:val="001372D7"/>
    <w:rsid w:val="00137706"/>
    <w:rsid w:val="001378CF"/>
    <w:rsid w:val="00137DBA"/>
    <w:rsid w:val="00137EEA"/>
    <w:rsid w:val="00140084"/>
    <w:rsid w:val="001401AB"/>
    <w:rsid w:val="0014034B"/>
    <w:rsid w:val="00140380"/>
    <w:rsid w:val="001403FC"/>
    <w:rsid w:val="001404C9"/>
    <w:rsid w:val="001405D3"/>
    <w:rsid w:val="001405FF"/>
    <w:rsid w:val="00140628"/>
    <w:rsid w:val="00140897"/>
    <w:rsid w:val="001409C6"/>
    <w:rsid w:val="00140C33"/>
    <w:rsid w:val="00140D6A"/>
    <w:rsid w:val="00140F82"/>
    <w:rsid w:val="0014122E"/>
    <w:rsid w:val="001412FF"/>
    <w:rsid w:val="0014156D"/>
    <w:rsid w:val="00141646"/>
    <w:rsid w:val="0014168C"/>
    <w:rsid w:val="00141820"/>
    <w:rsid w:val="00141953"/>
    <w:rsid w:val="00141AE9"/>
    <w:rsid w:val="00141B49"/>
    <w:rsid w:val="00141C68"/>
    <w:rsid w:val="00141C7D"/>
    <w:rsid w:val="00142017"/>
    <w:rsid w:val="001420C9"/>
    <w:rsid w:val="001422B2"/>
    <w:rsid w:val="00142632"/>
    <w:rsid w:val="001428DB"/>
    <w:rsid w:val="00142C5A"/>
    <w:rsid w:val="00142D12"/>
    <w:rsid w:val="001436B1"/>
    <w:rsid w:val="00143C4F"/>
    <w:rsid w:val="00143DBA"/>
    <w:rsid w:val="001440A5"/>
    <w:rsid w:val="001441C5"/>
    <w:rsid w:val="00144B82"/>
    <w:rsid w:val="00144C97"/>
    <w:rsid w:val="001454C4"/>
    <w:rsid w:val="0014582B"/>
    <w:rsid w:val="00145B73"/>
    <w:rsid w:val="001460EC"/>
    <w:rsid w:val="001460F2"/>
    <w:rsid w:val="0014613F"/>
    <w:rsid w:val="001466AA"/>
    <w:rsid w:val="001467D1"/>
    <w:rsid w:val="00146B57"/>
    <w:rsid w:val="00146CA6"/>
    <w:rsid w:val="001473FD"/>
    <w:rsid w:val="0014742A"/>
    <w:rsid w:val="001474D5"/>
    <w:rsid w:val="0014776E"/>
    <w:rsid w:val="001477E5"/>
    <w:rsid w:val="00147C40"/>
    <w:rsid w:val="00147EBA"/>
    <w:rsid w:val="00147EDF"/>
    <w:rsid w:val="00147FC3"/>
    <w:rsid w:val="0015010A"/>
    <w:rsid w:val="00150709"/>
    <w:rsid w:val="0015071A"/>
    <w:rsid w:val="00150895"/>
    <w:rsid w:val="00150A30"/>
    <w:rsid w:val="00150BBC"/>
    <w:rsid w:val="00150FF5"/>
    <w:rsid w:val="00151176"/>
    <w:rsid w:val="00151210"/>
    <w:rsid w:val="001514B6"/>
    <w:rsid w:val="001516F7"/>
    <w:rsid w:val="00151857"/>
    <w:rsid w:val="00151C83"/>
    <w:rsid w:val="00152668"/>
    <w:rsid w:val="001527C6"/>
    <w:rsid w:val="001529F4"/>
    <w:rsid w:val="00152FF5"/>
    <w:rsid w:val="00153023"/>
    <w:rsid w:val="001530E5"/>
    <w:rsid w:val="00153123"/>
    <w:rsid w:val="0015326F"/>
    <w:rsid w:val="00153451"/>
    <w:rsid w:val="00153963"/>
    <w:rsid w:val="00153993"/>
    <w:rsid w:val="00153D7F"/>
    <w:rsid w:val="00154055"/>
    <w:rsid w:val="001540D9"/>
    <w:rsid w:val="001541D4"/>
    <w:rsid w:val="001542CC"/>
    <w:rsid w:val="00154479"/>
    <w:rsid w:val="001545D4"/>
    <w:rsid w:val="00154855"/>
    <w:rsid w:val="00154D1C"/>
    <w:rsid w:val="00154EB7"/>
    <w:rsid w:val="00155021"/>
    <w:rsid w:val="00155024"/>
    <w:rsid w:val="00155198"/>
    <w:rsid w:val="001552A6"/>
    <w:rsid w:val="0015547E"/>
    <w:rsid w:val="001556DA"/>
    <w:rsid w:val="001557C4"/>
    <w:rsid w:val="001559C7"/>
    <w:rsid w:val="00155B99"/>
    <w:rsid w:val="00155FA1"/>
    <w:rsid w:val="00155FF2"/>
    <w:rsid w:val="00155FFE"/>
    <w:rsid w:val="00156985"/>
    <w:rsid w:val="00156C75"/>
    <w:rsid w:val="00156FBC"/>
    <w:rsid w:val="00157033"/>
    <w:rsid w:val="0015731D"/>
    <w:rsid w:val="0015732F"/>
    <w:rsid w:val="00157850"/>
    <w:rsid w:val="0015791D"/>
    <w:rsid w:val="00157BB0"/>
    <w:rsid w:val="00157C81"/>
    <w:rsid w:val="00160480"/>
    <w:rsid w:val="00160515"/>
    <w:rsid w:val="001607C7"/>
    <w:rsid w:val="0016088A"/>
    <w:rsid w:val="00160A2F"/>
    <w:rsid w:val="00160AE9"/>
    <w:rsid w:val="00160BDC"/>
    <w:rsid w:val="00160D27"/>
    <w:rsid w:val="001610FA"/>
    <w:rsid w:val="00161589"/>
    <w:rsid w:val="0016177C"/>
    <w:rsid w:val="001617EE"/>
    <w:rsid w:val="00161A4F"/>
    <w:rsid w:val="00161ADC"/>
    <w:rsid w:val="00161BF0"/>
    <w:rsid w:val="00161FAB"/>
    <w:rsid w:val="00161FE9"/>
    <w:rsid w:val="00161FF2"/>
    <w:rsid w:val="00162187"/>
    <w:rsid w:val="001622AC"/>
    <w:rsid w:val="001622F8"/>
    <w:rsid w:val="0016266F"/>
    <w:rsid w:val="0016276A"/>
    <w:rsid w:val="00162821"/>
    <w:rsid w:val="00162A53"/>
    <w:rsid w:val="00162DA5"/>
    <w:rsid w:val="0016320A"/>
    <w:rsid w:val="00163405"/>
    <w:rsid w:val="001635AC"/>
    <w:rsid w:val="00163696"/>
    <w:rsid w:val="00163AC0"/>
    <w:rsid w:val="00163B76"/>
    <w:rsid w:val="00163D4F"/>
    <w:rsid w:val="00163DF1"/>
    <w:rsid w:val="00163E12"/>
    <w:rsid w:val="00163F56"/>
    <w:rsid w:val="00164059"/>
    <w:rsid w:val="001641A8"/>
    <w:rsid w:val="001641AE"/>
    <w:rsid w:val="00164333"/>
    <w:rsid w:val="001644B0"/>
    <w:rsid w:val="00164568"/>
    <w:rsid w:val="001645EC"/>
    <w:rsid w:val="00164614"/>
    <w:rsid w:val="00164BA2"/>
    <w:rsid w:val="00164D28"/>
    <w:rsid w:val="00164D6B"/>
    <w:rsid w:val="001657C4"/>
    <w:rsid w:val="001659E4"/>
    <w:rsid w:val="00165A06"/>
    <w:rsid w:val="00165A36"/>
    <w:rsid w:val="00165B45"/>
    <w:rsid w:val="00166B77"/>
    <w:rsid w:val="00166C9C"/>
    <w:rsid w:val="00166FCE"/>
    <w:rsid w:val="00167455"/>
    <w:rsid w:val="00167777"/>
    <w:rsid w:val="0016796E"/>
    <w:rsid w:val="00167A90"/>
    <w:rsid w:val="00167BC0"/>
    <w:rsid w:val="00167C2D"/>
    <w:rsid w:val="00167E47"/>
    <w:rsid w:val="00167EE5"/>
    <w:rsid w:val="0017012C"/>
    <w:rsid w:val="0017029E"/>
    <w:rsid w:val="0017048F"/>
    <w:rsid w:val="001705EB"/>
    <w:rsid w:val="00170AA6"/>
    <w:rsid w:val="00170B99"/>
    <w:rsid w:val="00170E83"/>
    <w:rsid w:val="00170E8D"/>
    <w:rsid w:val="00170FAA"/>
    <w:rsid w:val="001710C7"/>
    <w:rsid w:val="001718F4"/>
    <w:rsid w:val="00171C6A"/>
    <w:rsid w:val="00171F0C"/>
    <w:rsid w:val="001720EF"/>
    <w:rsid w:val="0017220A"/>
    <w:rsid w:val="00172279"/>
    <w:rsid w:val="001722DE"/>
    <w:rsid w:val="001723CC"/>
    <w:rsid w:val="00172A37"/>
    <w:rsid w:val="00172CE3"/>
    <w:rsid w:val="0017312A"/>
    <w:rsid w:val="0017342B"/>
    <w:rsid w:val="00173674"/>
    <w:rsid w:val="00173765"/>
    <w:rsid w:val="00173B59"/>
    <w:rsid w:val="00173EAA"/>
    <w:rsid w:val="00173FD6"/>
    <w:rsid w:val="00174211"/>
    <w:rsid w:val="00174ADD"/>
    <w:rsid w:val="00174C35"/>
    <w:rsid w:val="00174E6D"/>
    <w:rsid w:val="00174EA9"/>
    <w:rsid w:val="00174F39"/>
    <w:rsid w:val="00174F5A"/>
    <w:rsid w:val="00174FBB"/>
    <w:rsid w:val="001752E9"/>
    <w:rsid w:val="001753BC"/>
    <w:rsid w:val="00175421"/>
    <w:rsid w:val="00175719"/>
    <w:rsid w:val="001757E0"/>
    <w:rsid w:val="00175859"/>
    <w:rsid w:val="0017585A"/>
    <w:rsid w:val="0017589C"/>
    <w:rsid w:val="00175936"/>
    <w:rsid w:val="0017596F"/>
    <w:rsid w:val="00175A81"/>
    <w:rsid w:val="00175C60"/>
    <w:rsid w:val="00175F9B"/>
    <w:rsid w:val="00176559"/>
    <w:rsid w:val="001765AB"/>
    <w:rsid w:val="00176845"/>
    <w:rsid w:val="001768A2"/>
    <w:rsid w:val="00176C6C"/>
    <w:rsid w:val="00177132"/>
    <w:rsid w:val="0017784C"/>
    <w:rsid w:val="00177C0A"/>
    <w:rsid w:val="00177D6A"/>
    <w:rsid w:val="00180026"/>
    <w:rsid w:val="001800C8"/>
    <w:rsid w:val="0018027D"/>
    <w:rsid w:val="0018077E"/>
    <w:rsid w:val="001808B4"/>
    <w:rsid w:val="001809DF"/>
    <w:rsid w:val="00180A26"/>
    <w:rsid w:val="00180AF5"/>
    <w:rsid w:val="00180C0D"/>
    <w:rsid w:val="00180C4B"/>
    <w:rsid w:val="00180D9D"/>
    <w:rsid w:val="00180E00"/>
    <w:rsid w:val="00181111"/>
    <w:rsid w:val="0018117F"/>
    <w:rsid w:val="001813F4"/>
    <w:rsid w:val="00181D1A"/>
    <w:rsid w:val="00181EA0"/>
    <w:rsid w:val="00182071"/>
    <w:rsid w:val="00182183"/>
    <w:rsid w:val="001821F5"/>
    <w:rsid w:val="0018250A"/>
    <w:rsid w:val="00182861"/>
    <w:rsid w:val="0018287B"/>
    <w:rsid w:val="00182A38"/>
    <w:rsid w:val="00182B72"/>
    <w:rsid w:val="00182F16"/>
    <w:rsid w:val="00182F9C"/>
    <w:rsid w:val="001830A7"/>
    <w:rsid w:val="001833DA"/>
    <w:rsid w:val="00183669"/>
    <w:rsid w:val="0018399F"/>
    <w:rsid w:val="00183B0E"/>
    <w:rsid w:val="00183CBB"/>
    <w:rsid w:val="00183D54"/>
    <w:rsid w:val="0018412F"/>
    <w:rsid w:val="001841F6"/>
    <w:rsid w:val="001848D5"/>
    <w:rsid w:val="00184A58"/>
    <w:rsid w:val="00184AE1"/>
    <w:rsid w:val="00184BAA"/>
    <w:rsid w:val="00184D48"/>
    <w:rsid w:val="00184DC7"/>
    <w:rsid w:val="00184DD2"/>
    <w:rsid w:val="00184ED4"/>
    <w:rsid w:val="0018522E"/>
    <w:rsid w:val="001852B4"/>
    <w:rsid w:val="001853FF"/>
    <w:rsid w:val="001855DC"/>
    <w:rsid w:val="00185849"/>
    <w:rsid w:val="001859D2"/>
    <w:rsid w:val="00185A5C"/>
    <w:rsid w:val="001861B4"/>
    <w:rsid w:val="001861F6"/>
    <w:rsid w:val="0018635F"/>
    <w:rsid w:val="00186759"/>
    <w:rsid w:val="001869FB"/>
    <w:rsid w:val="00186B6B"/>
    <w:rsid w:val="00186C9A"/>
    <w:rsid w:val="00186CFA"/>
    <w:rsid w:val="00186DAD"/>
    <w:rsid w:val="0018746F"/>
    <w:rsid w:val="0018754D"/>
    <w:rsid w:val="001875CE"/>
    <w:rsid w:val="001878B7"/>
    <w:rsid w:val="00187A14"/>
    <w:rsid w:val="00187C7A"/>
    <w:rsid w:val="00187CC1"/>
    <w:rsid w:val="001902F6"/>
    <w:rsid w:val="001903C5"/>
    <w:rsid w:val="0019041E"/>
    <w:rsid w:val="001904D0"/>
    <w:rsid w:val="001907ED"/>
    <w:rsid w:val="00190B7D"/>
    <w:rsid w:val="0019120C"/>
    <w:rsid w:val="001912C6"/>
    <w:rsid w:val="00191B6B"/>
    <w:rsid w:val="00191D24"/>
    <w:rsid w:val="00191E99"/>
    <w:rsid w:val="00191F6F"/>
    <w:rsid w:val="00192519"/>
    <w:rsid w:val="00192551"/>
    <w:rsid w:val="001928FC"/>
    <w:rsid w:val="0019298C"/>
    <w:rsid w:val="001929F3"/>
    <w:rsid w:val="00192A3C"/>
    <w:rsid w:val="00192AAE"/>
    <w:rsid w:val="00192CCD"/>
    <w:rsid w:val="00192D19"/>
    <w:rsid w:val="001930B4"/>
    <w:rsid w:val="00193101"/>
    <w:rsid w:val="001932B0"/>
    <w:rsid w:val="001932DD"/>
    <w:rsid w:val="001939A7"/>
    <w:rsid w:val="00193C4F"/>
    <w:rsid w:val="00193C6C"/>
    <w:rsid w:val="00193F92"/>
    <w:rsid w:val="001941A9"/>
    <w:rsid w:val="0019420D"/>
    <w:rsid w:val="00194230"/>
    <w:rsid w:val="0019446A"/>
    <w:rsid w:val="00194A2C"/>
    <w:rsid w:val="00194A99"/>
    <w:rsid w:val="00194C03"/>
    <w:rsid w:val="00194EC3"/>
    <w:rsid w:val="0019532C"/>
    <w:rsid w:val="001953E1"/>
    <w:rsid w:val="00195580"/>
    <w:rsid w:val="00195736"/>
    <w:rsid w:val="0019597B"/>
    <w:rsid w:val="00195ADD"/>
    <w:rsid w:val="00195B63"/>
    <w:rsid w:val="00195CBE"/>
    <w:rsid w:val="00195E57"/>
    <w:rsid w:val="00195FD5"/>
    <w:rsid w:val="00196032"/>
    <w:rsid w:val="00196038"/>
    <w:rsid w:val="0019609A"/>
    <w:rsid w:val="00196122"/>
    <w:rsid w:val="00196344"/>
    <w:rsid w:val="001963FA"/>
    <w:rsid w:val="00196DC7"/>
    <w:rsid w:val="00196E7A"/>
    <w:rsid w:val="001972DD"/>
    <w:rsid w:val="0019740F"/>
    <w:rsid w:val="00197773"/>
    <w:rsid w:val="00197B02"/>
    <w:rsid w:val="00197BA7"/>
    <w:rsid w:val="00197DD1"/>
    <w:rsid w:val="001A04D1"/>
    <w:rsid w:val="001A05B7"/>
    <w:rsid w:val="001A05D2"/>
    <w:rsid w:val="001A0833"/>
    <w:rsid w:val="001A0865"/>
    <w:rsid w:val="001A0934"/>
    <w:rsid w:val="001A10D4"/>
    <w:rsid w:val="001A143D"/>
    <w:rsid w:val="001A1CD6"/>
    <w:rsid w:val="001A1ED1"/>
    <w:rsid w:val="001A1EDE"/>
    <w:rsid w:val="001A1FE8"/>
    <w:rsid w:val="001A202B"/>
    <w:rsid w:val="001A2291"/>
    <w:rsid w:val="001A2360"/>
    <w:rsid w:val="001A23E7"/>
    <w:rsid w:val="001A24D3"/>
    <w:rsid w:val="001A283B"/>
    <w:rsid w:val="001A2F1E"/>
    <w:rsid w:val="001A30BA"/>
    <w:rsid w:val="001A3654"/>
    <w:rsid w:val="001A36B5"/>
    <w:rsid w:val="001A38D4"/>
    <w:rsid w:val="001A3A7E"/>
    <w:rsid w:val="001A4091"/>
    <w:rsid w:val="001A4224"/>
    <w:rsid w:val="001A43CD"/>
    <w:rsid w:val="001A44E7"/>
    <w:rsid w:val="001A46A8"/>
    <w:rsid w:val="001A4B27"/>
    <w:rsid w:val="001A4B3F"/>
    <w:rsid w:val="001A4C2C"/>
    <w:rsid w:val="001A4EB2"/>
    <w:rsid w:val="001A4F3F"/>
    <w:rsid w:val="001A5022"/>
    <w:rsid w:val="001A5172"/>
    <w:rsid w:val="001A5219"/>
    <w:rsid w:val="001A5262"/>
    <w:rsid w:val="001A548E"/>
    <w:rsid w:val="001A54E0"/>
    <w:rsid w:val="001A576B"/>
    <w:rsid w:val="001A59B8"/>
    <w:rsid w:val="001A5A30"/>
    <w:rsid w:val="001A5B51"/>
    <w:rsid w:val="001A5CFA"/>
    <w:rsid w:val="001A5E04"/>
    <w:rsid w:val="001A5ED4"/>
    <w:rsid w:val="001A5FE2"/>
    <w:rsid w:val="001A6045"/>
    <w:rsid w:val="001A63CA"/>
    <w:rsid w:val="001A6451"/>
    <w:rsid w:val="001A6C4A"/>
    <w:rsid w:val="001A710B"/>
    <w:rsid w:val="001A71FC"/>
    <w:rsid w:val="001A751C"/>
    <w:rsid w:val="001A7838"/>
    <w:rsid w:val="001A7ABC"/>
    <w:rsid w:val="001A7ADA"/>
    <w:rsid w:val="001A7BF6"/>
    <w:rsid w:val="001A7CDE"/>
    <w:rsid w:val="001B0006"/>
    <w:rsid w:val="001B033A"/>
    <w:rsid w:val="001B048E"/>
    <w:rsid w:val="001B0673"/>
    <w:rsid w:val="001B06F7"/>
    <w:rsid w:val="001B0725"/>
    <w:rsid w:val="001B081A"/>
    <w:rsid w:val="001B0852"/>
    <w:rsid w:val="001B0A2F"/>
    <w:rsid w:val="001B0B73"/>
    <w:rsid w:val="001B0B96"/>
    <w:rsid w:val="001B0D15"/>
    <w:rsid w:val="001B0DDC"/>
    <w:rsid w:val="001B0EDB"/>
    <w:rsid w:val="001B15C5"/>
    <w:rsid w:val="001B174D"/>
    <w:rsid w:val="001B190C"/>
    <w:rsid w:val="001B1929"/>
    <w:rsid w:val="001B1CA3"/>
    <w:rsid w:val="001B1CFE"/>
    <w:rsid w:val="001B1DA8"/>
    <w:rsid w:val="001B1EB8"/>
    <w:rsid w:val="001B2033"/>
    <w:rsid w:val="001B210F"/>
    <w:rsid w:val="001B2312"/>
    <w:rsid w:val="001B23DD"/>
    <w:rsid w:val="001B2684"/>
    <w:rsid w:val="001B27C5"/>
    <w:rsid w:val="001B299F"/>
    <w:rsid w:val="001B2ADA"/>
    <w:rsid w:val="001B2F28"/>
    <w:rsid w:val="001B3022"/>
    <w:rsid w:val="001B31EB"/>
    <w:rsid w:val="001B33BC"/>
    <w:rsid w:val="001B35A0"/>
    <w:rsid w:val="001B395B"/>
    <w:rsid w:val="001B3AF1"/>
    <w:rsid w:val="001B3D60"/>
    <w:rsid w:val="001B3DE7"/>
    <w:rsid w:val="001B40BE"/>
    <w:rsid w:val="001B47FD"/>
    <w:rsid w:val="001B4A55"/>
    <w:rsid w:val="001B4E0E"/>
    <w:rsid w:val="001B4E48"/>
    <w:rsid w:val="001B4ED7"/>
    <w:rsid w:val="001B5095"/>
    <w:rsid w:val="001B5323"/>
    <w:rsid w:val="001B53E1"/>
    <w:rsid w:val="001B542A"/>
    <w:rsid w:val="001B54AD"/>
    <w:rsid w:val="001B5676"/>
    <w:rsid w:val="001B5A93"/>
    <w:rsid w:val="001B5B2B"/>
    <w:rsid w:val="001B6498"/>
    <w:rsid w:val="001B6849"/>
    <w:rsid w:val="001B6BB8"/>
    <w:rsid w:val="001B6D11"/>
    <w:rsid w:val="001B710C"/>
    <w:rsid w:val="001B73D9"/>
    <w:rsid w:val="001B765F"/>
    <w:rsid w:val="001B7A7F"/>
    <w:rsid w:val="001B7A85"/>
    <w:rsid w:val="001B7EC0"/>
    <w:rsid w:val="001B7F35"/>
    <w:rsid w:val="001C007A"/>
    <w:rsid w:val="001C009D"/>
    <w:rsid w:val="001C00CC"/>
    <w:rsid w:val="001C0256"/>
    <w:rsid w:val="001C0451"/>
    <w:rsid w:val="001C069D"/>
    <w:rsid w:val="001C07A6"/>
    <w:rsid w:val="001C08FE"/>
    <w:rsid w:val="001C0BAF"/>
    <w:rsid w:val="001C0D4B"/>
    <w:rsid w:val="001C0EE1"/>
    <w:rsid w:val="001C0F52"/>
    <w:rsid w:val="001C1402"/>
    <w:rsid w:val="001C1477"/>
    <w:rsid w:val="001C1504"/>
    <w:rsid w:val="001C15E6"/>
    <w:rsid w:val="001C1601"/>
    <w:rsid w:val="001C1629"/>
    <w:rsid w:val="001C16C1"/>
    <w:rsid w:val="001C18CC"/>
    <w:rsid w:val="001C18E6"/>
    <w:rsid w:val="001C18FA"/>
    <w:rsid w:val="001C1A80"/>
    <w:rsid w:val="001C1A84"/>
    <w:rsid w:val="001C1BFB"/>
    <w:rsid w:val="001C1D67"/>
    <w:rsid w:val="001C1DFE"/>
    <w:rsid w:val="001C1E31"/>
    <w:rsid w:val="001C2061"/>
    <w:rsid w:val="001C2080"/>
    <w:rsid w:val="001C20F8"/>
    <w:rsid w:val="001C2321"/>
    <w:rsid w:val="001C232E"/>
    <w:rsid w:val="001C23DA"/>
    <w:rsid w:val="001C2659"/>
    <w:rsid w:val="001C27F7"/>
    <w:rsid w:val="001C2A4B"/>
    <w:rsid w:val="001C2AE0"/>
    <w:rsid w:val="001C2FBE"/>
    <w:rsid w:val="001C326C"/>
    <w:rsid w:val="001C35BB"/>
    <w:rsid w:val="001C35E3"/>
    <w:rsid w:val="001C36B2"/>
    <w:rsid w:val="001C3711"/>
    <w:rsid w:val="001C3919"/>
    <w:rsid w:val="001C3947"/>
    <w:rsid w:val="001C3A72"/>
    <w:rsid w:val="001C3D5F"/>
    <w:rsid w:val="001C3E51"/>
    <w:rsid w:val="001C3ED7"/>
    <w:rsid w:val="001C4210"/>
    <w:rsid w:val="001C45CA"/>
    <w:rsid w:val="001C45FD"/>
    <w:rsid w:val="001C466F"/>
    <w:rsid w:val="001C4DA1"/>
    <w:rsid w:val="001C4E53"/>
    <w:rsid w:val="001C4E78"/>
    <w:rsid w:val="001C4FD7"/>
    <w:rsid w:val="001C50CD"/>
    <w:rsid w:val="001C56A2"/>
    <w:rsid w:val="001C58D9"/>
    <w:rsid w:val="001C5FF3"/>
    <w:rsid w:val="001C622E"/>
    <w:rsid w:val="001C62C7"/>
    <w:rsid w:val="001C640B"/>
    <w:rsid w:val="001C6672"/>
    <w:rsid w:val="001C670A"/>
    <w:rsid w:val="001C6727"/>
    <w:rsid w:val="001C6785"/>
    <w:rsid w:val="001C67D1"/>
    <w:rsid w:val="001C6838"/>
    <w:rsid w:val="001C6898"/>
    <w:rsid w:val="001C6B57"/>
    <w:rsid w:val="001C6D06"/>
    <w:rsid w:val="001C6D67"/>
    <w:rsid w:val="001C712C"/>
    <w:rsid w:val="001C745C"/>
    <w:rsid w:val="001C76FF"/>
    <w:rsid w:val="001C785B"/>
    <w:rsid w:val="001C7E24"/>
    <w:rsid w:val="001D00B9"/>
    <w:rsid w:val="001D0319"/>
    <w:rsid w:val="001D0385"/>
    <w:rsid w:val="001D0403"/>
    <w:rsid w:val="001D05CB"/>
    <w:rsid w:val="001D05DB"/>
    <w:rsid w:val="001D07FD"/>
    <w:rsid w:val="001D0850"/>
    <w:rsid w:val="001D0B21"/>
    <w:rsid w:val="001D0BDB"/>
    <w:rsid w:val="001D0E13"/>
    <w:rsid w:val="001D0E4D"/>
    <w:rsid w:val="001D0F0B"/>
    <w:rsid w:val="001D11AA"/>
    <w:rsid w:val="001D12F9"/>
    <w:rsid w:val="001D14A9"/>
    <w:rsid w:val="001D165E"/>
    <w:rsid w:val="001D16FD"/>
    <w:rsid w:val="001D1915"/>
    <w:rsid w:val="001D1A03"/>
    <w:rsid w:val="001D1A50"/>
    <w:rsid w:val="001D1CF2"/>
    <w:rsid w:val="001D24D8"/>
    <w:rsid w:val="001D25B6"/>
    <w:rsid w:val="001D283B"/>
    <w:rsid w:val="001D28C2"/>
    <w:rsid w:val="001D2975"/>
    <w:rsid w:val="001D2ADF"/>
    <w:rsid w:val="001D2BB6"/>
    <w:rsid w:val="001D2BBD"/>
    <w:rsid w:val="001D3373"/>
    <w:rsid w:val="001D357A"/>
    <w:rsid w:val="001D385F"/>
    <w:rsid w:val="001D3EF9"/>
    <w:rsid w:val="001D4133"/>
    <w:rsid w:val="001D42B4"/>
    <w:rsid w:val="001D4390"/>
    <w:rsid w:val="001D4633"/>
    <w:rsid w:val="001D4636"/>
    <w:rsid w:val="001D46EF"/>
    <w:rsid w:val="001D4CD6"/>
    <w:rsid w:val="001D51A4"/>
    <w:rsid w:val="001D523C"/>
    <w:rsid w:val="001D527B"/>
    <w:rsid w:val="001D52B6"/>
    <w:rsid w:val="001D5591"/>
    <w:rsid w:val="001D56A4"/>
    <w:rsid w:val="001D56D6"/>
    <w:rsid w:val="001D58D2"/>
    <w:rsid w:val="001D59A7"/>
    <w:rsid w:val="001D5BD2"/>
    <w:rsid w:val="001D5C44"/>
    <w:rsid w:val="001D5E75"/>
    <w:rsid w:val="001D60D3"/>
    <w:rsid w:val="001D6167"/>
    <w:rsid w:val="001D6301"/>
    <w:rsid w:val="001D63B4"/>
    <w:rsid w:val="001D6453"/>
    <w:rsid w:val="001D687C"/>
    <w:rsid w:val="001D696E"/>
    <w:rsid w:val="001D7135"/>
    <w:rsid w:val="001D7371"/>
    <w:rsid w:val="001D7547"/>
    <w:rsid w:val="001D77FD"/>
    <w:rsid w:val="001D78F3"/>
    <w:rsid w:val="001D79F3"/>
    <w:rsid w:val="001D7F22"/>
    <w:rsid w:val="001E013C"/>
    <w:rsid w:val="001E06F1"/>
    <w:rsid w:val="001E080F"/>
    <w:rsid w:val="001E09F4"/>
    <w:rsid w:val="001E0EC1"/>
    <w:rsid w:val="001E12F8"/>
    <w:rsid w:val="001E13F6"/>
    <w:rsid w:val="001E15BC"/>
    <w:rsid w:val="001E1A81"/>
    <w:rsid w:val="001E1B8D"/>
    <w:rsid w:val="001E21F9"/>
    <w:rsid w:val="001E2256"/>
    <w:rsid w:val="001E2BC7"/>
    <w:rsid w:val="001E2C00"/>
    <w:rsid w:val="001E2C29"/>
    <w:rsid w:val="001E30E2"/>
    <w:rsid w:val="001E32F1"/>
    <w:rsid w:val="001E3416"/>
    <w:rsid w:val="001E3775"/>
    <w:rsid w:val="001E379B"/>
    <w:rsid w:val="001E39F0"/>
    <w:rsid w:val="001E3A3D"/>
    <w:rsid w:val="001E41BC"/>
    <w:rsid w:val="001E42C3"/>
    <w:rsid w:val="001E43FC"/>
    <w:rsid w:val="001E441B"/>
    <w:rsid w:val="001E463C"/>
    <w:rsid w:val="001E4A4D"/>
    <w:rsid w:val="001E4F8F"/>
    <w:rsid w:val="001E5110"/>
    <w:rsid w:val="001E52C1"/>
    <w:rsid w:val="001E539D"/>
    <w:rsid w:val="001E557B"/>
    <w:rsid w:val="001E5F27"/>
    <w:rsid w:val="001E620C"/>
    <w:rsid w:val="001E6223"/>
    <w:rsid w:val="001E62CF"/>
    <w:rsid w:val="001E6371"/>
    <w:rsid w:val="001E6433"/>
    <w:rsid w:val="001E6528"/>
    <w:rsid w:val="001E654C"/>
    <w:rsid w:val="001E66C1"/>
    <w:rsid w:val="001E680D"/>
    <w:rsid w:val="001E6B04"/>
    <w:rsid w:val="001E6B11"/>
    <w:rsid w:val="001E6B1F"/>
    <w:rsid w:val="001E6B62"/>
    <w:rsid w:val="001E6D39"/>
    <w:rsid w:val="001E6E0F"/>
    <w:rsid w:val="001E6E69"/>
    <w:rsid w:val="001E7159"/>
    <w:rsid w:val="001E724C"/>
    <w:rsid w:val="001E7291"/>
    <w:rsid w:val="001E731D"/>
    <w:rsid w:val="001E7404"/>
    <w:rsid w:val="001E7494"/>
    <w:rsid w:val="001E78D5"/>
    <w:rsid w:val="001E7930"/>
    <w:rsid w:val="001E7AC2"/>
    <w:rsid w:val="001E7E4F"/>
    <w:rsid w:val="001E7EB7"/>
    <w:rsid w:val="001F0159"/>
    <w:rsid w:val="001F0236"/>
    <w:rsid w:val="001F02E1"/>
    <w:rsid w:val="001F044E"/>
    <w:rsid w:val="001F071B"/>
    <w:rsid w:val="001F089C"/>
    <w:rsid w:val="001F08FD"/>
    <w:rsid w:val="001F0B6E"/>
    <w:rsid w:val="001F11E0"/>
    <w:rsid w:val="001F1556"/>
    <w:rsid w:val="001F166F"/>
    <w:rsid w:val="001F1816"/>
    <w:rsid w:val="001F1946"/>
    <w:rsid w:val="001F1ADE"/>
    <w:rsid w:val="001F1B64"/>
    <w:rsid w:val="001F22DC"/>
    <w:rsid w:val="001F232F"/>
    <w:rsid w:val="001F2436"/>
    <w:rsid w:val="001F2437"/>
    <w:rsid w:val="001F2443"/>
    <w:rsid w:val="001F2617"/>
    <w:rsid w:val="001F2C9A"/>
    <w:rsid w:val="001F2F0D"/>
    <w:rsid w:val="001F3176"/>
    <w:rsid w:val="001F335B"/>
    <w:rsid w:val="001F33B1"/>
    <w:rsid w:val="001F3501"/>
    <w:rsid w:val="001F35DB"/>
    <w:rsid w:val="001F37D8"/>
    <w:rsid w:val="001F38FE"/>
    <w:rsid w:val="001F3B09"/>
    <w:rsid w:val="001F3E66"/>
    <w:rsid w:val="001F4191"/>
    <w:rsid w:val="001F44B7"/>
    <w:rsid w:val="001F453E"/>
    <w:rsid w:val="001F4740"/>
    <w:rsid w:val="001F47C5"/>
    <w:rsid w:val="001F47DE"/>
    <w:rsid w:val="001F48EF"/>
    <w:rsid w:val="001F49C1"/>
    <w:rsid w:val="001F4A9A"/>
    <w:rsid w:val="001F4D1B"/>
    <w:rsid w:val="001F4E40"/>
    <w:rsid w:val="001F5763"/>
    <w:rsid w:val="001F57EA"/>
    <w:rsid w:val="001F5BD4"/>
    <w:rsid w:val="001F5D74"/>
    <w:rsid w:val="001F614C"/>
    <w:rsid w:val="001F62DC"/>
    <w:rsid w:val="001F6394"/>
    <w:rsid w:val="001F6442"/>
    <w:rsid w:val="001F6AA5"/>
    <w:rsid w:val="001F6B01"/>
    <w:rsid w:val="001F6B1C"/>
    <w:rsid w:val="001F6D3F"/>
    <w:rsid w:val="001F6F57"/>
    <w:rsid w:val="001F7009"/>
    <w:rsid w:val="001F7143"/>
    <w:rsid w:val="001F74E7"/>
    <w:rsid w:val="001F7881"/>
    <w:rsid w:val="001F795B"/>
    <w:rsid w:val="001F7C9F"/>
    <w:rsid w:val="00200000"/>
    <w:rsid w:val="002000F5"/>
    <w:rsid w:val="00200246"/>
    <w:rsid w:val="00200282"/>
    <w:rsid w:val="00200537"/>
    <w:rsid w:val="00200B45"/>
    <w:rsid w:val="00200B4E"/>
    <w:rsid w:val="00200C83"/>
    <w:rsid w:val="002013CF"/>
    <w:rsid w:val="002013EA"/>
    <w:rsid w:val="00201657"/>
    <w:rsid w:val="00201DE6"/>
    <w:rsid w:val="00201E22"/>
    <w:rsid w:val="00201E72"/>
    <w:rsid w:val="00201F9A"/>
    <w:rsid w:val="0020225E"/>
    <w:rsid w:val="002022EF"/>
    <w:rsid w:val="0020245E"/>
    <w:rsid w:val="002024C4"/>
    <w:rsid w:val="002025D1"/>
    <w:rsid w:val="00202730"/>
    <w:rsid w:val="0020276E"/>
    <w:rsid w:val="00202BAF"/>
    <w:rsid w:val="00202E70"/>
    <w:rsid w:val="0020338D"/>
    <w:rsid w:val="0020342F"/>
    <w:rsid w:val="002035BD"/>
    <w:rsid w:val="0020375F"/>
    <w:rsid w:val="00203766"/>
    <w:rsid w:val="00203BD3"/>
    <w:rsid w:val="00203E9E"/>
    <w:rsid w:val="00203F80"/>
    <w:rsid w:val="0020453D"/>
    <w:rsid w:val="0020460E"/>
    <w:rsid w:val="002047AA"/>
    <w:rsid w:val="002048F5"/>
    <w:rsid w:val="00204EE7"/>
    <w:rsid w:val="00204FDA"/>
    <w:rsid w:val="00204FF5"/>
    <w:rsid w:val="002051ED"/>
    <w:rsid w:val="0020531D"/>
    <w:rsid w:val="00205532"/>
    <w:rsid w:val="002055FE"/>
    <w:rsid w:val="00205771"/>
    <w:rsid w:val="00205C45"/>
    <w:rsid w:val="00205CDE"/>
    <w:rsid w:val="0020624F"/>
    <w:rsid w:val="0020638A"/>
    <w:rsid w:val="00206564"/>
    <w:rsid w:val="00206624"/>
    <w:rsid w:val="00206787"/>
    <w:rsid w:val="0020681B"/>
    <w:rsid w:val="0020688A"/>
    <w:rsid w:val="00206B40"/>
    <w:rsid w:val="0020714E"/>
    <w:rsid w:val="002075F4"/>
    <w:rsid w:val="00207B02"/>
    <w:rsid w:val="00207CCF"/>
    <w:rsid w:val="00207D90"/>
    <w:rsid w:val="00207EDF"/>
    <w:rsid w:val="00207F57"/>
    <w:rsid w:val="00207F85"/>
    <w:rsid w:val="00210478"/>
    <w:rsid w:val="00210571"/>
    <w:rsid w:val="002105EF"/>
    <w:rsid w:val="00210AD9"/>
    <w:rsid w:val="00210C9B"/>
    <w:rsid w:val="00211304"/>
    <w:rsid w:val="0021145F"/>
    <w:rsid w:val="00211503"/>
    <w:rsid w:val="002118BE"/>
    <w:rsid w:val="00211918"/>
    <w:rsid w:val="00211ABE"/>
    <w:rsid w:val="00211D46"/>
    <w:rsid w:val="00211F5F"/>
    <w:rsid w:val="00212133"/>
    <w:rsid w:val="00212556"/>
    <w:rsid w:val="0021263C"/>
    <w:rsid w:val="00212B32"/>
    <w:rsid w:val="00212F16"/>
    <w:rsid w:val="0021347D"/>
    <w:rsid w:val="00213483"/>
    <w:rsid w:val="0021398D"/>
    <w:rsid w:val="00213CF1"/>
    <w:rsid w:val="00213D3B"/>
    <w:rsid w:val="00213DB0"/>
    <w:rsid w:val="00213EAA"/>
    <w:rsid w:val="002140E9"/>
    <w:rsid w:val="00214127"/>
    <w:rsid w:val="002141FA"/>
    <w:rsid w:val="00214309"/>
    <w:rsid w:val="0021433D"/>
    <w:rsid w:val="0021450C"/>
    <w:rsid w:val="00214860"/>
    <w:rsid w:val="00214944"/>
    <w:rsid w:val="00214D89"/>
    <w:rsid w:val="00214DB2"/>
    <w:rsid w:val="00214E90"/>
    <w:rsid w:val="00215029"/>
    <w:rsid w:val="002150A1"/>
    <w:rsid w:val="002152B3"/>
    <w:rsid w:val="002152F7"/>
    <w:rsid w:val="002153F1"/>
    <w:rsid w:val="00215466"/>
    <w:rsid w:val="00215BD5"/>
    <w:rsid w:val="00215CBF"/>
    <w:rsid w:val="00215D59"/>
    <w:rsid w:val="00215E51"/>
    <w:rsid w:val="00215F57"/>
    <w:rsid w:val="00216081"/>
    <w:rsid w:val="00216183"/>
    <w:rsid w:val="00216392"/>
    <w:rsid w:val="00216533"/>
    <w:rsid w:val="00216760"/>
    <w:rsid w:val="0021677B"/>
    <w:rsid w:val="002168D0"/>
    <w:rsid w:val="00216D87"/>
    <w:rsid w:val="00216EE4"/>
    <w:rsid w:val="00217217"/>
    <w:rsid w:val="0021728F"/>
    <w:rsid w:val="002173ED"/>
    <w:rsid w:val="00217447"/>
    <w:rsid w:val="0021760C"/>
    <w:rsid w:val="00217A57"/>
    <w:rsid w:val="00217CEF"/>
    <w:rsid w:val="00217D21"/>
    <w:rsid w:val="00217D4E"/>
    <w:rsid w:val="00217F2D"/>
    <w:rsid w:val="00220404"/>
    <w:rsid w:val="002207E9"/>
    <w:rsid w:val="002208F8"/>
    <w:rsid w:val="00220A68"/>
    <w:rsid w:val="00220AFA"/>
    <w:rsid w:val="00220C81"/>
    <w:rsid w:val="00220CC0"/>
    <w:rsid w:val="00220F72"/>
    <w:rsid w:val="002211B8"/>
    <w:rsid w:val="0022144E"/>
    <w:rsid w:val="0022162D"/>
    <w:rsid w:val="0022180D"/>
    <w:rsid w:val="00221B1F"/>
    <w:rsid w:val="00221C3B"/>
    <w:rsid w:val="00221C57"/>
    <w:rsid w:val="00221D30"/>
    <w:rsid w:val="00221F8B"/>
    <w:rsid w:val="0022246C"/>
    <w:rsid w:val="002225DB"/>
    <w:rsid w:val="00222973"/>
    <w:rsid w:val="00222A87"/>
    <w:rsid w:val="00222ABA"/>
    <w:rsid w:val="00222F5A"/>
    <w:rsid w:val="002233BE"/>
    <w:rsid w:val="00223623"/>
    <w:rsid w:val="0022367D"/>
    <w:rsid w:val="002236AD"/>
    <w:rsid w:val="00223A89"/>
    <w:rsid w:val="00223AA6"/>
    <w:rsid w:val="00223ADB"/>
    <w:rsid w:val="00223ECA"/>
    <w:rsid w:val="002243D5"/>
    <w:rsid w:val="00224712"/>
    <w:rsid w:val="0022473B"/>
    <w:rsid w:val="002247F2"/>
    <w:rsid w:val="00224CF8"/>
    <w:rsid w:val="00224EE0"/>
    <w:rsid w:val="00224EF8"/>
    <w:rsid w:val="002250DB"/>
    <w:rsid w:val="00225482"/>
    <w:rsid w:val="00225664"/>
    <w:rsid w:val="002256DA"/>
    <w:rsid w:val="0022570C"/>
    <w:rsid w:val="00225874"/>
    <w:rsid w:val="002259CD"/>
    <w:rsid w:val="00225B77"/>
    <w:rsid w:val="00225C46"/>
    <w:rsid w:val="00225D20"/>
    <w:rsid w:val="0022615D"/>
    <w:rsid w:val="00226341"/>
    <w:rsid w:val="00226608"/>
    <w:rsid w:val="002267D4"/>
    <w:rsid w:val="002268E5"/>
    <w:rsid w:val="00226998"/>
    <w:rsid w:val="002269E8"/>
    <w:rsid w:val="00226A5C"/>
    <w:rsid w:val="00226CA7"/>
    <w:rsid w:val="00226F52"/>
    <w:rsid w:val="00226FA1"/>
    <w:rsid w:val="002275CE"/>
    <w:rsid w:val="00227818"/>
    <w:rsid w:val="002278DE"/>
    <w:rsid w:val="002278E1"/>
    <w:rsid w:val="00227993"/>
    <w:rsid w:val="00227DF2"/>
    <w:rsid w:val="00227E0E"/>
    <w:rsid w:val="00230020"/>
    <w:rsid w:val="00230322"/>
    <w:rsid w:val="00230687"/>
    <w:rsid w:val="0023076B"/>
    <w:rsid w:val="002307A5"/>
    <w:rsid w:val="002311A9"/>
    <w:rsid w:val="00231467"/>
    <w:rsid w:val="002314CB"/>
    <w:rsid w:val="00231767"/>
    <w:rsid w:val="00231F7B"/>
    <w:rsid w:val="0023254A"/>
    <w:rsid w:val="002327D1"/>
    <w:rsid w:val="00232820"/>
    <w:rsid w:val="00232AEC"/>
    <w:rsid w:val="002334E3"/>
    <w:rsid w:val="002335F7"/>
    <w:rsid w:val="00233824"/>
    <w:rsid w:val="00233874"/>
    <w:rsid w:val="00233A15"/>
    <w:rsid w:val="00233C16"/>
    <w:rsid w:val="00233CAA"/>
    <w:rsid w:val="00233DCB"/>
    <w:rsid w:val="00233E07"/>
    <w:rsid w:val="00233EAB"/>
    <w:rsid w:val="00233FC6"/>
    <w:rsid w:val="002341D5"/>
    <w:rsid w:val="00234525"/>
    <w:rsid w:val="00234809"/>
    <w:rsid w:val="00234C8E"/>
    <w:rsid w:val="00234CAF"/>
    <w:rsid w:val="00234E69"/>
    <w:rsid w:val="00234FF0"/>
    <w:rsid w:val="00235055"/>
    <w:rsid w:val="0023570A"/>
    <w:rsid w:val="00235724"/>
    <w:rsid w:val="00235C2C"/>
    <w:rsid w:val="00235DC1"/>
    <w:rsid w:val="00235DDE"/>
    <w:rsid w:val="00235F42"/>
    <w:rsid w:val="00235F57"/>
    <w:rsid w:val="0023601F"/>
    <w:rsid w:val="002361D3"/>
    <w:rsid w:val="00236238"/>
    <w:rsid w:val="002365B9"/>
    <w:rsid w:val="00236650"/>
    <w:rsid w:val="00236771"/>
    <w:rsid w:val="00236BDB"/>
    <w:rsid w:val="00236D84"/>
    <w:rsid w:val="00236E6D"/>
    <w:rsid w:val="00236F5A"/>
    <w:rsid w:val="0023752D"/>
    <w:rsid w:val="00237665"/>
    <w:rsid w:val="00240198"/>
    <w:rsid w:val="002404E2"/>
    <w:rsid w:val="0024060C"/>
    <w:rsid w:val="00240740"/>
    <w:rsid w:val="002407C1"/>
    <w:rsid w:val="002408B2"/>
    <w:rsid w:val="00240CE3"/>
    <w:rsid w:val="002410EC"/>
    <w:rsid w:val="00241618"/>
    <w:rsid w:val="00241D98"/>
    <w:rsid w:val="00241DB2"/>
    <w:rsid w:val="00242088"/>
    <w:rsid w:val="002420FD"/>
    <w:rsid w:val="00242304"/>
    <w:rsid w:val="00242531"/>
    <w:rsid w:val="0024287A"/>
    <w:rsid w:val="00242BA9"/>
    <w:rsid w:val="00242D1E"/>
    <w:rsid w:val="00242FD0"/>
    <w:rsid w:val="002434E6"/>
    <w:rsid w:val="002436AA"/>
    <w:rsid w:val="00243747"/>
    <w:rsid w:val="00243C55"/>
    <w:rsid w:val="00243C62"/>
    <w:rsid w:val="00243D0B"/>
    <w:rsid w:val="00243D99"/>
    <w:rsid w:val="00243DC6"/>
    <w:rsid w:val="00243E46"/>
    <w:rsid w:val="00244022"/>
    <w:rsid w:val="002441B8"/>
    <w:rsid w:val="002441C3"/>
    <w:rsid w:val="00244228"/>
    <w:rsid w:val="00244259"/>
    <w:rsid w:val="00244599"/>
    <w:rsid w:val="002446D9"/>
    <w:rsid w:val="00244C24"/>
    <w:rsid w:val="00244E8E"/>
    <w:rsid w:val="0024502D"/>
    <w:rsid w:val="00245043"/>
    <w:rsid w:val="00245051"/>
    <w:rsid w:val="00245062"/>
    <w:rsid w:val="00245116"/>
    <w:rsid w:val="00245311"/>
    <w:rsid w:val="00245507"/>
    <w:rsid w:val="002458E2"/>
    <w:rsid w:val="00245ABC"/>
    <w:rsid w:val="00245DC9"/>
    <w:rsid w:val="00246085"/>
    <w:rsid w:val="002460CF"/>
    <w:rsid w:val="0024615A"/>
    <w:rsid w:val="00246346"/>
    <w:rsid w:val="0024640F"/>
    <w:rsid w:val="0024680A"/>
    <w:rsid w:val="00246CA1"/>
    <w:rsid w:val="00246CF1"/>
    <w:rsid w:val="00247079"/>
    <w:rsid w:val="0024720D"/>
    <w:rsid w:val="00247263"/>
    <w:rsid w:val="0024744D"/>
    <w:rsid w:val="0024772B"/>
    <w:rsid w:val="00247FA5"/>
    <w:rsid w:val="00247FE4"/>
    <w:rsid w:val="0025000A"/>
    <w:rsid w:val="00250670"/>
    <w:rsid w:val="002508F9"/>
    <w:rsid w:val="0025092B"/>
    <w:rsid w:val="00250A72"/>
    <w:rsid w:val="00250D09"/>
    <w:rsid w:val="00250ED2"/>
    <w:rsid w:val="00251130"/>
    <w:rsid w:val="00251542"/>
    <w:rsid w:val="0025165F"/>
    <w:rsid w:val="00251802"/>
    <w:rsid w:val="0025180D"/>
    <w:rsid w:val="00251B39"/>
    <w:rsid w:val="00251C46"/>
    <w:rsid w:val="00251E10"/>
    <w:rsid w:val="00251E1B"/>
    <w:rsid w:val="00251EB4"/>
    <w:rsid w:val="00252409"/>
    <w:rsid w:val="002525C5"/>
    <w:rsid w:val="00252633"/>
    <w:rsid w:val="002529E9"/>
    <w:rsid w:val="00252A7A"/>
    <w:rsid w:val="00252D8E"/>
    <w:rsid w:val="00252F3C"/>
    <w:rsid w:val="00253935"/>
    <w:rsid w:val="00253A1D"/>
    <w:rsid w:val="00253B57"/>
    <w:rsid w:val="00253C3A"/>
    <w:rsid w:val="00253CE0"/>
    <w:rsid w:val="00253FE8"/>
    <w:rsid w:val="002540E4"/>
    <w:rsid w:val="0025423B"/>
    <w:rsid w:val="00254338"/>
    <w:rsid w:val="002543AD"/>
    <w:rsid w:val="0025471E"/>
    <w:rsid w:val="002547B6"/>
    <w:rsid w:val="00254960"/>
    <w:rsid w:val="00254BAE"/>
    <w:rsid w:val="0025507F"/>
    <w:rsid w:val="002553B6"/>
    <w:rsid w:val="0025556F"/>
    <w:rsid w:val="00255D77"/>
    <w:rsid w:val="00255E94"/>
    <w:rsid w:val="0025605E"/>
    <w:rsid w:val="00256199"/>
    <w:rsid w:val="002561FC"/>
    <w:rsid w:val="002565BA"/>
    <w:rsid w:val="002566AB"/>
    <w:rsid w:val="002566F1"/>
    <w:rsid w:val="0025676B"/>
    <w:rsid w:val="0025698C"/>
    <w:rsid w:val="002569B2"/>
    <w:rsid w:val="00256A21"/>
    <w:rsid w:val="00256B0B"/>
    <w:rsid w:val="00256C11"/>
    <w:rsid w:val="002574AD"/>
    <w:rsid w:val="002575DD"/>
    <w:rsid w:val="00257C80"/>
    <w:rsid w:val="00257C99"/>
    <w:rsid w:val="00257E2D"/>
    <w:rsid w:val="0026002C"/>
    <w:rsid w:val="00260154"/>
    <w:rsid w:val="002602E1"/>
    <w:rsid w:val="00260401"/>
    <w:rsid w:val="002604A4"/>
    <w:rsid w:val="002605D8"/>
    <w:rsid w:val="00260616"/>
    <w:rsid w:val="0026062A"/>
    <w:rsid w:val="00260768"/>
    <w:rsid w:val="002608A9"/>
    <w:rsid w:val="00260914"/>
    <w:rsid w:val="00260922"/>
    <w:rsid w:val="00260AEF"/>
    <w:rsid w:val="00260B2A"/>
    <w:rsid w:val="0026152E"/>
    <w:rsid w:val="00261BE8"/>
    <w:rsid w:val="00261C52"/>
    <w:rsid w:val="00261C61"/>
    <w:rsid w:val="00261D36"/>
    <w:rsid w:val="00261D5F"/>
    <w:rsid w:val="00261DDA"/>
    <w:rsid w:val="00261EA8"/>
    <w:rsid w:val="00261F86"/>
    <w:rsid w:val="00262074"/>
    <w:rsid w:val="00262127"/>
    <w:rsid w:val="002624B9"/>
    <w:rsid w:val="00262685"/>
    <w:rsid w:val="00262AF3"/>
    <w:rsid w:val="00262D48"/>
    <w:rsid w:val="00262E4D"/>
    <w:rsid w:val="0026321A"/>
    <w:rsid w:val="00263417"/>
    <w:rsid w:val="002634FF"/>
    <w:rsid w:val="0026374B"/>
    <w:rsid w:val="002637D7"/>
    <w:rsid w:val="002637EC"/>
    <w:rsid w:val="002646DE"/>
    <w:rsid w:val="00264AB4"/>
    <w:rsid w:val="00264BB2"/>
    <w:rsid w:val="00264E55"/>
    <w:rsid w:val="00265066"/>
    <w:rsid w:val="002650AA"/>
    <w:rsid w:val="0026527D"/>
    <w:rsid w:val="002653C7"/>
    <w:rsid w:val="002654C8"/>
    <w:rsid w:val="002654D3"/>
    <w:rsid w:val="002655CE"/>
    <w:rsid w:val="00265619"/>
    <w:rsid w:val="00265682"/>
    <w:rsid w:val="00265805"/>
    <w:rsid w:val="00265901"/>
    <w:rsid w:val="00265ADC"/>
    <w:rsid w:val="00265C05"/>
    <w:rsid w:val="00265C91"/>
    <w:rsid w:val="00265D9E"/>
    <w:rsid w:val="0026601F"/>
    <w:rsid w:val="00266234"/>
    <w:rsid w:val="002664B6"/>
    <w:rsid w:val="00266828"/>
    <w:rsid w:val="00266856"/>
    <w:rsid w:val="00266861"/>
    <w:rsid w:val="00266A05"/>
    <w:rsid w:val="00266C89"/>
    <w:rsid w:val="00266D07"/>
    <w:rsid w:val="00266E82"/>
    <w:rsid w:val="00266F07"/>
    <w:rsid w:val="002670C9"/>
    <w:rsid w:val="002670F9"/>
    <w:rsid w:val="002672D3"/>
    <w:rsid w:val="0026743B"/>
    <w:rsid w:val="0026744C"/>
    <w:rsid w:val="0026748B"/>
    <w:rsid w:val="0026751B"/>
    <w:rsid w:val="0026789A"/>
    <w:rsid w:val="00267E16"/>
    <w:rsid w:val="002705B2"/>
    <w:rsid w:val="00270738"/>
    <w:rsid w:val="00270C01"/>
    <w:rsid w:val="00270E78"/>
    <w:rsid w:val="00271146"/>
    <w:rsid w:val="00271289"/>
    <w:rsid w:val="00271482"/>
    <w:rsid w:val="0027167E"/>
    <w:rsid w:val="002716B2"/>
    <w:rsid w:val="00271A99"/>
    <w:rsid w:val="002720BB"/>
    <w:rsid w:val="002725E7"/>
    <w:rsid w:val="00272667"/>
    <w:rsid w:val="00272779"/>
    <w:rsid w:val="00272B87"/>
    <w:rsid w:val="00272BA6"/>
    <w:rsid w:val="00272BAF"/>
    <w:rsid w:val="00272C8B"/>
    <w:rsid w:val="002731F3"/>
    <w:rsid w:val="00273220"/>
    <w:rsid w:val="002734F6"/>
    <w:rsid w:val="00273749"/>
    <w:rsid w:val="002737F0"/>
    <w:rsid w:val="00273854"/>
    <w:rsid w:val="00273C37"/>
    <w:rsid w:val="00273C3A"/>
    <w:rsid w:val="00273D0F"/>
    <w:rsid w:val="00273E2F"/>
    <w:rsid w:val="0027419C"/>
    <w:rsid w:val="00274471"/>
    <w:rsid w:val="00275127"/>
    <w:rsid w:val="002752A2"/>
    <w:rsid w:val="00275354"/>
    <w:rsid w:val="002756CC"/>
    <w:rsid w:val="002758E0"/>
    <w:rsid w:val="00275BBC"/>
    <w:rsid w:val="00275CFD"/>
    <w:rsid w:val="00275E90"/>
    <w:rsid w:val="00276018"/>
    <w:rsid w:val="002760FE"/>
    <w:rsid w:val="002762AF"/>
    <w:rsid w:val="002763EE"/>
    <w:rsid w:val="00276494"/>
    <w:rsid w:val="002764B0"/>
    <w:rsid w:val="002765B9"/>
    <w:rsid w:val="0027661C"/>
    <w:rsid w:val="00276841"/>
    <w:rsid w:val="0027689B"/>
    <w:rsid w:val="00276940"/>
    <w:rsid w:val="00276A9F"/>
    <w:rsid w:val="00276AFE"/>
    <w:rsid w:val="00276D55"/>
    <w:rsid w:val="00276EC3"/>
    <w:rsid w:val="00276F24"/>
    <w:rsid w:val="002770C1"/>
    <w:rsid w:val="00277133"/>
    <w:rsid w:val="0027736F"/>
    <w:rsid w:val="002774A9"/>
    <w:rsid w:val="00277688"/>
    <w:rsid w:val="002778CD"/>
    <w:rsid w:val="002778D1"/>
    <w:rsid w:val="00277B21"/>
    <w:rsid w:val="00277B54"/>
    <w:rsid w:val="002803E9"/>
    <w:rsid w:val="002804C7"/>
    <w:rsid w:val="00280742"/>
    <w:rsid w:val="00280753"/>
    <w:rsid w:val="00280765"/>
    <w:rsid w:val="002808A4"/>
    <w:rsid w:val="00280CF7"/>
    <w:rsid w:val="002811CB"/>
    <w:rsid w:val="002811FF"/>
    <w:rsid w:val="00281487"/>
    <w:rsid w:val="002816F2"/>
    <w:rsid w:val="002817CD"/>
    <w:rsid w:val="00281D2D"/>
    <w:rsid w:val="00281D64"/>
    <w:rsid w:val="00281DD3"/>
    <w:rsid w:val="00281E93"/>
    <w:rsid w:val="002821AB"/>
    <w:rsid w:val="00282580"/>
    <w:rsid w:val="002825FE"/>
    <w:rsid w:val="002828A6"/>
    <w:rsid w:val="002828F8"/>
    <w:rsid w:val="00282A84"/>
    <w:rsid w:val="00282E81"/>
    <w:rsid w:val="00282F31"/>
    <w:rsid w:val="0028308A"/>
    <w:rsid w:val="0028316E"/>
    <w:rsid w:val="00283269"/>
    <w:rsid w:val="002833A5"/>
    <w:rsid w:val="002834DE"/>
    <w:rsid w:val="00283759"/>
    <w:rsid w:val="002837FC"/>
    <w:rsid w:val="00283900"/>
    <w:rsid w:val="00283CBE"/>
    <w:rsid w:val="00283D12"/>
    <w:rsid w:val="00283D8E"/>
    <w:rsid w:val="0028406A"/>
    <w:rsid w:val="002840B1"/>
    <w:rsid w:val="002841AD"/>
    <w:rsid w:val="0028433C"/>
    <w:rsid w:val="0028488D"/>
    <w:rsid w:val="00284BCD"/>
    <w:rsid w:val="00284CC6"/>
    <w:rsid w:val="00284CC8"/>
    <w:rsid w:val="00284F6B"/>
    <w:rsid w:val="00284FBB"/>
    <w:rsid w:val="00284FC2"/>
    <w:rsid w:val="00285297"/>
    <w:rsid w:val="002855BA"/>
    <w:rsid w:val="002855FA"/>
    <w:rsid w:val="0028575E"/>
    <w:rsid w:val="002858F2"/>
    <w:rsid w:val="002859DB"/>
    <w:rsid w:val="00285A1E"/>
    <w:rsid w:val="00285CCF"/>
    <w:rsid w:val="00285D5F"/>
    <w:rsid w:val="00286113"/>
    <w:rsid w:val="0028619A"/>
    <w:rsid w:val="002865AA"/>
    <w:rsid w:val="0028662C"/>
    <w:rsid w:val="00286F69"/>
    <w:rsid w:val="0028716B"/>
    <w:rsid w:val="002872E7"/>
    <w:rsid w:val="00287503"/>
    <w:rsid w:val="0028767A"/>
    <w:rsid w:val="002876CA"/>
    <w:rsid w:val="00287C92"/>
    <w:rsid w:val="0029019C"/>
    <w:rsid w:val="00290210"/>
    <w:rsid w:val="00290642"/>
    <w:rsid w:val="002907F9"/>
    <w:rsid w:val="00290808"/>
    <w:rsid w:val="00290852"/>
    <w:rsid w:val="00290859"/>
    <w:rsid w:val="00290A52"/>
    <w:rsid w:val="00290B4B"/>
    <w:rsid w:val="00290C4B"/>
    <w:rsid w:val="00290DE9"/>
    <w:rsid w:val="00291176"/>
    <w:rsid w:val="002911A5"/>
    <w:rsid w:val="00291473"/>
    <w:rsid w:val="002915F0"/>
    <w:rsid w:val="0029162C"/>
    <w:rsid w:val="002919BB"/>
    <w:rsid w:val="00291E10"/>
    <w:rsid w:val="00291F47"/>
    <w:rsid w:val="00291F56"/>
    <w:rsid w:val="00292046"/>
    <w:rsid w:val="002920CE"/>
    <w:rsid w:val="0029231F"/>
    <w:rsid w:val="0029235D"/>
    <w:rsid w:val="00292851"/>
    <w:rsid w:val="0029303E"/>
    <w:rsid w:val="002935BC"/>
    <w:rsid w:val="00293755"/>
    <w:rsid w:val="00293BEE"/>
    <w:rsid w:val="00293E58"/>
    <w:rsid w:val="00294831"/>
    <w:rsid w:val="00294A23"/>
    <w:rsid w:val="00294A26"/>
    <w:rsid w:val="00294A59"/>
    <w:rsid w:val="00294D37"/>
    <w:rsid w:val="00294F63"/>
    <w:rsid w:val="00295065"/>
    <w:rsid w:val="00295194"/>
    <w:rsid w:val="002951D7"/>
    <w:rsid w:val="002952D1"/>
    <w:rsid w:val="00295441"/>
    <w:rsid w:val="002956C7"/>
    <w:rsid w:val="00295B04"/>
    <w:rsid w:val="00295E33"/>
    <w:rsid w:val="00295EA0"/>
    <w:rsid w:val="00295ECA"/>
    <w:rsid w:val="00295F61"/>
    <w:rsid w:val="002961CC"/>
    <w:rsid w:val="002961D4"/>
    <w:rsid w:val="0029694E"/>
    <w:rsid w:val="00296B37"/>
    <w:rsid w:val="00296E85"/>
    <w:rsid w:val="00297520"/>
    <w:rsid w:val="0029772D"/>
    <w:rsid w:val="00297992"/>
    <w:rsid w:val="00297D0C"/>
    <w:rsid w:val="00297E1A"/>
    <w:rsid w:val="00297E81"/>
    <w:rsid w:val="00297F87"/>
    <w:rsid w:val="002A01DE"/>
    <w:rsid w:val="002A068F"/>
    <w:rsid w:val="002A081F"/>
    <w:rsid w:val="002A0AC7"/>
    <w:rsid w:val="002A0D71"/>
    <w:rsid w:val="002A0FCF"/>
    <w:rsid w:val="002A163E"/>
    <w:rsid w:val="002A167C"/>
    <w:rsid w:val="002A1881"/>
    <w:rsid w:val="002A1A67"/>
    <w:rsid w:val="002A1C1B"/>
    <w:rsid w:val="002A1C41"/>
    <w:rsid w:val="002A1D4A"/>
    <w:rsid w:val="002A2671"/>
    <w:rsid w:val="002A27CF"/>
    <w:rsid w:val="002A2A17"/>
    <w:rsid w:val="002A2A8F"/>
    <w:rsid w:val="002A2F9F"/>
    <w:rsid w:val="002A3103"/>
    <w:rsid w:val="002A3211"/>
    <w:rsid w:val="002A3873"/>
    <w:rsid w:val="002A39EF"/>
    <w:rsid w:val="002A39FB"/>
    <w:rsid w:val="002A3FD0"/>
    <w:rsid w:val="002A40AE"/>
    <w:rsid w:val="002A457C"/>
    <w:rsid w:val="002A45D2"/>
    <w:rsid w:val="002A4842"/>
    <w:rsid w:val="002A48C1"/>
    <w:rsid w:val="002A4C7E"/>
    <w:rsid w:val="002A4E41"/>
    <w:rsid w:val="002A4FAD"/>
    <w:rsid w:val="002A5050"/>
    <w:rsid w:val="002A52A0"/>
    <w:rsid w:val="002A5449"/>
    <w:rsid w:val="002A5A27"/>
    <w:rsid w:val="002A5C67"/>
    <w:rsid w:val="002A5CC7"/>
    <w:rsid w:val="002A5EAE"/>
    <w:rsid w:val="002A627D"/>
    <w:rsid w:val="002A6347"/>
    <w:rsid w:val="002A67B5"/>
    <w:rsid w:val="002A6BA1"/>
    <w:rsid w:val="002A6E81"/>
    <w:rsid w:val="002A6F6C"/>
    <w:rsid w:val="002A70BD"/>
    <w:rsid w:val="002A7198"/>
    <w:rsid w:val="002A723F"/>
    <w:rsid w:val="002A7465"/>
    <w:rsid w:val="002A7468"/>
    <w:rsid w:val="002A7506"/>
    <w:rsid w:val="002A7927"/>
    <w:rsid w:val="002A7CCA"/>
    <w:rsid w:val="002A7FBF"/>
    <w:rsid w:val="002A7FCC"/>
    <w:rsid w:val="002B00C9"/>
    <w:rsid w:val="002B0132"/>
    <w:rsid w:val="002B026A"/>
    <w:rsid w:val="002B0532"/>
    <w:rsid w:val="002B05F8"/>
    <w:rsid w:val="002B06E1"/>
    <w:rsid w:val="002B08B1"/>
    <w:rsid w:val="002B0C13"/>
    <w:rsid w:val="002B0EAB"/>
    <w:rsid w:val="002B0F75"/>
    <w:rsid w:val="002B1031"/>
    <w:rsid w:val="002B146F"/>
    <w:rsid w:val="002B147D"/>
    <w:rsid w:val="002B1550"/>
    <w:rsid w:val="002B178E"/>
    <w:rsid w:val="002B1923"/>
    <w:rsid w:val="002B1988"/>
    <w:rsid w:val="002B2081"/>
    <w:rsid w:val="002B21F0"/>
    <w:rsid w:val="002B247D"/>
    <w:rsid w:val="002B2573"/>
    <w:rsid w:val="002B2615"/>
    <w:rsid w:val="002B26D0"/>
    <w:rsid w:val="002B26FD"/>
    <w:rsid w:val="002B2719"/>
    <w:rsid w:val="002B2834"/>
    <w:rsid w:val="002B293B"/>
    <w:rsid w:val="002B2A19"/>
    <w:rsid w:val="002B2AF8"/>
    <w:rsid w:val="002B2C14"/>
    <w:rsid w:val="002B2DDE"/>
    <w:rsid w:val="002B326D"/>
    <w:rsid w:val="002B328A"/>
    <w:rsid w:val="002B346A"/>
    <w:rsid w:val="002B370E"/>
    <w:rsid w:val="002B3956"/>
    <w:rsid w:val="002B3C72"/>
    <w:rsid w:val="002B3E3C"/>
    <w:rsid w:val="002B3FBC"/>
    <w:rsid w:val="002B4248"/>
    <w:rsid w:val="002B42A8"/>
    <w:rsid w:val="002B42DD"/>
    <w:rsid w:val="002B47B7"/>
    <w:rsid w:val="002B4A98"/>
    <w:rsid w:val="002B4D36"/>
    <w:rsid w:val="002B51FE"/>
    <w:rsid w:val="002B531F"/>
    <w:rsid w:val="002B536F"/>
    <w:rsid w:val="002B5670"/>
    <w:rsid w:val="002B58B3"/>
    <w:rsid w:val="002B58E0"/>
    <w:rsid w:val="002B5AAC"/>
    <w:rsid w:val="002B5E9D"/>
    <w:rsid w:val="002B5EF8"/>
    <w:rsid w:val="002B6047"/>
    <w:rsid w:val="002B6131"/>
    <w:rsid w:val="002B625E"/>
    <w:rsid w:val="002B62A7"/>
    <w:rsid w:val="002B62D6"/>
    <w:rsid w:val="002B64CE"/>
    <w:rsid w:val="002B6635"/>
    <w:rsid w:val="002B66EB"/>
    <w:rsid w:val="002B67FD"/>
    <w:rsid w:val="002B6B46"/>
    <w:rsid w:val="002B6B87"/>
    <w:rsid w:val="002B6E38"/>
    <w:rsid w:val="002B6E97"/>
    <w:rsid w:val="002B6F1F"/>
    <w:rsid w:val="002B708C"/>
    <w:rsid w:val="002B71E7"/>
    <w:rsid w:val="002B76C8"/>
    <w:rsid w:val="002B7846"/>
    <w:rsid w:val="002B7FEB"/>
    <w:rsid w:val="002C01F2"/>
    <w:rsid w:val="002C03F5"/>
    <w:rsid w:val="002C053D"/>
    <w:rsid w:val="002C0555"/>
    <w:rsid w:val="002C0E08"/>
    <w:rsid w:val="002C11DE"/>
    <w:rsid w:val="002C14F7"/>
    <w:rsid w:val="002C173F"/>
    <w:rsid w:val="002C1839"/>
    <w:rsid w:val="002C1E73"/>
    <w:rsid w:val="002C225A"/>
    <w:rsid w:val="002C2425"/>
    <w:rsid w:val="002C2568"/>
    <w:rsid w:val="002C2583"/>
    <w:rsid w:val="002C27BB"/>
    <w:rsid w:val="002C2EE0"/>
    <w:rsid w:val="002C3169"/>
    <w:rsid w:val="002C346B"/>
    <w:rsid w:val="002C3644"/>
    <w:rsid w:val="002C36C3"/>
    <w:rsid w:val="002C3723"/>
    <w:rsid w:val="002C3920"/>
    <w:rsid w:val="002C39E3"/>
    <w:rsid w:val="002C3AD6"/>
    <w:rsid w:val="002C3B5B"/>
    <w:rsid w:val="002C3BBA"/>
    <w:rsid w:val="002C3BEA"/>
    <w:rsid w:val="002C3DFD"/>
    <w:rsid w:val="002C3EC0"/>
    <w:rsid w:val="002C3FB3"/>
    <w:rsid w:val="002C40D7"/>
    <w:rsid w:val="002C4225"/>
    <w:rsid w:val="002C42A8"/>
    <w:rsid w:val="002C43DE"/>
    <w:rsid w:val="002C47F5"/>
    <w:rsid w:val="002C4AF2"/>
    <w:rsid w:val="002C4B07"/>
    <w:rsid w:val="002C4D93"/>
    <w:rsid w:val="002C4E46"/>
    <w:rsid w:val="002C53D7"/>
    <w:rsid w:val="002C54C7"/>
    <w:rsid w:val="002C5540"/>
    <w:rsid w:val="002C5681"/>
    <w:rsid w:val="002C57F1"/>
    <w:rsid w:val="002C5A19"/>
    <w:rsid w:val="002C5A8E"/>
    <w:rsid w:val="002C5C4F"/>
    <w:rsid w:val="002C5FAA"/>
    <w:rsid w:val="002C61F3"/>
    <w:rsid w:val="002C6389"/>
    <w:rsid w:val="002C64F0"/>
    <w:rsid w:val="002C6575"/>
    <w:rsid w:val="002C65AD"/>
    <w:rsid w:val="002C6613"/>
    <w:rsid w:val="002C6674"/>
    <w:rsid w:val="002C6741"/>
    <w:rsid w:val="002C6B02"/>
    <w:rsid w:val="002C6C36"/>
    <w:rsid w:val="002C6C78"/>
    <w:rsid w:val="002C7283"/>
    <w:rsid w:val="002C7367"/>
    <w:rsid w:val="002C7619"/>
    <w:rsid w:val="002C788B"/>
    <w:rsid w:val="002D0124"/>
    <w:rsid w:val="002D0808"/>
    <w:rsid w:val="002D0B19"/>
    <w:rsid w:val="002D0B92"/>
    <w:rsid w:val="002D0CD4"/>
    <w:rsid w:val="002D0CF4"/>
    <w:rsid w:val="002D1039"/>
    <w:rsid w:val="002D1A5D"/>
    <w:rsid w:val="002D1AC2"/>
    <w:rsid w:val="002D1DE6"/>
    <w:rsid w:val="002D1E53"/>
    <w:rsid w:val="002D1E5C"/>
    <w:rsid w:val="002D2006"/>
    <w:rsid w:val="002D2072"/>
    <w:rsid w:val="002D210C"/>
    <w:rsid w:val="002D22D3"/>
    <w:rsid w:val="002D24C0"/>
    <w:rsid w:val="002D252D"/>
    <w:rsid w:val="002D2647"/>
    <w:rsid w:val="002D2696"/>
    <w:rsid w:val="002D277C"/>
    <w:rsid w:val="002D29F8"/>
    <w:rsid w:val="002D2EA3"/>
    <w:rsid w:val="002D2F14"/>
    <w:rsid w:val="002D2F84"/>
    <w:rsid w:val="002D2F89"/>
    <w:rsid w:val="002D327A"/>
    <w:rsid w:val="002D32C9"/>
    <w:rsid w:val="002D35E2"/>
    <w:rsid w:val="002D3970"/>
    <w:rsid w:val="002D40DF"/>
    <w:rsid w:val="002D429D"/>
    <w:rsid w:val="002D44BA"/>
    <w:rsid w:val="002D4504"/>
    <w:rsid w:val="002D46D8"/>
    <w:rsid w:val="002D470E"/>
    <w:rsid w:val="002D47CA"/>
    <w:rsid w:val="002D4901"/>
    <w:rsid w:val="002D4924"/>
    <w:rsid w:val="002D50F2"/>
    <w:rsid w:val="002D50FF"/>
    <w:rsid w:val="002D5191"/>
    <w:rsid w:val="002D5B66"/>
    <w:rsid w:val="002D5E27"/>
    <w:rsid w:val="002D5EF8"/>
    <w:rsid w:val="002D6155"/>
    <w:rsid w:val="002D6215"/>
    <w:rsid w:val="002D6400"/>
    <w:rsid w:val="002D6408"/>
    <w:rsid w:val="002D6906"/>
    <w:rsid w:val="002D6A78"/>
    <w:rsid w:val="002D6E51"/>
    <w:rsid w:val="002D6E8D"/>
    <w:rsid w:val="002D6FB1"/>
    <w:rsid w:val="002D702E"/>
    <w:rsid w:val="002D705E"/>
    <w:rsid w:val="002D7992"/>
    <w:rsid w:val="002D7F69"/>
    <w:rsid w:val="002D7F7A"/>
    <w:rsid w:val="002D7F94"/>
    <w:rsid w:val="002E010A"/>
    <w:rsid w:val="002E056F"/>
    <w:rsid w:val="002E09E5"/>
    <w:rsid w:val="002E0FB3"/>
    <w:rsid w:val="002E10DC"/>
    <w:rsid w:val="002E147B"/>
    <w:rsid w:val="002E15BA"/>
    <w:rsid w:val="002E1674"/>
    <w:rsid w:val="002E16C6"/>
    <w:rsid w:val="002E1813"/>
    <w:rsid w:val="002E182B"/>
    <w:rsid w:val="002E1A07"/>
    <w:rsid w:val="002E1E0D"/>
    <w:rsid w:val="002E211C"/>
    <w:rsid w:val="002E24EF"/>
    <w:rsid w:val="002E26A8"/>
    <w:rsid w:val="002E284A"/>
    <w:rsid w:val="002E28C3"/>
    <w:rsid w:val="002E2A39"/>
    <w:rsid w:val="002E2AD6"/>
    <w:rsid w:val="002E2B99"/>
    <w:rsid w:val="002E2FD4"/>
    <w:rsid w:val="002E3A62"/>
    <w:rsid w:val="002E3AE5"/>
    <w:rsid w:val="002E3B38"/>
    <w:rsid w:val="002E3F93"/>
    <w:rsid w:val="002E4112"/>
    <w:rsid w:val="002E4667"/>
    <w:rsid w:val="002E495C"/>
    <w:rsid w:val="002E4A2E"/>
    <w:rsid w:val="002E4B4B"/>
    <w:rsid w:val="002E4C7F"/>
    <w:rsid w:val="002E4DA5"/>
    <w:rsid w:val="002E4ECD"/>
    <w:rsid w:val="002E51A5"/>
    <w:rsid w:val="002E55CF"/>
    <w:rsid w:val="002E5675"/>
    <w:rsid w:val="002E5A66"/>
    <w:rsid w:val="002E5D31"/>
    <w:rsid w:val="002E5D82"/>
    <w:rsid w:val="002E5E7A"/>
    <w:rsid w:val="002E5E97"/>
    <w:rsid w:val="002E5FD2"/>
    <w:rsid w:val="002E615D"/>
    <w:rsid w:val="002E6852"/>
    <w:rsid w:val="002E6A91"/>
    <w:rsid w:val="002E6CBC"/>
    <w:rsid w:val="002E6F20"/>
    <w:rsid w:val="002E6F33"/>
    <w:rsid w:val="002E70E2"/>
    <w:rsid w:val="002E75B0"/>
    <w:rsid w:val="002E76B7"/>
    <w:rsid w:val="002E79D9"/>
    <w:rsid w:val="002E79DC"/>
    <w:rsid w:val="002E7A43"/>
    <w:rsid w:val="002E7C7D"/>
    <w:rsid w:val="002E7CE1"/>
    <w:rsid w:val="002E7E26"/>
    <w:rsid w:val="002F0233"/>
    <w:rsid w:val="002F0421"/>
    <w:rsid w:val="002F05C0"/>
    <w:rsid w:val="002F09FB"/>
    <w:rsid w:val="002F0AC2"/>
    <w:rsid w:val="002F0AF1"/>
    <w:rsid w:val="002F0B19"/>
    <w:rsid w:val="002F0B3E"/>
    <w:rsid w:val="002F0EEB"/>
    <w:rsid w:val="002F11A2"/>
    <w:rsid w:val="002F125F"/>
    <w:rsid w:val="002F140F"/>
    <w:rsid w:val="002F14E0"/>
    <w:rsid w:val="002F18F6"/>
    <w:rsid w:val="002F1C48"/>
    <w:rsid w:val="002F1C94"/>
    <w:rsid w:val="002F2010"/>
    <w:rsid w:val="002F2114"/>
    <w:rsid w:val="002F2245"/>
    <w:rsid w:val="002F25D3"/>
    <w:rsid w:val="002F25EE"/>
    <w:rsid w:val="002F2738"/>
    <w:rsid w:val="002F298E"/>
    <w:rsid w:val="002F2BF8"/>
    <w:rsid w:val="002F2CCD"/>
    <w:rsid w:val="002F2F79"/>
    <w:rsid w:val="002F317E"/>
    <w:rsid w:val="002F35B5"/>
    <w:rsid w:val="002F3789"/>
    <w:rsid w:val="002F37BC"/>
    <w:rsid w:val="002F38E5"/>
    <w:rsid w:val="002F4B21"/>
    <w:rsid w:val="002F4DD4"/>
    <w:rsid w:val="002F4E14"/>
    <w:rsid w:val="002F4F7B"/>
    <w:rsid w:val="002F4FBC"/>
    <w:rsid w:val="002F5601"/>
    <w:rsid w:val="002F56EC"/>
    <w:rsid w:val="002F5845"/>
    <w:rsid w:val="002F588E"/>
    <w:rsid w:val="002F5DC3"/>
    <w:rsid w:val="002F63AF"/>
    <w:rsid w:val="002F64A8"/>
    <w:rsid w:val="002F6526"/>
    <w:rsid w:val="002F65EB"/>
    <w:rsid w:val="002F673C"/>
    <w:rsid w:val="002F679C"/>
    <w:rsid w:val="002F69AE"/>
    <w:rsid w:val="002F6A6E"/>
    <w:rsid w:val="002F6C62"/>
    <w:rsid w:val="002F6C99"/>
    <w:rsid w:val="002F6CD3"/>
    <w:rsid w:val="002F6FC5"/>
    <w:rsid w:val="002F723A"/>
    <w:rsid w:val="002F7275"/>
    <w:rsid w:val="002F78A9"/>
    <w:rsid w:val="002F7C45"/>
    <w:rsid w:val="002F7C52"/>
    <w:rsid w:val="002F7E15"/>
    <w:rsid w:val="002F7E6B"/>
    <w:rsid w:val="002F7E7E"/>
    <w:rsid w:val="002F7EAE"/>
    <w:rsid w:val="00300547"/>
    <w:rsid w:val="00300816"/>
    <w:rsid w:val="00300822"/>
    <w:rsid w:val="00300922"/>
    <w:rsid w:val="00300A7F"/>
    <w:rsid w:val="00300C3D"/>
    <w:rsid w:val="00300D5D"/>
    <w:rsid w:val="00300FD5"/>
    <w:rsid w:val="00301221"/>
    <w:rsid w:val="0030145E"/>
    <w:rsid w:val="00301722"/>
    <w:rsid w:val="00301839"/>
    <w:rsid w:val="00301AFD"/>
    <w:rsid w:val="00301BC7"/>
    <w:rsid w:val="00301FF9"/>
    <w:rsid w:val="003020F5"/>
    <w:rsid w:val="00302208"/>
    <w:rsid w:val="003025CC"/>
    <w:rsid w:val="00302793"/>
    <w:rsid w:val="00302B59"/>
    <w:rsid w:val="00302EC5"/>
    <w:rsid w:val="00302FD9"/>
    <w:rsid w:val="00303046"/>
    <w:rsid w:val="00303311"/>
    <w:rsid w:val="00303A8F"/>
    <w:rsid w:val="00303BCB"/>
    <w:rsid w:val="00303C7C"/>
    <w:rsid w:val="00303E0D"/>
    <w:rsid w:val="003043CB"/>
    <w:rsid w:val="003044B6"/>
    <w:rsid w:val="0030471A"/>
    <w:rsid w:val="00304894"/>
    <w:rsid w:val="00304B18"/>
    <w:rsid w:val="00304D68"/>
    <w:rsid w:val="00304F3E"/>
    <w:rsid w:val="00304F75"/>
    <w:rsid w:val="00305225"/>
    <w:rsid w:val="0030560B"/>
    <w:rsid w:val="00305A95"/>
    <w:rsid w:val="00305AA4"/>
    <w:rsid w:val="00305FCA"/>
    <w:rsid w:val="00306135"/>
    <w:rsid w:val="0030632A"/>
    <w:rsid w:val="0030691A"/>
    <w:rsid w:val="00306994"/>
    <w:rsid w:val="00306B55"/>
    <w:rsid w:val="00306C0D"/>
    <w:rsid w:val="00306C19"/>
    <w:rsid w:val="00306ED2"/>
    <w:rsid w:val="00307036"/>
    <w:rsid w:val="003071D2"/>
    <w:rsid w:val="003071EB"/>
    <w:rsid w:val="0030744B"/>
    <w:rsid w:val="0030751C"/>
    <w:rsid w:val="00307570"/>
    <w:rsid w:val="003075B0"/>
    <w:rsid w:val="00307986"/>
    <w:rsid w:val="00307B9D"/>
    <w:rsid w:val="00307DC4"/>
    <w:rsid w:val="00307DCE"/>
    <w:rsid w:val="0031003A"/>
    <w:rsid w:val="0031005A"/>
    <w:rsid w:val="0031030D"/>
    <w:rsid w:val="003103B9"/>
    <w:rsid w:val="00310425"/>
    <w:rsid w:val="00310631"/>
    <w:rsid w:val="00310683"/>
    <w:rsid w:val="00310F2F"/>
    <w:rsid w:val="00310FCE"/>
    <w:rsid w:val="00311429"/>
    <w:rsid w:val="00311705"/>
    <w:rsid w:val="00311994"/>
    <w:rsid w:val="00311A52"/>
    <w:rsid w:val="00311D9B"/>
    <w:rsid w:val="00311E75"/>
    <w:rsid w:val="003120C6"/>
    <w:rsid w:val="0031228B"/>
    <w:rsid w:val="003126B3"/>
    <w:rsid w:val="00312818"/>
    <w:rsid w:val="00312936"/>
    <w:rsid w:val="00312A4C"/>
    <w:rsid w:val="00312EE4"/>
    <w:rsid w:val="003132BE"/>
    <w:rsid w:val="0031367D"/>
    <w:rsid w:val="0031372E"/>
    <w:rsid w:val="0031374C"/>
    <w:rsid w:val="0031386D"/>
    <w:rsid w:val="0031454A"/>
    <w:rsid w:val="0031458F"/>
    <w:rsid w:val="0031463F"/>
    <w:rsid w:val="00314981"/>
    <w:rsid w:val="00314A76"/>
    <w:rsid w:val="00314B61"/>
    <w:rsid w:val="00314C69"/>
    <w:rsid w:val="0031510A"/>
    <w:rsid w:val="00315298"/>
    <w:rsid w:val="003152B4"/>
    <w:rsid w:val="0031539F"/>
    <w:rsid w:val="003153F4"/>
    <w:rsid w:val="00315892"/>
    <w:rsid w:val="00315C7B"/>
    <w:rsid w:val="00315D16"/>
    <w:rsid w:val="00315D5E"/>
    <w:rsid w:val="00316811"/>
    <w:rsid w:val="00316B5D"/>
    <w:rsid w:val="00316BE9"/>
    <w:rsid w:val="00317079"/>
    <w:rsid w:val="003171D5"/>
    <w:rsid w:val="00317530"/>
    <w:rsid w:val="00317B15"/>
    <w:rsid w:val="003200BA"/>
    <w:rsid w:val="00320318"/>
    <w:rsid w:val="00320631"/>
    <w:rsid w:val="00320D48"/>
    <w:rsid w:val="003210B3"/>
    <w:rsid w:val="00321100"/>
    <w:rsid w:val="00321262"/>
    <w:rsid w:val="003212D6"/>
    <w:rsid w:val="003214EC"/>
    <w:rsid w:val="00321538"/>
    <w:rsid w:val="003215E9"/>
    <w:rsid w:val="0032160B"/>
    <w:rsid w:val="003221DA"/>
    <w:rsid w:val="00322496"/>
    <w:rsid w:val="0032257F"/>
    <w:rsid w:val="0032282A"/>
    <w:rsid w:val="00322888"/>
    <w:rsid w:val="0032289A"/>
    <w:rsid w:val="00322ACB"/>
    <w:rsid w:val="00322B03"/>
    <w:rsid w:val="00323098"/>
    <w:rsid w:val="00323146"/>
    <w:rsid w:val="003231D0"/>
    <w:rsid w:val="00323814"/>
    <w:rsid w:val="00323C1A"/>
    <w:rsid w:val="00323DEE"/>
    <w:rsid w:val="00324076"/>
    <w:rsid w:val="003241C2"/>
    <w:rsid w:val="0032425F"/>
    <w:rsid w:val="00324476"/>
    <w:rsid w:val="0032455D"/>
    <w:rsid w:val="003246A3"/>
    <w:rsid w:val="003249BC"/>
    <w:rsid w:val="00324D16"/>
    <w:rsid w:val="00324ED5"/>
    <w:rsid w:val="00324F8D"/>
    <w:rsid w:val="00324FEC"/>
    <w:rsid w:val="00325133"/>
    <w:rsid w:val="00325240"/>
    <w:rsid w:val="0032570B"/>
    <w:rsid w:val="0032581F"/>
    <w:rsid w:val="00325A7E"/>
    <w:rsid w:val="00325DB0"/>
    <w:rsid w:val="00325E5E"/>
    <w:rsid w:val="00326100"/>
    <w:rsid w:val="003264DC"/>
    <w:rsid w:val="003267A7"/>
    <w:rsid w:val="00326A79"/>
    <w:rsid w:val="00326BC5"/>
    <w:rsid w:val="00326D52"/>
    <w:rsid w:val="00326F11"/>
    <w:rsid w:val="003273FF"/>
    <w:rsid w:val="00327408"/>
    <w:rsid w:val="00327749"/>
    <w:rsid w:val="00327840"/>
    <w:rsid w:val="00327C37"/>
    <w:rsid w:val="00327FEF"/>
    <w:rsid w:val="00330021"/>
    <w:rsid w:val="00330D75"/>
    <w:rsid w:val="00330DC4"/>
    <w:rsid w:val="00331112"/>
    <w:rsid w:val="0033143D"/>
    <w:rsid w:val="003316D2"/>
    <w:rsid w:val="0033175B"/>
    <w:rsid w:val="00331E43"/>
    <w:rsid w:val="0033205E"/>
    <w:rsid w:val="00332388"/>
    <w:rsid w:val="00332462"/>
    <w:rsid w:val="0033253C"/>
    <w:rsid w:val="00332B3A"/>
    <w:rsid w:val="00332C53"/>
    <w:rsid w:val="00332CAF"/>
    <w:rsid w:val="00332D3C"/>
    <w:rsid w:val="00332F16"/>
    <w:rsid w:val="00332FFA"/>
    <w:rsid w:val="003331E4"/>
    <w:rsid w:val="0033377F"/>
    <w:rsid w:val="003337AF"/>
    <w:rsid w:val="003343EE"/>
    <w:rsid w:val="0033470E"/>
    <w:rsid w:val="00334810"/>
    <w:rsid w:val="00334CB4"/>
    <w:rsid w:val="00334CC2"/>
    <w:rsid w:val="00335331"/>
    <w:rsid w:val="00335427"/>
    <w:rsid w:val="003357A7"/>
    <w:rsid w:val="00335878"/>
    <w:rsid w:val="0033595C"/>
    <w:rsid w:val="00335A75"/>
    <w:rsid w:val="00335AE6"/>
    <w:rsid w:val="00335C2D"/>
    <w:rsid w:val="00335D19"/>
    <w:rsid w:val="00335D36"/>
    <w:rsid w:val="00336463"/>
    <w:rsid w:val="00336476"/>
    <w:rsid w:val="003366C0"/>
    <w:rsid w:val="00336743"/>
    <w:rsid w:val="003368A4"/>
    <w:rsid w:val="00336E13"/>
    <w:rsid w:val="00337046"/>
    <w:rsid w:val="003370B1"/>
    <w:rsid w:val="00337230"/>
    <w:rsid w:val="00337288"/>
    <w:rsid w:val="003372AC"/>
    <w:rsid w:val="0033736C"/>
    <w:rsid w:val="003373EB"/>
    <w:rsid w:val="003374EB"/>
    <w:rsid w:val="0033758B"/>
    <w:rsid w:val="00337791"/>
    <w:rsid w:val="00337803"/>
    <w:rsid w:val="00337A07"/>
    <w:rsid w:val="00337A31"/>
    <w:rsid w:val="00337BBA"/>
    <w:rsid w:val="00337D3E"/>
    <w:rsid w:val="00337DCB"/>
    <w:rsid w:val="00337E08"/>
    <w:rsid w:val="00340156"/>
    <w:rsid w:val="003401A4"/>
    <w:rsid w:val="00340401"/>
    <w:rsid w:val="003405CC"/>
    <w:rsid w:val="00340678"/>
    <w:rsid w:val="0034067F"/>
    <w:rsid w:val="003408BB"/>
    <w:rsid w:val="00340B1A"/>
    <w:rsid w:val="00340B63"/>
    <w:rsid w:val="00340E19"/>
    <w:rsid w:val="00340FA0"/>
    <w:rsid w:val="003411A3"/>
    <w:rsid w:val="003413F7"/>
    <w:rsid w:val="003415B2"/>
    <w:rsid w:val="00341621"/>
    <w:rsid w:val="00341628"/>
    <w:rsid w:val="0034167C"/>
    <w:rsid w:val="00341686"/>
    <w:rsid w:val="00341779"/>
    <w:rsid w:val="0034181D"/>
    <w:rsid w:val="003419BE"/>
    <w:rsid w:val="00341CB8"/>
    <w:rsid w:val="00341EB2"/>
    <w:rsid w:val="00342540"/>
    <w:rsid w:val="003425AB"/>
    <w:rsid w:val="003426DE"/>
    <w:rsid w:val="00342746"/>
    <w:rsid w:val="0034284E"/>
    <w:rsid w:val="003428FE"/>
    <w:rsid w:val="00342911"/>
    <w:rsid w:val="0034295F"/>
    <w:rsid w:val="00343136"/>
    <w:rsid w:val="00343266"/>
    <w:rsid w:val="00343292"/>
    <w:rsid w:val="003434A1"/>
    <w:rsid w:val="00343508"/>
    <w:rsid w:val="00343905"/>
    <w:rsid w:val="00343B9B"/>
    <w:rsid w:val="00343D73"/>
    <w:rsid w:val="00343F3B"/>
    <w:rsid w:val="003443BC"/>
    <w:rsid w:val="00344586"/>
    <w:rsid w:val="003445A6"/>
    <w:rsid w:val="003445BC"/>
    <w:rsid w:val="003445FC"/>
    <w:rsid w:val="0034493D"/>
    <w:rsid w:val="003449A6"/>
    <w:rsid w:val="00344A0E"/>
    <w:rsid w:val="00344A4F"/>
    <w:rsid w:val="00344CA2"/>
    <w:rsid w:val="00345460"/>
    <w:rsid w:val="00345653"/>
    <w:rsid w:val="00345A06"/>
    <w:rsid w:val="00345B94"/>
    <w:rsid w:val="00345DDF"/>
    <w:rsid w:val="00345E3F"/>
    <w:rsid w:val="00345E45"/>
    <w:rsid w:val="00346297"/>
    <w:rsid w:val="00346382"/>
    <w:rsid w:val="0034655A"/>
    <w:rsid w:val="0034672F"/>
    <w:rsid w:val="00346BA5"/>
    <w:rsid w:val="00346D04"/>
    <w:rsid w:val="00346DFF"/>
    <w:rsid w:val="003472CD"/>
    <w:rsid w:val="0034742F"/>
    <w:rsid w:val="00347636"/>
    <w:rsid w:val="003476E0"/>
    <w:rsid w:val="003478FC"/>
    <w:rsid w:val="00347ACD"/>
    <w:rsid w:val="00347BF5"/>
    <w:rsid w:val="00347D9C"/>
    <w:rsid w:val="00347F9F"/>
    <w:rsid w:val="003502C3"/>
    <w:rsid w:val="00350308"/>
    <w:rsid w:val="00350589"/>
    <w:rsid w:val="0035058F"/>
    <w:rsid w:val="00350A65"/>
    <w:rsid w:val="00350D25"/>
    <w:rsid w:val="00350DF1"/>
    <w:rsid w:val="00350E1B"/>
    <w:rsid w:val="00351043"/>
    <w:rsid w:val="00351052"/>
    <w:rsid w:val="00351073"/>
    <w:rsid w:val="003511B3"/>
    <w:rsid w:val="00351354"/>
    <w:rsid w:val="00351371"/>
    <w:rsid w:val="00351376"/>
    <w:rsid w:val="0035146C"/>
    <w:rsid w:val="003515BB"/>
    <w:rsid w:val="00351B0B"/>
    <w:rsid w:val="00351B7A"/>
    <w:rsid w:val="00352000"/>
    <w:rsid w:val="003523D7"/>
    <w:rsid w:val="00352427"/>
    <w:rsid w:val="00352546"/>
    <w:rsid w:val="003526C6"/>
    <w:rsid w:val="0035284F"/>
    <w:rsid w:val="00352A02"/>
    <w:rsid w:val="00352BC9"/>
    <w:rsid w:val="00352BF8"/>
    <w:rsid w:val="00352C9E"/>
    <w:rsid w:val="00352CBC"/>
    <w:rsid w:val="00352FAA"/>
    <w:rsid w:val="00353370"/>
    <w:rsid w:val="0035415B"/>
    <w:rsid w:val="003541DE"/>
    <w:rsid w:val="003543A8"/>
    <w:rsid w:val="003544EB"/>
    <w:rsid w:val="003545F7"/>
    <w:rsid w:val="00354692"/>
    <w:rsid w:val="00354D63"/>
    <w:rsid w:val="00354EA8"/>
    <w:rsid w:val="00354EAA"/>
    <w:rsid w:val="0035505F"/>
    <w:rsid w:val="003551B7"/>
    <w:rsid w:val="00355224"/>
    <w:rsid w:val="00355438"/>
    <w:rsid w:val="0035569B"/>
    <w:rsid w:val="003559FB"/>
    <w:rsid w:val="00355C23"/>
    <w:rsid w:val="003560BC"/>
    <w:rsid w:val="00356922"/>
    <w:rsid w:val="00356FCF"/>
    <w:rsid w:val="00357176"/>
    <w:rsid w:val="003571ED"/>
    <w:rsid w:val="00357259"/>
    <w:rsid w:val="0035729C"/>
    <w:rsid w:val="00357693"/>
    <w:rsid w:val="00357B15"/>
    <w:rsid w:val="00357E08"/>
    <w:rsid w:val="0036026B"/>
    <w:rsid w:val="00360495"/>
    <w:rsid w:val="00360791"/>
    <w:rsid w:val="00360B3E"/>
    <w:rsid w:val="00360C0B"/>
    <w:rsid w:val="00360CEB"/>
    <w:rsid w:val="003610A0"/>
    <w:rsid w:val="00361856"/>
    <w:rsid w:val="0036214E"/>
    <w:rsid w:val="00362454"/>
    <w:rsid w:val="00362979"/>
    <w:rsid w:val="00362A8F"/>
    <w:rsid w:val="00362D5D"/>
    <w:rsid w:val="00363410"/>
    <w:rsid w:val="003637FF"/>
    <w:rsid w:val="003638BC"/>
    <w:rsid w:val="0036392A"/>
    <w:rsid w:val="0036398B"/>
    <w:rsid w:val="00363C13"/>
    <w:rsid w:val="00363CE4"/>
    <w:rsid w:val="00363FFF"/>
    <w:rsid w:val="003643A5"/>
    <w:rsid w:val="003644EE"/>
    <w:rsid w:val="00364784"/>
    <w:rsid w:val="00364B1E"/>
    <w:rsid w:val="00364B62"/>
    <w:rsid w:val="00364D8E"/>
    <w:rsid w:val="00365106"/>
    <w:rsid w:val="00365B80"/>
    <w:rsid w:val="003660F7"/>
    <w:rsid w:val="00366943"/>
    <w:rsid w:val="00366B56"/>
    <w:rsid w:val="00366CBC"/>
    <w:rsid w:val="00366F56"/>
    <w:rsid w:val="00366FE1"/>
    <w:rsid w:val="003671D8"/>
    <w:rsid w:val="003674F0"/>
    <w:rsid w:val="003677DE"/>
    <w:rsid w:val="00367873"/>
    <w:rsid w:val="003679E6"/>
    <w:rsid w:val="00367DD8"/>
    <w:rsid w:val="0037009A"/>
    <w:rsid w:val="00370220"/>
    <w:rsid w:val="0037037A"/>
    <w:rsid w:val="00370636"/>
    <w:rsid w:val="00370FED"/>
    <w:rsid w:val="003710B7"/>
    <w:rsid w:val="0037165D"/>
    <w:rsid w:val="003716A1"/>
    <w:rsid w:val="00371AD2"/>
    <w:rsid w:val="00371D1B"/>
    <w:rsid w:val="00371E5E"/>
    <w:rsid w:val="00371E7D"/>
    <w:rsid w:val="00371F4E"/>
    <w:rsid w:val="00371FB8"/>
    <w:rsid w:val="003724C9"/>
    <w:rsid w:val="003724F3"/>
    <w:rsid w:val="0037259D"/>
    <w:rsid w:val="00372A5A"/>
    <w:rsid w:val="00372BED"/>
    <w:rsid w:val="00372E52"/>
    <w:rsid w:val="00372E65"/>
    <w:rsid w:val="00372FB1"/>
    <w:rsid w:val="00373920"/>
    <w:rsid w:val="00373A85"/>
    <w:rsid w:val="00373B8A"/>
    <w:rsid w:val="00373C58"/>
    <w:rsid w:val="00373CA6"/>
    <w:rsid w:val="00373E15"/>
    <w:rsid w:val="0037405A"/>
    <w:rsid w:val="003742C3"/>
    <w:rsid w:val="00374661"/>
    <w:rsid w:val="003748A8"/>
    <w:rsid w:val="00374EEF"/>
    <w:rsid w:val="003753E0"/>
    <w:rsid w:val="003754D7"/>
    <w:rsid w:val="00375584"/>
    <w:rsid w:val="00375598"/>
    <w:rsid w:val="003759AD"/>
    <w:rsid w:val="003759CF"/>
    <w:rsid w:val="00375A09"/>
    <w:rsid w:val="00375A8B"/>
    <w:rsid w:val="00375A99"/>
    <w:rsid w:val="00375BCF"/>
    <w:rsid w:val="00375CDA"/>
    <w:rsid w:val="003761CB"/>
    <w:rsid w:val="00376851"/>
    <w:rsid w:val="003768BE"/>
    <w:rsid w:val="00376921"/>
    <w:rsid w:val="00376950"/>
    <w:rsid w:val="0037699F"/>
    <w:rsid w:val="00376A76"/>
    <w:rsid w:val="00376E41"/>
    <w:rsid w:val="00376EA7"/>
    <w:rsid w:val="00376FF1"/>
    <w:rsid w:val="003770CA"/>
    <w:rsid w:val="003772EF"/>
    <w:rsid w:val="003773DE"/>
    <w:rsid w:val="0037749E"/>
    <w:rsid w:val="003775CD"/>
    <w:rsid w:val="0037761F"/>
    <w:rsid w:val="0037773B"/>
    <w:rsid w:val="00377AF8"/>
    <w:rsid w:val="00377BFB"/>
    <w:rsid w:val="00377DEF"/>
    <w:rsid w:val="00377E07"/>
    <w:rsid w:val="003803A3"/>
    <w:rsid w:val="003804E1"/>
    <w:rsid w:val="00380522"/>
    <w:rsid w:val="0038084D"/>
    <w:rsid w:val="00380984"/>
    <w:rsid w:val="003809AD"/>
    <w:rsid w:val="00380CA2"/>
    <w:rsid w:val="00380D8D"/>
    <w:rsid w:val="003812E8"/>
    <w:rsid w:val="003813A0"/>
    <w:rsid w:val="003816A7"/>
    <w:rsid w:val="0038176E"/>
    <w:rsid w:val="00381901"/>
    <w:rsid w:val="003819C3"/>
    <w:rsid w:val="00381A02"/>
    <w:rsid w:val="00381C48"/>
    <w:rsid w:val="003825A9"/>
    <w:rsid w:val="003826E2"/>
    <w:rsid w:val="00382750"/>
    <w:rsid w:val="0038282C"/>
    <w:rsid w:val="003830C0"/>
    <w:rsid w:val="00383413"/>
    <w:rsid w:val="00383422"/>
    <w:rsid w:val="0038353B"/>
    <w:rsid w:val="0038365D"/>
    <w:rsid w:val="00383710"/>
    <w:rsid w:val="003838FB"/>
    <w:rsid w:val="00383B43"/>
    <w:rsid w:val="00384062"/>
    <w:rsid w:val="00384099"/>
    <w:rsid w:val="0038426E"/>
    <w:rsid w:val="00384CBE"/>
    <w:rsid w:val="00384D1B"/>
    <w:rsid w:val="00384F1C"/>
    <w:rsid w:val="00384FEF"/>
    <w:rsid w:val="00385031"/>
    <w:rsid w:val="00385286"/>
    <w:rsid w:val="00385519"/>
    <w:rsid w:val="0038551D"/>
    <w:rsid w:val="00385623"/>
    <w:rsid w:val="0038570D"/>
    <w:rsid w:val="00385982"/>
    <w:rsid w:val="00385C08"/>
    <w:rsid w:val="0038616A"/>
    <w:rsid w:val="00386240"/>
    <w:rsid w:val="00386350"/>
    <w:rsid w:val="003863FB"/>
    <w:rsid w:val="0038681D"/>
    <w:rsid w:val="0038695E"/>
    <w:rsid w:val="00386965"/>
    <w:rsid w:val="0038707C"/>
    <w:rsid w:val="0038712F"/>
    <w:rsid w:val="00387339"/>
    <w:rsid w:val="003873EF"/>
    <w:rsid w:val="00387B45"/>
    <w:rsid w:val="00387BAA"/>
    <w:rsid w:val="00387D16"/>
    <w:rsid w:val="00387DB1"/>
    <w:rsid w:val="00387E13"/>
    <w:rsid w:val="00387F0A"/>
    <w:rsid w:val="00387F22"/>
    <w:rsid w:val="0039004F"/>
    <w:rsid w:val="00390726"/>
    <w:rsid w:val="0039096B"/>
    <w:rsid w:val="00390B1C"/>
    <w:rsid w:val="00390DA9"/>
    <w:rsid w:val="00391068"/>
    <w:rsid w:val="003911FA"/>
    <w:rsid w:val="0039122D"/>
    <w:rsid w:val="0039140B"/>
    <w:rsid w:val="003914B7"/>
    <w:rsid w:val="003914F8"/>
    <w:rsid w:val="00391682"/>
    <w:rsid w:val="00391882"/>
    <w:rsid w:val="003918F6"/>
    <w:rsid w:val="00391CF8"/>
    <w:rsid w:val="00391F30"/>
    <w:rsid w:val="00392622"/>
    <w:rsid w:val="00392715"/>
    <w:rsid w:val="00392C16"/>
    <w:rsid w:val="00392F99"/>
    <w:rsid w:val="00393311"/>
    <w:rsid w:val="00393513"/>
    <w:rsid w:val="003936ED"/>
    <w:rsid w:val="00393928"/>
    <w:rsid w:val="003939F9"/>
    <w:rsid w:val="00393ACF"/>
    <w:rsid w:val="00393C86"/>
    <w:rsid w:val="00393CE1"/>
    <w:rsid w:val="00394311"/>
    <w:rsid w:val="003943A0"/>
    <w:rsid w:val="003945FB"/>
    <w:rsid w:val="00394666"/>
    <w:rsid w:val="0039468D"/>
    <w:rsid w:val="00394766"/>
    <w:rsid w:val="00394D1A"/>
    <w:rsid w:val="00395043"/>
    <w:rsid w:val="0039514A"/>
    <w:rsid w:val="00395187"/>
    <w:rsid w:val="00395D55"/>
    <w:rsid w:val="00395D93"/>
    <w:rsid w:val="00395E68"/>
    <w:rsid w:val="0039611C"/>
    <w:rsid w:val="003961D3"/>
    <w:rsid w:val="00396466"/>
    <w:rsid w:val="003969D7"/>
    <w:rsid w:val="00396CE3"/>
    <w:rsid w:val="00396CF9"/>
    <w:rsid w:val="00396F62"/>
    <w:rsid w:val="003970EE"/>
    <w:rsid w:val="0039754F"/>
    <w:rsid w:val="003977F5"/>
    <w:rsid w:val="00397C9F"/>
    <w:rsid w:val="00397E4F"/>
    <w:rsid w:val="003A00E5"/>
    <w:rsid w:val="003A0150"/>
    <w:rsid w:val="003A0497"/>
    <w:rsid w:val="003A04A9"/>
    <w:rsid w:val="003A04B3"/>
    <w:rsid w:val="003A06A6"/>
    <w:rsid w:val="003A06D1"/>
    <w:rsid w:val="003A080F"/>
    <w:rsid w:val="003A08EE"/>
    <w:rsid w:val="003A0CFA"/>
    <w:rsid w:val="003A0D05"/>
    <w:rsid w:val="003A11EE"/>
    <w:rsid w:val="003A160C"/>
    <w:rsid w:val="003A1B90"/>
    <w:rsid w:val="003A1D9F"/>
    <w:rsid w:val="003A22BA"/>
    <w:rsid w:val="003A22EB"/>
    <w:rsid w:val="003A232B"/>
    <w:rsid w:val="003A2711"/>
    <w:rsid w:val="003A27AB"/>
    <w:rsid w:val="003A2851"/>
    <w:rsid w:val="003A2855"/>
    <w:rsid w:val="003A2A74"/>
    <w:rsid w:val="003A2B14"/>
    <w:rsid w:val="003A2B29"/>
    <w:rsid w:val="003A2D2A"/>
    <w:rsid w:val="003A3288"/>
    <w:rsid w:val="003A3314"/>
    <w:rsid w:val="003A3775"/>
    <w:rsid w:val="003A3D1C"/>
    <w:rsid w:val="003A3EB7"/>
    <w:rsid w:val="003A3ECD"/>
    <w:rsid w:val="003A3EF8"/>
    <w:rsid w:val="003A3FEC"/>
    <w:rsid w:val="003A43D3"/>
    <w:rsid w:val="003A49FC"/>
    <w:rsid w:val="003A4A35"/>
    <w:rsid w:val="003A4B21"/>
    <w:rsid w:val="003A4C2C"/>
    <w:rsid w:val="003A4FEC"/>
    <w:rsid w:val="003A508F"/>
    <w:rsid w:val="003A5400"/>
    <w:rsid w:val="003A540C"/>
    <w:rsid w:val="003A55BF"/>
    <w:rsid w:val="003A574D"/>
    <w:rsid w:val="003A5E2B"/>
    <w:rsid w:val="003A6282"/>
    <w:rsid w:val="003A6352"/>
    <w:rsid w:val="003A654D"/>
    <w:rsid w:val="003A66A3"/>
    <w:rsid w:val="003A685E"/>
    <w:rsid w:val="003A6A29"/>
    <w:rsid w:val="003A6AB2"/>
    <w:rsid w:val="003A6BBC"/>
    <w:rsid w:val="003A6DC6"/>
    <w:rsid w:val="003A74E1"/>
    <w:rsid w:val="003A788C"/>
    <w:rsid w:val="003A791E"/>
    <w:rsid w:val="003A7BE6"/>
    <w:rsid w:val="003A7CD2"/>
    <w:rsid w:val="003A7D21"/>
    <w:rsid w:val="003B042B"/>
    <w:rsid w:val="003B049D"/>
    <w:rsid w:val="003B0569"/>
    <w:rsid w:val="003B0710"/>
    <w:rsid w:val="003B0963"/>
    <w:rsid w:val="003B0D0B"/>
    <w:rsid w:val="003B1531"/>
    <w:rsid w:val="003B19E2"/>
    <w:rsid w:val="003B1AAD"/>
    <w:rsid w:val="003B1B34"/>
    <w:rsid w:val="003B1E43"/>
    <w:rsid w:val="003B1E44"/>
    <w:rsid w:val="003B1FF3"/>
    <w:rsid w:val="003B2374"/>
    <w:rsid w:val="003B23FF"/>
    <w:rsid w:val="003B25E8"/>
    <w:rsid w:val="003B26AD"/>
    <w:rsid w:val="003B26FA"/>
    <w:rsid w:val="003B274D"/>
    <w:rsid w:val="003B275A"/>
    <w:rsid w:val="003B2A60"/>
    <w:rsid w:val="003B2BB5"/>
    <w:rsid w:val="003B2F45"/>
    <w:rsid w:val="003B3478"/>
    <w:rsid w:val="003B3512"/>
    <w:rsid w:val="003B3518"/>
    <w:rsid w:val="003B399A"/>
    <w:rsid w:val="003B3E3F"/>
    <w:rsid w:val="003B3EF7"/>
    <w:rsid w:val="003B3FAB"/>
    <w:rsid w:val="003B4443"/>
    <w:rsid w:val="003B485C"/>
    <w:rsid w:val="003B4924"/>
    <w:rsid w:val="003B4B15"/>
    <w:rsid w:val="003B4C38"/>
    <w:rsid w:val="003B4DC3"/>
    <w:rsid w:val="003B5219"/>
    <w:rsid w:val="003B53FF"/>
    <w:rsid w:val="003B541B"/>
    <w:rsid w:val="003B55AE"/>
    <w:rsid w:val="003B573B"/>
    <w:rsid w:val="003B5870"/>
    <w:rsid w:val="003B59D6"/>
    <w:rsid w:val="003B5CA1"/>
    <w:rsid w:val="003B60B1"/>
    <w:rsid w:val="003B65FC"/>
    <w:rsid w:val="003B68FD"/>
    <w:rsid w:val="003B6D96"/>
    <w:rsid w:val="003B7182"/>
    <w:rsid w:val="003B7278"/>
    <w:rsid w:val="003B72E5"/>
    <w:rsid w:val="003B7417"/>
    <w:rsid w:val="003B7635"/>
    <w:rsid w:val="003B76CD"/>
    <w:rsid w:val="003B786A"/>
    <w:rsid w:val="003B794D"/>
    <w:rsid w:val="003C01D0"/>
    <w:rsid w:val="003C03D5"/>
    <w:rsid w:val="003C0498"/>
    <w:rsid w:val="003C064D"/>
    <w:rsid w:val="003C089A"/>
    <w:rsid w:val="003C08FC"/>
    <w:rsid w:val="003C09AF"/>
    <w:rsid w:val="003C0A83"/>
    <w:rsid w:val="003C0AB6"/>
    <w:rsid w:val="003C0B70"/>
    <w:rsid w:val="003C0C29"/>
    <w:rsid w:val="003C0E74"/>
    <w:rsid w:val="003C0FEF"/>
    <w:rsid w:val="003C13D8"/>
    <w:rsid w:val="003C1985"/>
    <w:rsid w:val="003C1D13"/>
    <w:rsid w:val="003C1D7D"/>
    <w:rsid w:val="003C1D8D"/>
    <w:rsid w:val="003C1DDA"/>
    <w:rsid w:val="003C21F4"/>
    <w:rsid w:val="003C2979"/>
    <w:rsid w:val="003C2B9D"/>
    <w:rsid w:val="003C30AB"/>
    <w:rsid w:val="003C319B"/>
    <w:rsid w:val="003C32FF"/>
    <w:rsid w:val="003C3369"/>
    <w:rsid w:val="003C3425"/>
    <w:rsid w:val="003C37A8"/>
    <w:rsid w:val="003C37D7"/>
    <w:rsid w:val="003C389B"/>
    <w:rsid w:val="003C3B0D"/>
    <w:rsid w:val="003C3B15"/>
    <w:rsid w:val="003C402F"/>
    <w:rsid w:val="003C403B"/>
    <w:rsid w:val="003C42B9"/>
    <w:rsid w:val="003C46C4"/>
    <w:rsid w:val="003C4904"/>
    <w:rsid w:val="003C4A04"/>
    <w:rsid w:val="003C4BA3"/>
    <w:rsid w:val="003C4CC9"/>
    <w:rsid w:val="003C525F"/>
    <w:rsid w:val="003C5568"/>
    <w:rsid w:val="003C5668"/>
    <w:rsid w:val="003C5690"/>
    <w:rsid w:val="003C5C6F"/>
    <w:rsid w:val="003C5E8D"/>
    <w:rsid w:val="003C6087"/>
    <w:rsid w:val="003C608B"/>
    <w:rsid w:val="003C60FB"/>
    <w:rsid w:val="003C6493"/>
    <w:rsid w:val="003C651C"/>
    <w:rsid w:val="003C6939"/>
    <w:rsid w:val="003C6B81"/>
    <w:rsid w:val="003C6F52"/>
    <w:rsid w:val="003C6F7F"/>
    <w:rsid w:val="003C7786"/>
    <w:rsid w:val="003C78A3"/>
    <w:rsid w:val="003C7AA5"/>
    <w:rsid w:val="003C7B0D"/>
    <w:rsid w:val="003C7C03"/>
    <w:rsid w:val="003C7E4F"/>
    <w:rsid w:val="003C7ED0"/>
    <w:rsid w:val="003C7EE7"/>
    <w:rsid w:val="003D01AA"/>
    <w:rsid w:val="003D026E"/>
    <w:rsid w:val="003D02DD"/>
    <w:rsid w:val="003D0443"/>
    <w:rsid w:val="003D04FC"/>
    <w:rsid w:val="003D06E4"/>
    <w:rsid w:val="003D0BD0"/>
    <w:rsid w:val="003D0BE6"/>
    <w:rsid w:val="003D12DB"/>
    <w:rsid w:val="003D1679"/>
    <w:rsid w:val="003D1803"/>
    <w:rsid w:val="003D1D1C"/>
    <w:rsid w:val="003D1EED"/>
    <w:rsid w:val="003D1FB9"/>
    <w:rsid w:val="003D2016"/>
    <w:rsid w:val="003D2029"/>
    <w:rsid w:val="003D217C"/>
    <w:rsid w:val="003D21FE"/>
    <w:rsid w:val="003D2206"/>
    <w:rsid w:val="003D22E6"/>
    <w:rsid w:val="003D24AB"/>
    <w:rsid w:val="003D25E6"/>
    <w:rsid w:val="003D27B8"/>
    <w:rsid w:val="003D29D7"/>
    <w:rsid w:val="003D2A65"/>
    <w:rsid w:val="003D2B73"/>
    <w:rsid w:val="003D2C3C"/>
    <w:rsid w:val="003D3021"/>
    <w:rsid w:val="003D30E7"/>
    <w:rsid w:val="003D31DF"/>
    <w:rsid w:val="003D3300"/>
    <w:rsid w:val="003D38BE"/>
    <w:rsid w:val="003D3F9E"/>
    <w:rsid w:val="003D417E"/>
    <w:rsid w:val="003D43B6"/>
    <w:rsid w:val="003D44EE"/>
    <w:rsid w:val="003D454D"/>
    <w:rsid w:val="003D45E0"/>
    <w:rsid w:val="003D4680"/>
    <w:rsid w:val="003D47E9"/>
    <w:rsid w:val="003D49E7"/>
    <w:rsid w:val="003D4BAD"/>
    <w:rsid w:val="003D4C1E"/>
    <w:rsid w:val="003D4CE3"/>
    <w:rsid w:val="003D4D03"/>
    <w:rsid w:val="003D4D2A"/>
    <w:rsid w:val="003D4FD0"/>
    <w:rsid w:val="003D51B8"/>
    <w:rsid w:val="003D58CB"/>
    <w:rsid w:val="003D5A04"/>
    <w:rsid w:val="003D5DE9"/>
    <w:rsid w:val="003D5E64"/>
    <w:rsid w:val="003D5F21"/>
    <w:rsid w:val="003D60C1"/>
    <w:rsid w:val="003D6288"/>
    <w:rsid w:val="003D63B0"/>
    <w:rsid w:val="003D6464"/>
    <w:rsid w:val="003D6559"/>
    <w:rsid w:val="003D66AB"/>
    <w:rsid w:val="003D676C"/>
    <w:rsid w:val="003D6774"/>
    <w:rsid w:val="003D6A31"/>
    <w:rsid w:val="003D6DE8"/>
    <w:rsid w:val="003D6F47"/>
    <w:rsid w:val="003D7106"/>
    <w:rsid w:val="003D72BE"/>
    <w:rsid w:val="003D7662"/>
    <w:rsid w:val="003D78C7"/>
    <w:rsid w:val="003D79B8"/>
    <w:rsid w:val="003D7A09"/>
    <w:rsid w:val="003D7CB3"/>
    <w:rsid w:val="003E03A4"/>
    <w:rsid w:val="003E065E"/>
    <w:rsid w:val="003E0AA8"/>
    <w:rsid w:val="003E0ABA"/>
    <w:rsid w:val="003E0CEA"/>
    <w:rsid w:val="003E1167"/>
    <w:rsid w:val="003E121A"/>
    <w:rsid w:val="003E15A7"/>
    <w:rsid w:val="003E19D6"/>
    <w:rsid w:val="003E1D05"/>
    <w:rsid w:val="003E1F51"/>
    <w:rsid w:val="003E20D4"/>
    <w:rsid w:val="003E21AA"/>
    <w:rsid w:val="003E23C9"/>
    <w:rsid w:val="003E2440"/>
    <w:rsid w:val="003E252C"/>
    <w:rsid w:val="003E29F9"/>
    <w:rsid w:val="003E2B09"/>
    <w:rsid w:val="003E2B93"/>
    <w:rsid w:val="003E2D26"/>
    <w:rsid w:val="003E31E7"/>
    <w:rsid w:val="003E3275"/>
    <w:rsid w:val="003E32FD"/>
    <w:rsid w:val="003E330B"/>
    <w:rsid w:val="003E3373"/>
    <w:rsid w:val="003E3C0B"/>
    <w:rsid w:val="003E3CB8"/>
    <w:rsid w:val="003E3D58"/>
    <w:rsid w:val="003E3D7C"/>
    <w:rsid w:val="003E3F1B"/>
    <w:rsid w:val="003E42F6"/>
    <w:rsid w:val="003E489C"/>
    <w:rsid w:val="003E4D31"/>
    <w:rsid w:val="003E5031"/>
    <w:rsid w:val="003E5122"/>
    <w:rsid w:val="003E5149"/>
    <w:rsid w:val="003E539E"/>
    <w:rsid w:val="003E53B7"/>
    <w:rsid w:val="003E5750"/>
    <w:rsid w:val="003E646B"/>
    <w:rsid w:val="003E646F"/>
    <w:rsid w:val="003E6514"/>
    <w:rsid w:val="003E67F5"/>
    <w:rsid w:val="003E6881"/>
    <w:rsid w:val="003E6A0C"/>
    <w:rsid w:val="003E6DBC"/>
    <w:rsid w:val="003E6DE1"/>
    <w:rsid w:val="003E6E6F"/>
    <w:rsid w:val="003E6EE4"/>
    <w:rsid w:val="003E6F4C"/>
    <w:rsid w:val="003E7148"/>
    <w:rsid w:val="003E7196"/>
    <w:rsid w:val="003E72F1"/>
    <w:rsid w:val="003E7534"/>
    <w:rsid w:val="003E760F"/>
    <w:rsid w:val="003E76F5"/>
    <w:rsid w:val="003E788B"/>
    <w:rsid w:val="003E7DCC"/>
    <w:rsid w:val="003E7E47"/>
    <w:rsid w:val="003F054E"/>
    <w:rsid w:val="003F0672"/>
    <w:rsid w:val="003F07D4"/>
    <w:rsid w:val="003F0812"/>
    <w:rsid w:val="003F09C3"/>
    <w:rsid w:val="003F0D0B"/>
    <w:rsid w:val="003F0F15"/>
    <w:rsid w:val="003F0FF6"/>
    <w:rsid w:val="003F1073"/>
    <w:rsid w:val="003F160D"/>
    <w:rsid w:val="003F1B61"/>
    <w:rsid w:val="003F1DEB"/>
    <w:rsid w:val="003F21A4"/>
    <w:rsid w:val="003F228B"/>
    <w:rsid w:val="003F246B"/>
    <w:rsid w:val="003F2632"/>
    <w:rsid w:val="003F2666"/>
    <w:rsid w:val="003F2692"/>
    <w:rsid w:val="003F2724"/>
    <w:rsid w:val="003F2740"/>
    <w:rsid w:val="003F2B89"/>
    <w:rsid w:val="003F2B92"/>
    <w:rsid w:val="003F2EE2"/>
    <w:rsid w:val="003F2FEE"/>
    <w:rsid w:val="003F3481"/>
    <w:rsid w:val="003F3586"/>
    <w:rsid w:val="003F3A4E"/>
    <w:rsid w:val="003F3A64"/>
    <w:rsid w:val="003F3DF5"/>
    <w:rsid w:val="003F3F70"/>
    <w:rsid w:val="003F3FC1"/>
    <w:rsid w:val="003F40BC"/>
    <w:rsid w:val="003F4132"/>
    <w:rsid w:val="003F41AC"/>
    <w:rsid w:val="003F42A7"/>
    <w:rsid w:val="003F443C"/>
    <w:rsid w:val="003F446C"/>
    <w:rsid w:val="003F4780"/>
    <w:rsid w:val="003F4837"/>
    <w:rsid w:val="003F49E7"/>
    <w:rsid w:val="003F4F80"/>
    <w:rsid w:val="003F535F"/>
    <w:rsid w:val="003F5668"/>
    <w:rsid w:val="003F585A"/>
    <w:rsid w:val="003F58F1"/>
    <w:rsid w:val="003F5A7D"/>
    <w:rsid w:val="003F5BF0"/>
    <w:rsid w:val="003F5D51"/>
    <w:rsid w:val="003F5DBC"/>
    <w:rsid w:val="003F5F5D"/>
    <w:rsid w:val="003F5FC6"/>
    <w:rsid w:val="003F632A"/>
    <w:rsid w:val="003F6460"/>
    <w:rsid w:val="003F69A6"/>
    <w:rsid w:val="003F69C9"/>
    <w:rsid w:val="003F6FCE"/>
    <w:rsid w:val="003F6FEC"/>
    <w:rsid w:val="003F7246"/>
    <w:rsid w:val="003F751F"/>
    <w:rsid w:val="003F75CA"/>
    <w:rsid w:val="003F75EC"/>
    <w:rsid w:val="003F75FE"/>
    <w:rsid w:val="003F788C"/>
    <w:rsid w:val="003F7A35"/>
    <w:rsid w:val="003F7AE2"/>
    <w:rsid w:val="003F7B52"/>
    <w:rsid w:val="003F7DC5"/>
    <w:rsid w:val="004001AE"/>
    <w:rsid w:val="004002D7"/>
    <w:rsid w:val="004004E4"/>
    <w:rsid w:val="00400901"/>
    <w:rsid w:val="00400A8C"/>
    <w:rsid w:val="00400F96"/>
    <w:rsid w:val="00401227"/>
    <w:rsid w:val="004012A0"/>
    <w:rsid w:val="004014AB"/>
    <w:rsid w:val="00401502"/>
    <w:rsid w:val="00401719"/>
    <w:rsid w:val="0040176D"/>
    <w:rsid w:val="00401832"/>
    <w:rsid w:val="004019E0"/>
    <w:rsid w:val="00401D5D"/>
    <w:rsid w:val="00401D9B"/>
    <w:rsid w:val="0040211B"/>
    <w:rsid w:val="0040232E"/>
    <w:rsid w:val="004024E5"/>
    <w:rsid w:val="004024E6"/>
    <w:rsid w:val="00402507"/>
    <w:rsid w:val="0040284E"/>
    <w:rsid w:val="00402B65"/>
    <w:rsid w:val="00402F32"/>
    <w:rsid w:val="004031CA"/>
    <w:rsid w:val="00403267"/>
    <w:rsid w:val="004037DF"/>
    <w:rsid w:val="0040397B"/>
    <w:rsid w:val="00403CC2"/>
    <w:rsid w:val="00403DF5"/>
    <w:rsid w:val="004046FD"/>
    <w:rsid w:val="004048CB"/>
    <w:rsid w:val="00404B34"/>
    <w:rsid w:val="00404C17"/>
    <w:rsid w:val="00404F45"/>
    <w:rsid w:val="00404F6A"/>
    <w:rsid w:val="0040552D"/>
    <w:rsid w:val="00405830"/>
    <w:rsid w:val="0040588C"/>
    <w:rsid w:val="004059CD"/>
    <w:rsid w:val="00405A78"/>
    <w:rsid w:val="00405E0F"/>
    <w:rsid w:val="00405E6B"/>
    <w:rsid w:val="00405F26"/>
    <w:rsid w:val="00406009"/>
    <w:rsid w:val="0040602D"/>
    <w:rsid w:val="00406035"/>
    <w:rsid w:val="0040621F"/>
    <w:rsid w:val="00406273"/>
    <w:rsid w:val="00406608"/>
    <w:rsid w:val="00406D7B"/>
    <w:rsid w:val="00406F2C"/>
    <w:rsid w:val="00406F50"/>
    <w:rsid w:val="00406F54"/>
    <w:rsid w:val="004070A3"/>
    <w:rsid w:val="00407176"/>
    <w:rsid w:val="0040776D"/>
    <w:rsid w:val="00407829"/>
    <w:rsid w:val="004078E8"/>
    <w:rsid w:val="00407A87"/>
    <w:rsid w:val="00407DC3"/>
    <w:rsid w:val="00407EAE"/>
    <w:rsid w:val="00407F50"/>
    <w:rsid w:val="004105DA"/>
    <w:rsid w:val="004107A8"/>
    <w:rsid w:val="0041082D"/>
    <w:rsid w:val="00410A19"/>
    <w:rsid w:val="00410ED1"/>
    <w:rsid w:val="00411079"/>
    <w:rsid w:val="004111EE"/>
    <w:rsid w:val="00411528"/>
    <w:rsid w:val="0041158C"/>
    <w:rsid w:val="0041167F"/>
    <w:rsid w:val="00411C26"/>
    <w:rsid w:val="00411CF3"/>
    <w:rsid w:val="00411FE5"/>
    <w:rsid w:val="00412252"/>
    <w:rsid w:val="00412591"/>
    <w:rsid w:val="004126EE"/>
    <w:rsid w:val="0041273E"/>
    <w:rsid w:val="0041275D"/>
    <w:rsid w:val="004127E8"/>
    <w:rsid w:val="00412AD0"/>
    <w:rsid w:val="00412C1F"/>
    <w:rsid w:val="00412D1F"/>
    <w:rsid w:val="00412DDB"/>
    <w:rsid w:val="00412EB6"/>
    <w:rsid w:val="0041320B"/>
    <w:rsid w:val="0041340C"/>
    <w:rsid w:val="0041344D"/>
    <w:rsid w:val="00413BB4"/>
    <w:rsid w:val="00413BBA"/>
    <w:rsid w:val="00413D08"/>
    <w:rsid w:val="00413FCC"/>
    <w:rsid w:val="004146C1"/>
    <w:rsid w:val="00414B5D"/>
    <w:rsid w:val="00414BA1"/>
    <w:rsid w:val="00414CEB"/>
    <w:rsid w:val="004151F1"/>
    <w:rsid w:val="0041533A"/>
    <w:rsid w:val="00415390"/>
    <w:rsid w:val="00415644"/>
    <w:rsid w:val="004157EA"/>
    <w:rsid w:val="004158C8"/>
    <w:rsid w:val="004158D3"/>
    <w:rsid w:val="004158E1"/>
    <w:rsid w:val="00415E5E"/>
    <w:rsid w:val="00416565"/>
    <w:rsid w:val="004166C8"/>
    <w:rsid w:val="004166EA"/>
    <w:rsid w:val="00416F2F"/>
    <w:rsid w:val="00416F51"/>
    <w:rsid w:val="004170A4"/>
    <w:rsid w:val="00417209"/>
    <w:rsid w:val="00417311"/>
    <w:rsid w:val="0041736F"/>
    <w:rsid w:val="004173D2"/>
    <w:rsid w:val="004173D6"/>
    <w:rsid w:val="00417670"/>
    <w:rsid w:val="004176AA"/>
    <w:rsid w:val="00417739"/>
    <w:rsid w:val="00417A49"/>
    <w:rsid w:val="00417C8C"/>
    <w:rsid w:val="00417DA5"/>
    <w:rsid w:val="004201B3"/>
    <w:rsid w:val="004209DD"/>
    <w:rsid w:val="00420A77"/>
    <w:rsid w:val="00420B5F"/>
    <w:rsid w:val="00420C97"/>
    <w:rsid w:val="00420E72"/>
    <w:rsid w:val="00421081"/>
    <w:rsid w:val="00421139"/>
    <w:rsid w:val="004213AA"/>
    <w:rsid w:val="004215E5"/>
    <w:rsid w:val="00421A21"/>
    <w:rsid w:val="00421AB5"/>
    <w:rsid w:val="00421BD1"/>
    <w:rsid w:val="004223F5"/>
    <w:rsid w:val="00422423"/>
    <w:rsid w:val="0042247F"/>
    <w:rsid w:val="004225D2"/>
    <w:rsid w:val="0042261A"/>
    <w:rsid w:val="00422635"/>
    <w:rsid w:val="004226B5"/>
    <w:rsid w:val="004227E9"/>
    <w:rsid w:val="00422856"/>
    <w:rsid w:val="00423082"/>
    <w:rsid w:val="0042363C"/>
    <w:rsid w:val="004239B1"/>
    <w:rsid w:val="00423B49"/>
    <w:rsid w:val="00423B62"/>
    <w:rsid w:val="00423E30"/>
    <w:rsid w:val="00423E73"/>
    <w:rsid w:val="00423EE9"/>
    <w:rsid w:val="0042446E"/>
    <w:rsid w:val="0042464D"/>
    <w:rsid w:val="0042496A"/>
    <w:rsid w:val="00424A59"/>
    <w:rsid w:val="00424CB3"/>
    <w:rsid w:val="00424EB4"/>
    <w:rsid w:val="00424EE9"/>
    <w:rsid w:val="00425063"/>
    <w:rsid w:val="004250BE"/>
    <w:rsid w:val="0042587B"/>
    <w:rsid w:val="00425A94"/>
    <w:rsid w:val="00425D63"/>
    <w:rsid w:val="00425D99"/>
    <w:rsid w:val="00425DFF"/>
    <w:rsid w:val="004260D9"/>
    <w:rsid w:val="00426254"/>
    <w:rsid w:val="004263B7"/>
    <w:rsid w:val="00426664"/>
    <w:rsid w:val="0042691F"/>
    <w:rsid w:val="004269D8"/>
    <w:rsid w:val="00426AFC"/>
    <w:rsid w:val="00426B61"/>
    <w:rsid w:val="00426D53"/>
    <w:rsid w:val="00426E93"/>
    <w:rsid w:val="0042708D"/>
    <w:rsid w:val="004273C1"/>
    <w:rsid w:val="00427424"/>
    <w:rsid w:val="00427499"/>
    <w:rsid w:val="004274A6"/>
    <w:rsid w:val="00427500"/>
    <w:rsid w:val="00427C1A"/>
    <w:rsid w:val="00427D64"/>
    <w:rsid w:val="00427EC4"/>
    <w:rsid w:val="0043022F"/>
    <w:rsid w:val="004302A2"/>
    <w:rsid w:val="004307F5"/>
    <w:rsid w:val="004309B6"/>
    <w:rsid w:val="00430AAB"/>
    <w:rsid w:val="00430AE9"/>
    <w:rsid w:val="00430C00"/>
    <w:rsid w:val="00430E0C"/>
    <w:rsid w:val="00430E12"/>
    <w:rsid w:val="00430EA8"/>
    <w:rsid w:val="0043106B"/>
    <w:rsid w:val="00431135"/>
    <w:rsid w:val="00431149"/>
    <w:rsid w:val="004315A2"/>
    <w:rsid w:val="0043165D"/>
    <w:rsid w:val="004319A3"/>
    <w:rsid w:val="00431A2A"/>
    <w:rsid w:val="00431D2A"/>
    <w:rsid w:val="00431D31"/>
    <w:rsid w:val="00431FBF"/>
    <w:rsid w:val="00432136"/>
    <w:rsid w:val="00432483"/>
    <w:rsid w:val="004324EF"/>
    <w:rsid w:val="004326E5"/>
    <w:rsid w:val="00432BAF"/>
    <w:rsid w:val="00432C45"/>
    <w:rsid w:val="00432F3A"/>
    <w:rsid w:val="00432FDD"/>
    <w:rsid w:val="004331BB"/>
    <w:rsid w:val="004334F0"/>
    <w:rsid w:val="00433652"/>
    <w:rsid w:val="004336C5"/>
    <w:rsid w:val="00433752"/>
    <w:rsid w:val="00433773"/>
    <w:rsid w:val="00433AD2"/>
    <w:rsid w:val="00433B70"/>
    <w:rsid w:val="00433CC0"/>
    <w:rsid w:val="00433D58"/>
    <w:rsid w:val="00433EF5"/>
    <w:rsid w:val="00433F06"/>
    <w:rsid w:val="00433F27"/>
    <w:rsid w:val="00434066"/>
    <w:rsid w:val="00434077"/>
    <w:rsid w:val="004345A1"/>
    <w:rsid w:val="00434BD3"/>
    <w:rsid w:val="00434BD8"/>
    <w:rsid w:val="00434C19"/>
    <w:rsid w:val="004350A2"/>
    <w:rsid w:val="004352BA"/>
    <w:rsid w:val="004352D0"/>
    <w:rsid w:val="00435472"/>
    <w:rsid w:val="0043566D"/>
    <w:rsid w:val="00435B45"/>
    <w:rsid w:val="00435CEA"/>
    <w:rsid w:val="00435E61"/>
    <w:rsid w:val="0043600D"/>
    <w:rsid w:val="004360F7"/>
    <w:rsid w:val="00436451"/>
    <w:rsid w:val="00436454"/>
    <w:rsid w:val="00436AD6"/>
    <w:rsid w:val="00436BAC"/>
    <w:rsid w:val="00436E46"/>
    <w:rsid w:val="00436E48"/>
    <w:rsid w:val="00436FA6"/>
    <w:rsid w:val="00437252"/>
    <w:rsid w:val="0043737D"/>
    <w:rsid w:val="0043745A"/>
    <w:rsid w:val="00437565"/>
    <w:rsid w:val="0043758F"/>
    <w:rsid w:val="00437D36"/>
    <w:rsid w:val="00437E1B"/>
    <w:rsid w:val="00437F7C"/>
    <w:rsid w:val="004400D7"/>
    <w:rsid w:val="00440214"/>
    <w:rsid w:val="004407D6"/>
    <w:rsid w:val="00440822"/>
    <w:rsid w:val="00440C15"/>
    <w:rsid w:val="00440DC4"/>
    <w:rsid w:val="00440E18"/>
    <w:rsid w:val="00440FF9"/>
    <w:rsid w:val="00441713"/>
    <w:rsid w:val="0044194E"/>
    <w:rsid w:val="00441A9F"/>
    <w:rsid w:val="00441ACC"/>
    <w:rsid w:val="00441F7C"/>
    <w:rsid w:val="004421F5"/>
    <w:rsid w:val="004425B5"/>
    <w:rsid w:val="004428E6"/>
    <w:rsid w:val="00442CD1"/>
    <w:rsid w:val="00442FEE"/>
    <w:rsid w:val="00443381"/>
    <w:rsid w:val="004434F5"/>
    <w:rsid w:val="004436DA"/>
    <w:rsid w:val="004438CB"/>
    <w:rsid w:val="0044393E"/>
    <w:rsid w:val="00443B58"/>
    <w:rsid w:val="00443C3B"/>
    <w:rsid w:val="00444146"/>
    <w:rsid w:val="004441D4"/>
    <w:rsid w:val="00444C26"/>
    <w:rsid w:val="00444C32"/>
    <w:rsid w:val="0044507B"/>
    <w:rsid w:val="004450DA"/>
    <w:rsid w:val="00445382"/>
    <w:rsid w:val="004456D7"/>
    <w:rsid w:val="00445881"/>
    <w:rsid w:val="004459E9"/>
    <w:rsid w:val="00445E5D"/>
    <w:rsid w:val="0044621C"/>
    <w:rsid w:val="0044632D"/>
    <w:rsid w:val="004464A4"/>
    <w:rsid w:val="00446BF6"/>
    <w:rsid w:val="00446DED"/>
    <w:rsid w:val="00446E19"/>
    <w:rsid w:val="004471DF"/>
    <w:rsid w:val="0044768F"/>
    <w:rsid w:val="00447A23"/>
    <w:rsid w:val="00450168"/>
    <w:rsid w:val="004504B7"/>
    <w:rsid w:val="004504D5"/>
    <w:rsid w:val="004505A2"/>
    <w:rsid w:val="00450719"/>
    <w:rsid w:val="0045094C"/>
    <w:rsid w:val="00450BE6"/>
    <w:rsid w:val="00450D3D"/>
    <w:rsid w:val="00450DAC"/>
    <w:rsid w:val="00451326"/>
    <w:rsid w:val="0045161C"/>
    <w:rsid w:val="0045169C"/>
    <w:rsid w:val="00451734"/>
    <w:rsid w:val="004517F8"/>
    <w:rsid w:val="00451810"/>
    <w:rsid w:val="0045191D"/>
    <w:rsid w:val="00451C40"/>
    <w:rsid w:val="00451F1D"/>
    <w:rsid w:val="00451F76"/>
    <w:rsid w:val="00451FF3"/>
    <w:rsid w:val="00452007"/>
    <w:rsid w:val="00452496"/>
    <w:rsid w:val="004529E1"/>
    <w:rsid w:val="00452A7D"/>
    <w:rsid w:val="00452E29"/>
    <w:rsid w:val="00452E77"/>
    <w:rsid w:val="00453181"/>
    <w:rsid w:val="004538A1"/>
    <w:rsid w:val="00453B77"/>
    <w:rsid w:val="00453C9B"/>
    <w:rsid w:val="00453CC3"/>
    <w:rsid w:val="00453E3D"/>
    <w:rsid w:val="0045420C"/>
    <w:rsid w:val="0045428C"/>
    <w:rsid w:val="004544A0"/>
    <w:rsid w:val="0045463A"/>
    <w:rsid w:val="00454790"/>
    <w:rsid w:val="00454A57"/>
    <w:rsid w:val="00454EFF"/>
    <w:rsid w:val="00455118"/>
    <w:rsid w:val="004554B9"/>
    <w:rsid w:val="004555CC"/>
    <w:rsid w:val="004556C0"/>
    <w:rsid w:val="00455724"/>
    <w:rsid w:val="004558FE"/>
    <w:rsid w:val="004559A6"/>
    <w:rsid w:val="00455B1B"/>
    <w:rsid w:val="00455CAE"/>
    <w:rsid w:val="00455CD5"/>
    <w:rsid w:val="00455F28"/>
    <w:rsid w:val="0045677A"/>
    <w:rsid w:val="00456A44"/>
    <w:rsid w:val="00456C24"/>
    <w:rsid w:val="00456E2C"/>
    <w:rsid w:val="0045729E"/>
    <w:rsid w:val="00457449"/>
    <w:rsid w:val="00457934"/>
    <w:rsid w:val="0045798A"/>
    <w:rsid w:val="004579F5"/>
    <w:rsid w:val="00457D17"/>
    <w:rsid w:val="00457E7C"/>
    <w:rsid w:val="00457EE8"/>
    <w:rsid w:val="00457FF0"/>
    <w:rsid w:val="004600A8"/>
    <w:rsid w:val="004600EC"/>
    <w:rsid w:val="0046024F"/>
    <w:rsid w:val="00460684"/>
    <w:rsid w:val="00460778"/>
    <w:rsid w:val="004610CF"/>
    <w:rsid w:val="004614C2"/>
    <w:rsid w:val="0046155C"/>
    <w:rsid w:val="00461754"/>
    <w:rsid w:val="00461A34"/>
    <w:rsid w:val="00461AD0"/>
    <w:rsid w:val="00461DCB"/>
    <w:rsid w:val="0046202A"/>
    <w:rsid w:val="00462182"/>
    <w:rsid w:val="004622E5"/>
    <w:rsid w:val="0046236E"/>
    <w:rsid w:val="00462553"/>
    <w:rsid w:val="0046287C"/>
    <w:rsid w:val="004628ED"/>
    <w:rsid w:val="00462B6F"/>
    <w:rsid w:val="00462C91"/>
    <w:rsid w:val="00462D50"/>
    <w:rsid w:val="00462F8E"/>
    <w:rsid w:val="004630E5"/>
    <w:rsid w:val="0046313D"/>
    <w:rsid w:val="00463330"/>
    <w:rsid w:val="004633B5"/>
    <w:rsid w:val="00463449"/>
    <w:rsid w:val="004634E0"/>
    <w:rsid w:val="004636CF"/>
    <w:rsid w:val="004637E6"/>
    <w:rsid w:val="0046386D"/>
    <w:rsid w:val="00463BC7"/>
    <w:rsid w:val="004642FB"/>
    <w:rsid w:val="00464393"/>
    <w:rsid w:val="00464494"/>
    <w:rsid w:val="00464983"/>
    <w:rsid w:val="00464AF5"/>
    <w:rsid w:val="00464B55"/>
    <w:rsid w:val="00465262"/>
    <w:rsid w:val="004654EA"/>
    <w:rsid w:val="00465A0C"/>
    <w:rsid w:val="004660F1"/>
    <w:rsid w:val="004662DC"/>
    <w:rsid w:val="0046663A"/>
    <w:rsid w:val="00466796"/>
    <w:rsid w:val="004668CD"/>
    <w:rsid w:val="00466B7A"/>
    <w:rsid w:val="00466E68"/>
    <w:rsid w:val="00466EE4"/>
    <w:rsid w:val="00467228"/>
    <w:rsid w:val="00467A45"/>
    <w:rsid w:val="00467DD4"/>
    <w:rsid w:val="00467EA4"/>
    <w:rsid w:val="0047023F"/>
    <w:rsid w:val="004703AF"/>
    <w:rsid w:val="0047063F"/>
    <w:rsid w:val="00470853"/>
    <w:rsid w:val="00470EE1"/>
    <w:rsid w:val="0047108B"/>
    <w:rsid w:val="00471210"/>
    <w:rsid w:val="004712AA"/>
    <w:rsid w:val="00471AA5"/>
    <w:rsid w:val="00471AED"/>
    <w:rsid w:val="00471BFE"/>
    <w:rsid w:val="00471FDC"/>
    <w:rsid w:val="00472975"/>
    <w:rsid w:val="00472B64"/>
    <w:rsid w:val="00472C3A"/>
    <w:rsid w:val="00472F7E"/>
    <w:rsid w:val="00473320"/>
    <w:rsid w:val="00473646"/>
    <w:rsid w:val="00473AA2"/>
    <w:rsid w:val="00473B89"/>
    <w:rsid w:val="00473DE4"/>
    <w:rsid w:val="00473FFE"/>
    <w:rsid w:val="004741BB"/>
    <w:rsid w:val="00474235"/>
    <w:rsid w:val="004745AE"/>
    <w:rsid w:val="004747C8"/>
    <w:rsid w:val="0047489A"/>
    <w:rsid w:val="004748D0"/>
    <w:rsid w:val="004749C9"/>
    <w:rsid w:val="00474E58"/>
    <w:rsid w:val="0047554C"/>
    <w:rsid w:val="004756A5"/>
    <w:rsid w:val="00475739"/>
    <w:rsid w:val="0047580F"/>
    <w:rsid w:val="00475833"/>
    <w:rsid w:val="00475FFA"/>
    <w:rsid w:val="00476001"/>
    <w:rsid w:val="00476446"/>
    <w:rsid w:val="004766DB"/>
    <w:rsid w:val="004769D8"/>
    <w:rsid w:val="00476E38"/>
    <w:rsid w:val="004772C2"/>
    <w:rsid w:val="00477384"/>
    <w:rsid w:val="004774C2"/>
    <w:rsid w:val="004775CB"/>
    <w:rsid w:val="004775D4"/>
    <w:rsid w:val="00477629"/>
    <w:rsid w:val="0047787E"/>
    <w:rsid w:val="00477ABC"/>
    <w:rsid w:val="00477B1E"/>
    <w:rsid w:val="00477C39"/>
    <w:rsid w:val="00477CF6"/>
    <w:rsid w:val="00477EC9"/>
    <w:rsid w:val="00480040"/>
    <w:rsid w:val="004800D7"/>
    <w:rsid w:val="004800EF"/>
    <w:rsid w:val="00480312"/>
    <w:rsid w:val="00480347"/>
    <w:rsid w:val="00480484"/>
    <w:rsid w:val="00480595"/>
    <w:rsid w:val="004807EA"/>
    <w:rsid w:val="00480CD1"/>
    <w:rsid w:val="00480D14"/>
    <w:rsid w:val="00480DD6"/>
    <w:rsid w:val="00480E49"/>
    <w:rsid w:val="004811AA"/>
    <w:rsid w:val="00481E37"/>
    <w:rsid w:val="00481EEC"/>
    <w:rsid w:val="00482289"/>
    <w:rsid w:val="0048237D"/>
    <w:rsid w:val="0048266A"/>
    <w:rsid w:val="004826B7"/>
    <w:rsid w:val="00482AE8"/>
    <w:rsid w:val="00482B66"/>
    <w:rsid w:val="00482E50"/>
    <w:rsid w:val="00482E54"/>
    <w:rsid w:val="0048341B"/>
    <w:rsid w:val="00483994"/>
    <w:rsid w:val="004839A7"/>
    <w:rsid w:val="004839B3"/>
    <w:rsid w:val="00483F05"/>
    <w:rsid w:val="00483F81"/>
    <w:rsid w:val="00483FC0"/>
    <w:rsid w:val="00484046"/>
    <w:rsid w:val="004840F4"/>
    <w:rsid w:val="004841A9"/>
    <w:rsid w:val="0048458F"/>
    <w:rsid w:val="00484784"/>
    <w:rsid w:val="00484C1D"/>
    <w:rsid w:val="00484C8F"/>
    <w:rsid w:val="00485197"/>
    <w:rsid w:val="004851AC"/>
    <w:rsid w:val="00485226"/>
    <w:rsid w:val="0048571A"/>
    <w:rsid w:val="00485A25"/>
    <w:rsid w:val="00485CE4"/>
    <w:rsid w:val="00485DBA"/>
    <w:rsid w:val="00485DDE"/>
    <w:rsid w:val="004864F5"/>
    <w:rsid w:val="0048656A"/>
    <w:rsid w:val="004865C6"/>
    <w:rsid w:val="0048673F"/>
    <w:rsid w:val="00486758"/>
    <w:rsid w:val="00486A01"/>
    <w:rsid w:val="00486A21"/>
    <w:rsid w:val="00486DBD"/>
    <w:rsid w:val="00487316"/>
    <w:rsid w:val="00487655"/>
    <w:rsid w:val="00487666"/>
    <w:rsid w:val="00487756"/>
    <w:rsid w:val="004879D3"/>
    <w:rsid w:val="00487B79"/>
    <w:rsid w:val="00490029"/>
    <w:rsid w:val="004904B0"/>
    <w:rsid w:val="004905B8"/>
    <w:rsid w:val="00490D37"/>
    <w:rsid w:val="00491515"/>
    <w:rsid w:val="00491766"/>
    <w:rsid w:val="00491899"/>
    <w:rsid w:val="004919BC"/>
    <w:rsid w:val="00491BED"/>
    <w:rsid w:val="00491C97"/>
    <w:rsid w:val="00491D3D"/>
    <w:rsid w:val="00491D8D"/>
    <w:rsid w:val="00491E03"/>
    <w:rsid w:val="00491E7D"/>
    <w:rsid w:val="0049204C"/>
    <w:rsid w:val="0049227F"/>
    <w:rsid w:val="0049245C"/>
    <w:rsid w:val="00492601"/>
    <w:rsid w:val="00492752"/>
    <w:rsid w:val="004929BA"/>
    <w:rsid w:val="00492A0E"/>
    <w:rsid w:val="00492A99"/>
    <w:rsid w:val="00492DFB"/>
    <w:rsid w:val="00492F77"/>
    <w:rsid w:val="00492FED"/>
    <w:rsid w:val="00493194"/>
    <w:rsid w:val="004931B0"/>
    <w:rsid w:val="00493265"/>
    <w:rsid w:val="004934AB"/>
    <w:rsid w:val="004937DA"/>
    <w:rsid w:val="00493894"/>
    <w:rsid w:val="00493A22"/>
    <w:rsid w:val="00493CB9"/>
    <w:rsid w:val="00493DCA"/>
    <w:rsid w:val="00493DE1"/>
    <w:rsid w:val="00493EF0"/>
    <w:rsid w:val="00493FD6"/>
    <w:rsid w:val="00494700"/>
    <w:rsid w:val="004947D1"/>
    <w:rsid w:val="00494889"/>
    <w:rsid w:val="00494927"/>
    <w:rsid w:val="00494982"/>
    <w:rsid w:val="004949EA"/>
    <w:rsid w:val="00494B80"/>
    <w:rsid w:val="00494C2E"/>
    <w:rsid w:val="00495242"/>
    <w:rsid w:val="00495455"/>
    <w:rsid w:val="00495558"/>
    <w:rsid w:val="0049558D"/>
    <w:rsid w:val="00495B4E"/>
    <w:rsid w:val="00495BD7"/>
    <w:rsid w:val="00495C26"/>
    <w:rsid w:val="00495D89"/>
    <w:rsid w:val="00495EAF"/>
    <w:rsid w:val="00495F51"/>
    <w:rsid w:val="00495FB7"/>
    <w:rsid w:val="00496004"/>
    <w:rsid w:val="00496178"/>
    <w:rsid w:val="004961EC"/>
    <w:rsid w:val="00496329"/>
    <w:rsid w:val="00496377"/>
    <w:rsid w:val="0049646C"/>
    <w:rsid w:val="004964A9"/>
    <w:rsid w:val="00496635"/>
    <w:rsid w:val="0049669E"/>
    <w:rsid w:val="004968F7"/>
    <w:rsid w:val="00496910"/>
    <w:rsid w:val="00497100"/>
    <w:rsid w:val="0049742A"/>
    <w:rsid w:val="004979D4"/>
    <w:rsid w:val="00497A85"/>
    <w:rsid w:val="00497BE5"/>
    <w:rsid w:val="00497E47"/>
    <w:rsid w:val="00497E5C"/>
    <w:rsid w:val="004A018A"/>
    <w:rsid w:val="004A067F"/>
    <w:rsid w:val="004A0702"/>
    <w:rsid w:val="004A0CAA"/>
    <w:rsid w:val="004A0CF6"/>
    <w:rsid w:val="004A0D4F"/>
    <w:rsid w:val="004A0F1C"/>
    <w:rsid w:val="004A0F82"/>
    <w:rsid w:val="004A0F83"/>
    <w:rsid w:val="004A0FE6"/>
    <w:rsid w:val="004A11BE"/>
    <w:rsid w:val="004A11C7"/>
    <w:rsid w:val="004A1459"/>
    <w:rsid w:val="004A14C2"/>
    <w:rsid w:val="004A1760"/>
    <w:rsid w:val="004A19D1"/>
    <w:rsid w:val="004A1B34"/>
    <w:rsid w:val="004A1B50"/>
    <w:rsid w:val="004A1E06"/>
    <w:rsid w:val="004A206D"/>
    <w:rsid w:val="004A2132"/>
    <w:rsid w:val="004A2569"/>
    <w:rsid w:val="004A2935"/>
    <w:rsid w:val="004A297E"/>
    <w:rsid w:val="004A29DD"/>
    <w:rsid w:val="004A2BDA"/>
    <w:rsid w:val="004A2FA9"/>
    <w:rsid w:val="004A304F"/>
    <w:rsid w:val="004A3052"/>
    <w:rsid w:val="004A3095"/>
    <w:rsid w:val="004A3349"/>
    <w:rsid w:val="004A335D"/>
    <w:rsid w:val="004A33EB"/>
    <w:rsid w:val="004A35DE"/>
    <w:rsid w:val="004A35E0"/>
    <w:rsid w:val="004A37EE"/>
    <w:rsid w:val="004A3959"/>
    <w:rsid w:val="004A3A39"/>
    <w:rsid w:val="004A3B17"/>
    <w:rsid w:val="004A3B6F"/>
    <w:rsid w:val="004A3E05"/>
    <w:rsid w:val="004A3F1F"/>
    <w:rsid w:val="004A3F86"/>
    <w:rsid w:val="004A406D"/>
    <w:rsid w:val="004A40C3"/>
    <w:rsid w:val="004A41CA"/>
    <w:rsid w:val="004A4200"/>
    <w:rsid w:val="004A42D2"/>
    <w:rsid w:val="004A4553"/>
    <w:rsid w:val="004A4706"/>
    <w:rsid w:val="004A4CDC"/>
    <w:rsid w:val="004A5140"/>
    <w:rsid w:val="004A5162"/>
    <w:rsid w:val="004A516D"/>
    <w:rsid w:val="004A5604"/>
    <w:rsid w:val="004A585E"/>
    <w:rsid w:val="004A5909"/>
    <w:rsid w:val="004A5B62"/>
    <w:rsid w:val="004A5D7A"/>
    <w:rsid w:val="004A5DE7"/>
    <w:rsid w:val="004A5EDD"/>
    <w:rsid w:val="004A6034"/>
    <w:rsid w:val="004A656C"/>
    <w:rsid w:val="004A663A"/>
    <w:rsid w:val="004A669A"/>
    <w:rsid w:val="004A67D3"/>
    <w:rsid w:val="004A6AD0"/>
    <w:rsid w:val="004A6AFA"/>
    <w:rsid w:val="004A6BDF"/>
    <w:rsid w:val="004A71E9"/>
    <w:rsid w:val="004A738B"/>
    <w:rsid w:val="004A7433"/>
    <w:rsid w:val="004A75B0"/>
    <w:rsid w:val="004A75F6"/>
    <w:rsid w:val="004A779A"/>
    <w:rsid w:val="004A79BC"/>
    <w:rsid w:val="004A7E51"/>
    <w:rsid w:val="004A7E63"/>
    <w:rsid w:val="004A7F52"/>
    <w:rsid w:val="004B04DE"/>
    <w:rsid w:val="004B056D"/>
    <w:rsid w:val="004B0A54"/>
    <w:rsid w:val="004B0B02"/>
    <w:rsid w:val="004B0C6A"/>
    <w:rsid w:val="004B0C8F"/>
    <w:rsid w:val="004B0CBA"/>
    <w:rsid w:val="004B0EFA"/>
    <w:rsid w:val="004B0FF6"/>
    <w:rsid w:val="004B160E"/>
    <w:rsid w:val="004B16C4"/>
    <w:rsid w:val="004B173B"/>
    <w:rsid w:val="004B17E0"/>
    <w:rsid w:val="004B180F"/>
    <w:rsid w:val="004B1810"/>
    <w:rsid w:val="004B1848"/>
    <w:rsid w:val="004B186D"/>
    <w:rsid w:val="004B191E"/>
    <w:rsid w:val="004B19DE"/>
    <w:rsid w:val="004B1A57"/>
    <w:rsid w:val="004B1E79"/>
    <w:rsid w:val="004B1FCE"/>
    <w:rsid w:val="004B2085"/>
    <w:rsid w:val="004B269B"/>
    <w:rsid w:val="004B29C6"/>
    <w:rsid w:val="004B2AF1"/>
    <w:rsid w:val="004B2AF6"/>
    <w:rsid w:val="004B2B9A"/>
    <w:rsid w:val="004B3133"/>
    <w:rsid w:val="004B362D"/>
    <w:rsid w:val="004B3839"/>
    <w:rsid w:val="004B3AEF"/>
    <w:rsid w:val="004B3C1F"/>
    <w:rsid w:val="004B3DA4"/>
    <w:rsid w:val="004B41EF"/>
    <w:rsid w:val="004B4724"/>
    <w:rsid w:val="004B47EB"/>
    <w:rsid w:val="004B4873"/>
    <w:rsid w:val="004B48DA"/>
    <w:rsid w:val="004B4EF3"/>
    <w:rsid w:val="004B5416"/>
    <w:rsid w:val="004B5545"/>
    <w:rsid w:val="004B555D"/>
    <w:rsid w:val="004B5678"/>
    <w:rsid w:val="004B5795"/>
    <w:rsid w:val="004B59DB"/>
    <w:rsid w:val="004B5DA3"/>
    <w:rsid w:val="004B5F74"/>
    <w:rsid w:val="004B603C"/>
    <w:rsid w:val="004B62E7"/>
    <w:rsid w:val="004B63B1"/>
    <w:rsid w:val="004B657B"/>
    <w:rsid w:val="004B65A4"/>
    <w:rsid w:val="004B6925"/>
    <w:rsid w:val="004B6BC2"/>
    <w:rsid w:val="004B72BB"/>
    <w:rsid w:val="004B72E3"/>
    <w:rsid w:val="004B771D"/>
    <w:rsid w:val="004B79C3"/>
    <w:rsid w:val="004B7BD3"/>
    <w:rsid w:val="004C05AD"/>
    <w:rsid w:val="004C05FC"/>
    <w:rsid w:val="004C0723"/>
    <w:rsid w:val="004C0AA6"/>
    <w:rsid w:val="004C0AF9"/>
    <w:rsid w:val="004C0B5B"/>
    <w:rsid w:val="004C0CA3"/>
    <w:rsid w:val="004C0D90"/>
    <w:rsid w:val="004C0E3A"/>
    <w:rsid w:val="004C0EEC"/>
    <w:rsid w:val="004C114A"/>
    <w:rsid w:val="004C1161"/>
    <w:rsid w:val="004C1268"/>
    <w:rsid w:val="004C1342"/>
    <w:rsid w:val="004C148D"/>
    <w:rsid w:val="004C17FC"/>
    <w:rsid w:val="004C1C98"/>
    <w:rsid w:val="004C1EA4"/>
    <w:rsid w:val="004C1F96"/>
    <w:rsid w:val="004C22DA"/>
    <w:rsid w:val="004C2C6B"/>
    <w:rsid w:val="004C2D3B"/>
    <w:rsid w:val="004C2DB0"/>
    <w:rsid w:val="004C3533"/>
    <w:rsid w:val="004C3571"/>
    <w:rsid w:val="004C35D8"/>
    <w:rsid w:val="004C3ABA"/>
    <w:rsid w:val="004C3B20"/>
    <w:rsid w:val="004C3F2B"/>
    <w:rsid w:val="004C42E8"/>
    <w:rsid w:val="004C4323"/>
    <w:rsid w:val="004C4770"/>
    <w:rsid w:val="004C4842"/>
    <w:rsid w:val="004C4905"/>
    <w:rsid w:val="004C4AF1"/>
    <w:rsid w:val="004C53EF"/>
    <w:rsid w:val="004C5426"/>
    <w:rsid w:val="004C5669"/>
    <w:rsid w:val="004C5848"/>
    <w:rsid w:val="004C5C28"/>
    <w:rsid w:val="004C5D74"/>
    <w:rsid w:val="004C5F35"/>
    <w:rsid w:val="004C5F7D"/>
    <w:rsid w:val="004C610C"/>
    <w:rsid w:val="004C69B2"/>
    <w:rsid w:val="004C69B4"/>
    <w:rsid w:val="004C6C87"/>
    <w:rsid w:val="004C6E4D"/>
    <w:rsid w:val="004C712C"/>
    <w:rsid w:val="004C7154"/>
    <w:rsid w:val="004C72BB"/>
    <w:rsid w:val="004C7365"/>
    <w:rsid w:val="004C7632"/>
    <w:rsid w:val="004C7953"/>
    <w:rsid w:val="004C7F5D"/>
    <w:rsid w:val="004D0090"/>
    <w:rsid w:val="004D040B"/>
    <w:rsid w:val="004D04D5"/>
    <w:rsid w:val="004D06B8"/>
    <w:rsid w:val="004D079E"/>
    <w:rsid w:val="004D088A"/>
    <w:rsid w:val="004D0CE1"/>
    <w:rsid w:val="004D0D3C"/>
    <w:rsid w:val="004D0E49"/>
    <w:rsid w:val="004D0FD9"/>
    <w:rsid w:val="004D1597"/>
    <w:rsid w:val="004D18D0"/>
    <w:rsid w:val="004D1978"/>
    <w:rsid w:val="004D19A5"/>
    <w:rsid w:val="004D1A8B"/>
    <w:rsid w:val="004D1B59"/>
    <w:rsid w:val="004D1B8F"/>
    <w:rsid w:val="004D1C82"/>
    <w:rsid w:val="004D1CE5"/>
    <w:rsid w:val="004D1D22"/>
    <w:rsid w:val="004D22FC"/>
    <w:rsid w:val="004D2318"/>
    <w:rsid w:val="004D24AE"/>
    <w:rsid w:val="004D2537"/>
    <w:rsid w:val="004D253F"/>
    <w:rsid w:val="004D25E1"/>
    <w:rsid w:val="004D25EC"/>
    <w:rsid w:val="004D27CD"/>
    <w:rsid w:val="004D28B3"/>
    <w:rsid w:val="004D2C56"/>
    <w:rsid w:val="004D302F"/>
    <w:rsid w:val="004D309F"/>
    <w:rsid w:val="004D3166"/>
    <w:rsid w:val="004D3299"/>
    <w:rsid w:val="004D33EC"/>
    <w:rsid w:val="004D3612"/>
    <w:rsid w:val="004D36D2"/>
    <w:rsid w:val="004D3764"/>
    <w:rsid w:val="004D3878"/>
    <w:rsid w:val="004D38D1"/>
    <w:rsid w:val="004D38DD"/>
    <w:rsid w:val="004D3907"/>
    <w:rsid w:val="004D3C03"/>
    <w:rsid w:val="004D3D77"/>
    <w:rsid w:val="004D3E85"/>
    <w:rsid w:val="004D409F"/>
    <w:rsid w:val="004D4281"/>
    <w:rsid w:val="004D44AD"/>
    <w:rsid w:val="004D47EA"/>
    <w:rsid w:val="004D48B8"/>
    <w:rsid w:val="004D4C75"/>
    <w:rsid w:val="004D4C7C"/>
    <w:rsid w:val="004D4E2B"/>
    <w:rsid w:val="004D4F04"/>
    <w:rsid w:val="004D4FD7"/>
    <w:rsid w:val="004D4FDF"/>
    <w:rsid w:val="004D514B"/>
    <w:rsid w:val="004D52A2"/>
    <w:rsid w:val="004D5373"/>
    <w:rsid w:val="004D5B9F"/>
    <w:rsid w:val="004D5CBB"/>
    <w:rsid w:val="004D5DCA"/>
    <w:rsid w:val="004D5E4B"/>
    <w:rsid w:val="004D5E57"/>
    <w:rsid w:val="004D5EF5"/>
    <w:rsid w:val="004D615D"/>
    <w:rsid w:val="004D66F8"/>
    <w:rsid w:val="004D680F"/>
    <w:rsid w:val="004D68C0"/>
    <w:rsid w:val="004D68DF"/>
    <w:rsid w:val="004D6916"/>
    <w:rsid w:val="004D6970"/>
    <w:rsid w:val="004D6C66"/>
    <w:rsid w:val="004D6C8F"/>
    <w:rsid w:val="004D6EBC"/>
    <w:rsid w:val="004D71C1"/>
    <w:rsid w:val="004D7395"/>
    <w:rsid w:val="004D76C9"/>
    <w:rsid w:val="004D784D"/>
    <w:rsid w:val="004D7BA1"/>
    <w:rsid w:val="004D7C71"/>
    <w:rsid w:val="004E019E"/>
    <w:rsid w:val="004E08E1"/>
    <w:rsid w:val="004E0941"/>
    <w:rsid w:val="004E0B3F"/>
    <w:rsid w:val="004E0B41"/>
    <w:rsid w:val="004E0BE2"/>
    <w:rsid w:val="004E0D8D"/>
    <w:rsid w:val="004E0E33"/>
    <w:rsid w:val="004E11D8"/>
    <w:rsid w:val="004E1381"/>
    <w:rsid w:val="004E1450"/>
    <w:rsid w:val="004E1EBB"/>
    <w:rsid w:val="004E1EC4"/>
    <w:rsid w:val="004E1EC7"/>
    <w:rsid w:val="004E269E"/>
    <w:rsid w:val="004E2B1C"/>
    <w:rsid w:val="004E31A6"/>
    <w:rsid w:val="004E31D9"/>
    <w:rsid w:val="004E31F2"/>
    <w:rsid w:val="004E380B"/>
    <w:rsid w:val="004E390C"/>
    <w:rsid w:val="004E3947"/>
    <w:rsid w:val="004E394F"/>
    <w:rsid w:val="004E4372"/>
    <w:rsid w:val="004E43D1"/>
    <w:rsid w:val="004E4614"/>
    <w:rsid w:val="004E4754"/>
    <w:rsid w:val="004E4A5C"/>
    <w:rsid w:val="004E4AEE"/>
    <w:rsid w:val="004E4B90"/>
    <w:rsid w:val="004E4BE4"/>
    <w:rsid w:val="004E4CDF"/>
    <w:rsid w:val="004E5799"/>
    <w:rsid w:val="004E5ACD"/>
    <w:rsid w:val="004E5CFC"/>
    <w:rsid w:val="004E5DFE"/>
    <w:rsid w:val="004E619E"/>
    <w:rsid w:val="004E6346"/>
    <w:rsid w:val="004E649E"/>
    <w:rsid w:val="004E67A8"/>
    <w:rsid w:val="004E694C"/>
    <w:rsid w:val="004E6A1E"/>
    <w:rsid w:val="004E6AB5"/>
    <w:rsid w:val="004E6E11"/>
    <w:rsid w:val="004E74A1"/>
    <w:rsid w:val="004E77A0"/>
    <w:rsid w:val="004E77F8"/>
    <w:rsid w:val="004E78B0"/>
    <w:rsid w:val="004E78F3"/>
    <w:rsid w:val="004E7AE2"/>
    <w:rsid w:val="004E7B91"/>
    <w:rsid w:val="004E7CD4"/>
    <w:rsid w:val="004E7F82"/>
    <w:rsid w:val="004E7F92"/>
    <w:rsid w:val="004F00AB"/>
    <w:rsid w:val="004F0145"/>
    <w:rsid w:val="004F016F"/>
    <w:rsid w:val="004F01F7"/>
    <w:rsid w:val="004F0238"/>
    <w:rsid w:val="004F0D21"/>
    <w:rsid w:val="004F0E4E"/>
    <w:rsid w:val="004F0F8E"/>
    <w:rsid w:val="004F1281"/>
    <w:rsid w:val="004F1352"/>
    <w:rsid w:val="004F142B"/>
    <w:rsid w:val="004F1747"/>
    <w:rsid w:val="004F18C9"/>
    <w:rsid w:val="004F1908"/>
    <w:rsid w:val="004F1BAE"/>
    <w:rsid w:val="004F1BB1"/>
    <w:rsid w:val="004F1D1B"/>
    <w:rsid w:val="004F1D6A"/>
    <w:rsid w:val="004F1D6D"/>
    <w:rsid w:val="004F1E0F"/>
    <w:rsid w:val="004F22C1"/>
    <w:rsid w:val="004F2322"/>
    <w:rsid w:val="004F251D"/>
    <w:rsid w:val="004F2679"/>
    <w:rsid w:val="004F2CD7"/>
    <w:rsid w:val="004F303F"/>
    <w:rsid w:val="004F3265"/>
    <w:rsid w:val="004F3385"/>
    <w:rsid w:val="004F3559"/>
    <w:rsid w:val="004F35DB"/>
    <w:rsid w:val="004F3615"/>
    <w:rsid w:val="004F3680"/>
    <w:rsid w:val="004F3889"/>
    <w:rsid w:val="004F3BF6"/>
    <w:rsid w:val="004F3BF8"/>
    <w:rsid w:val="004F3C30"/>
    <w:rsid w:val="004F3C4E"/>
    <w:rsid w:val="004F40A4"/>
    <w:rsid w:val="004F4323"/>
    <w:rsid w:val="004F44CF"/>
    <w:rsid w:val="004F4618"/>
    <w:rsid w:val="004F4669"/>
    <w:rsid w:val="004F46A3"/>
    <w:rsid w:val="004F493D"/>
    <w:rsid w:val="004F4A3B"/>
    <w:rsid w:val="004F4CFA"/>
    <w:rsid w:val="004F4D60"/>
    <w:rsid w:val="004F51F5"/>
    <w:rsid w:val="004F528B"/>
    <w:rsid w:val="004F5701"/>
    <w:rsid w:val="004F5A0E"/>
    <w:rsid w:val="004F5B11"/>
    <w:rsid w:val="004F5C91"/>
    <w:rsid w:val="004F5DD1"/>
    <w:rsid w:val="004F5E17"/>
    <w:rsid w:val="004F5E51"/>
    <w:rsid w:val="004F63CF"/>
    <w:rsid w:val="004F645E"/>
    <w:rsid w:val="004F6725"/>
    <w:rsid w:val="004F68C8"/>
    <w:rsid w:val="004F69A9"/>
    <w:rsid w:val="004F69CE"/>
    <w:rsid w:val="004F6A69"/>
    <w:rsid w:val="004F6D27"/>
    <w:rsid w:val="004F6E89"/>
    <w:rsid w:val="004F721A"/>
    <w:rsid w:val="004F7379"/>
    <w:rsid w:val="004F739E"/>
    <w:rsid w:val="004F754E"/>
    <w:rsid w:val="004F782E"/>
    <w:rsid w:val="004F7CCF"/>
    <w:rsid w:val="004F7D35"/>
    <w:rsid w:val="004F7F89"/>
    <w:rsid w:val="005000B5"/>
    <w:rsid w:val="0050028E"/>
    <w:rsid w:val="005002E8"/>
    <w:rsid w:val="005005D5"/>
    <w:rsid w:val="0050112E"/>
    <w:rsid w:val="00501183"/>
    <w:rsid w:val="005011A3"/>
    <w:rsid w:val="005013EC"/>
    <w:rsid w:val="00501565"/>
    <w:rsid w:val="00501570"/>
    <w:rsid w:val="00501872"/>
    <w:rsid w:val="0050191A"/>
    <w:rsid w:val="00501AD6"/>
    <w:rsid w:val="00501AE1"/>
    <w:rsid w:val="00501B06"/>
    <w:rsid w:val="00501B82"/>
    <w:rsid w:val="00501BD1"/>
    <w:rsid w:val="00502107"/>
    <w:rsid w:val="00502217"/>
    <w:rsid w:val="0050233A"/>
    <w:rsid w:val="005025A5"/>
    <w:rsid w:val="005025C0"/>
    <w:rsid w:val="005027B7"/>
    <w:rsid w:val="00502846"/>
    <w:rsid w:val="00502F44"/>
    <w:rsid w:val="0050312D"/>
    <w:rsid w:val="005031D5"/>
    <w:rsid w:val="005032A4"/>
    <w:rsid w:val="005038D8"/>
    <w:rsid w:val="005039D5"/>
    <w:rsid w:val="00503D86"/>
    <w:rsid w:val="00503E56"/>
    <w:rsid w:val="00504075"/>
    <w:rsid w:val="005041EE"/>
    <w:rsid w:val="00504435"/>
    <w:rsid w:val="0050463D"/>
    <w:rsid w:val="00504655"/>
    <w:rsid w:val="005047B1"/>
    <w:rsid w:val="0050487D"/>
    <w:rsid w:val="005050F7"/>
    <w:rsid w:val="00505572"/>
    <w:rsid w:val="005056D2"/>
    <w:rsid w:val="005057AC"/>
    <w:rsid w:val="0050581F"/>
    <w:rsid w:val="00505859"/>
    <w:rsid w:val="00505951"/>
    <w:rsid w:val="00505991"/>
    <w:rsid w:val="00505AC0"/>
    <w:rsid w:val="00505AFC"/>
    <w:rsid w:val="00505B47"/>
    <w:rsid w:val="00505BFD"/>
    <w:rsid w:val="00505D89"/>
    <w:rsid w:val="00505E67"/>
    <w:rsid w:val="005061AF"/>
    <w:rsid w:val="0050627E"/>
    <w:rsid w:val="00506385"/>
    <w:rsid w:val="005064A1"/>
    <w:rsid w:val="005067E9"/>
    <w:rsid w:val="00506B49"/>
    <w:rsid w:val="00506E33"/>
    <w:rsid w:val="00507242"/>
    <w:rsid w:val="005072A2"/>
    <w:rsid w:val="005073BD"/>
    <w:rsid w:val="00507814"/>
    <w:rsid w:val="00507827"/>
    <w:rsid w:val="00507A0E"/>
    <w:rsid w:val="00507C7B"/>
    <w:rsid w:val="00507F95"/>
    <w:rsid w:val="00507F98"/>
    <w:rsid w:val="005105E3"/>
    <w:rsid w:val="005106BE"/>
    <w:rsid w:val="00510783"/>
    <w:rsid w:val="005109E8"/>
    <w:rsid w:val="00510B8E"/>
    <w:rsid w:val="00510D71"/>
    <w:rsid w:val="00510DA5"/>
    <w:rsid w:val="00511130"/>
    <w:rsid w:val="0051152E"/>
    <w:rsid w:val="005116A0"/>
    <w:rsid w:val="005118D4"/>
    <w:rsid w:val="005118E2"/>
    <w:rsid w:val="00511989"/>
    <w:rsid w:val="00511AC6"/>
    <w:rsid w:val="00511C07"/>
    <w:rsid w:val="00512051"/>
    <w:rsid w:val="0051213B"/>
    <w:rsid w:val="00512437"/>
    <w:rsid w:val="00512535"/>
    <w:rsid w:val="00512701"/>
    <w:rsid w:val="0051278F"/>
    <w:rsid w:val="00512C4D"/>
    <w:rsid w:val="00513109"/>
    <w:rsid w:val="00513933"/>
    <w:rsid w:val="00513A4A"/>
    <w:rsid w:val="00513AF7"/>
    <w:rsid w:val="0051410F"/>
    <w:rsid w:val="00514539"/>
    <w:rsid w:val="00514A7B"/>
    <w:rsid w:val="00514C87"/>
    <w:rsid w:val="00514F13"/>
    <w:rsid w:val="0051514D"/>
    <w:rsid w:val="005156DE"/>
    <w:rsid w:val="0051570E"/>
    <w:rsid w:val="005159A8"/>
    <w:rsid w:val="00515FAD"/>
    <w:rsid w:val="0051616E"/>
    <w:rsid w:val="00516510"/>
    <w:rsid w:val="00516514"/>
    <w:rsid w:val="00516957"/>
    <w:rsid w:val="00516A5C"/>
    <w:rsid w:val="00516AD6"/>
    <w:rsid w:val="00516D28"/>
    <w:rsid w:val="00516D43"/>
    <w:rsid w:val="00516DE2"/>
    <w:rsid w:val="00516E08"/>
    <w:rsid w:val="0051706F"/>
    <w:rsid w:val="00517091"/>
    <w:rsid w:val="0051714B"/>
    <w:rsid w:val="00517155"/>
    <w:rsid w:val="0051741B"/>
    <w:rsid w:val="0051750F"/>
    <w:rsid w:val="005177EA"/>
    <w:rsid w:val="005179AC"/>
    <w:rsid w:val="00520042"/>
    <w:rsid w:val="0052009C"/>
    <w:rsid w:val="005206B3"/>
    <w:rsid w:val="00520727"/>
    <w:rsid w:val="00520804"/>
    <w:rsid w:val="0052081D"/>
    <w:rsid w:val="005208F3"/>
    <w:rsid w:val="00520C8D"/>
    <w:rsid w:val="00520D66"/>
    <w:rsid w:val="005210CD"/>
    <w:rsid w:val="00521374"/>
    <w:rsid w:val="005215B5"/>
    <w:rsid w:val="005216B3"/>
    <w:rsid w:val="00521854"/>
    <w:rsid w:val="00521A05"/>
    <w:rsid w:val="00521C8A"/>
    <w:rsid w:val="00521CBA"/>
    <w:rsid w:val="00521D84"/>
    <w:rsid w:val="0052219A"/>
    <w:rsid w:val="005226B2"/>
    <w:rsid w:val="0052278C"/>
    <w:rsid w:val="00522B52"/>
    <w:rsid w:val="00522D7F"/>
    <w:rsid w:val="00522F0A"/>
    <w:rsid w:val="0052310E"/>
    <w:rsid w:val="00523359"/>
    <w:rsid w:val="005235D6"/>
    <w:rsid w:val="00523747"/>
    <w:rsid w:val="005237ED"/>
    <w:rsid w:val="0052382E"/>
    <w:rsid w:val="0052388D"/>
    <w:rsid w:val="00523970"/>
    <w:rsid w:val="00523B8D"/>
    <w:rsid w:val="005245C6"/>
    <w:rsid w:val="005245E6"/>
    <w:rsid w:val="00524604"/>
    <w:rsid w:val="0052464B"/>
    <w:rsid w:val="0052469E"/>
    <w:rsid w:val="00524B32"/>
    <w:rsid w:val="00524BAB"/>
    <w:rsid w:val="00524C27"/>
    <w:rsid w:val="00524F4D"/>
    <w:rsid w:val="0052532D"/>
    <w:rsid w:val="0052549E"/>
    <w:rsid w:val="005255FA"/>
    <w:rsid w:val="0052593C"/>
    <w:rsid w:val="00525D33"/>
    <w:rsid w:val="00526197"/>
    <w:rsid w:val="00526292"/>
    <w:rsid w:val="005263BC"/>
    <w:rsid w:val="005269FE"/>
    <w:rsid w:val="00526A24"/>
    <w:rsid w:val="00526AE3"/>
    <w:rsid w:val="00526B3D"/>
    <w:rsid w:val="00526EA5"/>
    <w:rsid w:val="00526EC8"/>
    <w:rsid w:val="00526FAD"/>
    <w:rsid w:val="0052706F"/>
    <w:rsid w:val="00527404"/>
    <w:rsid w:val="0052750D"/>
    <w:rsid w:val="00527701"/>
    <w:rsid w:val="00527FB1"/>
    <w:rsid w:val="00530005"/>
    <w:rsid w:val="00530182"/>
    <w:rsid w:val="00530272"/>
    <w:rsid w:val="0053056D"/>
    <w:rsid w:val="005305CB"/>
    <w:rsid w:val="00530BBD"/>
    <w:rsid w:val="00530E94"/>
    <w:rsid w:val="0053155A"/>
    <w:rsid w:val="005317C6"/>
    <w:rsid w:val="00531878"/>
    <w:rsid w:val="00531ADE"/>
    <w:rsid w:val="00531EBB"/>
    <w:rsid w:val="00531F14"/>
    <w:rsid w:val="0053208E"/>
    <w:rsid w:val="005320CF"/>
    <w:rsid w:val="0053257D"/>
    <w:rsid w:val="00532691"/>
    <w:rsid w:val="00532A9B"/>
    <w:rsid w:val="00532BEA"/>
    <w:rsid w:val="00532F45"/>
    <w:rsid w:val="005331FD"/>
    <w:rsid w:val="0053325C"/>
    <w:rsid w:val="00533D26"/>
    <w:rsid w:val="0053410C"/>
    <w:rsid w:val="005348E2"/>
    <w:rsid w:val="005349D7"/>
    <w:rsid w:val="00534DBA"/>
    <w:rsid w:val="00534FB7"/>
    <w:rsid w:val="005351C1"/>
    <w:rsid w:val="005351F0"/>
    <w:rsid w:val="00535316"/>
    <w:rsid w:val="0053538F"/>
    <w:rsid w:val="0053552A"/>
    <w:rsid w:val="00535B87"/>
    <w:rsid w:val="00535C91"/>
    <w:rsid w:val="00536699"/>
    <w:rsid w:val="005367C8"/>
    <w:rsid w:val="005368DE"/>
    <w:rsid w:val="00536984"/>
    <w:rsid w:val="0053698E"/>
    <w:rsid w:val="00536B44"/>
    <w:rsid w:val="00536B91"/>
    <w:rsid w:val="00536D8C"/>
    <w:rsid w:val="00536F0E"/>
    <w:rsid w:val="00537045"/>
    <w:rsid w:val="00537131"/>
    <w:rsid w:val="00537163"/>
    <w:rsid w:val="005371A8"/>
    <w:rsid w:val="005372E7"/>
    <w:rsid w:val="00537379"/>
    <w:rsid w:val="0053749B"/>
    <w:rsid w:val="00537638"/>
    <w:rsid w:val="00537640"/>
    <w:rsid w:val="00537AF0"/>
    <w:rsid w:val="00537B85"/>
    <w:rsid w:val="00537B91"/>
    <w:rsid w:val="00537BEC"/>
    <w:rsid w:val="00537D32"/>
    <w:rsid w:val="00537ED0"/>
    <w:rsid w:val="00537F7F"/>
    <w:rsid w:val="00540135"/>
    <w:rsid w:val="005402E4"/>
    <w:rsid w:val="00540771"/>
    <w:rsid w:val="005409AC"/>
    <w:rsid w:val="00540CF1"/>
    <w:rsid w:val="00540FB9"/>
    <w:rsid w:val="005410F7"/>
    <w:rsid w:val="0054143E"/>
    <w:rsid w:val="005415C4"/>
    <w:rsid w:val="0054180F"/>
    <w:rsid w:val="00541941"/>
    <w:rsid w:val="00541AFB"/>
    <w:rsid w:val="00541CC5"/>
    <w:rsid w:val="00541CDD"/>
    <w:rsid w:val="00542288"/>
    <w:rsid w:val="00542575"/>
    <w:rsid w:val="005427FD"/>
    <w:rsid w:val="005429B1"/>
    <w:rsid w:val="0054321A"/>
    <w:rsid w:val="00543464"/>
    <w:rsid w:val="005435C8"/>
    <w:rsid w:val="005435FA"/>
    <w:rsid w:val="0054368F"/>
    <w:rsid w:val="005436F9"/>
    <w:rsid w:val="0054372D"/>
    <w:rsid w:val="00543908"/>
    <w:rsid w:val="00543B87"/>
    <w:rsid w:val="0054476C"/>
    <w:rsid w:val="00544A6B"/>
    <w:rsid w:val="00544B69"/>
    <w:rsid w:val="00544F29"/>
    <w:rsid w:val="00544FE4"/>
    <w:rsid w:val="005450C0"/>
    <w:rsid w:val="00545106"/>
    <w:rsid w:val="0054560E"/>
    <w:rsid w:val="00545735"/>
    <w:rsid w:val="0054579D"/>
    <w:rsid w:val="00545942"/>
    <w:rsid w:val="00545AF4"/>
    <w:rsid w:val="0054604D"/>
    <w:rsid w:val="00546052"/>
    <w:rsid w:val="005463C2"/>
    <w:rsid w:val="0054659F"/>
    <w:rsid w:val="005465E8"/>
    <w:rsid w:val="00546868"/>
    <w:rsid w:val="00546BC5"/>
    <w:rsid w:val="00546C3D"/>
    <w:rsid w:val="00546FC0"/>
    <w:rsid w:val="0054705A"/>
    <w:rsid w:val="005470C2"/>
    <w:rsid w:val="0054746D"/>
    <w:rsid w:val="005476C7"/>
    <w:rsid w:val="0054780D"/>
    <w:rsid w:val="00547F55"/>
    <w:rsid w:val="00550062"/>
    <w:rsid w:val="00550156"/>
    <w:rsid w:val="00550236"/>
    <w:rsid w:val="0055025D"/>
    <w:rsid w:val="00550416"/>
    <w:rsid w:val="0055058B"/>
    <w:rsid w:val="005505DF"/>
    <w:rsid w:val="0055061B"/>
    <w:rsid w:val="00550687"/>
    <w:rsid w:val="005506FF"/>
    <w:rsid w:val="005507CF"/>
    <w:rsid w:val="00550987"/>
    <w:rsid w:val="00550A3C"/>
    <w:rsid w:val="00550A59"/>
    <w:rsid w:val="00550BED"/>
    <w:rsid w:val="00550CA1"/>
    <w:rsid w:val="00550CD4"/>
    <w:rsid w:val="00550DDF"/>
    <w:rsid w:val="005510EE"/>
    <w:rsid w:val="005511C5"/>
    <w:rsid w:val="005513E3"/>
    <w:rsid w:val="00551481"/>
    <w:rsid w:val="005514F6"/>
    <w:rsid w:val="005515A7"/>
    <w:rsid w:val="00551661"/>
    <w:rsid w:val="00551882"/>
    <w:rsid w:val="005519CA"/>
    <w:rsid w:val="00551BA0"/>
    <w:rsid w:val="00551CC9"/>
    <w:rsid w:val="00551DCB"/>
    <w:rsid w:val="005520AF"/>
    <w:rsid w:val="005523A5"/>
    <w:rsid w:val="005523D9"/>
    <w:rsid w:val="0055276F"/>
    <w:rsid w:val="005529C4"/>
    <w:rsid w:val="00552B36"/>
    <w:rsid w:val="00552B7A"/>
    <w:rsid w:val="00552E03"/>
    <w:rsid w:val="0055340C"/>
    <w:rsid w:val="0055358F"/>
    <w:rsid w:val="00553600"/>
    <w:rsid w:val="00553733"/>
    <w:rsid w:val="005538C0"/>
    <w:rsid w:val="00553A7A"/>
    <w:rsid w:val="00553B78"/>
    <w:rsid w:val="00553C90"/>
    <w:rsid w:val="00553C96"/>
    <w:rsid w:val="00553DC2"/>
    <w:rsid w:val="005540B8"/>
    <w:rsid w:val="0055457B"/>
    <w:rsid w:val="005545EA"/>
    <w:rsid w:val="005546F9"/>
    <w:rsid w:val="00554D31"/>
    <w:rsid w:val="00554DF8"/>
    <w:rsid w:val="00554FDE"/>
    <w:rsid w:val="00555265"/>
    <w:rsid w:val="005552D5"/>
    <w:rsid w:val="00555523"/>
    <w:rsid w:val="00555A8A"/>
    <w:rsid w:val="00555CC3"/>
    <w:rsid w:val="00555D7D"/>
    <w:rsid w:val="0055640E"/>
    <w:rsid w:val="005565DE"/>
    <w:rsid w:val="00556840"/>
    <w:rsid w:val="005568DB"/>
    <w:rsid w:val="00556A03"/>
    <w:rsid w:val="00556BD0"/>
    <w:rsid w:val="00556E83"/>
    <w:rsid w:val="00556EA9"/>
    <w:rsid w:val="005570BA"/>
    <w:rsid w:val="0055723F"/>
    <w:rsid w:val="00557496"/>
    <w:rsid w:val="00557769"/>
    <w:rsid w:val="005579F1"/>
    <w:rsid w:val="00557ADF"/>
    <w:rsid w:val="00557BD5"/>
    <w:rsid w:val="00557E2F"/>
    <w:rsid w:val="00557E7D"/>
    <w:rsid w:val="0056001F"/>
    <w:rsid w:val="005602D3"/>
    <w:rsid w:val="00560500"/>
    <w:rsid w:val="00560900"/>
    <w:rsid w:val="00560DC0"/>
    <w:rsid w:val="00560EE6"/>
    <w:rsid w:val="00560F50"/>
    <w:rsid w:val="00560F9E"/>
    <w:rsid w:val="0056109D"/>
    <w:rsid w:val="005611B5"/>
    <w:rsid w:val="00561428"/>
    <w:rsid w:val="0056148F"/>
    <w:rsid w:val="005614AD"/>
    <w:rsid w:val="00561585"/>
    <w:rsid w:val="005618AC"/>
    <w:rsid w:val="005619A9"/>
    <w:rsid w:val="00561CA0"/>
    <w:rsid w:val="00561ED9"/>
    <w:rsid w:val="00561FAD"/>
    <w:rsid w:val="0056243B"/>
    <w:rsid w:val="005626E9"/>
    <w:rsid w:val="005627FA"/>
    <w:rsid w:val="00562865"/>
    <w:rsid w:val="00562BCD"/>
    <w:rsid w:val="00562BDA"/>
    <w:rsid w:val="00563077"/>
    <w:rsid w:val="005631A5"/>
    <w:rsid w:val="00563653"/>
    <w:rsid w:val="005639D1"/>
    <w:rsid w:val="00563C5B"/>
    <w:rsid w:val="00563C8E"/>
    <w:rsid w:val="00563F39"/>
    <w:rsid w:val="005640FD"/>
    <w:rsid w:val="00564118"/>
    <w:rsid w:val="00564248"/>
    <w:rsid w:val="005642FA"/>
    <w:rsid w:val="00564453"/>
    <w:rsid w:val="0056460C"/>
    <w:rsid w:val="005646C7"/>
    <w:rsid w:val="005648A8"/>
    <w:rsid w:val="00564AAB"/>
    <w:rsid w:val="0056527D"/>
    <w:rsid w:val="005653CD"/>
    <w:rsid w:val="00565428"/>
    <w:rsid w:val="00565509"/>
    <w:rsid w:val="00565656"/>
    <w:rsid w:val="00565714"/>
    <w:rsid w:val="00565728"/>
    <w:rsid w:val="00565A33"/>
    <w:rsid w:val="00565D5D"/>
    <w:rsid w:val="00566079"/>
    <w:rsid w:val="00566145"/>
    <w:rsid w:val="005662CD"/>
    <w:rsid w:val="005667BE"/>
    <w:rsid w:val="0056696F"/>
    <w:rsid w:val="00566BAD"/>
    <w:rsid w:val="00566D0E"/>
    <w:rsid w:val="00566D58"/>
    <w:rsid w:val="00566D6F"/>
    <w:rsid w:val="00567043"/>
    <w:rsid w:val="0056710F"/>
    <w:rsid w:val="00567333"/>
    <w:rsid w:val="0056742F"/>
    <w:rsid w:val="00567703"/>
    <w:rsid w:val="00567833"/>
    <w:rsid w:val="00567947"/>
    <w:rsid w:val="00567D6C"/>
    <w:rsid w:val="00567E4A"/>
    <w:rsid w:val="00567E61"/>
    <w:rsid w:val="00567F73"/>
    <w:rsid w:val="0057009B"/>
    <w:rsid w:val="005703B7"/>
    <w:rsid w:val="00570407"/>
    <w:rsid w:val="005709E4"/>
    <w:rsid w:val="00570ACA"/>
    <w:rsid w:val="00570D43"/>
    <w:rsid w:val="00570D89"/>
    <w:rsid w:val="00570F17"/>
    <w:rsid w:val="0057167B"/>
    <w:rsid w:val="00571935"/>
    <w:rsid w:val="00571B76"/>
    <w:rsid w:val="00571CE0"/>
    <w:rsid w:val="00571DFB"/>
    <w:rsid w:val="00571EB5"/>
    <w:rsid w:val="00571EFD"/>
    <w:rsid w:val="005720ED"/>
    <w:rsid w:val="005721AB"/>
    <w:rsid w:val="00572543"/>
    <w:rsid w:val="00572625"/>
    <w:rsid w:val="00572A1C"/>
    <w:rsid w:val="00572DAD"/>
    <w:rsid w:val="00572E24"/>
    <w:rsid w:val="00572FC8"/>
    <w:rsid w:val="005732B2"/>
    <w:rsid w:val="005732BD"/>
    <w:rsid w:val="005735AC"/>
    <w:rsid w:val="005735E0"/>
    <w:rsid w:val="0057374F"/>
    <w:rsid w:val="00573AC9"/>
    <w:rsid w:val="00573CA9"/>
    <w:rsid w:val="00573F4B"/>
    <w:rsid w:val="00574241"/>
    <w:rsid w:val="00574395"/>
    <w:rsid w:val="00574530"/>
    <w:rsid w:val="00574533"/>
    <w:rsid w:val="0057469F"/>
    <w:rsid w:val="005746FC"/>
    <w:rsid w:val="005749A0"/>
    <w:rsid w:val="00574A8D"/>
    <w:rsid w:val="00574B9A"/>
    <w:rsid w:val="00574D66"/>
    <w:rsid w:val="00574EAF"/>
    <w:rsid w:val="005752C5"/>
    <w:rsid w:val="00575441"/>
    <w:rsid w:val="005754C1"/>
    <w:rsid w:val="00575577"/>
    <w:rsid w:val="00575619"/>
    <w:rsid w:val="0057570F"/>
    <w:rsid w:val="00575A92"/>
    <w:rsid w:val="00575AC0"/>
    <w:rsid w:val="00575C3A"/>
    <w:rsid w:val="00575CEF"/>
    <w:rsid w:val="0057623D"/>
    <w:rsid w:val="005762A9"/>
    <w:rsid w:val="005762B4"/>
    <w:rsid w:val="005762B7"/>
    <w:rsid w:val="00576D43"/>
    <w:rsid w:val="00576EA3"/>
    <w:rsid w:val="005770B0"/>
    <w:rsid w:val="00577578"/>
    <w:rsid w:val="00577A57"/>
    <w:rsid w:val="00577CD0"/>
    <w:rsid w:val="00577F5A"/>
    <w:rsid w:val="00577FE8"/>
    <w:rsid w:val="00580216"/>
    <w:rsid w:val="005805BE"/>
    <w:rsid w:val="005808EB"/>
    <w:rsid w:val="00580952"/>
    <w:rsid w:val="005809C8"/>
    <w:rsid w:val="00580C6C"/>
    <w:rsid w:val="00580EDD"/>
    <w:rsid w:val="00580F4C"/>
    <w:rsid w:val="00580F9B"/>
    <w:rsid w:val="005812FD"/>
    <w:rsid w:val="005813E4"/>
    <w:rsid w:val="005819D7"/>
    <w:rsid w:val="00581CC5"/>
    <w:rsid w:val="00581FFA"/>
    <w:rsid w:val="00582067"/>
    <w:rsid w:val="005823BC"/>
    <w:rsid w:val="00582535"/>
    <w:rsid w:val="00582642"/>
    <w:rsid w:val="00582C15"/>
    <w:rsid w:val="00582C71"/>
    <w:rsid w:val="00582E0A"/>
    <w:rsid w:val="005831E2"/>
    <w:rsid w:val="0058354F"/>
    <w:rsid w:val="00583567"/>
    <w:rsid w:val="00583C75"/>
    <w:rsid w:val="00583CB7"/>
    <w:rsid w:val="00584319"/>
    <w:rsid w:val="00584452"/>
    <w:rsid w:val="00584836"/>
    <w:rsid w:val="00584C2D"/>
    <w:rsid w:val="00584D28"/>
    <w:rsid w:val="00584E0D"/>
    <w:rsid w:val="005851BF"/>
    <w:rsid w:val="00585221"/>
    <w:rsid w:val="005857A2"/>
    <w:rsid w:val="00585A68"/>
    <w:rsid w:val="00585B04"/>
    <w:rsid w:val="00585B7C"/>
    <w:rsid w:val="00585C44"/>
    <w:rsid w:val="00585F45"/>
    <w:rsid w:val="0058658D"/>
    <w:rsid w:val="005866BC"/>
    <w:rsid w:val="00586EE7"/>
    <w:rsid w:val="00586F99"/>
    <w:rsid w:val="005870A9"/>
    <w:rsid w:val="00587282"/>
    <w:rsid w:val="00587CE6"/>
    <w:rsid w:val="00587CF4"/>
    <w:rsid w:val="00587DB5"/>
    <w:rsid w:val="00587E20"/>
    <w:rsid w:val="005900C0"/>
    <w:rsid w:val="005900C1"/>
    <w:rsid w:val="00590312"/>
    <w:rsid w:val="0059045E"/>
    <w:rsid w:val="00590D53"/>
    <w:rsid w:val="00590D5C"/>
    <w:rsid w:val="00590E61"/>
    <w:rsid w:val="00591042"/>
    <w:rsid w:val="005910F8"/>
    <w:rsid w:val="00591763"/>
    <w:rsid w:val="0059177B"/>
    <w:rsid w:val="00591A64"/>
    <w:rsid w:val="00591C7D"/>
    <w:rsid w:val="00591CE0"/>
    <w:rsid w:val="00591CE9"/>
    <w:rsid w:val="00591D9A"/>
    <w:rsid w:val="00591E38"/>
    <w:rsid w:val="00591ECF"/>
    <w:rsid w:val="0059218A"/>
    <w:rsid w:val="005921C8"/>
    <w:rsid w:val="005922ED"/>
    <w:rsid w:val="005924D4"/>
    <w:rsid w:val="00592584"/>
    <w:rsid w:val="005929DB"/>
    <w:rsid w:val="005929F4"/>
    <w:rsid w:val="00592A9E"/>
    <w:rsid w:val="00592AA1"/>
    <w:rsid w:val="00592B00"/>
    <w:rsid w:val="00592F09"/>
    <w:rsid w:val="00593268"/>
    <w:rsid w:val="0059384E"/>
    <w:rsid w:val="00593AA9"/>
    <w:rsid w:val="00594562"/>
    <w:rsid w:val="005945C2"/>
    <w:rsid w:val="00594911"/>
    <w:rsid w:val="00594C96"/>
    <w:rsid w:val="00594E79"/>
    <w:rsid w:val="005950AD"/>
    <w:rsid w:val="00595381"/>
    <w:rsid w:val="0059541E"/>
    <w:rsid w:val="0059547B"/>
    <w:rsid w:val="00595638"/>
    <w:rsid w:val="0059573C"/>
    <w:rsid w:val="00595CCD"/>
    <w:rsid w:val="00595F37"/>
    <w:rsid w:val="00595F44"/>
    <w:rsid w:val="0059601A"/>
    <w:rsid w:val="00596472"/>
    <w:rsid w:val="005964FA"/>
    <w:rsid w:val="005965ED"/>
    <w:rsid w:val="005965F8"/>
    <w:rsid w:val="00596700"/>
    <w:rsid w:val="00596C88"/>
    <w:rsid w:val="00596E26"/>
    <w:rsid w:val="0059741E"/>
    <w:rsid w:val="00597568"/>
    <w:rsid w:val="00597781"/>
    <w:rsid w:val="005977E9"/>
    <w:rsid w:val="0059784E"/>
    <w:rsid w:val="00597B41"/>
    <w:rsid w:val="00597B4B"/>
    <w:rsid w:val="00597EE4"/>
    <w:rsid w:val="00597F9C"/>
    <w:rsid w:val="005A011A"/>
    <w:rsid w:val="005A0327"/>
    <w:rsid w:val="005A0702"/>
    <w:rsid w:val="005A07D2"/>
    <w:rsid w:val="005A0BBC"/>
    <w:rsid w:val="005A0BE8"/>
    <w:rsid w:val="005A0DF0"/>
    <w:rsid w:val="005A0E70"/>
    <w:rsid w:val="005A0F9E"/>
    <w:rsid w:val="005A113A"/>
    <w:rsid w:val="005A1216"/>
    <w:rsid w:val="005A13A1"/>
    <w:rsid w:val="005A1408"/>
    <w:rsid w:val="005A185E"/>
    <w:rsid w:val="005A1985"/>
    <w:rsid w:val="005A19ED"/>
    <w:rsid w:val="005A1BE4"/>
    <w:rsid w:val="005A1BF9"/>
    <w:rsid w:val="005A1CE0"/>
    <w:rsid w:val="005A1D60"/>
    <w:rsid w:val="005A203A"/>
    <w:rsid w:val="005A23B8"/>
    <w:rsid w:val="005A24C3"/>
    <w:rsid w:val="005A24F3"/>
    <w:rsid w:val="005A2D2C"/>
    <w:rsid w:val="005A2DFC"/>
    <w:rsid w:val="005A324E"/>
    <w:rsid w:val="005A3308"/>
    <w:rsid w:val="005A3714"/>
    <w:rsid w:val="005A38EA"/>
    <w:rsid w:val="005A3900"/>
    <w:rsid w:val="005A39BD"/>
    <w:rsid w:val="005A3DD0"/>
    <w:rsid w:val="005A3F63"/>
    <w:rsid w:val="005A3FA7"/>
    <w:rsid w:val="005A4332"/>
    <w:rsid w:val="005A45E5"/>
    <w:rsid w:val="005A468A"/>
    <w:rsid w:val="005A46FB"/>
    <w:rsid w:val="005A48CB"/>
    <w:rsid w:val="005A4A10"/>
    <w:rsid w:val="005A4D26"/>
    <w:rsid w:val="005A4D73"/>
    <w:rsid w:val="005A4DB5"/>
    <w:rsid w:val="005A4F07"/>
    <w:rsid w:val="005A5118"/>
    <w:rsid w:val="005A53E5"/>
    <w:rsid w:val="005A5473"/>
    <w:rsid w:val="005A5F65"/>
    <w:rsid w:val="005A6123"/>
    <w:rsid w:val="005A659F"/>
    <w:rsid w:val="005A671B"/>
    <w:rsid w:val="005A67B3"/>
    <w:rsid w:val="005A6980"/>
    <w:rsid w:val="005A69DE"/>
    <w:rsid w:val="005A6A3E"/>
    <w:rsid w:val="005A6A66"/>
    <w:rsid w:val="005A72CA"/>
    <w:rsid w:val="005A75F4"/>
    <w:rsid w:val="005A7641"/>
    <w:rsid w:val="005A7CEC"/>
    <w:rsid w:val="005A7DBE"/>
    <w:rsid w:val="005B0123"/>
    <w:rsid w:val="005B013C"/>
    <w:rsid w:val="005B0882"/>
    <w:rsid w:val="005B0886"/>
    <w:rsid w:val="005B0FC0"/>
    <w:rsid w:val="005B1248"/>
    <w:rsid w:val="005B15A6"/>
    <w:rsid w:val="005B16B4"/>
    <w:rsid w:val="005B17AA"/>
    <w:rsid w:val="005B1ACE"/>
    <w:rsid w:val="005B237E"/>
    <w:rsid w:val="005B248B"/>
    <w:rsid w:val="005B2546"/>
    <w:rsid w:val="005B27CB"/>
    <w:rsid w:val="005B2869"/>
    <w:rsid w:val="005B28B1"/>
    <w:rsid w:val="005B2CA8"/>
    <w:rsid w:val="005B2D6B"/>
    <w:rsid w:val="005B2FDC"/>
    <w:rsid w:val="005B334C"/>
    <w:rsid w:val="005B3775"/>
    <w:rsid w:val="005B39FB"/>
    <w:rsid w:val="005B3BC0"/>
    <w:rsid w:val="005B3C4E"/>
    <w:rsid w:val="005B4418"/>
    <w:rsid w:val="005B45AF"/>
    <w:rsid w:val="005B4613"/>
    <w:rsid w:val="005B4D1C"/>
    <w:rsid w:val="005B4D8C"/>
    <w:rsid w:val="005B4DF1"/>
    <w:rsid w:val="005B4E3D"/>
    <w:rsid w:val="005B4EF6"/>
    <w:rsid w:val="005B4FA0"/>
    <w:rsid w:val="005B5005"/>
    <w:rsid w:val="005B55DB"/>
    <w:rsid w:val="005B563A"/>
    <w:rsid w:val="005B573B"/>
    <w:rsid w:val="005B5B41"/>
    <w:rsid w:val="005B5D24"/>
    <w:rsid w:val="005B5F85"/>
    <w:rsid w:val="005B60A0"/>
    <w:rsid w:val="005B626C"/>
    <w:rsid w:val="005B62AF"/>
    <w:rsid w:val="005B649B"/>
    <w:rsid w:val="005B689A"/>
    <w:rsid w:val="005B6AE6"/>
    <w:rsid w:val="005B6B00"/>
    <w:rsid w:val="005B6BC1"/>
    <w:rsid w:val="005B6C2E"/>
    <w:rsid w:val="005B703E"/>
    <w:rsid w:val="005B73A8"/>
    <w:rsid w:val="005B74FA"/>
    <w:rsid w:val="005B753E"/>
    <w:rsid w:val="005B768F"/>
    <w:rsid w:val="005B7C15"/>
    <w:rsid w:val="005B7C47"/>
    <w:rsid w:val="005B7C61"/>
    <w:rsid w:val="005B7E24"/>
    <w:rsid w:val="005B7F2D"/>
    <w:rsid w:val="005B7FF6"/>
    <w:rsid w:val="005C009F"/>
    <w:rsid w:val="005C00A8"/>
    <w:rsid w:val="005C0209"/>
    <w:rsid w:val="005C022E"/>
    <w:rsid w:val="005C043D"/>
    <w:rsid w:val="005C0646"/>
    <w:rsid w:val="005C073F"/>
    <w:rsid w:val="005C0843"/>
    <w:rsid w:val="005C0932"/>
    <w:rsid w:val="005C09AC"/>
    <w:rsid w:val="005C0B66"/>
    <w:rsid w:val="005C0E49"/>
    <w:rsid w:val="005C0EBE"/>
    <w:rsid w:val="005C1311"/>
    <w:rsid w:val="005C137E"/>
    <w:rsid w:val="005C1486"/>
    <w:rsid w:val="005C1665"/>
    <w:rsid w:val="005C17F3"/>
    <w:rsid w:val="005C192D"/>
    <w:rsid w:val="005C196B"/>
    <w:rsid w:val="005C19C5"/>
    <w:rsid w:val="005C1E42"/>
    <w:rsid w:val="005C1EE0"/>
    <w:rsid w:val="005C1FC1"/>
    <w:rsid w:val="005C1FF9"/>
    <w:rsid w:val="005C204D"/>
    <w:rsid w:val="005C2115"/>
    <w:rsid w:val="005C267E"/>
    <w:rsid w:val="005C28E1"/>
    <w:rsid w:val="005C32CC"/>
    <w:rsid w:val="005C37D4"/>
    <w:rsid w:val="005C3BF2"/>
    <w:rsid w:val="005C3D23"/>
    <w:rsid w:val="005C3D55"/>
    <w:rsid w:val="005C3E3B"/>
    <w:rsid w:val="005C4045"/>
    <w:rsid w:val="005C4168"/>
    <w:rsid w:val="005C43D6"/>
    <w:rsid w:val="005C4667"/>
    <w:rsid w:val="005C4713"/>
    <w:rsid w:val="005C47ED"/>
    <w:rsid w:val="005C4C75"/>
    <w:rsid w:val="005C4EF5"/>
    <w:rsid w:val="005C5090"/>
    <w:rsid w:val="005C50A0"/>
    <w:rsid w:val="005C51DC"/>
    <w:rsid w:val="005C536D"/>
    <w:rsid w:val="005C58ED"/>
    <w:rsid w:val="005C590A"/>
    <w:rsid w:val="005C59D9"/>
    <w:rsid w:val="005C5E3A"/>
    <w:rsid w:val="005C608B"/>
    <w:rsid w:val="005C6153"/>
    <w:rsid w:val="005C61C4"/>
    <w:rsid w:val="005C6668"/>
    <w:rsid w:val="005C6725"/>
    <w:rsid w:val="005C699C"/>
    <w:rsid w:val="005C6B09"/>
    <w:rsid w:val="005C6FC5"/>
    <w:rsid w:val="005C72C9"/>
    <w:rsid w:val="005C7312"/>
    <w:rsid w:val="005C7565"/>
    <w:rsid w:val="005C75AD"/>
    <w:rsid w:val="005C7729"/>
    <w:rsid w:val="005C78A5"/>
    <w:rsid w:val="005C7ACE"/>
    <w:rsid w:val="005C7AE3"/>
    <w:rsid w:val="005C7B22"/>
    <w:rsid w:val="005C7F2C"/>
    <w:rsid w:val="005D007E"/>
    <w:rsid w:val="005D0231"/>
    <w:rsid w:val="005D0284"/>
    <w:rsid w:val="005D03EF"/>
    <w:rsid w:val="005D0A54"/>
    <w:rsid w:val="005D0B1E"/>
    <w:rsid w:val="005D0C22"/>
    <w:rsid w:val="005D0CCB"/>
    <w:rsid w:val="005D10E1"/>
    <w:rsid w:val="005D11EA"/>
    <w:rsid w:val="005D155C"/>
    <w:rsid w:val="005D1B15"/>
    <w:rsid w:val="005D207E"/>
    <w:rsid w:val="005D2899"/>
    <w:rsid w:val="005D2B44"/>
    <w:rsid w:val="005D2E79"/>
    <w:rsid w:val="005D30B1"/>
    <w:rsid w:val="005D32EA"/>
    <w:rsid w:val="005D3327"/>
    <w:rsid w:val="005D339F"/>
    <w:rsid w:val="005D3D9D"/>
    <w:rsid w:val="005D40D7"/>
    <w:rsid w:val="005D4472"/>
    <w:rsid w:val="005D449B"/>
    <w:rsid w:val="005D4F0F"/>
    <w:rsid w:val="005D5169"/>
    <w:rsid w:val="005D5529"/>
    <w:rsid w:val="005D5A2D"/>
    <w:rsid w:val="005D6077"/>
    <w:rsid w:val="005D6798"/>
    <w:rsid w:val="005D6811"/>
    <w:rsid w:val="005D687C"/>
    <w:rsid w:val="005D69F6"/>
    <w:rsid w:val="005D6B0C"/>
    <w:rsid w:val="005D6C35"/>
    <w:rsid w:val="005D6D74"/>
    <w:rsid w:val="005D6FF7"/>
    <w:rsid w:val="005D7331"/>
    <w:rsid w:val="005D7520"/>
    <w:rsid w:val="005D755E"/>
    <w:rsid w:val="005D7D58"/>
    <w:rsid w:val="005D7EF0"/>
    <w:rsid w:val="005D7FCA"/>
    <w:rsid w:val="005E0093"/>
    <w:rsid w:val="005E0327"/>
    <w:rsid w:val="005E0435"/>
    <w:rsid w:val="005E05B5"/>
    <w:rsid w:val="005E06AE"/>
    <w:rsid w:val="005E07D8"/>
    <w:rsid w:val="005E08A2"/>
    <w:rsid w:val="005E0A06"/>
    <w:rsid w:val="005E0D3E"/>
    <w:rsid w:val="005E0DD2"/>
    <w:rsid w:val="005E1281"/>
    <w:rsid w:val="005E15EE"/>
    <w:rsid w:val="005E1606"/>
    <w:rsid w:val="005E16C9"/>
    <w:rsid w:val="005E1790"/>
    <w:rsid w:val="005E1B10"/>
    <w:rsid w:val="005E1CF5"/>
    <w:rsid w:val="005E1D3A"/>
    <w:rsid w:val="005E1E38"/>
    <w:rsid w:val="005E20C6"/>
    <w:rsid w:val="005E22D8"/>
    <w:rsid w:val="005E236D"/>
    <w:rsid w:val="005E2509"/>
    <w:rsid w:val="005E252A"/>
    <w:rsid w:val="005E2AE2"/>
    <w:rsid w:val="005E2BBA"/>
    <w:rsid w:val="005E2C4E"/>
    <w:rsid w:val="005E3055"/>
    <w:rsid w:val="005E3463"/>
    <w:rsid w:val="005E3473"/>
    <w:rsid w:val="005E352A"/>
    <w:rsid w:val="005E3610"/>
    <w:rsid w:val="005E3864"/>
    <w:rsid w:val="005E3991"/>
    <w:rsid w:val="005E3AF3"/>
    <w:rsid w:val="005E3F04"/>
    <w:rsid w:val="005E3F4E"/>
    <w:rsid w:val="005E4154"/>
    <w:rsid w:val="005E4513"/>
    <w:rsid w:val="005E4700"/>
    <w:rsid w:val="005E47D0"/>
    <w:rsid w:val="005E532D"/>
    <w:rsid w:val="005E5386"/>
    <w:rsid w:val="005E5B53"/>
    <w:rsid w:val="005E5DD7"/>
    <w:rsid w:val="005E5E10"/>
    <w:rsid w:val="005E606E"/>
    <w:rsid w:val="005E6448"/>
    <w:rsid w:val="005E648F"/>
    <w:rsid w:val="005E6933"/>
    <w:rsid w:val="005E71E6"/>
    <w:rsid w:val="005E73A1"/>
    <w:rsid w:val="005E7549"/>
    <w:rsid w:val="005E75B6"/>
    <w:rsid w:val="005E7638"/>
    <w:rsid w:val="005E7793"/>
    <w:rsid w:val="005E7893"/>
    <w:rsid w:val="005E7B16"/>
    <w:rsid w:val="005F0092"/>
    <w:rsid w:val="005F035F"/>
    <w:rsid w:val="005F03B9"/>
    <w:rsid w:val="005F0552"/>
    <w:rsid w:val="005F06C7"/>
    <w:rsid w:val="005F072C"/>
    <w:rsid w:val="005F07FA"/>
    <w:rsid w:val="005F09E5"/>
    <w:rsid w:val="005F09F5"/>
    <w:rsid w:val="005F0B74"/>
    <w:rsid w:val="005F0BF6"/>
    <w:rsid w:val="005F0C0B"/>
    <w:rsid w:val="005F0D0A"/>
    <w:rsid w:val="005F11C5"/>
    <w:rsid w:val="005F12F5"/>
    <w:rsid w:val="005F15A6"/>
    <w:rsid w:val="005F17B9"/>
    <w:rsid w:val="005F194C"/>
    <w:rsid w:val="005F1999"/>
    <w:rsid w:val="005F19D0"/>
    <w:rsid w:val="005F1B0D"/>
    <w:rsid w:val="005F1B4D"/>
    <w:rsid w:val="005F1BA0"/>
    <w:rsid w:val="005F1D2C"/>
    <w:rsid w:val="005F1E4E"/>
    <w:rsid w:val="005F2006"/>
    <w:rsid w:val="005F21D3"/>
    <w:rsid w:val="005F24EB"/>
    <w:rsid w:val="005F2512"/>
    <w:rsid w:val="005F25BC"/>
    <w:rsid w:val="005F264D"/>
    <w:rsid w:val="005F2754"/>
    <w:rsid w:val="005F287F"/>
    <w:rsid w:val="005F2B32"/>
    <w:rsid w:val="005F2BC3"/>
    <w:rsid w:val="005F2C77"/>
    <w:rsid w:val="005F2C7D"/>
    <w:rsid w:val="005F2F18"/>
    <w:rsid w:val="005F3460"/>
    <w:rsid w:val="005F3505"/>
    <w:rsid w:val="005F377D"/>
    <w:rsid w:val="005F37E8"/>
    <w:rsid w:val="005F3ABE"/>
    <w:rsid w:val="005F3DCE"/>
    <w:rsid w:val="005F3FEC"/>
    <w:rsid w:val="005F4819"/>
    <w:rsid w:val="005F48DB"/>
    <w:rsid w:val="005F5530"/>
    <w:rsid w:val="005F5C4C"/>
    <w:rsid w:val="005F5C97"/>
    <w:rsid w:val="005F5D16"/>
    <w:rsid w:val="005F5E05"/>
    <w:rsid w:val="005F5F92"/>
    <w:rsid w:val="005F60CF"/>
    <w:rsid w:val="005F619B"/>
    <w:rsid w:val="005F624F"/>
    <w:rsid w:val="005F64CF"/>
    <w:rsid w:val="005F6B00"/>
    <w:rsid w:val="005F6EF1"/>
    <w:rsid w:val="005F75F1"/>
    <w:rsid w:val="005F774F"/>
    <w:rsid w:val="005F796A"/>
    <w:rsid w:val="005F7BE2"/>
    <w:rsid w:val="005F7CC3"/>
    <w:rsid w:val="005F7F90"/>
    <w:rsid w:val="0060014D"/>
    <w:rsid w:val="00600281"/>
    <w:rsid w:val="00600459"/>
    <w:rsid w:val="006004B4"/>
    <w:rsid w:val="006008ED"/>
    <w:rsid w:val="00600B3B"/>
    <w:rsid w:val="00600BDB"/>
    <w:rsid w:val="00600D61"/>
    <w:rsid w:val="00601012"/>
    <w:rsid w:val="006011C3"/>
    <w:rsid w:val="00601216"/>
    <w:rsid w:val="006014BB"/>
    <w:rsid w:val="006015B6"/>
    <w:rsid w:val="0060183B"/>
    <w:rsid w:val="00601947"/>
    <w:rsid w:val="00601BCE"/>
    <w:rsid w:val="00601C92"/>
    <w:rsid w:val="00601D95"/>
    <w:rsid w:val="0060227D"/>
    <w:rsid w:val="006023E1"/>
    <w:rsid w:val="00602635"/>
    <w:rsid w:val="00602D0A"/>
    <w:rsid w:val="00602F2C"/>
    <w:rsid w:val="006031BC"/>
    <w:rsid w:val="006036DB"/>
    <w:rsid w:val="00603808"/>
    <w:rsid w:val="00603891"/>
    <w:rsid w:val="00603A4B"/>
    <w:rsid w:val="00603E41"/>
    <w:rsid w:val="00604342"/>
    <w:rsid w:val="006043DB"/>
    <w:rsid w:val="006043F1"/>
    <w:rsid w:val="00604434"/>
    <w:rsid w:val="00604501"/>
    <w:rsid w:val="00604960"/>
    <w:rsid w:val="00604AA1"/>
    <w:rsid w:val="00604BC7"/>
    <w:rsid w:val="00604EB9"/>
    <w:rsid w:val="0060513D"/>
    <w:rsid w:val="006051B2"/>
    <w:rsid w:val="0060528C"/>
    <w:rsid w:val="00605725"/>
    <w:rsid w:val="00605929"/>
    <w:rsid w:val="00605C65"/>
    <w:rsid w:val="00605DDE"/>
    <w:rsid w:val="00605F7C"/>
    <w:rsid w:val="00606113"/>
    <w:rsid w:val="006061F9"/>
    <w:rsid w:val="00606377"/>
    <w:rsid w:val="00606A2B"/>
    <w:rsid w:val="00606A5A"/>
    <w:rsid w:val="00606EAD"/>
    <w:rsid w:val="00607061"/>
    <w:rsid w:val="00607317"/>
    <w:rsid w:val="00607A22"/>
    <w:rsid w:val="00607BDC"/>
    <w:rsid w:val="00607C27"/>
    <w:rsid w:val="00607C68"/>
    <w:rsid w:val="00607D66"/>
    <w:rsid w:val="00610073"/>
    <w:rsid w:val="006100F3"/>
    <w:rsid w:val="0061034E"/>
    <w:rsid w:val="0061055F"/>
    <w:rsid w:val="00610968"/>
    <w:rsid w:val="00610B84"/>
    <w:rsid w:val="00610C46"/>
    <w:rsid w:val="00610CD3"/>
    <w:rsid w:val="00610DAB"/>
    <w:rsid w:val="00610ECF"/>
    <w:rsid w:val="0061110C"/>
    <w:rsid w:val="0061168D"/>
    <w:rsid w:val="0061191F"/>
    <w:rsid w:val="00611B18"/>
    <w:rsid w:val="00611C0D"/>
    <w:rsid w:val="00611C35"/>
    <w:rsid w:val="00611E48"/>
    <w:rsid w:val="00611E91"/>
    <w:rsid w:val="0061222B"/>
    <w:rsid w:val="00612467"/>
    <w:rsid w:val="006124A2"/>
    <w:rsid w:val="006124D9"/>
    <w:rsid w:val="00612642"/>
    <w:rsid w:val="00612F79"/>
    <w:rsid w:val="0061350A"/>
    <w:rsid w:val="00613AF5"/>
    <w:rsid w:val="00613D2C"/>
    <w:rsid w:val="00613EB9"/>
    <w:rsid w:val="00613F4C"/>
    <w:rsid w:val="00614252"/>
    <w:rsid w:val="00614278"/>
    <w:rsid w:val="006143BE"/>
    <w:rsid w:val="006145C0"/>
    <w:rsid w:val="006146A9"/>
    <w:rsid w:val="006149FB"/>
    <w:rsid w:val="00614A43"/>
    <w:rsid w:val="00614CC9"/>
    <w:rsid w:val="00614FC0"/>
    <w:rsid w:val="0061506E"/>
    <w:rsid w:val="00615489"/>
    <w:rsid w:val="00615525"/>
    <w:rsid w:val="00615751"/>
    <w:rsid w:val="00615B0F"/>
    <w:rsid w:val="00616263"/>
    <w:rsid w:val="006163A1"/>
    <w:rsid w:val="00616B0D"/>
    <w:rsid w:val="00616B2C"/>
    <w:rsid w:val="00616B64"/>
    <w:rsid w:val="00616B82"/>
    <w:rsid w:val="00616ED9"/>
    <w:rsid w:val="00616F6E"/>
    <w:rsid w:val="0061720F"/>
    <w:rsid w:val="00617534"/>
    <w:rsid w:val="00617789"/>
    <w:rsid w:val="0061794B"/>
    <w:rsid w:val="0061797A"/>
    <w:rsid w:val="00617AEA"/>
    <w:rsid w:val="00617D3E"/>
    <w:rsid w:val="00617FD6"/>
    <w:rsid w:val="00620074"/>
    <w:rsid w:val="0062010B"/>
    <w:rsid w:val="006203CE"/>
    <w:rsid w:val="00620B7D"/>
    <w:rsid w:val="00620BAF"/>
    <w:rsid w:val="00621030"/>
    <w:rsid w:val="00621140"/>
    <w:rsid w:val="006213F2"/>
    <w:rsid w:val="0062166D"/>
    <w:rsid w:val="006216A9"/>
    <w:rsid w:val="006218A0"/>
    <w:rsid w:val="00621B41"/>
    <w:rsid w:val="00621E84"/>
    <w:rsid w:val="00621FAE"/>
    <w:rsid w:val="00622031"/>
    <w:rsid w:val="006220EB"/>
    <w:rsid w:val="00622425"/>
    <w:rsid w:val="006224A3"/>
    <w:rsid w:val="00622674"/>
    <w:rsid w:val="0062276D"/>
    <w:rsid w:val="006227F6"/>
    <w:rsid w:val="00622D4D"/>
    <w:rsid w:val="00622D8F"/>
    <w:rsid w:val="00622E0A"/>
    <w:rsid w:val="006234EC"/>
    <w:rsid w:val="006235F8"/>
    <w:rsid w:val="00623803"/>
    <w:rsid w:val="0062382B"/>
    <w:rsid w:val="0062396C"/>
    <w:rsid w:val="00623988"/>
    <w:rsid w:val="00623A2A"/>
    <w:rsid w:val="00623B6C"/>
    <w:rsid w:val="00623EC6"/>
    <w:rsid w:val="00624562"/>
    <w:rsid w:val="00624677"/>
    <w:rsid w:val="00624862"/>
    <w:rsid w:val="00624AC4"/>
    <w:rsid w:val="00624BA0"/>
    <w:rsid w:val="00624C0B"/>
    <w:rsid w:val="00625059"/>
    <w:rsid w:val="00625284"/>
    <w:rsid w:val="00625415"/>
    <w:rsid w:val="006257B5"/>
    <w:rsid w:val="006258A4"/>
    <w:rsid w:val="006259B4"/>
    <w:rsid w:val="00625A6C"/>
    <w:rsid w:val="00625E8D"/>
    <w:rsid w:val="00625EFF"/>
    <w:rsid w:val="00625FB7"/>
    <w:rsid w:val="00625FC7"/>
    <w:rsid w:val="0062613D"/>
    <w:rsid w:val="006264BA"/>
    <w:rsid w:val="0062682C"/>
    <w:rsid w:val="006269C4"/>
    <w:rsid w:val="00626C64"/>
    <w:rsid w:val="00626CAB"/>
    <w:rsid w:val="00626DB8"/>
    <w:rsid w:val="00626DD9"/>
    <w:rsid w:val="00627401"/>
    <w:rsid w:val="006274E7"/>
    <w:rsid w:val="006275D0"/>
    <w:rsid w:val="00627952"/>
    <w:rsid w:val="006300BA"/>
    <w:rsid w:val="006303F8"/>
    <w:rsid w:val="00630458"/>
    <w:rsid w:val="006305E3"/>
    <w:rsid w:val="00630619"/>
    <w:rsid w:val="0063078C"/>
    <w:rsid w:val="00630850"/>
    <w:rsid w:val="00630985"/>
    <w:rsid w:val="00630A39"/>
    <w:rsid w:val="0063104E"/>
    <w:rsid w:val="006311D6"/>
    <w:rsid w:val="00631418"/>
    <w:rsid w:val="00631477"/>
    <w:rsid w:val="0063170D"/>
    <w:rsid w:val="00631735"/>
    <w:rsid w:val="00631C98"/>
    <w:rsid w:val="00631FDA"/>
    <w:rsid w:val="0063250B"/>
    <w:rsid w:val="006325D5"/>
    <w:rsid w:val="006328C6"/>
    <w:rsid w:val="006329D3"/>
    <w:rsid w:val="0063349A"/>
    <w:rsid w:val="00633692"/>
    <w:rsid w:val="0063374A"/>
    <w:rsid w:val="0063392C"/>
    <w:rsid w:val="00633E4C"/>
    <w:rsid w:val="00633EBA"/>
    <w:rsid w:val="006341A4"/>
    <w:rsid w:val="00634265"/>
    <w:rsid w:val="006343AD"/>
    <w:rsid w:val="006344BE"/>
    <w:rsid w:val="0063468A"/>
    <w:rsid w:val="006346D9"/>
    <w:rsid w:val="0063472D"/>
    <w:rsid w:val="00634824"/>
    <w:rsid w:val="006355A2"/>
    <w:rsid w:val="0063569E"/>
    <w:rsid w:val="00635825"/>
    <w:rsid w:val="00635A13"/>
    <w:rsid w:val="00635AE5"/>
    <w:rsid w:val="00635E6F"/>
    <w:rsid w:val="00635E9E"/>
    <w:rsid w:val="00636161"/>
    <w:rsid w:val="00636276"/>
    <w:rsid w:val="0063697C"/>
    <w:rsid w:val="00636EA1"/>
    <w:rsid w:val="00637094"/>
    <w:rsid w:val="006379D4"/>
    <w:rsid w:val="00637ADB"/>
    <w:rsid w:val="006401C2"/>
    <w:rsid w:val="0064028A"/>
    <w:rsid w:val="006402B8"/>
    <w:rsid w:val="00640378"/>
    <w:rsid w:val="006403C3"/>
    <w:rsid w:val="0064040D"/>
    <w:rsid w:val="00640DC6"/>
    <w:rsid w:val="0064106B"/>
    <w:rsid w:val="006411C3"/>
    <w:rsid w:val="0064134D"/>
    <w:rsid w:val="006414EF"/>
    <w:rsid w:val="00641732"/>
    <w:rsid w:val="00641741"/>
    <w:rsid w:val="00641787"/>
    <w:rsid w:val="006418B5"/>
    <w:rsid w:val="006418CC"/>
    <w:rsid w:val="00641DFB"/>
    <w:rsid w:val="00641EFD"/>
    <w:rsid w:val="00641F9F"/>
    <w:rsid w:val="00642153"/>
    <w:rsid w:val="006428A1"/>
    <w:rsid w:val="00642EBF"/>
    <w:rsid w:val="00642FA2"/>
    <w:rsid w:val="006431F4"/>
    <w:rsid w:val="0064331F"/>
    <w:rsid w:val="0064341A"/>
    <w:rsid w:val="006435DC"/>
    <w:rsid w:val="0064380A"/>
    <w:rsid w:val="0064394A"/>
    <w:rsid w:val="00643B96"/>
    <w:rsid w:val="00643DC5"/>
    <w:rsid w:val="006443E7"/>
    <w:rsid w:val="006443F1"/>
    <w:rsid w:val="006444EE"/>
    <w:rsid w:val="006446FE"/>
    <w:rsid w:val="006448D8"/>
    <w:rsid w:val="00644A06"/>
    <w:rsid w:val="00644B45"/>
    <w:rsid w:val="00644C35"/>
    <w:rsid w:val="00644E86"/>
    <w:rsid w:val="00644EC2"/>
    <w:rsid w:val="00645154"/>
    <w:rsid w:val="00645254"/>
    <w:rsid w:val="00645425"/>
    <w:rsid w:val="006454E5"/>
    <w:rsid w:val="006459E4"/>
    <w:rsid w:val="006459F1"/>
    <w:rsid w:val="00645F51"/>
    <w:rsid w:val="00646162"/>
    <w:rsid w:val="0064651A"/>
    <w:rsid w:val="00646549"/>
    <w:rsid w:val="0064658C"/>
    <w:rsid w:val="006468AC"/>
    <w:rsid w:val="00646A5F"/>
    <w:rsid w:val="00646C12"/>
    <w:rsid w:val="00646D6D"/>
    <w:rsid w:val="0064726E"/>
    <w:rsid w:val="00647444"/>
    <w:rsid w:val="00647492"/>
    <w:rsid w:val="0064758B"/>
    <w:rsid w:val="006475F9"/>
    <w:rsid w:val="00647731"/>
    <w:rsid w:val="00647744"/>
    <w:rsid w:val="00647A52"/>
    <w:rsid w:val="00647A94"/>
    <w:rsid w:val="00647B8D"/>
    <w:rsid w:val="00647D7F"/>
    <w:rsid w:val="00647DAC"/>
    <w:rsid w:val="00647EE7"/>
    <w:rsid w:val="006500C1"/>
    <w:rsid w:val="00650129"/>
    <w:rsid w:val="006501CE"/>
    <w:rsid w:val="006501F7"/>
    <w:rsid w:val="006502BC"/>
    <w:rsid w:val="00650411"/>
    <w:rsid w:val="00650873"/>
    <w:rsid w:val="00650D00"/>
    <w:rsid w:val="00650F47"/>
    <w:rsid w:val="00650F5A"/>
    <w:rsid w:val="00650F97"/>
    <w:rsid w:val="00651061"/>
    <w:rsid w:val="0065113D"/>
    <w:rsid w:val="006511A7"/>
    <w:rsid w:val="00651387"/>
    <w:rsid w:val="006513C0"/>
    <w:rsid w:val="00651A96"/>
    <w:rsid w:val="00651F4C"/>
    <w:rsid w:val="00651FFA"/>
    <w:rsid w:val="0065227E"/>
    <w:rsid w:val="00652576"/>
    <w:rsid w:val="00652623"/>
    <w:rsid w:val="0065284D"/>
    <w:rsid w:val="00652A0C"/>
    <w:rsid w:val="00652ED2"/>
    <w:rsid w:val="00652F38"/>
    <w:rsid w:val="00652F54"/>
    <w:rsid w:val="00652F74"/>
    <w:rsid w:val="006533E6"/>
    <w:rsid w:val="0065354E"/>
    <w:rsid w:val="00653724"/>
    <w:rsid w:val="00653775"/>
    <w:rsid w:val="00653834"/>
    <w:rsid w:val="00653F1D"/>
    <w:rsid w:val="0065414B"/>
    <w:rsid w:val="006542C3"/>
    <w:rsid w:val="006542DF"/>
    <w:rsid w:val="00654761"/>
    <w:rsid w:val="0065491E"/>
    <w:rsid w:val="00654A99"/>
    <w:rsid w:val="00654BC1"/>
    <w:rsid w:val="00654BD9"/>
    <w:rsid w:val="00654CF4"/>
    <w:rsid w:val="00654E5F"/>
    <w:rsid w:val="0065520D"/>
    <w:rsid w:val="0065533D"/>
    <w:rsid w:val="0065551B"/>
    <w:rsid w:val="0065559C"/>
    <w:rsid w:val="006556E7"/>
    <w:rsid w:val="0065571A"/>
    <w:rsid w:val="00655837"/>
    <w:rsid w:val="006558E2"/>
    <w:rsid w:val="00655CB3"/>
    <w:rsid w:val="00655D6F"/>
    <w:rsid w:val="00655FF1"/>
    <w:rsid w:val="00656193"/>
    <w:rsid w:val="0065667C"/>
    <w:rsid w:val="00656A89"/>
    <w:rsid w:val="00656B4B"/>
    <w:rsid w:val="00656CC5"/>
    <w:rsid w:val="00656CCC"/>
    <w:rsid w:val="00656CF6"/>
    <w:rsid w:val="00656F6B"/>
    <w:rsid w:val="0065713D"/>
    <w:rsid w:val="006578E1"/>
    <w:rsid w:val="00657ADB"/>
    <w:rsid w:val="00657C1C"/>
    <w:rsid w:val="006600D0"/>
    <w:rsid w:val="0066016A"/>
    <w:rsid w:val="006605A1"/>
    <w:rsid w:val="006605DF"/>
    <w:rsid w:val="006606D6"/>
    <w:rsid w:val="006609F9"/>
    <w:rsid w:val="00660C4E"/>
    <w:rsid w:val="00660C9E"/>
    <w:rsid w:val="00660E99"/>
    <w:rsid w:val="0066106C"/>
    <w:rsid w:val="006617F0"/>
    <w:rsid w:val="006619DF"/>
    <w:rsid w:val="00661C8B"/>
    <w:rsid w:val="00661CD3"/>
    <w:rsid w:val="00661EF7"/>
    <w:rsid w:val="00662132"/>
    <w:rsid w:val="006633F2"/>
    <w:rsid w:val="0066355A"/>
    <w:rsid w:val="00663815"/>
    <w:rsid w:val="00663B73"/>
    <w:rsid w:val="00663CE4"/>
    <w:rsid w:val="00664176"/>
    <w:rsid w:val="00664920"/>
    <w:rsid w:val="00664C27"/>
    <w:rsid w:val="00664D33"/>
    <w:rsid w:val="00664D71"/>
    <w:rsid w:val="00664D78"/>
    <w:rsid w:val="006651D0"/>
    <w:rsid w:val="0066538F"/>
    <w:rsid w:val="00665ED6"/>
    <w:rsid w:val="00666299"/>
    <w:rsid w:val="0066655B"/>
    <w:rsid w:val="00666564"/>
    <w:rsid w:val="006665BE"/>
    <w:rsid w:val="00666621"/>
    <w:rsid w:val="00666842"/>
    <w:rsid w:val="00666913"/>
    <w:rsid w:val="00666CAC"/>
    <w:rsid w:val="00666D72"/>
    <w:rsid w:val="00666E82"/>
    <w:rsid w:val="0066701F"/>
    <w:rsid w:val="00667239"/>
    <w:rsid w:val="006673AB"/>
    <w:rsid w:val="006674BD"/>
    <w:rsid w:val="0066753C"/>
    <w:rsid w:val="006675C3"/>
    <w:rsid w:val="00667930"/>
    <w:rsid w:val="00667BE7"/>
    <w:rsid w:val="00667C2F"/>
    <w:rsid w:val="00667D9E"/>
    <w:rsid w:val="00670055"/>
    <w:rsid w:val="006700DA"/>
    <w:rsid w:val="00670880"/>
    <w:rsid w:val="006709D5"/>
    <w:rsid w:val="00670ABC"/>
    <w:rsid w:val="00670AF0"/>
    <w:rsid w:val="00670AF5"/>
    <w:rsid w:val="00670C19"/>
    <w:rsid w:val="00670DF4"/>
    <w:rsid w:val="0067108A"/>
    <w:rsid w:val="006712AB"/>
    <w:rsid w:val="0067137D"/>
    <w:rsid w:val="006713D1"/>
    <w:rsid w:val="0067140A"/>
    <w:rsid w:val="0067165D"/>
    <w:rsid w:val="00671737"/>
    <w:rsid w:val="0067189E"/>
    <w:rsid w:val="00671E4D"/>
    <w:rsid w:val="00671F0C"/>
    <w:rsid w:val="00672299"/>
    <w:rsid w:val="00672401"/>
    <w:rsid w:val="0067282B"/>
    <w:rsid w:val="00672AC7"/>
    <w:rsid w:val="00672BFF"/>
    <w:rsid w:val="00672C94"/>
    <w:rsid w:val="00672D3E"/>
    <w:rsid w:val="00672E62"/>
    <w:rsid w:val="00673436"/>
    <w:rsid w:val="00673769"/>
    <w:rsid w:val="00673803"/>
    <w:rsid w:val="00673A60"/>
    <w:rsid w:val="00673B4A"/>
    <w:rsid w:val="00673CB2"/>
    <w:rsid w:val="00673D90"/>
    <w:rsid w:val="00673E3D"/>
    <w:rsid w:val="00673F49"/>
    <w:rsid w:val="006743CA"/>
    <w:rsid w:val="006743D8"/>
    <w:rsid w:val="006748CC"/>
    <w:rsid w:val="00674FB1"/>
    <w:rsid w:val="00674FE0"/>
    <w:rsid w:val="00674FFD"/>
    <w:rsid w:val="0067516D"/>
    <w:rsid w:val="00675918"/>
    <w:rsid w:val="00675B16"/>
    <w:rsid w:val="00675B6B"/>
    <w:rsid w:val="00675BDD"/>
    <w:rsid w:val="00675CB7"/>
    <w:rsid w:val="00675FB3"/>
    <w:rsid w:val="00675FE3"/>
    <w:rsid w:val="00676259"/>
    <w:rsid w:val="0067636A"/>
    <w:rsid w:val="0067690B"/>
    <w:rsid w:val="00676953"/>
    <w:rsid w:val="00676A8C"/>
    <w:rsid w:val="00676AC8"/>
    <w:rsid w:val="00676DF1"/>
    <w:rsid w:val="00676F34"/>
    <w:rsid w:val="00676FA7"/>
    <w:rsid w:val="006774CC"/>
    <w:rsid w:val="0067786B"/>
    <w:rsid w:val="006779B0"/>
    <w:rsid w:val="00677A2F"/>
    <w:rsid w:val="006803CD"/>
    <w:rsid w:val="0068046D"/>
    <w:rsid w:val="00680471"/>
    <w:rsid w:val="0068054E"/>
    <w:rsid w:val="0068075D"/>
    <w:rsid w:val="0068085D"/>
    <w:rsid w:val="00680B8F"/>
    <w:rsid w:val="00680D48"/>
    <w:rsid w:val="00680D83"/>
    <w:rsid w:val="00680E36"/>
    <w:rsid w:val="006811E1"/>
    <w:rsid w:val="00681398"/>
    <w:rsid w:val="00681778"/>
    <w:rsid w:val="006817F3"/>
    <w:rsid w:val="00681A73"/>
    <w:rsid w:val="00681CF2"/>
    <w:rsid w:val="00681DEB"/>
    <w:rsid w:val="00681E03"/>
    <w:rsid w:val="0068209D"/>
    <w:rsid w:val="0068223C"/>
    <w:rsid w:val="00682415"/>
    <w:rsid w:val="006826F9"/>
    <w:rsid w:val="0068289C"/>
    <w:rsid w:val="00682902"/>
    <w:rsid w:val="006829AA"/>
    <w:rsid w:val="00682D94"/>
    <w:rsid w:val="00682E90"/>
    <w:rsid w:val="00682F6D"/>
    <w:rsid w:val="006830B9"/>
    <w:rsid w:val="0068395C"/>
    <w:rsid w:val="00683964"/>
    <w:rsid w:val="00683CAE"/>
    <w:rsid w:val="0068414D"/>
    <w:rsid w:val="006842E1"/>
    <w:rsid w:val="00684438"/>
    <w:rsid w:val="0068446C"/>
    <w:rsid w:val="00684AAD"/>
    <w:rsid w:val="00684C22"/>
    <w:rsid w:val="00684C4A"/>
    <w:rsid w:val="00684E12"/>
    <w:rsid w:val="006850DB"/>
    <w:rsid w:val="0068528D"/>
    <w:rsid w:val="006853E6"/>
    <w:rsid w:val="00685454"/>
    <w:rsid w:val="00685534"/>
    <w:rsid w:val="006855D9"/>
    <w:rsid w:val="006856D1"/>
    <w:rsid w:val="006857E2"/>
    <w:rsid w:val="00685865"/>
    <w:rsid w:val="006858E3"/>
    <w:rsid w:val="006859D5"/>
    <w:rsid w:val="00685B1E"/>
    <w:rsid w:val="00685D9E"/>
    <w:rsid w:val="006860E4"/>
    <w:rsid w:val="00686107"/>
    <w:rsid w:val="0068628A"/>
    <w:rsid w:val="006864F7"/>
    <w:rsid w:val="006868D0"/>
    <w:rsid w:val="0068690F"/>
    <w:rsid w:val="00686DBD"/>
    <w:rsid w:val="00687567"/>
    <w:rsid w:val="006878E4"/>
    <w:rsid w:val="00687923"/>
    <w:rsid w:val="00687B4F"/>
    <w:rsid w:val="00687EF4"/>
    <w:rsid w:val="00690157"/>
    <w:rsid w:val="00690177"/>
    <w:rsid w:val="0069017E"/>
    <w:rsid w:val="00690237"/>
    <w:rsid w:val="0069069C"/>
    <w:rsid w:val="0069070F"/>
    <w:rsid w:val="006908D9"/>
    <w:rsid w:val="00690D75"/>
    <w:rsid w:val="00690E18"/>
    <w:rsid w:val="00690F4C"/>
    <w:rsid w:val="006911C8"/>
    <w:rsid w:val="00691360"/>
    <w:rsid w:val="00691376"/>
    <w:rsid w:val="006916BD"/>
    <w:rsid w:val="00691A4F"/>
    <w:rsid w:val="00691D21"/>
    <w:rsid w:val="00691F86"/>
    <w:rsid w:val="0069241F"/>
    <w:rsid w:val="00692432"/>
    <w:rsid w:val="0069255A"/>
    <w:rsid w:val="00692921"/>
    <w:rsid w:val="0069298F"/>
    <w:rsid w:val="00692DE1"/>
    <w:rsid w:val="00692EED"/>
    <w:rsid w:val="00692FEB"/>
    <w:rsid w:val="0069302A"/>
    <w:rsid w:val="0069324E"/>
    <w:rsid w:val="00693926"/>
    <w:rsid w:val="00693A52"/>
    <w:rsid w:val="00693DC9"/>
    <w:rsid w:val="006941EC"/>
    <w:rsid w:val="00694250"/>
    <w:rsid w:val="006942DF"/>
    <w:rsid w:val="00694CAD"/>
    <w:rsid w:val="00694F18"/>
    <w:rsid w:val="006950D4"/>
    <w:rsid w:val="006950E5"/>
    <w:rsid w:val="00695125"/>
    <w:rsid w:val="00695334"/>
    <w:rsid w:val="0069563A"/>
    <w:rsid w:val="00695A90"/>
    <w:rsid w:val="00695B17"/>
    <w:rsid w:val="00695C83"/>
    <w:rsid w:val="00695F6E"/>
    <w:rsid w:val="0069609E"/>
    <w:rsid w:val="00696260"/>
    <w:rsid w:val="006963F6"/>
    <w:rsid w:val="0069640B"/>
    <w:rsid w:val="006964E4"/>
    <w:rsid w:val="006966C6"/>
    <w:rsid w:val="006966DB"/>
    <w:rsid w:val="00696D47"/>
    <w:rsid w:val="006970A9"/>
    <w:rsid w:val="00697187"/>
    <w:rsid w:val="006971AB"/>
    <w:rsid w:val="006971D0"/>
    <w:rsid w:val="006974AC"/>
    <w:rsid w:val="006975EB"/>
    <w:rsid w:val="00697A10"/>
    <w:rsid w:val="00697AA8"/>
    <w:rsid w:val="00697ACA"/>
    <w:rsid w:val="006A00C4"/>
    <w:rsid w:val="006A014E"/>
    <w:rsid w:val="006A0487"/>
    <w:rsid w:val="006A0642"/>
    <w:rsid w:val="006A06B8"/>
    <w:rsid w:val="006A078F"/>
    <w:rsid w:val="006A0BB6"/>
    <w:rsid w:val="006A0E7E"/>
    <w:rsid w:val="006A109E"/>
    <w:rsid w:val="006A10F0"/>
    <w:rsid w:val="006A12AF"/>
    <w:rsid w:val="006A1813"/>
    <w:rsid w:val="006A191D"/>
    <w:rsid w:val="006A1AF9"/>
    <w:rsid w:val="006A1BC4"/>
    <w:rsid w:val="006A1C78"/>
    <w:rsid w:val="006A2456"/>
    <w:rsid w:val="006A251F"/>
    <w:rsid w:val="006A2828"/>
    <w:rsid w:val="006A2B23"/>
    <w:rsid w:val="006A2BE5"/>
    <w:rsid w:val="006A2EB4"/>
    <w:rsid w:val="006A3038"/>
    <w:rsid w:val="006A3186"/>
    <w:rsid w:val="006A340B"/>
    <w:rsid w:val="006A347C"/>
    <w:rsid w:val="006A34AC"/>
    <w:rsid w:val="006A36A0"/>
    <w:rsid w:val="006A38EB"/>
    <w:rsid w:val="006A39A4"/>
    <w:rsid w:val="006A3B8E"/>
    <w:rsid w:val="006A3E9B"/>
    <w:rsid w:val="006A403C"/>
    <w:rsid w:val="006A4048"/>
    <w:rsid w:val="006A4090"/>
    <w:rsid w:val="006A41A4"/>
    <w:rsid w:val="006A4241"/>
    <w:rsid w:val="006A43FB"/>
    <w:rsid w:val="006A4603"/>
    <w:rsid w:val="006A465A"/>
    <w:rsid w:val="006A4667"/>
    <w:rsid w:val="006A47CF"/>
    <w:rsid w:val="006A4A1A"/>
    <w:rsid w:val="006A4AED"/>
    <w:rsid w:val="006A4F17"/>
    <w:rsid w:val="006A5132"/>
    <w:rsid w:val="006A5782"/>
    <w:rsid w:val="006A57BB"/>
    <w:rsid w:val="006A57BE"/>
    <w:rsid w:val="006A5CBD"/>
    <w:rsid w:val="006A5DBA"/>
    <w:rsid w:val="006A5FD2"/>
    <w:rsid w:val="006A6050"/>
    <w:rsid w:val="006A622A"/>
    <w:rsid w:val="006A6430"/>
    <w:rsid w:val="006A653B"/>
    <w:rsid w:val="006A6868"/>
    <w:rsid w:val="006A6AE6"/>
    <w:rsid w:val="006A6E32"/>
    <w:rsid w:val="006A6ED6"/>
    <w:rsid w:val="006A6F3C"/>
    <w:rsid w:val="006A705D"/>
    <w:rsid w:val="006A710B"/>
    <w:rsid w:val="006A72F4"/>
    <w:rsid w:val="006A73DD"/>
    <w:rsid w:val="006A73FD"/>
    <w:rsid w:val="006A782D"/>
    <w:rsid w:val="006A7892"/>
    <w:rsid w:val="006A78F2"/>
    <w:rsid w:val="006A7AE0"/>
    <w:rsid w:val="006A7C3F"/>
    <w:rsid w:val="006A7C68"/>
    <w:rsid w:val="006A7C7A"/>
    <w:rsid w:val="006A7CF8"/>
    <w:rsid w:val="006A7EEF"/>
    <w:rsid w:val="006A7FD7"/>
    <w:rsid w:val="006B00DD"/>
    <w:rsid w:val="006B02DC"/>
    <w:rsid w:val="006B0336"/>
    <w:rsid w:val="006B05DD"/>
    <w:rsid w:val="006B061C"/>
    <w:rsid w:val="006B0843"/>
    <w:rsid w:val="006B0A25"/>
    <w:rsid w:val="006B0A48"/>
    <w:rsid w:val="006B0CF6"/>
    <w:rsid w:val="006B0F5C"/>
    <w:rsid w:val="006B10A5"/>
    <w:rsid w:val="006B1554"/>
    <w:rsid w:val="006B178F"/>
    <w:rsid w:val="006B179D"/>
    <w:rsid w:val="006B19EA"/>
    <w:rsid w:val="006B1F2D"/>
    <w:rsid w:val="006B2043"/>
    <w:rsid w:val="006B2113"/>
    <w:rsid w:val="006B2472"/>
    <w:rsid w:val="006B28A5"/>
    <w:rsid w:val="006B2BAC"/>
    <w:rsid w:val="006B2C69"/>
    <w:rsid w:val="006B2C6B"/>
    <w:rsid w:val="006B357C"/>
    <w:rsid w:val="006B36A0"/>
    <w:rsid w:val="006B390F"/>
    <w:rsid w:val="006B39A0"/>
    <w:rsid w:val="006B39ED"/>
    <w:rsid w:val="006B3BDB"/>
    <w:rsid w:val="006B3F0A"/>
    <w:rsid w:val="006B3F76"/>
    <w:rsid w:val="006B3FB0"/>
    <w:rsid w:val="006B4423"/>
    <w:rsid w:val="006B44A0"/>
    <w:rsid w:val="006B45F5"/>
    <w:rsid w:val="006B466A"/>
    <w:rsid w:val="006B4680"/>
    <w:rsid w:val="006B48E2"/>
    <w:rsid w:val="006B4B3C"/>
    <w:rsid w:val="006B4C2A"/>
    <w:rsid w:val="006B5048"/>
    <w:rsid w:val="006B5249"/>
    <w:rsid w:val="006B5393"/>
    <w:rsid w:val="006B53C5"/>
    <w:rsid w:val="006B5797"/>
    <w:rsid w:val="006B5A69"/>
    <w:rsid w:val="006B5B7D"/>
    <w:rsid w:val="006B6074"/>
    <w:rsid w:val="006B6364"/>
    <w:rsid w:val="006B64F6"/>
    <w:rsid w:val="006B6659"/>
    <w:rsid w:val="006B66F7"/>
    <w:rsid w:val="006B67F4"/>
    <w:rsid w:val="006B6B0E"/>
    <w:rsid w:val="006B70B3"/>
    <w:rsid w:val="006B70C3"/>
    <w:rsid w:val="006B71B2"/>
    <w:rsid w:val="006B769E"/>
    <w:rsid w:val="006B76F5"/>
    <w:rsid w:val="006B7713"/>
    <w:rsid w:val="006B77AF"/>
    <w:rsid w:val="006B7BAE"/>
    <w:rsid w:val="006B7D92"/>
    <w:rsid w:val="006B7DA6"/>
    <w:rsid w:val="006B7E57"/>
    <w:rsid w:val="006C05E7"/>
    <w:rsid w:val="006C0689"/>
    <w:rsid w:val="006C08E5"/>
    <w:rsid w:val="006C0D81"/>
    <w:rsid w:val="006C1098"/>
    <w:rsid w:val="006C1257"/>
    <w:rsid w:val="006C129A"/>
    <w:rsid w:val="006C14CC"/>
    <w:rsid w:val="006C1667"/>
    <w:rsid w:val="006C17C4"/>
    <w:rsid w:val="006C1C62"/>
    <w:rsid w:val="006C1CA8"/>
    <w:rsid w:val="006C1E12"/>
    <w:rsid w:val="006C1F79"/>
    <w:rsid w:val="006C1FB1"/>
    <w:rsid w:val="006C214B"/>
    <w:rsid w:val="006C22BF"/>
    <w:rsid w:val="006C24A1"/>
    <w:rsid w:val="006C28BE"/>
    <w:rsid w:val="006C2917"/>
    <w:rsid w:val="006C2CAD"/>
    <w:rsid w:val="006C2DDA"/>
    <w:rsid w:val="006C313B"/>
    <w:rsid w:val="006C322A"/>
    <w:rsid w:val="006C34A2"/>
    <w:rsid w:val="006C357B"/>
    <w:rsid w:val="006C381F"/>
    <w:rsid w:val="006C384A"/>
    <w:rsid w:val="006C3A38"/>
    <w:rsid w:val="006C3A67"/>
    <w:rsid w:val="006C3F32"/>
    <w:rsid w:val="006C40D1"/>
    <w:rsid w:val="006C431E"/>
    <w:rsid w:val="006C4633"/>
    <w:rsid w:val="006C4BE5"/>
    <w:rsid w:val="006C4C03"/>
    <w:rsid w:val="006C4CEA"/>
    <w:rsid w:val="006C4D0E"/>
    <w:rsid w:val="006C503B"/>
    <w:rsid w:val="006C5605"/>
    <w:rsid w:val="006C5A2D"/>
    <w:rsid w:val="006C5CDA"/>
    <w:rsid w:val="006C5DD3"/>
    <w:rsid w:val="006C5F9A"/>
    <w:rsid w:val="006C60C6"/>
    <w:rsid w:val="006C6530"/>
    <w:rsid w:val="006C68CE"/>
    <w:rsid w:val="006C69CA"/>
    <w:rsid w:val="006C6DF8"/>
    <w:rsid w:val="006C6E4A"/>
    <w:rsid w:val="006C6EFA"/>
    <w:rsid w:val="006C6F0D"/>
    <w:rsid w:val="006C733B"/>
    <w:rsid w:val="006C7495"/>
    <w:rsid w:val="006C74DD"/>
    <w:rsid w:val="006C7617"/>
    <w:rsid w:val="006C7A00"/>
    <w:rsid w:val="006C7D45"/>
    <w:rsid w:val="006C7F58"/>
    <w:rsid w:val="006C7FAE"/>
    <w:rsid w:val="006D0049"/>
    <w:rsid w:val="006D0086"/>
    <w:rsid w:val="006D013B"/>
    <w:rsid w:val="006D029E"/>
    <w:rsid w:val="006D02A6"/>
    <w:rsid w:val="006D0350"/>
    <w:rsid w:val="006D04F5"/>
    <w:rsid w:val="006D08EA"/>
    <w:rsid w:val="006D0BC8"/>
    <w:rsid w:val="006D0E5D"/>
    <w:rsid w:val="006D0E91"/>
    <w:rsid w:val="006D0FA6"/>
    <w:rsid w:val="006D0FF0"/>
    <w:rsid w:val="006D1079"/>
    <w:rsid w:val="006D1679"/>
    <w:rsid w:val="006D1896"/>
    <w:rsid w:val="006D1912"/>
    <w:rsid w:val="006D1A68"/>
    <w:rsid w:val="006D1BBD"/>
    <w:rsid w:val="006D1D63"/>
    <w:rsid w:val="006D200F"/>
    <w:rsid w:val="006D217C"/>
    <w:rsid w:val="006D21FD"/>
    <w:rsid w:val="006D22F5"/>
    <w:rsid w:val="006D2306"/>
    <w:rsid w:val="006D2384"/>
    <w:rsid w:val="006D2430"/>
    <w:rsid w:val="006D2601"/>
    <w:rsid w:val="006D2760"/>
    <w:rsid w:val="006D2B79"/>
    <w:rsid w:val="006D2C3C"/>
    <w:rsid w:val="006D2EBE"/>
    <w:rsid w:val="006D2EFD"/>
    <w:rsid w:val="006D2FB1"/>
    <w:rsid w:val="006D3193"/>
    <w:rsid w:val="006D31A2"/>
    <w:rsid w:val="006D3375"/>
    <w:rsid w:val="006D34B0"/>
    <w:rsid w:val="006D35A0"/>
    <w:rsid w:val="006D3762"/>
    <w:rsid w:val="006D3925"/>
    <w:rsid w:val="006D3A5A"/>
    <w:rsid w:val="006D3D6A"/>
    <w:rsid w:val="006D3DDE"/>
    <w:rsid w:val="006D3E7D"/>
    <w:rsid w:val="006D41BD"/>
    <w:rsid w:val="006D4595"/>
    <w:rsid w:val="006D46F1"/>
    <w:rsid w:val="006D486C"/>
    <w:rsid w:val="006D4890"/>
    <w:rsid w:val="006D4B03"/>
    <w:rsid w:val="006D4B75"/>
    <w:rsid w:val="006D4D61"/>
    <w:rsid w:val="006D4D67"/>
    <w:rsid w:val="006D4EA7"/>
    <w:rsid w:val="006D4F0C"/>
    <w:rsid w:val="006D50D4"/>
    <w:rsid w:val="006D514E"/>
    <w:rsid w:val="006D537F"/>
    <w:rsid w:val="006D53BF"/>
    <w:rsid w:val="006D55D8"/>
    <w:rsid w:val="006D5719"/>
    <w:rsid w:val="006D5CF8"/>
    <w:rsid w:val="006D5D83"/>
    <w:rsid w:val="006D5E8D"/>
    <w:rsid w:val="006D5F8B"/>
    <w:rsid w:val="006D6137"/>
    <w:rsid w:val="006D624E"/>
    <w:rsid w:val="006D64D7"/>
    <w:rsid w:val="006D65CA"/>
    <w:rsid w:val="006D6850"/>
    <w:rsid w:val="006D68B2"/>
    <w:rsid w:val="006D6D46"/>
    <w:rsid w:val="006D6EF1"/>
    <w:rsid w:val="006D723F"/>
    <w:rsid w:val="006D7407"/>
    <w:rsid w:val="006D75DD"/>
    <w:rsid w:val="006D786B"/>
    <w:rsid w:val="006D7B35"/>
    <w:rsid w:val="006D7D19"/>
    <w:rsid w:val="006D7D4F"/>
    <w:rsid w:val="006E0033"/>
    <w:rsid w:val="006E0120"/>
    <w:rsid w:val="006E03FF"/>
    <w:rsid w:val="006E0E20"/>
    <w:rsid w:val="006E1331"/>
    <w:rsid w:val="006E196E"/>
    <w:rsid w:val="006E1A6B"/>
    <w:rsid w:val="006E1C5A"/>
    <w:rsid w:val="006E1D99"/>
    <w:rsid w:val="006E1DA7"/>
    <w:rsid w:val="006E212A"/>
    <w:rsid w:val="006E221E"/>
    <w:rsid w:val="006E2384"/>
    <w:rsid w:val="006E26DB"/>
    <w:rsid w:val="006E2DF8"/>
    <w:rsid w:val="006E34C9"/>
    <w:rsid w:val="006E37A2"/>
    <w:rsid w:val="006E38CE"/>
    <w:rsid w:val="006E3FB7"/>
    <w:rsid w:val="006E409C"/>
    <w:rsid w:val="006E40D4"/>
    <w:rsid w:val="006E4405"/>
    <w:rsid w:val="006E4477"/>
    <w:rsid w:val="006E4A6F"/>
    <w:rsid w:val="006E4AA9"/>
    <w:rsid w:val="006E4BDD"/>
    <w:rsid w:val="006E4CFF"/>
    <w:rsid w:val="006E4FDF"/>
    <w:rsid w:val="006E51FA"/>
    <w:rsid w:val="006E5354"/>
    <w:rsid w:val="006E5359"/>
    <w:rsid w:val="006E54E0"/>
    <w:rsid w:val="006E5568"/>
    <w:rsid w:val="006E5621"/>
    <w:rsid w:val="006E5832"/>
    <w:rsid w:val="006E59A1"/>
    <w:rsid w:val="006E5C7F"/>
    <w:rsid w:val="006E5CD4"/>
    <w:rsid w:val="006E62A7"/>
    <w:rsid w:val="006E6330"/>
    <w:rsid w:val="006E64AE"/>
    <w:rsid w:val="006E6681"/>
    <w:rsid w:val="006E6B6B"/>
    <w:rsid w:val="006E6CFF"/>
    <w:rsid w:val="006E6D1B"/>
    <w:rsid w:val="006E6F6F"/>
    <w:rsid w:val="006E6FCD"/>
    <w:rsid w:val="006E75F1"/>
    <w:rsid w:val="006F005E"/>
    <w:rsid w:val="006F08A1"/>
    <w:rsid w:val="006F0A65"/>
    <w:rsid w:val="006F0E3A"/>
    <w:rsid w:val="006F0E67"/>
    <w:rsid w:val="006F0F69"/>
    <w:rsid w:val="006F10F4"/>
    <w:rsid w:val="006F11C9"/>
    <w:rsid w:val="006F12EF"/>
    <w:rsid w:val="006F1345"/>
    <w:rsid w:val="006F1358"/>
    <w:rsid w:val="006F14FE"/>
    <w:rsid w:val="006F1620"/>
    <w:rsid w:val="006F1B89"/>
    <w:rsid w:val="006F1DC2"/>
    <w:rsid w:val="006F1E1E"/>
    <w:rsid w:val="006F202C"/>
    <w:rsid w:val="006F20AD"/>
    <w:rsid w:val="006F20D0"/>
    <w:rsid w:val="006F20FF"/>
    <w:rsid w:val="006F217A"/>
    <w:rsid w:val="006F2441"/>
    <w:rsid w:val="006F2AD6"/>
    <w:rsid w:val="006F2B93"/>
    <w:rsid w:val="006F2F94"/>
    <w:rsid w:val="006F2FD3"/>
    <w:rsid w:val="006F3185"/>
    <w:rsid w:val="006F32AA"/>
    <w:rsid w:val="006F3766"/>
    <w:rsid w:val="006F3817"/>
    <w:rsid w:val="006F3AA3"/>
    <w:rsid w:val="006F3C56"/>
    <w:rsid w:val="006F41B9"/>
    <w:rsid w:val="006F4808"/>
    <w:rsid w:val="006F48DF"/>
    <w:rsid w:val="006F4C91"/>
    <w:rsid w:val="006F4DBB"/>
    <w:rsid w:val="006F51E3"/>
    <w:rsid w:val="006F5379"/>
    <w:rsid w:val="006F573B"/>
    <w:rsid w:val="006F5795"/>
    <w:rsid w:val="006F5966"/>
    <w:rsid w:val="006F5A97"/>
    <w:rsid w:val="006F5AD8"/>
    <w:rsid w:val="006F5D5B"/>
    <w:rsid w:val="006F6B87"/>
    <w:rsid w:val="006F6DBF"/>
    <w:rsid w:val="006F7214"/>
    <w:rsid w:val="006F76A0"/>
    <w:rsid w:val="006F7DDE"/>
    <w:rsid w:val="0070037C"/>
    <w:rsid w:val="0070037F"/>
    <w:rsid w:val="0070039C"/>
    <w:rsid w:val="007004A4"/>
    <w:rsid w:val="0070058E"/>
    <w:rsid w:val="00700699"/>
    <w:rsid w:val="00700A54"/>
    <w:rsid w:val="00700C2B"/>
    <w:rsid w:val="00700D07"/>
    <w:rsid w:val="00700D14"/>
    <w:rsid w:val="00700EF1"/>
    <w:rsid w:val="0070119C"/>
    <w:rsid w:val="00701348"/>
    <w:rsid w:val="0070139D"/>
    <w:rsid w:val="007013EE"/>
    <w:rsid w:val="0070140C"/>
    <w:rsid w:val="0070158C"/>
    <w:rsid w:val="0070161D"/>
    <w:rsid w:val="007016EE"/>
    <w:rsid w:val="0070196A"/>
    <w:rsid w:val="00701C0E"/>
    <w:rsid w:val="00701DA1"/>
    <w:rsid w:val="00701DC1"/>
    <w:rsid w:val="00702185"/>
    <w:rsid w:val="00702699"/>
    <w:rsid w:val="007026AC"/>
    <w:rsid w:val="00702B63"/>
    <w:rsid w:val="00702BD1"/>
    <w:rsid w:val="00702F77"/>
    <w:rsid w:val="00703099"/>
    <w:rsid w:val="0070330D"/>
    <w:rsid w:val="007034A4"/>
    <w:rsid w:val="0070350A"/>
    <w:rsid w:val="00703659"/>
    <w:rsid w:val="007037D2"/>
    <w:rsid w:val="007039E9"/>
    <w:rsid w:val="00703B75"/>
    <w:rsid w:val="00703CBE"/>
    <w:rsid w:val="00703E33"/>
    <w:rsid w:val="00703E70"/>
    <w:rsid w:val="00703F13"/>
    <w:rsid w:val="00704490"/>
    <w:rsid w:val="007044B3"/>
    <w:rsid w:val="00704ACC"/>
    <w:rsid w:val="00704DE5"/>
    <w:rsid w:val="00704F09"/>
    <w:rsid w:val="0070533A"/>
    <w:rsid w:val="0070568A"/>
    <w:rsid w:val="007059A8"/>
    <w:rsid w:val="00705A47"/>
    <w:rsid w:val="00705FF6"/>
    <w:rsid w:val="00706133"/>
    <w:rsid w:val="007061CF"/>
    <w:rsid w:val="00706359"/>
    <w:rsid w:val="007066BC"/>
    <w:rsid w:val="0070673D"/>
    <w:rsid w:val="00707329"/>
    <w:rsid w:val="007073E5"/>
    <w:rsid w:val="0070744E"/>
    <w:rsid w:val="00707675"/>
    <w:rsid w:val="00707AA8"/>
    <w:rsid w:val="00707BA2"/>
    <w:rsid w:val="00707BF2"/>
    <w:rsid w:val="00707BF3"/>
    <w:rsid w:val="00707CB9"/>
    <w:rsid w:val="00707D5B"/>
    <w:rsid w:val="00707D8B"/>
    <w:rsid w:val="00707DA6"/>
    <w:rsid w:val="0071020D"/>
    <w:rsid w:val="00710382"/>
    <w:rsid w:val="007105C4"/>
    <w:rsid w:val="007106DD"/>
    <w:rsid w:val="0071086A"/>
    <w:rsid w:val="00710927"/>
    <w:rsid w:val="007109B5"/>
    <w:rsid w:val="00710A9A"/>
    <w:rsid w:val="00710C17"/>
    <w:rsid w:val="00710F3B"/>
    <w:rsid w:val="0071101F"/>
    <w:rsid w:val="00711232"/>
    <w:rsid w:val="0071123F"/>
    <w:rsid w:val="0071146A"/>
    <w:rsid w:val="00711531"/>
    <w:rsid w:val="007116A1"/>
    <w:rsid w:val="007116D3"/>
    <w:rsid w:val="0071171E"/>
    <w:rsid w:val="007118F0"/>
    <w:rsid w:val="00711984"/>
    <w:rsid w:val="00711D6E"/>
    <w:rsid w:val="00711F6A"/>
    <w:rsid w:val="00711F83"/>
    <w:rsid w:val="007120AC"/>
    <w:rsid w:val="0071216D"/>
    <w:rsid w:val="007121B3"/>
    <w:rsid w:val="0071265A"/>
    <w:rsid w:val="00712A25"/>
    <w:rsid w:val="00712BFB"/>
    <w:rsid w:val="00712E14"/>
    <w:rsid w:val="00712FBD"/>
    <w:rsid w:val="0071377E"/>
    <w:rsid w:val="00713AA2"/>
    <w:rsid w:val="00713BAB"/>
    <w:rsid w:val="00713D24"/>
    <w:rsid w:val="0071436C"/>
    <w:rsid w:val="00714426"/>
    <w:rsid w:val="00714701"/>
    <w:rsid w:val="007148AF"/>
    <w:rsid w:val="0071493B"/>
    <w:rsid w:val="00714A0B"/>
    <w:rsid w:val="00714B04"/>
    <w:rsid w:val="00714F9B"/>
    <w:rsid w:val="0071520C"/>
    <w:rsid w:val="00715384"/>
    <w:rsid w:val="007154DB"/>
    <w:rsid w:val="00715547"/>
    <w:rsid w:val="007157EB"/>
    <w:rsid w:val="00715969"/>
    <w:rsid w:val="00715F32"/>
    <w:rsid w:val="00715FA7"/>
    <w:rsid w:val="0071605D"/>
    <w:rsid w:val="007161BC"/>
    <w:rsid w:val="007163B7"/>
    <w:rsid w:val="00716513"/>
    <w:rsid w:val="00716614"/>
    <w:rsid w:val="0071674D"/>
    <w:rsid w:val="007169F3"/>
    <w:rsid w:val="00716B07"/>
    <w:rsid w:val="00716E67"/>
    <w:rsid w:val="00716F34"/>
    <w:rsid w:val="0071734B"/>
    <w:rsid w:val="00717426"/>
    <w:rsid w:val="0071762A"/>
    <w:rsid w:val="00717874"/>
    <w:rsid w:val="00717A46"/>
    <w:rsid w:val="00717A4D"/>
    <w:rsid w:val="00717EB5"/>
    <w:rsid w:val="0072002D"/>
    <w:rsid w:val="007201D5"/>
    <w:rsid w:val="00720387"/>
    <w:rsid w:val="007204F7"/>
    <w:rsid w:val="00720757"/>
    <w:rsid w:val="007208B8"/>
    <w:rsid w:val="007209AC"/>
    <w:rsid w:val="00720AF8"/>
    <w:rsid w:val="00720AFA"/>
    <w:rsid w:val="00720BF0"/>
    <w:rsid w:val="00720C22"/>
    <w:rsid w:val="00720F92"/>
    <w:rsid w:val="00720FCF"/>
    <w:rsid w:val="007210D1"/>
    <w:rsid w:val="00721176"/>
    <w:rsid w:val="00721634"/>
    <w:rsid w:val="0072170C"/>
    <w:rsid w:val="0072179D"/>
    <w:rsid w:val="00721CD3"/>
    <w:rsid w:val="00721E3B"/>
    <w:rsid w:val="007223FD"/>
    <w:rsid w:val="0072291E"/>
    <w:rsid w:val="0072297F"/>
    <w:rsid w:val="00722B52"/>
    <w:rsid w:val="00723053"/>
    <w:rsid w:val="0072327A"/>
    <w:rsid w:val="0072378E"/>
    <w:rsid w:val="007238DA"/>
    <w:rsid w:val="00723917"/>
    <w:rsid w:val="00723AB4"/>
    <w:rsid w:val="00723BED"/>
    <w:rsid w:val="00724191"/>
    <w:rsid w:val="0072451E"/>
    <w:rsid w:val="0072456F"/>
    <w:rsid w:val="007245F9"/>
    <w:rsid w:val="00724615"/>
    <w:rsid w:val="00724795"/>
    <w:rsid w:val="00724845"/>
    <w:rsid w:val="007249FC"/>
    <w:rsid w:val="00724ABC"/>
    <w:rsid w:val="00724C03"/>
    <w:rsid w:val="00724D15"/>
    <w:rsid w:val="007250C7"/>
    <w:rsid w:val="00725296"/>
    <w:rsid w:val="00725410"/>
    <w:rsid w:val="007254D7"/>
    <w:rsid w:val="007257F2"/>
    <w:rsid w:val="00725B5E"/>
    <w:rsid w:val="00725D1E"/>
    <w:rsid w:val="00725E71"/>
    <w:rsid w:val="00725F8B"/>
    <w:rsid w:val="00726002"/>
    <w:rsid w:val="0072624A"/>
    <w:rsid w:val="00726385"/>
    <w:rsid w:val="007264F1"/>
    <w:rsid w:val="00726562"/>
    <w:rsid w:val="007266C0"/>
    <w:rsid w:val="007266F6"/>
    <w:rsid w:val="00726840"/>
    <w:rsid w:val="00726A10"/>
    <w:rsid w:val="00726A40"/>
    <w:rsid w:val="00726F11"/>
    <w:rsid w:val="007272A9"/>
    <w:rsid w:val="00727414"/>
    <w:rsid w:val="007275CE"/>
    <w:rsid w:val="0072777E"/>
    <w:rsid w:val="007278DF"/>
    <w:rsid w:val="0072798D"/>
    <w:rsid w:val="00727F02"/>
    <w:rsid w:val="0073040C"/>
    <w:rsid w:val="007304AB"/>
    <w:rsid w:val="007308C7"/>
    <w:rsid w:val="00730A1F"/>
    <w:rsid w:val="00730B4D"/>
    <w:rsid w:val="00730E1A"/>
    <w:rsid w:val="00730F86"/>
    <w:rsid w:val="00731218"/>
    <w:rsid w:val="007312A1"/>
    <w:rsid w:val="0073142B"/>
    <w:rsid w:val="007314DF"/>
    <w:rsid w:val="007314F3"/>
    <w:rsid w:val="00731971"/>
    <w:rsid w:val="00731B90"/>
    <w:rsid w:val="00731C4B"/>
    <w:rsid w:val="00731D0A"/>
    <w:rsid w:val="00731E69"/>
    <w:rsid w:val="00731EE5"/>
    <w:rsid w:val="00732097"/>
    <w:rsid w:val="00732221"/>
    <w:rsid w:val="00732270"/>
    <w:rsid w:val="0073233A"/>
    <w:rsid w:val="0073250C"/>
    <w:rsid w:val="0073258A"/>
    <w:rsid w:val="00732750"/>
    <w:rsid w:val="007329BD"/>
    <w:rsid w:val="00732B38"/>
    <w:rsid w:val="00732B69"/>
    <w:rsid w:val="00732EE2"/>
    <w:rsid w:val="00732FD3"/>
    <w:rsid w:val="00733362"/>
    <w:rsid w:val="007334E7"/>
    <w:rsid w:val="007336EA"/>
    <w:rsid w:val="00733A88"/>
    <w:rsid w:val="00733B72"/>
    <w:rsid w:val="00733ECC"/>
    <w:rsid w:val="0073403A"/>
    <w:rsid w:val="007340D0"/>
    <w:rsid w:val="00734442"/>
    <w:rsid w:val="00734778"/>
    <w:rsid w:val="00734B73"/>
    <w:rsid w:val="00734BA8"/>
    <w:rsid w:val="00734C29"/>
    <w:rsid w:val="00735164"/>
    <w:rsid w:val="007352E0"/>
    <w:rsid w:val="0073539E"/>
    <w:rsid w:val="007353EA"/>
    <w:rsid w:val="00735820"/>
    <w:rsid w:val="0073596D"/>
    <w:rsid w:val="00735986"/>
    <w:rsid w:val="00736464"/>
    <w:rsid w:val="0073649F"/>
    <w:rsid w:val="007364C3"/>
    <w:rsid w:val="007366FC"/>
    <w:rsid w:val="00736A47"/>
    <w:rsid w:val="00736ACE"/>
    <w:rsid w:val="00736BA6"/>
    <w:rsid w:val="00736BF8"/>
    <w:rsid w:val="00736EE1"/>
    <w:rsid w:val="00737310"/>
    <w:rsid w:val="00737586"/>
    <w:rsid w:val="00737880"/>
    <w:rsid w:val="0073794A"/>
    <w:rsid w:val="00740120"/>
    <w:rsid w:val="00740143"/>
    <w:rsid w:val="00740242"/>
    <w:rsid w:val="00740B69"/>
    <w:rsid w:val="00740BB9"/>
    <w:rsid w:val="00740BE8"/>
    <w:rsid w:val="00741158"/>
    <w:rsid w:val="007411CC"/>
    <w:rsid w:val="00741333"/>
    <w:rsid w:val="007414D3"/>
    <w:rsid w:val="0074158A"/>
    <w:rsid w:val="00741925"/>
    <w:rsid w:val="00741C24"/>
    <w:rsid w:val="00741D71"/>
    <w:rsid w:val="00742134"/>
    <w:rsid w:val="00742231"/>
    <w:rsid w:val="00742256"/>
    <w:rsid w:val="007422E7"/>
    <w:rsid w:val="007425BC"/>
    <w:rsid w:val="007426CD"/>
    <w:rsid w:val="00742B10"/>
    <w:rsid w:val="00742C55"/>
    <w:rsid w:val="00742D8A"/>
    <w:rsid w:val="00742F6F"/>
    <w:rsid w:val="00742FF7"/>
    <w:rsid w:val="0074330B"/>
    <w:rsid w:val="0074331A"/>
    <w:rsid w:val="0074371B"/>
    <w:rsid w:val="00743A0E"/>
    <w:rsid w:val="00743EA9"/>
    <w:rsid w:val="00743FBC"/>
    <w:rsid w:val="00744597"/>
    <w:rsid w:val="00744604"/>
    <w:rsid w:val="007446F7"/>
    <w:rsid w:val="0074475D"/>
    <w:rsid w:val="00744D83"/>
    <w:rsid w:val="00744E7A"/>
    <w:rsid w:val="00744EF5"/>
    <w:rsid w:val="007450BA"/>
    <w:rsid w:val="00745413"/>
    <w:rsid w:val="00745444"/>
    <w:rsid w:val="00745532"/>
    <w:rsid w:val="00745582"/>
    <w:rsid w:val="00745649"/>
    <w:rsid w:val="00745677"/>
    <w:rsid w:val="0074581D"/>
    <w:rsid w:val="00745A4B"/>
    <w:rsid w:val="00745EB4"/>
    <w:rsid w:val="00745ED8"/>
    <w:rsid w:val="0074600F"/>
    <w:rsid w:val="0074625B"/>
    <w:rsid w:val="0074660F"/>
    <w:rsid w:val="00746748"/>
    <w:rsid w:val="00746805"/>
    <w:rsid w:val="007469A7"/>
    <w:rsid w:val="00746A14"/>
    <w:rsid w:val="00746AF2"/>
    <w:rsid w:val="00746CDA"/>
    <w:rsid w:val="00746DCE"/>
    <w:rsid w:val="00746E6D"/>
    <w:rsid w:val="00746F0B"/>
    <w:rsid w:val="00746F6A"/>
    <w:rsid w:val="0074746C"/>
    <w:rsid w:val="007474ED"/>
    <w:rsid w:val="0074794E"/>
    <w:rsid w:val="0074796B"/>
    <w:rsid w:val="00747BB8"/>
    <w:rsid w:val="00750111"/>
    <w:rsid w:val="00750326"/>
    <w:rsid w:val="007504AE"/>
    <w:rsid w:val="00750503"/>
    <w:rsid w:val="007505BE"/>
    <w:rsid w:val="007506C4"/>
    <w:rsid w:val="0075075F"/>
    <w:rsid w:val="007508B3"/>
    <w:rsid w:val="0075097F"/>
    <w:rsid w:val="007509B8"/>
    <w:rsid w:val="00750BFD"/>
    <w:rsid w:val="00750D27"/>
    <w:rsid w:val="00750D80"/>
    <w:rsid w:val="00750DDD"/>
    <w:rsid w:val="007511E7"/>
    <w:rsid w:val="0075154E"/>
    <w:rsid w:val="0075171F"/>
    <w:rsid w:val="00751BE3"/>
    <w:rsid w:val="00751D48"/>
    <w:rsid w:val="00752198"/>
    <w:rsid w:val="00752202"/>
    <w:rsid w:val="00752351"/>
    <w:rsid w:val="0075241D"/>
    <w:rsid w:val="007524F0"/>
    <w:rsid w:val="007525B9"/>
    <w:rsid w:val="00752AE3"/>
    <w:rsid w:val="00752B57"/>
    <w:rsid w:val="00752D3B"/>
    <w:rsid w:val="00752F19"/>
    <w:rsid w:val="0075303C"/>
    <w:rsid w:val="007530E2"/>
    <w:rsid w:val="007532E3"/>
    <w:rsid w:val="00753320"/>
    <w:rsid w:val="00753323"/>
    <w:rsid w:val="007534C0"/>
    <w:rsid w:val="0075396B"/>
    <w:rsid w:val="00753A83"/>
    <w:rsid w:val="00753AFC"/>
    <w:rsid w:val="00753C5B"/>
    <w:rsid w:val="00753F68"/>
    <w:rsid w:val="00754183"/>
    <w:rsid w:val="00754329"/>
    <w:rsid w:val="007545C9"/>
    <w:rsid w:val="0075467A"/>
    <w:rsid w:val="007546AC"/>
    <w:rsid w:val="0075481C"/>
    <w:rsid w:val="00754822"/>
    <w:rsid w:val="00754A6E"/>
    <w:rsid w:val="00754AA8"/>
    <w:rsid w:val="00754AE3"/>
    <w:rsid w:val="00754BDD"/>
    <w:rsid w:val="00754BF9"/>
    <w:rsid w:val="00754D79"/>
    <w:rsid w:val="00754DF7"/>
    <w:rsid w:val="00754FEA"/>
    <w:rsid w:val="0075500A"/>
    <w:rsid w:val="00755103"/>
    <w:rsid w:val="00755174"/>
    <w:rsid w:val="0075550F"/>
    <w:rsid w:val="0075567F"/>
    <w:rsid w:val="0075585B"/>
    <w:rsid w:val="0075593E"/>
    <w:rsid w:val="0075598D"/>
    <w:rsid w:val="00755FAB"/>
    <w:rsid w:val="00756292"/>
    <w:rsid w:val="0075635D"/>
    <w:rsid w:val="007565D4"/>
    <w:rsid w:val="00756A3F"/>
    <w:rsid w:val="00757443"/>
    <w:rsid w:val="00757D4D"/>
    <w:rsid w:val="00760288"/>
    <w:rsid w:val="007606C8"/>
    <w:rsid w:val="0076085B"/>
    <w:rsid w:val="00760B1D"/>
    <w:rsid w:val="00760E6B"/>
    <w:rsid w:val="0076127A"/>
    <w:rsid w:val="007612DA"/>
    <w:rsid w:val="0076147D"/>
    <w:rsid w:val="0076153F"/>
    <w:rsid w:val="0076161A"/>
    <w:rsid w:val="00761628"/>
    <w:rsid w:val="007616DC"/>
    <w:rsid w:val="0076178B"/>
    <w:rsid w:val="00761946"/>
    <w:rsid w:val="00761A68"/>
    <w:rsid w:val="00761D00"/>
    <w:rsid w:val="00761D72"/>
    <w:rsid w:val="007621F9"/>
    <w:rsid w:val="00762397"/>
    <w:rsid w:val="007625A5"/>
    <w:rsid w:val="007626B1"/>
    <w:rsid w:val="007629C0"/>
    <w:rsid w:val="007629EC"/>
    <w:rsid w:val="00762A6D"/>
    <w:rsid w:val="00762A85"/>
    <w:rsid w:val="00762D1B"/>
    <w:rsid w:val="00762F43"/>
    <w:rsid w:val="00763013"/>
    <w:rsid w:val="0076335A"/>
    <w:rsid w:val="007636F9"/>
    <w:rsid w:val="007637EA"/>
    <w:rsid w:val="0076387F"/>
    <w:rsid w:val="00763B57"/>
    <w:rsid w:val="00763D21"/>
    <w:rsid w:val="007644D2"/>
    <w:rsid w:val="0076450D"/>
    <w:rsid w:val="00764554"/>
    <w:rsid w:val="007647AF"/>
    <w:rsid w:val="007647F2"/>
    <w:rsid w:val="00764FC1"/>
    <w:rsid w:val="007651DB"/>
    <w:rsid w:val="00765266"/>
    <w:rsid w:val="007652CF"/>
    <w:rsid w:val="00765819"/>
    <w:rsid w:val="0076599E"/>
    <w:rsid w:val="00765A6C"/>
    <w:rsid w:val="00765B44"/>
    <w:rsid w:val="00765CF3"/>
    <w:rsid w:val="00765E3F"/>
    <w:rsid w:val="00765E54"/>
    <w:rsid w:val="00765EF6"/>
    <w:rsid w:val="00765F10"/>
    <w:rsid w:val="007661AB"/>
    <w:rsid w:val="0076624F"/>
    <w:rsid w:val="00766497"/>
    <w:rsid w:val="007664BC"/>
    <w:rsid w:val="00766588"/>
    <w:rsid w:val="00766876"/>
    <w:rsid w:val="0076687E"/>
    <w:rsid w:val="00766FF6"/>
    <w:rsid w:val="00767266"/>
    <w:rsid w:val="00767617"/>
    <w:rsid w:val="007676F2"/>
    <w:rsid w:val="00767859"/>
    <w:rsid w:val="00767A13"/>
    <w:rsid w:val="00767E09"/>
    <w:rsid w:val="007700BE"/>
    <w:rsid w:val="007700EB"/>
    <w:rsid w:val="00770773"/>
    <w:rsid w:val="00770833"/>
    <w:rsid w:val="00770B3E"/>
    <w:rsid w:val="00771129"/>
    <w:rsid w:val="00771192"/>
    <w:rsid w:val="007711A6"/>
    <w:rsid w:val="00771299"/>
    <w:rsid w:val="00771564"/>
    <w:rsid w:val="0077182B"/>
    <w:rsid w:val="0077192E"/>
    <w:rsid w:val="00771BA7"/>
    <w:rsid w:val="00771DFC"/>
    <w:rsid w:val="00771E99"/>
    <w:rsid w:val="00771F0E"/>
    <w:rsid w:val="00771F67"/>
    <w:rsid w:val="007724FD"/>
    <w:rsid w:val="0077252D"/>
    <w:rsid w:val="00773545"/>
    <w:rsid w:val="0077378F"/>
    <w:rsid w:val="007737F1"/>
    <w:rsid w:val="00773B8B"/>
    <w:rsid w:val="00773E8B"/>
    <w:rsid w:val="007745C5"/>
    <w:rsid w:val="0077464B"/>
    <w:rsid w:val="00774860"/>
    <w:rsid w:val="00774CCA"/>
    <w:rsid w:val="00774D30"/>
    <w:rsid w:val="00774F29"/>
    <w:rsid w:val="007750FA"/>
    <w:rsid w:val="00775187"/>
    <w:rsid w:val="00775641"/>
    <w:rsid w:val="0077580D"/>
    <w:rsid w:val="00775827"/>
    <w:rsid w:val="00775C6C"/>
    <w:rsid w:val="00775D28"/>
    <w:rsid w:val="00775D7D"/>
    <w:rsid w:val="00775DDB"/>
    <w:rsid w:val="00775E6D"/>
    <w:rsid w:val="007761E1"/>
    <w:rsid w:val="0077633B"/>
    <w:rsid w:val="0077638C"/>
    <w:rsid w:val="007763DD"/>
    <w:rsid w:val="00776584"/>
    <w:rsid w:val="00776757"/>
    <w:rsid w:val="00776821"/>
    <w:rsid w:val="00776956"/>
    <w:rsid w:val="00776C3B"/>
    <w:rsid w:val="00776C6E"/>
    <w:rsid w:val="00776DD0"/>
    <w:rsid w:val="00776EE7"/>
    <w:rsid w:val="00776F9D"/>
    <w:rsid w:val="00777271"/>
    <w:rsid w:val="0077749A"/>
    <w:rsid w:val="00777712"/>
    <w:rsid w:val="007777FC"/>
    <w:rsid w:val="00777916"/>
    <w:rsid w:val="00777A60"/>
    <w:rsid w:val="00777A7F"/>
    <w:rsid w:val="00777B70"/>
    <w:rsid w:val="00777EF3"/>
    <w:rsid w:val="00777F8B"/>
    <w:rsid w:val="0078016C"/>
    <w:rsid w:val="00780220"/>
    <w:rsid w:val="0078026E"/>
    <w:rsid w:val="00780275"/>
    <w:rsid w:val="00780383"/>
    <w:rsid w:val="0078056F"/>
    <w:rsid w:val="00780ACC"/>
    <w:rsid w:val="00780B1F"/>
    <w:rsid w:val="00781144"/>
    <w:rsid w:val="0078131D"/>
    <w:rsid w:val="00781334"/>
    <w:rsid w:val="007814BC"/>
    <w:rsid w:val="007814ED"/>
    <w:rsid w:val="0078154D"/>
    <w:rsid w:val="007815C7"/>
    <w:rsid w:val="0078168A"/>
    <w:rsid w:val="00781B1C"/>
    <w:rsid w:val="00781ED0"/>
    <w:rsid w:val="00782472"/>
    <w:rsid w:val="007824B3"/>
    <w:rsid w:val="00782702"/>
    <w:rsid w:val="007828F7"/>
    <w:rsid w:val="0078298B"/>
    <w:rsid w:val="007829DD"/>
    <w:rsid w:val="00782B92"/>
    <w:rsid w:val="00782C53"/>
    <w:rsid w:val="00782CAC"/>
    <w:rsid w:val="00782D4A"/>
    <w:rsid w:val="00782FE6"/>
    <w:rsid w:val="0078311B"/>
    <w:rsid w:val="00783380"/>
    <w:rsid w:val="00783517"/>
    <w:rsid w:val="00783525"/>
    <w:rsid w:val="007838CE"/>
    <w:rsid w:val="00783F8B"/>
    <w:rsid w:val="00783F9C"/>
    <w:rsid w:val="007841B9"/>
    <w:rsid w:val="0078436E"/>
    <w:rsid w:val="0078455C"/>
    <w:rsid w:val="007845A5"/>
    <w:rsid w:val="007847B7"/>
    <w:rsid w:val="0078487D"/>
    <w:rsid w:val="00784BFC"/>
    <w:rsid w:val="00784C62"/>
    <w:rsid w:val="00784C83"/>
    <w:rsid w:val="00784CBB"/>
    <w:rsid w:val="00784E98"/>
    <w:rsid w:val="00785109"/>
    <w:rsid w:val="00785400"/>
    <w:rsid w:val="007855A2"/>
    <w:rsid w:val="007858E1"/>
    <w:rsid w:val="00785B04"/>
    <w:rsid w:val="00785B3C"/>
    <w:rsid w:val="00785CF1"/>
    <w:rsid w:val="00785D2B"/>
    <w:rsid w:val="00785E8A"/>
    <w:rsid w:val="00785F47"/>
    <w:rsid w:val="00786137"/>
    <w:rsid w:val="0078614D"/>
    <w:rsid w:val="00786449"/>
    <w:rsid w:val="007865E2"/>
    <w:rsid w:val="007867B2"/>
    <w:rsid w:val="00786919"/>
    <w:rsid w:val="00786C5B"/>
    <w:rsid w:val="00786E7D"/>
    <w:rsid w:val="0078703C"/>
    <w:rsid w:val="007870DB"/>
    <w:rsid w:val="00787235"/>
    <w:rsid w:val="007873CA"/>
    <w:rsid w:val="00787677"/>
    <w:rsid w:val="00787B03"/>
    <w:rsid w:val="00787CA4"/>
    <w:rsid w:val="00787FCD"/>
    <w:rsid w:val="007903CE"/>
    <w:rsid w:val="007903EB"/>
    <w:rsid w:val="00790483"/>
    <w:rsid w:val="00790735"/>
    <w:rsid w:val="0079085B"/>
    <w:rsid w:val="00790890"/>
    <w:rsid w:val="00790BA5"/>
    <w:rsid w:val="00790CAA"/>
    <w:rsid w:val="00790E8D"/>
    <w:rsid w:val="007910C1"/>
    <w:rsid w:val="0079129B"/>
    <w:rsid w:val="007915F3"/>
    <w:rsid w:val="0079171D"/>
    <w:rsid w:val="00791CE6"/>
    <w:rsid w:val="00791CF4"/>
    <w:rsid w:val="00791DBA"/>
    <w:rsid w:val="00791E36"/>
    <w:rsid w:val="00792043"/>
    <w:rsid w:val="00792313"/>
    <w:rsid w:val="00792675"/>
    <w:rsid w:val="007926DA"/>
    <w:rsid w:val="00792724"/>
    <w:rsid w:val="00792DDB"/>
    <w:rsid w:val="00792FE0"/>
    <w:rsid w:val="00792FFA"/>
    <w:rsid w:val="0079324B"/>
    <w:rsid w:val="0079330E"/>
    <w:rsid w:val="00793675"/>
    <w:rsid w:val="0079370A"/>
    <w:rsid w:val="007938A7"/>
    <w:rsid w:val="00793A54"/>
    <w:rsid w:val="00793B70"/>
    <w:rsid w:val="00793BBB"/>
    <w:rsid w:val="00793BE4"/>
    <w:rsid w:val="00793FA2"/>
    <w:rsid w:val="00793FA3"/>
    <w:rsid w:val="0079419E"/>
    <w:rsid w:val="007941FE"/>
    <w:rsid w:val="00794545"/>
    <w:rsid w:val="0079456D"/>
    <w:rsid w:val="007946C3"/>
    <w:rsid w:val="00794B15"/>
    <w:rsid w:val="00794D1F"/>
    <w:rsid w:val="007950AD"/>
    <w:rsid w:val="00795430"/>
    <w:rsid w:val="0079543B"/>
    <w:rsid w:val="007955E7"/>
    <w:rsid w:val="007958D6"/>
    <w:rsid w:val="007958D8"/>
    <w:rsid w:val="007959FE"/>
    <w:rsid w:val="00795A1F"/>
    <w:rsid w:val="00795A7E"/>
    <w:rsid w:val="00795CE7"/>
    <w:rsid w:val="007960B9"/>
    <w:rsid w:val="0079614D"/>
    <w:rsid w:val="00796211"/>
    <w:rsid w:val="0079637C"/>
    <w:rsid w:val="007964FD"/>
    <w:rsid w:val="00796818"/>
    <w:rsid w:val="0079683C"/>
    <w:rsid w:val="007968FA"/>
    <w:rsid w:val="00796AA2"/>
    <w:rsid w:val="00796E27"/>
    <w:rsid w:val="00796E4A"/>
    <w:rsid w:val="0079732B"/>
    <w:rsid w:val="00797383"/>
    <w:rsid w:val="0079747F"/>
    <w:rsid w:val="00797BB8"/>
    <w:rsid w:val="007A038A"/>
    <w:rsid w:val="007A0934"/>
    <w:rsid w:val="007A1B07"/>
    <w:rsid w:val="007A1B64"/>
    <w:rsid w:val="007A1B72"/>
    <w:rsid w:val="007A1BDA"/>
    <w:rsid w:val="007A1CF8"/>
    <w:rsid w:val="007A1DB4"/>
    <w:rsid w:val="007A1DDA"/>
    <w:rsid w:val="007A20B5"/>
    <w:rsid w:val="007A27A6"/>
    <w:rsid w:val="007A286C"/>
    <w:rsid w:val="007A2ED6"/>
    <w:rsid w:val="007A321F"/>
    <w:rsid w:val="007A3221"/>
    <w:rsid w:val="007A3EED"/>
    <w:rsid w:val="007A4313"/>
    <w:rsid w:val="007A435D"/>
    <w:rsid w:val="007A436D"/>
    <w:rsid w:val="007A4950"/>
    <w:rsid w:val="007A49B0"/>
    <w:rsid w:val="007A4E8E"/>
    <w:rsid w:val="007A4FC7"/>
    <w:rsid w:val="007A5062"/>
    <w:rsid w:val="007A5246"/>
    <w:rsid w:val="007A54D1"/>
    <w:rsid w:val="007A556C"/>
    <w:rsid w:val="007A5A79"/>
    <w:rsid w:val="007A5B6A"/>
    <w:rsid w:val="007A5E4E"/>
    <w:rsid w:val="007A5E7B"/>
    <w:rsid w:val="007A5F37"/>
    <w:rsid w:val="007A60DA"/>
    <w:rsid w:val="007A61F2"/>
    <w:rsid w:val="007A6239"/>
    <w:rsid w:val="007A6353"/>
    <w:rsid w:val="007A64E4"/>
    <w:rsid w:val="007A6550"/>
    <w:rsid w:val="007A6686"/>
    <w:rsid w:val="007A682D"/>
    <w:rsid w:val="007A6894"/>
    <w:rsid w:val="007A6C64"/>
    <w:rsid w:val="007A7279"/>
    <w:rsid w:val="007A72C3"/>
    <w:rsid w:val="007A731A"/>
    <w:rsid w:val="007A7340"/>
    <w:rsid w:val="007A75D0"/>
    <w:rsid w:val="007A77C1"/>
    <w:rsid w:val="007A7A72"/>
    <w:rsid w:val="007A7B4B"/>
    <w:rsid w:val="007A7B5D"/>
    <w:rsid w:val="007A7EF0"/>
    <w:rsid w:val="007B00FE"/>
    <w:rsid w:val="007B0317"/>
    <w:rsid w:val="007B03EB"/>
    <w:rsid w:val="007B0496"/>
    <w:rsid w:val="007B0550"/>
    <w:rsid w:val="007B0556"/>
    <w:rsid w:val="007B062B"/>
    <w:rsid w:val="007B0725"/>
    <w:rsid w:val="007B0991"/>
    <w:rsid w:val="007B0EFF"/>
    <w:rsid w:val="007B1037"/>
    <w:rsid w:val="007B1098"/>
    <w:rsid w:val="007B109D"/>
    <w:rsid w:val="007B139E"/>
    <w:rsid w:val="007B1779"/>
    <w:rsid w:val="007B1FA7"/>
    <w:rsid w:val="007B21B5"/>
    <w:rsid w:val="007B2212"/>
    <w:rsid w:val="007B25E1"/>
    <w:rsid w:val="007B2780"/>
    <w:rsid w:val="007B2960"/>
    <w:rsid w:val="007B2A83"/>
    <w:rsid w:val="007B2BAC"/>
    <w:rsid w:val="007B2FBB"/>
    <w:rsid w:val="007B309B"/>
    <w:rsid w:val="007B32BF"/>
    <w:rsid w:val="007B33A2"/>
    <w:rsid w:val="007B3650"/>
    <w:rsid w:val="007B3737"/>
    <w:rsid w:val="007B3885"/>
    <w:rsid w:val="007B3989"/>
    <w:rsid w:val="007B3A4B"/>
    <w:rsid w:val="007B41C3"/>
    <w:rsid w:val="007B43E7"/>
    <w:rsid w:val="007B448C"/>
    <w:rsid w:val="007B455F"/>
    <w:rsid w:val="007B49B8"/>
    <w:rsid w:val="007B4C13"/>
    <w:rsid w:val="007B4C35"/>
    <w:rsid w:val="007B4F18"/>
    <w:rsid w:val="007B4FBF"/>
    <w:rsid w:val="007B5091"/>
    <w:rsid w:val="007B5107"/>
    <w:rsid w:val="007B5169"/>
    <w:rsid w:val="007B53B4"/>
    <w:rsid w:val="007B5779"/>
    <w:rsid w:val="007B5856"/>
    <w:rsid w:val="007B5C51"/>
    <w:rsid w:val="007B5D14"/>
    <w:rsid w:val="007B5D34"/>
    <w:rsid w:val="007B612C"/>
    <w:rsid w:val="007B66AF"/>
    <w:rsid w:val="007B6851"/>
    <w:rsid w:val="007B6A6D"/>
    <w:rsid w:val="007B6F22"/>
    <w:rsid w:val="007B6F30"/>
    <w:rsid w:val="007B6F73"/>
    <w:rsid w:val="007B746A"/>
    <w:rsid w:val="007B769C"/>
    <w:rsid w:val="007B7833"/>
    <w:rsid w:val="007B7FAC"/>
    <w:rsid w:val="007C019F"/>
    <w:rsid w:val="007C062F"/>
    <w:rsid w:val="007C086C"/>
    <w:rsid w:val="007C0E69"/>
    <w:rsid w:val="007C0F6A"/>
    <w:rsid w:val="007C10AB"/>
    <w:rsid w:val="007C10C2"/>
    <w:rsid w:val="007C15D7"/>
    <w:rsid w:val="007C1649"/>
    <w:rsid w:val="007C1675"/>
    <w:rsid w:val="007C18E3"/>
    <w:rsid w:val="007C1A2C"/>
    <w:rsid w:val="007C2005"/>
    <w:rsid w:val="007C21B4"/>
    <w:rsid w:val="007C22B7"/>
    <w:rsid w:val="007C240B"/>
    <w:rsid w:val="007C2664"/>
    <w:rsid w:val="007C2688"/>
    <w:rsid w:val="007C2A78"/>
    <w:rsid w:val="007C2B77"/>
    <w:rsid w:val="007C2D8F"/>
    <w:rsid w:val="007C301C"/>
    <w:rsid w:val="007C3356"/>
    <w:rsid w:val="007C3B4A"/>
    <w:rsid w:val="007C3CA3"/>
    <w:rsid w:val="007C3DA5"/>
    <w:rsid w:val="007C3EFA"/>
    <w:rsid w:val="007C3F27"/>
    <w:rsid w:val="007C400A"/>
    <w:rsid w:val="007C4217"/>
    <w:rsid w:val="007C45F1"/>
    <w:rsid w:val="007C49E3"/>
    <w:rsid w:val="007C4A6F"/>
    <w:rsid w:val="007C4DB5"/>
    <w:rsid w:val="007C4EBB"/>
    <w:rsid w:val="007C4EF6"/>
    <w:rsid w:val="007C5024"/>
    <w:rsid w:val="007C51F5"/>
    <w:rsid w:val="007C5504"/>
    <w:rsid w:val="007C55E7"/>
    <w:rsid w:val="007C5776"/>
    <w:rsid w:val="007C5C88"/>
    <w:rsid w:val="007C5D90"/>
    <w:rsid w:val="007C6014"/>
    <w:rsid w:val="007C65AA"/>
    <w:rsid w:val="007C6634"/>
    <w:rsid w:val="007C68A1"/>
    <w:rsid w:val="007C69FE"/>
    <w:rsid w:val="007C6B16"/>
    <w:rsid w:val="007C7155"/>
    <w:rsid w:val="007C73CD"/>
    <w:rsid w:val="007C75C1"/>
    <w:rsid w:val="007C79BA"/>
    <w:rsid w:val="007C7AAF"/>
    <w:rsid w:val="007C7B39"/>
    <w:rsid w:val="007C7ED6"/>
    <w:rsid w:val="007D015F"/>
    <w:rsid w:val="007D025C"/>
    <w:rsid w:val="007D03ED"/>
    <w:rsid w:val="007D0414"/>
    <w:rsid w:val="007D0443"/>
    <w:rsid w:val="007D04F2"/>
    <w:rsid w:val="007D0524"/>
    <w:rsid w:val="007D07C5"/>
    <w:rsid w:val="007D08B3"/>
    <w:rsid w:val="007D0ABF"/>
    <w:rsid w:val="007D0E54"/>
    <w:rsid w:val="007D0F60"/>
    <w:rsid w:val="007D15F5"/>
    <w:rsid w:val="007D17DC"/>
    <w:rsid w:val="007D17E5"/>
    <w:rsid w:val="007D188B"/>
    <w:rsid w:val="007D1A05"/>
    <w:rsid w:val="007D1A4C"/>
    <w:rsid w:val="007D1EDA"/>
    <w:rsid w:val="007D2269"/>
    <w:rsid w:val="007D2AA2"/>
    <w:rsid w:val="007D2C7E"/>
    <w:rsid w:val="007D31DD"/>
    <w:rsid w:val="007D3628"/>
    <w:rsid w:val="007D3832"/>
    <w:rsid w:val="007D388E"/>
    <w:rsid w:val="007D39E5"/>
    <w:rsid w:val="007D3B61"/>
    <w:rsid w:val="007D3C9A"/>
    <w:rsid w:val="007D3FB2"/>
    <w:rsid w:val="007D41C0"/>
    <w:rsid w:val="007D4255"/>
    <w:rsid w:val="007D42A8"/>
    <w:rsid w:val="007D4310"/>
    <w:rsid w:val="007D4579"/>
    <w:rsid w:val="007D4BFA"/>
    <w:rsid w:val="007D4D07"/>
    <w:rsid w:val="007D4DD7"/>
    <w:rsid w:val="007D4F95"/>
    <w:rsid w:val="007D51F7"/>
    <w:rsid w:val="007D53C1"/>
    <w:rsid w:val="007D5802"/>
    <w:rsid w:val="007D5835"/>
    <w:rsid w:val="007D5A60"/>
    <w:rsid w:val="007D5AFE"/>
    <w:rsid w:val="007D5C87"/>
    <w:rsid w:val="007D5C94"/>
    <w:rsid w:val="007D5CA7"/>
    <w:rsid w:val="007D652A"/>
    <w:rsid w:val="007D67FB"/>
    <w:rsid w:val="007D6B04"/>
    <w:rsid w:val="007D6EC2"/>
    <w:rsid w:val="007D7000"/>
    <w:rsid w:val="007D7140"/>
    <w:rsid w:val="007D74D9"/>
    <w:rsid w:val="007D75AA"/>
    <w:rsid w:val="007D75B2"/>
    <w:rsid w:val="007D7868"/>
    <w:rsid w:val="007D7887"/>
    <w:rsid w:val="007D79E8"/>
    <w:rsid w:val="007D7A7B"/>
    <w:rsid w:val="007D7D93"/>
    <w:rsid w:val="007D7E9A"/>
    <w:rsid w:val="007D7EA2"/>
    <w:rsid w:val="007E02C0"/>
    <w:rsid w:val="007E038C"/>
    <w:rsid w:val="007E0682"/>
    <w:rsid w:val="007E06CB"/>
    <w:rsid w:val="007E0A12"/>
    <w:rsid w:val="007E0A94"/>
    <w:rsid w:val="007E0B0E"/>
    <w:rsid w:val="007E0C83"/>
    <w:rsid w:val="007E0E63"/>
    <w:rsid w:val="007E0F41"/>
    <w:rsid w:val="007E11C3"/>
    <w:rsid w:val="007E143F"/>
    <w:rsid w:val="007E14D4"/>
    <w:rsid w:val="007E163D"/>
    <w:rsid w:val="007E1A2E"/>
    <w:rsid w:val="007E1D6C"/>
    <w:rsid w:val="007E2099"/>
    <w:rsid w:val="007E24B6"/>
    <w:rsid w:val="007E2705"/>
    <w:rsid w:val="007E285F"/>
    <w:rsid w:val="007E294D"/>
    <w:rsid w:val="007E2C36"/>
    <w:rsid w:val="007E2D09"/>
    <w:rsid w:val="007E2DE6"/>
    <w:rsid w:val="007E2F3D"/>
    <w:rsid w:val="007E2F7A"/>
    <w:rsid w:val="007E3436"/>
    <w:rsid w:val="007E3C23"/>
    <w:rsid w:val="007E3CF5"/>
    <w:rsid w:val="007E3D6E"/>
    <w:rsid w:val="007E3E56"/>
    <w:rsid w:val="007E3EE8"/>
    <w:rsid w:val="007E4007"/>
    <w:rsid w:val="007E400B"/>
    <w:rsid w:val="007E425D"/>
    <w:rsid w:val="007E46C0"/>
    <w:rsid w:val="007E48A3"/>
    <w:rsid w:val="007E4992"/>
    <w:rsid w:val="007E4CE5"/>
    <w:rsid w:val="007E5008"/>
    <w:rsid w:val="007E50E6"/>
    <w:rsid w:val="007E53ED"/>
    <w:rsid w:val="007E5629"/>
    <w:rsid w:val="007E585A"/>
    <w:rsid w:val="007E58DE"/>
    <w:rsid w:val="007E59C8"/>
    <w:rsid w:val="007E5B14"/>
    <w:rsid w:val="007E5E00"/>
    <w:rsid w:val="007E5EC7"/>
    <w:rsid w:val="007E5F4E"/>
    <w:rsid w:val="007E5FC8"/>
    <w:rsid w:val="007E6277"/>
    <w:rsid w:val="007E62DB"/>
    <w:rsid w:val="007E66A2"/>
    <w:rsid w:val="007E6890"/>
    <w:rsid w:val="007E6B8F"/>
    <w:rsid w:val="007E6BD2"/>
    <w:rsid w:val="007E6DF7"/>
    <w:rsid w:val="007E736E"/>
    <w:rsid w:val="007E7463"/>
    <w:rsid w:val="007E74CD"/>
    <w:rsid w:val="007E776D"/>
    <w:rsid w:val="007E7B5A"/>
    <w:rsid w:val="007E7DFB"/>
    <w:rsid w:val="007E7F88"/>
    <w:rsid w:val="007F0185"/>
    <w:rsid w:val="007F02C9"/>
    <w:rsid w:val="007F0318"/>
    <w:rsid w:val="007F0435"/>
    <w:rsid w:val="007F0502"/>
    <w:rsid w:val="007F065B"/>
    <w:rsid w:val="007F0A15"/>
    <w:rsid w:val="007F0A30"/>
    <w:rsid w:val="007F0C1C"/>
    <w:rsid w:val="007F0EB8"/>
    <w:rsid w:val="007F1018"/>
    <w:rsid w:val="007F10D8"/>
    <w:rsid w:val="007F1540"/>
    <w:rsid w:val="007F161C"/>
    <w:rsid w:val="007F1908"/>
    <w:rsid w:val="007F2001"/>
    <w:rsid w:val="007F252E"/>
    <w:rsid w:val="007F25FD"/>
    <w:rsid w:val="007F2C05"/>
    <w:rsid w:val="007F301F"/>
    <w:rsid w:val="007F3130"/>
    <w:rsid w:val="007F3361"/>
    <w:rsid w:val="007F3536"/>
    <w:rsid w:val="007F3953"/>
    <w:rsid w:val="007F399B"/>
    <w:rsid w:val="007F3BC5"/>
    <w:rsid w:val="007F3BED"/>
    <w:rsid w:val="007F3E4A"/>
    <w:rsid w:val="007F4213"/>
    <w:rsid w:val="007F429D"/>
    <w:rsid w:val="007F43D0"/>
    <w:rsid w:val="007F446C"/>
    <w:rsid w:val="007F44C1"/>
    <w:rsid w:val="007F4560"/>
    <w:rsid w:val="007F482F"/>
    <w:rsid w:val="007F48E9"/>
    <w:rsid w:val="007F4A68"/>
    <w:rsid w:val="007F4C30"/>
    <w:rsid w:val="007F4FD0"/>
    <w:rsid w:val="007F581C"/>
    <w:rsid w:val="007F5897"/>
    <w:rsid w:val="007F6007"/>
    <w:rsid w:val="007F62A6"/>
    <w:rsid w:val="007F66AD"/>
    <w:rsid w:val="007F6759"/>
    <w:rsid w:val="007F6845"/>
    <w:rsid w:val="007F69A2"/>
    <w:rsid w:val="007F6C0A"/>
    <w:rsid w:val="007F6E70"/>
    <w:rsid w:val="007F6F49"/>
    <w:rsid w:val="007F72C0"/>
    <w:rsid w:val="007F73A3"/>
    <w:rsid w:val="007F76A2"/>
    <w:rsid w:val="007F79FD"/>
    <w:rsid w:val="007F7B78"/>
    <w:rsid w:val="007F7CB1"/>
    <w:rsid w:val="007F7E27"/>
    <w:rsid w:val="00800442"/>
    <w:rsid w:val="0080053C"/>
    <w:rsid w:val="008005FC"/>
    <w:rsid w:val="008005FD"/>
    <w:rsid w:val="008006D8"/>
    <w:rsid w:val="0080088A"/>
    <w:rsid w:val="00800A20"/>
    <w:rsid w:val="00800C08"/>
    <w:rsid w:val="00800E61"/>
    <w:rsid w:val="00800F0A"/>
    <w:rsid w:val="008010C5"/>
    <w:rsid w:val="008011AF"/>
    <w:rsid w:val="008011D3"/>
    <w:rsid w:val="00801503"/>
    <w:rsid w:val="00801B8D"/>
    <w:rsid w:val="00801F80"/>
    <w:rsid w:val="00802448"/>
    <w:rsid w:val="00802484"/>
    <w:rsid w:val="0080250A"/>
    <w:rsid w:val="00802670"/>
    <w:rsid w:val="008029C7"/>
    <w:rsid w:val="00802CA2"/>
    <w:rsid w:val="00802CD8"/>
    <w:rsid w:val="00802E3B"/>
    <w:rsid w:val="008030DD"/>
    <w:rsid w:val="00803756"/>
    <w:rsid w:val="008038E4"/>
    <w:rsid w:val="00803FDA"/>
    <w:rsid w:val="00803FDF"/>
    <w:rsid w:val="008041B0"/>
    <w:rsid w:val="00804224"/>
    <w:rsid w:val="008044F2"/>
    <w:rsid w:val="008049C0"/>
    <w:rsid w:val="008049CC"/>
    <w:rsid w:val="00804E3F"/>
    <w:rsid w:val="008051D7"/>
    <w:rsid w:val="00805268"/>
    <w:rsid w:val="008054A9"/>
    <w:rsid w:val="008062AF"/>
    <w:rsid w:val="00806312"/>
    <w:rsid w:val="00806519"/>
    <w:rsid w:val="0080653A"/>
    <w:rsid w:val="008065A3"/>
    <w:rsid w:val="00806869"/>
    <w:rsid w:val="00806982"/>
    <w:rsid w:val="00806B26"/>
    <w:rsid w:val="00806D2F"/>
    <w:rsid w:val="00806E12"/>
    <w:rsid w:val="0080711B"/>
    <w:rsid w:val="0080720E"/>
    <w:rsid w:val="0080730E"/>
    <w:rsid w:val="0080755B"/>
    <w:rsid w:val="0080756C"/>
    <w:rsid w:val="0080761C"/>
    <w:rsid w:val="00807785"/>
    <w:rsid w:val="008078C7"/>
    <w:rsid w:val="00807D1E"/>
    <w:rsid w:val="00807D89"/>
    <w:rsid w:val="00810317"/>
    <w:rsid w:val="00810701"/>
    <w:rsid w:val="0081072D"/>
    <w:rsid w:val="00810A4E"/>
    <w:rsid w:val="00811125"/>
    <w:rsid w:val="008111DE"/>
    <w:rsid w:val="008115EC"/>
    <w:rsid w:val="00811A7C"/>
    <w:rsid w:val="00811AEB"/>
    <w:rsid w:val="0081227F"/>
    <w:rsid w:val="00812553"/>
    <w:rsid w:val="0081261B"/>
    <w:rsid w:val="00812692"/>
    <w:rsid w:val="008129C7"/>
    <w:rsid w:val="00812B34"/>
    <w:rsid w:val="00812DCA"/>
    <w:rsid w:val="0081300B"/>
    <w:rsid w:val="008130A5"/>
    <w:rsid w:val="008131B7"/>
    <w:rsid w:val="0081340F"/>
    <w:rsid w:val="0081352D"/>
    <w:rsid w:val="0081358C"/>
    <w:rsid w:val="008137CF"/>
    <w:rsid w:val="00813AEF"/>
    <w:rsid w:val="00813E47"/>
    <w:rsid w:val="00813F4C"/>
    <w:rsid w:val="00813FAB"/>
    <w:rsid w:val="00814034"/>
    <w:rsid w:val="00814391"/>
    <w:rsid w:val="0081452B"/>
    <w:rsid w:val="00814712"/>
    <w:rsid w:val="0081471B"/>
    <w:rsid w:val="008147AC"/>
    <w:rsid w:val="00814C5E"/>
    <w:rsid w:val="00814C5F"/>
    <w:rsid w:val="00814CE1"/>
    <w:rsid w:val="00814EE8"/>
    <w:rsid w:val="008153C2"/>
    <w:rsid w:val="0081566F"/>
    <w:rsid w:val="008159B6"/>
    <w:rsid w:val="00815C20"/>
    <w:rsid w:val="00815CC3"/>
    <w:rsid w:val="00815D9E"/>
    <w:rsid w:val="00815F67"/>
    <w:rsid w:val="00816074"/>
    <w:rsid w:val="00816486"/>
    <w:rsid w:val="0081648C"/>
    <w:rsid w:val="008164F4"/>
    <w:rsid w:val="00816729"/>
    <w:rsid w:val="00816933"/>
    <w:rsid w:val="00816BE4"/>
    <w:rsid w:val="00816C22"/>
    <w:rsid w:val="00816FD6"/>
    <w:rsid w:val="0081718E"/>
    <w:rsid w:val="008173DE"/>
    <w:rsid w:val="008173EA"/>
    <w:rsid w:val="00817650"/>
    <w:rsid w:val="00817656"/>
    <w:rsid w:val="0081768B"/>
    <w:rsid w:val="008178A7"/>
    <w:rsid w:val="0082004F"/>
    <w:rsid w:val="00820089"/>
    <w:rsid w:val="0082033C"/>
    <w:rsid w:val="008203CE"/>
    <w:rsid w:val="008205A2"/>
    <w:rsid w:val="00820686"/>
    <w:rsid w:val="00820876"/>
    <w:rsid w:val="00820D22"/>
    <w:rsid w:val="00820FFB"/>
    <w:rsid w:val="00821260"/>
    <w:rsid w:val="00821315"/>
    <w:rsid w:val="00821448"/>
    <w:rsid w:val="00821531"/>
    <w:rsid w:val="0082162D"/>
    <w:rsid w:val="008216AF"/>
    <w:rsid w:val="00821750"/>
    <w:rsid w:val="008219B7"/>
    <w:rsid w:val="00821F5A"/>
    <w:rsid w:val="00822094"/>
    <w:rsid w:val="00822101"/>
    <w:rsid w:val="008223D1"/>
    <w:rsid w:val="00822502"/>
    <w:rsid w:val="0082283E"/>
    <w:rsid w:val="00822968"/>
    <w:rsid w:val="008229E7"/>
    <w:rsid w:val="00822C4F"/>
    <w:rsid w:val="00822C82"/>
    <w:rsid w:val="00822CB0"/>
    <w:rsid w:val="00822DB6"/>
    <w:rsid w:val="00822EC7"/>
    <w:rsid w:val="00823169"/>
    <w:rsid w:val="008231B6"/>
    <w:rsid w:val="00823813"/>
    <w:rsid w:val="00823876"/>
    <w:rsid w:val="00823A35"/>
    <w:rsid w:val="00823A3A"/>
    <w:rsid w:val="00823DD3"/>
    <w:rsid w:val="00823E23"/>
    <w:rsid w:val="008241D0"/>
    <w:rsid w:val="008242C7"/>
    <w:rsid w:val="0082454F"/>
    <w:rsid w:val="00824565"/>
    <w:rsid w:val="00824915"/>
    <w:rsid w:val="00824D36"/>
    <w:rsid w:val="00824DF5"/>
    <w:rsid w:val="00824E9C"/>
    <w:rsid w:val="00824F91"/>
    <w:rsid w:val="0082505A"/>
    <w:rsid w:val="008250A8"/>
    <w:rsid w:val="0082520D"/>
    <w:rsid w:val="008255C6"/>
    <w:rsid w:val="00825805"/>
    <w:rsid w:val="00825825"/>
    <w:rsid w:val="00825893"/>
    <w:rsid w:val="00825E44"/>
    <w:rsid w:val="00826097"/>
    <w:rsid w:val="008260B1"/>
    <w:rsid w:val="0082660B"/>
    <w:rsid w:val="00826627"/>
    <w:rsid w:val="008266B1"/>
    <w:rsid w:val="008266ED"/>
    <w:rsid w:val="0082689F"/>
    <w:rsid w:val="00826964"/>
    <w:rsid w:val="00826A63"/>
    <w:rsid w:val="00826E27"/>
    <w:rsid w:val="008271A9"/>
    <w:rsid w:val="00827366"/>
    <w:rsid w:val="008274B2"/>
    <w:rsid w:val="00827865"/>
    <w:rsid w:val="00827CD8"/>
    <w:rsid w:val="00827DD1"/>
    <w:rsid w:val="00830027"/>
    <w:rsid w:val="008300F4"/>
    <w:rsid w:val="0083012A"/>
    <w:rsid w:val="00830523"/>
    <w:rsid w:val="00830588"/>
    <w:rsid w:val="00830667"/>
    <w:rsid w:val="008308B1"/>
    <w:rsid w:val="00830BC9"/>
    <w:rsid w:val="0083123B"/>
    <w:rsid w:val="00831445"/>
    <w:rsid w:val="00831504"/>
    <w:rsid w:val="00831527"/>
    <w:rsid w:val="00831603"/>
    <w:rsid w:val="0083176A"/>
    <w:rsid w:val="00831A66"/>
    <w:rsid w:val="00831C17"/>
    <w:rsid w:val="00831EB4"/>
    <w:rsid w:val="00831FD9"/>
    <w:rsid w:val="00832107"/>
    <w:rsid w:val="008322C7"/>
    <w:rsid w:val="00832BBC"/>
    <w:rsid w:val="00832CCF"/>
    <w:rsid w:val="00832ECD"/>
    <w:rsid w:val="00833190"/>
    <w:rsid w:val="0083330D"/>
    <w:rsid w:val="00833C32"/>
    <w:rsid w:val="008340DB"/>
    <w:rsid w:val="0083421C"/>
    <w:rsid w:val="00834422"/>
    <w:rsid w:val="0083469D"/>
    <w:rsid w:val="00834979"/>
    <w:rsid w:val="00834C85"/>
    <w:rsid w:val="00834C9B"/>
    <w:rsid w:val="00834E37"/>
    <w:rsid w:val="00834F49"/>
    <w:rsid w:val="0083501C"/>
    <w:rsid w:val="008353DA"/>
    <w:rsid w:val="0083550E"/>
    <w:rsid w:val="00835704"/>
    <w:rsid w:val="00835977"/>
    <w:rsid w:val="00835A4A"/>
    <w:rsid w:val="00835BEB"/>
    <w:rsid w:val="00835CE3"/>
    <w:rsid w:val="00836441"/>
    <w:rsid w:val="0083657E"/>
    <w:rsid w:val="008366E8"/>
    <w:rsid w:val="008367EA"/>
    <w:rsid w:val="00836857"/>
    <w:rsid w:val="00836A0D"/>
    <w:rsid w:val="0083722C"/>
    <w:rsid w:val="0083726A"/>
    <w:rsid w:val="008372C9"/>
    <w:rsid w:val="00837316"/>
    <w:rsid w:val="00837412"/>
    <w:rsid w:val="008374E4"/>
    <w:rsid w:val="008376A1"/>
    <w:rsid w:val="00837703"/>
    <w:rsid w:val="00837782"/>
    <w:rsid w:val="008378D6"/>
    <w:rsid w:val="00837CA0"/>
    <w:rsid w:val="00837F75"/>
    <w:rsid w:val="008400DA"/>
    <w:rsid w:val="0084018D"/>
    <w:rsid w:val="008405D8"/>
    <w:rsid w:val="00840645"/>
    <w:rsid w:val="00840698"/>
    <w:rsid w:val="00840D40"/>
    <w:rsid w:val="0084105B"/>
    <w:rsid w:val="00841575"/>
    <w:rsid w:val="008417EE"/>
    <w:rsid w:val="008418D5"/>
    <w:rsid w:val="00841B79"/>
    <w:rsid w:val="00841D9C"/>
    <w:rsid w:val="00841DAC"/>
    <w:rsid w:val="00842030"/>
    <w:rsid w:val="00842626"/>
    <w:rsid w:val="00842889"/>
    <w:rsid w:val="00842FD4"/>
    <w:rsid w:val="00842FEE"/>
    <w:rsid w:val="00843052"/>
    <w:rsid w:val="00843059"/>
    <w:rsid w:val="00843332"/>
    <w:rsid w:val="00843814"/>
    <w:rsid w:val="008438C9"/>
    <w:rsid w:val="008439FA"/>
    <w:rsid w:val="00843A48"/>
    <w:rsid w:val="00843C35"/>
    <w:rsid w:val="00844120"/>
    <w:rsid w:val="00844278"/>
    <w:rsid w:val="008442EF"/>
    <w:rsid w:val="0084445D"/>
    <w:rsid w:val="008446DE"/>
    <w:rsid w:val="0084498C"/>
    <w:rsid w:val="00844A68"/>
    <w:rsid w:val="00845015"/>
    <w:rsid w:val="008450E7"/>
    <w:rsid w:val="00845136"/>
    <w:rsid w:val="00845533"/>
    <w:rsid w:val="00845563"/>
    <w:rsid w:val="008457C7"/>
    <w:rsid w:val="0084580B"/>
    <w:rsid w:val="00845845"/>
    <w:rsid w:val="00845880"/>
    <w:rsid w:val="00845A1D"/>
    <w:rsid w:val="00845C6A"/>
    <w:rsid w:val="00845E03"/>
    <w:rsid w:val="00846179"/>
    <w:rsid w:val="008462DB"/>
    <w:rsid w:val="0084632C"/>
    <w:rsid w:val="0084648D"/>
    <w:rsid w:val="0084692C"/>
    <w:rsid w:val="00846DCF"/>
    <w:rsid w:val="00846F8C"/>
    <w:rsid w:val="008475D5"/>
    <w:rsid w:val="00847750"/>
    <w:rsid w:val="0084780E"/>
    <w:rsid w:val="008479AC"/>
    <w:rsid w:val="00847F63"/>
    <w:rsid w:val="00850064"/>
    <w:rsid w:val="00850268"/>
    <w:rsid w:val="008504AA"/>
    <w:rsid w:val="008505D2"/>
    <w:rsid w:val="00850728"/>
    <w:rsid w:val="00850F2A"/>
    <w:rsid w:val="00850FF7"/>
    <w:rsid w:val="00851014"/>
    <w:rsid w:val="008510E3"/>
    <w:rsid w:val="00851B3D"/>
    <w:rsid w:val="00851CAD"/>
    <w:rsid w:val="00851F48"/>
    <w:rsid w:val="00851F79"/>
    <w:rsid w:val="0085202C"/>
    <w:rsid w:val="008524C9"/>
    <w:rsid w:val="00852628"/>
    <w:rsid w:val="008526F9"/>
    <w:rsid w:val="00852774"/>
    <w:rsid w:val="008527B0"/>
    <w:rsid w:val="00852E47"/>
    <w:rsid w:val="008531B2"/>
    <w:rsid w:val="00853687"/>
    <w:rsid w:val="00853691"/>
    <w:rsid w:val="008536A0"/>
    <w:rsid w:val="00853789"/>
    <w:rsid w:val="008538A6"/>
    <w:rsid w:val="00853B7F"/>
    <w:rsid w:val="00853E99"/>
    <w:rsid w:val="00854516"/>
    <w:rsid w:val="008548E6"/>
    <w:rsid w:val="008548F6"/>
    <w:rsid w:val="008549BC"/>
    <w:rsid w:val="00854B66"/>
    <w:rsid w:val="00854BD4"/>
    <w:rsid w:val="00855296"/>
    <w:rsid w:val="00855576"/>
    <w:rsid w:val="00855645"/>
    <w:rsid w:val="0085598C"/>
    <w:rsid w:val="008559BF"/>
    <w:rsid w:val="00855B3E"/>
    <w:rsid w:val="00855FD6"/>
    <w:rsid w:val="0085601F"/>
    <w:rsid w:val="00856218"/>
    <w:rsid w:val="00856342"/>
    <w:rsid w:val="00856468"/>
    <w:rsid w:val="00856AD7"/>
    <w:rsid w:val="00856B19"/>
    <w:rsid w:val="00856B4D"/>
    <w:rsid w:val="00856D5F"/>
    <w:rsid w:val="00856DE5"/>
    <w:rsid w:val="00856F94"/>
    <w:rsid w:val="008571EF"/>
    <w:rsid w:val="0085739E"/>
    <w:rsid w:val="008576EE"/>
    <w:rsid w:val="00857763"/>
    <w:rsid w:val="008578F8"/>
    <w:rsid w:val="00857ADD"/>
    <w:rsid w:val="00857DEE"/>
    <w:rsid w:val="00857F6C"/>
    <w:rsid w:val="00860010"/>
    <w:rsid w:val="008606FF"/>
    <w:rsid w:val="00860823"/>
    <w:rsid w:val="00860A13"/>
    <w:rsid w:val="00860B24"/>
    <w:rsid w:val="00860BFA"/>
    <w:rsid w:val="00860D0D"/>
    <w:rsid w:val="00860DFC"/>
    <w:rsid w:val="00860E9B"/>
    <w:rsid w:val="0086112A"/>
    <w:rsid w:val="008611E0"/>
    <w:rsid w:val="00861249"/>
    <w:rsid w:val="008612C9"/>
    <w:rsid w:val="00861457"/>
    <w:rsid w:val="008614F1"/>
    <w:rsid w:val="00861EFB"/>
    <w:rsid w:val="00861F5F"/>
    <w:rsid w:val="00862072"/>
    <w:rsid w:val="0086229E"/>
    <w:rsid w:val="00862376"/>
    <w:rsid w:val="008623A6"/>
    <w:rsid w:val="00862603"/>
    <w:rsid w:val="008628BB"/>
    <w:rsid w:val="00862966"/>
    <w:rsid w:val="008629FF"/>
    <w:rsid w:val="00862F90"/>
    <w:rsid w:val="0086314D"/>
    <w:rsid w:val="00863190"/>
    <w:rsid w:val="008631B8"/>
    <w:rsid w:val="008631E9"/>
    <w:rsid w:val="0086340F"/>
    <w:rsid w:val="008634D3"/>
    <w:rsid w:val="00863638"/>
    <w:rsid w:val="00863870"/>
    <w:rsid w:val="00863994"/>
    <w:rsid w:val="00863A28"/>
    <w:rsid w:val="00863C5D"/>
    <w:rsid w:val="00863E51"/>
    <w:rsid w:val="00863FE6"/>
    <w:rsid w:val="008644B7"/>
    <w:rsid w:val="0086452E"/>
    <w:rsid w:val="0086486C"/>
    <w:rsid w:val="00864A08"/>
    <w:rsid w:val="00864CA1"/>
    <w:rsid w:val="00864F4A"/>
    <w:rsid w:val="008652AE"/>
    <w:rsid w:val="008652CC"/>
    <w:rsid w:val="0086547A"/>
    <w:rsid w:val="00865551"/>
    <w:rsid w:val="00865561"/>
    <w:rsid w:val="00865723"/>
    <w:rsid w:val="0086585B"/>
    <w:rsid w:val="008658DC"/>
    <w:rsid w:val="00865976"/>
    <w:rsid w:val="00865C41"/>
    <w:rsid w:val="008660F2"/>
    <w:rsid w:val="008662F5"/>
    <w:rsid w:val="008667A0"/>
    <w:rsid w:val="0086698E"/>
    <w:rsid w:val="00866A92"/>
    <w:rsid w:val="00866AC4"/>
    <w:rsid w:val="00866AD2"/>
    <w:rsid w:val="00866BD9"/>
    <w:rsid w:val="00866F9F"/>
    <w:rsid w:val="00866FC0"/>
    <w:rsid w:val="00866FDF"/>
    <w:rsid w:val="00867368"/>
    <w:rsid w:val="008677F9"/>
    <w:rsid w:val="00867A29"/>
    <w:rsid w:val="00867ACB"/>
    <w:rsid w:val="00867AD3"/>
    <w:rsid w:val="00867CC3"/>
    <w:rsid w:val="00870379"/>
    <w:rsid w:val="008705EC"/>
    <w:rsid w:val="008705F5"/>
    <w:rsid w:val="008706A2"/>
    <w:rsid w:val="00870A37"/>
    <w:rsid w:val="00870D04"/>
    <w:rsid w:val="00870F4E"/>
    <w:rsid w:val="00871091"/>
    <w:rsid w:val="008712B1"/>
    <w:rsid w:val="0087164C"/>
    <w:rsid w:val="0087175B"/>
    <w:rsid w:val="008719A9"/>
    <w:rsid w:val="00871F31"/>
    <w:rsid w:val="008721FC"/>
    <w:rsid w:val="00872220"/>
    <w:rsid w:val="008722E8"/>
    <w:rsid w:val="008723A5"/>
    <w:rsid w:val="008724F3"/>
    <w:rsid w:val="0087267E"/>
    <w:rsid w:val="0087290B"/>
    <w:rsid w:val="00872D6C"/>
    <w:rsid w:val="00872FBF"/>
    <w:rsid w:val="00873029"/>
    <w:rsid w:val="00873226"/>
    <w:rsid w:val="008732BC"/>
    <w:rsid w:val="00873545"/>
    <w:rsid w:val="00873561"/>
    <w:rsid w:val="00873787"/>
    <w:rsid w:val="008737FA"/>
    <w:rsid w:val="00873ABE"/>
    <w:rsid w:val="00873C1A"/>
    <w:rsid w:val="00873F89"/>
    <w:rsid w:val="00874027"/>
    <w:rsid w:val="00874134"/>
    <w:rsid w:val="00874303"/>
    <w:rsid w:val="00874318"/>
    <w:rsid w:val="0087434D"/>
    <w:rsid w:val="008745CE"/>
    <w:rsid w:val="00874753"/>
    <w:rsid w:val="008748C7"/>
    <w:rsid w:val="00874903"/>
    <w:rsid w:val="00874CB0"/>
    <w:rsid w:val="00874EE3"/>
    <w:rsid w:val="00875254"/>
    <w:rsid w:val="0087526D"/>
    <w:rsid w:val="0087558E"/>
    <w:rsid w:val="00875714"/>
    <w:rsid w:val="00875F22"/>
    <w:rsid w:val="00876006"/>
    <w:rsid w:val="00876126"/>
    <w:rsid w:val="00876188"/>
    <w:rsid w:val="008762A9"/>
    <w:rsid w:val="00876528"/>
    <w:rsid w:val="00876684"/>
    <w:rsid w:val="00876705"/>
    <w:rsid w:val="00876A61"/>
    <w:rsid w:val="00876D0C"/>
    <w:rsid w:val="00876D44"/>
    <w:rsid w:val="00876FBC"/>
    <w:rsid w:val="008774CA"/>
    <w:rsid w:val="008778DA"/>
    <w:rsid w:val="00877C90"/>
    <w:rsid w:val="00877D8E"/>
    <w:rsid w:val="00880289"/>
    <w:rsid w:val="00880668"/>
    <w:rsid w:val="008806CD"/>
    <w:rsid w:val="00880A26"/>
    <w:rsid w:val="00880AA7"/>
    <w:rsid w:val="00880C42"/>
    <w:rsid w:val="00880CE0"/>
    <w:rsid w:val="00880F06"/>
    <w:rsid w:val="00880FC1"/>
    <w:rsid w:val="0088118F"/>
    <w:rsid w:val="008816D9"/>
    <w:rsid w:val="0088173D"/>
    <w:rsid w:val="00881749"/>
    <w:rsid w:val="008818F3"/>
    <w:rsid w:val="008818FF"/>
    <w:rsid w:val="00881CEC"/>
    <w:rsid w:val="00881E43"/>
    <w:rsid w:val="00882027"/>
    <w:rsid w:val="008820B1"/>
    <w:rsid w:val="008821ED"/>
    <w:rsid w:val="0088229F"/>
    <w:rsid w:val="008822EC"/>
    <w:rsid w:val="008824AD"/>
    <w:rsid w:val="00882574"/>
    <w:rsid w:val="00882654"/>
    <w:rsid w:val="00882A0D"/>
    <w:rsid w:val="00882D87"/>
    <w:rsid w:val="00882F18"/>
    <w:rsid w:val="00882F5A"/>
    <w:rsid w:val="00883114"/>
    <w:rsid w:val="0088322C"/>
    <w:rsid w:val="0088329F"/>
    <w:rsid w:val="008833C8"/>
    <w:rsid w:val="00883430"/>
    <w:rsid w:val="0088345F"/>
    <w:rsid w:val="008837F8"/>
    <w:rsid w:val="0088398D"/>
    <w:rsid w:val="00883CE8"/>
    <w:rsid w:val="008840C1"/>
    <w:rsid w:val="00884170"/>
    <w:rsid w:val="00884182"/>
    <w:rsid w:val="008841D2"/>
    <w:rsid w:val="0088421D"/>
    <w:rsid w:val="00884692"/>
    <w:rsid w:val="008846B9"/>
    <w:rsid w:val="00884742"/>
    <w:rsid w:val="00884B5D"/>
    <w:rsid w:val="00884BAF"/>
    <w:rsid w:val="00884D4D"/>
    <w:rsid w:val="00885183"/>
    <w:rsid w:val="00885200"/>
    <w:rsid w:val="00885378"/>
    <w:rsid w:val="008853C4"/>
    <w:rsid w:val="00885544"/>
    <w:rsid w:val="0088559A"/>
    <w:rsid w:val="008855DB"/>
    <w:rsid w:val="00885813"/>
    <w:rsid w:val="00885871"/>
    <w:rsid w:val="00885CE3"/>
    <w:rsid w:val="00885F11"/>
    <w:rsid w:val="00885FD7"/>
    <w:rsid w:val="00886130"/>
    <w:rsid w:val="008868AE"/>
    <w:rsid w:val="00886A9B"/>
    <w:rsid w:val="00886BDF"/>
    <w:rsid w:val="00886EA0"/>
    <w:rsid w:val="008872B2"/>
    <w:rsid w:val="00887330"/>
    <w:rsid w:val="00887366"/>
    <w:rsid w:val="00887A90"/>
    <w:rsid w:val="00887D35"/>
    <w:rsid w:val="00890046"/>
    <w:rsid w:val="008900CC"/>
    <w:rsid w:val="0089074A"/>
    <w:rsid w:val="00890D0F"/>
    <w:rsid w:val="00890D2B"/>
    <w:rsid w:val="00890F50"/>
    <w:rsid w:val="008913DE"/>
    <w:rsid w:val="008915AA"/>
    <w:rsid w:val="00891733"/>
    <w:rsid w:val="00891834"/>
    <w:rsid w:val="00891848"/>
    <w:rsid w:val="00891B5C"/>
    <w:rsid w:val="00891C3D"/>
    <w:rsid w:val="00891E16"/>
    <w:rsid w:val="00891EA3"/>
    <w:rsid w:val="0089218E"/>
    <w:rsid w:val="008921D0"/>
    <w:rsid w:val="0089233E"/>
    <w:rsid w:val="0089258E"/>
    <w:rsid w:val="0089289F"/>
    <w:rsid w:val="008928D0"/>
    <w:rsid w:val="00892B4C"/>
    <w:rsid w:val="00892CDF"/>
    <w:rsid w:val="00893063"/>
    <w:rsid w:val="0089318E"/>
    <w:rsid w:val="0089323B"/>
    <w:rsid w:val="00893264"/>
    <w:rsid w:val="008932E5"/>
    <w:rsid w:val="00893467"/>
    <w:rsid w:val="008937D8"/>
    <w:rsid w:val="008938BD"/>
    <w:rsid w:val="008938FA"/>
    <w:rsid w:val="008939FE"/>
    <w:rsid w:val="00893A23"/>
    <w:rsid w:val="00893D60"/>
    <w:rsid w:val="00893EBF"/>
    <w:rsid w:val="0089418B"/>
    <w:rsid w:val="008941FC"/>
    <w:rsid w:val="0089427A"/>
    <w:rsid w:val="008942EB"/>
    <w:rsid w:val="008944DB"/>
    <w:rsid w:val="008947B0"/>
    <w:rsid w:val="008948EA"/>
    <w:rsid w:val="00894B33"/>
    <w:rsid w:val="00894B61"/>
    <w:rsid w:val="00894CC9"/>
    <w:rsid w:val="00894E09"/>
    <w:rsid w:val="00894F13"/>
    <w:rsid w:val="00894F41"/>
    <w:rsid w:val="008950C7"/>
    <w:rsid w:val="00895646"/>
    <w:rsid w:val="00895B4D"/>
    <w:rsid w:val="00895E39"/>
    <w:rsid w:val="00895F7B"/>
    <w:rsid w:val="00896033"/>
    <w:rsid w:val="008960C6"/>
    <w:rsid w:val="008963DD"/>
    <w:rsid w:val="00896845"/>
    <w:rsid w:val="0089693C"/>
    <w:rsid w:val="00896A7E"/>
    <w:rsid w:val="00896BD7"/>
    <w:rsid w:val="00896C15"/>
    <w:rsid w:val="00896C3A"/>
    <w:rsid w:val="00896DD8"/>
    <w:rsid w:val="00896EAA"/>
    <w:rsid w:val="00896F3F"/>
    <w:rsid w:val="00897237"/>
    <w:rsid w:val="008978A5"/>
    <w:rsid w:val="00897D2F"/>
    <w:rsid w:val="00897FA3"/>
    <w:rsid w:val="008A0150"/>
    <w:rsid w:val="008A03D2"/>
    <w:rsid w:val="008A03FC"/>
    <w:rsid w:val="008A04E9"/>
    <w:rsid w:val="008A0754"/>
    <w:rsid w:val="008A0847"/>
    <w:rsid w:val="008A0B61"/>
    <w:rsid w:val="008A0C39"/>
    <w:rsid w:val="008A0DB9"/>
    <w:rsid w:val="008A0E0C"/>
    <w:rsid w:val="008A12AB"/>
    <w:rsid w:val="008A13DE"/>
    <w:rsid w:val="008A1410"/>
    <w:rsid w:val="008A14DE"/>
    <w:rsid w:val="008A167B"/>
    <w:rsid w:val="008A16B8"/>
    <w:rsid w:val="008A16FB"/>
    <w:rsid w:val="008A1808"/>
    <w:rsid w:val="008A192E"/>
    <w:rsid w:val="008A1944"/>
    <w:rsid w:val="008A1CAB"/>
    <w:rsid w:val="008A1CBF"/>
    <w:rsid w:val="008A21CF"/>
    <w:rsid w:val="008A230A"/>
    <w:rsid w:val="008A2314"/>
    <w:rsid w:val="008A2318"/>
    <w:rsid w:val="008A2558"/>
    <w:rsid w:val="008A2777"/>
    <w:rsid w:val="008A298B"/>
    <w:rsid w:val="008A2994"/>
    <w:rsid w:val="008A3084"/>
    <w:rsid w:val="008A316E"/>
    <w:rsid w:val="008A3274"/>
    <w:rsid w:val="008A3449"/>
    <w:rsid w:val="008A3864"/>
    <w:rsid w:val="008A3BF2"/>
    <w:rsid w:val="008A43AE"/>
    <w:rsid w:val="008A43E7"/>
    <w:rsid w:val="008A43FD"/>
    <w:rsid w:val="008A45FA"/>
    <w:rsid w:val="008A4C1A"/>
    <w:rsid w:val="008A4C8D"/>
    <w:rsid w:val="008A4D1E"/>
    <w:rsid w:val="008A4E9A"/>
    <w:rsid w:val="008A55BC"/>
    <w:rsid w:val="008A5F7A"/>
    <w:rsid w:val="008A5FE9"/>
    <w:rsid w:val="008A5FF4"/>
    <w:rsid w:val="008A61BD"/>
    <w:rsid w:val="008A641F"/>
    <w:rsid w:val="008A645F"/>
    <w:rsid w:val="008A6693"/>
    <w:rsid w:val="008A68AB"/>
    <w:rsid w:val="008A6A4E"/>
    <w:rsid w:val="008A6A68"/>
    <w:rsid w:val="008A6AAA"/>
    <w:rsid w:val="008A6B3A"/>
    <w:rsid w:val="008A6D9C"/>
    <w:rsid w:val="008A6FE9"/>
    <w:rsid w:val="008A714E"/>
    <w:rsid w:val="008A7203"/>
    <w:rsid w:val="008A723F"/>
    <w:rsid w:val="008A75BF"/>
    <w:rsid w:val="008A772C"/>
    <w:rsid w:val="008A77CD"/>
    <w:rsid w:val="008A7897"/>
    <w:rsid w:val="008A7992"/>
    <w:rsid w:val="008A79C5"/>
    <w:rsid w:val="008A7C7B"/>
    <w:rsid w:val="008A7EF4"/>
    <w:rsid w:val="008A7F6E"/>
    <w:rsid w:val="008A7FFA"/>
    <w:rsid w:val="008B0128"/>
    <w:rsid w:val="008B0501"/>
    <w:rsid w:val="008B078B"/>
    <w:rsid w:val="008B0840"/>
    <w:rsid w:val="008B0CDF"/>
    <w:rsid w:val="008B1127"/>
    <w:rsid w:val="008B13FF"/>
    <w:rsid w:val="008B14D6"/>
    <w:rsid w:val="008B154E"/>
    <w:rsid w:val="008B15A3"/>
    <w:rsid w:val="008B1913"/>
    <w:rsid w:val="008B1A47"/>
    <w:rsid w:val="008B1A99"/>
    <w:rsid w:val="008B1B11"/>
    <w:rsid w:val="008B1B7A"/>
    <w:rsid w:val="008B204A"/>
    <w:rsid w:val="008B20C5"/>
    <w:rsid w:val="008B231D"/>
    <w:rsid w:val="008B2438"/>
    <w:rsid w:val="008B28A3"/>
    <w:rsid w:val="008B296B"/>
    <w:rsid w:val="008B29C5"/>
    <w:rsid w:val="008B2F4F"/>
    <w:rsid w:val="008B36DD"/>
    <w:rsid w:val="008B3CD8"/>
    <w:rsid w:val="008B400C"/>
    <w:rsid w:val="008B4678"/>
    <w:rsid w:val="008B4EC5"/>
    <w:rsid w:val="008B50AD"/>
    <w:rsid w:val="008B5109"/>
    <w:rsid w:val="008B5553"/>
    <w:rsid w:val="008B5799"/>
    <w:rsid w:val="008B579F"/>
    <w:rsid w:val="008B57A2"/>
    <w:rsid w:val="008B57B3"/>
    <w:rsid w:val="008B590A"/>
    <w:rsid w:val="008B5CD2"/>
    <w:rsid w:val="008B5EE2"/>
    <w:rsid w:val="008B5FFA"/>
    <w:rsid w:val="008B606D"/>
    <w:rsid w:val="008B60B4"/>
    <w:rsid w:val="008B6323"/>
    <w:rsid w:val="008B649D"/>
    <w:rsid w:val="008B67ED"/>
    <w:rsid w:val="008B6944"/>
    <w:rsid w:val="008B6D74"/>
    <w:rsid w:val="008B6E7D"/>
    <w:rsid w:val="008B7290"/>
    <w:rsid w:val="008B7306"/>
    <w:rsid w:val="008B74A4"/>
    <w:rsid w:val="008B74B5"/>
    <w:rsid w:val="008B74B7"/>
    <w:rsid w:val="008B7803"/>
    <w:rsid w:val="008B7989"/>
    <w:rsid w:val="008B7AEB"/>
    <w:rsid w:val="008B7F29"/>
    <w:rsid w:val="008C011A"/>
    <w:rsid w:val="008C01AB"/>
    <w:rsid w:val="008C0519"/>
    <w:rsid w:val="008C07D2"/>
    <w:rsid w:val="008C082D"/>
    <w:rsid w:val="008C0957"/>
    <w:rsid w:val="008C0A2E"/>
    <w:rsid w:val="008C0B2A"/>
    <w:rsid w:val="008C0B9D"/>
    <w:rsid w:val="008C106F"/>
    <w:rsid w:val="008C1097"/>
    <w:rsid w:val="008C10F1"/>
    <w:rsid w:val="008C1410"/>
    <w:rsid w:val="008C14B1"/>
    <w:rsid w:val="008C14F0"/>
    <w:rsid w:val="008C166E"/>
    <w:rsid w:val="008C177F"/>
    <w:rsid w:val="008C19A1"/>
    <w:rsid w:val="008C1C44"/>
    <w:rsid w:val="008C1CB1"/>
    <w:rsid w:val="008C1EF7"/>
    <w:rsid w:val="008C1F2E"/>
    <w:rsid w:val="008C2386"/>
    <w:rsid w:val="008C2840"/>
    <w:rsid w:val="008C2AAE"/>
    <w:rsid w:val="008C3051"/>
    <w:rsid w:val="008C30D7"/>
    <w:rsid w:val="008C31B6"/>
    <w:rsid w:val="008C31DE"/>
    <w:rsid w:val="008C3257"/>
    <w:rsid w:val="008C3333"/>
    <w:rsid w:val="008C3A5B"/>
    <w:rsid w:val="008C3B98"/>
    <w:rsid w:val="008C45C6"/>
    <w:rsid w:val="008C497F"/>
    <w:rsid w:val="008C49E9"/>
    <w:rsid w:val="008C4DD0"/>
    <w:rsid w:val="008C4E43"/>
    <w:rsid w:val="008C4FB2"/>
    <w:rsid w:val="008C52FF"/>
    <w:rsid w:val="008C533E"/>
    <w:rsid w:val="008C535A"/>
    <w:rsid w:val="008C5DD7"/>
    <w:rsid w:val="008C5F4E"/>
    <w:rsid w:val="008C66FA"/>
    <w:rsid w:val="008C680C"/>
    <w:rsid w:val="008C68A3"/>
    <w:rsid w:val="008C68EE"/>
    <w:rsid w:val="008C69E0"/>
    <w:rsid w:val="008C6AAF"/>
    <w:rsid w:val="008C6DB8"/>
    <w:rsid w:val="008C761A"/>
    <w:rsid w:val="008C7745"/>
    <w:rsid w:val="008C7AF2"/>
    <w:rsid w:val="008C7B01"/>
    <w:rsid w:val="008C7B27"/>
    <w:rsid w:val="008C7C49"/>
    <w:rsid w:val="008C7C4C"/>
    <w:rsid w:val="008D0178"/>
    <w:rsid w:val="008D03EC"/>
    <w:rsid w:val="008D0450"/>
    <w:rsid w:val="008D09BE"/>
    <w:rsid w:val="008D0A4E"/>
    <w:rsid w:val="008D0B62"/>
    <w:rsid w:val="008D0C7C"/>
    <w:rsid w:val="008D0FA8"/>
    <w:rsid w:val="008D106F"/>
    <w:rsid w:val="008D1550"/>
    <w:rsid w:val="008D1598"/>
    <w:rsid w:val="008D15A4"/>
    <w:rsid w:val="008D1841"/>
    <w:rsid w:val="008D19EC"/>
    <w:rsid w:val="008D1A90"/>
    <w:rsid w:val="008D1C6E"/>
    <w:rsid w:val="008D1E68"/>
    <w:rsid w:val="008D253E"/>
    <w:rsid w:val="008D2930"/>
    <w:rsid w:val="008D2CAE"/>
    <w:rsid w:val="008D2CBB"/>
    <w:rsid w:val="008D2FA3"/>
    <w:rsid w:val="008D31C3"/>
    <w:rsid w:val="008D3274"/>
    <w:rsid w:val="008D32A5"/>
    <w:rsid w:val="008D3392"/>
    <w:rsid w:val="008D33A1"/>
    <w:rsid w:val="008D357D"/>
    <w:rsid w:val="008D363D"/>
    <w:rsid w:val="008D372B"/>
    <w:rsid w:val="008D38F1"/>
    <w:rsid w:val="008D3A1B"/>
    <w:rsid w:val="008D3A9F"/>
    <w:rsid w:val="008D3CB4"/>
    <w:rsid w:val="008D3DBF"/>
    <w:rsid w:val="008D3E08"/>
    <w:rsid w:val="008D4557"/>
    <w:rsid w:val="008D4946"/>
    <w:rsid w:val="008D4D03"/>
    <w:rsid w:val="008D4DBF"/>
    <w:rsid w:val="008D4DE9"/>
    <w:rsid w:val="008D4E67"/>
    <w:rsid w:val="008D4EB2"/>
    <w:rsid w:val="008D4FFF"/>
    <w:rsid w:val="008D5089"/>
    <w:rsid w:val="008D50D8"/>
    <w:rsid w:val="008D553A"/>
    <w:rsid w:val="008D5712"/>
    <w:rsid w:val="008D5CAE"/>
    <w:rsid w:val="008D5D15"/>
    <w:rsid w:val="008D5ECB"/>
    <w:rsid w:val="008D5EDA"/>
    <w:rsid w:val="008D6163"/>
    <w:rsid w:val="008D6215"/>
    <w:rsid w:val="008D6376"/>
    <w:rsid w:val="008D642C"/>
    <w:rsid w:val="008D6669"/>
    <w:rsid w:val="008D679C"/>
    <w:rsid w:val="008D699C"/>
    <w:rsid w:val="008D6DC3"/>
    <w:rsid w:val="008D793E"/>
    <w:rsid w:val="008D7ACA"/>
    <w:rsid w:val="008D7C10"/>
    <w:rsid w:val="008D7D17"/>
    <w:rsid w:val="008D7EEC"/>
    <w:rsid w:val="008E0039"/>
    <w:rsid w:val="008E01A2"/>
    <w:rsid w:val="008E039D"/>
    <w:rsid w:val="008E0418"/>
    <w:rsid w:val="008E0594"/>
    <w:rsid w:val="008E064B"/>
    <w:rsid w:val="008E0781"/>
    <w:rsid w:val="008E0A61"/>
    <w:rsid w:val="008E0E96"/>
    <w:rsid w:val="008E0F75"/>
    <w:rsid w:val="008E1018"/>
    <w:rsid w:val="008E101A"/>
    <w:rsid w:val="008E17C4"/>
    <w:rsid w:val="008E194B"/>
    <w:rsid w:val="008E1B05"/>
    <w:rsid w:val="008E1B97"/>
    <w:rsid w:val="008E1E85"/>
    <w:rsid w:val="008E1EAD"/>
    <w:rsid w:val="008E20AF"/>
    <w:rsid w:val="008E2220"/>
    <w:rsid w:val="008E26F1"/>
    <w:rsid w:val="008E28EC"/>
    <w:rsid w:val="008E296A"/>
    <w:rsid w:val="008E2DAA"/>
    <w:rsid w:val="008E36CA"/>
    <w:rsid w:val="008E392F"/>
    <w:rsid w:val="008E3CA9"/>
    <w:rsid w:val="008E4148"/>
    <w:rsid w:val="008E42DD"/>
    <w:rsid w:val="008E452B"/>
    <w:rsid w:val="008E50CB"/>
    <w:rsid w:val="008E515C"/>
    <w:rsid w:val="008E51AF"/>
    <w:rsid w:val="008E5304"/>
    <w:rsid w:val="008E5E43"/>
    <w:rsid w:val="008E61A3"/>
    <w:rsid w:val="008E6547"/>
    <w:rsid w:val="008E6858"/>
    <w:rsid w:val="008E7032"/>
    <w:rsid w:val="008E7138"/>
    <w:rsid w:val="008E7206"/>
    <w:rsid w:val="008E7790"/>
    <w:rsid w:val="008E78D2"/>
    <w:rsid w:val="008E7AD0"/>
    <w:rsid w:val="008E7BEA"/>
    <w:rsid w:val="008E7C95"/>
    <w:rsid w:val="008F000A"/>
    <w:rsid w:val="008F00E7"/>
    <w:rsid w:val="008F0378"/>
    <w:rsid w:val="008F0700"/>
    <w:rsid w:val="008F07A5"/>
    <w:rsid w:val="008F0A6C"/>
    <w:rsid w:val="008F0B3C"/>
    <w:rsid w:val="008F10AF"/>
    <w:rsid w:val="008F1374"/>
    <w:rsid w:val="008F1B52"/>
    <w:rsid w:val="008F1B85"/>
    <w:rsid w:val="008F1D10"/>
    <w:rsid w:val="008F1EDC"/>
    <w:rsid w:val="008F22E6"/>
    <w:rsid w:val="008F248E"/>
    <w:rsid w:val="008F259F"/>
    <w:rsid w:val="008F2E09"/>
    <w:rsid w:val="008F2F08"/>
    <w:rsid w:val="008F2F2B"/>
    <w:rsid w:val="008F3102"/>
    <w:rsid w:val="008F31B3"/>
    <w:rsid w:val="008F325A"/>
    <w:rsid w:val="008F3342"/>
    <w:rsid w:val="008F3927"/>
    <w:rsid w:val="008F39D0"/>
    <w:rsid w:val="008F3CA1"/>
    <w:rsid w:val="008F3D64"/>
    <w:rsid w:val="008F3DD8"/>
    <w:rsid w:val="008F42AF"/>
    <w:rsid w:val="008F42B0"/>
    <w:rsid w:val="008F441D"/>
    <w:rsid w:val="008F4BA2"/>
    <w:rsid w:val="008F4BF7"/>
    <w:rsid w:val="008F4FA2"/>
    <w:rsid w:val="008F503C"/>
    <w:rsid w:val="008F51D5"/>
    <w:rsid w:val="008F5268"/>
    <w:rsid w:val="008F61CA"/>
    <w:rsid w:val="008F620F"/>
    <w:rsid w:val="008F64E0"/>
    <w:rsid w:val="008F6582"/>
    <w:rsid w:val="008F6BBE"/>
    <w:rsid w:val="008F6DCA"/>
    <w:rsid w:val="008F6EB4"/>
    <w:rsid w:val="008F70DF"/>
    <w:rsid w:val="008F7374"/>
    <w:rsid w:val="008F7568"/>
    <w:rsid w:val="008F75FA"/>
    <w:rsid w:val="008F774C"/>
    <w:rsid w:val="008F788A"/>
    <w:rsid w:val="008F79D4"/>
    <w:rsid w:val="008F7AE1"/>
    <w:rsid w:val="008F7B7A"/>
    <w:rsid w:val="008F7C43"/>
    <w:rsid w:val="0090002B"/>
    <w:rsid w:val="0090013B"/>
    <w:rsid w:val="00900154"/>
    <w:rsid w:val="009006B7"/>
    <w:rsid w:val="00900CDC"/>
    <w:rsid w:val="00900D35"/>
    <w:rsid w:val="0090118A"/>
    <w:rsid w:val="00901773"/>
    <w:rsid w:val="009017C2"/>
    <w:rsid w:val="009018DE"/>
    <w:rsid w:val="009019D7"/>
    <w:rsid w:val="00901DD9"/>
    <w:rsid w:val="009022E7"/>
    <w:rsid w:val="0090256B"/>
    <w:rsid w:val="00902690"/>
    <w:rsid w:val="009026A2"/>
    <w:rsid w:val="009029F2"/>
    <w:rsid w:val="00902D20"/>
    <w:rsid w:val="00903246"/>
    <w:rsid w:val="0090334A"/>
    <w:rsid w:val="009033DF"/>
    <w:rsid w:val="0090350C"/>
    <w:rsid w:val="00903650"/>
    <w:rsid w:val="00903700"/>
    <w:rsid w:val="00903991"/>
    <w:rsid w:val="00903CEC"/>
    <w:rsid w:val="00904408"/>
    <w:rsid w:val="009046A5"/>
    <w:rsid w:val="009047A4"/>
    <w:rsid w:val="00904941"/>
    <w:rsid w:val="0090495E"/>
    <w:rsid w:val="00904A94"/>
    <w:rsid w:val="00904BA6"/>
    <w:rsid w:val="00904CA1"/>
    <w:rsid w:val="00904E78"/>
    <w:rsid w:val="00904EA6"/>
    <w:rsid w:val="00905084"/>
    <w:rsid w:val="00905205"/>
    <w:rsid w:val="009054C1"/>
    <w:rsid w:val="009054FB"/>
    <w:rsid w:val="00905669"/>
    <w:rsid w:val="00905887"/>
    <w:rsid w:val="009059E4"/>
    <w:rsid w:val="00905B34"/>
    <w:rsid w:val="00905D10"/>
    <w:rsid w:val="00905DF6"/>
    <w:rsid w:val="009066F0"/>
    <w:rsid w:val="00906BE3"/>
    <w:rsid w:val="00906D08"/>
    <w:rsid w:val="00906EA4"/>
    <w:rsid w:val="00907107"/>
    <w:rsid w:val="0090744F"/>
    <w:rsid w:val="00907EC7"/>
    <w:rsid w:val="009100F9"/>
    <w:rsid w:val="009107FD"/>
    <w:rsid w:val="00910A56"/>
    <w:rsid w:val="00910AFF"/>
    <w:rsid w:val="00910ECB"/>
    <w:rsid w:val="00911154"/>
    <w:rsid w:val="009112D0"/>
    <w:rsid w:val="0091131D"/>
    <w:rsid w:val="0091164E"/>
    <w:rsid w:val="00911680"/>
    <w:rsid w:val="00911A31"/>
    <w:rsid w:val="00911A5D"/>
    <w:rsid w:val="00911BA7"/>
    <w:rsid w:val="00911D9A"/>
    <w:rsid w:val="00911EF9"/>
    <w:rsid w:val="009121CD"/>
    <w:rsid w:val="0091272B"/>
    <w:rsid w:val="00912F54"/>
    <w:rsid w:val="00913475"/>
    <w:rsid w:val="0091362D"/>
    <w:rsid w:val="0091399F"/>
    <w:rsid w:val="00913C5C"/>
    <w:rsid w:val="00914226"/>
    <w:rsid w:val="009143BF"/>
    <w:rsid w:val="009144AC"/>
    <w:rsid w:val="00914670"/>
    <w:rsid w:val="009146CD"/>
    <w:rsid w:val="009147A0"/>
    <w:rsid w:val="009148F8"/>
    <w:rsid w:val="00914B5F"/>
    <w:rsid w:val="00914EB3"/>
    <w:rsid w:val="00915047"/>
    <w:rsid w:val="009150D4"/>
    <w:rsid w:val="0091511D"/>
    <w:rsid w:val="00915380"/>
    <w:rsid w:val="0091578A"/>
    <w:rsid w:val="009157B7"/>
    <w:rsid w:val="00915BBA"/>
    <w:rsid w:val="00915CBE"/>
    <w:rsid w:val="0091608B"/>
    <w:rsid w:val="00916190"/>
    <w:rsid w:val="00916206"/>
    <w:rsid w:val="00916286"/>
    <w:rsid w:val="0091666D"/>
    <w:rsid w:val="0091669A"/>
    <w:rsid w:val="009167D4"/>
    <w:rsid w:val="00916C15"/>
    <w:rsid w:val="009179F1"/>
    <w:rsid w:val="00917C24"/>
    <w:rsid w:val="00917C37"/>
    <w:rsid w:val="00917D77"/>
    <w:rsid w:val="00920164"/>
    <w:rsid w:val="009201EF"/>
    <w:rsid w:val="00920630"/>
    <w:rsid w:val="00920A55"/>
    <w:rsid w:val="00920AFB"/>
    <w:rsid w:val="00920FD4"/>
    <w:rsid w:val="0092110F"/>
    <w:rsid w:val="00921306"/>
    <w:rsid w:val="009215FB"/>
    <w:rsid w:val="00921633"/>
    <w:rsid w:val="0092167A"/>
    <w:rsid w:val="00921AF9"/>
    <w:rsid w:val="00921BDB"/>
    <w:rsid w:val="00921D32"/>
    <w:rsid w:val="00921E66"/>
    <w:rsid w:val="00921E71"/>
    <w:rsid w:val="00921E84"/>
    <w:rsid w:val="00922A0B"/>
    <w:rsid w:val="00922CDE"/>
    <w:rsid w:val="00922E4D"/>
    <w:rsid w:val="00922F0D"/>
    <w:rsid w:val="00923040"/>
    <w:rsid w:val="009230BC"/>
    <w:rsid w:val="009231F8"/>
    <w:rsid w:val="009232CF"/>
    <w:rsid w:val="009232F5"/>
    <w:rsid w:val="00923402"/>
    <w:rsid w:val="00923411"/>
    <w:rsid w:val="009236B4"/>
    <w:rsid w:val="00923A30"/>
    <w:rsid w:val="00923C1B"/>
    <w:rsid w:val="00923D5C"/>
    <w:rsid w:val="00923E88"/>
    <w:rsid w:val="00923EA4"/>
    <w:rsid w:val="00924214"/>
    <w:rsid w:val="009244FC"/>
    <w:rsid w:val="009244FE"/>
    <w:rsid w:val="0092469F"/>
    <w:rsid w:val="0092490C"/>
    <w:rsid w:val="0092499F"/>
    <w:rsid w:val="00924A2B"/>
    <w:rsid w:val="00924B14"/>
    <w:rsid w:val="00924B8E"/>
    <w:rsid w:val="009250DD"/>
    <w:rsid w:val="0092538A"/>
    <w:rsid w:val="009253CB"/>
    <w:rsid w:val="00925CCA"/>
    <w:rsid w:val="00925E28"/>
    <w:rsid w:val="0092624F"/>
    <w:rsid w:val="009265E1"/>
    <w:rsid w:val="00926660"/>
    <w:rsid w:val="009266D3"/>
    <w:rsid w:val="00926706"/>
    <w:rsid w:val="009267E3"/>
    <w:rsid w:val="009268E8"/>
    <w:rsid w:val="00926965"/>
    <w:rsid w:val="00926D56"/>
    <w:rsid w:val="00926E7F"/>
    <w:rsid w:val="00926E96"/>
    <w:rsid w:val="0092714C"/>
    <w:rsid w:val="00927382"/>
    <w:rsid w:val="00927689"/>
    <w:rsid w:val="009276C1"/>
    <w:rsid w:val="009276D1"/>
    <w:rsid w:val="00927A46"/>
    <w:rsid w:val="00927E16"/>
    <w:rsid w:val="00927E84"/>
    <w:rsid w:val="009302C8"/>
    <w:rsid w:val="00930496"/>
    <w:rsid w:val="00930533"/>
    <w:rsid w:val="0093066B"/>
    <w:rsid w:val="00930750"/>
    <w:rsid w:val="00930788"/>
    <w:rsid w:val="0093099D"/>
    <w:rsid w:val="00930AE8"/>
    <w:rsid w:val="00930D62"/>
    <w:rsid w:val="00930FFD"/>
    <w:rsid w:val="00931218"/>
    <w:rsid w:val="00931364"/>
    <w:rsid w:val="0093142F"/>
    <w:rsid w:val="00931487"/>
    <w:rsid w:val="00931615"/>
    <w:rsid w:val="009316B0"/>
    <w:rsid w:val="009317B3"/>
    <w:rsid w:val="009318E5"/>
    <w:rsid w:val="00931E52"/>
    <w:rsid w:val="009323E6"/>
    <w:rsid w:val="0093251F"/>
    <w:rsid w:val="00932545"/>
    <w:rsid w:val="009327BF"/>
    <w:rsid w:val="0093280D"/>
    <w:rsid w:val="00932BE0"/>
    <w:rsid w:val="009330A5"/>
    <w:rsid w:val="00933196"/>
    <w:rsid w:val="009331C8"/>
    <w:rsid w:val="0093332A"/>
    <w:rsid w:val="00933443"/>
    <w:rsid w:val="00933624"/>
    <w:rsid w:val="00933786"/>
    <w:rsid w:val="009337E0"/>
    <w:rsid w:val="0093395C"/>
    <w:rsid w:val="00933A50"/>
    <w:rsid w:val="00933ADC"/>
    <w:rsid w:val="00933C23"/>
    <w:rsid w:val="00933D50"/>
    <w:rsid w:val="00933EC7"/>
    <w:rsid w:val="009345ED"/>
    <w:rsid w:val="0093487F"/>
    <w:rsid w:val="00934883"/>
    <w:rsid w:val="00934C51"/>
    <w:rsid w:val="00934EB2"/>
    <w:rsid w:val="009351C1"/>
    <w:rsid w:val="009352B9"/>
    <w:rsid w:val="009352BD"/>
    <w:rsid w:val="009352DD"/>
    <w:rsid w:val="00935346"/>
    <w:rsid w:val="00935380"/>
    <w:rsid w:val="009353D1"/>
    <w:rsid w:val="00935711"/>
    <w:rsid w:val="00935C42"/>
    <w:rsid w:val="00935DF5"/>
    <w:rsid w:val="00935E64"/>
    <w:rsid w:val="00936AE4"/>
    <w:rsid w:val="00936BED"/>
    <w:rsid w:val="00936C1C"/>
    <w:rsid w:val="00937424"/>
    <w:rsid w:val="00937730"/>
    <w:rsid w:val="00937A1E"/>
    <w:rsid w:val="00937EF4"/>
    <w:rsid w:val="009400A9"/>
    <w:rsid w:val="009402BB"/>
    <w:rsid w:val="00940425"/>
    <w:rsid w:val="0094068E"/>
    <w:rsid w:val="0094103B"/>
    <w:rsid w:val="00941266"/>
    <w:rsid w:val="00941509"/>
    <w:rsid w:val="0094164A"/>
    <w:rsid w:val="0094189F"/>
    <w:rsid w:val="0094215E"/>
    <w:rsid w:val="00942263"/>
    <w:rsid w:val="009422DE"/>
    <w:rsid w:val="009423F0"/>
    <w:rsid w:val="009424A8"/>
    <w:rsid w:val="00942623"/>
    <w:rsid w:val="00942AD9"/>
    <w:rsid w:val="00942CC7"/>
    <w:rsid w:val="00942F26"/>
    <w:rsid w:val="0094309F"/>
    <w:rsid w:val="0094310E"/>
    <w:rsid w:val="0094310F"/>
    <w:rsid w:val="00943249"/>
    <w:rsid w:val="00943712"/>
    <w:rsid w:val="00943728"/>
    <w:rsid w:val="0094390F"/>
    <w:rsid w:val="00943AA9"/>
    <w:rsid w:val="00943B02"/>
    <w:rsid w:val="00943BC7"/>
    <w:rsid w:val="0094424F"/>
    <w:rsid w:val="00944670"/>
    <w:rsid w:val="0094473D"/>
    <w:rsid w:val="00944898"/>
    <w:rsid w:val="00944EA8"/>
    <w:rsid w:val="00944ED9"/>
    <w:rsid w:val="00944FE1"/>
    <w:rsid w:val="00945504"/>
    <w:rsid w:val="00945561"/>
    <w:rsid w:val="00945699"/>
    <w:rsid w:val="009457CB"/>
    <w:rsid w:val="0094584E"/>
    <w:rsid w:val="00945C64"/>
    <w:rsid w:val="00945DB2"/>
    <w:rsid w:val="00945F74"/>
    <w:rsid w:val="00946037"/>
    <w:rsid w:val="009464AC"/>
    <w:rsid w:val="00946747"/>
    <w:rsid w:val="00946E12"/>
    <w:rsid w:val="00946F81"/>
    <w:rsid w:val="00946F9E"/>
    <w:rsid w:val="0094757B"/>
    <w:rsid w:val="0094779B"/>
    <w:rsid w:val="00947999"/>
    <w:rsid w:val="009479BF"/>
    <w:rsid w:val="0095034F"/>
    <w:rsid w:val="00950423"/>
    <w:rsid w:val="009506AF"/>
    <w:rsid w:val="009507F8"/>
    <w:rsid w:val="00950DBE"/>
    <w:rsid w:val="0095113D"/>
    <w:rsid w:val="0095121A"/>
    <w:rsid w:val="0095129D"/>
    <w:rsid w:val="009515E9"/>
    <w:rsid w:val="0095179E"/>
    <w:rsid w:val="0095195D"/>
    <w:rsid w:val="00952399"/>
    <w:rsid w:val="0095241B"/>
    <w:rsid w:val="00952424"/>
    <w:rsid w:val="0095285A"/>
    <w:rsid w:val="00952939"/>
    <w:rsid w:val="009531E7"/>
    <w:rsid w:val="0095330C"/>
    <w:rsid w:val="00953653"/>
    <w:rsid w:val="009538EB"/>
    <w:rsid w:val="00953A05"/>
    <w:rsid w:val="00953A2E"/>
    <w:rsid w:val="00953B8E"/>
    <w:rsid w:val="00953BF9"/>
    <w:rsid w:val="00953D79"/>
    <w:rsid w:val="00953DC4"/>
    <w:rsid w:val="00953E5E"/>
    <w:rsid w:val="00953E9D"/>
    <w:rsid w:val="009543A6"/>
    <w:rsid w:val="009543B5"/>
    <w:rsid w:val="009544C4"/>
    <w:rsid w:val="00954702"/>
    <w:rsid w:val="00954899"/>
    <w:rsid w:val="00954C84"/>
    <w:rsid w:val="009551DD"/>
    <w:rsid w:val="009553F3"/>
    <w:rsid w:val="00955641"/>
    <w:rsid w:val="00955881"/>
    <w:rsid w:val="00955CA9"/>
    <w:rsid w:val="00955E57"/>
    <w:rsid w:val="00956255"/>
    <w:rsid w:val="009564A5"/>
    <w:rsid w:val="0095654A"/>
    <w:rsid w:val="009566ED"/>
    <w:rsid w:val="00956716"/>
    <w:rsid w:val="0095696C"/>
    <w:rsid w:val="00956AC2"/>
    <w:rsid w:val="00956B15"/>
    <w:rsid w:val="00956D5D"/>
    <w:rsid w:val="00956E6A"/>
    <w:rsid w:val="0095704C"/>
    <w:rsid w:val="009572AF"/>
    <w:rsid w:val="009577C8"/>
    <w:rsid w:val="009579D9"/>
    <w:rsid w:val="00957C83"/>
    <w:rsid w:val="00957C8A"/>
    <w:rsid w:val="00957E5B"/>
    <w:rsid w:val="00960257"/>
    <w:rsid w:val="0096092B"/>
    <w:rsid w:val="00960AEC"/>
    <w:rsid w:val="00960D36"/>
    <w:rsid w:val="00960D38"/>
    <w:rsid w:val="009618DF"/>
    <w:rsid w:val="00961993"/>
    <w:rsid w:val="00961C2B"/>
    <w:rsid w:val="00961DB3"/>
    <w:rsid w:val="00961F8A"/>
    <w:rsid w:val="009622B6"/>
    <w:rsid w:val="009628F2"/>
    <w:rsid w:val="00962923"/>
    <w:rsid w:val="00962CF3"/>
    <w:rsid w:val="00963046"/>
    <w:rsid w:val="009630BB"/>
    <w:rsid w:val="00963366"/>
    <w:rsid w:val="00963451"/>
    <w:rsid w:val="0096345F"/>
    <w:rsid w:val="00963654"/>
    <w:rsid w:val="009637D3"/>
    <w:rsid w:val="009638A0"/>
    <w:rsid w:val="009638CC"/>
    <w:rsid w:val="009639D6"/>
    <w:rsid w:val="00963AEA"/>
    <w:rsid w:val="00963CDF"/>
    <w:rsid w:val="00963E12"/>
    <w:rsid w:val="0096460B"/>
    <w:rsid w:val="00964A58"/>
    <w:rsid w:val="00964A5A"/>
    <w:rsid w:val="00964B36"/>
    <w:rsid w:val="00964F44"/>
    <w:rsid w:val="00965408"/>
    <w:rsid w:val="0096547E"/>
    <w:rsid w:val="009654E9"/>
    <w:rsid w:val="009657D6"/>
    <w:rsid w:val="009658AC"/>
    <w:rsid w:val="009658B3"/>
    <w:rsid w:val="00965941"/>
    <w:rsid w:val="009659F9"/>
    <w:rsid w:val="00965B14"/>
    <w:rsid w:val="00965D4A"/>
    <w:rsid w:val="009666B4"/>
    <w:rsid w:val="0096679F"/>
    <w:rsid w:val="00966875"/>
    <w:rsid w:val="00966B2A"/>
    <w:rsid w:val="00966C10"/>
    <w:rsid w:val="00966C63"/>
    <w:rsid w:val="00966E12"/>
    <w:rsid w:val="00966E50"/>
    <w:rsid w:val="00966F1B"/>
    <w:rsid w:val="00966F84"/>
    <w:rsid w:val="00966FB8"/>
    <w:rsid w:val="009670E8"/>
    <w:rsid w:val="00967478"/>
    <w:rsid w:val="0096764E"/>
    <w:rsid w:val="009676DE"/>
    <w:rsid w:val="009676DF"/>
    <w:rsid w:val="00967AD2"/>
    <w:rsid w:val="00967D1C"/>
    <w:rsid w:val="00967D91"/>
    <w:rsid w:val="009701C4"/>
    <w:rsid w:val="00970706"/>
    <w:rsid w:val="009707D0"/>
    <w:rsid w:val="00970AA3"/>
    <w:rsid w:val="00970CB2"/>
    <w:rsid w:val="00971058"/>
    <w:rsid w:val="009712DC"/>
    <w:rsid w:val="009713A9"/>
    <w:rsid w:val="00971452"/>
    <w:rsid w:val="00971460"/>
    <w:rsid w:val="00971561"/>
    <w:rsid w:val="00971A19"/>
    <w:rsid w:val="00972609"/>
    <w:rsid w:val="009727A6"/>
    <w:rsid w:val="0097294B"/>
    <w:rsid w:val="00972AF0"/>
    <w:rsid w:val="00972C5E"/>
    <w:rsid w:val="00972F6F"/>
    <w:rsid w:val="00973379"/>
    <w:rsid w:val="00973660"/>
    <w:rsid w:val="0097368A"/>
    <w:rsid w:val="0097373F"/>
    <w:rsid w:val="00973793"/>
    <w:rsid w:val="009742FA"/>
    <w:rsid w:val="009742FE"/>
    <w:rsid w:val="00974406"/>
    <w:rsid w:val="0097448D"/>
    <w:rsid w:val="0097469A"/>
    <w:rsid w:val="009746F0"/>
    <w:rsid w:val="0097472A"/>
    <w:rsid w:val="0097472D"/>
    <w:rsid w:val="00974793"/>
    <w:rsid w:val="009747C4"/>
    <w:rsid w:val="009748FF"/>
    <w:rsid w:val="00974948"/>
    <w:rsid w:val="00974BE1"/>
    <w:rsid w:val="00975037"/>
    <w:rsid w:val="00975227"/>
    <w:rsid w:val="00975300"/>
    <w:rsid w:val="0097560D"/>
    <w:rsid w:val="00975671"/>
    <w:rsid w:val="009759B1"/>
    <w:rsid w:val="00975A59"/>
    <w:rsid w:val="00975BD7"/>
    <w:rsid w:val="00976124"/>
    <w:rsid w:val="00976231"/>
    <w:rsid w:val="0097641A"/>
    <w:rsid w:val="009764E9"/>
    <w:rsid w:val="009766C2"/>
    <w:rsid w:val="00976A1A"/>
    <w:rsid w:val="00976A6D"/>
    <w:rsid w:val="00976CA0"/>
    <w:rsid w:val="00976CA5"/>
    <w:rsid w:val="00976F77"/>
    <w:rsid w:val="00977191"/>
    <w:rsid w:val="0097734B"/>
    <w:rsid w:val="00977519"/>
    <w:rsid w:val="0097767E"/>
    <w:rsid w:val="009776FD"/>
    <w:rsid w:val="0097771C"/>
    <w:rsid w:val="00977A62"/>
    <w:rsid w:val="00977A93"/>
    <w:rsid w:val="00977B34"/>
    <w:rsid w:val="00977B76"/>
    <w:rsid w:val="00977C4F"/>
    <w:rsid w:val="00977FE2"/>
    <w:rsid w:val="00980092"/>
    <w:rsid w:val="009800CF"/>
    <w:rsid w:val="00980100"/>
    <w:rsid w:val="00980156"/>
    <w:rsid w:val="009801B6"/>
    <w:rsid w:val="00980779"/>
    <w:rsid w:val="009808E6"/>
    <w:rsid w:val="00980A32"/>
    <w:rsid w:val="00980FEB"/>
    <w:rsid w:val="00981042"/>
    <w:rsid w:val="009810D3"/>
    <w:rsid w:val="0098110C"/>
    <w:rsid w:val="00981138"/>
    <w:rsid w:val="009811A6"/>
    <w:rsid w:val="009812C3"/>
    <w:rsid w:val="00981493"/>
    <w:rsid w:val="00981566"/>
    <w:rsid w:val="00981789"/>
    <w:rsid w:val="009817FE"/>
    <w:rsid w:val="00981843"/>
    <w:rsid w:val="00981A37"/>
    <w:rsid w:val="009823DD"/>
    <w:rsid w:val="009824BE"/>
    <w:rsid w:val="00982A85"/>
    <w:rsid w:val="00982B58"/>
    <w:rsid w:val="0098311B"/>
    <w:rsid w:val="009831A8"/>
    <w:rsid w:val="0098324C"/>
    <w:rsid w:val="009834C7"/>
    <w:rsid w:val="0098364D"/>
    <w:rsid w:val="00983658"/>
    <w:rsid w:val="00983706"/>
    <w:rsid w:val="0098394C"/>
    <w:rsid w:val="00983ADD"/>
    <w:rsid w:val="00983C47"/>
    <w:rsid w:val="00983D40"/>
    <w:rsid w:val="00983D5A"/>
    <w:rsid w:val="00983DAF"/>
    <w:rsid w:val="00983E06"/>
    <w:rsid w:val="00983FFA"/>
    <w:rsid w:val="0098404C"/>
    <w:rsid w:val="009842AC"/>
    <w:rsid w:val="00984852"/>
    <w:rsid w:val="00984BDD"/>
    <w:rsid w:val="00984C30"/>
    <w:rsid w:val="00984E03"/>
    <w:rsid w:val="00984E93"/>
    <w:rsid w:val="00985490"/>
    <w:rsid w:val="00985832"/>
    <w:rsid w:val="00985882"/>
    <w:rsid w:val="00985ACD"/>
    <w:rsid w:val="00985B0A"/>
    <w:rsid w:val="00985B8A"/>
    <w:rsid w:val="00985BDB"/>
    <w:rsid w:val="00985CE1"/>
    <w:rsid w:val="00985FC4"/>
    <w:rsid w:val="009862A9"/>
    <w:rsid w:val="00986385"/>
    <w:rsid w:val="00986669"/>
    <w:rsid w:val="00986A99"/>
    <w:rsid w:val="00986C82"/>
    <w:rsid w:val="00986D23"/>
    <w:rsid w:val="00986DC7"/>
    <w:rsid w:val="00986FAB"/>
    <w:rsid w:val="0098707A"/>
    <w:rsid w:val="00987410"/>
    <w:rsid w:val="009876B7"/>
    <w:rsid w:val="00987829"/>
    <w:rsid w:val="00987A3B"/>
    <w:rsid w:val="00987A88"/>
    <w:rsid w:val="00987C61"/>
    <w:rsid w:val="0099062B"/>
    <w:rsid w:val="00990883"/>
    <w:rsid w:val="009908B5"/>
    <w:rsid w:val="00990BD9"/>
    <w:rsid w:val="0099107A"/>
    <w:rsid w:val="00991146"/>
    <w:rsid w:val="009911D4"/>
    <w:rsid w:val="00991312"/>
    <w:rsid w:val="009913D3"/>
    <w:rsid w:val="009914C8"/>
    <w:rsid w:val="009917BB"/>
    <w:rsid w:val="009917D7"/>
    <w:rsid w:val="009918A0"/>
    <w:rsid w:val="0099190C"/>
    <w:rsid w:val="00991BD7"/>
    <w:rsid w:val="009921CF"/>
    <w:rsid w:val="00992297"/>
    <w:rsid w:val="00992436"/>
    <w:rsid w:val="0099272C"/>
    <w:rsid w:val="00992CF4"/>
    <w:rsid w:val="00992D32"/>
    <w:rsid w:val="00992DB6"/>
    <w:rsid w:val="00992E6D"/>
    <w:rsid w:val="00992FAB"/>
    <w:rsid w:val="00993048"/>
    <w:rsid w:val="00993440"/>
    <w:rsid w:val="009935E7"/>
    <w:rsid w:val="009936A0"/>
    <w:rsid w:val="009937E4"/>
    <w:rsid w:val="00993A0D"/>
    <w:rsid w:val="00993A3B"/>
    <w:rsid w:val="00993D39"/>
    <w:rsid w:val="00993DD9"/>
    <w:rsid w:val="00994005"/>
    <w:rsid w:val="00994256"/>
    <w:rsid w:val="00994360"/>
    <w:rsid w:val="009949C5"/>
    <w:rsid w:val="00994AC9"/>
    <w:rsid w:val="00994C93"/>
    <w:rsid w:val="00994E85"/>
    <w:rsid w:val="00995A29"/>
    <w:rsid w:val="00995A84"/>
    <w:rsid w:val="0099624B"/>
    <w:rsid w:val="0099676A"/>
    <w:rsid w:val="00996B07"/>
    <w:rsid w:val="00996BC2"/>
    <w:rsid w:val="00996C50"/>
    <w:rsid w:val="00996E62"/>
    <w:rsid w:val="0099708F"/>
    <w:rsid w:val="009975CA"/>
    <w:rsid w:val="00997736"/>
    <w:rsid w:val="0099786A"/>
    <w:rsid w:val="00997FC7"/>
    <w:rsid w:val="00997FDD"/>
    <w:rsid w:val="009A07FB"/>
    <w:rsid w:val="009A0898"/>
    <w:rsid w:val="009A0BF0"/>
    <w:rsid w:val="009A0DF9"/>
    <w:rsid w:val="009A1035"/>
    <w:rsid w:val="009A121A"/>
    <w:rsid w:val="009A1335"/>
    <w:rsid w:val="009A15B9"/>
    <w:rsid w:val="009A1718"/>
    <w:rsid w:val="009A1ABE"/>
    <w:rsid w:val="009A1B8E"/>
    <w:rsid w:val="009A1DF8"/>
    <w:rsid w:val="009A213A"/>
    <w:rsid w:val="009A232A"/>
    <w:rsid w:val="009A233A"/>
    <w:rsid w:val="009A2643"/>
    <w:rsid w:val="009A268A"/>
    <w:rsid w:val="009A270E"/>
    <w:rsid w:val="009A294A"/>
    <w:rsid w:val="009A2964"/>
    <w:rsid w:val="009A2D4A"/>
    <w:rsid w:val="009A2D74"/>
    <w:rsid w:val="009A2DCF"/>
    <w:rsid w:val="009A3072"/>
    <w:rsid w:val="009A36A0"/>
    <w:rsid w:val="009A3B05"/>
    <w:rsid w:val="009A3F26"/>
    <w:rsid w:val="009A413D"/>
    <w:rsid w:val="009A4145"/>
    <w:rsid w:val="009A42E7"/>
    <w:rsid w:val="009A4521"/>
    <w:rsid w:val="009A4722"/>
    <w:rsid w:val="009A48A2"/>
    <w:rsid w:val="009A4A04"/>
    <w:rsid w:val="009A4DC1"/>
    <w:rsid w:val="009A4F21"/>
    <w:rsid w:val="009A4F65"/>
    <w:rsid w:val="009A4FB1"/>
    <w:rsid w:val="009A599A"/>
    <w:rsid w:val="009A5A5F"/>
    <w:rsid w:val="009A5AF9"/>
    <w:rsid w:val="009A5BF2"/>
    <w:rsid w:val="009A5C50"/>
    <w:rsid w:val="009A5CF3"/>
    <w:rsid w:val="009A5DDE"/>
    <w:rsid w:val="009A5E8B"/>
    <w:rsid w:val="009A5F0F"/>
    <w:rsid w:val="009A61AE"/>
    <w:rsid w:val="009A61BC"/>
    <w:rsid w:val="009A63AF"/>
    <w:rsid w:val="009A6670"/>
    <w:rsid w:val="009A667E"/>
    <w:rsid w:val="009A67A5"/>
    <w:rsid w:val="009A6809"/>
    <w:rsid w:val="009A6B59"/>
    <w:rsid w:val="009A6C66"/>
    <w:rsid w:val="009A6C82"/>
    <w:rsid w:val="009A6CC6"/>
    <w:rsid w:val="009A70CC"/>
    <w:rsid w:val="009A713D"/>
    <w:rsid w:val="009A7159"/>
    <w:rsid w:val="009A74BF"/>
    <w:rsid w:val="009A7DB1"/>
    <w:rsid w:val="009A7FE1"/>
    <w:rsid w:val="009B0557"/>
    <w:rsid w:val="009B06E6"/>
    <w:rsid w:val="009B07CE"/>
    <w:rsid w:val="009B0ADF"/>
    <w:rsid w:val="009B0E48"/>
    <w:rsid w:val="009B0ED6"/>
    <w:rsid w:val="009B11FF"/>
    <w:rsid w:val="009B131F"/>
    <w:rsid w:val="009B134E"/>
    <w:rsid w:val="009B140D"/>
    <w:rsid w:val="009B140E"/>
    <w:rsid w:val="009B1456"/>
    <w:rsid w:val="009B1753"/>
    <w:rsid w:val="009B178C"/>
    <w:rsid w:val="009B1ADB"/>
    <w:rsid w:val="009B1C05"/>
    <w:rsid w:val="009B206B"/>
    <w:rsid w:val="009B213B"/>
    <w:rsid w:val="009B21FE"/>
    <w:rsid w:val="009B25F7"/>
    <w:rsid w:val="009B2A2A"/>
    <w:rsid w:val="009B2AF5"/>
    <w:rsid w:val="009B2DC8"/>
    <w:rsid w:val="009B31B0"/>
    <w:rsid w:val="009B360C"/>
    <w:rsid w:val="009B3704"/>
    <w:rsid w:val="009B3924"/>
    <w:rsid w:val="009B3A0D"/>
    <w:rsid w:val="009B3A95"/>
    <w:rsid w:val="009B3B7F"/>
    <w:rsid w:val="009B3BD4"/>
    <w:rsid w:val="009B3D81"/>
    <w:rsid w:val="009B3E80"/>
    <w:rsid w:val="009B40C2"/>
    <w:rsid w:val="009B4174"/>
    <w:rsid w:val="009B4A07"/>
    <w:rsid w:val="009B4A0A"/>
    <w:rsid w:val="009B4BD3"/>
    <w:rsid w:val="009B4C6E"/>
    <w:rsid w:val="009B4CF0"/>
    <w:rsid w:val="009B4DBB"/>
    <w:rsid w:val="009B4EDA"/>
    <w:rsid w:val="009B4F15"/>
    <w:rsid w:val="009B4F34"/>
    <w:rsid w:val="009B4F41"/>
    <w:rsid w:val="009B500B"/>
    <w:rsid w:val="009B5260"/>
    <w:rsid w:val="009B5364"/>
    <w:rsid w:val="009B5951"/>
    <w:rsid w:val="009B59B4"/>
    <w:rsid w:val="009B5B35"/>
    <w:rsid w:val="009B5B76"/>
    <w:rsid w:val="009B5BA8"/>
    <w:rsid w:val="009B5CCD"/>
    <w:rsid w:val="009B5D69"/>
    <w:rsid w:val="009B5F1E"/>
    <w:rsid w:val="009B5FDD"/>
    <w:rsid w:val="009B612D"/>
    <w:rsid w:val="009B61E1"/>
    <w:rsid w:val="009B6274"/>
    <w:rsid w:val="009B64F7"/>
    <w:rsid w:val="009B66C3"/>
    <w:rsid w:val="009B6E05"/>
    <w:rsid w:val="009B6E4E"/>
    <w:rsid w:val="009B6EFE"/>
    <w:rsid w:val="009B6FF6"/>
    <w:rsid w:val="009B706C"/>
    <w:rsid w:val="009B7483"/>
    <w:rsid w:val="009B7578"/>
    <w:rsid w:val="009B763E"/>
    <w:rsid w:val="009B77B9"/>
    <w:rsid w:val="009B7888"/>
    <w:rsid w:val="009B7965"/>
    <w:rsid w:val="009B7D31"/>
    <w:rsid w:val="009B7DAF"/>
    <w:rsid w:val="009B7ED6"/>
    <w:rsid w:val="009C0051"/>
    <w:rsid w:val="009C0080"/>
    <w:rsid w:val="009C0638"/>
    <w:rsid w:val="009C06FC"/>
    <w:rsid w:val="009C0958"/>
    <w:rsid w:val="009C09C3"/>
    <w:rsid w:val="009C0A5C"/>
    <w:rsid w:val="009C0AF2"/>
    <w:rsid w:val="009C0B35"/>
    <w:rsid w:val="009C0BAE"/>
    <w:rsid w:val="009C0CA1"/>
    <w:rsid w:val="009C1174"/>
    <w:rsid w:val="009C11A2"/>
    <w:rsid w:val="009C12AC"/>
    <w:rsid w:val="009C1608"/>
    <w:rsid w:val="009C1A96"/>
    <w:rsid w:val="009C1AA2"/>
    <w:rsid w:val="009C2130"/>
    <w:rsid w:val="009C21D3"/>
    <w:rsid w:val="009C2281"/>
    <w:rsid w:val="009C2C5B"/>
    <w:rsid w:val="009C2DAC"/>
    <w:rsid w:val="009C3176"/>
    <w:rsid w:val="009C31CC"/>
    <w:rsid w:val="009C339C"/>
    <w:rsid w:val="009C38AD"/>
    <w:rsid w:val="009C3B2B"/>
    <w:rsid w:val="009C3B36"/>
    <w:rsid w:val="009C3CD8"/>
    <w:rsid w:val="009C3D0C"/>
    <w:rsid w:val="009C3E86"/>
    <w:rsid w:val="009C4421"/>
    <w:rsid w:val="009C44AA"/>
    <w:rsid w:val="009C45D6"/>
    <w:rsid w:val="009C4737"/>
    <w:rsid w:val="009C493C"/>
    <w:rsid w:val="009C49AC"/>
    <w:rsid w:val="009C4CF2"/>
    <w:rsid w:val="009C4DC9"/>
    <w:rsid w:val="009C4F66"/>
    <w:rsid w:val="009C5089"/>
    <w:rsid w:val="009C565D"/>
    <w:rsid w:val="009C58BF"/>
    <w:rsid w:val="009C5900"/>
    <w:rsid w:val="009C5B67"/>
    <w:rsid w:val="009C5FEA"/>
    <w:rsid w:val="009C670E"/>
    <w:rsid w:val="009C67D8"/>
    <w:rsid w:val="009C69E7"/>
    <w:rsid w:val="009C6C35"/>
    <w:rsid w:val="009C6DA7"/>
    <w:rsid w:val="009C6E0E"/>
    <w:rsid w:val="009C6EFD"/>
    <w:rsid w:val="009C6FCF"/>
    <w:rsid w:val="009C70A0"/>
    <w:rsid w:val="009C70A6"/>
    <w:rsid w:val="009C73CA"/>
    <w:rsid w:val="009C7422"/>
    <w:rsid w:val="009C74D4"/>
    <w:rsid w:val="009C7515"/>
    <w:rsid w:val="009C7529"/>
    <w:rsid w:val="009C7550"/>
    <w:rsid w:val="009C7A0B"/>
    <w:rsid w:val="009C7A6D"/>
    <w:rsid w:val="009C7ACE"/>
    <w:rsid w:val="009C7D2F"/>
    <w:rsid w:val="009C7E93"/>
    <w:rsid w:val="009C7EA6"/>
    <w:rsid w:val="009D04EF"/>
    <w:rsid w:val="009D08B3"/>
    <w:rsid w:val="009D0982"/>
    <w:rsid w:val="009D09B2"/>
    <w:rsid w:val="009D0BB8"/>
    <w:rsid w:val="009D0E12"/>
    <w:rsid w:val="009D1548"/>
    <w:rsid w:val="009D16E1"/>
    <w:rsid w:val="009D192D"/>
    <w:rsid w:val="009D20F5"/>
    <w:rsid w:val="009D2227"/>
    <w:rsid w:val="009D2825"/>
    <w:rsid w:val="009D2828"/>
    <w:rsid w:val="009D2A51"/>
    <w:rsid w:val="009D2E19"/>
    <w:rsid w:val="009D2ED8"/>
    <w:rsid w:val="009D2FC9"/>
    <w:rsid w:val="009D351B"/>
    <w:rsid w:val="009D36ED"/>
    <w:rsid w:val="009D36FC"/>
    <w:rsid w:val="009D3CDE"/>
    <w:rsid w:val="009D434A"/>
    <w:rsid w:val="009D4670"/>
    <w:rsid w:val="009D46BB"/>
    <w:rsid w:val="009D4A0C"/>
    <w:rsid w:val="009D4AE9"/>
    <w:rsid w:val="009D4B4C"/>
    <w:rsid w:val="009D5454"/>
    <w:rsid w:val="009D54D2"/>
    <w:rsid w:val="009D58D7"/>
    <w:rsid w:val="009D5C78"/>
    <w:rsid w:val="009D5C9E"/>
    <w:rsid w:val="009D5D8E"/>
    <w:rsid w:val="009D5F53"/>
    <w:rsid w:val="009D6273"/>
    <w:rsid w:val="009D62A9"/>
    <w:rsid w:val="009D6472"/>
    <w:rsid w:val="009D64D1"/>
    <w:rsid w:val="009D6ADC"/>
    <w:rsid w:val="009D6C19"/>
    <w:rsid w:val="009D6CC7"/>
    <w:rsid w:val="009D6DA4"/>
    <w:rsid w:val="009D6F3F"/>
    <w:rsid w:val="009D6F98"/>
    <w:rsid w:val="009D7009"/>
    <w:rsid w:val="009D7081"/>
    <w:rsid w:val="009D70BD"/>
    <w:rsid w:val="009D7510"/>
    <w:rsid w:val="009D7541"/>
    <w:rsid w:val="009D7797"/>
    <w:rsid w:val="009D791D"/>
    <w:rsid w:val="009D7D25"/>
    <w:rsid w:val="009D7E7D"/>
    <w:rsid w:val="009E017F"/>
    <w:rsid w:val="009E0220"/>
    <w:rsid w:val="009E03B6"/>
    <w:rsid w:val="009E057F"/>
    <w:rsid w:val="009E06C4"/>
    <w:rsid w:val="009E099D"/>
    <w:rsid w:val="009E09F3"/>
    <w:rsid w:val="009E0BBC"/>
    <w:rsid w:val="009E0C61"/>
    <w:rsid w:val="009E0C72"/>
    <w:rsid w:val="009E0FFC"/>
    <w:rsid w:val="009E1452"/>
    <w:rsid w:val="009E1536"/>
    <w:rsid w:val="009E15BC"/>
    <w:rsid w:val="009E1613"/>
    <w:rsid w:val="009E1762"/>
    <w:rsid w:val="009E186D"/>
    <w:rsid w:val="009E1AE1"/>
    <w:rsid w:val="009E1DE0"/>
    <w:rsid w:val="009E1E0C"/>
    <w:rsid w:val="009E1F55"/>
    <w:rsid w:val="009E239B"/>
    <w:rsid w:val="009E241E"/>
    <w:rsid w:val="009E2561"/>
    <w:rsid w:val="009E27EB"/>
    <w:rsid w:val="009E2B88"/>
    <w:rsid w:val="009E2C18"/>
    <w:rsid w:val="009E2C2C"/>
    <w:rsid w:val="009E2DC3"/>
    <w:rsid w:val="009E2DC4"/>
    <w:rsid w:val="009E2DD5"/>
    <w:rsid w:val="009E320C"/>
    <w:rsid w:val="009E3275"/>
    <w:rsid w:val="009E3340"/>
    <w:rsid w:val="009E369F"/>
    <w:rsid w:val="009E3A17"/>
    <w:rsid w:val="009E3B30"/>
    <w:rsid w:val="009E4149"/>
    <w:rsid w:val="009E4183"/>
    <w:rsid w:val="009E428E"/>
    <w:rsid w:val="009E438F"/>
    <w:rsid w:val="009E464E"/>
    <w:rsid w:val="009E49D2"/>
    <w:rsid w:val="009E4B75"/>
    <w:rsid w:val="009E4C41"/>
    <w:rsid w:val="009E4EAE"/>
    <w:rsid w:val="009E559A"/>
    <w:rsid w:val="009E592B"/>
    <w:rsid w:val="009E5CDF"/>
    <w:rsid w:val="009E5F8F"/>
    <w:rsid w:val="009E6018"/>
    <w:rsid w:val="009E632C"/>
    <w:rsid w:val="009E6775"/>
    <w:rsid w:val="009E69C6"/>
    <w:rsid w:val="009E6CA0"/>
    <w:rsid w:val="009E7687"/>
    <w:rsid w:val="009E78ED"/>
    <w:rsid w:val="009E79D4"/>
    <w:rsid w:val="009E79EF"/>
    <w:rsid w:val="009E79FD"/>
    <w:rsid w:val="009E7B8A"/>
    <w:rsid w:val="009E7C17"/>
    <w:rsid w:val="009E7C38"/>
    <w:rsid w:val="009F056C"/>
    <w:rsid w:val="009F05EF"/>
    <w:rsid w:val="009F0690"/>
    <w:rsid w:val="009F069A"/>
    <w:rsid w:val="009F092B"/>
    <w:rsid w:val="009F09A9"/>
    <w:rsid w:val="009F0B59"/>
    <w:rsid w:val="009F0DAF"/>
    <w:rsid w:val="009F1165"/>
    <w:rsid w:val="009F13F4"/>
    <w:rsid w:val="009F1767"/>
    <w:rsid w:val="009F19C6"/>
    <w:rsid w:val="009F1A08"/>
    <w:rsid w:val="009F1A89"/>
    <w:rsid w:val="009F1B66"/>
    <w:rsid w:val="009F1BA3"/>
    <w:rsid w:val="009F1BB8"/>
    <w:rsid w:val="009F1CF5"/>
    <w:rsid w:val="009F1E22"/>
    <w:rsid w:val="009F214B"/>
    <w:rsid w:val="009F2157"/>
    <w:rsid w:val="009F249D"/>
    <w:rsid w:val="009F2AF1"/>
    <w:rsid w:val="009F2C36"/>
    <w:rsid w:val="009F2C60"/>
    <w:rsid w:val="009F2E31"/>
    <w:rsid w:val="009F2FBE"/>
    <w:rsid w:val="009F30C8"/>
    <w:rsid w:val="009F3201"/>
    <w:rsid w:val="009F33C2"/>
    <w:rsid w:val="009F350A"/>
    <w:rsid w:val="009F35EF"/>
    <w:rsid w:val="009F3985"/>
    <w:rsid w:val="009F416A"/>
    <w:rsid w:val="009F4419"/>
    <w:rsid w:val="009F4437"/>
    <w:rsid w:val="009F4617"/>
    <w:rsid w:val="009F4929"/>
    <w:rsid w:val="009F4A2C"/>
    <w:rsid w:val="009F4B2A"/>
    <w:rsid w:val="009F4E0A"/>
    <w:rsid w:val="009F4F3F"/>
    <w:rsid w:val="009F4F42"/>
    <w:rsid w:val="009F509B"/>
    <w:rsid w:val="009F5191"/>
    <w:rsid w:val="009F5307"/>
    <w:rsid w:val="009F5529"/>
    <w:rsid w:val="009F5744"/>
    <w:rsid w:val="009F5A06"/>
    <w:rsid w:val="009F5D03"/>
    <w:rsid w:val="009F5DE5"/>
    <w:rsid w:val="009F5EC7"/>
    <w:rsid w:val="009F62F9"/>
    <w:rsid w:val="009F65BC"/>
    <w:rsid w:val="009F65EF"/>
    <w:rsid w:val="009F6AA7"/>
    <w:rsid w:val="009F6B48"/>
    <w:rsid w:val="009F6E8B"/>
    <w:rsid w:val="009F6FD4"/>
    <w:rsid w:val="009F7053"/>
    <w:rsid w:val="009F78FB"/>
    <w:rsid w:val="009F7A4D"/>
    <w:rsid w:val="009F7B98"/>
    <w:rsid w:val="009F7C2D"/>
    <w:rsid w:val="009F7ED8"/>
    <w:rsid w:val="009F7FB7"/>
    <w:rsid w:val="00A0035D"/>
    <w:rsid w:val="00A0091F"/>
    <w:rsid w:val="00A009FC"/>
    <w:rsid w:val="00A00B4E"/>
    <w:rsid w:val="00A00C7D"/>
    <w:rsid w:val="00A00DC2"/>
    <w:rsid w:val="00A00F2B"/>
    <w:rsid w:val="00A01062"/>
    <w:rsid w:val="00A01187"/>
    <w:rsid w:val="00A01370"/>
    <w:rsid w:val="00A01492"/>
    <w:rsid w:val="00A016C0"/>
    <w:rsid w:val="00A01788"/>
    <w:rsid w:val="00A01818"/>
    <w:rsid w:val="00A01BF6"/>
    <w:rsid w:val="00A01CB5"/>
    <w:rsid w:val="00A01E12"/>
    <w:rsid w:val="00A01E7A"/>
    <w:rsid w:val="00A01F18"/>
    <w:rsid w:val="00A02179"/>
    <w:rsid w:val="00A022A8"/>
    <w:rsid w:val="00A0234F"/>
    <w:rsid w:val="00A026BA"/>
    <w:rsid w:val="00A027A9"/>
    <w:rsid w:val="00A02A08"/>
    <w:rsid w:val="00A03264"/>
    <w:rsid w:val="00A03967"/>
    <w:rsid w:val="00A03ACB"/>
    <w:rsid w:val="00A03CC6"/>
    <w:rsid w:val="00A03D23"/>
    <w:rsid w:val="00A03D5B"/>
    <w:rsid w:val="00A03D7D"/>
    <w:rsid w:val="00A03D99"/>
    <w:rsid w:val="00A040EF"/>
    <w:rsid w:val="00A0430F"/>
    <w:rsid w:val="00A04311"/>
    <w:rsid w:val="00A0431C"/>
    <w:rsid w:val="00A046BA"/>
    <w:rsid w:val="00A04778"/>
    <w:rsid w:val="00A047AD"/>
    <w:rsid w:val="00A0484A"/>
    <w:rsid w:val="00A048AC"/>
    <w:rsid w:val="00A04CEE"/>
    <w:rsid w:val="00A04EBB"/>
    <w:rsid w:val="00A05024"/>
    <w:rsid w:val="00A0506E"/>
    <w:rsid w:val="00A050DA"/>
    <w:rsid w:val="00A0522A"/>
    <w:rsid w:val="00A0542D"/>
    <w:rsid w:val="00A05B28"/>
    <w:rsid w:val="00A05C0D"/>
    <w:rsid w:val="00A05D6A"/>
    <w:rsid w:val="00A06146"/>
    <w:rsid w:val="00A062B8"/>
    <w:rsid w:val="00A062FB"/>
    <w:rsid w:val="00A065BC"/>
    <w:rsid w:val="00A065FD"/>
    <w:rsid w:val="00A06A43"/>
    <w:rsid w:val="00A06BF5"/>
    <w:rsid w:val="00A06DDD"/>
    <w:rsid w:val="00A06E67"/>
    <w:rsid w:val="00A06F66"/>
    <w:rsid w:val="00A06FCE"/>
    <w:rsid w:val="00A070FD"/>
    <w:rsid w:val="00A07552"/>
    <w:rsid w:val="00A07558"/>
    <w:rsid w:val="00A075A6"/>
    <w:rsid w:val="00A07AAA"/>
    <w:rsid w:val="00A07C6B"/>
    <w:rsid w:val="00A07E38"/>
    <w:rsid w:val="00A07F3D"/>
    <w:rsid w:val="00A10057"/>
    <w:rsid w:val="00A10274"/>
    <w:rsid w:val="00A104A3"/>
    <w:rsid w:val="00A104FC"/>
    <w:rsid w:val="00A1064E"/>
    <w:rsid w:val="00A10716"/>
    <w:rsid w:val="00A10B10"/>
    <w:rsid w:val="00A10F12"/>
    <w:rsid w:val="00A10FFA"/>
    <w:rsid w:val="00A1102B"/>
    <w:rsid w:val="00A1188B"/>
    <w:rsid w:val="00A11E0F"/>
    <w:rsid w:val="00A11E4D"/>
    <w:rsid w:val="00A11EFB"/>
    <w:rsid w:val="00A11F56"/>
    <w:rsid w:val="00A1209E"/>
    <w:rsid w:val="00A1212A"/>
    <w:rsid w:val="00A121E6"/>
    <w:rsid w:val="00A126A3"/>
    <w:rsid w:val="00A12A7D"/>
    <w:rsid w:val="00A12BF6"/>
    <w:rsid w:val="00A13053"/>
    <w:rsid w:val="00A131D9"/>
    <w:rsid w:val="00A13D36"/>
    <w:rsid w:val="00A13E27"/>
    <w:rsid w:val="00A13E92"/>
    <w:rsid w:val="00A13EAB"/>
    <w:rsid w:val="00A13EED"/>
    <w:rsid w:val="00A1413C"/>
    <w:rsid w:val="00A14328"/>
    <w:rsid w:val="00A144BC"/>
    <w:rsid w:val="00A1454C"/>
    <w:rsid w:val="00A14A83"/>
    <w:rsid w:val="00A14AA1"/>
    <w:rsid w:val="00A14AB6"/>
    <w:rsid w:val="00A14DBC"/>
    <w:rsid w:val="00A14ECF"/>
    <w:rsid w:val="00A14F02"/>
    <w:rsid w:val="00A15034"/>
    <w:rsid w:val="00A15960"/>
    <w:rsid w:val="00A15992"/>
    <w:rsid w:val="00A15A7A"/>
    <w:rsid w:val="00A15EC5"/>
    <w:rsid w:val="00A16178"/>
    <w:rsid w:val="00A16346"/>
    <w:rsid w:val="00A1635A"/>
    <w:rsid w:val="00A1650D"/>
    <w:rsid w:val="00A16968"/>
    <w:rsid w:val="00A16AFB"/>
    <w:rsid w:val="00A16BAF"/>
    <w:rsid w:val="00A16C5B"/>
    <w:rsid w:val="00A16DB3"/>
    <w:rsid w:val="00A17193"/>
    <w:rsid w:val="00A172AC"/>
    <w:rsid w:val="00A17430"/>
    <w:rsid w:val="00A17620"/>
    <w:rsid w:val="00A17719"/>
    <w:rsid w:val="00A17AEC"/>
    <w:rsid w:val="00A17B1B"/>
    <w:rsid w:val="00A2005B"/>
    <w:rsid w:val="00A202EA"/>
    <w:rsid w:val="00A20308"/>
    <w:rsid w:val="00A204D8"/>
    <w:rsid w:val="00A20552"/>
    <w:rsid w:val="00A20592"/>
    <w:rsid w:val="00A208E5"/>
    <w:rsid w:val="00A20D46"/>
    <w:rsid w:val="00A20EFA"/>
    <w:rsid w:val="00A2169C"/>
    <w:rsid w:val="00A2173C"/>
    <w:rsid w:val="00A2179C"/>
    <w:rsid w:val="00A21959"/>
    <w:rsid w:val="00A21AF3"/>
    <w:rsid w:val="00A21BB0"/>
    <w:rsid w:val="00A21BE0"/>
    <w:rsid w:val="00A21C80"/>
    <w:rsid w:val="00A21D70"/>
    <w:rsid w:val="00A21E01"/>
    <w:rsid w:val="00A21E35"/>
    <w:rsid w:val="00A22104"/>
    <w:rsid w:val="00A22122"/>
    <w:rsid w:val="00A22147"/>
    <w:rsid w:val="00A22257"/>
    <w:rsid w:val="00A2240C"/>
    <w:rsid w:val="00A22624"/>
    <w:rsid w:val="00A22D0F"/>
    <w:rsid w:val="00A22F0C"/>
    <w:rsid w:val="00A23047"/>
    <w:rsid w:val="00A23395"/>
    <w:rsid w:val="00A23518"/>
    <w:rsid w:val="00A237BF"/>
    <w:rsid w:val="00A238B4"/>
    <w:rsid w:val="00A2392D"/>
    <w:rsid w:val="00A239AD"/>
    <w:rsid w:val="00A23CA5"/>
    <w:rsid w:val="00A23D82"/>
    <w:rsid w:val="00A23DB7"/>
    <w:rsid w:val="00A23E2B"/>
    <w:rsid w:val="00A24444"/>
    <w:rsid w:val="00A24914"/>
    <w:rsid w:val="00A24A91"/>
    <w:rsid w:val="00A250D3"/>
    <w:rsid w:val="00A25971"/>
    <w:rsid w:val="00A25B0A"/>
    <w:rsid w:val="00A25C0D"/>
    <w:rsid w:val="00A2624F"/>
    <w:rsid w:val="00A2629D"/>
    <w:rsid w:val="00A262F9"/>
    <w:rsid w:val="00A263F2"/>
    <w:rsid w:val="00A264B6"/>
    <w:rsid w:val="00A26881"/>
    <w:rsid w:val="00A26A17"/>
    <w:rsid w:val="00A26B0B"/>
    <w:rsid w:val="00A26EF5"/>
    <w:rsid w:val="00A27216"/>
    <w:rsid w:val="00A27603"/>
    <w:rsid w:val="00A2764A"/>
    <w:rsid w:val="00A27673"/>
    <w:rsid w:val="00A27682"/>
    <w:rsid w:val="00A2781D"/>
    <w:rsid w:val="00A27A28"/>
    <w:rsid w:val="00A27D9B"/>
    <w:rsid w:val="00A27DFA"/>
    <w:rsid w:val="00A27E70"/>
    <w:rsid w:val="00A27EC8"/>
    <w:rsid w:val="00A27F76"/>
    <w:rsid w:val="00A3009F"/>
    <w:rsid w:val="00A30368"/>
    <w:rsid w:val="00A303B8"/>
    <w:rsid w:val="00A30653"/>
    <w:rsid w:val="00A3065A"/>
    <w:rsid w:val="00A3079C"/>
    <w:rsid w:val="00A30A67"/>
    <w:rsid w:val="00A30AF9"/>
    <w:rsid w:val="00A30B29"/>
    <w:rsid w:val="00A30C38"/>
    <w:rsid w:val="00A3110A"/>
    <w:rsid w:val="00A31145"/>
    <w:rsid w:val="00A3119B"/>
    <w:rsid w:val="00A3122D"/>
    <w:rsid w:val="00A3131C"/>
    <w:rsid w:val="00A31390"/>
    <w:rsid w:val="00A313E9"/>
    <w:rsid w:val="00A31439"/>
    <w:rsid w:val="00A317DF"/>
    <w:rsid w:val="00A31BD3"/>
    <w:rsid w:val="00A32273"/>
    <w:rsid w:val="00A32803"/>
    <w:rsid w:val="00A32D0F"/>
    <w:rsid w:val="00A33586"/>
    <w:rsid w:val="00A3382A"/>
    <w:rsid w:val="00A33A98"/>
    <w:rsid w:val="00A33B66"/>
    <w:rsid w:val="00A3400E"/>
    <w:rsid w:val="00A34076"/>
    <w:rsid w:val="00A34897"/>
    <w:rsid w:val="00A348B2"/>
    <w:rsid w:val="00A348C8"/>
    <w:rsid w:val="00A349ED"/>
    <w:rsid w:val="00A34C82"/>
    <w:rsid w:val="00A34E16"/>
    <w:rsid w:val="00A3509F"/>
    <w:rsid w:val="00A352EE"/>
    <w:rsid w:val="00A353A6"/>
    <w:rsid w:val="00A35506"/>
    <w:rsid w:val="00A35A30"/>
    <w:rsid w:val="00A35DF6"/>
    <w:rsid w:val="00A35E14"/>
    <w:rsid w:val="00A36545"/>
    <w:rsid w:val="00A36A8B"/>
    <w:rsid w:val="00A36AA3"/>
    <w:rsid w:val="00A36B4A"/>
    <w:rsid w:val="00A36D84"/>
    <w:rsid w:val="00A37135"/>
    <w:rsid w:val="00A372C0"/>
    <w:rsid w:val="00A373F6"/>
    <w:rsid w:val="00A377CF"/>
    <w:rsid w:val="00A37ACC"/>
    <w:rsid w:val="00A37B62"/>
    <w:rsid w:val="00A37E1D"/>
    <w:rsid w:val="00A40241"/>
    <w:rsid w:val="00A402AD"/>
    <w:rsid w:val="00A402FE"/>
    <w:rsid w:val="00A4056E"/>
    <w:rsid w:val="00A405D3"/>
    <w:rsid w:val="00A40951"/>
    <w:rsid w:val="00A40BBD"/>
    <w:rsid w:val="00A40CFF"/>
    <w:rsid w:val="00A40D23"/>
    <w:rsid w:val="00A41250"/>
    <w:rsid w:val="00A415F4"/>
    <w:rsid w:val="00A41618"/>
    <w:rsid w:val="00A4184D"/>
    <w:rsid w:val="00A41E6E"/>
    <w:rsid w:val="00A4240C"/>
    <w:rsid w:val="00A42609"/>
    <w:rsid w:val="00A426FE"/>
    <w:rsid w:val="00A42966"/>
    <w:rsid w:val="00A42A99"/>
    <w:rsid w:val="00A42E7D"/>
    <w:rsid w:val="00A42F71"/>
    <w:rsid w:val="00A43236"/>
    <w:rsid w:val="00A433C4"/>
    <w:rsid w:val="00A433EC"/>
    <w:rsid w:val="00A43540"/>
    <w:rsid w:val="00A436B5"/>
    <w:rsid w:val="00A43744"/>
    <w:rsid w:val="00A4384D"/>
    <w:rsid w:val="00A4386B"/>
    <w:rsid w:val="00A43B28"/>
    <w:rsid w:val="00A43CD2"/>
    <w:rsid w:val="00A43DA5"/>
    <w:rsid w:val="00A43E89"/>
    <w:rsid w:val="00A44281"/>
    <w:rsid w:val="00A44460"/>
    <w:rsid w:val="00A44487"/>
    <w:rsid w:val="00A44501"/>
    <w:rsid w:val="00A44856"/>
    <w:rsid w:val="00A44AE0"/>
    <w:rsid w:val="00A44B4C"/>
    <w:rsid w:val="00A44B8C"/>
    <w:rsid w:val="00A44BCA"/>
    <w:rsid w:val="00A44CA4"/>
    <w:rsid w:val="00A44CF4"/>
    <w:rsid w:val="00A44F40"/>
    <w:rsid w:val="00A452AA"/>
    <w:rsid w:val="00A455BB"/>
    <w:rsid w:val="00A45AFA"/>
    <w:rsid w:val="00A45ECC"/>
    <w:rsid w:val="00A46470"/>
    <w:rsid w:val="00A4685A"/>
    <w:rsid w:val="00A468F7"/>
    <w:rsid w:val="00A46906"/>
    <w:rsid w:val="00A46CD9"/>
    <w:rsid w:val="00A46EE2"/>
    <w:rsid w:val="00A470BD"/>
    <w:rsid w:val="00A470F6"/>
    <w:rsid w:val="00A47244"/>
    <w:rsid w:val="00A47296"/>
    <w:rsid w:val="00A47361"/>
    <w:rsid w:val="00A473F9"/>
    <w:rsid w:val="00A47504"/>
    <w:rsid w:val="00A47698"/>
    <w:rsid w:val="00A47828"/>
    <w:rsid w:val="00A47890"/>
    <w:rsid w:val="00A47899"/>
    <w:rsid w:val="00A478E0"/>
    <w:rsid w:val="00A47911"/>
    <w:rsid w:val="00A47A7F"/>
    <w:rsid w:val="00A47AFF"/>
    <w:rsid w:val="00A47B33"/>
    <w:rsid w:val="00A47FCC"/>
    <w:rsid w:val="00A50433"/>
    <w:rsid w:val="00A506B7"/>
    <w:rsid w:val="00A509C2"/>
    <w:rsid w:val="00A50B00"/>
    <w:rsid w:val="00A50E44"/>
    <w:rsid w:val="00A50F6B"/>
    <w:rsid w:val="00A510A2"/>
    <w:rsid w:val="00A512C1"/>
    <w:rsid w:val="00A514A2"/>
    <w:rsid w:val="00A51581"/>
    <w:rsid w:val="00A51884"/>
    <w:rsid w:val="00A518CB"/>
    <w:rsid w:val="00A51A9A"/>
    <w:rsid w:val="00A51ACC"/>
    <w:rsid w:val="00A51B7F"/>
    <w:rsid w:val="00A51F61"/>
    <w:rsid w:val="00A5207C"/>
    <w:rsid w:val="00A526AD"/>
    <w:rsid w:val="00A52704"/>
    <w:rsid w:val="00A5289F"/>
    <w:rsid w:val="00A52E0A"/>
    <w:rsid w:val="00A52E9A"/>
    <w:rsid w:val="00A53176"/>
    <w:rsid w:val="00A53200"/>
    <w:rsid w:val="00A53511"/>
    <w:rsid w:val="00A538BE"/>
    <w:rsid w:val="00A53B32"/>
    <w:rsid w:val="00A53C9E"/>
    <w:rsid w:val="00A53D84"/>
    <w:rsid w:val="00A53F23"/>
    <w:rsid w:val="00A540B1"/>
    <w:rsid w:val="00A541A6"/>
    <w:rsid w:val="00A5454D"/>
    <w:rsid w:val="00A5458B"/>
    <w:rsid w:val="00A54610"/>
    <w:rsid w:val="00A54822"/>
    <w:rsid w:val="00A54875"/>
    <w:rsid w:val="00A54914"/>
    <w:rsid w:val="00A54DDF"/>
    <w:rsid w:val="00A54EE7"/>
    <w:rsid w:val="00A54F30"/>
    <w:rsid w:val="00A55191"/>
    <w:rsid w:val="00A5520B"/>
    <w:rsid w:val="00A5536C"/>
    <w:rsid w:val="00A55408"/>
    <w:rsid w:val="00A55587"/>
    <w:rsid w:val="00A55D65"/>
    <w:rsid w:val="00A569DC"/>
    <w:rsid w:val="00A56B05"/>
    <w:rsid w:val="00A56E98"/>
    <w:rsid w:val="00A56F08"/>
    <w:rsid w:val="00A57079"/>
    <w:rsid w:val="00A575C2"/>
    <w:rsid w:val="00A576F8"/>
    <w:rsid w:val="00A57E3D"/>
    <w:rsid w:val="00A57F95"/>
    <w:rsid w:val="00A601EC"/>
    <w:rsid w:val="00A602A6"/>
    <w:rsid w:val="00A60359"/>
    <w:rsid w:val="00A60728"/>
    <w:rsid w:val="00A60821"/>
    <w:rsid w:val="00A60CB7"/>
    <w:rsid w:val="00A60FF4"/>
    <w:rsid w:val="00A610F1"/>
    <w:rsid w:val="00A6128E"/>
    <w:rsid w:val="00A617C5"/>
    <w:rsid w:val="00A618EF"/>
    <w:rsid w:val="00A61E89"/>
    <w:rsid w:val="00A61F74"/>
    <w:rsid w:val="00A61FF3"/>
    <w:rsid w:val="00A62065"/>
    <w:rsid w:val="00A620EA"/>
    <w:rsid w:val="00A6232B"/>
    <w:rsid w:val="00A6238B"/>
    <w:rsid w:val="00A623A2"/>
    <w:rsid w:val="00A62411"/>
    <w:rsid w:val="00A6278F"/>
    <w:rsid w:val="00A629F3"/>
    <w:rsid w:val="00A62A51"/>
    <w:rsid w:val="00A62A7C"/>
    <w:rsid w:val="00A62DAF"/>
    <w:rsid w:val="00A6309B"/>
    <w:rsid w:val="00A634D2"/>
    <w:rsid w:val="00A634DE"/>
    <w:rsid w:val="00A636C9"/>
    <w:rsid w:val="00A638AD"/>
    <w:rsid w:val="00A638CD"/>
    <w:rsid w:val="00A63942"/>
    <w:rsid w:val="00A6399B"/>
    <w:rsid w:val="00A63AA2"/>
    <w:rsid w:val="00A63B46"/>
    <w:rsid w:val="00A63BA7"/>
    <w:rsid w:val="00A63C29"/>
    <w:rsid w:val="00A63D13"/>
    <w:rsid w:val="00A64194"/>
    <w:rsid w:val="00A64367"/>
    <w:rsid w:val="00A646CF"/>
    <w:rsid w:val="00A6474A"/>
    <w:rsid w:val="00A64A00"/>
    <w:rsid w:val="00A64BEB"/>
    <w:rsid w:val="00A65124"/>
    <w:rsid w:val="00A651E0"/>
    <w:rsid w:val="00A654C0"/>
    <w:rsid w:val="00A658CF"/>
    <w:rsid w:val="00A658F8"/>
    <w:rsid w:val="00A65B53"/>
    <w:rsid w:val="00A65BC1"/>
    <w:rsid w:val="00A66222"/>
    <w:rsid w:val="00A6630D"/>
    <w:rsid w:val="00A665AF"/>
    <w:rsid w:val="00A665F1"/>
    <w:rsid w:val="00A6686F"/>
    <w:rsid w:val="00A66A32"/>
    <w:rsid w:val="00A66FB7"/>
    <w:rsid w:val="00A671A8"/>
    <w:rsid w:val="00A674BB"/>
    <w:rsid w:val="00A67A47"/>
    <w:rsid w:val="00A67BE2"/>
    <w:rsid w:val="00A67D4B"/>
    <w:rsid w:val="00A67E93"/>
    <w:rsid w:val="00A70283"/>
    <w:rsid w:val="00A70566"/>
    <w:rsid w:val="00A70645"/>
    <w:rsid w:val="00A70715"/>
    <w:rsid w:val="00A70965"/>
    <w:rsid w:val="00A70A0F"/>
    <w:rsid w:val="00A70ACE"/>
    <w:rsid w:val="00A70B46"/>
    <w:rsid w:val="00A7120C"/>
    <w:rsid w:val="00A71481"/>
    <w:rsid w:val="00A716C4"/>
    <w:rsid w:val="00A71969"/>
    <w:rsid w:val="00A71A58"/>
    <w:rsid w:val="00A71EC5"/>
    <w:rsid w:val="00A71F48"/>
    <w:rsid w:val="00A7219F"/>
    <w:rsid w:val="00A72200"/>
    <w:rsid w:val="00A7268F"/>
    <w:rsid w:val="00A727A4"/>
    <w:rsid w:val="00A72C0D"/>
    <w:rsid w:val="00A72C92"/>
    <w:rsid w:val="00A73195"/>
    <w:rsid w:val="00A733DF"/>
    <w:rsid w:val="00A738BF"/>
    <w:rsid w:val="00A739F7"/>
    <w:rsid w:val="00A73B49"/>
    <w:rsid w:val="00A73FFF"/>
    <w:rsid w:val="00A7417F"/>
    <w:rsid w:val="00A741BA"/>
    <w:rsid w:val="00A7428C"/>
    <w:rsid w:val="00A743B5"/>
    <w:rsid w:val="00A74707"/>
    <w:rsid w:val="00A747EB"/>
    <w:rsid w:val="00A74850"/>
    <w:rsid w:val="00A74938"/>
    <w:rsid w:val="00A74AC5"/>
    <w:rsid w:val="00A74B5D"/>
    <w:rsid w:val="00A74B9E"/>
    <w:rsid w:val="00A74D09"/>
    <w:rsid w:val="00A74DBF"/>
    <w:rsid w:val="00A74E9E"/>
    <w:rsid w:val="00A75174"/>
    <w:rsid w:val="00A757A9"/>
    <w:rsid w:val="00A759B4"/>
    <w:rsid w:val="00A75A2F"/>
    <w:rsid w:val="00A75C8E"/>
    <w:rsid w:val="00A75CCD"/>
    <w:rsid w:val="00A75F3B"/>
    <w:rsid w:val="00A75FB3"/>
    <w:rsid w:val="00A7671D"/>
    <w:rsid w:val="00A767CC"/>
    <w:rsid w:val="00A76943"/>
    <w:rsid w:val="00A76CC5"/>
    <w:rsid w:val="00A77426"/>
    <w:rsid w:val="00A77797"/>
    <w:rsid w:val="00A77C26"/>
    <w:rsid w:val="00A77D65"/>
    <w:rsid w:val="00A77EF3"/>
    <w:rsid w:val="00A801EE"/>
    <w:rsid w:val="00A803A8"/>
    <w:rsid w:val="00A80529"/>
    <w:rsid w:val="00A80CB2"/>
    <w:rsid w:val="00A810EC"/>
    <w:rsid w:val="00A8122B"/>
    <w:rsid w:val="00A8157A"/>
    <w:rsid w:val="00A81713"/>
    <w:rsid w:val="00A819C3"/>
    <w:rsid w:val="00A81BAB"/>
    <w:rsid w:val="00A81C51"/>
    <w:rsid w:val="00A81F02"/>
    <w:rsid w:val="00A8210D"/>
    <w:rsid w:val="00A82184"/>
    <w:rsid w:val="00A8279A"/>
    <w:rsid w:val="00A82C4C"/>
    <w:rsid w:val="00A82C5E"/>
    <w:rsid w:val="00A82F9F"/>
    <w:rsid w:val="00A83043"/>
    <w:rsid w:val="00A83123"/>
    <w:rsid w:val="00A83285"/>
    <w:rsid w:val="00A83360"/>
    <w:rsid w:val="00A83734"/>
    <w:rsid w:val="00A838CA"/>
    <w:rsid w:val="00A83A53"/>
    <w:rsid w:val="00A8419C"/>
    <w:rsid w:val="00A84669"/>
    <w:rsid w:val="00A849F5"/>
    <w:rsid w:val="00A84A60"/>
    <w:rsid w:val="00A84C8E"/>
    <w:rsid w:val="00A84D9E"/>
    <w:rsid w:val="00A84DC3"/>
    <w:rsid w:val="00A84E18"/>
    <w:rsid w:val="00A84E6E"/>
    <w:rsid w:val="00A850C0"/>
    <w:rsid w:val="00A851ED"/>
    <w:rsid w:val="00A8521D"/>
    <w:rsid w:val="00A852B2"/>
    <w:rsid w:val="00A8540D"/>
    <w:rsid w:val="00A85562"/>
    <w:rsid w:val="00A85586"/>
    <w:rsid w:val="00A8565F"/>
    <w:rsid w:val="00A85BBD"/>
    <w:rsid w:val="00A8647B"/>
    <w:rsid w:val="00A86875"/>
    <w:rsid w:val="00A86A9A"/>
    <w:rsid w:val="00A86AA3"/>
    <w:rsid w:val="00A86E9C"/>
    <w:rsid w:val="00A8708D"/>
    <w:rsid w:val="00A8714F"/>
    <w:rsid w:val="00A875D2"/>
    <w:rsid w:val="00A877D9"/>
    <w:rsid w:val="00A87A8D"/>
    <w:rsid w:val="00A87B9C"/>
    <w:rsid w:val="00A87D37"/>
    <w:rsid w:val="00A90037"/>
    <w:rsid w:val="00A90173"/>
    <w:rsid w:val="00A901EA"/>
    <w:rsid w:val="00A905D0"/>
    <w:rsid w:val="00A9068B"/>
    <w:rsid w:val="00A907B7"/>
    <w:rsid w:val="00A90939"/>
    <w:rsid w:val="00A909D2"/>
    <w:rsid w:val="00A90AD0"/>
    <w:rsid w:val="00A90D00"/>
    <w:rsid w:val="00A90DA0"/>
    <w:rsid w:val="00A90E0D"/>
    <w:rsid w:val="00A90FBD"/>
    <w:rsid w:val="00A9128D"/>
    <w:rsid w:val="00A9136A"/>
    <w:rsid w:val="00A9139F"/>
    <w:rsid w:val="00A91510"/>
    <w:rsid w:val="00A91B26"/>
    <w:rsid w:val="00A91C63"/>
    <w:rsid w:val="00A91D74"/>
    <w:rsid w:val="00A91F33"/>
    <w:rsid w:val="00A9204F"/>
    <w:rsid w:val="00A92120"/>
    <w:rsid w:val="00A92600"/>
    <w:rsid w:val="00A9273E"/>
    <w:rsid w:val="00A92D88"/>
    <w:rsid w:val="00A92D90"/>
    <w:rsid w:val="00A92FE3"/>
    <w:rsid w:val="00A9317C"/>
    <w:rsid w:val="00A9333C"/>
    <w:rsid w:val="00A93387"/>
    <w:rsid w:val="00A936E3"/>
    <w:rsid w:val="00A937C0"/>
    <w:rsid w:val="00A94080"/>
    <w:rsid w:val="00A94330"/>
    <w:rsid w:val="00A9438E"/>
    <w:rsid w:val="00A943AE"/>
    <w:rsid w:val="00A943EA"/>
    <w:rsid w:val="00A945C4"/>
    <w:rsid w:val="00A945F9"/>
    <w:rsid w:val="00A948CB"/>
    <w:rsid w:val="00A94FEE"/>
    <w:rsid w:val="00A9501E"/>
    <w:rsid w:val="00A9510B"/>
    <w:rsid w:val="00A951C8"/>
    <w:rsid w:val="00A951DB"/>
    <w:rsid w:val="00A95231"/>
    <w:rsid w:val="00A953BF"/>
    <w:rsid w:val="00A953FC"/>
    <w:rsid w:val="00A95575"/>
    <w:rsid w:val="00A956B5"/>
    <w:rsid w:val="00A95744"/>
    <w:rsid w:val="00A95A42"/>
    <w:rsid w:val="00A95AE2"/>
    <w:rsid w:val="00A95BFD"/>
    <w:rsid w:val="00A9604D"/>
    <w:rsid w:val="00A96172"/>
    <w:rsid w:val="00A96415"/>
    <w:rsid w:val="00A96444"/>
    <w:rsid w:val="00A96A8F"/>
    <w:rsid w:val="00A96B7D"/>
    <w:rsid w:val="00A96D0C"/>
    <w:rsid w:val="00A96D2F"/>
    <w:rsid w:val="00A96E28"/>
    <w:rsid w:val="00A96F44"/>
    <w:rsid w:val="00A97374"/>
    <w:rsid w:val="00A97515"/>
    <w:rsid w:val="00A97667"/>
    <w:rsid w:val="00A976A8"/>
    <w:rsid w:val="00A976EE"/>
    <w:rsid w:val="00A9788D"/>
    <w:rsid w:val="00A979E5"/>
    <w:rsid w:val="00A97F11"/>
    <w:rsid w:val="00AA044F"/>
    <w:rsid w:val="00AA04AE"/>
    <w:rsid w:val="00AA0582"/>
    <w:rsid w:val="00AA06F1"/>
    <w:rsid w:val="00AA071A"/>
    <w:rsid w:val="00AA0A93"/>
    <w:rsid w:val="00AA0A97"/>
    <w:rsid w:val="00AA0B1A"/>
    <w:rsid w:val="00AA0D13"/>
    <w:rsid w:val="00AA0DF3"/>
    <w:rsid w:val="00AA0E2D"/>
    <w:rsid w:val="00AA100B"/>
    <w:rsid w:val="00AA1096"/>
    <w:rsid w:val="00AA10F0"/>
    <w:rsid w:val="00AA1396"/>
    <w:rsid w:val="00AA17F5"/>
    <w:rsid w:val="00AA1A79"/>
    <w:rsid w:val="00AA1CF7"/>
    <w:rsid w:val="00AA1F88"/>
    <w:rsid w:val="00AA1FE5"/>
    <w:rsid w:val="00AA21C0"/>
    <w:rsid w:val="00AA24DF"/>
    <w:rsid w:val="00AA258A"/>
    <w:rsid w:val="00AA271A"/>
    <w:rsid w:val="00AA280D"/>
    <w:rsid w:val="00AA2BEC"/>
    <w:rsid w:val="00AA2D98"/>
    <w:rsid w:val="00AA3850"/>
    <w:rsid w:val="00AA392B"/>
    <w:rsid w:val="00AA3A44"/>
    <w:rsid w:val="00AA3AC7"/>
    <w:rsid w:val="00AA3E7B"/>
    <w:rsid w:val="00AA3EF1"/>
    <w:rsid w:val="00AA41D4"/>
    <w:rsid w:val="00AA4254"/>
    <w:rsid w:val="00AA440F"/>
    <w:rsid w:val="00AA4578"/>
    <w:rsid w:val="00AA45E1"/>
    <w:rsid w:val="00AA45FC"/>
    <w:rsid w:val="00AA467E"/>
    <w:rsid w:val="00AA47F2"/>
    <w:rsid w:val="00AA49B9"/>
    <w:rsid w:val="00AA4C29"/>
    <w:rsid w:val="00AA4E2D"/>
    <w:rsid w:val="00AA4F83"/>
    <w:rsid w:val="00AA578A"/>
    <w:rsid w:val="00AA5A15"/>
    <w:rsid w:val="00AA5A47"/>
    <w:rsid w:val="00AA5A70"/>
    <w:rsid w:val="00AA5D9D"/>
    <w:rsid w:val="00AA5EDC"/>
    <w:rsid w:val="00AA619B"/>
    <w:rsid w:val="00AA6556"/>
    <w:rsid w:val="00AA66E4"/>
    <w:rsid w:val="00AA68E2"/>
    <w:rsid w:val="00AA69B6"/>
    <w:rsid w:val="00AA69BF"/>
    <w:rsid w:val="00AA69FF"/>
    <w:rsid w:val="00AA6AF1"/>
    <w:rsid w:val="00AA6C59"/>
    <w:rsid w:val="00AA6E3A"/>
    <w:rsid w:val="00AA7008"/>
    <w:rsid w:val="00AA70F4"/>
    <w:rsid w:val="00AA7335"/>
    <w:rsid w:val="00AA75A0"/>
    <w:rsid w:val="00AA78BB"/>
    <w:rsid w:val="00AA79BA"/>
    <w:rsid w:val="00AA7AE0"/>
    <w:rsid w:val="00AA7B75"/>
    <w:rsid w:val="00AA7B86"/>
    <w:rsid w:val="00AB0378"/>
    <w:rsid w:val="00AB092C"/>
    <w:rsid w:val="00AB0C20"/>
    <w:rsid w:val="00AB0C78"/>
    <w:rsid w:val="00AB0D63"/>
    <w:rsid w:val="00AB17BE"/>
    <w:rsid w:val="00AB1A10"/>
    <w:rsid w:val="00AB1E2B"/>
    <w:rsid w:val="00AB2591"/>
    <w:rsid w:val="00AB2AFE"/>
    <w:rsid w:val="00AB3218"/>
    <w:rsid w:val="00AB3267"/>
    <w:rsid w:val="00AB35B5"/>
    <w:rsid w:val="00AB35FC"/>
    <w:rsid w:val="00AB3610"/>
    <w:rsid w:val="00AB3702"/>
    <w:rsid w:val="00AB3737"/>
    <w:rsid w:val="00AB37AB"/>
    <w:rsid w:val="00AB38C7"/>
    <w:rsid w:val="00AB3AB7"/>
    <w:rsid w:val="00AB3ADB"/>
    <w:rsid w:val="00AB3CDB"/>
    <w:rsid w:val="00AB3DC5"/>
    <w:rsid w:val="00AB3E23"/>
    <w:rsid w:val="00AB3F49"/>
    <w:rsid w:val="00AB4333"/>
    <w:rsid w:val="00AB441D"/>
    <w:rsid w:val="00AB44E0"/>
    <w:rsid w:val="00AB44E9"/>
    <w:rsid w:val="00AB4760"/>
    <w:rsid w:val="00AB4BA2"/>
    <w:rsid w:val="00AB4D45"/>
    <w:rsid w:val="00AB505F"/>
    <w:rsid w:val="00AB522D"/>
    <w:rsid w:val="00AB5742"/>
    <w:rsid w:val="00AB5906"/>
    <w:rsid w:val="00AB59C7"/>
    <w:rsid w:val="00AB5ECD"/>
    <w:rsid w:val="00AB61A1"/>
    <w:rsid w:val="00AB642A"/>
    <w:rsid w:val="00AB65FD"/>
    <w:rsid w:val="00AB670A"/>
    <w:rsid w:val="00AB693C"/>
    <w:rsid w:val="00AB6A77"/>
    <w:rsid w:val="00AB6AAE"/>
    <w:rsid w:val="00AB6DE0"/>
    <w:rsid w:val="00AB6FD6"/>
    <w:rsid w:val="00AB712F"/>
    <w:rsid w:val="00AB72F1"/>
    <w:rsid w:val="00AB72F9"/>
    <w:rsid w:val="00AB7456"/>
    <w:rsid w:val="00AB77BF"/>
    <w:rsid w:val="00AB7AFC"/>
    <w:rsid w:val="00AC088C"/>
    <w:rsid w:val="00AC0926"/>
    <w:rsid w:val="00AC0BB8"/>
    <w:rsid w:val="00AC0C51"/>
    <w:rsid w:val="00AC0E0D"/>
    <w:rsid w:val="00AC0F61"/>
    <w:rsid w:val="00AC10D2"/>
    <w:rsid w:val="00AC1486"/>
    <w:rsid w:val="00AC1488"/>
    <w:rsid w:val="00AC14CF"/>
    <w:rsid w:val="00AC1772"/>
    <w:rsid w:val="00AC19E2"/>
    <w:rsid w:val="00AC1FD7"/>
    <w:rsid w:val="00AC2019"/>
    <w:rsid w:val="00AC2276"/>
    <w:rsid w:val="00AC2406"/>
    <w:rsid w:val="00AC246E"/>
    <w:rsid w:val="00AC2545"/>
    <w:rsid w:val="00AC292F"/>
    <w:rsid w:val="00AC2D4B"/>
    <w:rsid w:val="00AC2D7F"/>
    <w:rsid w:val="00AC2DF5"/>
    <w:rsid w:val="00AC2F74"/>
    <w:rsid w:val="00AC32BE"/>
    <w:rsid w:val="00AC3320"/>
    <w:rsid w:val="00AC3403"/>
    <w:rsid w:val="00AC35DC"/>
    <w:rsid w:val="00AC3B32"/>
    <w:rsid w:val="00AC3D24"/>
    <w:rsid w:val="00AC40CF"/>
    <w:rsid w:val="00AC4380"/>
    <w:rsid w:val="00AC4484"/>
    <w:rsid w:val="00AC485B"/>
    <w:rsid w:val="00AC4866"/>
    <w:rsid w:val="00AC488D"/>
    <w:rsid w:val="00AC48F6"/>
    <w:rsid w:val="00AC4947"/>
    <w:rsid w:val="00AC4973"/>
    <w:rsid w:val="00AC4BDB"/>
    <w:rsid w:val="00AC4E03"/>
    <w:rsid w:val="00AC50A6"/>
    <w:rsid w:val="00AC556C"/>
    <w:rsid w:val="00AC5683"/>
    <w:rsid w:val="00AC5B18"/>
    <w:rsid w:val="00AC5CB8"/>
    <w:rsid w:val="00AC5EC7"/>
    <w:rsid w:val="00AC644C"/>
    <w:rsid w:val="00AC64F2"/>
    <w:rsid w:val="00AC69D9"/>
    <w:rsid w:val="00AC6A6D"/>
    <w:rsid w:val="00AC6DB9"/>
    <w:rsid w:val="00AC6E66"/>
    <w:rsid w:val="00AC7045"/>
    <w:rsid w:val="00AC7067"/>
    <w:rsid w:val="00AC7274"/>
    <w:rsid w:val="00AC72DE"/>
    <w:rsid w:val="00AC73A4"/>
    <w:rsid w:val="00AC7405"/>
    <w:rsid w:val="00AC76C5"/>
    <w:rsid w:val="00AC788D"/>
    <w:rsid w:val="00AC7984"/>
    <w:rsid w:val="00AC7A89"/>
    <w:rsid w:val="00AC7BCF"/>
    <w:rsid w:val="00AC7FB8"/>
    <w:rsid w:val="00AD0119"/>
    <w:rsid w:val="00AD02FF"/>
    <w:rsid w:val="00AD0379"/>
    <w:rsid w:val="00AD0538"/>
    <w:rsid w:val="00AD05D0"/>
    <w:rsid w:val="00AD0651"/>
    <w:rsid w:val="00AD0840"/>
    <w:rsid w:val="00AD0946"/>
    <w:rsid w:val="00AD0A8E"/>
    <w:rsid w:val="00AD0EAA"/>
    <w:rsid w:val="00AD0F4A"/>
    <w:rsid w:val="00AD1080"/>
    <w:rsid w:val="00AD1154"/>
    <w:rsid w:val="00AD12F6"/>
    <w:rsid w:val="00AD164C"/>
    <w:rsid w:val="00AD1651"/>
    <w:rsid w:val="00AD1801"/>
    <w:rsid w:val="00AD1DCE"/>
    <w:rsid w:val="00AD1E59"/>
    <w:rsid w:val="00AD220A"/>
    <w:rsid w:val="00AD2414"/>
    <w:rsid w:val="00AD26DF"/>
    <w:rsid w:val="00AD2F0C"/>
    <w:rsid w:val="00AD3087"/>
    <w:rsid w:val="00AD3257"/>
    <w:rsid w:val="00AD33FA"/>
    <w:rsid w:val="00AD3481"/>
    <w:rsid w:val="00AD369B"/>
    <w:rsid w:val="00AD36A8"/>
    <w:rsid w:val="00AD3AA1"/>
    <w:rsid w:val="00AD3C70"/>
    <w:rsid w:val="00AD4047"/>
    <w:rsid w:val="00AD42EB"/>
    <w:rsid w:val="00AD45B4"/>
    <w:rsid w:val="00AD562C"/>
    <w:rsid w:val="00AD59ED"/>
    <w:rsid w:val="00AD5D80"/>
    <w:rsid w:val="00AD64DD"/>
    <w:rsid w:val="00AD6573"/>
    <w:rsid w:val="00AD6742"/>
    <w:rsid w:val="00AD6887"/>
    <w:rsid w:val="00AD6B6B"/>
    <w:rsid w:val="00AD6CA6"/>
    <w:rsid w:val="00AD7175"/>
    <w:rsid w:val="00AD7760"/>
    <w:rsid w:val="00AD7D66"/>
    <w:rsid w:val="00AD7D8E"/>
    <w:rsid w:val="00AD7DD8"/>
    <w:rsid w:val="00AD7E12"/>
    <w:rsid w:val="00AD7FDF"/>
    <w:rsid w:val="00AE0156"/>
    <w:rsid w:val="00AE04B1"/>
    <w:rsid w:val="00AE05CE"/>
    <w:rsid w:val="00AE0609"/>
    <w:rsid w:val="00AE064E"/>
    <w:rsid w:val="00AE066F"/>
    <w:rsid w:val="00AE0B1C"/>
    <w:rsid w:val="00AE0C99"/>
    <w:rsid w:val="00AE0CED"/>
    <w:rsid w:val="00AE0EC5"/>
    <w:rsid w:val="00AE1021"/>
    <w:rsid w:val="00AE11EE"/>
    <w:rsid w:val="00AE13C5"/>
    <w:rsid w:val="00AE1794"/>
    <w:rsid w:val="00AE1889"/>
    <w:rsid w:val="00AE18E2"/>
    <w:rsid w:val="00AE1ADC"/>
    <w:rsid w:val="00AE1C8D"/>
    <w:rsid w:val="00AE1DA9"/>
    <w:rsid w:val="00AE24D5"/>
    <w:rsid w:val="00AE27CC"/>
    <w:rsid w:val="00AE27DA"/>
    <w:rsid w:val="00AE28D8"/>
    <w:rsid w:val="00AE343D"/>
    <w:rsid w:val="00AE3465"/>
    <w:rsid w:val="00AE34FB"/>
    <w:rsid w:val="00AE355D"/>
    <w:rsid w:val="00AE35C2"/>
    <w:rsid w:val="00AE3A8A"/>
    <w:rsid w:val="00AE3B72"/>
    <w:rsid w:val="00AE3BC6"/>
    <w:rsid w:val="00AE3C6F"/>
    <w:rsid w:val="00AE3D18"/>
    <w:rsid w:val="00AE430C"/>
    <w:rsid w:val="00AE43F6"/>
    <w:rsid w:val="00AE4789"/>
    <w:rsid w:val="00AE47B1"/>
    <w:rsid w:val="00AE4853"/>
    <w:rsid w:val="00AE4975"/>
    <w:rsid w:val="00AE4F16"/>
    <w:rsid w:val="00AE5585"/>
    <w:rsid w:val="00AE56D2"/>
    <w:rsid w:val="00AE5926"/>
    <w:rsid w:val="00AE59EB"/>
    <w:rsid w:val="00AE5AB4"/>
    <w:rsid w:val="00AE5C55"/>
    <w:rsid w:val="00AE5E21"/>
    <w:rsid w:val="00AE6028"/>
    <w:rsid w:val="00AE62B9"/>
    <w:rsid w:val="00AE6449"/>
    <w:rsid w:val="00AE64BB"/>
    <w:rsid w:val="00AE6690"/>
    <w:rsid w:val="00AE680D"/>
    <w:rsid w:val="00AE687F"/>
    <w:rsid w:val="00AE6AAD"/>
    <w:rsid w:val="00AE6B8E"/>
    <w:rsid w:val="00AE6F36"/>
    <w:rsid w:val="00AE703C"/>
    <w:rsid w:val="00AE7049"/>
    <w:rsid w:val="00AE7206"/>
    <w:rsid w:val="00AE730E"/>
    <w:rsid w:val="00AE7544"/>
    <w:rsid w:val="00AE768D"/>
    <w:rsid w:val="00AE77BE"/>
    <w:rsid w:val="00AE79C0"/>
    <w:rsid w:val="00AF0201"/>
    <w:rsid w:val="00AF03BF"/>
    <w:rsid w:val="00AF06E3"/>
    <w:rsid w:val="00AF084D"/>
    <w:rsid w:val="00AF08B8"/>
    <w:rsid w:val="00AF0A2F"/>
    <w:rsid w:val="00AF0B00"/>
    <w:rsid w:val="00AF1372"/>
    <w:rsid w:val="00AF14BD"/>
    <w:rsid w:val="00AF158C"/>
    <w:rsid w:val="00AF176C"/>
    <w:rsid w:val="00AF17E3"/>
    <w:rsid w:val="00AF1CA3"/>
    <w:rsid w:val="00AF1EFA"/>
    <w:rsid w:val="00AF1FCB"/>
    <w:rsid w:val="00AF1FE9"/>
    <w:rsid w:val="00AF22E3"/>
    <w:rsid w:val="00AF253B"/>
    <w:rsid w:val="00AF2C2D"/>
    <w:rsid w:val="00AF2D82"/>
    <w:rsid w:val="00AF3215"/>
    <w:rsid w:val="00AF36FE"/>
    <w:rsid w:val="00AF383F"/>
    <w:rsid w:val="00AF396E"/>
    <w:rsid w:val="00AF3D98"/>
    <w:rsid w:val="00AF3DAE"/>
    <w:rsid w:val="00AF3DE2"/>
    <w:rsid w:val="00AF3F21"/>
    <w:rsid w:val="00AF4095"/>
    <w:rsid w:val="00AF4345"/>
    <w:rsid w:val="00AF45BB"/>
    <w:rsid w:val="00AF4832"/>
    <w:rsid w:val="00AF4A6E"/>
    <w:rsid w:val="00AF4DCC"/>
    <w:rsid w:val="00AF518F"/>
    <w:rsid w:val="00AF52DA"/>
    <w:rsid w:val="00AF55C7"/>
    <w:rsid w:val="00AF56FA"/>
    <w:rsid w:val="00AF57EC"/>
    <w:rsid w:val="00AF57FA"/>
    <w:rsid w:val="00AF59A8"/>
    <w:rsid w:val="00AF5B1B"/>
    <w:rsid w:val="00AF5DD6"/>
    <w:rsid w:val="00AF61A3"/>
    <w:rsid w:val="00AF62CC"/>
    <w:rsid w:val="00AF655A"/>
    <w:rsid w:val="00AF6575"/>
    <w:rsid w:val="00AF672F"/>
    <w:rsid w:val="00AF6982"/>
    <w:rsid w:val="00AF6B97"/>
    <w:rsid w:val="00AF6B99"/>
    <w:rsid w:val="00AF6CA3"/>
    <w:rsid w:val="00AF6E1D"/>
    <w:rsid w:val="00AF6FF3"/>
    <w:rsid w:val="00AF7850"/>
    <w:rsid w:val="00AF790C"/>
    <w:rsid w:val="00AF799F"/>
    <w:rsid w:val="00AF7F42"/>
    <w:rsid w:val="00AF7F5D"/>
    <w:rsid w:val="00B00520"/>
    <w:rsid w:val="00B0086C"/>
    <w:rsid w:val="00B0092F"/>
    <w:rsid w:val="00B00CCA"/>
    <w:rsid w:val="00B01234"/>
    <w:rsid w:val="00B0140B"/>
    <w:rsid w:val="00B01513"/>
    <w:rsid w:val="00B02886"/>
    <w:rsid w:val="00B02B39"/>
    <w:rsid w:val="00B02C1D"/>
    <w:rsid w:val="00B035B5"/>
    <w:rsid w:val="00B03650"/>
    <w:rsid w:val="00B038EA"/>
    <w:rsid w:val="00B03941"/>
    <w:rsid w:val="00B03AC8"/>
    <w:rsid w:val="00B03B2D"/>
    <w:rsid w:val="00B0401B"/>
    <w:rsid w:val="00B04133"/>
    <w:rsid w:val="00B041AF"/>
    <w:rsid w:val="00B044C4"/>
    <w:rsid w:val="00B045AD"/>
    <w:rsid w:val="00B04A2F"/>
    <w:rsid w:val="00B04AF5"/>
    <w:rsid w:val="00B04B73"/>
    <w:rsid w:val="00B04CA3"/>
    <w:rsid w:val="00B04EF2"/>
    <w:rsid w:val="00B05045"/>
    <w:rsid w:val="00B050A4"/>
    <w:rsid w:val="00B05103"/>
    <w:rsid w:val="00B0514F"/>
    <w:rsid w:val="00B05443"/>
    <w:rsid w:val="00B0549D"/>
    <w:rsid w:val="00B05629"/>
    <w:rsid w:val="00B05640"/>
    <w:rsid w:val="00B05670"/>
    <w:rsid w:val="00B056CC"/>
    <w:rsid w:val="00B05A8D"/>
    <w:rsid w:val="00B05C02"/>
    <w:rsid w:val="00B05FB1"/>
    <w:rsid w:val="00B063FD"/>
    <w:rsid w:val="00B06453"/>
    <w:rsid w:val="00B06493"/>
    <w:rsid w:val="00B065F3"/>
    <w:rsid w:val="00B067E9"/>
    <w:rsid w:val="00B06993"/>
    <w:rsid w:val="00B06ADD"/>
    <w:rsid w:val="00B06E98"/>
    <w:rsid w:val="00B071A0"/>
    <w:rsid w:val="00B07357"/>
    <w:rsid w:val="00B0745B"/>
    <w:rsid w:val="00B0749D"/>
    <w:rsid w:val="00B075B3"/>
    <w:rsid w:val="00B079FD"/>
    <w:rsid w:val="00B07A0C"/>
    <w:rsid w:val="00B07C30"/>
    <w:rsid w:val="00B100BD"/>
    <w:rsid w:val="00B10203"/>
    <w:rsid w:val="00B1020D"/>
    <w:rsid w:val="00B10332"/>
    <w:rsid w:val="00B103EC"/>
    <w:rsid w:val="00B1046B"/>
    <w:rsid w:val="00B104EA"/>
    <w:rsid w:val="00B10796"/>
    <w:rsid w:val="00B1081D"/>
    <w:rsid w:val="00B10942"/>
    <w:rsid w:val="00B10AF9"/>
    <w:rsid w:val="00B10E9D"/>
    <w:rsid w:val="00B10FBD"/>
    <w:rsid w:val="00B1121F"/>
    <w:rsid w:val="00B11265"/>
    <w:rsid w:val="00B115EB"/>
    <w:rsid w:val="00B11973"/>
    <w:rsid w:val="00B1197C"/>
    <w:rsid w:val="00B11A31"/>
    <w:rsid w:val="00B12031"/>
    <w:rsid w:val="00B121FE"/>
    <w:rsid w:val="00B12219"/>
    <w:rsid w:val="00B12338"/>
    <w:rsid w:val="00B12498"/>
    <w:rsid w:val="00B127AF"/>
    <w:rsid w:val="00B128CE"/>
    <w:rsid w:val="00B12984"/>
    <w:rsid w:val="00B12991"/>
    <w:rsid w:val="00B13047"/>
    <w:rsid w:val="00B1314A"/>
    <w:rsid w:val="00B136EB"/>
    <w:rsid w:val="00B1384E"/>
    <w:rsid w:val="00B139FF"/>
    <w:rsid w:val="00B1438D"/>
    <w:rsid w:val="00B145E1"/>
    <w:rsid w:val="00B14646"/>
    <w:rsid w:val="00B146A6"/>
    <w:rsid w:val="00B1498B"/>
    <w:rsid w:val="00B14A29"/>
    <w:rsid w:val="00B150B9"/>
    <w:rsid w:val="00B150C0"/>
    <w:rsid w:val="00B15561"/>
    <w:rsid w:val="00B157E4"/>
    <w:rsid w:val="00B159BC"/>
    <w:rsid w:val="00B15B3B"/>
    <w:rsid w:val="00B15CA4"/>
    <w:rsid w:val="00B15CA8"/>
    <w:rsid w:val="00B15E01"/>
    <w:rsid w:val="00B16026"/>
    <w:rsid w:val="00B161AF"/>
    <w:rsid w:val="00B16494"/>
    <w:rsid w:val="00B164AE"/>
    <w:rsid w:val="00B16760"/>
    <w:rsid w:val="00B16846"/>
    <w:rsid w:val="00B168C1"/>
    <w:rsid w:val="00B16AF7"/>
    <w:rsid w:val="00B16CE0"/>
    <w:rsid w:val="00B16F04"/>
    <w:rsid w:val="00B1735F"/>
    <w:rsid w:val="00B17B71"/>
    <w:rsid w:val="00B17BEF"/>
    <w:rsid w:val="00B17D1B"/>
    <w:rsid w:val="00B17E92"/>
    <w:rsid w:val="00B2019F"/>
    <w:rsid w:val="00B20307"/>
    <w:rsid w:val="00B203FE"/>
    <w:rsid w:val="00B20B5A"/>
    <w:rsid w:val="00B20B9C"/>
    <w:rsid w:val="00B20BE2"/>
    <w:rsid w:val="00B20DBC"/>
    <w:rsid w:val="00B20DC6"/>
    <w:rsid w:val="00B21092"/>
    <w:rsid w:val="00B210F4"/>
    <w:rsid w:val="00B210F5"/>
    <w:rsid w:val="00B21113"/>
    <w:rsid w:val="00B21710"/>
    <w:rsid w:val="00B218AA"/>
    <w:rsid w:val="00B2196E"/>
    <w:rsid w:val="00B21EA0"/>
    <w:rsid w:val="00B22140"/>
    <w:rsid w:val="00B22236"/>
    <w:rsid w:val="00B2235D"/>
    <w:rsid w:val="00B223A6"/>
    <w:rsid w:val="00B2246C"/>
    <w:rsid w:val="00B22587"/>
    <w:rsid w:val="00B2287A"/>
    <w:rsid w:val="00B22A84"/>
    <w:rsid w:val="00B22BC1"/>
    <w:rsid w:val="00B22D50"/>
    <w:rsid w:val="00B22E93"/>
    <w:rsid w:val="00B22F5A"/>
    <w:rsid w:val="00B2304D"/>
    <w:rsid w:val="00B230C7"/>
    <w:rsid w:val="00B23245"/>
    <w:rsid w:val="00B232AD"/>
    <w:rsid w:val="00B2362F"/>
    <w:rsid w:val="00B23645"/>
    <w:rsid w:val="00B23812"/>
    <w:rsid w:val="00B23830"/>
    <w:rsid w:val="00B23848"/>
    <w:rsid w:val="00B23AF2"/>
    <w:rsid w:val="00B23BDC"/>
    <w:rsid w:val="00B23C3A"/>
    <w:rsid w:val="00B23CDA"/>
    <w:rsid w:val="00B23D61"/>
    <w:rsid w:val="00B23FA4"/>
    <w:rsid w:val="00B2400B"/>
    <w:rsid w:val="00B240F9"/>
    <w:rsid w:val="00B242E8"/>
    <w:rsid w:val="00B24496"/>
    <w:rsid w:val="00B247B2"/>
    <w:rsid w:val="00B2486B"/>
    <w:rsid w:val="00B24C2F"/>
    <w:rsid w:val="00B24E6D"/>
    <w:rsid w:val="00B24F69"/>
    <w:rsid w:val="00B25056"/>
    <w:rsid w:val="00B250A4"/>
    <w:rsid w:val="00B254A5"/>
    <w:rsid w:val="00B255D1"/>
    <w:rsid w:val="00B2568E"/>
    <w:rsid w:val="00B257F6"/>
    <w:rsid w:val="00B25AF7"/>
    <w:rsid w:val="00B25CF1"/>
    <w:rsid w:val="00B25F08"/>
    <w:rsid w:val="00B261D9"/>
    <w:rsid w:val="00B26390"/>
    <w:rsid w:val="00B26436"/>
    <w:rsid w:val="00B26487"/>
    <w:rsid w:val="00B2698E"/>
    <w:rsid w:val="00B26B37"/>
    <w:rsid w:val="00B26D7D"/>
    <w:rsid w:val="00B26D8E"/>
    <w:rsid w:val="00B26E02"/>
    <w:rsid w:val="00B26EA4"/>
    <w:rsid w:val="00B26FAC"/>
    <w:rsid w:val="00B274EC"/>
    <w:rsid w:val="00B275D1"/>
    <w:rsid w:val="00B27840"/>
    <w:rsid w:val="00B27984"/>
    <w:rsid w:val="00B27A73"/>
    <w:rsid w:val="00B27C3C"/>
    <w:rsid w:val="00B27CF2"/>
    <w:rsid w:val="00B30684"/>
    <w:rsid w:val="00B30ABB"/>
    <w:rsid w:val="00B30DD8"/>
    <w:rsid w:val="00B30EA7"/>
    <w:rsid w:val="00B30F3A"/>
    <w:rsid w:val="00B31228"/>
    <w:rsid w:val="00B3125B"/>
    <w:rsid w:val="00B314DC"/>
    <w:rsid w:val="00B31557"/>
    <w:rsid w:val="00B316CC"/>
    <w:rsid w:val="00B31918"/>
    <w:rsid w:val="00B319AE"/>
    <w:rsid w:val="00B31B16"/>
    <w:rsid w:val="00B31B9A"/>
    <w:rsid w:val="00B31D9C"/>
    <w:rsid w:val="00B31EE3"/>
    <w:rsid w:val="00B3203C"/>
    <w:rsid w:val="00B32153"/>
    <w:rsid w:val="00B32173"/>
    <w:rsid w:val="00B3235B"/>
    <w:rsid w:val="00B325C8"/>
    <w:rsid w:val="00B32896"/>
    <w:rsid w:val="00B32CA9"/>
    <w:rsid w:val="00B32D89"/>
    <w:rsid w:val="00B32EC2"/>
    <w:rsid w:val="00B32FEC"/>
    <w:rsid w:val="00B3302C"/>
    <w:rsid w:val="00B33040"/>
    <w:rsid w:val="00B33093"/>
    <w:rsid w:val="00B3313C"/>
    <w:rsid w:val="00B33182"/>
    <w:rsid w:val="00B332DE"/>
    <w:rsid w:val="00B33305"/>
    <w:rsid w:val="00B335EE"/>
    <w:rsid w:val="00B339DD"/>
    <w:rsid w:val="00B33BDD"/>
    <w:rsid w:val="00B33C60"/>
    <w:rsid w:val="00B34480"/>
    <w:rsid w:val="00B344FE"/>
    <w:rsid w:val="00B34657"/>
    <w:rsid w:val="00B34ABC"/>
    <w:rsid w:val="00B34C2B"/>
    <w:rsid w:val="00B34E11"/>
    <w:rsid w:val="00B34F23"/>
    <w:rsid w:val="00B34FB5"/>
    <w:rsid w:val="00B350E0"/>
    <w:rsid w:val="00B350E6"/>
    <w:rsid w:val="00B35310"/>
    <w:rsid w:val="00B35827"/>
    <w:rsid w:val="00B35C9D"/>
    <w:rsid w:val="00B35DD1"/>
    <w:rsid w:val="00B35DDF"/>
    <w:rsid w:val="00B35ECA"/>
    <w:rsid w:val="00B35EF0"/>
    <w:rsid w:val="00B3609F"/>
    <w:rsid w:val="00B36729"/>
    <w:rsid w:val="00B36E18"/>
    <w:rsid w:val="00B36F0B"/>
    <w:rsid w:val="00B36FFD"/>
    <w:rsid w:val="00B37103"/>
    <w:rsid w:val="00B37381"/>
    <w:rsid w:val="00B373B7"/>
    <w:rsid w:val="00B378A0"/>
    <w:rsid w:val="00B37A0D"/>
    <w:rsid w:val="00B37B1B"/>
    <w:rsid w:val="00B37B3B"/>
    <w:rsid w:val="00B37B91"/>
    <w:rsid w:val="00B37BCD"/>
    <w:rsid w:val="00B37C49"/>
    <w:rsid w:val="00B37D69"/>
    <w:rsid w:val="00B37F08"/>
    <w:rsid w:val="00B401FD"/>
    <w:rsid w:val="00B40870"/>
    <w:rsid w:val="00B40B41"/>
    <w:rsid w:val="00B40B5C"/>
    <w:rsid w:val="00B40C8F"/>
    <w:rsid w:val="00B40FF9"/>
    <w:rsid w:val="00B411BB"/>
    <w:rsid w:val="00B411F5"/>
    <w:rsid w:val="00B41202"/>
    <w:rsid w:val="00B41444"/>
    <w:rsid w:val="00B4193B"/>
    <w:rsid w:val="00B4196B"/>
    <w:rsid w:val="00B41B78"/>
    <w:rsid w:val="00B41D0F"/>
    <w:rsid w:val="00B42094"/>
    <w:rsid w:val="00B42171"/>
    <w:rsid w:val="00B42245"/>
    <w:rsid w:val="00B424DC"/>
    <w:rsid w:val="00B42743"/>
    <w:rsid w:val="00B427EA"/>
    <w:rsid w:val="00B427FD"/>
    <w:rsid w:val="00B4292B"/>
    <w:rsid w:val="00B42982"/>
    <w:rsid w:val="00B42AFF"/>
    <w:rsid w:val="00B42B10"/>
    <w:rsid w:val="00B42CCB"/>
    <w:rsid w:val="00B42DF8"/>
    <w:rsid w:val="00B433C1"/>
    <w:rsid w:val="00B43760"/>
    <w:rsid w:val="00B439DF"/>
    <w:rsid w:val="00B439E0"/>
    <w:rsid w:val="00B43A4E"/>
    <w:rsid w:val="00B43E16"/>
    <w:rsid w:val="00B4437A"/>
    <w:rsid w:val="00B4487B"/>
    <w:rsid w:val="00B44924"/>
    <w:rsid w:val="00B44FCA"/>
    <w:rsid w:val="00B45052"/>
    <w:rsid w:val="00B4515B"/>
    <w:rsid w:val="00B4556E"/>
    <w:rsid w:val="00B45AD7"/>
    <w:rsid w:val="00B45C28"/>
    <w:rsid w:val="00B45DF9"/>
    <w:rsid w:val="00B45E95"/>
    <w:rsid w:val="00B45FF4"/>
    <w:rsid w:val="00B46329"/>
    <w:rsid w:val="00B4641A"/>
    <w:rsid w:val="00B46B2A"/>
    <w:rsid w:val="00B46CA2"/>
    <w:rsid w:val="00B46DE8"/>
    <w:rsid w:val="00B470A8"/>
    <w:rsid w:val="00B4715D"/>
    <w:rsid w:val="00B473E5"/>
    <w:rsid w:val="00B47759"/>
    <w:rsid w:val="00B478CB"/>
    <w:rsid w:val="00B47CD4"/>
    <w:rsid w:val="00B47DD1"/>
    <w:rsid w:val="00B47E9B"/>
    <w:rsid w:val="00B47FD6"/>
    <w:rsid w:val="00B50292"/>
    <w:rsid w:val="00B50520"/>
    <w:rsid w:val="00B50691"/>
    <w:rsid w:val="00B50803"/>
    <w:rsid w:val="00B509DC"/>
    <w:rsid w:val="00B50AC1"/>
    <w:rsid w:val="00B50BCC"/>
    <w:rsid w:val="00B50DDC"/>
    <w:rsid w:val="00B50DE5"/>
    <w:rsid w:val="00B50FEA"/>
    <w:rsid w:val="00B5159D"/>
    <w:rsid w:val="00B516C1"/>
    <w:rsid w:val="00B51DB7"/>
    <w:rsid w:val="00B51DEB"/>
    <w:rsid w:val="00B520E2"/>
    <w:rsid w:val="00B52269"/>
    <w:rsid w:val="00B52455"/>
    <w:rsid w:val="00B525C7"/>
    <w:rsid w:val="00B527AC"/>
    <w:rsid w:val="00B527D0"/>
    <w:rsid w:val="00B528CA"/>
    <w:rsid w:val="00B529F0"/>
    <w:rsid w:val="00B52CBD"/>
    <w:rsid w:val="00B52E25"/>
    <w:rsid w:val="00B52FCA"/>
    <w:rsid w:val="00B53024"/>
    <w:rsid w:val="00B53056"/>
    <w:rsid w:val="00B530EC"/>
    <w:rsid w:val="00B5310B"/>
    <w:rsid w:val="00B53312"/>
    <w:rsid w:val="00B533DF"/>
    <w:rsid w:val="00B53437"/>
    <w:rsid w:val="00B535C7"/>
    <w:rsid w:val="00B53BBD"/>
    <w:rsid w:val="00B53E65"/>
    <w:rsid w:val="00B54002"/>
    <w:rsid w:val="00B544B3"/>
    <w:rsid w:val="00B549C2"/>
    <w:rsid w:val="00B54B8E"/>
    <w:rsid w:val="00B54CE2"/>
    <w:rsid w:val="00B54F7B"/>
    <w:rsid w:val="00B553E7"/>
    <w:rsid w:val="00B55457"/>
    <w:rsid w:val="00B555E9"/>
    <w:rsid w:val="00B556D6"/>
    <w:rsid w:val="00B557CD"/>
    <w:rsid w:val="00B55908"/>
    <w:rsid w:val="00B55D8E"/>
    <w:rsid w:val="00B55E69"/>
    <w:rsid w:val="00B55F76"/>
    <w:rsid w:val="00B5602C"/>
    <w:rsid w:val="00B56567"/>
    <w:rsid w:val="00B5692A"/>
    <w:rsid w:val="00B56A0E"/>
    <w:rsid w:val="00B56DE6"/>
    <w:rsid w:val="00B56FFC"/>
    <w:rsid w:val="00B57236"/>
    <w:rsid w:val="00B5729A"/>
    <w:rsid w:val="00B5767C"/>
    <w:rsid w:val="00B576EA"/>
    <w:rsid w:val="00B57863"/>
    <w:rsid w:val="00B57A7A"/>
    <w:rsid w:val="00B602D1"/>
    <w:rsid w:val="00B60559"/>
    <w:rsid w:val="00B608E4"/>
    <w:rsid w:val="00B60A3F"/>
    <w:rsid w:val="00B60F7F"/>
    <w:rsid w:val="00B6113B"/>
    <w:rsid w:val="00B612A6"/>
    <w:rsid w:val="00B6132B"/>
    <w:rsid w:val="00B61633"/>
    <w:rsid w:val="00B61663"/>
    <w:rsid w:val="00B61B14"/>
    <w:rsid w:val="00B61B17"/>
    <w:rsid w:val="00B61BEB"/>
    <w:rsid w:val="00B61C25"/>
    <w:rsid w:val="00B61DE6"/>
    <w:rsid w:val="00B61FAD"/>
    <w:rsid w:val="00B62051"/>
    <w:rsid w:val="00B622F0"/>
    <w:rsid w:val="00B62441"/>
    <w:rsid w:val="00B6288B"/>
    <w:rsid w:val="00B63059"/>
    <w:rsid w:val="00B6309B"/>
    <w:rsid w:val="00B63133"/>
    <w:rsid w:val="00B6331B"/>
    <w:rsid w:val="00B6350D"/>
    <w:rsid w:val="00B63580"/>
    <w:rsid w:val="00B6397E"/>
    <w:rsid w:val="00B63AB5"/>
    <w:rsid w:val="00B63B30"/>
    <w:rsid w:val="00B63BD5"/>
    <w:rsid w:val="00B63DED"/>
    <w:rsid w:val="00B63E56"/>
    <w:rsid w:val="00B640F2"/>
    <w:rsid w:val="00B64515"/>
    <w:rsid w:val="00B64550"/>
    <w:rsid w:val="00B64644"/>
    <w:rsid w:val="00B6467A"/>
    <w:rsid w:val="00B64ABA"/>
    <w:rsid w:val="00B64B88"/>
    <w:rsid w:val="00B64CF8"/>
    <w:rsid w:val="00B64EC0"/>
    <w:rsid w:val="00B65021"/>
    <w:rsid w:val="00B6572E"/>
    <w:rsid w:val="00B658DC"/>
    <w:rsid w:val="00B65DA1"/>
    <w:rsid w:val="00B65F28"/>
    <w:rsid w:val="00B660DA"/>
    <w:rsid w:val="00B661A7"/>
    <w:rsid w:val="00B66490"/>
    <w:rsid w:val="00B6693B"/>
    <w:rsid w:val="00B66DA3"/>
    <w:rsid w:val="00B66ED1"/>
    <w:rsid w:val="00B66F2C"/>
    <w:rsid w:val="00B671DD"/>
    <w:rsid w:val="00B672F8"/>
    <w:rsid w:val="00B67306"/>
    <w:rsid w:val="00B6731C"/>
    <w:rsid w:val="00B6738B"/>
    <w:rsid w:val="00B673A7"/>
    <w:rsid w:val="00B676AE"/>
    <w:rsid w:val="00B67951"/>
    <w:rsid w:val="00B6799D"/>
    <w:rsid w:val="00B67FAC"/>
    <w:rsid w:val="00B7017B"/>
    <w:rsid w:val="00B70294"/>
    <w:rsid w:val="00B70975"/>
    <w:rsid w:val="00B70B2E"/>
    <w:rsid w:val="00B712EB"/>
    <w:rsid w:val="00B71325"/>
    <w:rsid w:val="00B71335"/>
    <w:rsid w:val="00B71877"/>
    <w:rsid w:val="00B71A08"/>
    <w:rsid w:val="00B71B95"/>
    <w:rsid w:val="00B71BCE"/>
    <w:rsid w:val="00B71CD4"/>
    <w:rsid w:val="00B71E32"/>
    <w:rsid w:val="00B71F6C"/>
    <w:rsid w:val="00B7223B"/>
    <w:rsid w:val="00B722BE"/>
    <w:rsid w:val="00B723A3"/>
    <w:rsid w:val="00B72599"/>
    <w:rsid w:val="00B726EB"/>
    <w:rsid w:val="00B72735"/>
    <w:rsid w:val="00B72869"/>
    <w:rsid w:val="00B72CA2"/>
    <w:rsid w:val="00B7336C"/>
    <w:rsid w:val="00B733C4"/>
    <w:rsid w:val="00B7345C"/>
    <w:rsid w:val="00B739CC"/>
    <w:rsid w:val="00B73CAF"/>
    <w:rsid w:val="00B73ED2"/>
    <w:rsid w:val="00B73EF0"/>
    <w:rsid w:val="00B73F43"/>
    <w:rsid w:val="00B73FB0"/>
    <w:rsid w:val="00B74346"/>
    <w:rsid w:val="00B743C4"/>
    <w:rsid w:val="00B74BB6"/>
    <w:rsid w:val="00B74C1E"/>
    <w:rsid w:val="00B74F52"/>
    <w:rsid w:val="00B75231"/>
    <w:rsid w:val="00B75394"/>
    <w:rsid w:val="00B7542F"/>
    <w:rsid w:val="00B7549A"/>
    <w:rsid w:val="00B7568A"/>
    <w:rsid w:val="00B75790"/>
    <w:rsid w:val="00B75806"/>
    <w:rsid w:val="00B75CCA"/>
    <w:rsid w:val="00B75D25"/>
    <w:rsid w:val="00B75D61"/>
    <w:rsid w:val="00B75E23"/>
    <w:rsid w:val="00B75FDD"/>
    <w:rsid w:val="00B76089"/>
    <w:rsid w:val="00B763A4"/>
    <w:rsid w:val="00B763B8"/>
    <w:rsid w:val="00B7653F"/>
    <w:rsid w:val="00B765EA"/>
    <w:rsid w:val="00B76606"/>
    <w:rsid w:val="00B769B4"/>
    <w:rsid w:val="00B769CD"/>
    <w:rsid w:val="00B76B82"/>
    <w:rsid w:val="00B76CB4"/>
    <w:rsid w:val="00B76F06"/>
    <w:rsid w:val="00B76FBF"/>
    <w:rsid w:val="00B7709F"/>
    <w:rsid w:val="00B7718F"/>
    <w:rsid w:val="00B7738B"/>
    <w:rsid w:val="00B77446"/>
    <w:rsid w:val="00B775FE"/>
    <w:rsid w:val="00B77667"/>
    <w:rsid w:val="00B777A5"/>
    <w:rsid w:val="00B777DD"/>
    <w:rsid w:val="00B77915"/>
    <w:rsid w:val="00B77B42"/>
    <w:rsid w:val="00B77CD6"/>
    <w:rsid w:val="00B80066"/>
    <w:rsid w:val="00B8012B"/>
    <w:rsid w:val="00B80172"/>
    <w:rsid w:val="00B80345"/>
    <w:rsid w:val="00B80641"/>
    <w:rsid w:val="00B809ED"/>
    <w:rsid w:val="00B80F72"/>
    <w:rsid w:val="00B81035"/>
    <w:rsid w:val="00B8135C"/>
    <w:rsid w:val="00B8172F"/>
    <w:rsid w:val="00B817E2"/>
    <w:rsid w:val="00B81B37"/>
    <w:rsid w:val="00B81EF2"/>
    <w:rsid w:val="00B81F01"/>
    <w:rsid w:val="00B825E5"/>
    <w:rsid w:val="00B828FC"/>
    <w:rsid w:val="00B82A89"/>
    <w:rsid w:val="00B83035"/>
    <w:rsid w:val="00B83119"/>
    <w:rsid w:val="00B8314F"/>
    <w:rsid w:val="00B831F4"/>
    <w:rsid w:val="00B833E4"/>
    <w:rsid w:val="00B8377A"/>
    <w:rsid w:val="00B837F4"/>
    <w:rsid w:val="00B83ACF"/>
    <w:rsid w:val="00B83BAA"/>
    <w:rsid w:val="00B83C4D"/>
    <w:rsid w:val="00B84182"/>
    <w:rsid w:val="00B846DC"/>
    <w:rsid w:val="00B847B5"/>
    <w:rsid w:val="00B84C77"/>
    <w:rsid w:val="00B84F0D"/>
    <w:rsid w:val="00B85083"/>
    <w:rsid w:val="00B850B7"/>
    <w:rsid w:val="00B8532F"/>
    <w:rsid w:val="00B856AE"/>
    <w:rsid w:val="00B85956"/>
    <w:rsid w:val="00B85B12"/>
    <w:rsid w:val="00B85D31"/>
    <w:rsid w:val="00B86025"/>
    <w:rsid w:val="00B86100"/>
    <w:rsid w:val="00B863EF"/>
    <w:rsid w:val="00B865C9"/>
    <w:rsid w:val="00B865FE"/>
    <w:rsid w:val="00B86753"/>
    <w:rsid w:val="00B867B7"/>
    <w:rsid w:val="00B8690C"/>
    <w:rsid w:val="00B869B9"/>
    <w:rsid w:val="00B86A51"/>
    <w:rsid w:val="00B86B76"/>
    <w:rsid w:val="00B86CDB"/>
    <w:rsid w:val="00B86D16"/>
    <w:rsid w:val="00B86D7E"/>
    <w:rsid w:val="00B86F4C"/>
    <w:rsid w:val="00B870DA"/>
    <w:rsid w:val="00B873CD"/>
    <w:rsid w:val="00B87643"/>
    <w:rsid w:val="00B87A91"/>
    <w:rsid w:val="00B9000D"/>
    <w:rsid w:val="00B900DE"/>
    <w:rsid w:val="00B90149"/>
    <w:rsid w:val="00B90210"/>
    <w:rsid w:val="00B905B7"/>
    <w:rsid w:val="00B90BC6"/>
    <w:rsid w:val="00B90D5D"/>
    <w:rsid w:val="00B91047"/>
    <w:rsid w:val="00B91160"/>
    <w:rsid w:val="00B91208"/>
    <w:rsid w:val="00B912F0"/>
    <w:rsid w:val="00B91506"/>
    <w:rsid w:val="00B919EA"/>
    <w:rsid w:val="00B922A1"/>
    <w:rsid w:val="00B92385"/>
    <w:rsid w:val="00B92425"/>
    <w:rsid w:val="00B92986"/>
    <w:rsid w:val="00B92C85"/>
    <w:rsid w:val="00B92DD1"/>
    <w:rsid w:val="00B930E9"/>
    <w:rsid w:val="00B93175"/>
    <w:rsid w:val="00B93251"/>
    <w:rsid w:val="00B93423"/>
    <w:rsid w:val="00B936C2"/>
    <w:rsid w:val="00B937F4"/>
    <w:rsid w:val="00B93A3F"/>
    <w:rsid w:val="00B94571"/>
    <w:rsid w:val="00B9498E"/>
    <w:rsid w:val="00B94C5B"/>
    <w:rsid w:val="00B94D9B"/>
    <w:rsid w:val="00B94E06"/>
    <w:rsid w:val="00B95098"/>
    <w:rsid w:val="00B95227"/>
    <w:rsid w:val="00B952DE"/>
    <w:rsid w:val="00B9569D"/>
    <w:rsid w:val="00B9586A"/>
    <w:rsid w:val="00B95D92"/>
    <w:rsid w:val="00B95EA7"/>
    <w:rsid w:val="00B95F69"/>
    <w:rsid w:val="00B960B0"/>
    <w:rsid w:val="00B9654E"/>
    <w:rsid w:val="00B966CD"/>
    <w:rsid w:val="00B9680F"/>
    <w:rsid w:val="00B96972"/>
    <w:rsid w:val="00B96B74"/>
    <w:rsid w:val="00B96D1A"/>
    <w:rsid w:val="00B96EB8"/>
    <w:rsid w:val="00B972F9"/>
    <w:rsid w:val="00B973A9"/>
    <w:rsid w:val="00B97444"/>
    <w:rsid w:val="00B97637"/>
    <w:rsid w:val="00B97664"/>
    <w:rsid w:val="00B97778"/>
    <w:rsid w:val="00B978FB"/>
    <w:rsid w:val="00B97C5C"/>
    <w:rsid w:val="00BA006D"/>
    <w:rsid w:val="00BA0173"/>
    <w:rsid w:val="00BA018F"/>
    <w:rsid w:val="00BA049E"/>
    <w:rsid w:val="00BA04A5"/>
    <w:rsid w:val="00BA0752"/>
    <w:rsid w:val="00BA0BFF"/>
    <w:rsid w:val="00BA0CB9"/>
    <w:rsid w:val="00BA0D55"/>
    <w:rsid w:val="00BA0E0B"/>
    <w:rsid w:val="00BA16AB"/>
    <w:rsid w:val="00BA180E"/>
    <w:rsid w:val="00BA19EA"/>
    <w:rsid w:val="00BA1E91"/>
    <w:rsid w:val="00BA215E"/>
    <w:rsid w:val="00BA232F"/>
    <w:rsid w:val="00BA2449"/>
    <w:rsid w:val="00BA27CA"/>
    <w:rsid w:val="00BA281C"/>
    <w:rsid w:val="00BA2B8D"/>
    <w:rsid w:val="00BA3130"/>
    <w:rsid w:val="00BA333D"/>
    <w:rsid w:val="00BA360A"/>
    <w:rsid w:val="00BA3721"/>
    <w:rsid w:val="00BA37D6"/>
    <w:rsid w:val="00BA3D7E"/>
    <w:rsid w:val="00BA3EA3"/>
    <w:rsid w:val="00BA3EBF"/>
    <w:rsid w:val="00BA3F7B"/>
    <w:rsid w:val="00BA41FA"/>
    <w:rsid w:val="00BA42AA"/>
    <w:rsid w:val="00BA44E0"/>
    <w:rsid w:val="00BA493C"/>
    <w:rsid w:val="00BA4959"/>
    <w:rsid w:val="00BA4D31"/>
    <w:rsid w:val="00BA4DA6"/>
    <w:rsid w:val="00BA559E"/>
    <w:rsid w:val="00BA58E7"/>
    <w:rsid w:val="00BA5A09"/>
    <w:rsid w:val="00BA5B92"/>
    <w:rsid w:val="00BA5C5B"/>
    <w:rsid w:val="00BA5F84"/>
    <w:rsid w:val="00BA60A3"/>
    <w:rsid w:val="00BA63F1"/>
    <w:rsid w:val="00BA6474"/>
    <w:rsid w:val="00BA649C"/>
    <w:rsid w:val="00BA653C"/>
    <w:rsid w:val="00BA65DB"/>
    <w:rsid w:val="00BA66B1"/>
    <w:rsid w:val="00BA6D1B"/>
    <w:rsid w:val="00BA7001"/>
    <w:rsid w:val="00BA70C4"/>
    <w:rsid w:val="00BA71D1"/>
    <w:rsid w:val="00BA7C52"/>
    <w:rsid w:val="00BA7D72"/>
    <w:rsid w:val="00BB01F9"/>
    <w:rsid w:val="00BB021F"/>
    <w:rsid w:val="00BB08EE"/>
    <w:rsid w:val="00BB095B"/>
    <w:rsid w:val="00BB0F83"/>
    <w:rsid w:val="00BB0FAA"/>
    <w:rsid w:val="00BB10D6"/>
    <w:rsid w:val="00BB1234"/>
    <w:rsid w:val="00BB171D"/>
    <w:rsid w:val="00BB1866"/>
    <w:rsid w:val="00BB1A46"/>
    <w:rsid w:val="00BB1AB9"/>
    <w:rsid w:val="00BB1BC7"/>
    <w:rsid w:val="00BB1DFD"/>
    <w:rsid w:val="00BB24F3"/>
    <w:rsid w:val="00BB2837"/>
    <w:rsid w:val="00BB297F"/>
    <w:rsid w:val="00BB2C20"/>
    <w:rsid w:val="00BB2CEE"/>
    <w:rsid w:val="00BB2E2E"/>
    <w:rsid w:val="00BB2EDF"/>
    <w:rsid w:val="00BB3472"/>
    <w:rsid w:val="00BB3597"/>
    <w:rsid w:val="00BB36EE"/>
    <w:rsid w:val="00BB3725"/>
    <w:rsid w:val="00BB37F1"/>
    <w:rsid w:val="00BB390C"/>
    <w:rsid w:val="00BB3B2D"/>
    <w:rsid w:val="00BB3CB5"/>
    <w:rsid w:val="00BB411F"/>
    <w:rsid w:val="00BB41A5"/>
    <w:rsid w:val="00BB4605"/>
    <w:rsid w:val="00BB49CA"/>
    <w:rsid w:val="00BB4A9C"/>
    <w:rsid w:val="00BB4B52"/>
    <w:rsid w:val="00BB514E"/>
    <w:rsid w:val="00BB5294"/>
    <w:rsid w:val="00BB53C4"/>
    <w:rsid w:val="00BB54A9"/>
    <w:rsid w:val="00BB554F"/>
    <w:rsid w:val="00BB5686"/>
    <w:rsid w:val="00BB5ED9"/>
    <w:rsid w:val="00BB5F26"/>
    <w:rsid w:val="00BB62B9"/>
    <w:rsid w:val="00BB66D5"/>
    <w:rsid w:val="00BB671A"/>
    <w:rsid w:val="00BB6805"/>
    <w:rsid w:val="00BB69CF"/>
    <w:rsid w:val="00BB6A59"/>
    <w:rsid w:val="00BB6BA2"/>
    <w:rsid w:val="00BB6C32"/>
    <w:rsid w:val="00BB6DC9"/>
    <w:rsid w:val="00BB7005"/>
    <w:rsid w:val="00BB72E3"/>
    <w:rsid w:val="00BB72FA"/>
    <w:rsid w:val="00BB7551"/>
    <w:rsid w:val="00BB7A94"/>
    <w:rsid w:val="00BB7B80"/>
    <w:rsid w:val="00BB7D7E"/>
    <w:rsid w:val="00BB7F78"/>
    <w:rsid w:val="00BC00DD"/>
    <w:rsid w:val="00BC0334"/>
    <w:rsid w:val="00BC0532"/>
    <w:rsid w:val="00BC08FC"/>
    <w:rsid w:val="00BC09C5"/>
    <w:rsid w:val="00BC0E30"/>
    <w:rsid w:val="00BC0E94"/>
    <w:rsid w:val="00BC105E"/>
    <w:rsid w:val="00BC10DB"/>
    <w:rsid w:val="00BC156A"/>
    <w:rsid w:val="00BC17A8"/>
    <w:rsid w:val="00BC1C73"/>
    <w:rsid w:val="00BC1C7B"/>
    <w:rsid w:val="00BC1E3F"/>
    <w:rsid w:val="00BC1EB0"/>
    <w:rsid w:val="00BC1F01"/>
    <w:rsid w:val="00BC1FEE"/>
    <w:rsid w:val="00BC2575"/>
    <w:rsid w:val="00BC283F"/>
    <w:rsid w:val="00BC2BDC"/>
    <w:rsid w:val="00BC2C82"/>
    <w:rsid w:val="00BC2E37"/>
    <w:rsid w:val="00BC3041"/>
    <w:rsid w:val="00BC3354"/>
    <w:rsid w:val="00BC3371"/>
    <w:rsid w:val="00BC37B1"/>
    <w:rsid w:val="00BC37BF"/>
    <w:rsid w:val="00BC3984"/>
    <w:rsid w:val="00BC39F8"/>
    <w:rsid w:val="00BC3AF8"/>
    <w:rsid w:val="00BC3DCD"/>
    <w:rsid w:val="00BC3EB4"/>
    <w:rsid w:val="00BC3F32"/>
    <w:rsid w:val="00BC43BA"/>
    <w:rsid w:val="00BC4409"/>
    <w:rsid w:val="00BC4424"/>
    <w:rsid w:val="00BC46DD"/>
    <w:rsid w:val="00BC47F2"/>
    <w:rsid w:val="00BC49C6"/>
    <w:rsid w:val="00BC4C39"/>
    <w:rsid w:val="00BC506C"/>
    <w:rsid w:val="00BC5151"/>
    <w:rsid w:val="00BC55B6"/>
    <w:rsid w:val="00BC56B3"/>
    <w:rsid w:val="00BC5953"/>
    <w:rsid w:val="00BC5F41"/>
    <w:rsid w:val="00BC5F49"/>
    <w:rsid w:val="00BC6547"/>
    <w:rsid w:val="00BC67D8"/>
    <w:rsid w:val="00BC6ECC"/>
    <w:rsid w:val="00BC705A"/>
    <w:rsid w:val="00BC71B5"/>
    <w:rsid w:val="00BC73AB"/>
    <w:rsid w:val="00BC741C"/>
    <w:rsid w:val="00BC74BB"/>
    <w:rsid w:val="00BC74E6"/>
    <w:rsid w:val="00BC7800"/>
    <w:rsid w:val="00BC785B"/>
    <w:rsid w:val="00BC793B"/>
    <w:rsid w:val="00BC7BEB"/>
    <w:rsid w:val="00BD030C"/>
    <w:rsid w:val="00BD04B9"/>
    <w:rsid w:val="00BD0530"/>
    <w:rsid w:val="00BD05AC"/>
    <w:rsid w:val="00BD07EF"/>
    <w:rsid w:val="00BD088B"/>
    <w:rsid w:val="00BD0B5C"/>
    <w:rsid w:val="00BD0C3E"/>
    <w:rsid w:val="00BD0CEB"/>
    <w:rsid w:val="00BD0E7C"/>
    <w:rsid w:val="00BD0E9B"/>
    <w:rsid w:val="00BD0F4A"/>
    <w:rsid w:val="00BD162D"/>
    <w:rsid w:val="00BD16EF"/>
    <w:rsid w:val="00BD1961"/>
    <w:rsid w:val="00BD1969"/>
    <w:rsid w:val="00BD1D3D"/>
    <w:rsid w:val="00BD2090"/>
    <w:rsid w:val="00BD20BF"/>
    <w:rsid w:val="00BD27B0"/>
    <w:rsid w:val="00BD2983"/>
    <w:rsid w:val="00BD2994"/>
    <w:rsid w:val="00BD2C64"/>
    <w:rsid w:val="00BD2CF5"/>
    <w:rsid w:val="00BD3782"/>
    <w:rsid w:val="00BD3792"/>
    <w:rsid w:val="00BD3AD4"/>
    <w:rsid w:val="00BD3BA6"/>
    <w:rsid w:val="00BD3BA8"/>
    <w:rsid w:val="00BD3C46"/>
    <w:rsid w:val="00BD3F13"/>
    <w:rsid w:val="00BD4397"/>
    <w:rsid w:val="00BD4497"/>
    <w:rsid w:val="00BD48DB"/>
    <w:rsid w:val="00BD4916"/>
    <w:rsid w:val="00BD4AB4"/>
    <w:rsid w:val="00BD4B2F"/>
    <w:rsid w:val="00BD5037"/>
    <w:rsid w:val="00BD50BD"/>
    <w:rsid w:val="00BD512C"/>
    <w:rsid w:val="00BD54CC"/>
    <w:rsid w:val="00BD576F"/>
    <w:rsid w:val="00BD591C"/>
    <w:rsid w:val="00BD5B29"/>
    <w:rsid w:val="00BD5D75"/>
    <w:rsid w:val="00BD5F6E"/>
    <w:rsid w:val="00BD60B9"/>
    <w:rsid w:val="00BD61B6"/>
    <w:rsid w:val="00BD63C8"/>
    <w:rsid w:val="00BD68FC"/>
    <w:rsid w:val="00BD6B6F"/>
    <w:rsid w:val="00BD6CCB"/>
    <w:rsid w:val="00BD7028"/>
    <w:rsid w:val="00BD7170"/>
    <w:rsid w:val="00BD7308"/>
    <w:rsid w:val="00BD7441"/>
    <w:rsid w:val="00BD7555"/>
    <w:rsid w:val="00BD7780"/>
    <w:rsid w:val="00BD7791"/>
    <w:rsid w:val="00BD7D19"/>
    <w:rsid w:val="00BD7F26"/>
    <w:rsid w:val="00BD7FEE"/>
    <w:rsid w:val="00BE01D1"/>
    <w:rsid w:val="00BE06A8"/>
    <w:rsid w:val="00BE0AF8"/>
    <w:rsid w:val="00BE0C9F"/>
    <w:rsid w:val="00BE0F37"/>
    <w:rsid w:val="00BE0F73"/>
    <w:rsid w:val="00BE1034"/>
    <w:rsid w:val="00BE1128"/>
    <w:rsid w:val="00BE132D"/>
    <w:rsid w:val="00BE158B"/>
    <w:rsid w:val="00BE1600"/>
    <w:rsid w:val="00BE1877"/>
    <w:rsid w:val="00BE22EF"/>
    <w:rsid w:val="00BE22FA"/>
    <w:rsid w:val="00BE2380"/>
    <w:rsid w:val="00BE25C0"/>
    <w:rsid w:val="00BE25D6"/>
    <w:rsid w:val="00BE2670"/>
    <w:rsid w:val="00BE2A9C"/>
    <w:rsid w:val="00BE2E9E"/>
    <w:rsid w:val="00BE32AB"/>
    <w:rsid w:val="00BE35E8"/>
    <w:rsid w:val="00BE384B"/>
    <w:rsid w:val="00BE38A1"/>
    <w:rsid w:val="00BE3913"/>
    <w:rsid w:val="00BE40C5"/>
    <w:rsid w:val="00BE41E7"/>
    <w:rsid w:val="00BE4246"/>
    <w:rsid w:val="00BE42F2"/>
    <w:rsid w:val="00BE46FB"/>
    <w:rsid w:val="00BE4C72"/>
    <w:rsid w:val="00BE4CEF"/>
    <w:rsid w:val="00BE4F2D"/>
    <w:rsid w:val="00BE516D"/>
    <w:rsid w:val="00BE5332"/>
    <w:rsid w:val="00BE5375"/>
    <w:rsid w:val="00BE5481"/>
    <w:rsid w:val="00BE5704"/>
    <w:rsid w:val="00BE59D2"/>
    <w:rsid w:val="00BE5BCA"/>
    <w:rsid w:val="00BE5E68"/>
    <w:rsid w:val="00BE621E"/>
    <w:rsid w:val="00BE62B3"/>
    <w:rsid w:val="00BE65D6"/>
    <w:rsid w:val="00BE6631"/>
    <w:rsid w:val="00BE68D6"/>
    <w:rsid w:val="00BE6932"/>
    <w:rsid w:val="00BE6A58"/>
    <w:rsid w:val="00BE6AA7"/>
    <w:rsid w:val="00BE6AE6"/>
    <w:rsid w:val="00BE6C06"/>
    <w:rsid w:val="00BE6D07"/>
    <w:rsid w:val="00BE6D8D"/>
    <w:rsid w:val="00BE6E62"/>
    <w:rsid w:val="00BE6E71"/>
    <w:rsid w:val="00BE71CA"/>
    <w:rsid w:val="00BE731A"/>
    <w:rsid w:val="00BE73B5"/>
    <w:rsid w:val="00BE78F1"/>
    <w:rsid w:val="00BE7D4B"/>
    <w:rsid w:val="00BE7EAB"/>
    <w:rsid w:val="00BE7FB8"/>
    <w:rsid w:val="00BF015C"/>
    <w:rsid w:val="00BF02D4"/>
    <w:rsid w:val="00BF0310"/>
    <w:rsid w:val="00BF04C6"/>
    <w:rsid w:val="00BF08A9"/>
    <w:rsid w:val="00BF092B"/>
    <w:rsid w:val="00BF0A13"/>
    <w:rsid w:val="00BF0AE7"/>
    <w:rsid w:val="00BF0B6B"/>
    <w:rsid w:val="00BF0D96"/>
    <w:rsid w:val="00BF11C5"/>
    <w:rsid w:val="00BF1207"/>
    <w:rsid w:val="00BF127D"/>
    <w:rsid w:val="00BF1348"/>
    <w:rsid w:val="00BF14D6"/>
    <w:rsid w:val="00BF15A2"/>
    <w:rsid w:val="00BF15BE"/>
    <w:rsid w:val="00BF1CE2"/>
    <w:rsid w:val="00BF1E30"/>
    <w:rsid w:val="00BF24C0"/>
    <w:rsid w:val="00BF24E6"/>
    <w:rsid w:val="00BF259C"/>
    <w:rsid w:val="00BF261A"/>
    <w:rsid w:val="00BF26D7"/>
    <w:rsid w:val="00BF2835"/>
    <w:rsid w:val="00BF296A"/>
    <w:rsid w:val="00BF29AF"/>
    <w:rsid w:val="00BF2CE7"/>
    <w:rsid w:val="00BF32AD"/>
    <w:rsid w:val="00BF348B"/>
    <w:rsid w:val="00BF3761"/>
    <w:rsid w:val="00BF3996"/>
    <w:rsid w:val="00BF3A65"/>
    <w:rsid w:val="00BF3CAB"/>
    <w:rsid w:val="00BF40B2"/>
    <w:rsid w:val="00BF4104"/>
    <w:rsid w:val="00BF41BD"/>
    <w:rsid w:val="00BF41C5"/>
    <w:rsid w:val="00BF41E1"/>
    <w:rsid w:val="00BF424F"/>
    <w:rsid w:val="00BF4700"/>
    <w:rsid w:val="00BF4903"/>
    <w:rsid w:val="00BF4B0B"/>
    <w:rsid w:val="00BF4D59"/>
    <w:rsid w:val="00BF4DC3"/>
    <w:rsid w:val="00BF50BD"/>
    <w:rsid w:val="00BF59B5"/>
    <w:rsid w:val="00BF59E1"/>
    <w:rsid w:val="00BF5A5F"/>
    <w:rsid w:val="00BF5F90"/>
    <w:rsid w:val="00BF5F9D"/>
    <w:rsid w:val="00BF5FF8"/>
    <w:rsid w:val="00BF61B2"/>
    <w:rsid w:val="00BF63BA"/>
    <w:rsid w:val="00BF6414"/>
    <w:rsid w:val="00BF6436"/>
    <w:rsid w:val="00BF64F3"/>
    <w:rsid w:val="00BF67B4"/>
    <w:rsid w:val="00BF696D"/>
    <w:rsid w:val="00BF6B77"/>
    <w:rsid w:val="00BF6D6F"/>
    <w:rsid w:val="00BF6E03"/>
    <w:rsid w:val="00BF6E74"/>
    <w:rsid w:val="00BF6FB1"/>
    <w:rsid w:val="00BF738D"/>
    <w:rsid w:val="00BF766C"/>
    <w:rsid w:val="00BF77DF"/>
    <w:rsid w:val="00BF7AF6"/>
    <w:rsid w:val="00BF7AFA"/>
    <w:rsid w:val="00BF7B16"/>
    <w:rsid w:val="00BF7BD5"/>
    <w:rsid w:val="00BF7EBA"/>
    <w:rsid w:val="00C00166"/>
    <w:rsid w:val="00C00180"/>
    <w:rsid w:val="00C004ED"/>
    <w:rsid w:val="00C004F5"/>
    <w:rsid w:val="00C007BC"/>
    <w:rsid w:val="00C007BF"/>
    <w:rsid w:val="00C00AF2"/>
    <w:rsid w:val="00C00DC1"/>
    <w:rsid w:val="00C0101E"/>
    <w:rsid w:val="00C0107D"/>
    <w:rsid w:val="00C01125"/>
    <w:rsid w:val="00C01318"/>
    <w:rsid w:val="00C019ED"/>
    <w:rsid w:val="00C01F3C"/>
    <w:rsid w:val="00C020CC"/>
    <w:rsid w:val="00C024FD"/>
    <w:rsid w:val="00C02647"/>
    <w:rsid w:val="00C026F0"/>
    <w:rsid w:val="00C0282D"/>
    <w:rsid w:val="00C02C27"/>
    <w:rsid w:val="00C03285"/>
    <w:rsid w:val="00C032B9"/>
    <w:rsid w:val="00C032F0"/>
    <w:rsid w:val="00C033C1"/>
    <w:rsid w:val="00C03435"/>
    <w:rsid w:val="00C03972"/>
    <w:rsid w:val="00C03A2E"/>
    <w:rsid w:val="00C042AF"/>
    <w:rsid w:val="00C042B7"/>
    <w:rsid w:val="00C043BD"/>
    <w:rsid w:val="00C0452E"/>
    <w:rsid w:val="00C04530"/>
    <w:rsid w:val="00C04A61"/>
    <w:rsid w:val="00C050C8"/>
    <w:rsid w:val="00C05126"/>
    <w:rsid w:val="00C0573D"/>
    <w:rsid w:val="00C05DB0"/>
    <w:rsid w:val="00C05F3E"/>
    <w:rsid w:val="00C06136"/>
    <w:rsid w:val="00C06618"/>
    <w:rsid w:val="00C0661E"/>
    <w:rsid w:val="00C0669D"/>
    <w:rsid w:val="00C06755"/>
    <w:rsid w:val="00C06A39"/>
    <w:rsid w:val="00C06C44"/>
    <w:rsid w:val="00C06E1E"/>
    <w:rsid w:val="00C070F0"/>
    <w:rsid w:val="00C079D6"/>
    <w:rsid w:val="00C07A35"/>
    <w:rsid w:val="00C07CB4"/>
    <w:rsid w:val="00C07DE6"/>
    <w:rsid w:val="00C07F68"/>
    <w:rsid w:val="00C10002"/>
    <w:rsid w:val="00C10343"/>
    <w:rsid w:val="00C103C5"/>
    <w:rsid w:val="00C103E9"/>
    <w:rsid w:val="00C105BA"/>
    <w:rsid w:val="00C10937"/>
    <w:rsid w:val="00C10A65"/>
    <w:rsid w:val="00C10C17"/>
    <w:rsid w:val="00C10CD0"/>
    <w:rsid w:val="00C11078"/>
    <w:rsid w:val="00C1116B"/>
    <w:rsid w:val="00C1141E"/>
    <w:rsid w:val="00C1162A"/>
    <w:rsid w:val="00C11685"/>
    <w:rsid w:val="00C117F4"/>
    <w:rsid w:val="00C11802"/>
    <w:rsid w:val="00C11817"/>
    <w:rsid w:val="00C11A0A"/>
    <w:rsid w:val="00C11F3B"/>
    <w:rsid w:val="00C11F45"/>
    <w:rsid w:val="00C12101"/>
    <w:rsid w:val="00C121A3"/>
    <w:rsid w:val="00C12891"/>
    <w:rsid w:val="00C12990"/>
    <w:rsid w:val="00C129D1"/>
    <w:rsid w:val="00C12A44"/>
    <w:rsid w:val="00C12D97"/>
    <w:rsid w:val="00C12EFC"/>
    <w:rsid w:val="00C12F37"/>
    <w:rsid w:val="00C13299"/>
    <w:rsid w:val="00C136FB"/>
    <w:rsid w:val="00C137B1"/>
    <w:rsid w:val="00C137C7"/>
    <w:rsid w:val="00C137DE"/>
    <w:rsid w:val="00C138A7"/>
    <w:rsid w:val="00C13A1F"/>
    <w:rsid w:val="00C13FA7"/>
    <w:rsid w:val="00C14077"/>
    <w:rsid w:val="00C1417C"/>
    <w:rsid w:val="00C141F5"/>
    <w:rsid w:val="00C147AE"/>
    <w:rsid w:val="00C14975"/>
    <w:rsid w:val="00C14A75"/>
    <w:rsid w:val="00C14CBE"/>
    <w:rsid w:val="00C14D03"/>
    <w:rsid w:val="00C14DA5"/>
    <w:rsid w:val="00C14F89"/>
    <w:rsid w:val="00C15476"/>
    <w:rsid w:val="00C1564D"/>
    <w:rsid w:val="00C156F3"/>
    <w:rsid w:val="00C157FD"/>
    <w:rsid w:val="00C159BD"/>
    <w:rsid w:val="00C15B91"/>
    <w:rsid w:val="00C15EEE"/>
    <w:rsid w:val="00C15F2F"/>
    <w:rsid w:val="00C162B6"/>
    <w:rsid w:val="00C167DC"/>
    <w:rsid w:val="00C16D56"/>
    <w:rsid w:val="00C16E3B"/>
    <w:rsid w:val="00C17381"/>
    <w:rsid w:val="00C173D2"/>
    <w:rsid w:val="00C175F3"/>
    <w:rsid w:val="00C17BE5"/>
    <w:rsid w:val="00C17D6E"/>
    <w:rsid w:val="00C20440"/>
    <w:rsid w:val="00C204C1"/>
    <w:rsid w:val="00C205CF"/>
    <w:rsid w:val="00C206DF"/>
    <w:rsid w:val="00C20773"/>
    <w:rsid w:val="00C207E4"/>
    <w:rsid w:val="00C20A69"/>
    <w:rsid w:val="00C20CF0"/>
    <w:rsid w:val="00C2105C"/>
    <w:rsid w:val="00C211FF"/>
    <w:rsid w:val="00C2130D"/>
    <w:rsid w:val="00C2163F"/>
    <w:rsid w:val="00C21694"/>
    <w:rsid w:val="00C21937"/>
    <w:rsid w:val="00C219B4"/>
    <w:rsid w:val="00C21DDF"/>
    <w:rsid w:val="00C2203B"/>
    <w:rsid w:val="00C221F8"/>
    <w:rsid w:val="00C22504"/>
    <w:rsid w:val="00C226E6"/>
    <w:rsid w:val="00C227F1"/>
    <w:rsid w:val="00C22986"/>
    <w:rsid w:val="00C22BAF"/>
    <w:rsid w:val="00C22C1B"/>
    <w:rsid w:val="00C23135"/>
    <w:rsid w:val="00C234CF"/>
    <w:rsid w:val="00C23B77"/>
    <w:rsid w:val="00C23D01"/>
    <w:rsid w:val="00C23FB2"/>
    <w:rsid w:val="00C24655"/>
    <w:rsid w:val="00C24788"/>
    <w:rsid w:val="00C24A60"/>
    <w:rsid w:val="00C24B34"/>
    <w:rsid w:val="00C24F8F"/>
    <w:rsid w:val="00C25647"/>
    <w:rsid w:val="00C256B9"/>
    <w:rsid w:val="00C259B5"/>
    <w:rsid w:val="00C25FAF"/>
    <w:rsid w:val="00C2608F"/>
    <w:rsid w:val="00C26121"/>
    <w:rsid w:val="00C261E6"/>
    <w:rsid w:val="00C2679A"/>
    <w:rsid w:val="00C26A41"/>
    <w:rsid w:val="00C26A44"/>
    <w:rsid w:val="00C26AB7"/>
    <w:rsid w:val="00C26AF2"/>
    <w:rsid w:val="00C26F6B"/>
    <w:rsid w:val="00C27946"/>
    <w:rsid w:val="00C279CE"/>
    <w:rsid w:val="00C27B24"/>
    <w:rsid w:val="00C27B7D"/>
    <w:rsid w:val="00C27C10"/>
    <w:rsid w:val="00C27C1E"/>
    <w:rsid w:val="00C27F7B"/>
    <w:rsid w:val="00C3004B"/>
    <w:rsid w:val="00C30176"/>
    <w:rsid w:val="00C3020C"/>
    <w:rsid w:val="00C3023F"/>
    <w:rsid w:val="00C30ED6"/>
    <w:rsid w:val="00C30F45"/>
    <w:rsid w:val="00C30FAB"/>
    <w:rsid w:val="00C30FF2"/>
    <w:rsid w:val="00C31028"/>
    <w:rsid w:val="00C31894"/>
    <w:rsid w:val="00C31A23"/>
    <w:rsid w:val="00C31B16"/>
    <w:rsid w:val="00C31B2F"/>
    <w:rsid w:val="00C31B6C"/>
    <w:rsid w:val="00C31BBF"/>
    <w:rsid w:val="00C31D72"/>
    <w:rsid w:val="00C31EA6"/>
    <w:rsid w:val="00C323BB"/>
    <w:rsid w:val="00C32A2A"/>
    <w:rsid w:val="00C32A5B"/>
    <w:rsid w:val="00C33026"/>
    <w:rsid w:val="00C330FD"/>
    <w:rsid w:val="00C3313E"/>
    <w:rsid w:val="00C33307"/>
    <w:rsid w:val="00C3378B"/>
    <w:rsid w:val="00C337FB"/>
    <w:rsid w:val="00C33B13"/>
    <w:rsid w:val="00C33F1C"/>
    <w:rsid w:val="00C34252"/>
    <w:rsid w:val="00C3441D"/>
    <w:rsid w:val="00C344CC"/>
    <w:rsid w:val="00C34846"/>
    <w:rsid w:val="00C34960"/>
    <w:rsid w:val="00C34A2B"/>
    <w:rsid w:val="00C34A8C"/>
    <w:rsid w:val="00C34AC3"/>
    <w:rsid w:val="00C34BD3"/>
    <w:rsid w:val="00C34BFE"/>
    <w:rsid w:val="00C34C00"/>
    <w:rsid w:val="00C34CD9"/>
    <w:rsid w:val="00C34D7D"/>
    <w:rsid w:val="00C35593"/>
    <w:rsid w:val="00C35782"/>
    <w:rsid w:val="00C35AA0"/>
    <w:rsid w:val="00C35D1C"/>
    <w:rsid w:val="00C35EB0"/>
    <w:rsid w:val="00C36011"/>
    <w:rsid w:val="00C364A4"/>
    <w:rsid w:val="00C364DD"/>
    <w:rsid w:val="00C36654"/>
    <w:rsid w:val="00C36DD3"/>
    <w:rsid w:val="00C36F94"/>
    <w:rsid w:val="00C37004"/>
    <w:rsid w:val="00C3704E"/>
    <w:rsid w:val="00C3708B"/>
    <w:rsid w:val="00C3714B"/>
    <w:rsid w:val="00C3726E"/>
    <w:rsid w:val="00C3767A"/>
    <w:rsid w:val="00C378C5"/>
    <w:rsid w:val="00C37AB8"/>
    <w:rsid w:val="00C400AD"/>
    <w:rsid w:val="00C400D0"/>
    <w:rsid w:val="00C402D1"/>
    <w:rsid w:val="00C41254"/>
    <w:rsid w:val="00C4155C"/>
    <w:rsid w:val="00C41868"/>
    <w:rsid w:val="00C41A0D"/>
    <w:rsid w:val="00C41C02"/>
    <w:rsid w:val="00C41C06"/>
    <w:rsid w:val="00C41C60"/>
    <w:rsid w:val="00C41E8D"/>
    <w:rsid w:val="00C41EE2"/>
    <w:rsid w:val="00C4231E"/>
    <w:rsid w:val="00C42379"/>
    <w:rsid w:val="00C4238B"/>
    <w:rsid w:val="00C4282E"/>
    <w:rsid w:val="00C4285F"/>
    <w:rsid w:val="00C42B48"/>
    <w:rsid w:val="00C42E77"/>
    <w:rsid w:val="00C43053"/>
    <w:rsid w:val="00C43117"/>
    <w:rsid w:val="00C4341C"/>
    <w:rsid w:val="00C43435"/>
    <w:rsid w:val="00C4359A"/>
    <w:rsid w:val="00C43EA3"/>
    <w:rsid w:val="00C43EF1"/>
    <w:rsid w:val="00C43F05"/>
    <w:rsid w:val="00C441E7"/>
    <w:rsid w:val="00C44301"/>
    <w:rsid w:val="00C447B0"/>
    <w:rsid w:val="00C44864"/>
    <w:rsid w:val="00C44BA7"/>
    <w:rsid w:val="00C44BAE"/>
    <w:rsid w:val="00C44D9E"/>
    <w:rsid w:val="00C44F5C"/>
    <w:rsid w:val="00C44F9D"/>
    <w:rsid w:val="00C45054"/>
    <w:rsid w:val="00C45169"/>
    <w:rsid w:val="00C45770"/>
    <w:rsid w:val="00C458D7"/>
    <w:rsid w:val="00C45DFE"/>
    <w:rsid w:val="00C46235"/>
    <w:rsid w:val="00C46708"/>
    <w:rsid w:val="00C46815"/>
    <w:rsid w:val="00C46877"/>
    <w:rsid w:val="00C47185"/>
    <w:rsid w:val="00C473CF"/>
    <w:rsid w:val="00C47751"/>
    <w:rsid w:val="00C47900"/>
    <w:rsid w:val="00C479F7"/>
    <w:rsid w:val="00C47A16"/>
    <w:rsid w:val="00C47A71"/>
    <w:rsid w:val="00C47B23"/>
    <w:rsid w:val="00C47BE4"/>
    <w:rsid w:val="00C47C00"/>
    <w:rsid w:val="00C47E6B"/>
    <w:rsid w:val="00C5015A"/>
    <w:rsid w:val="00C502A0"/>
    <w:rsid w:val="00C50483"/>
    <w:rsid w:val="00C504C7"/>
    <w:rsid w:val="00C5052F"/>
    <w:rsid w:val="00C5065D"/>
    <w:rsid w:val="00C50758"/>
    <w:rsid w:val="00C50897"/>
    <w:rsid w:val="00C50E4F"/>
    <w:rsid w:val="00C510F0"/>
    <w:rsid w:val="00C51107"/>
    <w:rsid w:val="00C515E5"/>
    <w:rsid w:val="00C515EB"/>
    <w:rsid w:val="00C516B1"/>
    <w:rsid w:val="00C51758"/>
    <w:rsid w:val="00C518D1"/>
    <w:rsid w:val="00C5280D"/>
    <w:rsid w:val="00C52DCE"/>
    <w:rsid w:val="00C52F16"/>
    <w:rsid w:val="00C52FF2"/>
    <w:rsid w:val="00C5377B"/>
    <w:rsid w:val="00C53F53"/>
    <w:rsid w:val="00C5406F"/>
    <w:rsid w:val="00C54201"/>
    <w:rsid w:val="00C542F0"/>
    <w:rsid w:val="00C5442D"/>
    <w:rsid w:val="00C546AF"/>
    <w:rsid w:val="00C54940"/>
    <w:rsid w:val="00C54EB2"/>
    <w:rsid w:val="00C5573B"/>
    <w:rsid w:val="00C55765"/>
    <w:rsid w:val="00C55823"/>
    <w:rsid w:val="00C559DF"/>
    <w:rsid w:val="00C55AED"/>
    <w:rsid w:val="00C55CB4"/>
    <w:rsid w:val="00C563B6"/>
    <w:rsid w:val="00C563E4"/>
    <w:rsid w:val="00C565A4"/>
    <w:rsid w:val="00C565BE"/>
    <w:rsid w:val="00C566A6"/>
    <w:rsid w:val="00C56B34"/>
    <w:rsid w:val="00C56C49"/>
    <w:rsid w:val="00C56E12"/>
    <w:rsid w:val="00C56F19"/>
    <w:rsid w:val="00C572C5"/>
    <w:rsid w:val="00C57313"/>
    <w:rsid w:val="00C574D1"/>
    <w:rsid w:val="00C5762A"/>
    <w:rsid w:val="00C5767E"/>
    <w:rsid w:val="00C57BF2"/>
    <w:rsid w:val="00C60032"/>
    <w:rsid w:val="00C60039"/>
    <w:rsid w:val="00C60076"/>
    <w:rsid w:val="00C60390"/>
    <w:rsid w:val="00C6083C"/>
    <w:rsid w:val="00C60FD2"/>
    <w:rsid w:val="00C611E6"/>
    <w:rsid w:val="00C61746"/>
    <w:rsid w:val="00C61930"/>
    <w:rsid w:val="00C61AEA"/>
    <w:rsid w:val="00C61B43"/>
    <w:rsid w:val="00C61B69"/>
    <w:rsid w:val="00C61D5A"/>
    <w:rsid w:val="00C61E8F"/>
    <w:rsid w:val="00C61FA8"/>
    <w:rsid w:val="00C6236F"/>
    <w:rsid w:val="00C624BA"/>
    <w:rsid w:val="00C625A9"/>
    <w:rsid w:val="00C629F2"/>
    <w:rsid w:val="00C62A2C"/>
    <w:rsid w:val="00C62B4D"/>
    <w:rsid w:val="00C62DB2"/>
    <w:rsid w:val="00C6304E"/>
    <w:rsid w:val="00C63115"/>
    <w:rsid w:val="00C63534"/>
    <w:rsid w:val="00C63835"/>
    <w:rsid w:val="00C638CB"/>
    <w:rsid w:val="00C63AB9"/>
    <w:rsid w:val="00C63BBA"/>
    <w:rsid w:val="00C63C42"/>
    <w:rsid w:val="00C63CAF"/>
    <w:rsid w:val="00C63EAA"/>
    <w:rsid w:val="00C64122"/>
    <w:rsid w:val="00C6415D"/>
    <w:rsid w:val="00C641A5"/>
    <w:rsid w:val="00C642E7"/>
    <w:rsid w:val="00C643AB"/>
    <w:rsid w:val="00C645DF"/>
    <w:rsid w:val="00C64734"/>
    <w:rsid w:val="00C6500F"/>
    <w:rsid w:val="00C65203"/>
    <w:rsid w:val="00C65212"/>
    <w:rsid w:val="00C6549C"/>
    <w:rsid w:val="00C656D5"/>
    <w:rsid w:val="00C65CF3"/>
    <w:rsid w:val="00C65F19"/>
    <w:rsid w:val="00C6624A"/>
    <w:rsid w:val="00C663CF"/>
    <w:rsid w:val="00C667B9"/>
    <w:rsid w:val="00C66821"/>
    <w:rsid w:val="00C66A63"/>
    <w:rsid w:val="00C66DA5"/>
    <w:rsid w:val="00C671AD"/>
    <w:rsid w:val="00C67341"/>
    <w:rsid w:val="00C67633"/>
    <w:rsid w:val="00C67748"/>
    <w:rsid w:val="00C67786"/>
    <w:rsid w:val="00C679C4"/>
    <w:rsid w:val="00C700CF"/>
    <w:rsid w:val="00C70794"/>
    <w:rsid w:val="00C70D69"/>
    <w:rsid w:val="00C70ECC"/>
    <w:rsid w:val="00C71111"/>
    <w:rsid w:val="00C7129B"/>
    <w:rsid w:val="00C712AA"/>
    <w:rsid w:val="00C7165A"/>
    <w:rsid w:val="00C71A4B"/>
    <w:rsid w:val="00C71B6A"/>
    <w:rsid w:val="00C71C81"/>
    <w:rsid w:val="00C71D32"/>
    <w:rsid w:val="00C71D4E"/>
    <w:rsid w:val="00C71DD7"/>
    <w:rsid w:val="00C71E11"/>
    <w:rsid w:val="00C71FE6"/>
    <w:rsid w:val="00C721AF"/>
    <w:rsid w:val="00C721F6"/>
    <w:rsid w:val="00C72286"/>
    <w:rsid w:val="00C72A4D"/>
    <w:rsid w:val="00C72B2F"/>
    <w:rsid w:val="00C72C22"/>
    <w:rsid w:val="00C72F46"/>
    <w:rsid w:val="00C72F91"/>
    <w:rsid w:val="00C72FD2"/>
    <w:rsid w:val="00C72FFF"/>
    <w:rsid w:val="00C730B0"/>
    <w:rsid w:val="00C73196"/>
    <w:rsid w:val="00C73324"/>
    <w:rsid w:val="00C734A3"/>
    <w:rsid w:val="00C734FD"/>
    <w:rsid w:val="00C73778"/>
    <w:rsid w:val="00C737B2"/>
    <w:rsid w:val="00C73DAE"/>
    <w:rsid w:val="00C74114"/>
    <w:rsid w:val="00C741B6"/>
    <w:rsid w:val="00C742F4"/>
    <w:rsid w:val="00C74506"/>
    <w:rsid w:val="00C74642"/>
    <w:rsid w:val="00C746C5"/>
    <w:rsid w:val="00C74923"/>
    <w:rsid w:val="00C74A39"/>
    <w:rsid w:val="00C74BEA"/>
    <w:rsid w:val="00C74C2B"/>
    <w:rsid w:val="00C74DF7"/>
    <w:rsid w:val="00C74EC8"/>
    <w:rsid w:val="00C750E8"/>
    <w:rsid w:val="00C752E4"/>
    <w:rsid w:val="00C753BD"/>
    <w:rsid w:val="00C75A0E"/>
    <w:rsid w:val="00C75AF6"/>
    <w:rsid w:val="00C75B28"/>
    <w:rsid w:val="00C75C7E"/>
    <w:rsid w:val="00C75CEB"/>
    <w:rsid w:val="00C75D66"/>
    <w:rsid w:val="00C75F86"/>
    <w:rsid w:val="00C75FCA"/>
    <w:rsid w:val="00C76099"/>
    <w:rsid w:val="00C760DF"/>
    <w:rsid w:val="00C762E5"/>
    <w:rsid w:val="00C76562"/>
    <w:rsid w:val="00C76731"/>
    <w:rsid w:val="00C76790"/>
    <w:rsid w:val="00C76CAB"/>
    <w:rsid w:val="00C76D49"/>
    <w:rsid w:val="00C76D4E"/>
    <w:rsid w:val="00C76E54"/>
    <w:rsid w:val="00C76EF8"/>
    <w:rsid w:val="00C77127"/>
    <w:rsid w:val="00C77206"/>
    <w:rsid w:val="00C772EB"/>
    <w:rsid w:val="00C774A9"/>
    <w:rsid w:val="00C776EB"/>
    <w:rsid w:val="00C77D12"/>
    <w:rsid w:val="00C8005F"/>
    <w:rsid w:val="00C80224"/>
    <w:rsid w:val="00C80ACC"/>
    <w:rsid w:val="00C80ACD"/>
    <w:rsid w:val="00C80B41"/>
    <w:rsid w:val="00C80BDD"/>
    <w:rsid w:val="00C80F2E"/>
    <w:rsid w:val="00C8117F"/>
    <w:rsid w:val="00C813C0"/>
    <w:rsid w:val="00C8189C"/>
    <w:rsid w:val="00C81A56"/>
    <w:rsid w:val="00C81BF0"/>
    <w:rsid w:val="00C81BF1"/>
    <w:rsid w:val="00C81DF2"/>
    <w:rsid w:val="00C81E19"/>
    <w:rsid w:val="00C821EC"/>
    <w:rsid w:val="00C82351"/>
    <w:rsid w:val="00C824E6"/>
    <w:rsid w:val="00C82510"/>
    <w:rsid w:val="00C82814"/>
    <w:rsid w:val="00C82D70"/>
    <w:rsid w:val="00C82E54"/>
    <w:rsid w:val="00C83148"/>
    <w:rsid w:val="00C831A3"/>
    <w:rsid w:val="00C8325D"/>
    <w:rsid w:val="00C83305"/>
    <w:rsid w:val="00C83548"/>
    <w:rsid w:val="00C83A8A"/>
    <w:rsid w:val="00C83AF7"/>
    <w:rsid w:val="00C83CFD"/>
    <w:rsid w:val="00C83D44"/>
    <w:rsid w:val="00C83FFC"/>
    <w:rsid w:val="00C840F0"/>
    <w:rsid w:val="00C840F6"/>
    <w:rsid w:val="00C84124"/>
    <w:rsid w:val="00C843EE"/>
    <w:rsid w:val="00C84689"/>
    <w:rsid w:val="00C84787"/>
    <w:rsid w:val="00C8490F"/>
    <w:rsid w:val="00C84ADD"/>
    <w:rsid w:val="00C84B25"/>
    <w:rsid w:val="00C84FEC"/>
    <w:rsid w:val="00C8556B"/>
    <w:rsid w:val="00C85600"/>
    <w:rsid w:val="00C857FC"/>
    <w:rsid w:val="00C85D7D"/>
    <w:rsid w:val="00C8603E"/>
    <w:rsid w:val="00C86067"/>
    <w:rsid w:val="00C863D7"/>
    <w:rsid w:val="00C86464"/>
    <w:rsid w:val="00C86577"/>
    <w:rsid w:val="00C8679E"/>
    <w:rsid w:val="00C86874"/>
    <w:rsid w:val="00C86964"/>
    <w:rsid w:val="00C86BA3"/>
    <w:rsid w:val="00C86C2A"/>
    <w:rsid w:val="00C86D73"/>
    <w:rsid w:val="00C86F55"/>
    <w:rsid w:val="00C86FE8"/>
    <w:rsid w:val="00C870AE"/>
    <w:rsid w:val="00C87352"/>
    <w:rsid w:val="00C8735C"/>
    <w:rsid w:val="00C87571"/>
    <w:rsid w:val="00C87624"/>
    <w:rsid w:val="00C876CE"/>
    <w:rsid w:val="00C878BB"/>
    <w:rsid w:val="00C87981"/>
    <w:rsid w:val="00C87B54"/>
    <w:rsid w:val="00C87C06"/>
    <w:rsid w:val="00C87C63"/>
    <w:rsid w:val="00C87CC2"/>
    <w:rsid w:val="00C87D3F"/>
    <w:rsid w:val="00C87E14"/>
    <w:rsid w:val="00C87EEF"/>
    <w:rsid w:val="00C902B7"/>
    <w:rsid w:val="00C903C8"/>
    <w:rsid w:val="00C90414"/>
    <w:rsid w:val="00C90A73"/>
    <w:rsid w:val="00C90A83"/>
    <w:rsid w:val="00C90F16"/>
    <w:rsid w:val="00C91992"/>
    <w:rsid w:val="00C919DD"/>
    <w:rsid w:val="00C91B0B"/>
    <w:rsid w:val="00C91B83"/>
    <w:rsid w:val="00C91CF8"/>
    <w:rsid w:val="00C91DD6"/>
    <w:rsid w:val="00C91E88"/>
    <w:rsid w:val="00C91EAB"/>
    <w:rsid w:val="00C92172"/>
    <w:rsid w:val="00C922E7"/>
    <w:rsid w:val="00C92447"/>
    <w:rsid w:val="00C924BB"/>
    <w:rsid w:val="00C925B3"/>
    <w:rsid w:val="00C92697"/>
    <w:rsid w:val="00C927F7"/>
    <w:rsid w:val="00C92B25"/>
    <w:rsid w:val="00C92B3F"/>
    <w:rsid w:val="00C92C1B"/>
    <w:rsid w:val="00C92E2A"/>
    <w:rsid w:val="00C92EE0"/>
    <w:rsid w:val="00C9321E"/>
    <w:rsid w:val="00C932CC"/>
    <w:rsid w:val="00C933C3"/>
    <w:rsid w:val="00C93538"/>
    <w:rsid w:val="00C9384B"/>
    <w:rsid w:val="00C93BE1"/>
    <w:rsid w:val="00C93E79"/>
    <w:rsid w:val="00C94091"/>
    <w:rsid w:val="00C940A0"/>
    <w:rsid w:val="00C9424E"/>
    <w:rsid w:val="00C94318"/>
    <w:rsid w:val="00C94482"/>
    <w:rsid w:val="00C94621"/>
    <w:rsid w:val="00C946CF"/>
    <w:rsid w:val="00C9496A"/>
    <w:rsid w:val="00C94F18"/>
    <w:rsid w:val="00C95140"/>
    <w:rsid w:val="00C95484"/>
    <w:rsid w:val="00C958CF"/>
    <w:rsid w:val="00C95C28"/>
    <w:rsid w:val="00C95E46"/>
    <w:rsid w:val="00C962C0"/>
    <w:rsid w:val="00C96360"/>
    <w:rsid w:val="00C965AB"/>
    <w:rsid w:val="00C96E7C"/>
    <w:rsid w:val="00C970C0"/>
    <w:rsid w:val="00C9733F"/>
    <w:rsid w:val="00C97430"/>
    <w:rsid w:val="00C976E2"/>
    <w:rsid w:val="00C97723"/>
    <w:rsid w:val="00C977B4"/>
    <w:rsid w:val="00C979BC"/>
    <w:rsid w:val="00C97A0A"/>
    <w:rsid w:val="00C97B91"/>
    <w:rsid w:val="00C97F4A"/>
    <w:rsid w:val="00C97FF1"/>
    <w:rsid w:val="00CA001F"/>
    <w:rsid w:val="00CA02EC"/>
    <w:rsid w:val="00CA043C"/>
    <w:rsid w:val="00CA0543"/>
    <w:rsid w:val="00CA07A8"/>
    <w:rsid w:val="00CA0AA0"/>
    <w:rsid w:val="00CA0AA8"/>
    <w:rsid w:val="00CA0DCC"/>
    <w:rsid w:val="00CA0E49"/>
    <w:rsid w:val="00CA0F96"/>
    <w:rsid w:val="00CA1015"/>
    <w:rsid w:val="00CA1208"/>
    <w:rsid w:val="00CA14FB"/>
    <w:rsid w:val="00CA16B3"/>
    <w:rsid w:val="00CA1793"/>
    <w:rsid w:val="00CA1B2A"/>
    <w:rsid w:val="00CA20AE"/>
    <w:rsid w:val="00CA2523"/>
    <w:rsid w:val="00CA2691"/>
    <w:rsid w:val="00CA293F"/>
    <w:rsid w:val="00CA2ABD"/>
    <w:rsid w:val="00CA2C32"/>
    <w:rsid w:val="00CA2D45"/>
    <w:rsid w:val="00CA2FAC"/>
    <w:rsid w:val="00CA3091"/>
    <w:rsid w:val="00CA328E"/>
    <w:rsid w:val="00CA32FD"/>
    <w:rsid w:val="00CA3394"/>
    <w:rsid w:val="00CA33ED"/>
    <w:rsid w:val="00CA3D4E"/>
    <w:rsid w:val="00CA3E01"/>
    <w:rsid w:val="00CA3E7C"/>
    <w:rsid w:val="00CA4245"/>
    <w:rsid w:val="00CA45E7"/>
    <w:rsid w:val="00CA483F"/>
    <w:rsid w:val="00CA4BC2"/>
    <w:rsid w:val="00CA4D1D"/>
    <w:rsid w:val="00CA5813"/>
    <w:rsid w:val="00CA5E4F"/>
    <w:rsid w:val="00CA5ED6"/>
    <w:rsid w:val="00CA5F75"/>
    <w:rsid w:val="00CA62EB"/>
    <w:rsid w:val="00CA6591"/>
    <w:rsid w:val="00CA6961"/>
    <w:rsid w:val="00CA699C"/>
    <w:rsid w:val="00CA6ED4"/>
    <w:rsid w:val="00CA7189"/>
    <w:rsid w:val="00CA71F6"/>
    <w:rsid w:val="00CA7200"/>
    <w:rsid w:val="00CA776F"/>
    <w:rsid w:val="00CA7B67"/>
    <w:rsid w:val="00CA7B98"/>
    <w:rsid w:val="00CA7C62"/>
    <w:rsid w:val="00CB00F0"/>
    <w:rsid w:val="00CB046B"/>
    <w:rsid w:val="00CB0F93"/>
    <w:rsid w:val="00CB1049"/>
    <w:rsid w:val="00CB116D"/>
    <w:rsid w:val="00CB11F4"/>
    <w:rsid w:val="00CB120A"/>
    <w:rsid w:val="00CB12B6"/>
    <w:rsid w:val="00CB1302"/>
    <w:rsid w:val="00CB138C"/>
    <w:rsid w:val="00CB16A1"/>
    <w:rsid w:val="00CB1702"/>
    <w:rsid w:val="00CB19F6"/>
    <w:rsid w:val="00CB1C4A"/>
    <w:rsid w:val="00CB21C3"/>
    <w:rsid w:val="00CB2516"/>
    <w:rsid w:val="00CB257E"/>
    <w:rsid w:val="00CB26F5"/>
    <w:rsid w:val="00CB288C"/>
    <w:rsid w:val="00CB2935"/>
    <w:rsid w:val="00CB2AE0"/>
    <w:rsid w:val="00CB2BC7"/>
    <w:rsid w:val="00CB2F88"/>
    <w:rsid w:val="00CB2F8A"/>
    <w:rsid w:val="00CB33C3"/>
    <w:rsid w:val="00CB3600"/>
    <w:rsid w:val="00CB36D5"/>
    <w:rsid w:val="00CB3801"/>
    <w:rsid w:val="00CB394B"/>
    <w:rsid w:val="00CB3CF9"/>
    <w:rsid w:val="00CB4042"/>
    <w:rsid w:val="00CB4084"/>
    <w:rsid w:val="00CB431D"/>
    <w:rsid w:val="00CB4424"/>
    <w:rsid w:val="00CB4442"/>
    <w:rsid w:val="00CB46F7"/>
    <w:rsid w:val="00CB49A5"/>
    <w:rsid w:val="00CB4B3C"/>
    <w:rsid w:val="00CB4F34"/>
    <w:rsid w:val="00CB4F9D"/>
    <w:rsid w:val="00CB5280"/>
    <w:rsid w:val="00CB5397"/>
    <w:rsid w:val="00CB5428"/>
    <w:rsid w:val="00CB54EF"/>
    <w:rsid w:val="00CB56A9"/>
    <w:rsid w:val="00CB5990"/>
    <w:rsid w:val="00CB5A00"/>
    <w:rsid w:val="00CB5BA9"/>
    <w:rsid w:val="00CB60CE"/>
    <w:rsid w:val="00CB6627"/>
    <w:rsid w:val="00CB67C8"/>
    <w:rsid w:val="00CB67F1"/>
    <w:rsid w:val="00CB6981"/>
    <w:rsid w:val="00CB6B81"/>
    <w:rsid w:val="00CB6F64"/>
    <w:rsid w:val="00CB77DF"/>
    <w:rsid w:val="00CB7823"/>
    <w:rsid w:val="00CB7FC2"/>
    <w:rsid w:val="00CC0145"/>
    <w:rsid w:val="00CC057D"/>
    <w:rsid w:val="00CC070D"/>
    <w:rsid w:val="00CC0731"/>
    <w:rsid w:val="00CC08D0"/>
    <w:rsid w:val="00CC08DB"/>
    <w:rsid w:val="00CC0A69"/>
    <w:rsid w:val="00CC0EEF"/>
    <w:rsid w:val="00CC0FA2"/>
    <w:rsid w:val="00CC1158"/>
    <w:rsid w:val="00CC13C2"/>
    <w:rsid w:val="00CC150E"/>
    <w:rsid w:val="00CC16B6"/>
    <w:rsid w:val="00CC1A43"/>
    <w:rsid w:val="00CC1A48"/>
    <w:rsid w:val="00CC1A7D"/>
    <w:rsid w:val="00CC1C0B"/>
    <w:rsid w:val="00CC1F6D"/>
    <w:rsid w:val="00CC21B8"/>
    <w:rsid w:val="00CC24F9"/>
    <w:rsid w:val="00CC2EA4"/>
    <w:rsid w:val="00CC3027"/>
    <w:rsid w:val="00CC30E2"/>
    <w:rsid w:val="00CC31D2"/>
    <w:rsid w:val="00CC326C"/>
    <w:rsid w:val="00CC327C"/>
    <w:rsid w:val="00CC36D9"/>
    <w:rsid w:val="00CC36F9"/>
    <w:rsid w:val="00CC380E"/>
    <w:rsid w:val="00CC3F60"/>
    <w:rsid w:val="00CC4195"/>
    <w:rsid w:val="00CC4301"/>
    <w:rsid w:val="00CC455D"/>
    <w:rsid w:val="00CC4A4F"/>
    <w:rsid w:val="00CC52B9"/>
    <w:rsid w:val="00CC542D"/>
    <w:rsid w:val="00CC5473"/>
    <w:rsid w:val="00CC56A2"/>
    <w:rsid w:val="00CC57DE"/>
    <w:rsid w:val="00CC5837"/>
    <w:rsid w:val="00CC5A91"/>
    <w:rsid w:val="00CC5B2F"/>
    <w:rsid w:val="00CC5BDB"/>
    <w:rsid w:val="00CC5E6A"/>
    <w:rsid w:val="00CC5EA4"/>
    <w:rsid w:val="00CC6354"/>
    <w:rsid w:val="00CC64AB"/>
    <w:rsid w:val="00CC6606"/>
    <w:rsid w:val="00CC6BAD"/>
    <w:rsid w:val="00CC6EC4"/>
    <w:rsid w:val="00CC742D"/>
    <w:rsid w:val="00CC75EF"/>
    <w:rsid w:val="00CC786B"/>
    <w:rsid w:val="00CC7919"/>
    <w:rsid w:val="00CC792A"/>
    <w:rsid w:val="00CC7A9E"/>
    <w:rsid w:val="00CC7D18"/>
    <w:rsid w:val="00CC7FB2"/>
    <w:rsid w:val="00CD01FC"/>
    <w:rsid w:val="00CD044E"/>
    <w:rsid w:val="00CD049D"/>
    <w:rsid w:val="00CD0772"/>
    <w:rsid w:val="00CD0C1E"/>
    <w:rsid w:val="00CD0DC2"/>
    <w:rsid w:val="00CD0E95"/>
    <w:rsid w:val="00CD0F46"/>
    <w:rsid w:val="00CD0FD6"/>
    <w:rsid w:val="00CD105E"/>
    <w:rsid w:val="00CD112B"/>
    <w:rsid w:val="00CD17D8"/>
    <w:rsid w:val="00CD1A90"/>
    <w:rsid w:val="00CD1AE7"/>
    <w:rsid w:val="00CD1D8A"/>
    <w:rsid w:val="00CD2002"/>
    <w:rsid w:val="00CD211A"/>
    <w:rsid w:val="00CD2239"/>
    <w:rsid w:val="00CD223F"/>
    <w:rsid w:val="00CD241A"/>
    <w:rsid w:val="00CD249D"/>
    <w:rsid w:val="00CD24C7"/>
    <w:rsid w:val="00CD2A15"/>
    <w:rsid w:val="00CD2E20"/>
    <w:rsid w:val="00CD3256"/>
    <w:rsid w:val="00CD33E9"/>
    <w:rsid w:val="00CD35F9"/>
    <w:rsid w:val="00CD3633"/>
    <w:rsid w:val="00CD3883"/>
    <w:rsid w:val="00CD3AA4"/>
    <w:rsid w:val="00CD3AE3"/>
    <w:rsid w:val="00CD3F69"/>
    <w:rsid w:val="00CD3FCF"/>
    <w:rsid w:val="00CD4135"/>
    <w:rsid w:val="00CD424A"/>
    <w:rsid w:val="00CD426A"/>
    <w:rsid w:val="00CD4845"/>
    <w:rsid w:val="00CD4D04"/>
    <w:rsid w:val="00CD4DAE"/>
    <w:rsid w:val="00CD4E9E"/>
    <w:rsid w:val="00CD4EE3"/>
    <w:rsid w:val="00CD4F4E"/>
    <w:rsid w:val="00CD524C"/>
    <w:rsid w:val="00CD5264"/>
    <w:rsid w:val="00CD5699"/>
    <w:rsid w:val="00CD5A9F"/>
    <w:rsid w:val="00CD5D1D"/>
    <w:rsid w:val="00CD6163"/>
    <w:rsid w:val="00CD68B5"/>
    <w:rsid w:val="00CD69FB"/>
    <w:rsid w:val="00CD6BC3"/>
    <w:rsid w:val="00CD6E5C"/>
    <w:rsid w:val="00CD7082"/>
    <w:rsid w:val="00CD732E"/>
    <w:rsid w:val="00CD7344"/>
    <w:rsid w:val="00CD7393"/>
    <w:rsid w:val="00CD7439"/>
    <w:rsid w:val="00CD7852"/>
    <w:rsid w:val="00CD786F"/>
    <w:rsid w:val="00CD7A51"/>
    <w:rsid w:val="00CD7B8F"/>
    <w:rsid w:val="00CD7D00"/>
    <w:rsid w:val="00CD7D42"/>
    <w:rsid w:val="00CE0212"/>
    <w:rsid w:val="00CE0612"/>
    <w:rsid w:val="00CE0680"/>
    <w:rsid w:val="00CE068B"/>
    <w:rsid w:val="00CE07F9"/>
    <w:rsid w:val="00CE0C73"/>
    <w:rsid w:val="00CE0D45"/>
    <w:rsid w:val="00CE0F7A"/>
    <w:rsid w:val="00CE0F94"/>
    <w:rsid w:val="00CE1053"/>
    <w:rsid w:val="00CE122A"/>
    <w:rsid w:val="00CE1271"/>
    <w:rsid w:val="00CE1296"/>
    <w:rsid w:val="00CE12CB"/>
    <w:rsid w:val="00CE161F"/>
    <w:rsid w:val="00CE18D6"/>
    <w:rsid w:val="00CE1D46"/>
    <w:rsid w:val="00CE1E5A"/>
    <w:rsid w:val="00CE2213"/>
    <w:rsid w:val="00CE26D1"/>
    <w:rsid w:val="00CE306F"/>
    <w:rsid w:val="00CE3618"/>
    <w:rsid w:val="00CE3946"/>
    <w:rsid w:val="00CE39A1"/>
    <w:rsid w:val="00CE3A60"/>
    <w:rsid w:val="00CE3DF5"/>
    <w:rsid w:val="00CE402D"/>
    <w:rsid w:val="00CE42F9"/>
    <w:rsid w:val="00CE4446"/>
    <w:rsid w:val="00CE49AF"/>
    <w:rsid w:val="00CE4A72"/>
    <w:rsid w:val="00CE4CF6"/>
    <w:rsid w:val="00CE54CF"/>
    <w:rsid w:val="00CE552D"/>
    <w:rsid w:val="00CE557C"/>
    <w:rsid w:val="00CE55E4"/>
    <w:rsid w:val="00CE570A"/>
    <w:rsid w:val="00CE57DB"/>
    <w:rsid w:val="00CE5D0F"/>
    <w:rsid w:val="00CE5DDF"/>
    <w:rsid w:val="00CE5DE9"/>
    <w:rsid w:val="00CE61FA"/>
    <w:rsid w:val="00CE63AC"/>
    <w:rsid w:val="00CE642E"/>
    <w:rsid w:val="00CE6716"/>
    <w:rsid w:val="00CE6951"/>
    <w:rsid w:val="00CE69AA"/>
    <w:rsid w:val="00CE69E5"/>
    <w:rsid w:val="00CE6A21"/>
    <w:rsid w:val="00CE6A68"/>
    <w:rsid w:val="00CE6C81"/>
    <w:rsid w:val="00CE6E74"/>
    <w:rsid w:val="00CE6F40"/>
    <w:rsid w:val="00CE7098"/>
    <w:rsid w:val="00CE7159"/>
    <w:rsid w:val="00CE71B6"/>
    <w:rsid w:val="00CE77D9"/>
    <w:rsid w:val="00CE78AE"/>
    <w:rsid w:val="00CE7A32"/>
    <w:rsid w:val="00CF0005"/>
    <w:rsid w:val="00CF00F8"/>
    <w:rsid w:val="00CF0275"/>
    <w:rsid w:val="00CF070F"/>
    <w:rsid w:val="00CF0D69"/>
    <w:rsid w:val="00CF12DB"/>
    <w:rsid w:val="00CF13A3"/>
    <w:rsid w:val="00CF13FD"/>
    <w:rsid w:val="00CF161D"/>
    <w:rsid w:val="00CF1B89"/>
    <w:rsid w:val="00CF1E03"/>
    <w:rsid w:val="00CF2029"/>
    <w:rsid w:val="00CF232F"/>
    <w:rsid w:val="00CF2407"/>
    <w:rsid w:val="00CF2567"/>
    <w:rsid w:val="00CF2BDC"/>
    <w:rsid w:val="00CF32EF"/>
    <w:rsid w:val="00CF3324"/>
    <w:rsid w:val="00CF33F2"/>
    <w:rsid w:val="00CF3541"/>
    <w:rsid w:val="00CF36D8"/>
    <w:rsid w:val="00CF38CD"/>
    <w:rsid w:val="00CF3927"/>
    <w:rsid w:val="00CF3952"/>
    <w:rsid w:val="00CF39FA"/>
    <w:rsid w:val="00CF3BAF"/>
    <w:rsid w:val="00CF3BFF"/>
    <w:rsid w:val="00CF3D57"/>
    <w:rsid w:val="00CF3ECC"/>
    <w:rsid w:val="00CF42CC"/>
    <w:rsid w:val="00CF445D"/>
    <w:rsid w:val="00CF4532"/>
    <w:rsid w:val="00CF46CC"/>
    <w:rsid w:val="00CF4D26"/>
    <w:rsid w:val="00CF5444"/>
    <w:rsid w:val="00CF594A"/>
    <w:rsid w:val="00CF5BA7"/>
    <w:rsid w:val="00CF5C7F"/>
    <w:rsid w:val="00CF6022"/>
    <w:rsid w:val="00CF656A"/>
    <w:rsid w:val="00CF66A4"/>
    <w:rsid w:val="00CF66F2"/>
    <w:rsid w:val="00CF68D5"/>
    <w:rsid w:val="00CF6CF6"/>
    <w:rsid w:val="00CF6EBC"/>
    <w:rsid w:val="00CF6F27"/>
    <w:rsid w:val="00CF6FDE"/>
    <w:rsid w:val="00CF74A1"/>
    <w:rsid w:val="00CF77E6"/>
    <w:rsid w:val="00CF7803"/>
    <w:rsid w:val="00CF79AE"/>
    <w:rsid w:val="00CF7AEA"/>
    <w:rsid w:val="00CF7EC3"/>
    <w:rsid w:val="00CF7F07"/>
    <w:rsid w:val="00CF7F2A"/>
    <w:rsid w:val="00D0019B"/>
    <w:rsid w:val="00D00825"/>
    <w:rsid w:val="00D00855"/>
    <w:rsid w:val="00D009A9"/>
    <w:rsid w:val="00D00DE5"/>
    <w:rsid w:val="00D00F0D"/>
    <w:rsid w:val="00D00F7D"/>
    <w:rsid w:val="00D00FE9"/>
    <w:rsid w:val="00D01052"/>
    <w:rsid w:val="00D012F3"/>
    <w:rsid w:val="00D013B6"/>
    <w:rsid w:val="00D01631"/>
    <w:rsid w:val="00D019B3"/>
    <w:rsid w:val="00D01A1F"/>
    <w:rsid w:val="00D01EEF"/>
    <w:rsid w:val="00D01F71"/>
    <w:rsid w:val="00D0203C"/>
    <w:rsid w:val="00D0278D"/>
    <w:rsid w:val="00D028B8"/>
    <w:rsid w:val="00D0290C"/>
    <w:rsid w:val="00D02A7E"/>
    <w:rsid w:val="00D03351"/>
    <w:rsid w:val="00D034F2"/>
    <w:rsid w:val="00D03898"/>
    <w:rsid w:val="00D038FC"/>
    <w:rsid w:val="00D03AE1"/>
    <w:rsid w:val="00D03EB7"/>
    <w:rsid w:val="00D03F7E"/>
    <w:rsid w:val="00D04283"/>
    <w:rsid w:val="00D044CA"/>
    <w:rsid w:val="00D04547"/>
    <w:rsid w:val="00D046CA"/>
    <w:rsid w:val="00D04760"/>
    <w:rsid w:val="00D04A79"/>
    <w:rsid w:val="00D04DAF"/>
    <w:rsid w:val="00D04E21"/>
    <w:rsid w:val="00D05303"/>
    <w:rsid w:val="00D053F2"/>
    <w:rsid w:val="00D0546D"/>
    <w:rsid w:val="00D05719"/>
    <w:rsid w:val="00D05BA5"/>
    <w:rsid w:val="00D05ED5"/>
    <w:rsid w:val="00D06219"/>
    <w:rsid w:val="00D062C0"/>
    <w:rsid w:val="00D06B62"/>
    <w:rsid w:val="00D06BBB"/>
    <w:rsid w:val="00D06E9C"/>
    <w:rsid w:val="00D0701B"/>
    <w:rsid w:val="00D07024"/>
    <w:rsid w:val="00D0758F"/>
    <w:rsid w:val="00D07623"/>
    <w:rsid w:val="00D07673"/>
    <w:rsid w:val="00D079E3"/>
    <w:rsid w:val="00D07A79"/>
    <w:rsid w:val="00D07B5D"/>
    <w:rsid w:val="00D07BAA"/>
    <w:rsid w:val="00D1039F"/>
    <w:rsid w:val="00D103E2"/>
    <w:rsid w:val="00D1051D"/>
    <w:rsid w:val="00D1059D"/>
    <w:rsid w:val="00D10C5F"/>
    <w:rsid w:val="00D10C9A"/>
    <w:rsid w:val="00D10FBE"/>
    <w:rsid w:val="00D110A6"/>
    <w:rsid w:val="00D1173E"/>
    <w:rsid w:val="00D117DA"/>
    <w:rsid w:val="00D119E8"/>
    <w:rsid w:val="00D12030"/>
    <w:rsid w:val="00D1263B"/>
    <w:rsid w:val="00D129DD"/>
    <w:rsid w:val="00D12AA4"/>
    <w:rsid w:val="00D12B58"/>
    <w:rsid w:val="00D12B5A"/>
    <w:rsid w:val="00D12C4C"/>
    <w:rsid w:val="00D12F2B"/>
    <w:rsid w:val="00D13054"/>
    <w:rsid w:val="00D13083"/>
    <w:rsid w:val="00D130F6"/>
    <w:rsid w:val="00D1352D"/>
    <w:rsid w:val="00D13552"/>
    <w:rsid w:val="00D1369B"/>
    <w:rsid w:val="00D13700"/>
    <w:rsid w:val="00D138DD"/>
    <w:rsid w:val="00D13901"/>
    <w:rsid w:val="00D1390B"/>
    <w:rsid w:val="00D13926"/>
    <w:rsid w:val="00D1403F"/>
    <w:rsid w:val="00D142DA"/>
    <w:rsid w:val="00D1437B"/>
    <w:rsid w:val="00D144BC"/>
    <w:rsid w:val="00D14585"/>
    <w:rsid w:val="00D14825"/>
    <w:rsid w:val="00D148C9"/>
    <w:rsid w:val="00D14BA0"/>
    <w:rsid w:val="00D14C7B"/>
    <w:rsid w:val="00D14CB9"/>
    <w:rsid w:val="00D14E61"/>
    <w:rsid w:val="00D15754"/>
    <w:rsid w:val="00D15961"/>
    <w:rsid w:val="00D15A88"/>
    <w:rsid w:val="00D15BC4"/>
    <w:rsid w:val="00D15C98"/>
    <w:rsid w:val="00D15CD4"/>
    <w:rsid w:val="00D15D73"/>
    <w:rsid w:val="00D16332"/>
    <w:rsid w:val="00D163AC"/>
    <w:rsid w:val="00D165BA"/>
    <w:rsid w:val="00D166ED"/>
    <w:rsid w:val="00D16AAF"/>
    <w:rsid w:val="00D16BF6"/>
    <w:rsid w:val="00D16D6D"/>
    <w:rsid w:val="00D16EA6"/>
    <w:rsid w:val="00D16F67"/>
    <w:rsid w:val="00D170CE"/>
    <w:rsid w:val="00D1731E"/>
    <w:rsid w:val="00D1784E"/>
    <w:rsid w:val="00D179B9"/>
    <w:rsid w:val="00D17AF3"/>
    <w:rsid w:val="00D17DDA"/>
    <w:rsid w:val="00D17F9F"/>
    <w:rsid w:val="00D2003C"/>
    <w:rsid w:val="00D2029D"/>
    <w:rsid w:val="00D203E4"/>
    <w:rsid w:val="00D204A0"/>
    <w:rsid w:val="00D2063F"/>
    <w:rsid w:val="00D20842"/>
    <w:rsid w:val="00D20A4C"/>
    <w:rsid w:val="00D20AA8"/>
    <w:rsid w:val="00D20E79"/>
    <w:rsid w:val="00D20F6A"/>
    <w:rsid w:val="00D21033"/>
    <w:rsid w:val="00D212C8"/>
    <w:rsid w:val="00D2147A"/>
    <w:rsid w:val="00D2162B"/>
    <w:rsid w:val="00D2176B"/>
    <w:rsid w:val="00D21A1C"/>
    <w:rsid w:val="00D21B1A"/>
    <w:rsid w:val="00D21C4C"/>
    <w:rsid w:val="00D22118"/>
    <w:rsid w:val="00D221B0"/>
    <w:rsid w:val="00D224E3"/>
    <w:rsid w:val="00D2267C"/>
    <w:rsid w:val="00D227DC"/>
    <w:rsid w:val="00D227F1"/>
    <w:rsid w:val="00D2291E"/>
    <w:rsid w:val="00D22A49"/>
    <w:rsid w:val="00D22A51"/>
    <w:rsid w:val="00D22AC0"/>
    <w:rsid w:val="00D22CDB"/>
    <w:rsid w:val="00D22D30"/>
    <w:rsid w:val="00D22E70"/>
    <w:rsid w:val="00D22FB1"/>
    <w:rsid w:val="00D235F3"/>
    <w:rsid w:val="00D236B0"/>
    <w:rsid w:val="00D2371E"/>
    <w:rsid w:val="00D241EB"/>
    <w:rsid w:val="00D2420A"/>
    <w:rsid w:val="00D246BB"/>
    <w:rsid w:val="00D2483A"/>
    <w:rsid w:val="00D2487A"/>
    <w:rsid w:val="00D2496B"/>
    <w:rsid w:val="00D24CDD"/>
    <w:rsid w:val="00D24D68"/>
    <w:rsid w:val="00D24DB0"/>
    <w:rsid w:val="00D24F2D"/>
    <w:rsid w:val="00D25146"/>
    <w:rsid w:val="00D25222"/>
    <w:rsid w:val="00D2523D"/>
    <w:rsid w:val="00D252CA"/>
    <w:rsid w:val="00D253D4"/>
    <w:rsid w:val="00D25529"/>
    <w:rsid w:val="00D2575C"/>
    <w:rsid w:val="00D25A47"/>
    <w:rsid w:val="00D25AC6"/>
    <w:rsid w:val="00D25DFE"/>
    <w:rsid w:val="00D25FF7"/>
    <w:rsid w:val="00D26304"/>
    <w:rsid w:val="00D263A5"/>
    <w:rsid w:val="00D267FE"/>
    <w:rsid w:val="00D26AA8"/>
    <w:rsid w:val="00D26B29"/>
    <w:rsid w:val="00D26C4E"/>
    <w:rsid w:val="00D26CCF"/>
    <w:rsid w:val="00D2714C"/>
    <w:rsid w:val="00D2716F"/>
    <w:rsid w:val="00D2726C"/>
    <w:rsid w:val="00D274E6"/>
    <w:rsid w:val="00D277AF"/>
    <w:rsid w:val="00D27A68"/>
    <w:rsid w:val="00D27C7F"/>
    <w:rsid w:val="00D27DAE"/>
    <w:rsid w:val="00D27EA0"/>
    <w:rsid w:val="00D27EB2"/>
    <w:rsid w:val="00D27EDF"/>
    <w:rsid w:val="00D27F0F"/>
    <w:rsid w:val="00D3005A"/>
    <w:rsid w:val="00D30138"/>
    <w:rsid w:val="00D30381"/>
    <w:rsid w:val="00D304AD"/>
    <w:rsid w:val="00D30557"/>
    <w:rsid w:val="00D30983"/>
    <w:rsid w:val="00D309C5"/>
    <w:rsid w:val="00D30CE6"/>
    <w:rsid w:val="00D30EC0"/>
    <w:rsid w:val="00D30FAD"/>
    <w:rsid w:val="00D3109B"/>
    <w:rsid w:val="00D31231"/>
    <w:rsid w:val="00D31298"/>
    <w:rsid w:val="00D314CE"/>
    <w:rsid w:val="00D314F4"/>
    <w:rsid w:val="00D31659"/>
    <w:rsid w:val="00D31872"/>
    <w:rsid w:val="00D31A51"/>
    <w:rsid w:val="00D31A64"/>
    <w:rsid w:val="00D31FD3"/>
    <w:rsid w:val="00D323CF"/>
    <w:rsid w:val="00D32534"/>
    <w:rsid w:val="00D32579"/>
    <w:rsid w:val="00D32705"/>
    <w:rsid w:val="00D32708"/>
    <w:rsid w:val="00D3320C"/>
    <w:rsid w:val="00D3342D"/>
    <w:rsid w:val="00D33500"/>
    <w:rsid w:val="00D335AC"/>
    <w:rsid w:val="00D33809"/>
    <w:rsid w:val="00D3409C"/>
    <w:rsid w:val="00D340F7"/>
    <w:rsid w:val="00D34180"/>
    <w:rsid w:val="00D3441C"/>
    <w:rsid w:val="00D3469F"/>
    <w:rsid w:val="00D34874"/>
    <w:rsid w:val="00D34AAF"/>
    <w:rsid w:val="00D34C80"/>
    <w:rsid w:val="00D34D18"/>
    <w:rsid w:val="00D34E7B"/>
    <w:rsid w:val="00D34EFB"/>
    <w:rsid w:val="00D351E6"/>
    <w:rsid w:val="00D353F1"/>
    <w:rsid w:val="00D357E5"/>
    <w:rsid w:val="00D35BB5"/>
    <w:rsid w:val="00D35CA4"/>
    <w:rsid w:val="00D35D93"/>
    <w:rsid w:val="00D35E89"/>
    <w:rsid w:val="00D35F39"/>
    <w:rsid w:val="00D35FB7"/>
    <w:rsid w:val="00D360B5"/>
    <w:rsid w:val="00D36424"/>
    <w:rsid w:val="00D367A2"/>
    <w:rsid w:val="00D368A6"/>
    <w:rsid w:val="00D36C7C"/>
    <w:rsid w:val="00D36EDA"/>
    <w:rsid w:val="00D370B2"/>
    <w:rsid w:val="00D37230"/>
    <w:rsid w:val="00D3726F"/>
    <w:rsid w:val="00D373EE"/>
    <w:rsid w:val="00D37409"/>
    <w:rsid w:val="00D37993"/>
    <w:rsid w:val="00D37A7D"/>
    <w:rsid w:val="00D37CAB"/>
    <w:rsid w:val="00D37D4F"/>
    <w:rsid w:val="00D37DD5"/>
    <w:rsid w:val="00D40026"/>
    <w:rsid w:val="00D40036"/>
    <w:rsid w:val="00D401CD"/>
    <w:rsid w:val="00D40A47"/>
    <w:rsid w:val="00D41131"/>
    <w:rsid w:val="00D41348"/>
    <w:rsid w:val="00D4176C"/>
    <w:rsid w:val="00D41985"/>
    <w:rsid w:val="00D41BC8"/>
    <w:rsid w:val="00D41EFB"/>
    <w:rsid w:val="00D41F14"/>
    <w:rsid w:val="00D42361"/>
    <w:rsid w:val="00D426FD"/>
    <w:rsid w:val="00D42970"/>
    <w:rsid w:val="00D429D8"/>
    <w:rsid w:val="00D42B33"/>
    <w:rsid w:val="00D43354"/>
    <w:rsid w:val="00D43438"/>
    <w:rsid w:val="00D43513"/>
    <w:rsid w:val="00D4354E"/>
    <w:rsid w:val="00D43563"/>
    <w:rsid w:val="00D437A8"/>
    <w:rsid w:val="00D43919"/>
    <w:rsid w:val="00D43A4E"/>
    <w:rsid w:val="00D44100"/>
    <w:rsid w:val="00D44773"/>
    <w:rsid w:val="00D44F51"/>
    <w:rsid w:val="00D44FA5"/>
    <w:rsid w:val="00D45257"/>
    <w:rsid w:val="00D45260"/>
    <w:rsid w:val="00D453B2"/>
    <w:rsid w:val="00D459CB"/>
    <w:rsid w:val="00D45C63"/>
    <w:rsid w:val="00D45E52"/>
    <w:rsid w:val="00D45ECC"/>
    <w:rsid w:val="00D45FA1"/>
    <w:rsid w:val="00D46397"/>
    <w:rsid w:val="00D463CE"/>
    <w:rsid w:val="00D4650F"/>
    <w:rsid w:val="00D4666D"/>
    <w:rsid w:val="00D466DB"/>
    <w:rsid w:val="00D4687A"/>
    <w:rsid w:val="00D46B39"/>
    <w:rsid w:val="00D46F42"/>
    <w:rsid w:val="00D46FCF"/>
    <w:rsid w:val="00D472F9"/>
    <w:rsid w:val="00D47362"/>
    <w:rsid w:val="00D4743C"/>
    <w:rsid w:val="00D474E5"/>
    <w:rsid w:val="00D47539"/>
    <w:rsid w:val="00D47930"/>
    <w:rsid w:val="00D500BB"/>
    <w:rsid w:val="00D500E7"/>
    <w:rsid w:val="00D501E2"/>
    <w:rsid w:val="00D503C2"/>
    <w:rsid w:val="00D50B0F"/>
    <w:rsid w:val="00D50C0F"/>
    <w:rsid w:val="00D50F9B"/>
    <w:rsid w:val="00D5119D"/>
    <w:rsid w:val="00D517E3"/>
    <w:rsid w:val="00D51827"/>
    <w:rsid w:val="00D51916"/>
    <w:rsid w:val="00D51980"/>
    <w:rsid w:val="00D51D48"/>
    <w:rsid w:val="00D51E13"/>
    <w:rsid w:val="00D52011"/>
    <w:rsid w:val="00D520F6"/>
    <w:rsid w:val="00D52332"/>
    <w:rsid w:val="00D52618"/>
    <w:rsid w:val="00D529A0"/>
    <w:rsid w:val="00D52A47"/>
    <w:rsid w:val="00D52AD4"/>
    <w:rsid w:val="00D52D4E"/>
    <w:rsid w:val="00D532A4"/>
    <w:rsid w:val="00D53457"/>
    <w:rsid w:val="00D53592"/>
    <w:rsid w:val="00D5367E"/>
    <w:rsid w:val="00D537D4"/>
    <w:rsid w:val="00D53A39"/>
    <w:rsid w:val="00D53AC2"/>
    <w:rsid w:val="00D53B9F"/>
    <w:rsid w:val="00D53DA7"/>
    <w:rsid w:val="00D53E71"/>
    <w:rsid w:val="00D540C3"/>
    <w:rsid w:val="00D541F8"/>
    <w:rsid w:val="00D542CB"/>
    <w:rsid w:val="00D54749"/>
    <w:rsid w:val="00D54D04"/>
    <w:rsid w:val="00D54D1E"/>
    <w:rsid w:val="00D54EF2"/>
    <w:rsid w:val="00D54F06"/>
    <w:rsid w:val="00D54F25"/>
    <w:rsid w:val="00D555B9"/>
    <w:rsid w:val="00D55908"/>
    <w:rsid w:val="00D55A1A"/>
    <w:rsid w:val="00D55B4E"/>
    <w:rsid w:val="00D55CA0"/>
    <w:rsid w:val="00D55D09"/>
    <w:rsid w:val="00D55DD4"/>
    <w:rsid w:val="00D55DEC"/>
    <w:rsid w:val="00D56202"/>
    <w:rsid w:val="00D56210"/>
    <w:rsid w:val="00D5645C"/>
    <w:rsid w:val="00D5651B"/>
    <w:rsid w:val="00D5656E"/>
    <w:rsid w:val="00D566C5"/>
    <w:rsid w:val="00D56753"/>
    <w:rsid w:val="00D56B25"/>
    <w:rsid w:val="00D56BE7"/>
    <w:rsid w:val="00D56D2A"/>
    <w:rsid w:val="00D56F42"/>
    <w:rsid w:val="00D571AA"/>
    <w:rsid w:val="00D573D1"/>
    <w:rsid w:val="00D57489"/>
    <w:rsid w:val="00D577B4"/>
    <w:rsid w:val="00D57F3B"/>
    <w:rsid w:val="00D602BC"/>
    <w:rsid w:val="00D6081C"/>
    <w:rsid w:val="00D60904"/>
    <w:rsid w:val="00D609C9"/>
    <w:rsid w:val="00D60B8B"/>
    <w:rsid w:val="00D60D8C"/>
    <w:rsid w:val="00D6105B"/>
    <w:rsid w:val="00D61064"/>
    <w:rsid w:val="00D6107D"/>
    <w:rsid w:val="00D61103"/>
    <w:rsid w:val="00D611A3"/>
    <w:rsid w:val="00D6134F"/>
    <w:rsid w:val="00D61488"/>
    <w:rsid w:val="00D61522"/>
    <w:rsid w:val="00D61629"/>
    <w:rsid w:val="00D6181B"/>
    <w:rsid w:val="00D61945"/>
    <w:rsid w:val="00D61B04"/>
    <w:rsid w:val="00D61B16"/>
    <w:rsid w:val="00D61B6B"/>
    <w:rsid w:val="00D61C77"/>
    <w:rsid w:val="00D61D72"/>
    <w:rsid w:val="00D621F5"/>
    <w:rsid w:val="00D6228A"/>
    <w:rsid w:val="00D6235E"/>
    <w:rsid w:val="00D623E3"/>
    <w:rsid w:val="00D625F1"/>
    <w:rsid w:val="00D628F7"/>
    <w:rsid w:val="00D62A8C"/>
    <w:rsid w:val="00D62BEF"/>
    <w:rsid w:val="00D62CB8"/>
    <w:rsid w:val="00D62E74"/>
    <w:rsid w:val="00D63540"/>
    <w:rsid w:val="00D63565"/>
    <w:rsid w:val="00D635D1"/>
    <w:rsid w:val="00D636F4"/>
    <w:rsid w:val="00D63709"/>
    <w:rsid w:val="00D637AE"/>
    <w:rsid w:val="00D63902"/>
    <w:rsid w:val="00D639A9"/>
    <w:rsid w:val="00D63D5E"/>
    <w:rsid w:val="00D63FC2"/>
    <w:rsid w:val="00D64208"/>
    <w:rsid w:val="00D642F6"/>
    <w:rsid w:val="00D64337"/>
    <w:rsid w:val="00D643A2"/>
    <w:rsid w:val="00D6487A"/>
    <w:rsid w:val="00D64B90"/>
    <w:rsid w:val="00D64C09"/>
    <w:rsid w:val="00D64DA2"/>
    <w:rsid w:val="00D64F03"/>
    <w:rsid w:val="00D652D3"/>
    <w:rsid w:val="00D654E5"/>
    <w:rsid w:val="00D6575D"/>
    <w:rsid w:val="00D658FC"/>
    <w:rsid w:val="00D65E39"/>
    <w:rsid w:val="00D65F34"/>
    <w:rsid w:val="00D65F81"/>
    <w:rsid w:val="00D65FE6"/>
    <w:rsid w:val="00D66155"/>
    <w:rsid w:val="00D6616F"/>
    <w:rsid w:val="00D6667B"/>
    <w:rsid w:val="00D6699A"/>
    <w:rsid w:val="00D66B03"/>
    <w:rsid w:val="00D66D6F"/>
    <w:rsid w:val="00D66EC0"/>
    <w:rsid w:val="00D67194"/>
    <w:rsid w:val="00D6740F"/>
    <w:rsid w:val="00D67AD9"/>
    <w:rsid w:val="00D67DE2"/>
    <w:rsid w:val="00D67EBC"/>
    <w:rsid w:val="00D67F08"/>
    <w:rsid w:val="00D70262"/>
    <w:rsid w:val="00D706FD"/>
    <w:rsid w:val="00D708EF"/>
    <w:rsid w:val="00D70A39"/>
    <w:rsid w:val="00D70C6F"/>
    <w:rsid w:val="00D70C8D"/>
    <w:rsid w:val="00D71139"/>
    <w:rsid w:val="00D713E4"/>
    <w:rsid w:val="00D71A71"/>
    <w:rsid w:val="00D72184"/>
    <w:rsid w:val="00D726EB"/>
    <w:rsid w:val="00D72867"/>
    <w:rsid w:val="00D72914"/>
    <w:rsid w:val="00D72BC8"/>
    <w:rsid w:val="00D72C9F"/>
    <w:rsid w:val="00D72E14"/>
    <w:rsid w:val="00D72F82"/>
    <w:rsid w:val="00D72FD0"/>
    <w:rsid w:val="00D73992"/>
    <w:rsid w:val="00D73C46"/>
    <w:rsid w:val="00D73CA1"/>
    <w:rsid w:val="00D73E34"/>
    <w:rsid w:val="00D73ED3"/>
    <w:rsid w:val="00D74374"/>
    <w:rsid w:val="00D744B6"/>
    <w:rsid w:val="00D74916"/>
    <w:rsid w:val="00D74B60"/>
    <w:rsid w:val="00D74C18"/>
    <w:rsid w:val="00D7502B"/>
    <w:rsid w:val="00D7528B"/>
    <w:rsid w:val="00D75491"/>
    <w:rsid w:val="00D7577E"/>
    <w:rsid w:val="00D75CF5"/>
    <w:rsid w:val="00D75D32"/>
    <w:rsid w:val="00D760E6"/>
    <w:rsid w:val="00D761FD"/>
    <w:rsid w:val="00D76393"/>
    <w:rsid w:val="00D764C9"/>
    <w:rsid w:val="00D765CA"/>
    <w:rsid w:val="00D7664B"/>
    <w:rsid w:val="00D767CB"/>
    <w:rsid w:val="00D76B0C"/>
    <w:rsid w:val="00D76D63"/>
    <w:rsid w:val="00D76ECB"/>
    <w:rsid w:val="00D76EEC"/>
    <w:rsid w:val="00D771AD"/>
    <w:rsid w:val="00D77420"/>
    <w:rsid w:val="00D774B7"/>
    <w:rsid w:val="00D77612"/>
    <w:rsid w:val="00D7778D"/>
    <w:rsid w:val="00D7779A"/>
    <w:rsid w:val="00D77ABB"/>
    <w:rsid w:val="00D77C53"/>
    <w:rsid w:val="00D77CC8"/>
    <w:rsid w:val="00D8029C"/>
    <w:rsid w:val="00D8037D"/>
    <w:rsid w:val="00D806A8"/>
    <w:rsid w:val="00D807D2"/>
    <w:rsid w:val="00D80ED3"/>
    <w:rsid w:val="00D80EDF"/>
    <w:rsid w:val="00D80FC6"/>
    <w:rsid w:val="00D81528"/>
    <w:rsid w:val="00D81585"/>
    <w:rsid w:val="00D8160A"/>
    <w:rsid w:val="00D816B2"/>
    <w:rsid w:val="00D81BD1"/>
    <w:rsid w:val="00D81F1B"/>
    <w:rsid w:val="00D820D4"/>
    <w:rsid w:val="00D825A7"/>
    <w:rsid w:val="00D8300B"/>
    <w:rsid w:val="00D8303B"/>
    <w:rsid w:val="00D831C7"/>
    <w:rsid w:val="00D831F8"/>
    <w:rsid w:val="00D8385D"/>
    <w:rsid w:val="00D83925"/>
    <w:rsid w:val="00D83ADE"/>
    <w:rsid w:val="00D83D10"/>
    <w:rsid w:val="00D83FBB"/>
    <w:rsid w:val="00D8440E"/>
    <w:rsid w:val="00D848ED"/>
    <w:rsid w:val="00D84AFB"/>
    <w:rsid w:val="00D84B99"/>
    <w:rsid w:val="00D84BDD"/>
    <w:rsid w:val="00D850DC"/>
    <w:rsid w:val="00D8526A"/>
    <w:rsid w:val="00D854A2"/>
    <w:rsid w:val="00D858A3"/>
    <w:rsid w:val="00D858BA"/>
    <w:rsid w:val="00D85A4E"/>
    <w:rsid w:val="00D85CFC"/>
    <w:rsid w:val="00D85EA6"/>
    <w:rsid w:val="00D860C3"/>
    <w:rsid w:val="00D86102"/>
    <w:rsid w:val="00D8614F"/>
    <w:rsid w:val="00D863EC"/>
    <w:rsid w:val="00D8671E"/>
    <w:rsid w:val="00D86739"/>
    <w:rsid w:val="00D867C0"/>
    <w:rsid w:val="00D86B4C"/>
    <w:rsid w:val="00D86E19"/>
    <w:rsid w:val="00D871C4"/>
    <w:rsid w:val="00D873AA"/>
    <w:rsid w:val="00D8768C"/>
    <w:rsid w:val="00D876B6"/>
    <w:rsid w:val="00D87BD1"/>
    <w:rsid w:val="00D900C8"/>
    <w:rsid w:val="00D902DC"/>
    <w:rsid w:val="00D908A8"/>
    <w:rsid w:val="00D9096F"/>
    <w:rsid w:val="00D909E3"/>
    <w:rsid w:val="00D90A60"/>
    <w:rsid w:val="00D90AE3"/>
    <w:rsid w:val="00D90E0E"/>
    <w:rsid w:val="00D910E2"/>
    <w:rsid w:val="00D911C9"/>
    <w:rsid w:val="00D91381"/>
    <w:rsid w:val="00D913F8"/>
    <w:rsid w:val="00D9189F"/>
    <w:rsid w:val="00D919C1"/>
    <w:rsid w:val="00D91A9D"/>
    <w:rsid w:val="00D91CDA"/>
    <w:rsid w:val="00D91E31"/>
    <w:rsid w:val="00D91E8E"/>
    <w:rsid w:val="00D92149"/>
    <w:rsid w:val="00D922DC"/>
    <w:rsid w:val="00D9260F"/>
    <w:rsid w:val="00D92969"/>
    <w:rsid w:val="00D92A43"/>
    <w:rsid w:val="00D92AB1"/>
    <w:rsid w:val="00D92B74"/>
    <w:rsid w:val="00D92C8D"/>
    <w:rsid w:val="00D92FD7"/>
    <w:rsid w:val="00D931DD"/>
    <w:rsid w:val="00D93A90"/>
    <w:rsid w:val="00D93F5C"/>
    <w:rsid w:val="00D94670"/>
    <w:rsid w:val="00D9480C"/>
    <w:rsid w:val="00D9481F"/>
    <w:rsid w:val="00D948CE"/>
    <w:rsid w:val="00D948E5"/>
    <w:rsid w:val="00D94940"/>
    <w:rsid w:val="00D94ADD"/>
    <w:rsid w:val="00D94BC6"/>
    <w:rsid w:val="00D94D17"/>
    <w:rsid w:val="00D94FB5"/>
    <w:rsid w:val="00D94FD2"/>
    <w:rsid w:val="00D95425"/>
    <w:rsid w:val="00D95822"/>
    <w:rsid w:val="00D95EE3"/>
    <w:rsid w:val="00D95FAD"/>
    <w:rsid w:val="00D9638B"/>
    <w:rsid w:val="00D9655B"/>
    <w:rsid w:val="00D9670F"/>
    <w:rsid w:val="00D96885"/>
    <w:rsid w:val="00D968A7"/>
    <w:rsid w:val="00D96A76"/>
    <w:rsid w:val="00D96A99"/>
    <w:rsid w:val="00D97382"/>
    <w:rsid w:val="00D973C8"/>
    <w:rsid w:val="00D9783E"/>
    <w:rsid w:val="00DA0000"/>
    <w:rsid w:val="00DA02AA"/>
    <w:rsid w:val="00DA03A4"/>
    <w:rsid w:val="00DA0636"/>
    <w:rsid w:val="00DA08D6"/>
    <w:rsid w:val="00DA0AB3"/>
    <w:rsid w:val="00DA1290"/>
    <w:rsid w:val="00DA18AE"/>
    <w:rsid w:val="00DA1989"/>
    <w:rsid w:val="00DA1AB6"/>
    <w:rsid w:val="00DA1E30"/>
    <w:rsid w:val="00DA1FD5"/>
    <w:rsid w:val="00DA2772"/>
    <w:rsid w:val="00DA283E"/>
    <w:rsid w:val="00DA284C"/>
    <w:rsid w:val="00DA2A88"/>
    <w:rsid w:val="00DA2ACA"/>
    <w:rsid w:val="00DA2AF1"/>
    <w:rsid w:val="00DA2B05"/>
    <w:rsid w:val="00DA2C16"/>
    <w:rsid w:val="00DA2CF0"/>
    <w:rsid w:val="00DA32BF"/>
    <w:rsid w:val="00DA34B9"/>
    <w:rsid w:val="00DA37FF"/>
    <w:rsid w:val="00DA3855"/>
    <w:rsid w:val="00DA3879"/>
    <w:rsid w:val="00DA3890"/>
    <w:rsid w:val="00DA3A7C"/>
    <w:rsid w:val="00DA3AC0"/>
    <w:rsid w:val="00DA3B45"/>
    <w:rsid w:val="00DA3B75"/>
    <w:rsid w:val="00DA3BE2"/>
    <w:rsid w:val="00DA3C2A"/>
    <w:rsid w:val="00DA3C86"/>
    <w:rsid w:val="00DA44C5"/>
    <w:rsid w:val="00DA457E"/>
    <w:rsid w:val="00DA45D9"/>
    <w:rsid w:val="00DA4768"/>
    <w:rsid w:val="00DA4784"/>
    <w:rsid w:val="00DA47E1"/>
    <w:rsid w:val="00DA4A63"/>
    <w:rsid w:val="00DA4BDA"/>
    <w:rsid w:val="00DA4F49"/>
    <w:rsid w:val="00DA5226"/>
    <w:rsid w:val="00DA5344"/>
    <w:rsid w:val="00DA54E6"/>
    <w:rsid w:val="00DA5526"/>
    <w:rsid w:val="00DA55EB"/>
    <w:rsid w:val="00DA5698"/>
    <w:rsid w:val="00DA573E"/>
    <w:rsid w:val="00DA5ADF"/>
    <w:rsid w:val="00DA5BD2"/>
    <w:rsid w:val="00DA61CC"/>
    <w:rsid w:val="00DA6253"/>
    <w:rsid w:val="00DA645C"/>
    <w:rsid w:val="00DA6825"/>
    <w:rsid w:val="00DA69CF"/>
    <w:rsid w:val="00DA6DB0"/>
    <w:rsid w:val="00DA6E68"/>
    <w:rsid w:val="00DA730C"/>
    <w:rsid w:val="00DA790D"/>
    <w:rsid w:val="00DA7D0A"/>
    <w:rsid w:val="00DA7D3B"/>
    <w:rsid w:val="00DA7E06"/>
    <w:rsid w:val="00DB0217"/>
    <w:rsid w:val="00DB04E9"/>
    <w:rsid w:val="00DB050A"/>
    <w:rsid w:val="00DB0745"/>
    <w:rsid w:val="00DB07C4"/>
    <w:rsid w:val="00DB08D6"/>
    <w:rsid w:val="00DB0B4F"/>
    <w:rsid w:val="00DB0BB7"/>
    <w:rsid w:val="00DB0C92"/>
    <w:rsid w:val="00DB11FA"/>
    <w:rsid w:val="00DB1479"/>
    <w:rsid w:val="00DB16BB"/>
    <w:rsid w:val="00DB1810"/>
    <w:rsid w:val="00DB190E"/>
    <w:rsid w:val="00DB1A4D"/>
    <w:rsid w:val="00DB1C23"/>
    <w:rsid w:val="00DB1D9A"/>
    <w:rsid w:val="00DB21DA"/>
    <w:rsid w:val="00DB22F1"/>
    <w:rsid w:val="00DB2390"/>
    <w:rsid w:val="00DB291D"/>
    <w:rsid w:val="00DB2CF0"/>
    <w:rsid w:val="00DB304F"/>
    <w:rsid w:val="00DB33B0"/>
    <w:rsid w:val="00DB3634"/>
    <w:rsid w:val="00DB37C1"/>
    <w:rsid w:val="00DB3B27"/>
    <w:rsid w:val="00DB3CF8"/>
    <w:rsid w:val="00DB3F0F"/>
    <w:rsid w:val="00DB3FD5"/>
    <w:rsid w:val="00DB4174"/>
    <w:rsid w:val="00DB41D1"/>
    <w:rsid w:val="00DB4337"/>
    <w:rsid w:val="00DB44FB"/>
    <w:rsid w:val="00DB49AD"/>
    <w:rsid w:val="00DB4A1C"/>
    <w:rsid w:val="00DB4BA4"/>
    <w:rsid w:val="00DB4BA6"/>
    <w:rsid w:val="00DB4D1E"/>
    <w:rsid w:val="00DB4F4D"/>
    <w:rsid w:val="00DB51BC"/>
    <w:rsid w:val="00DB527B"/>
    <w:rsid w:val="00DB5433"/>
    <w:rsid w:val="00DB5B09"/>
    <w:rsid w:val="00DB5BDB"/>
    <w:rsid w:val="00DB5DC5"/>
    <w:rsid w:val="00DB5E8D"/>
    <w:rsid w:val="00DB5F68"/>
    <w:rsid w:val="00DB61F4"/>
    <w:rsid w:val="00DB6676"/>
    <w:rsid w:val="00DB69E0"/>
    <w:rsid w:val="00DB6AF2"/>
    <w:rsid w:val="00DB6D89"/>
    <w:rsid w:val="00DB6EDC"/>
    <w:rsid w:val="00DB7197"/>
    <w:rsid w:val="00DB7311"/>
    <w:rsid w:val="00DB74FA"/>
    <w:rsid w:val="00DB7587"/>
    <w:rsid w:val="00DB7595"/>
    <w:rsid w:val="00DB75C0"/>
    <w:rsid w:val="00DB762D"/>
    <w:rsid w:val="00DB7752"/>
    <w:rsid w:val="00DB77E4"/>
    <w:rsid w:val="00DB798B"/>
    <w:rsid w:val="00DB7BC5"/>
    <w:rsid w:val="00DB7D0C"/>
    <w:rsid w:val="00DB7E21"/>
    <w:rsid w:val="00DB7F8D"/>
    <w:rsid w:val="00DC01A0"/>
    <w:rsid w:val="00DC01FD"/>
    <w:rsid w:val="00DC04FC"/>
    <w:rsid w:val="00DC082C"/>
    <w:rsid w:val="00DC085D"/>
    <w:rsid w:val="00DC08A1"/>
    <w:rsid w:val="00DC08DF"/>
    <w:rsid w:val="00DC09E2"/>
    <w:rsid w:val="00DC0B12"/>
    <w:rsid w:val="00DC0D46"/>
    <w:rsid w:val="00DC0F43"/>
    <w:rsid w:val="00DC1006"/>
    <w:rsid w:val="00DC100C"/>
    <w:rsid w:val="00DC1529"/>
    <w:rsid w:val="00DC1685"/>
    <w:rsid w:val="00DC17D2"/>
    <w:rsid w:val="00DC180B"/>
    <w:rsid w:val="00DC192F"/>
    <w:rsid w:val="00DC1C4C"/>
    <w:rsid w:val="00DC1F6F"/>
    <w:rsid w:val="00DC2234"/>
    <w:rsid w:val="00DC2322"/>
    <w:rsid w:val="00DC23DA"/>
    <w:rsid w:val="00DC269F"/>
    <w:rsid w:val="00DC27DD"/>
    <w:rsid w:val="00DC2934"/>
    <w:rsid w:val="00DC2BB8"/>
    <w:rsid w:val="00DC2C21"/>
    <w:rsid w:val="00DC2CBA"/>
    <w:rsid w:val="00DC2FF1"/>
    <w:rsid w:val="00DC3174"/>
    <w:rsid w:val="00DC333E"/>
    <w:rsid w:val="00DC34BE"/>
    <w:rsid w:val="00DC38AF"/>
    <w:rsid w:val="00DC3AF6"/>
    <w:rsid w:val="00DC3F11"/>
    <w:rsid w:val="00DC4104"/>
    <w:rsid w:val="00DC4373"/>
    <w:rsid w:val="00DC440A"/>
    <w:rsid w:val="00DC47AB"/>
    <w:rsid w:val="00DC4912"/>
    <w:rsid w:val="00DC4DC4"/>
    <w:rsid w:val="00DC4E72"/>
    <w:rsid w:val="00DC4F5C"/>
    <w:rsid w:val="00DC5712"/>
    <w:rsid w:val="00DC5BA4"/>
    <w:rsid w:val="00DC5BD8"/>
    <w:rsid w:val="00DC5BF8"/>
    <w:rsid w:val="00DC5C79"/>
    <w:rsid w:val="00DC600D"/>
    <w:rsid w:val="00DC608A"/>
    <w:rsid w:val="00DC6177"/>
    <w:rsid w:val="00DC6314"/>
    <w:rsid w:val="00DC65F3"/>
    <w:rsid w:val="00DC6865"/>
    <w:rsid w:val="00DC69E6"/>
    <w:rsid w:val="00DC6A17"/>
    <w:rsid w:val="00DC6BDD"/>
    <w:rsid w:val="00DC6D39"/>
    <w:rsid w:val="00DC6EAD"/>
    <w:rsid w:val="00DC7086"/>
    <w:rsid w:val="00DC7514"/>
    <w:rsid w:val="00DC767E"/>
    <w:rsid w:val="00DC787F"/>
    <w:rsid w:val="00DC7AA0"/>
    <w:rsid w:val="00DC7B3A"/>
    <w:rsid w:val="00DC7DFA"/>
    <w:rsid w:val="00DC7EF8"/>
    <w:rsid w:val="00DD0068"/>
    <w:rsid w:val="00DD00EC"/>
    <w:rsid w:val="00DD00F8"/>
    <w:rsid w:val="00DD0447"/>
    <w:rsid w:val="00DD0868"/>
    <w:rsid w:val="00DD0968"/>
    <w:rsid w:val="00DD0ADE"/>
    <w:rsid w:val="00DD0B45"/>
    <w:rsid w:val="00DD1092"/>
    <w:rsid w:val="00DD18B4"/>
    <w:rsid w:val="00DD18E9"/>
    <w:rsid w:val="00DD1995"/>
    <w:rsid w:val="00DD1A36"/>
    <w:rsid w:val="00DD1DE6"/>
    <w:rsid w:val="00DD1E41"/>
    <w:rsid w:val="00DD1FA1"/>
    <w:rsid w:val="00DD255F"/>
    <w:rsid w:val="00DD25DC"/>
    <w:rsid w:val="00DD27A3"/>
    <w:rsid w:val="00DD27B2"/>
    <w:rsid w:val="00DD2923"/>
    <w:rsid w:val="00DD2956"/>
    <w:rsid w:val="00DD2D72"/>
    <w:rsid w:val="00DD2E09"/>
    <w:rsid w:val="00DD2F3D"/>
    <w:rsid w:val="00DD317E"/>
    <w:rsid w:val="00DD320B"/>
    <w:rsid w:val="00DD347E"/>
    <w:rsid w:val="00DD35F8"/>
    <w:rsid w:val="00DD3776"/>
    <w:rsid w:val="00DD3841"/>
    <w:rsid w:val="00DD3857"/>
    <w:rsid w:val="00DD38C1"/>
    <w:rsid w:val="00DD38D6"/>
    <w:rsid w:val="00DD3A04"/>
    <w:rsid w:val="00DD3B3E"/>
    <w:rsid w:val="00DD3BCF"/>
    <w:rsid w:val="00DD3F21"/>
    <w:rsid w:val="00DD43D9"/>
    <w:rsid w:val="00DD456C"/>
    <w:rsid w:val="00DD4B46"/>
    <w:rsid w:val="00DD4C39"/>
    <w:rsid w:val="00DD51ED"/>
    <w:rsid w:val="00DD52E1"/>
    <w:rsid w:val="00DD55B0"/>
    <w:rsid w:val="00DD5671"/>
    <w:rsid w:val="00DD5754"/>
    <w:rsid w:val="00DD5B50"/>
    <w:rsid w:val="00DD5C0A"/>
    <w:rsid w:val="00DD5CE1"/>
    <w:rsid w:val="00DD5EFA"/>
    <w:rsid w:val="00DD6058"/>
    <w:rsid w:val="00DD62D5"/>
    <w:rsid w:val="00DD65C3"/>
    <w:rsid w:val="00DD66C7"/>
    <w:rsid w:val="00DD716C"/>
    <w:rsid w:val="00DD7439"/>
    <w:rsid w:val="00DD7AF2"/>
    <w:rsid w:val="00DD7BAC"/>
    <w:rsid w:val="00DD7CD8"/>
    <w:rsid w:val="00DE0014"/>
    <w:rsid w:val="00DE02C7"/>
    <w:rsid w:val="00DE02D5"/>
    <w:rsid w:val="00DE03D2"/>
    <w:rsid w:val="00DE03E0"/>
    <w:rsid w:val="00DE05B2"/>
    <w:rsid w:val="00DE0A85"/>
    <w:rsid w:val="00DE0C13"/>
    <w:rsid w:val="00DE0C20"/>
    <w:rsid w:val="00DE0F5F"/>
    <w:rsid w:val="00DE10E7"/>
    <w:rsid w:val="00DE1106"/>
    <w:rsid w:val="00DE178B"/>
    <w:rsid w:val="00DE18AC"/>
    <w:rsid w:val="00DE1C8E"/>
    <w:rsid w:val="00DE1F08"/>
    <w:rsid w:val="00DE1F39"/>
    <w:rsid w:val="00DE2302"/>
    <w:rsid w:val="00DE3462"/>
    <w:rsid w:val="00DE3541"/>
    <w:rsid w:val="00DE387B"/>
    <w:rsid w:val="00DE389E"/>
    <w:rsid w:val="00DE3B18"/>
    <w:rsid w:val="00DE3B7D"/>
    <w:rsid w:val="00DE3BD9"/>
    <w:rsid w:val="00DE3CB3"/>
    <w:rsid w:val="00DE4225"/>
    <w:rsid w:val="00DE4484"/>
    <w:rsid w:val="00DE4697"/>
    <w:rsid w:val="00DE4A7C"/>
    <w:rsid w:val="00DE4CD3"/>
    <w:rsid w:val="00DE4FE3"/>
    <w:rsid w:val="00DE50EA"/>
    <w:rsid w:val="00DE5226"/>
    <w:rsid w:val="00DE5572"/>
    <w:rsid w:val="00DE5A31"/>
    <w:rsid w:val="00DE5C06"/>
    <w:rsid w:val="00DE5D19"/>
    <w:rsid w:val="00DE5D56"/>
    <w:rsid w:val="00DE6068"/>
    <w:rsid w:val="00DE6227"/>
    <w:rsid w:val="00DE6363"/>
    <w:rsid w:val="00DE6477"/>
    <w:rsid w:val="00DE6625"/>
    <w:rsid w:val="00DE680D"/>
    <w:rsid w:val="00DE68E9"/>
    <w:rsid w:val="00DE728E"/>
    <w:rsid w:val="00DE72CD"/>
    <w:rsid w:val="00DE7545"/>
    <w:rsid w:val="00DE77BD"/>
    <w:rsid w:val="00DE79D7"/>
    <w:rsid w:val="00DF0534"/>
    <w:rsid w:val="00DF05E3"/>
    <w:rsid w:val="00DF08A0"/>
    <w:rsid w:val="00DF094C"/>
    <w:rsid w:val="00DF0AA8"/>
    <w:rsid w:val="00DF0C76"/>
    <w:rsid w:val="00DF0CE1"/>
    <w:rsid w:val="00DF0E02"/>
    <w:rsid w:val="00DF101F"/>
    <w:rsid w:val="00DF133A"/>
    <w:rsid w:val="00DF183E"/>
    <w:rsid w:val="00DF1846"/>
    <w:rsid w:val="00DF1BE4"/>
    <w:rsid w:val="00DF1C75"/>
    <w:rsid w:val="00DF1CCD"/>
    <w:rsid w:val="00DF22F0"/>
    <w:rsid w:val="00DF238B"/>
    <w:rsid w:val="00DF23AE"/>
    <w:rsid w:val="00DF24A8"/>
    <w:rsid w:val="00DF2756"/>
    <w:rsid w:val="00DF2990"/>
    <w:rsid w:val="00DF2B92"/>
    <w:rsid w:val="00DF2D2B"/>
    <w:rsid w:val="00DF2E3E"/>
    <w:rsid w:val="00DF31DC"/>
    <w:rsid w:val="00DF330D"/>
    <w:rsid w:val="00DF3533"/>
    <w:rsid w:val="00DF37E5"/>
    <w:rsid w:val="00DF3959"/>
    <w:rsid w:val="00DF3ACF"/>
    <w:rsid w:val="00DF3D46"/>
    <w:rsid w:val="00DF45A2"/>
    <w:rsid w:val="00DF4DEB"/>
    <w:rsid w:val="00DF4EDD"/>
    <w:rsid w:val="00DF4F03"/>
    <w:rsid w:val="00DF5371"/>
    <w:rsid w:val="00DF53E0"/>
    <w:rsid w:val="00DF5789"/>
    <w:rsid w:val="00DF59BB"/>
    <w:rsid w:val="00DF5C32"/>
    <w:rsid w:val="00DF5C44"/>
    <w:rsid w:val="00DF5E7D"/>
    <w:rsid w:val="00DF61EA"/>
    <w:rsid w:val="00DF62D3"/>
    <w:rsid w:val="00DF64C0"/>
    <w:rsid w:val="00DF65C9"/>
    <w:rsid w:val="00DF6791"/>
    <w:rsid w:val="00DF67C3"/>
    <w:rsid w:val="00DF688E"/>
    <w:rsid w:val="00DF68B8"/>
    <w:rsid w:val="00DF6F39"/>
    <w:rsid w:val="00DF7040"/>
    <w:rsid w:val="00DF70CC"/>
    <w:rsid w:val="00DF71C9"/>
    <w:rsid w:val="00DF71F0"/>
    <w:rsid w:val="00DF759F"/>
    <w:rsid w:val="00DF782F"/>
    <w:rsid w:val="00DF7C61"/>
    <w:rsid w:val="00DF7FA7"/>
    <w:rsid w:val="00E0063D"/>
    <w:rsid w:val="00E0073D"/>
    <w:rsid w:val="00E00E1E"/>
    <w:rsid w:val="00E0116A"/>
    <w:rsid w:val="00E013DE"/>
    <w:rsid w:val="00E0145C"/>
    <w:rsid w:val="00E0159C"/>
    <w:rsid w:val="00E019E0"/>
    <w:rsid w:val="00E01EFE"/>
    <w:rsid w:val="00E02044"/>
    <w:rsid w:val="00E0215B"/>
    <w:rsid w:val="00E02398"/>
    <w:rsid w:val="00E023B0"/>
    <w:rsid w:val="00E02812"/>
    <w:rsid w:val="00E02856"/>
    <w:rsid w:val="00E02B1A"/>
    <w:rsid w:val="00E02B43"/>
    <w:rsid w:val="00E030CB"/>
    <w:rsid w:val="00E0315F"/>
    <w:rsid w:val="00E031AD"/>
    <w:rsid w:val="00E03205"/>
    <w:rsid w:val="00E03291"/>
    <w:rsid w:val="00E0367A"/>
    <w:rsid w:val="00E039A9"/>
    <w:rsid w:val="00E03B73"/>
    <w:rsid w:val="00E03D2B"/>
    <w:rsid w:val="00E03D93"/>
    <w:rsid w:val="00E04029"/>
    <w:rsid w:val="00E04244"/>
    <w:rsid w:val="00E04679"/>
    <w:rsid w:val="00E04984"/>
    <w:rsid w:val="00E05305"/>
    <w:rsid w:val="00E05400"/>
    <w:rsid w:val="00E055D4"/>
    <w:rsid w:val="00E05BCD"/>
    <w:rsid w:val="00E05D58"/>
    <w:rsid w:val="00E0617B"/>
    <w:rsid w:val="00E062D1"/>
    <w:rsid w:val="00E0664B"/>
    <w:rsid w:val="00E0673B"/>
    <w:rsid w:val="00E06914"/>
    <w:rsid w:val="00E0699B"/>
    <w:rsid w:val="00E069C4"/>
    <w:rsid w:val="00E06F88"/>
    <w:rsid w:val="00E07197"/>
    <w:rsid w:val="00E076BB"/>
    <w:rsid w:val="00E07B83"/>
    <w:rsid w:val="00E07C3E"/>
    <w:rsid w:val="00E07D05"/>
    <w:rsid w:val="00E10118"/>
    <w:rsid w:val="00E10121"/>
    <w:rsid w:val="00E107AC"/>
    <w:rsid w:val="00E10802"/>
    <w:rsid w:val="00E108B3"/>
    <w:rsid w:val="00E108FE"/>
    <w:rsid w:val="00E10AC4"/>
    <w:rsid w:val="00E10B94"/>
    <w:rsid w:val="00E10CE3"/>
    <w:rsid w:val="00E10D9B"/>
    <w:rsid w:val="00E10FDC"/>
    <w:rsid w:val="00E111FE"/>
    <w:rsid w:val="00E1129A"/>
    <w:rsid w:val="00E113B2"/>
    <w:rsid w:val="00E115A2"/>
    <w:rsid w:val="00E116AB"/>
    <w:rsid w:val="00E11B24"/>
    <w:rsid w:val="00E11D21"/>
    <w:rsid w:val="00E11E0A"/>
    <w:rsid w:val="00E11EAA"/>
    <w:rsid w:val="00E11F32"/>
    <w:rsid w:val="00E11FCD"/>
    <w:rsid w:val="00E120B8"/>
    <w:rsid w:val="00E122E8"/>
    <w:rsid w:val="00E122F3"/>
    <w:rsid w:val="00E12A61"/>
    <w:rsid w:val="00E12AE5"/>
    <w:rsid w:val="00E130EB"/>
    <w:rsid w:val="00E131C7"/>
    <w:rsid w:val="00E134BE"/>
    <w:rsid w:val="00E1350B"/>
    <w:rsid w:val="00E13A87"/>
    <w:rsid w:val="00E13CA4"/>
    <w:rsid w:val="00E13EF9"/>
    <w:rsid w:val="00E13F54"/>
    <w:rsid w:val="00E1402D"/>
    <w:rsid w:val="00E145ED"/>
    <w:rsid w:val="00E14863"/>
    <w:rsid w:val="00E14A46"/>
    <w:rsid w:val="00E14CC0"/>
    <w:rsid w:val="00E14D13"/>
    <w:rsid w:val="00E14DED"/>
    <w:rsid w:val="00E14DF8"/>
    <w:rsid w:val="00E152E0"/>
    <w:rsid w:val="00E1538F"/>
    <w:rsid w:val="00E154BF"/>
    <w:rsid w:val="00E154E4"/>
    <w:rsid w:val="00E15794"/>
    <w:rsid w:val="00E158A5"/>
    <w:rsid w:val="00E15ABB"/>
    <w:rsid w:val="00E15D5C"/>
    <w:rsid w:val="00E15F3F"/>
    <w:rsid w:val="00E1617D"/>
    <w:rsid w:val="00E163FE"/>
    <w:rsid w:val="00E16624"/>
    <w:rsid w:val="00E166BE"/>
    <w:rsid w:val="00E169F6"/>
    <w:rsid w:val="00E16B26"/>
    <w:rsid w:val="00E16C0A"/>
    <w:rsid w:val="00E16CB4"/>
    <w:rsid w:val="00E17141"/>
    <w:rsid w:val="00E173E5"/>
    <w:rsid w:val="00E1780E"/>
    <w:rsid w:val="00E17871"/>
    <w:rsid w:val="00E1794F"/>
    <w:rsid w:val="00E17A44"/>
    <w:rsid w:val="00E17CAE"/>
    <w:rsid w:val="00E17D39"/>
    <w:rsid w:val="00E17E80"/>
    <w:rsid w:val="00E17F2B"/>
    <w:rsid w:val="00E200B9"/>
    <w:rsid w:val="00E20168"/>
    <w:rsid w:val="00E202EB"/>
    <w:rsid w:val="00E20472"/>
    <w:rsid w:val="00E2051D"/>
    <w:rsid w:val="00E20A63"/>
    <w:rsid w:val="00E20B96"/>
    <w:rsid w:val="00E20BE8"/>
    <w:rsid w:val="00E20BFE"/>
    <w:rsid w:val="00E210E5"/>
    <w:rsid w:val="00E212E1"/>
    <w:rsid w:val="00E2135F"/>
    <w:rsid w:val="00E21504"/>
    <w:rsid w:val="00E21583"/>
    <w:rsid w:val="00E217FF"/>
    <w:rsid w:val="00E2185F"/>
    <w:rsid w:val="00E219E2"/>
    <w:rsid w:val="00E21A1F"/>
    <w:rsid w:val="00E21B64"/>
    <w:rsid w:val="00E21CB7"/>
    <w:rsid w:val="00E21E5B"/>
    <w:rsid w:val="00E21FB6"/>
    <w:rsid w:val="00E220D2"/>
    <w:rsid w:val="00E221DB"/>
    <w:rsid w:val="00E2244B"/>
    <w:rsid w:val="00E224BB"/>
    <w:rsid w:val="00E2265B"/>
    <w:rsid w:val="00E22713"/>
    <w:rsid w:val="00E230D2"/>
    <w:rsid w:val="00E2365C"/>
    <w:rsid w:val="00E236CA"/>
    <w:rsid w:val="00E23714"/>
    <w:rsid w:val="00E23775"/>
    <w:rsid w:val="00E23BD7"/>
    <w:rsid w:val="00E23EBE"/>
    <w:rsid w:val="00E23F81"/>
    <w:rsid w:val="00E2419D"/>
    <w:rsid w:val="00E246B7"/>
    <w:rsid w:val="00E248EB"/>
    <w:rsid w:val="00E248F2"/>
    <w:rsid w:val="00E24A6B"/>
    <w:rsid w:val="00E24A7D"/>
    <w:rsid w:val="00E24C9E"/>
    <w:rsid w:val="00E25249"/>
    <w:rsid w:val="00E2572C"/>
    <w:rsid w:val="00E25BFF"/>
    <w:rsid w:val="00E25DF5"/>
    <w:rsid w:val="00E25FA2"/>
    <w:rsid w:val="00E261FD"/>
    <w:rsid w:val="00E26251"/>
    <w:rsid w:val="00E26528"/>
    <w:rsid w:val="00E26634"/>
    <w:rsid w:val="00E26864"/>
    <w:rsid w:val="00E26A4E"/>
    <w:rsid w:val="00E26AF9"/>
    <w:rsid w:val="00E26B50"/>
    <w:rsid w:val="00E26C09"/>
    <w:rsid w:val="00E26D0C"/>
    <w:rsid w:val="00E26DD1"/>
    <w:rsid w:val="00E26F6A"/>
    <w:rsid w:val="00E27036"/>
    <w:rsid w:val="00E27253"/>
    <w:rsid w:val="00E2783B"/>
    <w:rsid w:val="00E27E3E"/>
    <w:rsid w:val="00E27F83"/>
    <w:rsid w:val="00E30217"/>
    <w:rsid w:val="00E30522"/>
    <w:rsid w:val="00E306ED"/>
    <w:rsid w:val="00E30804"/>
    <w:rsid w:val="00E3084E"/>
    <w:rsid w:val="00E309E3"/>
    <w:rsid w:val="00E30AC9"/>
    <w:rsid w:val="00E30CE0"/>
    <w:rsid w:val="00E30E5F"/>
    <w:rsid w:val="00E3173E"/>
    <w:rsid w:val="00E31770"/>
    <w:rsid w:val="00E31814"/>
    <w:rsid w:val="00E3218A"/>
    <w:rsid w:val="00E3242F"/>
    <w:rsid w:val="00E32588"/>
    <w:rsid w:val="00E32771"/>
    <w:rsid w:val="00E32DA2"/>
    <w:rsid w:val="00E32E15"/>
    <w:rsid w:val="00E32F1E"/>
    <w:rsid w:val="00E3318C"/>
    <w:rsid w:val="00E331A0"/>
    <w:rsid w:val="00E331EF"/>
    <w:rsid w:val="00E33579"/>
    <w:rsid w:val="00E3376A"/>
    <w:rsid w:val="00E3376B"/>
    <w:rsid w:val="00E338A7"/>
    <w:rsid w:val="00E34180"/>
    <w:rsid w:val="00E3423C"/>
    <w:rsid w:val="00E343D4"/>
    <w:rsid w:val="00E34640"/>
    <w:rsid w:val="00E3476C"/>
    <w:rsid w:val="00E34991"/>
    <w:rsid w:val="00E35014"/>
    <w:rsid w:val="00E35149"/>
    <w:rsid w:val="00E3519C"/>
    <w:rsid w:val="00E351D5"/>
    <w:rsid w:val="00E351F1"/>
    <w:rsid w:val="00E35A35"/>
    <w:rsid w:val="00E35ECB"/>
    <w:rsid w:val="00E36210"/>
    <w:rsid w:val="00E363D0"/>
    <w:rsid w:val="00E36639"/>
    <w:rsid w:val="00E36903"/>
    <w:rsid w:val="00E36CE8"/>
    <w:rsid w:val="00E36D75"/>
    <w:rsid w:val="00E36E6C"/>
    <w:rsid w:val="00E36FDD"/>
    <w:rsid w:val="00E3718D"/>
    <w:rsid w:val="00E3754A"/>
    <w:rsid w:val="00E379CF"/>
    <w:rsid w:val="00E37BBA"/>
    <w:rsid w:val="00E37D0F"/>
    <w:rsid w:val="00E37FE2"/>
    <w:rsid w:val="00E4005B"/>
    <w:rsid w:val="00E4033C"/>
    <w:rsid w:val="00E40426"/>
    <w:rsid w:val="00E4049A"/>
    <w:rsid w:val="00E40745"/>
    <w:rsid w:val="00E40775"/>
    <w:rsid w:val="00E40A21"/>
    <w:rsid w:val="00E4107A"/>
    <w:rsid w:val="00E41478"/>
    <w:rsid w:val="00E4163D"/>
    <w:rsid w:val="00E41A3A"/>
    <w:rsid w:val="00E41BF9"/>
    <w:rsid w:val="00E41DA2"/>
    <w:rsid w:val="00E41E4A"/>
    <w:rsid w:val="00E41FEF"/>
    <w:rsid w:val="00E41FF5"/>
    <w:rsid w:val="00E42016"/>
    <w:rsid w:val="00E4219A"/>
    <w:rsid w:val="00E42251"/>
    <w:rsid w:val="00E4283F"/>
    <w:rsid w:val="00E429F0"/>
    <w:rsid w:val="00E42ADB"/>
    <w:rsid w:val="00E42BCD"/>
    <w:rsid w:val="00E42F9B"/>
    <w:rsid w:val="00E43407"/>
    <w:rsid w:val="00E434D9"/>
    <w:rsid w:val="00E4371C"/>
    <w:rsid w:val="00E4406C"/>
    <w:rsid w:val="00E4408C"/>
    <w:rsid w:val="00E442D8"/>
    <w:rsid w:val="00E4432D"/>
    <w:rsid w:val="00E4457A"/>
    <w:rsid w:val="00E44654"/>
    <w:rsid w:val="00E4467E"/>
    <w:rsid w:val="00E44970"/>
    <w:rsid w:val="00E449E8"/>
    <w:rsid w:val="00E44C7F"/>
    <w:rsid w:val="00E44E4A"/>
    <w:rsid w:val="00E45136"/>
    <w:rsid w:val="00E45212"/>
    <w:rsid w:val="00E45311"/>
    <w:rsid w:val="00E45369"/>
    <w:rsid w:val="00E453F5"/>
    <w:rsid w:val="00E4550B"/>
    <w:rsid w:val="00E45709"/>
    <w:rsid w:val="00E45AC4"/>
    <w:rsid w:val="00E45C79"/>
    <w:rsid w:val="00E45ECB"/>
    <w:rsid w:val="00E46068"/>
    <w:rsid w:val="00E4627B"/>
    <w:rsid w:val="00E462D4"/>
    <w:rsid w:val="00E46387"/>
    <w:rsid w:val="00E467B3"/>
    <w:rsid w:val="00E46821"/>
    <w:rsid w:val="00E46AC3"/>
    <w:rsid w:val="00E470AD"/>
    <w:rsid w:val="00E47283"/>
    <w:rsid w:val="00E473C5"/>
    <w:rsid w:val="00E473CF"/>
    <w:rsid w:val="00E47442"/>
    <w:rsid w:val="00E478AB"/>
    <w:rsid w:val="00E47F2E"/>
    <w:rsid w:val="00E50293"/>
    <w:rsid w:val="00E50329"/>
    <w:rsid w:val="00E503B3"/>
    <w:rsid w:val="00E50426"/>
    <w:rsid w:val="00E50612"/>
    <w:rsid w:val="00E50690"/>
    <w:rsid w:val="00E507D7"/>
    <w:rsid w:val="00E5098D"/>
    <w:rsid w:val="00E50A29"/>
    <w:rsid w:val="00E50A8C"/>
    <w:rsid w:val="00E50FA1"/>
    <w:rsid w:val="00E5126C"/>
    <w:rsid w:val="00E516DA"/>
    <w:rsid w:val="00E51AEC"/>
    <w:rsid w:val="00E51D64"/>
    <w:rsid w:val="00E51DCB"/>
    <w:rsid w:val="00E51E9F"/>
    <w:rsid w:val="00E51F47"/>
    <w:rsid w:val="00E5205F"/>
    <w:rsid w:val="00E524E4"/>
    <w:rsid w:val="00E526ED"/>
    <w:rsid w:val="00E52751"/>
    <w:rsid w:val="00E52FDC"/>
    <w:rsid w:val="00E53141"/>
    <w:rsid w:val="00E5314F"/>
    <w:rsid w:val="00E5327B"/>
    <w:rsid w:val="00E5328E"/>
    <w:rsid w:val="00E53714"/>
    <w:rsid w:val="00E537C1"/>
    <w:rsid w:val="00E53ACE"/>
    <w:rsid w:val="00E53AF3"/>
    <w:rsid w:val="00E53BBE"/>
    <w:rsid w:val="00E53F57"/>
    <w:rsid w:val="00E54138"/>
    <w:rsid w:val="00E54205"/>
    <w:rsid w:val="00E54580"/>
    <w:rsid w:val="00E545A0"/>
    <w:rsid w:val="00E545EE"/>
    <w:rsid w:val="00E54984"/>
    <w:rsid w:val="00E549C8"/>
    <w:rsid w:val="00E550E2"/>
    <w:rsid w:val="00E552B1"/>
    <w:rsid w:val="00E553BD"/>
    <w:rsid w:val="00E5541E"/>
    <w:rsid w:val="00E55974"/>
    <w:rsid w:val="00E55AD0"/>
    <w:rsid w:val="00E55D21"/>
    <w:rsid w:val="00E562DC"/>
    <w:rsid w:val="00E569AE"/>
    <w:rsid w:val="00E56BBB"/>
    <w:rsid w:val="00E56F5F"/>
    <w:rsid w:val="00E56F6E"/>
    <w:rsid w:val="00E56F94"/>
    <w:rsid w:val="00E57689"/>
    <w:rsid w:val="00E579C4"/>
    <w:rsid w:val="00E57B11"/>
    <w:rsid w:val="00E57CFA"/>
    <w:rsid w:val="00E57D1B"/>
    <w:rsid w:val="00E57F60"/>
    <w:rsid w:val="00E6012D"/>
    <w:rsid w:val="00E60442"/>
    <w:rsid w:val="00E604D7"/>
    <w:rsid w:val="00E60570"/>
    <w:rsid w:val="00E605E9"/>
    <w:rsid w:val="00E607C2"/>
    <w:rsid w:val="00E60825"/>
    <w:rsid w:val="00E6084A"/>
    <w:rsid w:val="00E6099D"/>
    <w:rsid w:val="00E60ACC"/>
    <w:rsid w:val="00E60BA2"/>
    <w:rsid w:val="00E60F4A"/>
    <w:rsid w:val="00E60FFF"/>
    <w:rsid w:val="00E61245"/>
    <w:rsid w:val="00E6143E"/>
    <w:rsid w:val="00E61E18"/>
    <w:rsid w:val="00E61EFA"/>
    <w:rsid w:val="00E621D0"/>
    <w:rsid w:val="00E621E4"/>
    <w:rsid w:val="00E623BE"/>
    <w:rsid w:val="00E623F8"/>
    <w:rsid w:val="00E62494"/>
    <w:rsid w:val="00E6250B"/>
    <w:rsid w:val="00E62764"/>
    <w:rsid w:val="00E62869"/>
    <w:rsid w:val="00E628A3"/>
    <w:rsid w:val="00E628A4"/>
    <w:rsid w:val="00E62E53"/>
    <w:rsid w:val="00E6306B"/>
    <w:rsid w:val="00E632E2"/>
    <w:rsid w:val="00E633AE"/>
    <w:rsid w:val="00E633B2"/>
    <w:rsid w:val="00E634A3"/>
    <w:rsid w:val="00E634B8"/>
    <w:rsid w:val="00E6364E"/>
    <w:rsid w:val="00E63671"/>
    <w:rsid w:val="00E63D9A"/>
    <w:rsid w:val="00E64048"/>
    <w:rsid w:val="00E64153"/>
    <w:rsid w:val="00E641EF"/>
    <w:rsid w:val="00E64364"/>
    <w:rsid w:val="00E643BF"/>
    <w:rsid w:val="00E643F2"/>
    <w:rsid w:val="00E64747"/>
    <w:rsid w:val="00E64A79"/>
    <w:rsid w:val="00E64C3C"/>
    <w:rsid w:val="00E64DF4"/>
    <w:rsid w:val="00E65357"/>
    <w:rsid w:val="00E653EB"/>
    <w:rsid w:val="00E654D3"/>
    <w:rsid w:val="00E65A56"/>
    <w:rsid w:val="00E65AF2"/>
    <w:rsid w:val="00E65B11"/>
    <w:rsid w:val="00E65B43"/>
    <w:rsid w:val="00E65C35"/>
    <w:rsid w:val="00E669A6"/>
    <w:rsid w:val="00E66CB7"/>
    <w:rsid w:val="00E6714E"/>
    <w:rsid w:val="00E671A6"/>
    <w:rsid w:val="00E67694"/>
    <w:rsid w:val="00E676F8"/>
    <w:rsid w:val="00E67884"/>
    <w:rsid w:val="00E679F0"/>
    <w:rsid w:val="00E67D85"/>
    <w:rsid w:val="00E67F74"/>
    <w:rsid w:val="00E703D7"/>
    <w:rsid w:val="00E705A5"/>
    <w:rsid w:val="00E705BB"/>
    <w:rsid w:val="00E70CFA"/>
    <w:rsid w:val="00E711ED"/>
    <w:rsid w:val="00E711F8"/>
    <w:rsid w:val="00E7137C"/>
    <w:rsid w:val="00E7192A"/>
    <w:rsid w:val="00E7192B"/>
    <w:rsid w:val="00E7193B"/>
    <w:rsid w:val="00E71AD4"/>
    <w:rsid w:val="00E71C52"/>
    <w:rsid w:val="00E71CBF"/>
    <w:rsid w:val="00E71D7C"/>
    <w:rsid w:val="00E7220C"/>
    <w:rsid w:val="00E724DF"/>
    <w:rsid w:val="00E725E6"/>
    <w:rsid w:val="00E728DB"/>
    <w:rsid w:val="00E72B08"/>
    <w:rsid w:val="00E72B41"/>
    <w:rsid w:val="00E72C1C"/>
    <w:rsid w:val="00E72E2A"/>
    <w:rsid w:val="00E73186"/>
    <w:rsid w:val="00E731DA"/>
    <w:rsid w:val="00E73361"/>
    <w:rsid w:val="00E7376C"/>
    <w:rsid w:val="00E739C3"/>
    <w:rsid w:val="00E73AF6"/>
    <w:rsid w:val="00E73C6C"/>
    <w:rsid w:val="00E73DC4"/>
    <w:rsid w:val="00E73FDD"/>
    <w:rsid w:val="00E7427F"/>
    <w:rsid w:val="00E743DD"/>
    <w:rsid w:val="00E744D1"/>
    <w:rsid w:val="00E744D2"/>
    <w:rsid w:val="00E747D9"/>
    <w:rsid w:val="00E74860"/>
    <w:rsid w:val="00E74C85"/>
    <w:rsid w:val="00E7560B"/>
    <w:rsid w:val="00E7561D"/>
    <w:rsid w:val="00E76054"/>
    <w:rsid w:val="00E76145"/>
    <w:rsid w:val="00E761E3"/>
    <w:rsid w:val="00E7664C"/>
    <w:rsid w:val="00E76723"/>
    <w:rsid w:val="00E767B0"/>
    <w:rsid w:val="00E7690D"/>
    <w:rsid w:val="00E769D4"/>
    <w:rsid w:val="00E76CE2"/>
    <w:rsid w:val="00E77667"/>
    <w:rsid w:val="00E77A92"/>
    <w:rsid w:val="00E77ABA"/>
    <w:rsid w:val="00E8002B"/>
    <w:rsid w:val="00E80097"/>
    <w:rsid w:val="00E805EE"/>
    <w:rsid w:val="00E808B7"/>
    <w:rsid w:val="00E80985"/>
    <w:rsid w:val="00E80A5B"/>
    <w:rsid w:val="00E80BF0"/>
    <w:rsid w:val="00E80C6D"/>
    <w:rsid w:val="00E80D5C"/>
    <w:rsid w:val="00E80D7D"/>
    <w:rsid w:val="00E80E56"/>
    <w:rsid w:val="00E80E70"/>
    <w:rsid w:val="00E8180C"/>
    <w:rsid w:val="00E8188B"/>
    <w:rsid w:val="00E81896"/>
    <w:rsid w:val="00E81C87"/>
    <w:rsid w:val="00E8221A"/>
    <w:rsid w:val="00E82475"/>
    <w:rsid w:val="00E8247D"/>
    <w:rsid w:val="00E824CD"/>
    <w:rsid w:val="00E82819"/>
    <w:rsid w:val="00E8287F"/>
    <w:rsid w:val="00E82B2C"/>
    <w:rsid w:val="00E82B6F"/>
    <w:rsid w:val="00E82C6E"/>
    <w:rsid w:val="00E82D9A"/>
    <w:rsid w:val="00E82E9E"/>
    <w:rsid w:val="00E830EE"/>
    <w:rsid w:val="00E83119"/>
    <w:rsid w:val="00E83151"/>
    <w:rsid w:val="00E83426"/>
    <w:rsid w:val="00E83560"/>
    <w:rsid w:val="00E835B6"/>
    <w:rsid w:val="00E835F9"/>
    <w:rsid w:val="00E83671"/>
    <w:rsid w:val="00E839D9"/>
    <w:rsid w:val="00E83A7A"/>
    <w:rsid w:val="00E83DC1"/>
    <w:rsid w:val="00E840FA"/>
    <w:rsid w:val="00E84536"/>
    <w:rsid w:val="00E8497C"/>
    <w:rsid w:val="00E84E04"/>
    <w:rsid w:val="00E84E3F"/>
    <w:rsid w:val="00E84E57"/>
    <w:rsid w:val="00E853BD"/>
    <w:rsid w:val="00E85481"/>
    <w:rsid w:val="00E854DF"/>
    <w:rsid w:val="00E85688"/>
    <w:rsid w:val="00E857CD"/>
    <w:rsid w:val="00E8581C"/>
    <w:rsid w:val="00E8582E"/>
    <w:rsid w:val="00E859C6"/>
    <w:rsid w:val="00E85B32"/>
    <w:rsid w:val="00E85DD0"/>
    <w:rsid w:val="00E860B3"/>
    <w:rsid w:val="00E860DB"/>
    <w:rsid w:val="00E86BEC"/>
    <w:rsid w:val="00E870C7"/>
    <w:rsid w:val="00E872AB"/>
    <w:rsid w:val="00E8753A"/>
    <w:rsid w:val="00E87672"/>
    <w:rsid w:val="00E8767D"/>
    <w:rsid w:val="00E8777F"/>
    <w:rsid w:val="00E87AC1"/>
    <w:rsid w:val="00E87B6A"/>
    <w:rsid w:val="00E87D8F"/>
    <w:rsid w:val="00E87E05"/>
    <w:rsid w:val="00E9012C"/>
    <w:rsid w:val="00E90698"/>
    <w:rsid w:val="00E90876"/>
    <w:rsid w:val="00E908CE"/>
    <w:rsid w:val="00E90E1B"/>
    <w:rsid w:val="00E90E25"/>
    <w:rsid w:val="00E91079"/>
    <w:rsid w:val="00E91178"/>
    <w:rsid w:val="00E91547"/>
    <w:rsid w:val="00E917B3"/>
    <w:rsid w:val="00E91B8B"/>
    <w:rsid w:val="00E91BAA"/>
    <w:rsid w:val="00E91C48"/>
    <w:rsid w:val="00E91C51"/>
    <w:rsid w:val="00E92046"/>
    <w:rsid w:val="00E92089"/>
    <w:rsid w:val="00E92243"/>
    <w:rsid w:val="00E92278"/>
    <w:rsid w:val="00E92346"/>
    <w:rsid w:val="00E92391"/>
    <w:rsid w:val="00E9244D"/>
    <w:rsid w:val="00E927C6"/>
    <w:rsid w:val="00E9284D"/>
    <w:rsid w:val="00E92A78"/>
    <w:rsid w:val="00E92F5D"/>
    <w:rsid w:val="00E92FCC"/>
    <w:rsid w:val="00E92FE0"/>
    <w:rsid w:val="00E9360B"/>
    <w:rsid w:val="00E936B3"/>
    <w:rsid w:val="00E93761"/>
    <w:rsid w:val="00E939C7"/>
    <w:rsid w:val="00E93AA3"/>
    <w:rsid w:val="00E93DC5"/>
    <w:rsid w:val="00E93E38"/>
    <w:rsid w:val="00E93EBD"/>
    <w:rsid w:val="00E941A1"/>
    <w:rsid w:val="00E94372"/>
    <w:rsid w:val="00E946C7"/>
    <w:rsid w:val="00E948AC"/>
    <w:rsid w:val="00E948BF"/>
    <w:rsid w:val="00E948EF"/>
    <w:rsid w:val="00E9490C"/>
    <w:rsid w:val="00E94BD9"/>
    <w:rsid w:val="00E94D64"/>
    <w:rsid w:val="00E954B7"/>
    <w:rsid w:val="00E957A5"/>
    <w:rsid w:val="00E959E4"/>
    <w:rsid w:val="00E959F5"/>
    <w:rsid w:val="00E95BA9"/>
    <w:rsid w:val="00E96324"/>
    <w:rsid w:val="00E96370"/>
    <w:rsid w:val="00E96553"/>
    <w:rsid w:val="00E96CB8"/>
    <w:rsid w:val="00E96E5D"/>
    <w:rsid w:val="00E96F90"/>
    <w:rsid w:val="00E97191"/>
    <w:rsid w:val="00E9723C"/>
    <w:rsid w:val="00E97347"/>
    <w:rsid w:val="00E974A5"/>
    <w:rsid w:val="00E974BF"/>
    <w:rsid w:val="00E974EB"/>
    <w:rsid w:val="00E9785F"/>
    <w:rsid w:val="00E97A60"/>
    <w:rsid w:val="00E97CEB"/>
    <w:rsid w:val="00E97DF3"/>
    <w:rsid w:val="00E97E86"/>
    <w:rsid w:val="00E97FE6"/>
    <w:rsid w:val="00EA00E8"/>
    <w:rsid w:val="00EA03C6"/>
    <w:rsid w:val="00EA03F3"/>
    <w:rsid w:val="00EA046F"/>
    <w:rsid w:val="00EA0660"/>
    <w:rsid w:val="00EA0736"/>
    <w:rsid w:val="00EA0A23"/>
    <w:rsid w:val="00EA0C42"/>
    <w:rsid w:val="00EA0E28"/>
    <w:rsid w:val="00EA0E7A"/>
    <w:rsid w:val="00EA11F8"/>
    <w:rsid w:val="00EA1402"/>
    <w:rsid w:val="00EA183C"/>
    <w:rsid w:val="00EA1A6A"/>
    <w:rsid w:val="00EA1CA9"/>
    <w:rsid w:val="00EA1E31"/>
    <w:rsid w:val="00EA1EF8"/>
    <w:rsid w:val="00EA2093"/>
    <w:rsid w:val="00EA2444"/>
    <w:rsid w:val="00EA248E"/>
    <w:rsid w:val="00EA28C4"/>
    <w:rsid w:val="00EA2DD5"/>
    <w:rsid w:val="00EA2FBC"/>
    <w:rsid w:val="00EA3031"/>
    <w:rsid w:val="00EA33CA"/>
    <w:rsid w:val="00EA373D"/>
    <w:rsid w:val="00EA392B"/>
    <w:rsid w:val="00EA3F61"/>
    <w:rsid w:val="00EA405A"/>
    <w:rsid w:val="00EA417C"/>
    <w:rsid w:val="00EA4378"/>
    <w:rsid w:val="00EA44E4"/>
    <w:rsid w:val="00EA475F"/>
    <w:rsid w:val="00EA49FF"/>
    <w:rsid w:val="00EA4B14"/>
    <w:rsid w:val="00EA4E96"/>
    <w:rsid w:val="00EA50AF"/>
    <w:rsid w:val="00EA5510"/>
    <w:rsid w:val="00EA57B7"/>
    <w:rsid w:val="00EA5A17"/>
    <w:rsid w:val="00EA5A52"/>
    <w:rsid w:val="00EA5A5D"/>
    <w:rsid w:val="00EA5D2F"/>
    <w:rsid w:val="00EA5E1A"/>
    <w:rsid w:val="00EA6469"/>
    <w:rsid w:val="00EA6611"/>
    <w:rsid w:val="00EA6732"/>
    <w:rsid w:val="00EA67AC"/>
    <w:rsid w:val="00EA6C20"/>
    <w:rsid w:val="00EA6C3F"/>
    <w:rsid w:val="00EA6D65"/>
    <w:rsid w:val="00EA7071"/>
    <w:rsid w:val="00EA70AE"/>
    <w:rsid w:val="00EA7103"/>
    <w:rsid w:val="00EA7AC5"/>
    <w:rsid w:val="00EB0902"/>
    <w:rsid w:val="00EB124C"/>
    <w:rsid w:val="00EB125D"/>
    <w:rsid w:val="00EB13FD"/>
    <w:rsid w:val="00EB1470"/>
    <w:rsid w:val="00EB15A9"/>
    <w:rsid w:val="00EB1627"/>
    <w:rsid w:val="00EB177C"/>
    <w:rsid w:val="00EB1B1F"/>
    <w:rsid w:val="00EB1CDF"/>
    <w:rsid w:val="00EB2649"/>
    <w:rsid w:val="00EB26FB"/>
    <w:rsid w:val="00EB273A"/>
    <w:rsid w:val="00EB287D"/>
    <w:rsid w:val="00EB2BEF"/>
    <w:rsid w:val="00EB2C79"/>
    <w:rsid w:val="00EB2D0E"/>
    <w:rsid w:val="00EB2F15"/>
    <w:rsid w:val="00EB30C7"/>
    <w:rsid w:val="00EB3134"/>
    <w:rsid w:val="00EB316E"/>
    <w:rsid w:val="00EB3223"/>
    <w:rsid w:val="00EB350A"/>
    <w:rsid w:val="00EB378B"/>
    <w:rsid w:val="00EB3C46"/>
    <w:rsid w:val="00EB3C87"/>
    <w:rsid w:val="00EB43E9"/>
    <w:rsid w:val="00EB441B"/>
    <w:rsid w:val="00EB4513"/>
    <w:rsid w:val="00EB45E4"/>
    <w:rsid w:val="00EB4805"/>
    <w:rsid w:val="00EB4AFA"/>
    <w:rsid w:val="00EB4CE6"/>
    <w:rsid w:val="00EB5143"/>
    <w:rsid w:val="00EB571C"/>
    <w:rsid w:val="00EB5C12"/>
    <w:rsid w:val="00EB5C22"/>
    <w:rsid w:val="00EB5C4F"/>
    <w:rsid w:val="00EB5C50"/>
    <w:rsid w:val="00EB5D7A"/>
    <w:rsid w:val="00EB5FA3"/>
    <w:rsid w:val="00EB5FCD"/>
    <w:rsid w:val="00EB5FE7"/>
    <w:rsid w:val="00EB6452"/>
    <w:rsid w:val="00EB6467"/>
    <w:rsid w:val="00EB6582"/>
    <w:rsid w:val="00EB6767"/>
    <w:rsid w:val="00EB68CF"/>
    <w:rsid w:val="00EB68E4"/>
    <w:rsid w:val="00EB6965"/>
    <w:rsid w:val="00EB6D46"/>
    <w:rsid w:val="00EB6E87"/>
    <w:rsid w:val="00EB73E0"/>
    <w:rsid w:val="00EB74CB"/>
    <w:rsid w:val="00EB7598"/>
    <w:rsid w:val="00EB795D"/>
    <w:rsid w:val="00EB7A55"/>
    <w:rsid w:val="00EB7A57"/>
    <w:rsid w:val="00EB7AA8"/>
    <w:rsid w:val="00EB7D0C"/>
    <w:rsid w:val="00EB7F61"/>
    <w:rsid w:val="00EC00CC"/>
    <w:rsid w:val="00EC0809"/>
    <w:rsid w:val="00EC0870"/>
    <w:rsid w:val="00EC0941"/>
    <w:rsid w:val="00EC120A"/>
    <w:rsid w:val="00EC1364"/>
    <w:rsid w:val="00EC13B3"/>
    <w:rsid w:val="00EC141A"/>
    <w:rsid w:val="00EC14F8"/>
    <w:rsid w:val="00EC1A0E"/>
    <w:rsid w:val="00EC1BAB"/>
    <w:rsid w:val="00EC1BD9"/>
    <w:rsid w:val="00EC1D87"/>
    <w:rsid w:val="00EC2261"/>
    <w:rsid w:val="00EC2627"/>
    <w:rsid w:val="00EC2E15"/>
    <w:rsid w:val="00EC2E7C"/>
    <w:rsid w:val="00EC31BC"/>
    <w:rsid w:val="00EC39DB"/>
    <w:rsid w:val="00EC3E27"/>
    <w:rsid w:val="00EC417F"/>
    <w:rsid w:val="00EC4404"/>
    <w:rsid w:val="00EC44B5"/>
    <w:rsid w:val="00EC45F0"/>
    <w:rsid w:val="00EC4962"/>
    <w:rsid w:val="00EC4A22"/>
    <w:rsid w:val="00EC4ABC"/>
    <w:rsid w:val="00EC4CEE"/>
    <w:rsid w:val="00EC4DE4"/>
    <w:rsid w:val="00EC4F89"/>
    <w:rsid w:val="00EC4F9C"/>
    <w:rsid w:val="00EC5222"/>
    <w:rsid w:val="00EC557D"/>
    <w:rsid w:val="00EC5805"/>
    <w:rsid w:val="00EC58D5"/>
    <w:rsid w:val="00EC58E0"/>
    <w:rsid w:val="00EC5936"/>
    <w:rsid w:val="00EC5957"/>
    <w:rsid w:val="00EC5B39"/>
    <w:rsid w:val="00EC5DCD"/>
    <w:rsid w:val="00EC5DD5"/>
    <w:rsid w:val="00EC5F77"/>
    <w:rsid w:val="00EC5FF3"/>
    <w:rsid w:val="00EC6135"/>
    <w:rsid w:val="00EC6618"/>
    <w:rsid w:val="00EC686D"/>
    <w:rsid w:val="00EC6E83"/>
    <w:rsid w:val="00EC6EAD"/>
    <w:rsid w:val="00EC6F6D"/>
    <w:rsid w:val="00EC75A2"/>
    <w:rsid w:val="00EC7664"/>
    <w:rsid w:val="00EC7A56"/>
    <w:rsid w:val="00EC7C0C"/>
    <w:rsid w:val="00EC7C67"/>
    <w:rsid w:val="00ED0179"/>
    <w:rsid w:val="00ED0266"/>
    <w:rsid w:val="00ED05CC"/>
    <w:rsid w:val="00ED089B"/>
    <w:rsid w:val="00ED08EF"/>
    <w:rsid w:val="00ED0988"/>
    <w:rsid w:val="00ED09A1"/>
    <w:rsid w:val="00ED0CA7"/>
    <w:rsid w:val="00ED0EB1"/>
    <w:rsid w:val="00ED10B4"/>
    <w:rsid w:val="00ED10FD"/>
    <w:rsid w:val="00ED1118"/>
    <w:rsid w:val="00ED1212"/>
    <w:rsid w:val="00ED130D"/>
    <w:rsid w:val="00ED1490"/>
    <w:rsid w:val="00ED14B6"/>
    <w:rsid w:val="00ED166F"/>
    <w:rsid w:val="00ED2028"/>
    <w:rsid w:val="00ED27AF"/>
    <w:rsid w:val="00ED31A7"/>
    <w:rsid w:val="00ED3928"/>
    <w:rsid w:val="00ED3B91"/>
    <w:rsid w:val="00ED3F02"/>
    <w:rsid w:val="00ED428D"/>
    <w:rsid w:val="00ED45EA"/>
    <w:rsid w:val="00ED4BFA"/>
    <w:rsid w:val="00ED4CF3"/>
    <w:rsid w:val="00ED4DBA"/>
    <w:rsid w:val="00ED51D3"/>
    <w:rsid w:val="00ED53AC"/>
    <w:rsid w:val="00ED55AC"/>
    <w:rsid w:val="00ED5657"/>
    <w:rsid w:val="00ED5849"/>
    <w:rsid w:val="00ED5862"/>
    <w:rsid w:val="00ED5937"/>
    <w:rsid w:val="00ED594C"/>
    <w:rsid w:val="00ED6358"/>
    <w:rsid w:val="00ED635F"/>
    <w:rsid w:val="00ED6366"/>
    <w:rsid w:val="00ED636A"/>
    <w:rsid w:val="00ED6479"/>
    <w:rsid w:val="00ED64F4"/>
    <w:rsid w:val="00ED6912"/>
    <w:rsid w:val="00ED6944"/>
    <w:rsid w:val="00ED6B2D"/>
    <w:rsid w:val="00ED6B70"/>
    <w:rsid w:val="00ED6DD9"/>
    <w:rsid w:val="00ED6F67"/>
    <w:rsid w:val="00ED70C1"/>
    <w:rsid w:val="00ED72A8"/>
    <w:rsid w:val="00ED7305"/>
    <w:rsid w:val="00ED7392"/>
    <w:rsid w:val="00ED74E3"/>
    <w:rsid w:val="00ED783C"/>
    <w:rsid w:val="00ED7A69"/>
    <w:rsid w:val="00EE02AF"/>
    <w:rsid w:val="00EE03E8"/>
    <w:rsid w:val="00EE09C2"/>
    <w:rsid w:val="00EE0D7E"/>
    <w:rsid w:val="00EE0DE2"/>
    <w:rsid w:val="00EE0E04"/>
    <w:rsid w:val="00EE11D1"/>
    <w:rsid w:val="00EE12EF"/>
    <w:rsid w:val="00EE1341"/>
    <w:rsid w:val="00EE1383"/>
    <w:rsid w:val="00EE1595"/>
    <w:rsid w:val="00EE1650"/>
    <w:rsid w:val="00EE1A0A"/>
    <w:rsid w:val="00EE1CE0"/>
    <w:rsid w:val="00EE1DE2"/>
    <w:rsid w:val="00EE23A0"/>
    <w:rsid w:val="00EE2461"/>
    <w:rsid w:val="00EE27E4"/>
    <w:rsid w:val="00EE29A7"/>
    <w:rsid w:val="00EE2B1A"/>
    <w:rsid w:val="00EE2F07"/>
    <w:rsid w:val="00EE31F5"/>
    <w:rsid w:val="00EE3204"/>
    <w:rsid w:val="00EE32B8"/>
    <w:rsid w:val="00EE38CE"/>
    <w:rsid w:val="00EE3D25"/>
    <w:rsid w:val="00EE3D68"/>
    <w:rsid w:val="00EE3FB6"/>
    <w:rsid w:val="00EE4129"/>
    <w:rsid w:val="00EE424E"/>
    <w:rsid w:val="00EE4440"/>
    <w:rsid w:val="00EE447C"/>
    <w:rsid w:val="00EE4963"/>
    <w:rsid w:val="00EE4C0C"/>
    <w:rsid w:val="00EE4D08"/>
    <w:rsid w:val="00EE5116"/>
    <w:rsid w:val="00EE5157"/>
    <w:rsid w:val="00EE5611"/>
    <w:rsid w:val="00EE56D9"/>
    <w:rsid w:val="00EE570C"/>
    <w:rsid w:val="00EE5811"/>
    <w:rsid w:val="00EE599C"/>
    <w:rsid w:val="00EE5F94"/>
    <w:rsid w:val="00EE61F5"/>
    <w:rsid w:val="00EE6386"/>
    <w:rsid w:val="00EE695D"/>
    <w:rsid w:val="00EE6CF9"/>
    <w:rsid w:val="00EE6D07"/>
    <w:rsid w:val="00EE6DEE"/>
    <w:rsid w:val="00EE716D"/>
    <w:rsid w:val="00EE74C3"/>
    <w:rsid w:val="00EE7760"/>
    <w:rsid w:val="00EF001B"/>
    <w:rsid w:val="00EF036A"/>
    <w:rsid w:val="00EF03FB"/>
    <w:rsid w:val="00EF0403"/>
    <w:rsid w:val="00EF0464"/>
    <w:rsid w:val="00EF0483"/>
    <w:rsid w:val="00EF0D8B"/>
    <w:rsid w:val="00EF163A"/>
    <w:rsid w:val="00EF180F"/>
    <w:rsid w:val="00EF198D"/>
    <w:rsid w:val="00EF1AE4"/>
    <w:rsid w:val="00EF1DFC"/>
    <w:rsid w:val="00EF1E6F"/>
    <w:rsid w:val="00EF209B"/>
    <w:rsid w:val="00EF242B"/>
    <w:rsid w:val="00EF2711"/>
    <w:rsid w:val="00EF29C1"/>
    <w:rsid w:val="00EF2C67"/>
    <w:rsid w:val="00EF2E78"/>
    <w:rsid w:val="00EF33FC"/>
    <w:rsid w:val="00EF3566"/>
    <w:rsid w:val="00EF376F"/>
    <w:rsid w:val="00EF3783"/>
    <w:rsid w:val="00EF380B"/>
    <w:rsid w:val="00EF38E7"/>
    <w:rsid w:val="00EF3998"/>
    <w:rsid w:val="00EF3A6E"/>
    <w:rsid w:val="00EF3F8B"/>
    <w:rsid w:val="00EF4093"/>
    <w:rsid w:val="00EF4216"/>
    <w:rsid w:val="00EF433D"/>
    <w:rsid w:val="00EF4461"/>
    <w:rsid w:val="00EF45CB"/>
    <w:rsid w:val="00EF45FB"/>
    <w:rsid w:val="00EF467C"/>
    <w:rsid w:val="00EF4E58"/>
    <w:rsid w:val="00EF4FCD"/>
    <w:rsid w:val="00EF504B"/>
    <w:rsid w:val="00EF53AA"/>
    <w:rsid w:val="00EF55AC"/>
    <w:rsid w:val="00EF5FB2"/>
    <w:rsid w:val="00EF5FD4"/>
    <w:rsid w:val="00EF624E"/>
    <w:rsid w:val="00EF65B9"/>
    <w:rsid w:val="00EF662E"/>
    <w:rsid w:val="00EF6A3F"/>
    <w:rsid w:val="00EF6BDE"/>
    <w:rsid w:val="00EF6BF5"/>
    <w:rsid w:val="00EF6EC6"/>
    <w:rsid w:val="00EF70BA"/>
    <w:rsid w:val="00EF711F"/>
    <w:rsid w:val="00EF72D7"/>
    <w:rsid w:val="00EF7725"/>
    <w:rsid w:val="00EF78D9"/>
    <w:rsid w:val="00EF7E6D"/>
    <w:rsid w:val="00EF7E94"/>
    <w:rsid w:val="00F004A3"/>
    <w:rsid w:val="00F004BE"/>
    <w:rsid w:val="00F00522"/>
    <w:rsid w:val="00F0070B"/>
    <w:rsid w:val="00F00A09"/>
    <w:rsid w:val="00F00C64"/>
    <w:rsid w:val="00F00D65"/>
    <w:rsid w:val="00F00F95"/>
    <w:rsid w:val="00F01011"/>
    <w:rsid w:val="00F012F1"/>
    <w:rsid w:val="00F0164E"/>
    <w:rsid w:val="00F016FD"/>
    <w:rsid w:val="00F0179E"/>
    <w:rsid w:val="00F017F0"/>
    <w:rsid w:val="00F01A02"/>
    <w:rsid w:val="00F01AB0"/>
    <w:rsid w:val="00F01D45"/>
    <w:rsid w:val="00F02120"/>
    <w:rsid w:val="00F0218F"/>
    <w:rsid w:val="00F02209"/>
    <w:rsid w:val="00F0231E"/>
    <w:rsid w:val="00F023E1"/>
    <w:rsid w:val="00F02558"/>
    <w:rsid w:val="00F026B8"/>
    <w:rsid w:val="00F026F3"/>
    <w:rsid w:val="00F02790"/>
    <w:rsid w:val="00F027E5"/>
    <w:rsid w:val="00F02978"/>
    <w:rsid w:val="00F02B7D"/>
    <w:rsid w:val="00F02BA2"/>
    <w:rsid w:val="00F02E90"/>
    <w:rsid w:val="00F02EA3"/>
    <w:rsid w:val="00F03094"/>
    <w:rsid w:val="00F031CE"/>
    <w:rsid w:val="00F03447"/>
    <w:rsid w:val="00F03869"/>
    <w:rsid w:val="00F03E1B"/>
    <w:rsid w:val="00F03E9D"/>
    <w:rsid w:val="00F042E1"/>
    <w:rsid w:val="00F04576"/>
    <w:rsid w:val="00F04581"/>
    <w:rsid w:val="00F045FC"/>
    <w:rsid w:val="00F0463A"/>
    <w:rsid w:val="00F04711"/>
    <w:rsid w:val="00F04906"/>
    <w:rsid w:val="00F04C17"/>
    <w:rsid w:val="00F04F61"/>
    <w:rsid w:val="00F05027"/>
    <w:rsid w:val="00F05090"/>
    <w:rsid w:val="00F05237"/>
    <w:rsid w:val="00F05261"/>
    <w:rsid w:val="00F0563B"/>
    <w:rsid w:val="00F05876"/>
    <w:rsid w:val="00F05A6F"/>
    <w:rsid w:val="00F05DC2"/>
    <w:rsid w:val="00F05DEB"/>
    <w:rsid w:val="00F063A3"/>
    <w:rsid w:val="00F06467"/>
    <w:rsid w:val="00F06490"/>
    <w:rsid w:val="00F06879"/>
    <w:rsid w:val="00F0695C"/>
    <w:rsid w:val="00F06B72"/>
    <w:rsid w:val="00F06C48"/>
    <w:rsid w:val="00F06D00"/>
    <w:rsid w:val="00F06D23"/>
    <w:rsid w:val="00F0735F"/>
    <w:rsid w:val="00F0747A"/>
    <w:rsid w:val="00F076A2"/>
    <w:rsid w:val="00F078E6"/>
    <w:rsid w:val="00F07E10"/>
    <w:rsid w:val="00F10369"/>
    <w:rsid w:val="00F103A5"/>
    <w:rsid w:val="00F10558"/>
    <w:rsid w:val="00F1076B"/>
    <w:rsid w:val="00F107A5"/>
    <w:rsid w:val="00F10892"/>
    <w:rsid w:val="00F1099A"/>
    <w:rsid w:val="00F10B3F"/>
    <w:rsid w:val="00F10DD6"/>
    <w:rsid w:val="00F11074"/>
    <w:rsid w:val="00F11280"/>
    <w:rsid w:val="00F112D2"/>
    <w:rsid w:val="00F115AA"/>
    <w:rsid w:val="00F115C2"/>
    <w:rsid w:val="00F11715"/>
    <w:rsid w:val="00F117E4"/>
    <w:rsid w:val="00F11A71"/>
    <w:rsid w:val="00F11CA9"/>
    <w:rsid w:val="00F11D16"/>
    <w:rsid w:val="00F11E95"/>
    <w:rsid w:val="00F11F6C"/>
    <w:rsid w:val="00F12004"/>
    <w:rsid w:val="00F120E5"/>
    <w:rsid w:val="00F121D0"/>
    <w:rsid w:val="00F1251F"/>
    <w:rsid w:val="00F12677"/>
    <w:rsid w:val="00F127E1"/>
    <w:rsid w:val="00F1283E"/>
    <w:rsid w:val="00F12933"/>
    <w:rsid w:val="00F1293E"/>
    <w:rsid w:val="00F1295E"/>
    <w:rsid w:val="00F1299E"/>
    <w:rsid w:val="00F12CD3"/>
    <w:rsid w:val="00F12F44"/>
    <w:rsid w:val="00F1365B"/>
    <w:rsid w:val="00F13697"/>
    <w:rsid w:val="00F13727"/>
    <w:rsid w:val="00F13A72"/>
    <w:rsid w:val="00F13D00"/>
    <w:rsid w:val="00F13F82"/>
    <w:rsid w:val="00F140C7"/>
    <w:rsid w:val="00F14257"/>
    <w:rsid w:val="00F145E8"/>
    <w:rsid w:val="00F14619"/>
    <w:rsid w:val="00F1474F"/>
    <w:rsid w:val="00F14800"/>
    <w:rsid w:val="00F14911"/>
    <w:rsid w:val="00F1492E"/>
    <w:rsid w:val="00F1519A"/>
    <w:rsid w:val="00F15589"/>
    <w:rsid w:val="00F157A4"/>
    <w:rsid w:val="00F1589B"/>
    <w:rsid w:val="00F1594A"/>
    <w:rsid w:val="00F15961"/>
    <w:rsid w:val="00F16020"/>
    <w:rsid w:val="00F160AB"/>
    <w:rsid w:val="00F1616C"/>
    <w:rsid w:val="00F1636B"/>
    <w:rsid w:val="00F16554"/>
    <w:rsid w:val="00F166D4"/>
    <w:rsid w:val="00F167AB"/>
    <w:rsid w:val="00F168B5"/>
    <w:rsid w:val="00F1690C"/>
    <w:rsid w:val="00F16A10"/>
    <w:rsid w:val="00F16CC9"/>
    <w:rsid w:val="00F16D72"/>
    <w:rsid w:val="00F16F34"/>
    <w:rsid w:val="00F16F9B"/>
    <w:rsid w:val="00F17250"/>
    <w:rsid w:val="00F17435"/>
    <w:rsid w:val="00F175EE"/>
    <w:rsid w:val="00F17664"/>
    <w:rsid w:val="00F176CE"/>
    <w:rsid w:val="00F1795E"/>
    <w:rsid w:val="00F179E0"/>
    <w:rsid w:val="00F17F56"/>
    <w:rsid w:val="00F17FE6"/>
    <w:rsid w:val="00F200D3"/>
    <w:rsid w:val="00F20202"/>
    <w:rsid w:val="00F208ED"/>
    <w:rsid w:val="00F20A6B"/>
    <w:rsid w:val="00F20E73"/>
    <w:rsid w:val="00F2140B"/>
    <w:rsid w:val="00F21586"/>
    <w:rsid w:val="00F21647"/>
    <w:rsid w:val="00F216B5"/>
    <w:rsid w:val="00F2188B"/>
    <w:rsid w:val="00F21A20"/>
    <w:rsid w:val="00F21BC3"/>
    <w:rsid w:val="00F21D0C"/>
    <w:rsid w:val="00F21DAF"/>
    <w:rsid w:val="00F21F5D"/>
    <w:rsid w:val="00F21FEB"/>
    <w:rsid w:val="00F22018"/>
    <w:rsid w:val="00F2212D"/>
    <w:rsid w:val="00F2230F"/>
    <w:rsid w:val="00F2250E"/>
    <w:rsid w:val="00F225E2"/>
    <w:rsid w:val="00F22630"/>
    <w:rsid w:val="00F228D8"/>
    <w:rsid w:val="00F2296A"/>
    <w:rsid w:val="00F22A91"/>
    <w:rsid w:val="00F22AE6"/>
    <w:rsid w:val="00F22CDE"/>
    <w:rsid w:val="00F22D0C"/>
    <w:rsid w:val="00F2327E"/>
    <w:rsid w:val="00F233BD"/>
    <w:rsid w:val="00F234CB"/>
    <w:rsid w:val="00F2365E"/>
    <w:rsid w:val="00F23B79"/>
    <w:rsid w:val="00F23BAC"/>
    <w:rsid w:val="00F23E87"/>
    <w:rsid w:val="00F24165"/>
    <w:rsid w:val="00F2450E"/>
    <w:rsid w:val="00F245A9"/>
    <w:rsid w:val="00F24BA5"/>
    <w:rsid w:val="00F24BEA"/>
    <w:rsid w:val="00F24CFD"/>
    <w:rsid w:val="00F24F8A"/>
    <w:rsid w:val="00F25063"/>
    <w:rsid w:val="00F251B0"/>
    <w:rsid w:val="00F253E0"/>
    <w:rsid w:val="00F256F3"/>
    <w:rsid w:val="00F25C54"/>
    <w:rsid w:val="00F25C58"/>
    <w:rsid w:val="00F25D3F"/>
    <w:rsid w:val="00F25EDD"/>
    <w:rsid w:val="00F25F17"/>
    <w:rsid w:val="00F25FF4"/>
    <w:rsid w:val="00F262FF"/>
    <w:rsid w:val="00F26438"/>
    <w:rsid w:val="00F2669B"/>
    <w:rsid w:val="00F2686B"/>
    <w:rsid w:val="00F26AF2"/>
    <w:rsid w:val="00F272E7"/>
    <w:rsid w:val="00F27677"/>
    <w:rsid w:val="00F27780"/>
    <w:rsid w:val="00F277D5"/>
    <w:rsid w:val="00F27875"/>
    <w:rsid w:val="00F27ADF"/>
    <w:rsid w:val="00F27DE0"/>
    <w:rsid w:val="00F27E5D"/>
    <w:rsid w:val="00F27F2D"/>
    <w:rsid w:val="00F30123"/>
    <w:rsid w:val="00F301A8"/>
    <w:rsid w:val="00F30206"/>
    <w:rsid w:val="00F30475"/>
    <w:rsid w:val="00F31158"/>
    <w:rsid w:val="00F31219"/>
    <w:rsid w:val="00F31443"/>
    <w:rsid w:val="00F31474"/>
    <w:rsid w:val="00F31D8E"/>
    <w:rsid w:val="00F31E15"/>
    <w:rsid w:val="00F31FDE"/>
    <w:rsid w:val="00F3211B"/>
    <w:rsid w:val="00F324C8"/>
    <w:rsid w:val="00F3281F"/>
    <w:rsid w:val="00F328CF"/>
    <w:rsid w:val="00F32949"/>
    <w:rsid w:val="00F32A11"/>
    <w:rsid w:val="00F32C3E"/>
    <w:rsid w:val="00F32E83"/>
    <w:rsid w:val="00F32EF2"/>
    <w:rsid w:val="00F32FD2"/>
    <w:rsid w:val="00F33344"/>
    <w:rsid w:val="00F33362"/>
    <w:rsid w:val="00F3364D"/>
    <w:rsid w:val="00F33F61"/>
    <w:rsid w:val="00F341A2"/>
    <w:rsid w:val="00F344E6"/>
    <w:rsid w:val="00F34850"/>
    <w:rsid w:val="00F348CA"/>
    <w:rsid w:val="00F349BD"/>
    <w:rsid w:val="00F34B6F"/>
    <w:rsid w:val="00F34DB1"/>
    <w:rsid w:val="00F34E06"/>
    <w:rsid w:val="00F34F0D"/>
    <w:rsid w:val="00F35086"/>
    <w:rsid w:val="00F35162"/>
    <w:rsid w:val="00F352F3"/>
    <w:rsid w:val="00F356D5"/>
    <w:rsid w:val="00F35918"/>
    <w:rsid w:val="00F35946"/>
    <w:rsid w:val="00F359EE"/>
    <w:rsid w:val="00F35B94"/>
    <w:rsid w:val="00F35C80"/>
    <w:rsid w:val="00F364A4"/>
    <w:rsid w:val="00F3659A"/>
    <w:rsid w:val="00F3696F"/>
    <w:rsid w:val="00F36A39"/>
    <w:rsid w:val="00F36ACF"/>
    <w:rsid w:val="00F36E54"/>
    <w:rsid w:val="00F36F78"/>
    <w:rsid w:val="00F372E3"/>
    <w:rsid w:val="00F3740F"/>
    <w:rsid w:val="00F37558"/>
    <w:rsid w:val="00F37816"/>
    <w:rsid w:val="00F37B23"/>
    <w:rsid w:val="00F37C21"/>
    <w:rsid w:val="00F37DAF"/>
    <w:rsid w:val="00F403AE"/>
    <w:rsid w:val="00F40582"/>
    <w:rsid w:val="00F405DF"/>
    <w:rsid w:val="00F406B4"/>
    <w:rsid w:val="00F407B9"/>
    <w:rsid w:val="00F40B06"/>
    <w:rsid w:val="00F40BE5"/>
    <w:rsid w:val="00F40C0C"/>
    <w:rsid w:val="00F40E83"/>
    <w:rsid w:val="00F40EFA"/>
    <w:rsid w:val="00F41132"/>
    <w:rsid w:val="00F4119A"/>
    <w:rsid w:val="00F41247"/>
    <w:rsid w:val="00F41313"/>
    <w:rsid w:val="00F41487"/>
    <w:rsid w:val="00F4171B"/>
    <w:rsid w:val="00F41EA7"/>
    <w:rsid w:val="00F428A6"/>
    <w:rsid w:val="00F42A43"/>
    <w:rsid w:val="00F42CF5"/>
    <w:rsid w:val="00F431FA"/>
    <w:rsid w:val="00F433A9"/>
    <w:rsid w:val="00F434E7"/>
    <w:rsid w:val="00F4352A"/>
    <w:rsid w:val="00F43531"/>
    <w:rsid w:val="00F43B51"/>
    <w:rsid w:val="00F43B75"/>
    <w:rsid w:val="00F43C2B"/>
    <w:rsid w:val="00F44199"/>
    <w:rsid w:val="00F443C2"/>
    <w:rsid w:val="00F4441E"/>
    <w:rsid w:val="00F4448C"/>
    <w:rsid w:val="00F44914"/>
    <w:rsid w:val="00F44A4D"/>
    <w:rsid w:val="00F44CC6"/>
    <w:rsid w:val="00F44E3B"/>
    <w:rsid w:val="00F44E89"/>
    <w:rsid w:val="00F44FF3"/>
    <w:rsid w:val="00F45548"/>
    <w:rsid w:val="00F455F7"/>
    <w:rsid w:val="00F45B4A"/>
    <w:rsid w:val="00F45BF9"/>
    <w:rsid w:val="00F45C03"/>
    <w:rsid w:val="00F45C13"/>
    <w:rsid w:val="00F46005"/>
    <w:rsid w:val="00F461F9"/>
    <w:rsid w:val="00F46559"/>
    <w:rsid w:val="00F466A0"/>
    <w:rsid w:val="00F468F4"/>
    <w:rsid w:val="00F469DB"/>
    <w:rsid w:val="00F469E4"/>
    <w:rsid w:val="00F46C60"/>
    <w:rsid w:val="00F46CF9"/>
    <w:rsid w:val="00F473C6"/>
    <w:rsid w:val="00F47421"/>
    <w:rsid w:val="00F4759B"/>
    <w:rsid w:val="00F476DF"/>
    <w:rsid w:val="00F47737"/>
    <w:rsid w:val="00F4793B"/>
    <w:rsid w:val="00F47BE6"/>
    <w:rsid w:val="00F47EC4"/>
    <w:rsid w:val="00F47F89"/>
    <w:rsid w:val="00F5008C"/>
    <w:rsid w:val="00F500ED"/>
    <w:rsid w:val="00F5026C"/>
    <w:rsid w:val="00F5084F"/>
    <w:rsid w:val="00F50AF7"/>
    <w:rsid w:val="00F50D54"/>
    <w:rsid w:val="00F5118E"/>
    <w:rsid w:val="00F513BF"/>
    <w:rsid w:val="00F5147B"/>
    <w:rsid w:val="00F516C5"/>
    <w:rsid w:val="00F51ED8"/>
    <w:rsid w:val="00F51F6C"/>
    <w:rsid w:val="00F520F8"/>
    <w:rsid w:val="00F52102"/>
    <w:rsid w:val="00F521A2"/>
    <w:rsid w:val="00F522B9"/>
    <w:rsid w:val="00F52344"/>
    <w:rsid w:val="00F524BE"/>
    <w:rsid w:val="00F524DB"/>
    <w:rsid w:val="00F52544"/>
    <w:rsid w:val="00F5261A"/>
    <w:rsid w:val="00F5263D"/>
    <w:rsid w:val="00F528D0"/>
    <w:rsid w:val="00F52F02"/>
    <w:rsid w:val="00F5351B"/>
    <w:rsid w:val="00F536AE"/>
    <w:rsid w:val="00F538EC"/>
    <w:rsid w:val="00F539B7"/>
    <w:rsid w:val="00F53A39"/>
    <w:rsid w:val="00F53B9C"/>
    <w:rsid w:val="00F53EA3"/>
    <w:rsid w:val="00F540F1"/>
    <w:rsid w:val="00F54533"/>
    <w:rsid w:val="00F54595"/>
    <w:rsid w:val="00F547EB"/>
    <w:rsid w:val="00F548DE"/>
    <w:rsid w:val="00F5490D"/>
    <w:rsid w:val="00F54A74"/>
    <w:rsid w:val="00F54BC9"/>
    <w:rsid w:val="00F54CAE"/>
    <w:rsid w:val="00F54D16"/>
    <w:rsid w:val="00F55171"/>
    <w:rsid w:val="00F5533F"/>
    <w:rsid w:val="00F55729"/>
    <w:rsid w:val="00F55782"/>
    <w:rsid w:val="00F55973"/>
    <w:rsid w:val="00F55C30"/>
    <w:rsid w:val="00F5609C"/>
    <w:rsid w:val="00F561B8"/>
    <w:rsid w:val="00F5641B"/>
    <w:rsid w:val="00F56480"/>
    <w:rsid w:val="00F5664A"/>
    <w:rsid w:val="00F56687"/>
    <w:rsid w:val="00F567F9"/>
    <w:rsid w:val="00F56981"/>
    <w:rsid w:val="00F56BA5"/>
    <w:rsid w:val="00F56E49"/>
    <w:rsid w:val="00F5755E"/>
    <w:rsid w:val="00F57674"/>
    <w:rsid w:val="00F57998"/>
    <w:rsid w:val="00F579AE"/>
    <w:rsid w:val="00F57ADD"/>
    <w:rsid w:val="00F57CA3"/>
    <w:rsid w:val="00F57D06"/>
    <w:rsid w:val="00F57D6C"/>
    <w:rsid w:val="00F57DAD"/>
    <w:rsid w:val="00F57E84"/>
    <w:rsid w:val="00F57EFA"/>
    <w:rsid w:val="00F60065"/>
    <w:rsid w:val="00F60122"/>
    <w:rsid w:val="00F602EA"/>
    <w:rsid w:val="00F60403"/>
    <w:rsid w:val="00F60461"/>
    <w:rsid w:val="00F60619"/>
    <w:rsid w:val="00F60EFB"/>
    <w:rsid w:val="00F60F20"/>
    <w:rsid w:val="00F613A9"/>
    <w:rsid w:val="00F615F2"/>
    <w:rsid w:val="00F61824"/>
    <w:rsid w:val="00F61BB3"/>
    <w:rsid w:val="00F61BDA"/>
    <w:rsid w:val="00F61EB2"/>
    <w:rsid w:val="00F620C6"/>
    <w:rsid w:val="00F62281"/>
    <w:rsid w:val="00F62A94"/>
    <w:rsid w:val="00F62B4D"/>
    <w:rsid w:val="00F62B6D"/>
    <w:rsid w:val="00F62BD6"/>
    <w:rsid w:val="00F62BDD"/>
    <w:rsid w:val="00F62D6F"/>
    <w:rsid w:val="00F6301E"/>
    <w:rsid w:val="00F6326C"/>
    <w:rsid w:val="00F639EE"/>
    <w:rsid w:val="00F63A14"/>
    <w:rsid w:val="00F63D52"/>
    <w:rsid w:val="00F63E18"/>
    <w:rsid w:val="00F63EC8"/>
    <w:rsid w:val="00F6412D"/>
    <w:rsid w:val="00F64326"/>
    <w:rsid w:val="00F6433E"/>
    <w:rsid w:val="00F64907"/>
    <w:rsid w:val="00F649DD"/>
    <w:rsid w:val="00F64B72"/>
    <w:rsid w:val="00F64FB9"/>
    <w:rsid w:val="00F65228"/>
    <w:rsid w:val="00F654E3"/>
    <w:rsid w:val="00F654EC"/>
    <w:rsid w:val="00F65A7D"/>
    <w:rsid w:val="00F65CBB"/>
    <w:rsid w:val="00F66114"/>
    <w:rsid w:val="00F66898"/>
    <w:rsid w:val="00F66964"/>
    <w:rsid w:val="00F66A18"/>
    <w:rsid w:val="00F66A68"/>
    <w:rsid w:val="00F66B6C"/>
    <w:rsid w:val="00F66BC9"/>
    <w:rsid w:val="00F66C93"/>
    <w:rsid w:val="00F66EC3"/>
    <w:rsid w:val="00F67236"/>
    <w:rsid w:val="00F678B5"/>
    <w:rsid w:val="00F6790F"/>
    <w:rsid w:val="00F6795C"/>
    <w:rsid w:val="00F67BE2"/>
    <w:rsid w:val="00F70432"/>
    <w:rsid w:val="00F70710"/>
    <w:rsid w:val="00F7071C"/>
    <w:rsid w:val="00F70852"/>
    <w:rsid w:val="00F70A02"/>
    <w:rsid w:val="00F70BFC"/>
    <w:rsid w:val="00F70D7E"/>
    <w:rsid w:val="00F70DB3"/>
    <w:rsid w:val="00F712D2"/>
    <w:rsid w:val="00F71584"/>
    <w:rsid w:val="00F7167F"/>
    <w:rsid w:val="00F716DA"/>
    <w:rsid w:val="00F717A8"/>
    <w:rsid w:val="00F71887"/>
    <w:rsid w:val="00F719A9"/>
    <w:rsid w:val="00F71AFE"/>
    <w:rsid w:val="00F71DD2"/>
    <w:rsid w:val="00F71EB2"/>
    <w:rsid w:val="00F71EE1"/>
    <w:rsid w:val="00F71F40"/>
    <w:rsid w:val="00F720DC"/>
    <w:rsid w:val="00F72103"/>
    <w:rsid w:val="00F721C1"/>
    <w:rsid w:val="00F722DC"/>
    <w:rsid w:val="00F724DF"/>
    <w:rsid w:val="00F7259F"/>
    <w:rsid w:val="00F726DB"/>
    <w:rsid w:val="00F72898"/>
    <w:rsid w:val="00F728A9"/>
    <w:rsid w:val="00F729EC"/>
    <w:rsid w:val="00F72B75"/>
    <w:rsid w:val="00F72E87"/>
    <w:rsid w:val="00F72E9D"/>
    <w:rsid w:val="00F72F99"/>
    <w:rsid w:val="00F72FBD"/>
    <w:rsid w:val="00F731B5"/>
    <w:rsid w:val="00F731E4"/>
    <w:rsid w:val="00F7321B"/>
    <w:rsid w:val="00F732B3"/>
    <w:rsid w:val="00F7394A"/>
    <w:rsid w:val="00F73D65"/>
    <w:rsid w:val="00F7471F"/>
    <w:rsid w:val="00F74872"/>
    <w:rsid w:val="00F74A71"/>
    <w:rsid w:val="00F74A7E"/>
    <w:rsid w:val="00F74C91"/>
    <w:rsid w:val="00F75039"/>
    <w:rsid w:val="00F751F8"/>
    <w:rsid w:val="00F752D5"/>
    <w:rsid w:val="00F75A46"/>
    <w:rsid w:val="00F76057"/>
    <w:rsid w:val="00F7611F"/>
    <w:rsid w:val="00F76523"/>
    <w:rsid w:val="00F765BF"/>
    <w:rsid w:val="00F7678A"/>
    <w:rsid w:val="00F76896"/>
    <w:rsid w:val="00F76A3B"/>
    <w:rsid w:val="00F76B45"/>
    <w:rsid w:val="00F76C1B"/>
    <w:rsid w:val="00F76CFF"/>
    <w:rsid w:val="00F76E58"/>
    <w:rsid w:val="00F76E78"/>
    <w:rsid w:val="00F76F6C"/>
    <w:rsid w:val="00F774B6"/>
    <w:rsid w:val="00F77694"/>
    <w:rsid w:val="00F776C1"/>
    <w:rsid w:val="00F776EA"/>
    <w:rsid w:val="00F77884"/>
    <w:rsid w:val="00F77AEB"/>
    <w:rsid w:val="00F77B02"/>
    <w:rsid w:val="00F77C89"/>
    <w:rsid w:val="00F800A4"/>
    <w:rsid w:val="00F80298"/>
    <w:rsid w:val="00F80333"/>
    <w:rsid w:val="00F80416"/>
    <w:rsid w:val="00F8047A"/>
    <w:rsid w:val="00F805B3"/>
    <w:rsid w:val="00F808CA"/>
    <w:rsid w:val="00F80C06"/>
    <w:rsid w:val="00F80C5E"/>
    <w:rsid w:val="00F80EDE"/>
    <w:rsid w:val="00F80FF4"/>
    <w:rsid w:val="00F810E7"/>
    <w:rsid w:val="00F81244"/>
    <w:rsid w:val="00F816EB"/>
    <w:rsid w:val="00F81842"/>
    <w:rsid w:val="00F8195D"/>
    <w:rsid w:val="00F81BD5"/>
    <w:rsid w:val="00F81BFD"/>
    <w:rsid w:val="00F81F39"/>
    <w:rsid w:val="00F8214F"/>
    <w:rsid w:val="00F824B8"/>
    <w:rsid w:val="00F825C5"/>
    <w:rsid w:val="00F82647"/>
    <w:rsid w:val="00F82687"/>
    <w:rsid w:val="00F82794"/>
    <w:rsid w:val="00F82908"/>
    <w:rsid w:val="00F82C96"/>
    <w:rsid w:val="00F82E57"/>
    <w:rsid w:val="00F835B8"/>
    <w:rsid w:val="00F836BC"/>
    <w:rsid w:val="00F83865"/>
    <w:rsid w:val="00F83899"/>
    <w:rsid w:val="00F83B2E"/>
    <w:rsid w:val="00F83DAF"/>
    <w:rsid w:val="00F83F03"/>
    <w:rsid w:val="00F8406E"/>
    <w:rsid w:val="00F84134"/>
    <w:rsid w:val="00F849A3"/>
    <w:rsid w:val="00F84AFE"/>
    <w:rsid w:val="00F84D71"/>
    <w:rsid w:val="00F85224"/>
    <w:rsid w:val="00F85487"/>
    <w:rsid w:val="00F857D1"/>
    <w:rsid w:val="00F8582C"/>
    <w:rsid w:val="00F8608B"/>
    <w:rsid w:val="00F86149"/>
    <w:rsid w:val="00F8619C"/>
    <w:rsid w:val="00F8637C"/>
    <w:rsid w:val="00F86692"/>
    <w:rsid w:val="00F8670E"/>
    <w:rsid w:val="00F8675D"/>
    <w:rsid w:val="00F86961"/>
    <w:rsid w:val="00F86B74"/>
    <w:rsid w:val="00F86D75"/>
    <w:rsid w:val="00F8710F"/>
    <w:rsid w:val="00F872F9"/>
    <w:rsid w:val="00F8745D"/>
    <w:rsid w:val="00F87607"/>
    <w:rsid w:val="00F877B4"/>
    <w:rsid w:val="00F87B5F"/>
    <w:rsid w:val="00F9006D"/>
    <w:rsid w:val="00F9034C"/>
    <w:rsid w:val="00F905B9"/>
    <w:rsid w:val="00F909A0"/>
    <w:rsid w:val="00F90B2B"/>
    <w:rsid w:val="00F90C59"/>
    <w:rsid w:val="00F90EEB"/>
    <w:rsid w:val="00F90F22"/>
    <w:rsid w:val="00F9118B"/>
    <w:rsid w:val="00F912FB"/>
    <w:rsid w:val="00F913A2"/>
    <w:rsid w:val="00F916D5"/>
    <w:rsid w:val="00F91A46"/>
    <w:rsid w:val="00F91BA4"/>
    <w:rsid w:val="00F91C45"/>
    <w:rsid w:val="00F91DE1"/>
    <w:rsid w:val="00F9267F"/>
    <w:rsid w:val="00F92729"/>
    <w:rsid w:val="00F9276E"/>
    <w:rsid w:val="00F92FD9"/>
    <w:rsid w:val="00F93434"/>
    <w:rsid w:val="00F9377C"/>
    <w:rsid w:val="00F9383C"/>
    <w:rsid w:val="00F9399B"/>
    <w:rsid w:val="00F93C2B"/>
    <w:rsid w:val="00F93E17"/>
    <w:rsid w:val="00F94339"/>
    <w:rsid w:val="00F94364"/>
    <w:rsid w:val="00F943A2"/>
    <w:rsid w:val="00F94406"/>
    <w:rsid w:val="00F94460"/>
    <w:rsid w:val="00F945F7"/>
    <w:rsid w:val="00F94657"/>
    <w:rsid w:val="00F94699"/>
    <w:rsid w:val="00F9495A"/>
    <w:rsid w:val="00F94A56"/>
    <w:rsid w:val="00F94B9C"/>
    <w:rsid w:val="00F94C22"/>
    <w:rsid w:val="00F94DD1"/>
    <w:rsid w:val="00F94EA0"/>
    <w:rsid w:val="00F94EB0"/>
    <w:rsid w:val="00F94F07"/>
    <w:rsid w:val="00F9547E"/>
    <w:rsid w:val="00F95709"/>
    <w:rsid w:val="00F95728"/>
    <w:rsid w:val="00F95A51"/>
    <w:rsid w:val="00F95AAB"/>
    <w:rsid w:val="00F95DF9"/>
    <w:rsid w:val="00F95FB7"/>
    <w:rsid w:val="00F962F2"/>
    <w:rsid w:val="00F963BC"/>
    <w:rsid w:val="00F964F6"/>
    <w:rsid w:val="00F965BA"/>
    <w:rsid w:val="00F96B50"/>
    <w:rsid w:val="00F96D8F"/>
    <w:rsid w:val="00F96DB1"/>
    <w:rsid w:val="00F970D7"/>
    <w:rsid w:val="00F972CA"/>
    <w:rsid w:val="00F97357"/>
    <w:rsid w:val="00F974FB"/>
    <w:rsid w:val="00F975EF"/>
    <w:rsid w:val="00F97724"/>
    <w:rsid w:val="00F9797E"/>
    <w:rsid w:val="00F97B25"/>
    <w:rsid w:val="00F97F9D"/>
    <w:rsid w:val="00FA0096"/>
    <w:rsid w:val="00FA051A"/>
    <w:rsid w:val="00FA052C"/>
    <w:rsid w:val="00FA07C8"/>
    <w:rsid w:val="00FA0CE0"/>
    <w:rsid w:val="00FA1051"/>
    <w:rsid w:val="00FA1250"/>
    <w:rsid w:val="00FA1CBE"/>
    <w:rsid w:val="00FA1D64"/>
    <w:rsid w:val="00FA1EB8"/>
    <w:rsid w:val="00FA2015"/>
    <w:rsid w:val="00FA210D"/>
    <w:rsid w:val="00FA2358"/>
    <w:rsid w:val="00FA2A56"/>
    <w:rsid w:val="00FA2A6F"/>
    <w:rsid w:val="00FA2CD7"/>
    <w:rsid w:val="00FA2EA5"/>
    <w:rsid w:val="00FA2FA2"/>
    <w:rsid w:val="00FA31A2"/>
    <w:rsid w:val="00FA326E"/>
    <w:rsid w:val="00FA3697"/>
    <w:rsid w:val="00FA3887"/>
    <w:rsid w:val="00FA3A99"/>
    <w:rsid w:val="00FA3C7D"/>
    <w:rsid w:val="00FA3CA2"/>
    <w:rsid w:val="00FA3D26"/>
    <w:rsid w:val="00FA3D85"/>
    <w:rsid w:val="00FA3EDD"/>
    <w:rsid w:val="00FA420E"/>
    <w:rsid w:val="00FA461C"/>
    <w:rsid w:val="00FA46DF"/>
    <w:rsid w:val="00FA4773"/>
    <w:rsid w:val="00FA494B"/>
    <w:rsid w:val="00FA4A10"/>
    <w:rsid w:val="00FA4A61"/>
    <w:rsid w:val="00FA4AC4"/>
    <w:rsid w:val="00FA4B6B"/>
    <w:rsid w:val="00FA50A7"/>
    <w:rsid w:val="00FA53EE"/>
    <w:rsid w:val="00FA57B5"/>
    <w:rsid w:val="00FA5B46"/>
    <w:rsid w:val="00FA5F3D"/>
    <w:rsid w:val="00FA5F72"/>
    <w:rsid w:val="00FA5FE8"/>
    <w:rsid w:val="00FA604B"/>
    <w:rsid w:val="00FA6175"/>
    <w:rsid w:val="00FA6282"/>
    <w:rsid w:val="00FA656C"/>
    <w:rsid w:val="00FA6593"/>
    <w:rsid w:val="00FA67F1"/>
    <w:rsid w:val="00FA6B49"/>
    <w:rsid w:val="00FA6B82"/>
    <w:rsid w:val="00FA6C46"/>
    <w:rsid w:val="00FA6D5E"/>
    <w:rsid w:val="00FA6E41"/>
    <w:rsid w:val="00FA7280"/>
    <w:rsid w:val="00FA75AD"/>
    <w:rsid w:val="00FA7741"/>
    <w:rsid w:val="00FA7742"/>
    <w:rsid w:val="00FA78D7"/>
    <w:rsid w:val="00FA799D"/>
    <w:rsid w:val="00FA7A5E"/>
    <w:rsid w:val="00FA7BE5"/>
    <w:rsid w:val="00FA7C26"/>
    <w:rsid w:val="00FA7F2D"/>
    <w:rsid w:val="00FB01CE"/>
    <w:rsid w:val="00FB0289"/>
    <w:rsid w:val="00FB064A"/>
    <w:rsid w:val="00FB082D"/>
    <w:rsid w:val="00FB0886"/>
    <w:rsid w:val="00FB092B"/>
    <w:rsid w:val="00FB0930"/>
    <w:rsid w:val="00FB0BCD"/>
    <w:rsid w:val="00FB0FDD"/>
    <w:rsid w:val="00FB102C"/>
    <w:rsid w:val="00FB13E1"/>
    <w:rsid w:val="00FB14F5"/>
    <w:rsid w:val="00FB19D0"/>
    <w:rsid w:val="00FB1AF5"/>
    <w:rsid w:val="00FB1E80"/>
    <w:rsid w:val="00FB1FFA"/>
    <w:rsid w:val="00FB2103"/>
    <w:rsid w:val="00FB2683"/>
    <w:rsid w:val="00FB26AD"/>
    <w:rsid w:val="00FB28F1"/>
    <w:rsid w:val="00FB2AB1"/>
    <w:rsid w:val="00FB2BF1"/>
    <w:rsid w:val="00FB2D00"/>
    <w:rsid w:val="00FB2DC4"/>
    <w:rsid w:val="00FB3325"/>
    <w:rsid w:val="00FB3514"/>
    <w:rsid w:val="00FB3615"/>
    <w:rsid w:val="00FB367D"/>
    <w:rsid w:val="00FB3680"/>
    <w:rsid w:val="00FB36B0"/>
    <w:rsid w:val="00FB36D5"/>
    <w:rsid w:val="00FB3751"/>
    <w:rsid w:val="00FB37FA"/>
    <w:rsid w:val="00FB38EF"/>
    <w:rsid w:val="00FB3927"/>
    <w:rsid w:val="00FB39E4"/>
    <w:rsid w:val="00FB3B4F"/>
    <w:rsid w:val="00FB3DD1"/>
    <w:rsid w:val="00FB4093"/>
    <w:rsid w:val="00FB42E2"/>
    <w:rsid w:val="00FB494D"/>
    <w:rsid w:val="00FB4A25"/>
    <w:rsid w:val="00FB4B0F"/>
    <w:rsid w:val="00FB4BA4"/>
    <w:rsid w:val="00FB4C33"/>
    <w:rsid w:val="00FB5282"/>
    <w:rsid w:val="00FB55CE"/>
    <w:rsid w:val="00FB588D"/>
    <w:rsid w:val="00FB5CC0"/>
    <w:rsid w:val="00FB5EB7"/>
    <w:rsid w:val="00FB5FA4"/>
    <w:rsid w:val="00FB62B0"/>
    <w:rsid w:val="00FB65D7"/>
    <w:rsid w:val="00FB673B"/>
    <w:rsid w:val="00FB6796"/>
    <w:rsid w:val="00FB68BB"/>
    <w:rsid w:val="00FB69C7"/>
    <w:rsid w:val="00FB6DC6"/>
    <w:rsid w:val="00FB7501"/>
    <w:rsid w:val="00FB754D"/>
    <w:rsid w:val="00FB7583"/>
    <w:rsid w:val="00FB75E1"/>
    <w:rsid w:val="00FB7C15"/>
    <w:rsid w:val="00FB7DFD"/>
    <w:rsid w:val="00FC0653"/>
    <w:rsid w:val="00FC0B66"/>
    <w:rsid w:val="00FC0E02"/>
    <w:rsid w:val="00FC12B9"/>
    <w:rsid w:val="00FC13BB"/>
    <w:rsid w:val="00FC157C"/>
    <w:rsid w:val="00FC1605"/>
    <w:rsid w:val="00FC1725"/>
    <w:rsid w:val="00FC1757"/>
    <w:rsid w:val="00FC1985"/>
    <w:rsid w:val="00FC1ADE"/>
    <w:rsid w:val="00FC1B44"/>
    <w:rsid w:val="00FC1B9D"/>
    <w:rsid w:val="00FC1C1E"/>
    <w:rsid w:val="00FC1C6B"/>
    <w:rsid w:val="00FC2010"/>
    <w:rsid w:val="00FC22BD"/>
    <w:rsid w:val="00FC265C"/>
    <w:rsid w:val="00FC26B8"/>
    <w:rsid w:val="00FC278D"/>
    <w:rsid w:val="00FC297C"/>
    <w:rsid w:val="00FC2DCD"/>
    <w:rsid w:val="00FC2ECA"/>
    <w:rsid w:val="00FC2EFC"/>
    <w:rsid w:val="00FC2FFF"/>
    <w:rsid w:val="00FC3016"/>
    <w:rsid w:val="00FC3328"/>
    <w:rsid w:val="00FC34A0"/>
    <w:rsid w:val="00FC3562"/>
    <w:rsid w:val="00FC3839"/>
    <w:rsid w:val="00FC387B"/>
    <w:rsid w:val="00FC3911"/>
    <w:rsid w:val="00FC3AED"/>
    <w:rsid w:val="00FC3DC0"/>
    <w:rsid w:val="00FC4277"/>
    <w:rsid w:val="00FC446E"/>
    <w:rsid w:val="00FC4482"/>
    <w:rsid w:val="00FC44CC"/>
    <w:rsid w:val="00FC464F"/>
    <w:rsid w:val="00FC46D0"/>
    <w:rsid w:val="00FC471F"/>
    <w:rsid w:val="00FC47B2"/>
    <w:rsid w:val="00FC48C3"/>
    <w:rsid w:val="00FC4D7D"/>
    <w:rsid w:val="00FC5065"/>
    <w:rsid w:val="00FC59D1"/>
    <w:rsid w:val="00FC5B92"/>
    <w:rsid w:val="00FC5BB9"/>
    <w:rsid w:val="00FC5DE8"/>
    <w:rsid w:val="00FC5DE9"/>
    <w:rsid w:val="00FC614A"/>
    <w:rsid w:val="00FC6635"/>
    <w:rsid w:val="00FC6675"/>
    <w:rsid w:val="00FC67BF"/>
    <w:rsid w:val="00FC6A23"/>
    <w:rsid w:val="00FC6A8E"/>
    <w:rsid w:val="00FC6AE5"/>
    <w:rsid w:val="00FC6F58"/>
    <w:rsid w:val="00FC70D5"/>
    <w:rsid w:val="00FC7184"/>
    <w:rsid w:val="00FC7576"/>
    <w:rsid w:val="00FC77AC"/>
    <w:rsid w:val="00FC78F9"/>
    <w:rsid w:val="00FC7AC8"/>
    <w:rsid w:val="00FC7C17"/>
    <w:rsid w:val="00FC7C8B"/>
    <w:rsid w:val="00FC7F19"/>
    <w:rsid w:val="00FC7FFA"/>
    <w:rsid w:val="00FD0014"/>
    <w:rsid w:val="00FD0325"/>
    <w:rsid w:val="00FD03CF"/>
    <w:rsid w:val="00FD03E9"/>
    <w:rsid w:val="00FD0477"/>
    <w:rsid w:val="00FD04CA"/>
    <w:rsid w:val="00FD0684"/>
    <w:rsid w:val="00FD0815"/>
    <w:rsid w:val="00FD0C63"/>
    <w:rsid w:val="00FD0C90"/>
    <w:rsid w:val="00FD121C"/>
    <w:rsid w:val="00FD1238"/>
    <w:rsid w:val="00FD1D39"/>
    <w:rsid w:val="00FD1F8B"/>
    <w:rsid w:val="00FD202D"/>
    <w:rsid w:val="00FD2469"/>
    <w:rsid w:val="00FD2501"/>
    <w:rsid w:val="00FD2611"/>
    <w:rsid w:val="00FD2B48"/>
    <w:rsid w:val="00FD2C37"/>
    <w:rsid w:val="00FD2CA7"/>
    <w:rsid w:val="00FD2E88"/>
    <w:rsid w:val="00FD2EBC"/>
    <w:rsid w:val="00FD311F"/>
    <w:rsid w:val="00FD3173"/>
    <w:rsid w:val="00FD382D"/>
    <w:rsid w:val="00FD38CA"/>
    <w:rsid w:val="00FD3A61"/>
    <w:rsid w:val="00FD3B19"/>
    <w:rsid w:val="00FD3E31"/>
    <w:rsid w:val="00FD3EF9"/>
    <w:rsid w:val="00FD4022"/>
    <w:rsid w:val="00FD4084"/>
    <w:rsid w:val="00FD44E0"/>
    <w:rsid w:val="00FD47EA"/>
    <w:rsid w:val="00FD49FA"/>
    <w:rsid w:val="00FD4A20"/>
    <w:rsid w:val="00FD4CB5"/>
    <w:rsid w:val="00FD4D44"/>
    <w:rsid w:val="00FD4FE4"/>
    <w:rsid w:val="00FD5187"/>
    <w:rsid w:val="00FD5395"/>
    <w:rsid w:val="00FD548D"/>
    <w:rsid w:val="00FD5601"/>
    <w:rsid w:val="00FD59A9"/>
    <w:rsid w:val="00FD603C"/>
    <w:rsid w:val="00FD61E0"/>
    <w:rsid w:val="00FD61F3"/>
    <w:rsid w:val="00FD6374"/>
    <w:rsid w:val="00FD6632"/>
    <w:rsid w:val="00FD6AA6"/>
    <w:rsid w:val="00FD6D8B"/>
    <w:rsid w:val="00FD6E29"/>
    <w:rsid w:val="00FD7075"/>
    <w:rsid w:val="00FD70BF"/>
    <w:rsid w:val="00FD7219"/>
    <w:rsid w:val="00FD74A9"/>
    <w:rsid w:val="00FD79AF"/>
    <w:rsid w:val="00FD7B75"/>
    <w:rsid w:val="00FE06B1"/>
    <w:rsid w:val="00FE0E78"/>
    <w:rsid w:val="00FE10C3"/>
    <w:rsid w:val="00FE10F1"/>
    <w:rsid w:val="00FE1241"/>
    <w:rsid w:val="00FE13EC"/>
    <w:rsid w:val="00FE1759"/>
    <w:rsid w:val="00FE1796"/>
    <w:rsid w:val="00FE17B5"/>
    <w:rsid w:val="00FE185B"/>
    <w:rsid w:val="00FE19D3"/>
    <w:rsid w:val="00FE19DB"/>
    <w:rsid w:val="00FE1BF9"/>
    <w:rsid w:val="00FE1C1C"/>
    <w:rsid w:val="00FE2025"/>
    <w:rsid w:val="00FE209A"/>
    <w:rsid w:val="00FE2202"/>
    <w:rsid w:val="00FE2450"/>
    <w:rsid w:val="00FE2CF7"/>
    <w:rsid w:val="00FE2D9C"/>
    <w:rsid w:val="00FE2DEE"/>
    <w:rsid w:val="00FE316E"/>
    <w:rsid w:val="00FE341E"/>
    <w:rsid w:val="00FE37B4"/>
    <w:rsid w:val="00FE3A9B"/>
    <w:rsid w:val="00FE3C3B"/>
    <w:rsid w:val="00FE4135"/>
    <w:rsid w:val="00FE436B"/>
    <w:rsid w:val="00FE43B7"/>
    <w:rsid w:val="00FE4444"/>
    <w:rsid w:val="00FE44CD"/>
    <w:rsid w:val="00FE46D9"/>
    <w:rsid w:val="00FE4856"/>
    <w:rsid w:val="00FE48EF"/>
    <w:rsid w:val="00FE4A0E"/>
    <w:rsid w:val="00FE4BE7"/>
    <w:rsid w:val="00FE5593"/>
    <w:rsid w:val="00FE5776"/>
    <w:rsid w:val="00FE57F0"/>
    <w:rsid w:val="00FE5C31"/>
    <w:rsid w:val="00FE5C4A"/>
    <w:rsid w:val="00FE5C90"/>
    <w:rsid w:val="00FE66A2"/>
    <w:rsid w:val="00FE697B"/>
    <w:rsid w:val="00FE69E9"/>
    <w:rsid w:val="00FE69F5"/>
    <w:rsid w:val="00FE6BE4"/>
    <w:rsid w:val="00FE6F91"/>
    <w:rsid w:val="00FE708D"/>
    <w:rsid w:val="00FE71AF"/>
    <w:rsid w:val="00FE7233"/>
    <w:rsid w:val="00FE7317"/>
    <w:rsid w:val="00FE731F"/>
    <w:rsid w:val="00FE74B2"/>
    <w:rsid w:val="00FE751B"/>
    <w:rsid w:val="00FE780C"/>
    <w:rsid w:val="00FE7A71"/>
    <w:rsid w:val="00FE7AA3"/>
    <w:rsid w:val="00FE7AC6"/>
    <w:rsid w:val="00FE7CA0"/>
    <w:rsid w:val="00FE7DB7"/>
    <w:rsid w:val="00FE7FDE"/>
    <w:rsid w:val="00FF0166"/>
    <w:rsid w:val="00FF0516"/>
    <w:rsid w:val="00FF0591"/>
    <w:rsid w:val="00FF06AC"/>
    <w:rsid w:val="00FF0880"/>
    <w:rsid w:val="00FF099C"/>
    <w:rsid w:val="00FF0CFB"/>
    <w:rsid w:val="00FF0DA5"/>
    <w:rsid w:val="00FF0F57"/>
    <w:rsid w:val="00FF12FC"/>
    <w:rsid w:val="00FF1547"/>
    <w:rsid w:val="00FF17DF"/>
    <w:rsid w:val="00FF1CEE"/>
    <w:rsid w:val="00FF1CF4"/>
    <w:rsid w:val="00FF1F38"/>
    <w:rsid w:val="00FF1F3D"/>
    <w:rsid w:val="00FF20A2"/>
    <w:rsid w:val="00FF20AC"/>
    <w:rsid w:val="00FF20CF"/>
    <w:rsid w:val="00FF22AF"/>
    <w:rsid w:val="00FF22FD"/>
    <w:rsid w:val="00FF2806"/>
    <w:rsid w:val="00FF2A17"/>
    <w:rsid w:val="00FF30E6"/>
    <w:rsid w:val="00FF3200"/>
    <w:rsid w:val="00FF3412"/>
    <w:rsid w:val="00FF3496"/>
    <w:rsid w:val="00FF35A7"/>
    <w:rsid w:val="00FF35F8"/>
    <w:rsid w:val="00FF375F"/>
    <w:rsid w:val="00FF37EE"/>
    <w:rsid w:val="00FF39C0"/>
    <w:rsid w:val="00FF3ADB"/>
    <w:rsid w:val="00FF3B6A"/>
    <w:rsid w:val="00FF3C78"/>
    <w:rsid w:val="00FF3D6C"/>
    <w:rsid w:val="00FF4027"/>
    <w:rsid w:val="00FF42E7"/>
    <w:rsid w:val="00FF430C"/>
    <w:rsid w:val="00FF43F6"/>
    <w:rsid w:val="00FF4874"/>
    <w:rsid w:val="00FF4947"/>
    <w:rsid w:val="00FF49A3"/>
    <w:rsid w:val="00FF4E74"/>
    <w:rsid w:val="00FF4FC7"/>
    <w:rsid w:val="00FF56CF"/>
    <w:rsid w:val="00FF5760"/>
    <w:rsid w:val="00FF59AA"/>
    <w:rsid w:val="00FF5BB6"/>
    <w:rsid w:val="00FF5D7A"/>
    <w:rsid w:val="00FF5E79"/>
    <w:rsid w:val="00FF5ECA"/>
    <w:rsid w:val="00FF5FB9"/>
    <w:rsid w:val="00FF600E"/>
    <w:rsid w:val="00FF613B"/>
    <w:rsid w:val="00FF6140"/>
    <w:rsid w:val="00FF6186"/>
    <w:rsid w:val="00FF61E4"/>
    <w:rsid w:val="00FF620D"/>
    <w:rsid w:val="00FF644A"/>
    <w:rsid w:val="00FF6477"/>
    <w:rsid w:val="00FF6714"/>
    <w:rsid w:val="00FF6A39"/>
    <w:rsid w:val="00FF6B56"/>
    <w:rsid w:val="00FF6C16"/>
    <w:rsid w:val="00FF720D"/>
    <w:rsid w:val="00FF72F3"/>
    <w:rsid w:val="00FF73B1"/>
    <w:rsid w:val="00FF74EB"/>
    <w:rsid w:val="00FF7700"/>
    <w:rsid w:val="00FF7748"/>
    <w:rsid w:val="00FF7AB1"/>
    <w:rsid w:val="00FF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E5DAE"/>
  <w15:docId w15:val="{10CD9A0F-35B5-4C44-AAED-93242CE9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2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C1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12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EC12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C12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EC120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EC12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23076B"/>
    <w:pPr>
      <w:keepNext/>
      <w:suppressAutoHyphens/>
      <w:ind w:firstLine="720"/>
      <w:jc w:val="center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1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120A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EC12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rsid w:val="00EC120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rsid w:val="00EC120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rsid w:val="00EC120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qFormat/>
    <w:rsid w:val="00EC12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rsid w:val="00EC12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EC120A"/>
    <w:rPr>
      <w:b/>
      <w:bCs/>
    </w:rPr>
  </w:style>
  <w:style w:type="character" w:styleId="a6">
    <w:name w:val="Emphasis"/>
    <w:basedOn w:val="a0"/>
    <w:uiPriority w:val="20"/>
    <w:qFormat/>
    <w:rsid w:val="00EC120A"/>
    <w:rPr>
      <w:i/>
      <w:iCs/>
    </w:rPr>
  </w:style>
  <w:style w:type="paragraph" w:customStyle="1" w:styleId="a7">
    <w:name w:val="Автозамена"/>
    <w:rsid w:val="0034672F"/>
  </w:style>
  <w:style w:type="paragraph" w:styleId="a8">
    <w:name w:val="Balloon Text"/>
    <w:basedOn w:val="a"/>
    <w:link w:val="a9"/>
    <w:uiPriority w:val="99"/>
    <w:semiHidden/>
    <w:unhideWhenUsed/>
    <w:rsid w:val="00346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4672F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1E4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41E4A"/>
    <w:rPr>
      <w:sz w:val="24"/>
      <w:szCs w:val="24"/>
    </w:rPr>
  </w:style>
  <w:style w:type="paragraph" w:styleId="ac">
    <w:name w:val="footer"/>
    <w:basedOn w:val="a"/>
    <w:link w:val="ad"/>
    <w:unhideWhenUsed/>
    <w:rsid w:val="00E41E4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41E4A"/>
    <w:rPr>
      <w:sz w:val="24"/>
      <w:szCs w:val="24"/>
    </w:rPr>
  </w:style>
  <w:style w:type="character" w:customStyle="1" w:styleId="ae">
    <w:name w:val="Основной текст_"/>
    <w:basedOn w:val="a0"/>
    <w:link w:val="11"/>
    <w:locked/>
    <w:rsid w:val="00EB1CDF"/>
    <w:rPr>
      <w:sz w:val="26"/>
      <w:szCs w:val="26"/>
    </w:rPr>
  </w:style>
  <w:style w:type="paragraph" w:customStyle="1" w:styleId="11">
    <w:name w:val="Основной текст1"/>
    <w:basedOn w:val="a"/>
    <w:link w:val="ae"/>
    <w:rsid w:val="00EB1CDF"/>
    <w:pPr>
      <w:widowControl w:val="0"/>
      <w:spacing w:line="300" w:lineRule="auto"/>
    </w:pPr>
    <w:rPr>
      <w:sz w:val="26"/>
      <w:szCs w:val="26"/>
    </w:rPr>
  </w:style>
  <w:style w:type="character" w:customStyle="1" w:styleId="21">
    <w:name w:val="Колонтитул (2)_"/>
    <w:basedOn w:val="a0"/>
    <w:link w:val="22"/>
    <w:rsid w:val="00807785"/>
  </w:style>
  <w:style w:type="character" w:customStyle="1" w:styleId="12">
    <w:name w:val="Заголовок №1_"/>
    <w:basedOn w:val="a0"/>
    <w:link w:val="13"/>
    <w:rsid w:val="00807785"/>
    <w:rPr>
      <w:b/>
      <w:bCs/>
      <w:sz w:val="26"/>
      <w:szCs w:val="26"/>
    </w:rPr>
  </w:style>
  <w:style w:type="character" w:customStyle="1" w:styleId="23">
    <w:name w:val="Основной текст (2)_"/>
    <w:basedOn w:val="a0"/>
    <w:link w:val="24"/>
    <w:rsid w:val="00807785"/>
    <w:rPr>
      <w:sz w:val="22"/>
      <w:szCs w:val="22"/>
    </w:rPr>
  </w:style>
  <w:style w:type="paragraph" w:customStyle="1" w:styleId="22">
    <w:name w:val="Колонтитул (2)"/>
    <w:basedOn w:val="a"/>
    <w:link w:val="21"/>
    <w:rsid w:val="00807785"/>
    <w:pPr>
      <w:widowControl w:val="0"/>
    </w:pPr>
    <w:rPr>
      <w:sz w:val="20"/>
      <w:szCs w:val="20"/>
    </w:rPr>
  </w:style>
  <w:style w:type="paragraph" w:customStyle="1" w:styleId="13">
    <w:name w:val="Заголовок №1"/>
    <w:basedOn w:val="a"/>
    <w:link w:val="12"/>
    <w:rsid w:val="00807785"/>
    <w:pPr>
      <w:widowControl w:val="0"/>
      <w:spacing w:after="160" w:line="386" w:lineRule="auto"/>
      <w:jc w:val="center"/>
      <w:outlineLvl w:val="0"/>
    </w:pPr>
    <w:rPr>
      <w:b/>
      <w:bCs/>
      <w:sz w:val="26"/>
      <w:szCs w:val="26"/>
    </w:rPr>
  </w:style>
  <w:style w:type="paragraph" w:customStyle="1" w:styleId="24">
    <w:name w:val="Основной текст (2)"/>
    <w:basedOn w:val="a"/>
    <w:link w:val="23"/>
    <w:rsid w:val="00807785"/>
    <w:pPr>
      <w:widowControl w:val="0"/>
    </w:pPr>
    <w:rPr>
      <w:sz w:val="22"/>
      <w:szCs w:val="22"/>
    </w:rPr>
  </w:style>
  <w:style w:type="paragraph" w:styleId="af">
    <w:name w:val="List Paragraph"/>
    <w:basedOn w:val="a"/>
    <w:uiPriority w:val="34"/>
    <w:qFormat/>
    <w:rsid w:val="00116948"/>
    <w:pPr>
      <w:ind w:left="720"/>
      <w:contextualSpacing/>
    </w:pPr>
  </w:style>
  <w:style w:type="paragraph" w:styleId="af0">
    <w:name w:val="No Spacing"/>
    <w:link w:val="af1"/>
    <w:uiPriority w:val="1"/>
    <w:qFormat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Без интервала Знак"/>
    <w:basedOn w:val="a0"/>
    <w:link w:val="af0"/>
    <w:uiPriority w:val="1"/>
    <w:rsid w:val="001A64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D67AD9"/>
  </w:style>
  <w:style w:type="paragraph" w:styleId="af2">
    <w:name w:val="Body Text"/>
    <w:basedOn w:val="a"/>
    <w:link w:val="af3"/>
    <w:unhideWhenUsed/>
    <w:rsid w:val="003A0497"/>
    <w:pPr>
      <w:jc w:val="center"/>
    </w:pPr>
    <w:rPr>
      <w:b/>
      <w:sz w:val="28"/>
      <w:szCs w:val="20"/>
    </w:rPr>
  </w:style>
  <w:style w:type="character" w:customStyle="1" w:styleId="af3">
    <w:name w:val="Основной текст Знак"/>
    <w:basedOn w:val="a0"/>
    <w:link w:val="af2"/>
    <w:rsid w:val="003A0497"/>
    <w:rPr>
      <w:b/>
      <w:sz w:val="28"/>
    </w:rPr>
  </w:style>
  <w:style w:type="paragraph" w:customStyle="1" w:styleId="ConsNonformat">
    <w:name w:val="ConsNonformat"/>
    <w:rsid w:val="003A0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80">
    <w:name w:val="Заголовок 8 Знак"/>
    <w:basedOn w:val="a0"/>
    <w:link w:val="8"/>
    <w:rsid w:val="0023076B"/>
    <w:rPr>
      <w:b/>
      <w:sz w:val="28"/>
    </w:rPr>
  </w:style>
  <w:style w:type="character" w:customStyle="1" w:styleId="14">
    <w:name w:val="Основной шрифт абзаца1"/>
    <w:rsid w:val="0023076B"/>
  </w:style>
  <w:style w:type="character" w:customStyle="1" w:styleId="af4">
    <w:name w:val="Основной текст с отступом Знак"/>
    <w:rsid w:val="002307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rsid w:val="002307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istLabel1">
    <w:name w:val="ListLabel 1"/>
    <w:rsid w:val="0023076B"/>
    <w:rPr>
      <w:sz w:val="28"/>
      <w:szCs w:val="28"/>
    </w:rPr>
  </w:style>
  <w:style w:type="character" w:styleId="af5">
    <w:name w:val="Hyperlink"/>
    <w:rsid w:val="0023076B"/>
    <w:rPr>
      <w:color w:val="000080"/>
      <w:u w:val="single"/>
    </w:rPr>
  </w:style>
  <w:style w:type="paragraph" w:customStyle="1" w:styleId="15">
    <w:name w:val="Заголовок1"/>
    <w:basedOn w:val="a"/>
    <w:next w:val="af2"/>
    <w:rsid w:val="0023076B"/>
    <w:pPr>
      <w:keepNext/>
      <w:suppressAutoHyphens/>
      <w:spacing w:before="240" w:after="120"/>
    </w:pPr>
    <w:rPr>
      <w:rFonts w:eastAsia="Tahoma" w:cs="Noto Sans Devanagari"/>
      <w:sz w:val="28"/>
      <w:szCs w:val="28"/>
    </w:rPr>
  </w:style>
  <w:style w:type="paragraph" w:styleId="af6">
    <w:name w:val="List"/>
    <w:basedOn w:val="af2"/>
    <w:rsid w:val="0023076B"/>
    <w:pPr>
      <w:suppressAutoHyphens/>
    </w:pPr>
    <w:rPr>
      <w:rFonts w:cs="Noto Sans Devanagari"/>
    </w:rPr>
  </w:style>
  <w:style w:type="paragraph" w:styleId="af7">
    <w:name w:val="caption"/>
    <w:basedOn w:val="a"/>
    <w:qFormat/>
    <w:rsid w:val="0023076B"/>
    <w:pPr>
      <w:suppressLineNumbers/>
      <w:suppressAutoHyphens/>
      <w:spacing w:before="120" w:after="120"/>
    </w:pPr>
    <w:rPr>
      <w:rFonts w:cs="Noto Sans Devanagari"/>
      <w:i/>
      <w:iCs/>
    </w:rPr>
  </w:style>
  <w:style w:type="paragraph" w:customStyle="1" w:styleId="16">
    <w:name w:val="Указатель1"/>
    <w:basedOn w:val="a"/>
    <w:rsid w:val="0023076B"/>
    <w:pPr>
      <w:suppressLineNumbers/>
      <w:suppressAutoHyphens/>
    </w:pPr>
    <w:rPr>
      <w:rFonts w:cs="Noto Sans Devanagari"/>
    </w:rPr>
  </w:style>
  <w:style w:type="paragraph" w:styleId="af8">
    <w:name w:val="Body Text Indent"/>
    <w:basedOn w:val="a"/>
    <w:link w:val="17"/>
    <w:rsid w:val="0023076B"/>
    <w:pPr>
      <w:suppressAutoHyphens/>
      <w:spacing w:after="120"/>
      <w:ind w:left="283"/>
    </w:pPr>
  </w:style>
  <w:style w:type="character" w:customStyle="1" w:styleId="17">
    <w:name w:val="Основной текст с отступом Знак1"/>
    <w:basedOn w:val="a0"/>
    <w:link w:val="af8"/>
    <w:rsid w:val="0023076B"/>
    <w:rPr>
      <w:sz w:val="24"/>
      <w:szCs w:val="24"/>
    </w:rPr>
  </w:style>
  <w:style w:type="paragraph" w:customStyle="1" w:styleId="210">
    <w:name w:val="Основной текст 21"/>
    <w:basedOn w:val="a"/>
    <w:rsid w:val="0023076B"/>
    <w:pPr>
      <w:suppressAutoHyphens/>
      <w:jc w:val="both"/>
    </w:pPr>
    <w:rPr>
      <w:sz w:val="28"/>
      <w:szCs w:val="20"/>
    </w:rPr>
  </w:style>
  <w:style w:type="paragraph" w:customStyle="1" w:styleId="18">
    <w:name w:val="Текст выноски1"/>
    <w:basedOn w:val="a"/>
    <w:rsid w:val="0023076B"/>
    <w:pPr>
      <w:suppressAutoHyphens/>
    </w:pPr>
    <w:rPr>
      <w:rFonts w:ascii="Tahoma" w:hAnsi="Tahoma" w:cs="Tahoma"/>
      <w:sz w:val="16"/>
      <w:szCs w:val="16"/>
    </w:rPr>
  </w:style>
  <w:style w:type="paragraph" w:customStyle="1" w:styleId="consnormal">
    <w:name w:val="consnormal"/>
    <w:basedOn w:val="a"/>
    <w:rsid w:val="0023076B"/>
    <w:pPr>
      <w:suppressAutoHyphens/>
      <w:spacing w:before="280" w:after="280"/>
    </w:pPr>
  </w:style>
  <w:style w:type="paragraph" w:customStyle="1" w:styleId="ConsNormal0">
    <w:name w:val="ConsNormal"/>
    <w:rsid w:val="0023076B"/>
    <w:pPr>
      <w:widowControl w:val="0"/>
      <w:suppressAutoHyphens/>
      <w:ind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23076B"/>
    <w:pPr>
      <w:widowControl w:val="0"/>
      <w:suppressAutoHyphens/>
    </w:pPr>
    <w:rPr>
      <w:rFonts w:ascii="Courier New" w:hAnsi="Courier New" w:cs="Courier New"/>
    </w:rPr>
  </w:style>
  <w:style w:type="paragraph" w:customStyle="1" w:styleId="19">
    <w:name w:val="Абзац списка1"/>
    <w:basedOn w:val="a"/>
    <w:rsid w:val="0023076B"/>
    <w:pPr>
      <w:suppressAutoHyphens/>
      <w:ind w:left="720"/>
      <w:contextualSpacing/>
    </w:pPr>
  </w:style>
  <w:style w:type="paragraph" w:customStyle="1" w:styleId="aj">
    <w:name w:val="_aj"/>
    <w:basedOn w:val="a"/>
    <w:rsid w:val="0023076B"/>
    <w:pPr>
      <w:suppressAutoHyphens/>
      <w:spacing w:before="280" w:after="280"/>
    </w:pPr>
  </w:style>
  <w:style w:type="paragraph" w:customStyle="1" w:styleId="af9">
    <w:name w:val="Содержимое таблицы"/>
    <w:basedOn w:val="a"/>
    <w:qFormat/>
    <w:rsid w:val="0008385B"/>
    <w:pPr>
      <w:suppressLineNumbers/>
      <w:suppressAutoHyphens/>
    </w:pPr>
  </w:style>
  <w:style w:type="paragraph" w:customStyle="1" w:styleId="ConsPlusNormal">
    <w:name w:val="ConsPlusNormal"/>
    <w:rsid w:val="0008385B"/>
    <w:pPr>
      <w:widowControl w:val="0"/>
      <w:suppressAutoHyphens/>
    </w:pPr>
    <w:rPr>
      <w:rFonts w:ascii="Calibri" w:hAnsi="Calibri" w:cs="Calibri"/>
      <w:sz w:val="24"/>
    </w:rPr>
  </w:style>
  <w:style w:type="character" w:customStyle="1" w:styleId="afa">
    <w:name w:val="Другое_"/>
    <w:link w:val="afb"/>
    <w:rsid w:val="0008385B"/>
    <w:rPr>
      <w:sz w:val="28"/>
      <w:szCs w:val="28"/>
    </w:rPr>
  </w:style>
  <w:style w:type="paragraph" w:customStyle="1" w:styleId="afb">
    <w:name w:val="Другое"/>
    <w:basedOn w:val="a"/>
    <w:link w:val="afa"/>
    <w:rsid w:val="0008385B"/>
    <w:pPr>
      <w:widowControl w:val="0"/>
    </w:pPr>
    <w:rPr>
      <w:sz w:val="28"/>
      <w:szCs w:val="28"/>
    </w:rPr>
  </w:style>
  <w:style w:type="character" w:customStyle="1" w:styleId="organictextcontentspan">
    <w:name w:val="organictextcontentspan"/>
    <w:basedOn w:val="a0"/>
    <w:rsid w:val="00866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AC7EED-9B3B-47D6-A0DC-DFC5AA22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57</Pages>
  <Words>14971</Words>
  <Characters>85337</Characters>
  <Application>Microsoft Office Word</Application>
  <DocSecurity>0</DocSecurity>
  <Lines>711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293</cp:revision>
  <cp:lastPrinted>2026-02-05T01:30:00Z</cp:lastPrinted>
  <dcterms:created xsi:type="dcterms:W3CDTF">2017-01-26T04:36:00Z</dcterms:created>
  <dcterms:modified xsi:type="dcterms:W3CDTF">2026-02-05T06:04:00Z</dcterms:modified>
</cp:coreProperties>
</file>