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1663" w14:textId="6D145357" w:rsidR="00AF4B75" w:rsidRPr="00AF4B75" w:rsidRDefault="009A5E4A" w:rsidP="00AF4B75">
      <w:pPr>
        <w:shd w:val="clear" w:color="auto" w:fill="FFFFFF"/>
        <w:jc w:val="center"/>
        <w:rPr>
          <w:kern w:val="2"/>
          <w:sz w:val="28"/>
          <w:szCs w:val="28"/>
        </w:rPr>
      </w:pPr>
      <w:r w:rsidRPr="00A77D7F">
        <w:rPr>
          <w:noProof/>
          <w:lang w:eastAsia="ru-RU"/>
        </w:rPr>
        <w:drawing>
          <wp:inline distT="0" distB="0" distL="0" distR="0" wp14:anchorId="3FCE32C2" wp14:editId="647E0395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FCEC6" w14:textId="77777777" w:rsidR="00AF4B75" w:rsidRPr="00AF4B75" w:rsidRDefault="00AF4B75" w:rsidP="00AF4B75">
      <w:pPr>
        <w:shd w:val="clear" w:color="auto" w:fill="FFFFFF"/>
        <w:jc w:val="center"/>
        <w:rPr>
          <w:sz w:val="16"/>
          <w:szCs w:val="16"/>
        </w:rPr>
      </w:pPr>
    </w:p>
    <w:p w14:paraId="69EC509A" w14:textId="77777777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 xml:space="preserve">АДМИНИСТРАЦИЯ ДАЛЬНЕРЕЧЕНСКОГО МУНИЦИПАЛЬНОГО РАЙОНА    </w:t>
      </w:r>
    </w:p>
    <w:p w14:paraId="29DD1982" w14:textId="77777777" w:rsidR="00AF4B75" w:rsidRPr="00AF4B75" w:rsidRDefault="00AF4B75" w:rsidP="00AF4B75">
      <w:pPr>
        <w:jc w:val="center"/>
        <w:rPr>
          <w:sz w:val="16"/>
          <w:szCs w:val="16"/>
        </w:rPr>
      </w:pPr>
    </w:p>
    <w:p w14:paraId="222869D8" w14:textId="0813A66A" w:rsidR="00AF4B75" w:rsidRPr="00AF4B75" w:rsidRDefault="00AF4B75" w:rsidP="00AF4B75">
      <w:pPr>
        <w:keepNext/>
        <w:suppressAutoHyphens w:val="0"/>
        <w:spacing w:line="240" w:lineRule="auto"/>
        <w:jc w:val="center"/>
        <w:outlineLvl w:val="0"/>
        <w:rPr>
          <w:b/>
          <w:kern w:val="0"/>
          <w:sz w:val="26"/>
          <w:szCs w:val="26"/>
          <w:lang w:eastAsia="ru-RU"/>
        </w:rPr>
      </w:pPr>
      <w:r w:rsidRPr="00AF4B75">
        <w:rPr>
          <w:b/>
          <w:kern w:val="0"/>
          <w:sz w:val="26"/>
          <w:szCs w:val="26"/>
          <w:lang w:eastAsia="ru-RU"/>
        </w:rPr>
        <w:t>П</w:t>
      </w:r>
      <w:r w:rsidR="006C37D2">
        <w:rPr>
          <w:b/>
          <w:kern w:val="0"/>
          <w:sz w:val="26"/>
          <w:szCs w:val="26"/>
          <w:lang w:eastAsia="ru-RU"/>
        </w:rPr>
        <w:t>РОЕКТ ПОСТАНОВЛЕНИЯ</w:t>
      </w:r>
    </w:p>
    <w:p w14:paraId="0371403D" w14:textId="77777777" w:rsidR="00AF4B75" w:rsidRPr="00AF4B75" w:rsidRDefault="00AF4B75" w:rsidP="00AF4B75">
      <w:pPr>
        <w:rPr>
          <w:sz w:val="16"/>
          <w:szCs w:val="16"/>
        </w:rPr>
      </w:pP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  <w:r w:rsidRPr="00AF4B75">
        <w:rPr>
          <w:sz w:val="28"/>
          <w:szCs w:val="28"/>
        </w:rPr>
        <w:tab/>
      </w:r>
    </w:p>
    <w:p w14:paraId="2ABA238D" w14:textId="38088CA9" w:rsidR="00AF4B75" w:rsidRPr="00C91A24" w:rsidRDefault="006C37D2" w:rsidP="00C91A2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</w:t>
      </w:r>
      <w:r w:rsidR="00AF4B75" w:rsidRPr="00190FE5">
        <w:rPr>
          <w:b/>
          <w:sz w:val="24"/>
          <w:szCs w:val="24"/>
          <w:u w:val="single"/>
        </w:rPr>
        <w:t xml:space="preserve"> г.</w:t>
      </w:r>
      <w:r w:rsidR="00AF4B75" w:rsidRPr="00190FE5">
        <w:rPr>
          <w:b/>
          <w:sz w:val="24"/>
          <w:szCs w:val="24"/>
        </w:rPr>
        <w:t xml:space="preserve">                    </w:t>
      </w:r>
      <w:r w:rsidR="00C91A24" w:rsidRPr="00190FE5">
        <w:rPr>
          <w:b/>
          <w:sz w:val="24"/>
          <w:szCs w:val="24"/>
        </w:rPr>
        <w:t xml:space="preserve">   </w:t>
      </w:r>
      <w:r w:rsidR="00AF4B75" w:rsidRPr="00190FE5">
        <w:rPr>
          <w:b/>
          <w:sz w:val="24"/>
          <w:szCs w:val="24"/>
        </w:rPr>
        <w:t xml:space="preserve">     </w:t>
      </w:r>
      <w:r w:rsidR="009229D9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 </w:t>
      </w:r>
      <w:r w:rsidR="00195922" w:rsidRPr="00190FE5">
        <w:rPr>
          <w:b/>
          <w:sz w:val="24"/>
          <w:szCs w:val="24"/>
        </w:rPr>
        <w:t xml:space="preserve"> </w:t>
      </w:r>
      <w:r w:rsidR="00AF4B75" w:rsidRPr="00190FE5">
        <w:rPr>
          <w:b/>
          <w:sz w:val="24"/>
          <w:szCs w:val="24"/>
        </w:rPr>
        <w:t xml:space="preserve"> г. </w:t>
      </w:r>
      <w:r w:rsidR="00AF4B75" w:rsidRPr="00346266">
        <w:rPr>
          <w:b/>
          <w:sz w:val="24"/>
          <w:szCs w:val="24"/>
        </w:rPr>
        <w:t xml:space="preserve">Дальнереченск                                                 </w:t>
      </w:r>
      <w:r w:rsidR="00AF4B75" w:rsidRPr="00346266">
        <w:rPr>
          <w:b/>
          <w:sz w:val="24"/>
          <w:szCs w:val="24"/>
          <w:u w:val="single"/>
        </w:rPr>
        <w:t xml:space="preserve">№ </w:t>
      </w:r>
      <w:r w:rsidR="003866FB" w:rsidRPr="00346266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  <w:r w:rsidR="00AF4B75" w:rsidRPr="00346266">
        <w:rPr>
          <w:b/>
          <w:sz w:val="24"/>
          <w:szCs w:val="24"/>
          <w:u w:val="single"/>
        </w:rPr>
        <w:t>-па</w:t>
      </w:r>
      <w:r w:rsidR="00AF4B75" w:rsidRPr="00C91A24">
        <w:rPr>
          <w:b/>
          <w:sz w:val="24"/>
          <w:szCs w:val="24"/>
          <w:u w:val="single"/>
        </w:rPr>
        <w:t xml:space="preserve"> </w:t>
      </w:r>
    </w:p>
    <w:p w14:paraId="41F2A553" w14:textId="77777777" w:rsidR="00AF4B75" w:rsidRPr="00AF4B75" w:rsidRDefault="00AF4B75" w:rsidP="00AF4B75">
      <w:pPr>
        <w:rPr>
          <w:sz w:val="16"/>
          <w:szCs w:val="16"/>
        </w:rPr>
      </w:pPr>
    </w:p>
    <w:p w14:paraId="5B1D934E" w14:textId="77777777" w:rsidR="00A25FA3" w:rsidRDefault="00A25FA3" w:rsidP="00A25F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76627203"/>
    </w:p>
    <w:p w14:paraId="14BD3779" w14:textId="1899B0BA" w:rsidR="00AF4B75" w:rsidRPr="00A25FA3" w:rsidRDefault="002C6600" w:rsidP="00A25FA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Hlk191384852"/>
      <w:r w:rsidRPr="00A25FA3">
        <w:rPr>
          <w:rFonts w:ascii="Times New Roman" w:hAnsi="Times New Roman" w:cs="Times New Roman"/>
          <w:sz w:val="28"/>
          <w:szCs w:val="28"/>
        </w:rPr>
        <w:t>О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Дальнереченского муниципального района № 376-па от 02.08.2024 «О</w:t>
      </w:r>
      <w:r w:rsidRPr="00A25FA3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bookmarkEnd w:id="0"/>
      <w:r w:rsidRPr="00A25FA3">
        <w:rPr>
          <w:rFonts w:ascii="Times New Roman" w:hAnsi="Times New Roman" w:cs="Times New Roman"/>
          <w:sz w:val="28"/>
          <w:szCs w:val="28"/>
        </w:rPr>
        <w:t>положения о комиссии по предупреждению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</w:t>
      </w:r>
      <w:r w:rsidRPr="00A25FA3">
        <w:rPr>
          <w:rFonts w:ascii="Times New Roman" w:hAnsi="Times New Roman" w:cs="Times New Roman"/>
          <w:sz w:val="28"/>
          <w:szCs w:val="28"/>
        </w:rPr>
        <w:t>и ликвидации чрезвычайных ситуаций и обеспечению пожарной</w:t>
      </w:r>
      <w:r w:rsidR="00A25FA3" w:rsidRPr="00A25FA3">
        <w:rPr>
          <w:rFonts w:ascii="Times New Roman" w:hAnsi="Times New Roman" w:cs="Times New Roman"/>
          <w:sz w:val="28"/>
          <w:szCs w:val="28"/>
        </w:rPr>
        <w:t xml:space="preserve"> </w:t>
      </w:r>
      <w:r w:rsidRPr="00A25FA3">
        <w:rPr>
          <w:rFonts w:ascii="Times New Roman" w:hAnsi="Times New Roman" w:cs="Times New Roman"/>
          <w:sz w:val="28"/>
          <w:szCs w:val="28"/>
        </w:rPr>
        <w:t xml:space="preserve">безопасности администрации на территории </w:t>
      </w:r>
      <w:r w:rsidR="00731EBC" w:rsidRPr="00A25FA3">
        <w:rPr>
          <w:rFonts w:ascii="Times New Roman" w:hAnsi="Times New Roman" w:cs="Times New Roman"/>
          <w:sz w:val="28"/>
          <w:szCs w:val="28"/>
        </w:rPr>
        <w:t>Д</w:t>
      </w:r>
      <w:r w:rsidRPr="00A25FA3">
        <w:rPr>
          <w:rFonts w:ascii="Times New Roman" w:hAnsi="Times New Roman" w:cs="Times New Roman"/>
          <w:sz w:val="28"/>
          <w:szCs w:val="28"/>
        </w:rPr>
        <w:t>альнереченского муниципального района и е</w:t>
      </w:r>
      <w:r w:rsidR="005F7C21" w:rsidRPr="00A25FA3">
        <w:rPr>
          <w:rFonts w:ascii="Times New Roman" w:hAnsi="Times New Roman" w:cs="Times New Roman"/>
          <w:sz w:val="28"/>
          <w:szCs w:val="28"/>
        </w:rPr>
        <w:t xml:space="preserve">е </w:t>
      </w:r>
      <w:r w:rsidRPr="00A25FA3">
        <w:rPr>
          <w:rFonts w:ascii="Times New Roman" w:hAnsi="Times New Roman" w:cs="Times New Roman"/>
          <w:sz w:val="28"/>
          <w:szCs w:val="28"/>
        </w:rPr>
        <w:t>состава</w:t>
      </w:r>
      <w:r w:rsidR="00A25FA3" w:rsidRPr="00A25FA3">
        <w:rPr>
          <w:rFonts w:ascii="Times New Roman" w:hAnsi="Times New Roman" w:cs="Times New Roman"/>
          <w:b w:val="0"/>
          <w:sz w:val="28"/>
          <w:szCs w:val="28"/>
        </w:rPr>
        <w:t>»</w:t>
      </w:r>
    </w:p>
    <w:bookmarkEnd w:id="1"/>
    <w:p w14:paraId="28B0834B" w14:textId="77777777" w:rsidR="00D077B4" w:rsidRDefault="00D077B4" w:rsidP="00AF4B75">
      <w:pPr>
        <w:ind w:left="-426" w:firstLine="1135"/>
        <w:jc w:val="both"/>
        <w:rPr>
          <w:sz w:val="28"/>
          <w:szCs w:val="28"/>
        </w:rPr>
      </w:pPr>
    </w:p>
    <w:p w14:paraId="0D89F372" w14:textId="5B80D5D9" w:rsidR="00AF4B75" w:rsidRPr="002C6600" w:rsidRDefault="00AF4B75" w:rsidP="00A519D5">
      <w:pPr>
        <w:ind w:firstLine="709"/>
        <w:jc w:val="both"/>
        <w:rPr>
          <w:sz w:val="28"/>
          <w:szCs w:val="28"/>
        </w:rPr>
      </w:pPr>
      <w:r w:rsidRPr="002C6600">
        <w:rPr>
          <w:sz w:val="28"/>
          <w:szCs w:val="28"/>
        </w:rPr>
        <w:t xml:space="preserve">В соответствии с </w:t>
      </w:r>
      <w:r w:rsidR="002C6600" w:rsidRPr="002C6600">
        <w:rPr>
          <w:sz w:val="28"/>
          <w:szCs w:val="28"/>
        </w:rPr>
        <w:t xml:space="preserve">Федеральным законом от 6 октября 2003 года № 131-ФЗ "Об общих принципах организации местного самоуправления в Российской Федерации", Федеральным законом от 21 декабря 1994 года № 68-ФЗ "О защите населения и территорий от чрезвычайных ситуаций природного и техногенного характера", Постановлением Правительства Российской Федерации от 30 декабря 2003 года № 794 "О единой государственной системе предупреждения и ликвидации чрезвычайных ситуаций", </w:t>
      </w:r>
      <w:r w:rsidRPr="002C6600">
        <w:rPr>
          <w:sz w:val="28"/>
          <w:szCs w:val="28"/>
        </w:rPr>
        <w:t xml:space="preserve">руководствуясь Уставом Дальнереченского муниципального района, администрация Дальнереченского муниципального района </w:t>
      </w:r>
    </w:p>
    <w:p w14:paraId="004D1909" w14:textId="77777777" w:rsidR="00AF4B75" w:rsidRPr="00AF4B75" w:rsidRDefault="00AF4B75" w:rsidP="00D077B4">
      <w:pPr>
        <w:ind w:firstLine="709"/>
        <w:jc w:val="both"/>
        <w:rPr>
          <w:sz w:val="16"/>
          <w:szCs w:val="16"/>
        </w:rPr>
      </w:pPr>
    </w:p>
    <w:p w14:paraId="28C61FB9" w14:textId="77777777" w:rsidR="00AF4B75" w:rsidRPr="00A25FA3" w:rsidRDefault="00AF4B75" w:rsidP="00A25FA3">
      <w:pPr>
        <w:widowControl w:val="0"/>
        <w:autoSpaceDE w:val="0"/>
        <w:spacing w:line="276" w:lineRule="auto"/>
        <w:ind w:firstLine="709"/>
        <w:jc w:val="both"/>
        <w:rPr>
          <w:kern w:val="0"/>
          <w:sz w:val="28"/>
          <w:szCs w:val="28"/>
        </w:rPr>
      </w:pPr>
      <w:r w:rsidRPr="00A25FA3">
        <w:rPr>
          <w:kern w:val="0"/>
          <w:sz w:val="28"/>
          <w:szCs w:val="28"/>
        </w:rPr>
        <w:t>ПОСТАНОВЛЯЕТ:</w:t>
      </w:r>
    </w:p>
    <w:p w14:paraId="53BBD18D" w14:textId="77777777" w:rsidR="00AF4B75" w:rsidRPr="00A25FA3" w:rsidRDefault="00AF4B75" w:rsidP="00A25FA3">
      <w:pPr>
        <w:ind w:firstLine="709"/>
        <w:jc w:val="both"/>
        <w:rPr>
          <w:sz w:val="16"/>
          <w:szCs w:val="16"/>
        </w:rPr>
      </w:pPr>
    </w:p>
    <w:p w14:paraId="0AB626D7" w14:textId="514FFF28" w:rsidR="00A25FA3" w:rsidRPr="003866FB" w:rsidRDefault="00AF4B75" w:rsidP="003866F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5FA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2" w:name="sub_1402"/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Внести следующие изменения в постановление администрации Дальнереченского муниципального района № 376-па от 02.08.2024 «Об утверждении положения о комиссии по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предупреждению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и ликвидации чрезвычайных ситуаций и обеспечению пожарной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5FA3" w:rsidRPr="003866FB">
        <w:rPr>
          <w:rFonts w:ascii="Times New Roman" w:hAnsi="Times New Roman" w:cs="Times New Roman"/>
          <w:b w:val="0"/>
          <w:sz w:val="28"/>
          <w:szCs w:val="28"/>
        </w:rPr>
        <w:t>безопасности администрации на территории Дальнереченского муниципального района и ее состава»</w:t>
      </w:r>
      <w:r w:rsidR="00412945" w:rsidRPr="003866FB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0B12211A" w14:textId="2287D053" w:rsidR="00412945" w:rsidRPr="003866FB" w:rsidRDefault="00412945" w:rsidP="003866FB">
      <w:pPr>
        <w:spacing w:line="240" w:lineRule="auto"/>
        <w:ind w:firstLine="709"/>
        <w:jc w:val="both"/>
        <w:rPr>
          <w:rStyle w:val="af2"/>
          <w:b w:val="0"/>
          <w:color w:val="000000"/>
          <w:sz w:val="28"/>
          <w:szCs w:val="28"/>
        </w:rPr>
      </w:pPr>
      <w:r w:rsidRPr="003866FB">
        <w:rPr>
          <w:sz w:val="28"/>
          <w:szCs w:val="28"/>
        </w:rPr>
        <w:t>1.1.</w:t>
      </w:r>
      <w:r w:rsidR="003866FB" w:rsidRPr="003866FB">
        <w:rPr>
          <w:sz w:val="28"/>
          <w:szCs w:val="28"/>
        </w:rPr>
        <w:t xml:space="preserve"> Состав Комиссии по предупреждению и ликвидации чрезвычайных ситуаций и обеспечения пожарной безопасности при администрации Дальнереченского муниципального района (по должностям) </w:t>
      </w:r>
      <w:r w:rsidRPr="003866FB">
        <w:rPr>
          <w:sz w:val="28"/>
          <w:szCs w:val="28"/>
        </w:rPr>
        <w:t xml:space="preserve">изложить согласно Приложению к настоящему постановлению. </w:t>
      </w:r>
    </w:p>
    <w:p w14:paraId="22E268AE" w14:textId="100D93EA" w:rsidR="00AF4B75" w:rsidRPr="00A25FA3" w:rsidRDefault="003866FB" w:rsidP="00A25FA3">
      <w:pPr>
        <w:tabs>
          <w:tab w:val="left" w:pos="3300"/>
        </w:tabs>
        <w:overflowPunct w:val="0"/>
        <w:autoSpaceDE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bookmarkEnd w:id="2"/>
      <w:r>
        <w:rPr>
          <w:sz w:val="28"/>
          <w:szCs w:val="28"/>
        </w:rPr>
        <w:t>.</w:t>
      </w:r>
      <w:r w:rsidR="00AF4B75" w:rsidRPr="00A25FA3">
        <w:rPr>
          <w:sz w:val="28"/>
          <w:szCs w:val="28"/>
        </w:rPr>
        <w:t xml:space="preserve"> </w:t>
      </w:r>
      <w:r w:rsidR="0066717A" w:rsidRPr="00A25FA3">
        <w:rPr>
          <w:sz w:val="28"/>
          <w:szCs w:val="28"/>
        </w:rPr>
        <w:t xml:space="preserve">Отделу по работе с территориями и делопроизводству администрации Дальнереченского муниципального района (Пенкина) разместить настоящее постановление на официальном сайте администрации Дальнереченского муниципального района в информационно-телекоммуникационной сети </w:t>
      </w:r>
      <w:r w:rsidR="00AD67D8" w:rsidRPr="00A25FA3">
        <w:rPr>
          <w:sz w:val="28"/>
          <w:szCs w:val="28"/>
        </w:rPr>
        <w:t>"</w:t>
      </w:r>
      <w:r w:rsidR="0066717A" w:rsidRPr="00A25FA3">
        <w:rPr>
          <w:sz w:val="28"/>
          <w:szCs w:val="28"/>
        </w:rPr>
        <w:t>Интернет</w:t>
      </w:r>
      <w:r w:rsidR="00AD67D8" w:rsidRPr="00A25FA3">
        <w:rPr>
          <w:sz w:val="28"/>
          <w:szCs w:val="28"/>
        </w:rPr>
        <w:t>"</w:t>
      </w:r>
      <w:r w:rsidR="0066717A" w:rsidRPr="00A25FA3">
        <w:rPr>
          <w:sz w:val="28"/>
          <w:szCs w:val="28"/>
        </w:rPr>
        <w:t>.</w:t>
      </w:r>
    </w:p>
    <w:p w14:paraId="62D68F49" w14:textId="63617BF2" w:rsidR="00AF4B75" w:rsidRPr="00A25FA3" w:rsidRDefault="003866FB" w:rsidP="00A25F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4B75" w:rsidRPr="00A25FA3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5C43C693" w14:textId="0C570664" w:rsidR="00AF4B75" w:rsidRPr="00C60647" w:rsidRDefault="003866FB" w:rsidP="00A25FA3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B75" w:rsidRPr="00A25FA3">
        <w:rPr>
          <w:sz w:val="28"/>
          <w:szCs w:val="28"/>
        </w:rPr>
        <w:t>. Настоящее постановление вступает в силу со дня его</w:t>
      </w:r>
      <w:r w:rsidR="00AF4B75" w:rsidRPr="00C60647">
        <w:rPr>
          <w:sz w:val="28"/>
          <w:szCs w:val="28"/>
        </w:rPr>
        <w:t xml:space="preserve"> обнародования в установленном порядке.</w:t>
      </w:r>
    </w:p>
    <w:p w14:paraId="594A06A9" w14:textId="0DD766CA" w:rsidR="00AF4B75" w:rsidRPr="00C60647" w:rsidRDefault="00AF4B75" w:rsidP="007706F9">
      <w:pPr>
        <w:spacing w:line="240" w:lineRule="auto"/>
        <w:ind w:firstLine="709"/>
        <w:jc w:val="both"/>
        <w:rPr>
          <w:sz w:val="28"/>
          <w:szCs w:val="28"/>
        </w:rPr>
      </w:pPr>
    </w:p>
    <w:p w14:paraId="07EE5757" w14:textId="1476C0A5" w:rsidR="00AF4B75" w:rsidRPr="00C60647" w:rsidRDefault="003866FB" w:rsidP="007706F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</w:p>
    <w:p w14:paraId="65338659" w14:textId="7709E930" w:rsidR="00AF4B75" w:rsidRPr="00C60647" w:rsidRDefault="00AF4B75" w:rsidP="007706F9">
      <w:pPr>
        <w:spacing w:line="240" w:lineRule="auto"/>
        <w:jc w:val="both"/>
        <w:rPr>
          <w:sz w:val="28"/>
          <w:szCs w:val="28"/>
        </w:rPr>
      </w:pPr>
      <w:r w:rsidRPr="00C60647">
        <w:rPr>
          <w:sz w:val="28"/>
          <w:szCs w:val="28"/>
        </w:rPr>
        <w:t xml:space="preserve">Дальнереченского муниципального района                       </w:t>
      </w:r>
      <w:r w:rsidR="008B4467" w:rsidRPr="00C60647">
        <w:rPr>
          <w:sz w:val="28"/>
          <w:szCs w:val="28"/>
        </w:rPr>
        <w:t xml:space="preserve">   </w:t>
      </w:r>
      <w:r w:rsidRPr="00C60647">
        <w:rPr>
          <w:sz w:val="28"/>
          <w:szCs w:val="28"/>
        </w:rPr>
        <w:t xml:space="preserve">                   </w:t>
      </w:r>
      <w:r w:rsidR="003866FB">
        <w:rPr>
          <w:sz w:val="28"/>
          <w:szCs w:val="28"/>
        </w:rPr>
        <w:t>А.Г. Попов</w:t>
      </w:r>
    </w:p>
    <w:p w14:paraId="21D5A9CD" w14:textId="6E9E9959" w:rsidR="00CD7C3C" w:rsidRPr="00AF4B75" w:rsidRDefault="00CD7C3C" w:rsidP="007706F9">
      <w:pPr>
        <w:tabs>
          <w:tab w:val="left" w:pos="851"/>
        </w:tabs>
        <w:autoSpaceDE w:val="0"/>
        <w:spacing w:line="240" w:lineRule="auto"/>
        <w:jc w:val="both"/>
        <w:rPr>
          <w:sz w:val="28"/>
          <w:szCs w:val="28"/>
        </w:rPr>
      </w:pPr>
    </w:p>
    <w:p w14:paraId="64513998" w14:textId="77777777" w:rsidR="006D1A96" w:rsidRDefault="006D1A96" w:rsidP="002F2F2C">
      <w:pPr>
        <w:autoSpaceDE w:val="0"/>
        <w:spacing w:line="240" w:lineRule="auto"/>
        <w:ind w:firstLine="709"/>
        <w:jc w:val="both"/>
        <w:rPr>
          <w:sz w:val="28"/>
          <w:szCs w:val="28"/>
        </w:rPr>
      </w:pPr>
    </w:p>
    <w:p w14:paraId="664C8E39" w14:textId="052AEADD" w:rsidR="005F7C21" w:rsidRPr="00346266" w:rsidRDefault="005F7C21" w:rsidP="005F7C21">
      <w:pPr>
        <w:pStyle w:val="61"/>
        <w:spacing w:before="127" w:after="0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Приложение</w:t>
      </w:r>
    </w:p>
    <w:p w14:paraId="21F90B7B" w14:textId="77777777" w:rsidR="005F7C21" w:rsidRPr="00346266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к постановлению администрации</w:t>
      </w:r>
    </w:p>
    <w:p w14:paraId="6A3A414D" w14:textId="77777777" w:rsidR="005F7C21" w:rsidRPr="00346266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Дальнереченского муниципального района</w:t>
      </w:r>
    </w:p>
    <w:p w14:paraId="57E81C16" w14:textId="77F0299F" w:rsidR="005F7C21" w:rsidRPr="005F555A" w:rsidRDefault="005F7C21" w:rsidP="005F7C21">
      <w:pPr>
        <w:pStyle w:val="61"/>
        <w:spacing w:after="0" w:line="240" w:lineRule="auto"/>
        <w:ind w:left="5103"/>
        <w:jc w:val="center"/>
        <w:rPr>
          <w:sz w:val="24"/>
          <w:szCs w:val="24"/>
        </w:rPr>
      </w:pPr>
      <w:r w:rsidRPr="00346266">
        <w:rPr>
          <w:sz w:val="24"/>
          <w:szCs w:val="24"/>
        </w:rPr>
        <w:t>от</w:t>
      </w:r>
      <w:r w:rsidR="00346266" w:rsidRPr="00346266">
        <w:rPr>
          <w:sz w:val="24"/>
          <w:szCs w:val="24"/>
        </w:rPr>
        <w:t xml:space="preserve"> </w:t>
      </w:r>
      <w:r w:rsidR="006C37D2">
        <w:rPr>
          <w:sz w:val="24"/>
          <w:szCs w:val="24"/>
        </w:rPr>
        <w:t xml:space="preserve"> </w:t>
      </w:r>
      <w:r w:rsidRPr="00346266">
        <w:rPr>
          <w:sz w:val="24"/>
          <w:szCs w:val="24"/>
        </w:rPr>
        <w:t xml:space="preserve">№ </w:t>
      </w:r>
      <w:bookmarkStart w:id="3" w:name="_GoBack"/>
      <w:bookmarkEnd w:id="3"/>
      <w:r w:rsidRPr="00346266">
        <w:rPr>
          <w:sz w:val="24"/>
          <w:szCs w:val="24"/>
        </w:rPr>
        <w:t>-па</w:t>
      </w:r>
    </w:p>
    <w:p w14:paraId="233EB87C" w14:textId="711598A4" w:rsidR="002E7981" w:rsidRDefault="002E7981" w:rsidP="00344811">
      <w:pPr>
        <w:pStyle w:val="61"/>
        <w:spacing w:before="127" w:after="0"/>
        <w:ind w:left="5103"/>
        <w:jc w:val="center"/>
        <w:rPr>
          <w:b/>
          <w:sz w:val="28"/>
          <w:szCs w:val="28"/>
        </w:rPr>
      </w:pPr>
    </w:p>
    <w:p w14:paraId="7B065968" w14:textId="2376F491" w:rsidR="002E7981" w:rsidRPr="002E7981" w:rsidRDefault="0080540B" w:rsidP="002E7981">
      <w:pPr>
        <w:spacing w:line="240" w:lineRule="auto"/>
        <w:jc w:val="center"/>
        <w:rPr>
          <w:b/>
          <w:sz w:val="28"/>
          <w:szCs w:val="28"/>
        </w:rPr>
      </w:pPr>
      <w:r w:rsidRPr="002E7981">
        <w:rPr>
          <w:b/>
          <w:sz w:val="28"/>
          <w:szCs w:val="28"/>
        </w:rPr>
        <w:t>СОСТАВ Комиссии</w:t>
      </w:r>
    </w:p>
    <w:p w14:paraId="3DA0D3D5" w14:textId="5DB822A2" w:rsidR="002E7981" w:rsidRPr="0080540B" w:rsidRDefault="002E7981" w:rsidP="002E7981">
      <w:pPr>
        <w:spacing w:line="240" w:lineRule="auto"/>
        <w:jc w:val="center"/>
        <w:rPr>
          <w:b/>
          <w:sz w:val="28"/>
          <w:szCs w:val="28"/>
        </w:rPr>
      </w:pPr>
      <w:r w:rsidRPr="0080540B">
        <w:rPr>
          <w:b/>
          <w:sz w:val="28"/>
          <w:szCs w:val="28"/>
        </w:rPr>
        <w:t xml:space="preserve">по предупреждению и ликвидации чрезвычайных </w:t>
      </w:r>
      <w:r w:rsidR="0017409C" w:rsidRPr="0080540B">
        <w:rPr>
          <w:b/>
          <w:sz w:val="28"/>
          <w:szCs w:val="28"/>
        </w:rPr>
        <w:t>ситуаций и</w:t>
      </w:r>
      <w:r w:rsidRPr="0080540B">
        <w:rPr>
          <w:b/>
          <w:sz w:val="28"/>
          <w:szCs w:val="28"/>
        </w:rPr>
        <w:t xml:space="preserve"> обеспечения пожарной безопасности при администрации Дальнереченского муниципального района</w:t>
      </w:r>
      <w:r w:rsidR="00CB227A">
        <w:rPr>
          <w:b/>
          <w:sz w:val="28"/>
          <w:szCs w:val="28"/>
        </w:rPr>
        <w:t xml:space="preserve"> (по должностям)</w:t>
      </w:r>
    </w:p>
    <w:p w14:paraId="5DEB5F54" w14:textId="77777777" w:rsidR="002E7981" w:rsidRPr="002E7981" w:rsidRDefault="002E7981" w:rsidP="002E7981">
      <w:pPr>
        <w:spacing w:line="240" w:lineRule="auto"/>
        <w:jc w:val="center"/>
        <w:rPr>
          <w:sz w:val="28"/>
          <w:szCs w:val="28"/>
        </w:rPr>
      </w:pPr>
    </w:p>
    <w:p w14:paraId="29B50843" w14:textId="0514D030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Председатель </w:t>
      </w:r>
      <w:r w:rsidR="001D1AD6" w:rsidRPr="00B623DC">
        <w:rPr>
          <w:rFonts w:ascii="Times New Roman" w:hAnsi="Times New Roman"/>
          <w:sz w:val="28"/>
          <w:szCs w:val="28"/>
          <w:u w:val="single"/>
        </w:rPr>
        <w:t>Комиссии</w:t>
      </w:r>
      <w:r w:rsidR="001D1AD6" w:rsidRPr="00B623DC">
        <w:rPr>
          <w:rFonts w:ascii="Times New Roman" w:hAnsi="Times New Roman"/>
          <w:sz w:val="28"/>
          <w:szCs w:val="28"/>
        </w:rPr>
        <w:t xml:space="preserve"> –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D1AD6" w:rsidRPr="00B623DC">
        <w:rPr>
          <w:rFonts w:ascii="Times New Roman" w:hAnsi="Times New Roman"/>
          <w:sz w:val="28"/>
          <w:szCs w:val="28"/>
        </w:rPr>
        <w:t>глава Дальнереченского</w:t>
      </w:r>
      <w:r w:rsidRPr="00B623D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333435D2" w14:textId="64F2BA6F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17409C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– заместитель главы администрации Дальнереченского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552350F1" w14:textId="77C6F543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Заместитель председателя </w:t>
      </w:r>
      <w:r w:rsidR="001D1AD6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– </w:t>
      </w:r>
      <w:r w:rsidR="0017409C" w:rsidRPr="00B623DC">
        <w:rPr>
          <w:rFonts w:ascii="Times New Roman" w:hAnsi="Times New Roman"/>
          <w:sz w:val="28"/>
          <w:szCs w:val="28"/>
        </w:rPr>
        <w:t xml:space="preserve">начальник </w:t>
      </w:r>
      <w:r w:rsidR="001F666F" w:rsidRPr="00B623DC">
        <w:rPr>
          <w:rFonts w:ascii="Times New Roman" w:hAnsi="Times New Roman"/>
          <w:sz w:val="28"/>
          <w:szCs w:val="28"/>
        </w:rPr>
        <w:t xml:space="preserve">4 отряда противопожарной службы Приморского края по охране Дальнереченского городского округа и Дальнереченского муниципального района </w:t>
      </w:r>
      <w:r w:rsidR="0017409C" w:rsidRPr="00B623DC">
        <w:rPr>
          <w:rFonts w:ascii="Times New Roman" w:hAnsi="Times New Roman"/>
          <w:sz w:val="28"/>
          <w:szCs w:val="28"/>
        </w:rPr>
        <w:t>(по</w:t>
      </w:r>
      <w:r w:rsidRPr="00B623DC">
        <w:rPr>
          <w:rFonts w:ascii="Times New Roman" w:hAnsi="Times New Roman"/>
          <w:sz w:val="28"/>
          <w:szCs w:val="28"/>
        </w:rPr>
        <w:t xml:space="preserve"> согласованию).</w:t>
      </w:r>
    </w:p>
    <w:p w14:paraId="5A22E6F7" w14:textId="64918F99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Секретарь </w:t>
      </w:r>
      <w:r w:rsidR="00015D98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>омиссии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7409C" w:rsidRPr="00B623DC">
        <w:rPr>
          <w:rFonts w:ascii="Times New Roman" w:hAnsi="Times New Roman"/>
          <w:sz w:val="28"/>
          <w:szCs w:val="28"/>
        </w:rPr>
        <w:t>– начальник</w:t>
      </w:r>
      <w:r w:rsidRPr="00B623DC">
        <w:rPr>
          <w:rFonts w:ascii="Times New Roman" w:hAnsi="Times New Roman"/>
          <w:sz w:val="28"/>
          <w:szCs w:val="28"/>
        </w:rPr>
        <w:t xml:space="preserve"> </w:t>
      </w:r>
      <w:r w:rsidR="0017409C" w:rsidRPr="00B623DC">
        <w:rPr>
          <w:rFonts w:ascii="Times New Roman" w:hAnsi="Times New Roman"/>
          <w:sz w:val="28"/>
          <w:szCs w:val="28"/>
        </w:rPr>
        <w:t>отдела</w:t>
      </w:r>
      <w:r w:rsidRPr="00B623DC">
        <w:rPr>
          <w:rFonts w:ascii="Times New Roman" w:hAnsi="Times New Roman"/>
          <w:sz w:val="28"/>
          <w:szCs w:val="28"/>
        </w:rPr>
        <w:t xml:space="preserve"> ГОЧС </w:t>
      </w:r>
      <w:r w:rsidR="0017409C" w:rsidRPr="00B623DC">
        <w:rPr>
          <w:rFonts w:ascii="Times New Roman" w:hAnsi="Times New Roman"/>
          <w:sz w:val="28"/>
          <w:szCs w:val="28"/>
        </w:rPr>
        <w:t>администрации Дальнереченского</w:t>
      </w:r>
      <w:r w:rsidRPr="00B623D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17409C" w:rsidRPr="00B623DC">
        <w:rPr>
          <w:rFonts w:ascii="Times New Roman" w:hAnsi="Times New Roman"/>
          <w:sz w:val="28"/>
          <w:szCs w:val="28"/>
        </w:rPr>
        <w:t>.</w:t>
      </w:r>
    </w:p>
    <w:p w14:paraId="09A6AAA8" w14:textId="1B37F072" w:rsidR="002E7981" w:rsidRPr="00B623DC" w:rsidRDefault="002E7981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Члены </w:t>
      </w:r>
      <w:r w:rsidR="00015D98" w:rsidRPr="00B623DC">
        <w:rPr>
          <w:rFonts w:ascii="Times New Roman" w:hAnsi="Times New Roman"/>
          <w:sz w:val="28"/>
          <w:szCs w:val="28"/>
          <w:u w:val="single"/>
        </w:rPr>
        <w:t>К</w:t>
      </w:r>
      <w:r w:rsidRPr="00B623DC">
        <w:rPr>
          <w:rFonts w:ascii="Times New Roman" w:hAnsi="Times New Roman"/>
          <w:sz w:val="28"/>
          <w:szCs w:val="28"/>
          <w:u w:val="single"/>
        </w:rPr>
        <w:t xml:space="preserve">омиссии: </w:t>
      </w:r>
    </w:p>
    <w:p w14:paraId="30CA5EAD" w14:textId="2F754EFE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Директор    МКУ "Управление народного образования" Дальнереченского муниципального района;</w:t>
      </w:r>
    </w:p>
    <w:p w14:paraId="64B9CF86" w14:textId="0F1FB5E7" w:rsidR="0017409C" w:rsidRPr="00B623DC" w:rsidRDefault="0017409C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управления финансов администрации Дальнереченского муниципального района;</w:t>
      </w:r>
    </w:p>
    <w:p w14:paraId="475B45A2" w14:textId="403D18BC" w:rsidR="0017409C" w:rsidRPr="00B623DC" w:rsidRDefault="0017409C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Начальник отдела архитектуры, градостроительства и ЖКХ администрации Дальнереченского муниципального района; </w:t>
      </w:r>
    </w:p>
    <w:p w14:paraId="67F912F2" w14:textId="7E5C3D67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Начальник отдела экономики администрации Дальнереченского муниципального района;</w:t>
      </w:r>
    </w:p>
    <w:p w14:paraId="7E79482A" w14:textId="0B7275C7" w:rsidR="0017409C" w:rsidRPr="00B623DC" w:rsidRDefault="0017409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Начальник отдела по исполнению административного законодательства администрации Дальнереченского муниципального района;</w:t>
      </w:r>
    </w:p>
    <w:p w14:paraId="358894FB" w14:textId="1EE48A48" w:rsidR="00530BE5" w:rsidRPr="00B623DC" w:rsidRDefault="00530BE5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eastAsia="Calibri" w:hAnsi="Times New Roman"/>
          <w:sz w:val="28"/>
          <w:szCs w:val="28"/>
        </w:rPr>
        <w:t>Начальник отдела по работе с территориями и делопроизводству администрации Дальнереченского муниципального района;</w:t>
      </w:r>
    </w:p>
    <w:p w14:paraId="6B5C9E1D" w14:textId="095480A5" w:rsidR="00C960BC" w:rsidRPr="00B623DC" w:rsidRDefault="00C960BC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Старший диспетчер ЕДДС Дальнереченского муниципального района;</w:t>
      </w:r>
    </w:p>
    <w:p w14:paraId="5D176E06" w14:textId="4E73FA9A" w:rsidR="0017409C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Сальского сельского поселения Дальнереченского муниципального района;</w:t>
      </w:r>
    </w:p>
    <w:p w14:paraId="0F1C0DB2" w14:textId="64CFDDFC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Рождественского сельского поселения Дальнереченского муниципального района;</w:t>
      </w:r>
    </w:p>
    <w:p w14:paraId="6E395178" w14:textId="25A9564E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Веденкинского сельского поселения Дальнереченского муниципального района;</w:t>
      </w:r>
    </w:p>
    <w:p w14:paraId="713F2F90" w14:textId="588F5E7F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Ракитненского сельского поселения Дальнереченского муниципального района;</w:t>
      </w:r>
    </w:p>
    <w:p w14:paraId="279EA942" w14:textId="40D415D1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lastRenderedPageBreak/>
        <w:t>Глава Ореховского сельского поселения Дальнереченского муниципального района;</w:t>
      </w:r>
    </w:p>
    <w:p w14:paraId="505781D4" w14:textId="6FE943E4" w:rsidR="00015D98" w:rsidRPr="00B623DC" w:rsidRDefault="00015D98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>Глава Малиновского сельского поселения Дальнереченского муниципального района.</w:t>
      </w:r>
    </w:p>
    <w:p w14:paraId="0D812AEF" w14:textId="06F6F61E" w:rsidR="00015D98" w:rsidRPr="00B623DC" w:rsidRDefault="00015D98" w:rsidP="00B623DC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623DC">
        <w:rPr>
          <w:rFonts w:ascii="Times New Roman" w:hAnsi="Times New Roman"/>
          <w:sz w:val="28"/>
          <w:szCs w:val="28"/>
          <w:u w:val="single"/>
        </w:rPr>
        <w:t xml:space="preserve">Члены Комиссии по согласованию: </w:t>
      </w:r>
    </w:p>
    <w:p w14:paraId="59EDB77C" w14:textId="5222C884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Заместитель начальника полиции по охране общественного </w:t>
      </w:r>
      <w:r w:rsidR="001F666F" w:rsidRPr="00B623DC">
        <w:rPr>
          <w:sz w:val="28"/>
          <w:szCs w:val="28"/>
        </w:rPr>
        <w:t>порядка МО</w:t>
      </w:r>
      <w:r w:rsidR="00015D98" w:rsidRPr="00B623DC">
        <w:rPr>
          <w:sz w:val="28"/>
          <w:szCs w:val="28"/>
        </w:rPr>
        <w:t xml:space="preserve"> МВД России "Дальнереченский"</w:t>
      </w:r>
      <w:r w:rsidRPr="00B623DC">
        <w:rPr>
          <w:sz w:val="28"/>
          <w:szCs w:val="28"/>
        </w:rPr>
        <w:t>;</w:t>
      </w:r>
    </w:p>
    <w:p w14:paraId="0FA502B1" w14:textId="336F2046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Директор Дальнереченского филиала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КГКУ «</w:t>
      </w:r>
      <w:r w:rsidRPr="00B623DC">
        <w:rPr>
          <w:sz w:val="28"/>
          <w:szCs w:val="28"/>
        </w:rPr>
        <w:t xml:space="preserve">Приморское лесничество»; </w:t>
      </w:r>
    </w:p>
    <w:p w14:paraId="4864F054" w14:textId="62220F75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Главный врач КГБУЗ «Дальнереченская ЦГБ»;</w:t>
      </w:r>
    </w:p>
    <w:p w14:paraId="37218345" w14:textId="06D13F57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</w:t>
      </w:r>
      <w:r w:rsidR="00B623DC">
        <w:rPr>
          <w:sz w:val="28"/>
          <w:szCs w:val="28"/>
        </w:rPr>
        <w:t xml:space="preserve"> </w:t>
      </w:r>
      <w:r w:rsidRPr="00B623DC">
        <w:rPr>
          <w:sz w:val="28"/>
          <w:szCs w:val="28"/>
        </w:rPr>
        <w:t>Дальнереченского</w:t>
      </w:r>
      <w:r w:rsidR="00B623DC">
        <w:rPr>
          <w:sz w:val="28"/>
          <w:szCs w:val="28"/>
        </w:rPr>
        <w:t xml:space="preserve"> </w:t>
      </w:r>
      <w:r w:rsidRPr="00B623DC">
        <w:rPr>
          <w:sz w:val="28"/>
          <w:szCs w:val="28"/>
        </w:rPr>
        <w:t>линейно-технического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цеха</w:t>
      </w:r>
      <w:r w:rsidR="00B623DC">
        <w:rPr>
          <w:sz w:val="28"/>
          <w:szCs w:val="28"/>
        </w:rPr>
        <w:t xml:space="preserve"> </w:t>
      </w:r>
      <w:r w:rsidR="001A149D" w:rsidRPr="00B623DC">
        <w:rPr>
          <w:sz w:val="28"/>
          <w:szCs w:val="28"/>
        </w:rPr>
        <w:t>ОАО «</w:t>
      </w:r>
      <w:r w:rsidRPr="00B623DC">
        <w:rPr>
          <w:sz w:val="28"/>
          <w:szCs w:val="28"/>
        </w:rPr>
        <w:t>Ростелеком»;</w:t>
      </w:r>
    </w:p>
    <w:p w14:paraId="1BB5B1E1" w14:textId="3B16B76F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Дальнереченского участка Пожарского филиала АО «</w:t>
      </w:r>
      <w:proofErr w:type="spellStart"/>
      <w:r w:rsidRPr="00B623DC">
        <w:rPr>
          <w:sz w:val="28"/>
          <w:szCs w:val="28"/>
        </w:rPr>
        <w:t>Примавтодор</w:t>
      </w:r>
      <w:proofErr w:type="spellEnd"/>
      <w:r w:rsidRPr="00B623DC">
        <w:rPr>
          <w:sz w:val="28"/>
          <w:szCs w:val="28"/>
        </w:rPr>
        <w:t>»</w:t>
      </w:r>
      <w:r w:rsidR="001F666F" w:rsidRPr="00B623DC">
        <w:rPr>
          <w:sz w:val="28"/>
          <w:szCs w:val="28"/>
        </w:rPr>
        <w:t>;</w:t>
      </w:r>
    </w:p>
    <w:p w14:paraId="2475C6FA" w14:textId="26D1ECE2" w:rsidR="002E7981" w:rsidRPr="00B623DC" w:rsidRDefault="001F666F" w:rsidP="00B623DC">
      <w:pPr>
        <w:pStyle w:val="ConsNormal"/>
        <w:widowControl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3DC">
        <w:rPr>
          <w:rFonts w:ascii="Times New Roman" w:hAnsi="Times New Roman"/>
          <w:sz w:val="28"/>
          <w:szCs w:val="28"/>
        </w:rPr>
        <w:t xml:space="preserve">Начальник </w:t>
      </w:r>
      <w:r w:rsidR="00C35EA1" w:rsidRPr="00B623DC">
        <w:rPr>
          <w:rFonts w:ascii="Times New Roman" w:hAnsi="Times New Roman"/>
          <w:sz w:val="28"/>
          <w:szCs w:val="28"/>
        </w:rPr>
        <w:t>Дальнереченского филиала АО ДРСК Приморские электрические сети</w:t>
      </w:r>
      <w:r w:rsidR="002E7981" w:rsidRPr="00B623DC">
        <w:rPr>
          <w:rFonts w:ascii="Times New Roman" w:hAnsi="Times New Roman"/>
          <w:sz w:val="28"/>
          <w:szCs w:val="28"/>
        </w:rPr>
        <w:t>;</w:t>
      </w:r>
    </w:p>
    <w:p w14:paraId="555F2E2D" w14:textId="2E0AB5C2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теплового района Дальнереченский КГУП «Примтеплоэнерго»;</w:t>
      </w:r>
      <w:r w:rsidR="00465918" w:rsidRPr="00465918">
        <w:t xml:space="preserve"> </w:t>
      </w:r>
    </w:p>
    <w:p w14:paraId="3F7B4785" w14:textId="3AC26294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 xml:space="preserve">Ведущий специалист-эксперт территориального отдела Управления Роспотребнадзора по ПК в </w:t>
      </w:r>
      <w:proofErr w:type="spellStart"/>
      <w:r w:rsidRPr="00B623DC">
        <w:rPr>
          <w:sz w:val="28"/>
          <w:szCs w:val="28"/>
        </w:rPr>
        <w:t>г.Лесозаводске</w:t>
      </w:r>
      <w:proofErr w:type="spellEnd"/>
      <w:r w:rsidRPr="00B623DC">
        <w:rPr>
          <w:sz w:val="28"/>
          <w:szCs w:val="28"/>
        </w:rPr>
        <w:t>;</w:t>
      </w:r>
    </w:p>
    <w:p w14:paraId="7773849E" w14:textId="1F092A81" w:rsidR="002E7981" w:rsidRPr="00B623DC" w:rsidRDefault="002E7981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Начальник ветеринарной станции по борьбе с болезнями животных филиала Дальнереченский КГВБУ «Приморская ветеринарная служба»</w:t>
      </w:r>
      <w:r w:rsidR="00C35EA1" w:rsidRPr="00B623DC">
        <w:rPr>
          <w:sz w:val="28"/>
          <w:szCs w:val="28"/>
        </w:rPr>
        <w:t>;</w:t>
      </w:r>
    </w:p>
    <w:p w14:paraId="3DC60BCB" w14:textId="790EC23C" w:rsidR="000573A9" w:rsidRPr="007565EE" w:rsidRDefault="000573A9" w:rsidP="00B623DC">
      <w:pPr>
        <w:spacing w:line="276" w:lineRule="auto"/>
        <w:ind w:firstLine="709"/>
        <w:jc w:val="both"/>
        <w:rPr>
          <w:sz w:val="28"/>
          <w:szCs w:val="28"/>
        </w:rPr>
      </w:pPr>
      <w:r w:rsidRPr="007565EE">
        <w:rPr>
          <w:sz w:val="28"/>
          <w:szCs w:val="28"/>
        </w:rPr>
        <w:t>Руководитель Пожарского отделения КГБУ «Приморская авиабаза»;</w:t>
      </w:r>
    </w:p>
    <w:p w14:paraId="71BF43E8" w14:textId="2F5B9E98" w:rsidR="000573A9" w:rsidRPr="007565EE" w:rsidRDefault="000573A9" w:rsidP="00B623DC">
      <w:pPr>
        <w:spacing w:line="276" w:lineRule="auto"/>
        <w:ind w:firstLine="709"/>
        <w:jc w:val="both"/>
        <w:rPr>
          <w:sz w:val="28"/>
          <w:szCs w:val="28"/>
        </w:rPr>
      </w:pPr>
      <w:r w:rsidRPr="007565EE">
        <w:rPr>
          <w:sz w:val="28"/>
          <w:szCs w:val="28"/>
        </w:rPr>
        <w:t>Руководитель Дальнереченского отделения КГБУ «Приморская авиабаза»;</w:t>
      </w:r>
    </w:p>
    <w:p w14:paraId="677CF345" w14:textId="24778F4D" w:rsidR="00530BE5" w:rsidRPr="00B623DC" w:rsidRDefault="00530BE5" w:rsidP="00B623DC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_Hlk166664963"/>
      <w:r w:rsidRPr="00B623DC">
        <w:rPr>
          <w:sz w:val="28"/>
          <w:szCs w:val="28"/>
        </w:rPr>
        <w:t>Начальник 4 поисково-спасательного отряда г.Дальнереченска Приморской краевой поисково-спасательной службы ГКУ ПК по ПБ и ЧС</w:t>
      </w:r>
      <w:bookmarkEnd w:id="4"/>
      <w:r w:rsidRPr="00B623DC">
        <w:rPr>
          <w:sz w:val="28"/>
          <w:szCs w:val="28"/>
        </w:rPr>
        <w:t>;</w:t>
      </w:r>
    </w:p>
    <w:p w14:paraId="41B1746F" w14:textId="31914D10" w:rsidR="0080540B" w:rsidRPr="00B623DC" w:rsidRDefault="00C60647" w:rsidP="00B623DC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B623DC">
        <w:rPr>
          <w:sz w:val="28"/>
          <w:szCs w:val="28"/>
        </w:rPr>
        <w:t>Директор Кировского филиала ФГБУ "Управление "</w:t>
      </w:r>
      <w:proofErr w:type="spellStart"/>
      <w:r w:rsidRPr="00B623DC">
        <w:rPr>
          <w:sz w:val="28"/>
          <w:szCs w:val="28"/>
        </w:rPr>
        <w:t>Приммелиоводхоз</w:t>
      </w:r>
      <w:proofErr w:type="spellEnd"/>
      <w:r w:rsidRPr="00B623DC">
        <w:rPr>
          <w:sz w:val="28"/>
          <w:szCs w:val="28"/>
        </w:rPr>
        <w:t>"</w:t>
      </w:r>
      <w:r w:rsidR="00530BE5" w:rsidRPr="00B623DC">
        <w:rPr>
          <w:sz w:val="28"/>
          <w:szCs w:val="28"/>
        </w:rPr>
        <w:t>.</w:t>
      </w:r>
    </w:p>
    <w:sectPr w:rsidR="0080540B" w:rsidRPr="00B623DC" w:rsidSect="002D4B81">
      <w:headerReference w:type="default" r:id="rId9"/>
      <w:pgSz w:w="11905" w:h="16837"/>
      <w:pgMar w:top="567" w:right="851" w:bottom="567" w:left="1276" w:header="283" w:footer="0" w:gutter="0"/>
      <w:cols w:space="720"/>
      <w:titlePg/>
      <w:docGrid w:linePitch="272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5110" w14:textId="77777777" w:rsidR="00DF4B3E" w:rsidRDefault="00DF4B3E">
      <w:pPr>
        <w:spacing w:line="240" w:lineRule="auto"/>
      </w:pPr>
      <w:r>
        <w:separator/>
      </w:r>
    </w:p>
  </w:endnote>
  <w:endnote w:type="continuationSeparator" w:id="0">
    <w:p w14:paraId="71C26428" w14:textId="77777777" w:rsidR="00DF4B3E" w:rsidRDefault="00DF4B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70A2F" w14:textId="77777777" w:rsidR="00DF4B3E" w:rsidRDefault="00DF4B3E">
      <w:pPr>
        <w:spacing w:line="240" w:lineRule="auto"/>
      </w:pPr>
      <w:r>
        <w:separator/>
      </w:r>
    </w:p>
  </w:footnote>
  <w:footnote w:type="continuationSeparator" w:id="0">
    <w:p w14:paraId="18BC1039" w14:textId="77777777" w:rsidR="00DF4B3E" w:rsidRDefault="00DF4B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9CA43" w14:textId="6E9AC982" w:rsidR="007F77A8" w:rsidRDefault="007F77A8">
    <w:pPr>
      <w:pStyle w:val="a5"/>
      <w:jc w:val="center"/>
    </w:pPr>
  </w:p>
  <w:p w14:paraId="0B7135D9" w14:textId="77777777" w:rsidR="007F77A8" w:rsidRDefault="007F77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15F7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5660D"/>
    <w:multiLevelType w:val="hybridMultilevel"/>
    <w:tmpl w:val="B6DE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43403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70B36"/>
    <w:multiLevelType w:val="multilevel"/>
    <w:tmpl w:val="6C94C1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A8968E3"/>
    <w:multiLevelType w:val="hybridMultilevel"/>
    <w:tmpl w:val="2CE472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8AE79F1"/>
    <w:multiLevelType w:val="hybridMultilevel"/>
    <w:tmpl w:val="B6DE02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342A5"/>
    <w:multiLevelType w:val="hybridMultilevel"/>
    <w:tmpl w:val="50704AEA"/>
    <w:lvl w:ilvl="0" w:tplc="D27802F8">
      <w:start w:val="1"/>
      <w:numFmt w:val="decimalZero"/>
      <w:lvlText w:val="%1."/>
      <w:lvlJc w:val="left"/>
      <w:pPr>
        <w:ind w:left="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3" w:hanging="360"/>
      </w:pPr>
    </w:lvl>
    <w:lvl w:ilvl="2" w:tplc="0419001B" w:tentative="1">
      <w:start w:val="1"/>
      <w:numFmt w:val="lowerRoman"/>
      <w:lvlText w:val="%3."/>
      <w:lvlJc w:val="right"/>
      <w:pPr>
        <w:ind w:left="1903" w:hanging="180"/>
      </w:pPr>
    </w:lvl>
    <w:lvl w:ilvl="3" w:tplc="0419000F" w:tentative="1">
      <w:start w:val="1"/>
      <w:numFmt w:val="decimal"/>
      <w:lvlText w:val="%4."/>
      <w:lvlJc w:val="left"/>
      <w:pPr>
        <w:ind w:left="2623" w:hanging="360"/>
      </w:pPr>
    </w:lvl>
    <w:lvl w:ilvl="4" w:tplc="04190019" w:tentative="1">
      <w:start w:val="1"/>
      <w:numFmt w:val="lowerLetter"/>
      <w:lvlText w:val="%5."/>
      <w:lvlJc w:val="left"/>
      <w:pPr>
        <w:ind w:left="3343" w:hanging="360"/>
      </w:pPr>
    </w:lvl>
    <w:lvl w:ilvl="5" w:tplc="0419001B" w:tentative="1">
      <w:start w:val="1"/>
      <w:numFmt w:val="lowerRoman"/>
      <w:lvlText w:val="%6."/>
      <w:lvlJc w:val="right"/>
      <w:pPr>
        <w:ind w:left="4063" w:hanging="180"/>
      </w:pPr>
    </w:lvl>
    <w:lvl w:ilvl="6" w:tplc="0419000F" w:tentative="1">
      <w:start w:val="1"/>
      <w:numFmt w:val="decimal"/>
      <w:lvlText w:val="%7."/>
      <w:lvlJc w:val="left"/>
      <w:pPr>
        <w:ind w:left="4783" w:hanging="360"/>
      </w:pPr>
    </w:lvl>
    <w:lvl w:ilvl="7" w:tplc="04190019" w:tentative="1">
      <w:start w:val="1"/>
      <w:numFmt w:val="lowerLetter"/>
      <w:lvlText w:val="%8."/>
      <w:lvlJc w:val="left"/>
      <w:pPr>
        <w:ind w:left="5503" w:hanging="360"/>
      </w:pPr>
    </w:lvl>
    <w:lvl w:ilvl="8" w:tplc="041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A80"/>
    <w:rsid w:val="000070C8"/>
    <w:rsid w:val="00012F2D"/>
    <w:rsid w:val="00015D98"/>
    <w:rsid w:val="000573A9"/>
    <w:rsid w:val="00061CE0"/>
    <w:rsid w:val="000620C1"/>
    <w:rsid w:val="00063E26"/>
    <w:rsid w:val="00075992"/>
    <w:rsid w:val="00076310"/>
    <w:rsid w:val="0009235B"/>
    <w:rsid w:val="000A0DFE"/>
    <w:rsid w:val="000A49B9"/>
    <w:rsid w:val="000B3C24"/>
    <w:rsid w:val="000B5629"/>
    <w:rsid w:val="000B65E1"/>
    <w:rsid w:val="000B6E9A"/>
    <w:rsid w:val="000C4BD9"/>
    <w:rsid w:val="000D0662"/>
    <w:rsid w:val="000D5408"/>
    <w:rsid w:val="000F12CE"/>
    <w:rsid w:val="0010334E"/>
    <w:rsid w:val="00155416"/>
    <w:rsid w:val="001567CE"/>
    <w:rsid w:val="00170FF7"/>
    <w:rsid w:val="0017409C"/>
    <w:rsid w:val="001836D5"/>
    <w:rsid w:val="00190608"/>
    <w:rsid w:val="00190FE5"/>
    <w:rsid w:val="00195922"/>
    <w:rsid w:val="001A149D"/>
    <w:rsid w:val="001B0E50"/>
    <w:rsid w:val="001C1F54"/>
    <w:rsid w:val="001D1AD6"/>
    <w:rsid w:val="001D5B93"/>
    <w:rsid w:val="001E2F36"/>
    <w:rsid w:val="001E4D3C"/>
    <w:rsid w:val="001F57E6"/>
    <w:rsid w:val="001F666F"/>
    <w:rsid w:val="00293F11"/>
    <w:rsid w:val="002C3F7A"/>
    <w:rsid w:val="002C6600"/>
    <w:rsid w:val="002D4B81"/>
    <w:rsid w:val="002E1773"/>
    <w:rsid w:val="002E5D13"/>
    <w:rsid w:val="002E68CF"/>
    <w:rsid w:val="002E7981"/>
    <w:rsid w:val="002F2F2C"/>
    <w:rsid w:val="002F421E"/>
    <w:rsid w:val="002F5A80"/>
    <w:rsid w:val="00310FC3"/>
    <w:rsid w:val="0032134E"/>
    <w:rsid w:val="00323074"/>
    <w:rsid w:val="003276F0"/>
    <w:rsid w:val="00332C36"/>
    <w:rsid w:val="00332DF1"/>
    <w:rsid w:val="00344811"/>
    <w:rsid w:val="00346266"/>
    <w:rsid w:val="0034708A"/>
    <w:rsid w:val="0035601B"/>
    <w:rsid w:val="0035754E"/>
    <w:rsid w:val="00373C7A"/>
    <w:rsid w:val="003866FB"/>
    <w:rsid w:val="003972FD"/>
    <w:rsid w:val="003A6966"/>
    <w:rsid w:val="003C1E68"/>
    <w:rsid w:val="003C67BD"/>
    <w:rsid w:val="003F7939"/>
    <w:rsid w:val="004101FE"/>
    <w:rsid w:val="00412945"/>
    <w:rsid w:val="0042057D"/>
    <w:rsid w:val="00431EF5"/>
    <w:rsid w:val="004409E6"/>
    <w:rsid w:val="00443655"/>
    <w:rsid w:val="0045103F"/>
    <w:rsid w:val="00453D7E"/>
    <w:rsid w:val="00465918"/>
    <w:rsid w:val="00486DBD"/>
    <w:rsid w:val="00495AEC"/>
    <w:rsid w:val="004D18FA"/>
    <w:rsid w:val="004F2678"/>
    <w:rsid w:val="00530BE5"/>
    <w:rsid w:val="00543D24"/>
    <w:rsid w:val="00551ECA"/>
    <w:rsid w:val="00555D87"/>
    <w:rsid w:val="00556EFD"/>
    <w:rsid w:val="005647F0"/>
    <w:rsid w:val="00567257"/>
    <w:rsid w:val="00580F5A"/>
    <w:rsid w:val="0058531F"/>
    <w:rsid w:val="005A0D5C"/>
    <w:rsid w:val="005B0E47"/>
    <w:rsid w:val="005B4887"/>
    <w:rsid w:val="005D4E94"/>
    <w:rsid w:val="005E3D6F"/>
    <w:rsid w:val="005F6CCE"/>
    <w:rsid w:val="005F7C21"/>
    <w:rsid w:val="0060042F"/>
    <w:rsid w:val="00614E16"/>
    <w:rsid w:val="00640378"/>
    <w:rsid w:val="00657A28"/>
    <w:rsid w:val="00657B19"/>
    <w:rsid w:val="00662BED"/>
    <w:rsid w:val="00665751"/>
    <w:rsid w:val="0066717A"/>
    <w:rsid w:val="0068227B"/>
    <w:rsid w:val="00696C26"/>
    <w:rsid w:val="006C37D2"/>
    <w:rsid w:val="006D1A96"/>
    <w:rsid w:val="007042C4"/>
    <w:rsid w:val="007172D7"/>
    <w:rsid w:val="00731EBC"/>
    <w:rsid w:val="0074208A"/>
    <w:rsid w:val="00751360"/>
    <w:rsid w:val="007565EE"/>
    <w:rsid w:val="00765917"/>
    <w:rsid w:val="00767DBF"/>
    <w:rsid w:val="007706F9"/>
    <w:rsid w:val="0077569B"/>
    <w:rsid w:val="007B04A3"/>
    <w:rsid w:val="007B10B5"/>
    <w:rsid w:val="007C6B50"/>
    <w:rsid w:val="007D1203"/>
    <w:rsid w:val="007E0E50"/>
    <w:rsid w:val="007E39CF"/>
    <w:rsid w:val="007F1E61"/>
    <w:rsid w:val="007F77A8"/>
    <w:rsid w:val="0080540B"/>
    <w:rsid w:val="00815F91"/>
    <w:rsid w:val="008214D7"/>
    <w:rsid w:val="0083315B"/>
    <w:rsid w:val="00834587"/>
    <w:rsid w:val="008503E4"/>
    <w:rsid w:val="00850F40"/>
    <w:rsid w:val="00860AC3"/>
    <w:rsid w:val="00885400"/>
    <w:rsid w:val="008B27BC"/>
    <w:rsid w:val="008B4467"/>
    <w:rsid w:val="008B6535"/>
    <w:rsid w:val="008B663F"/>
    <w:rsid w:val="008D2985"/>
    <w:rsid w:val="008E0DFC"/>
    <w:rsid w:val="008F10F0"/>
    <w:rsid w:val="009229D9"/>
    <w:rsid w:val="009348B7"/>
    <w:rsid w:val="00937BB4"/>
    <w:rsid w:val="009439D7"/>
    <w:rsid w:val="009663B7"/>
    <w:rsid w:val="009759E8"/>
    <w:rsid w:val="00980151"/>
    <w:rsid w:val="00985A9B"/>
    <w:rsid w:val="0099308C"/>
    <w:rsid w:val="00993C4D"/>
    <w:rsid w:val="009967AA"/>
    <w:rsid w:val="009A5E4A"/>
    <w:rsid w:val="009A62F9"/>
    <w:rsid w:val="009B4937"/>
    <w:rsid w:val="009E77F8"/>
    <w:rsid w:val="009F1890"/>
    <w:rsid w:val="00A00B3C"/>
    <w:rsid w:val="00A25FA3"/>
    <w:rsid w:val="00A31E0F"/>
    <w:rsid w:val="00A519D5"/>
    <w:rsid w:val="00A72E80"/>
    <w:rsid w:val="00AA768F"/>
    <w:rsid w:val="00AB2AE6"/>
    <w:rsid w:val="00AC3F4E"/>
    <w:rsid w:val="00AD67D8"/>
    <w:rsid w:val="00AE6A60"/>
    <w:rsid w:val="00AF2B33"/>
    <w:rsid w:val="00AF4B75"/>
    <w:rsid w:val="00AF73E6"/>
    <w:rsid w:val="00B04BB8"/>
    <w:rsid w:val="00B0734A"/>
    <w:rsid w:val="00B10F9C"/>
    <w:rsid w:val="00B21520"/>
    <w:rsid w:val="00B25079"/>
    <w:rsid w:val="00B314C1"/>
    <w:rsid w:val="00B3540D"/>
    <w:rsid w:val="00B623DC"/>
    <w:rsid w:val="00B85869"/>
    <w:rsid w:val="00BB38C2"/>
    <w:rsid w:val="00BB50AA"/>
    <w:rsid w:val="00BD1BA6"/>
    <w:rsid w:val="00BD4DE6"/>
    <w:rsid w:val="00BD6A76"/>
    <w:rsid w:val="00BE6C92"/>
    <w:rsid w:val="00BF4DE0"/>
    <w:rsid w:val="00C028C2"/>
    <w:rsid w:val="00C147A2"/>
    <w:rsid w:val="00C16F1F"/>
    <w:rsid w:val="00C3490E"/>
    <w:rsid w:val="00C35EA1"/>
    <w:rsid w:val="00C40A91"/>
    <w:rsid w:val="00C60647"/>
    <w:rsid w:val="00C91A24"/>
    <w:rsid w:val="00C960BC"/>
    <w:rsid w:val="00CB07D6"/>
    <w:rsid w:val="00CB227A"/>
    <w:rsid w:val="00CB7A89"/>
    <w:rsid w:val="00CD5D84"/>
    <w:rsid w:val="00CD7C3C"/>
    <w:rsid w:val="00CE598E"/>
    <w:rsid w:val="00D077B4"/>
    <w:rsid w:val="00D212A3"/>
    <w:rsid w:val="00D26F29"/>
    <w:rsid w:val="00D50B3E"/>
    <w:rsid w:val="00D63440"/>
    <w:rsid w:val="00D77FF0"/>
    <w:rsid w:val="00D86351"/>
    <w:rsid w:val="00DB5921"/>
    <w:rsid w:val="00DD561A"/>
    <w:rsid w:val="00DF0128"/>
    <w:rsid w:val="00DF4B3E"/>
    <w:rsid w:val="00DF6C02"/>
    <w:rsid w:val="00E00E83"/>
    <w:rsid w:val="00E17411"/>
    <w:rsid w:val="00E32056"/>
    <w:rsid w:val="00E32FFF"/>
    <w:rsid w:val="00E42C5A"/>
    <w:rsid w:val="00E75F2B"/>
    <w:rsid w:val="00E80CF9"/>
    <w:rsid w:val="00E85B3A"/>
    <w:rsid w:val="00E962E6"/>
    <w:rsid w:val="00EE345A"/>
    <w:rsid w:val="00EE7C03"/>
    <w:rsid w:val="00F00583"/>
    <w:rsid w:val="00F23DDF"/>
    <w:rsid w:val="00F40C07"/>
    <w:rsid w:val="00F41CCD"/>
    <w:rsid w:val="00F510F9"/>
    <w:rsid w:val="00F77CD0"/>
    <w:rsid w:val="00F83F2F"/>
    <w:rsid w:val="00FA5947"/>
    <w:rsid w:val="00FC3965"/>
    <w:rsid w:val="00FD1CA6"/>
    <w:rsid w:val="00FE5E12"/>
    <w:rsid w:val="00FF0A20"/>
    <w:rsid w:val="00FF781D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206D9"/>
  <w15:docId w15:val="{4980273E-D6E4-4C60-843C-2D966DDD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937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620C1"/>
    <w:pPr>
      <w:keepNext/>
      <w:suppressAutoHyphens w:val="0"/>
      <w:spacing w:line="240" w:lineRule="auto"/>
      <w:ind w:hanging="180"/>
      <w:jc w:val="center"/>
      <w:outlineLvl w:val="0"/>
    </w:pPr>
    <w:rPr>
      <w:rFonts w:ascii="NTTimes/Cyrillic" w:hAnsi="NTTimes/Cyrillic"/>
      <w:b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E962E6"/>
  </w:style>
  <w:style w:type="paragraph" w:styleId="a3">
    <w:name w:val="Body Text Indent"/>
    <w:basedOn w:val="a"/>
    <w:link w:val="a4"/>
    <w:rsid w:val="00E962E6"/>
    <w:pPr>
      <w:ind w:left="283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962E6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E962E6"/>
    <w:pPr>
      <w:suppressLineNumbers/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962E6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11">
    <w:name w:val="Абзац списка1"/>
    <w:basedOn w:val="a"/>
    <w:rsid w:val="00E962E6"/>
  </w:style>
  <w:style w:type="paragraph" w:customStyle="1" w:styleId="20">
    <w:name w:val="Основной текст (2)"/>
    <w:basedOn w:val="a"/>
    <w:rsid w:val="00E962E6"/>
  </w:style>
  <w:style w:type="paragraph" w:customStyle="1" w:styleId="s1">
    <w:name w:val="s_1"/>
    <w:basedOn w:val="a"/>
    <w:rsid w:val="00AA768F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paragraph" w:customStyle="1" w:styleId="ConsPlusNormal">
    <w:name w:val="ConsPlusNormal"/>
    <w:rsid w:val="00AA768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10F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0FC3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rsid w:val="000620C1"/>
    <w:rPr>
      <w:rFonts w:ascii="NTTimes/Cyrillic" w:eastAsia="Times New Roman" w:hAnsi="NTTimes/Cyrillic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55D8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850F4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50F40"/>
    <w:pPr>
      <w:spacing w:line="240" w:lineRule="auto"/>
    </w:pPr>
  </w:style>
  <w:style w:type="character" w:customStyle="1" w:styleId="ac">
    <w:name w:val="Текст примечания Знак"/>
    <w:basedOn w:val="a0"/>
    <w:link w:val="ab"/>
    <w:uiPriority w:val="99"/>
    <w:semiHidden/>
    <w:rsid w:val="00850F4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50F4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50F40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993C4D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93C4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af1">
    <w:name w:val="Table Grid"/>
    <w:basedOn w:val="a1"/>
    <w:uiPriority w:val="59"/>
    <w:rsid w:val="003C67BD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C66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paragraph" w:customStyle="1" w:styleId="61">
    <w:name w:val="Основной текст (6)1"/>
    <w:basedOn w:val="a"/>
    <w:rsid w:val="009A5E4A"/>
    <w:pPr>
      <w:shd w:val="clear" w:color="auto" w:fill="FFFFFF"/>
      <w:spacing w:after="240" w:line="322" w:lineRule="exact"/>
      <w:jc w:val="right"/>
    </w:pPr>
    <w:rPr>
      <w:kern w:val="0"/>
      <w:sz w:val="26"/>
      <w:szCs w:val="26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5853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8531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ConsNormal">
    <w:name w:val="ConsNormal"/>
    <w:rsid w:val="005853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2E79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E798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2">
    <w:name w:val="Цветовое выделение"/>
    <w:rsid w:val="0041294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7B29-2698-4849-BF24-48C04C66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Щинова Кристина Станиставовн</dc:creator>
  <cp:lastModifiedBy>Пользователь</cp:lastModifiedBy>
  <cp:revision>3</cp:revision>
  <cp:lastPrinted>2025-02-25T04:11:00Z</cp:lastPrinted>
  <dcterms:created xsi:type="dcterms:W3CDTF">2025-02-25T05:23:00Z</dcterms:created>
  <dcterms:modified xsi:type="dcterms:W3CDTF">2025-02-25T05:25:00Z</dcterms:modified>
</cp:coreProperties>
</file>