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BCC7" w14:textId="77777777" w:rsidR="00966C69" w:rsidRDefault="00966C69" w:rsidP="00966C69">
      <w:pPr>
        <w:tabs>
          <w:tab w:val="left" w:pos="0"/>
        </w:tabs>
        <w:jc w:val="center"/>
        <w:rPr>
          <w:sz w:val="40"/>
        </w:rPr>
      </w:pPr>
      <w:r>
        <w:rPr>
          <w:noProof/>
        </w:rPr>
        <w:drawing>
          <wp:inline distT="0" distB="0" distL="0" distR="0" wp14:anchorId="0BFFE37B" wp14:editId="72C68B98">
            <wp:extent cx="646430" cy="78041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DA16" w14:textId="77777777" w:rsidR="00966C69" w:rsidRDefault="00966C69" w:rsidP="00966C69">
      <w:pPr>
        <w:jc w:val="center"/>
        <w:rPr>
          <w:sz w:val="16"/>
          <w:szCs w:val="16"/>
        </w:rPr>
      </w:pPr>
    </w:p>
    <w:p w14:paraId="290655E3" w14:textId="77777777" w:rsidR="00966C69" w:rsidRDefault="00966C69" w:rsidP="00966C69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ДАЛЬНЕРЕЧЕНСКОГО МУНИЦИПАЛЬНОГО РАЙОНА</w:t>
      </w:r>
    </w:p>
    <w:p w14:paraId="73199B69" w14:textId="77777777" w:rsidR="00966C69" w:rsidRDefault="00966C69" w:rsidP="00966C69">
      <w:pPr>
        <w:ind w:hanging="180"/>
        <w:jc w:val="center"/>
        <w:rPr>
          <w:sz w:val="16"/>
          <w:szCs w:val="16"/>
        </w:rPr>
      </w:pPr>
    </w:p>
    <w:p w14:paraId="386C02F5" w14:textId="28AE0340" w:rsidR="00966C69" w:rsidRDefault="00966C69" w:rsidP="00BB759D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2E4233">
        <w:rPr>
          <w:rFonts w:ascii="Times New Roman" w:hAnsi="Times New Roman"/>
          <w:sz w:val="26"/>
          <w:szCs w:val="26"/>
        </w:rPr>
        <w:t>РОЕКТ ПОСТАНОВЛЕНИЯ</w:t>
      </w:r>
    </w:p>
    <w:p w14:paraId="22BA3591" w14:textId="77777777" w:rsidR="00966C69" w:rsidRDefault="00966C69" w:rsidP="00966C69">
      <w:pPr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5"/>
        <w:gridCol w:w="3191"/>
        <w:gridCol w:w="3332"/>
      </w:tblGrid>
      <w:tr w:rsidR="00966C69" w14:paraId="1B196440" w14:textId="77777777" w:rsidTr="00B20867">
        <w:trPr>
          <w:trHeight w:val="23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5CA5B6DE" w14:textId="2CD1F646" w:rsidR="00966C69" w:rsidRPr="006524FB" w:rsidRDefault="002E4233" w:rsidP="00B20867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 xml:space="preserve">                      </w:t>
            </w:r>
            <w:r w:rsidR="00966C69" w:rsidRPr="006524FB">
              <w:rPr>
                <w:rFonts w:eastAsia="Calibri"/>
                <w:b/>
                <w:u w:val="single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C654F85" w14:textId="77777777" w:rsidR="00966C69" w:rsidRDefault="00966C69" w:rsidP="00B2086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Дальнереченск                         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35A8783C" w14:textId="6CF9AEE6" w:rsidR="00966C69" w:rsidRDefault="00966C69" w:rsidP="00B20867">
            <w:pPr>
              <w:tabs>
                <w:tab w:val="center" w:pos="4960"/>
                <w:tab w:val="left" w:pos="7360"/>
              </w:tabs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№ </w:t>
            </w:r>
            <w:r w:rsidR="002E4233">
              <w:rPr>
                <w:rFonts w:eastAsia="Calibri"/>
                <w:b/>
                <w:u w:val="single"/>
                <w:lang w:eastAsia="en-US"/>
              </w:rPr>
              <w:t xml:space="preserve"> </w:t>
            </w:r>
            <w:r w:rsidRPr="00330926">
              <w:rPr>
                <w:rFonts w:eastAsia="Calibri"/>
                <w:b/>
                <w:u w:val="single"/>
                <w:lang w:eastAsia="en-US"/>
              </w:rPr>
              <w:t>-па</w:t>
            </w:r>
          </w:p>
        </w:tc>
      </w:tr>
    </w:tbl>
    <w:p w14:paraId="3827A58C" w14:textId="77777777" w:rsidR="00966C69" w:rsidRDefault="00966C69" w:rsidP="00966C69">
      <w:pPr>
        <w:jc w:val="center"/>
        <w:rPr>
          <w:b/>
          <w:sz w:val="16"/>
          <w:szCs w:val="16"/>
        </w:rPr>
      </w:pPr>
    </w:p>
    <w:p w14:paraId="6406AB79" w14:textId="18E8DDB8" w:rsidR="00966C69" w:rsidRPr="00AD32B6" w:rsidRDefault="00966C69" w:rsidP="00966C69">
      <w:pPr>
        <w:jc w:val="center"/>
        <w:rPr>
          <w:b/>
          <w:sz w:val="28"/>
          <w:szCs w:val="28"/>
        </w:rPr>
      </w:pPr>
      <w:r w:rsidRPr="00AD32B6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89596E" w:rsidRPr="00AD32B6">
        <w:rPr>
          <w:b/>
          <w:sz w:val="28"/>
          <w:szCs w:val="28"/>
        </w:rPr>
        <w:t xml:space="preserve">муниципальной </w:t>
      </w:r>
      <w:r w:rsidRPr="00AD32B6">
        <w:rPr>
          <w:b/>
          <w:sz w:val="28"/>
          <w:szCs w:val="28"/>
        </w:rPr>
        <w:t xml:space="preserve">услуги </w:t>
      </w:r>
      <w:r w:rsidR="0089596E" w:rsidRPr="00AD32B6">
        <w:rPr>
          <w:b/>
          <w:sz w:val="28"/>
          <w:szCs w:val="28"/>
        </w:rPr>
        <w:t>«Присвоение квалификационных категорий спортивных судей»</w:t>
      </w:r>
    </w:p>
    <w:p w14:paraId="6EED22F6" w14:textId="77777777" w:rsidR="00966C69" w:rsidRPr="00AD32B6" w:rsidRDefault="00966C69" w:rsidP="00966C69">
      <w:pPr>
        <w:jc w:val="center"/>
        <w:rPr>
          <w:sz w:val="28"/>
          <w:szCs w:val="28"/>
        </w:rPr>
      </w:pPr>
    </w:p>
    <w:p w14:paraId="3A6F9BED" w14:textId="20FEE70D" w:rsidR="00AD32B6" w:rsidRPr="00AD32B6" w:rsidRDefault="00AD32B6" w:rsidP="00AD32B6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  <w:r w:rsidRPr="00AD32B6"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</w:t>
      </w:r>
      <w:r w:rsidR="00D06B76" w:rsidRPr="00985BF7">
        <w:rPr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985BF7">
        <w:rPr>
          <w:sz w:val="28"/>
          <w:szCs w:val="28"/>
        </w:rPr>
        <w:t xml:space="preserve">, руководствуясь Уставом </w:t>
      </w:r>
      <w:proofErr w:type="spellStart"/>
      <w:r w:rsidRPr="00985BF7">
        <w:rPr>
          <w:sz w:val="28"/>
          <w:szCs w:val="28"/>
        </w:rPr>
        <w:t>Дальнереченского</w:t>
      </w:r>
      <w:proofErr w:type="spellEnd"/>
      <w:r w:rsidRPr="00985BF7">
        <w:rPr>
          <w:sz w:val="28"/>
          <w:szCs w:val="28"/>
        </w:rPr>
        <w:t xml:space="preserve"> </w:t>
      </w:r>
      <w:r w:rsidRPr="00AD32B6">
        <w:rPr>
          <w:sz w:val="28"/>
          <w:szCs w:val="28"/>
        </w:rPr>
        <w:t xml:space="preserve">муниципального района, администрация </w:t>
      </w:r>
      <w:proofErr w:type="spellStart"/>
      <w:r w:rsidRPr="00AD32B6">
        <w:rPr>
          <w:sz w:val="28"/>
          <w:szCs w:val="28"/>
        </w:rPr>
        <w:t>Дальнереченского</w:t>
      </w:r>
      <w:proofErr w:type="spellEnd"/>
      <w:r w:rsidRPr="00AD32B6">
        <w:rPr>
          <w:sz w:val="28"/>
          <w:szCs w:val="28"/>
        </w:rPr>
        <w:t xml:space="preserve"> муниципального района</w:t>
      </w:r>
    </w:p>
    <w:p w14:paraId="68F64933" w14:textId="77777777" w:rsidR="00966C69" w:rsidRPr="00AD32B6" w:rsidRDefault="00966C69" w:rsidP="00966C69">
      <w:pPr>
        <w:tabs>
          <w:tab w:val="left" w:pos="1035"/>
        </w:tabs>
        <w:rPr>
          <w:sz w:val="28"/>
          <w:szCs w:val="28"/>
        </w:rPr>
      </w:pPr>
    </w:p>
    <w:p w14:paraId="4B63278E" w14:textId="77777777" w:rsidR="00966C69" w:rsidRPr="00AD32B6" w:rsidRDefault="00966C69" w:rsidP="00966C69">
      <w:pPr>
        <w:tabs>
          <w:tab w:val="left" w:pos="1035"/>
        </w:tabs>
        <w:rPr>
          <w:sz w:val="28"/>
          <w:szCs w:val="28"/>
        </w:rPr>
      </w:pPr>
      <w:r w:rsidRPr="00AD32B6">
        <w:rPr>
          <w:sz w:val="28"/>
          <w:szCs w:val="28"/>
        </w:rPr>
        <w:t>ПОСТАНОВЛЯЕТ:</w:t>
      </w:r>
    </w:p>
    <w:p w14:paraId="35F1605B" w14:textId="77777777" w:rsidR="00966C69" w:rsidRPr="00AD32B6" w:rsidRDefault="00966C69" w:rsidP="00966C69">
      <w:pPr>
        <w:tabs>
          <w:tab w:val="left" w:pos="1035"/>
        </w:tabs>
        <w:rPr>
          <w:sz w:val="28"/>
          <w:szCs w:val="28"/>
        </w:rPr>
      </w:pPr>
    </w:p>
    <w:p w14:paraId="080A60DF" w14:textId="7352478C" w:rsidR="00966C69" w:rsidRPr="00AD32B6" w:rsidRDefault="00966C69" w:rsidP="00D06B7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D32B6">
        <w:rPr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8D4E88" w:rsidRPr="00AD32B6">
        <w:rPr>
          <w:sz w:val="28"/>
          <w:szCs w:val="28"/>
        </w:rPr>
        <w:t xml:space="preserve">муниципальной </w:t>
      </w:r>
      <w:r w:rsidRPr="00AD32B6">
        <w:rPr>
          <w:sz w:val="28"/>
          <w:szCs w:val="28"/>
        </w:rPr>
        <w:t xml:space="preserve">услуги </w:t>
      </w:r>
      <w:r w:rsidR="008D4E88" w:rsidRPr="00AD32B6">
        <w:rPr>
          <w:sz w:val="28"/>
          <w:szCs w:val="28"/>
        </w:rPr>
        <w:t>«Присвоение квалификационных категорий спортивных судей»</w:t>
      </w:r>
      <w:r w:rsidRPr="00AD32B6">
        <w:rPr>
          <w:sz w:val="28"/>
          <w:szCs w:val="28"/>
        </w:rPr>
        <w:t>.</w:t>
      </w:r>
    </w:p>
    <w:p w14:paraId="11330E60" w14:textId="77777777" w:rsidR="00966C69" w:rsidRPr="00AD32B6" w:rsidRDefault="00966C69" w:rsidP="00D06B76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D32B6">
        <w:rPr>
          <w:bCs/>
          <w:sz w:val="28"/>
          <w:szCs w:val="28"/>
        </w:rPr>
        <w:t xml:space="preserve">2. Отделу по работе с территориями и делопроизводству администрации </w:t>
      </w:r>
      <w:proofErr w:type="spellStart"/>
      <w:r w:rsidRPr="00AD32B6">
        <w:rPr>
          <w:bCs/>
          <w:sz w:val="28"/>
          <w:szCs w:val="28"/>
        </w:rPr>
        <w:t>Дальнереченского</w:t>
      </w:r>
      <w:proofErr w:type="spellEnd"/>
      <w:r w:rsidRPr="00AD32B6">
        <w:rPr>
          <w:bCs/>
          <w:sz w:val="28"/>
          <w:szCs w:val="28"/>
        </w:rPr>
        <w:t xml:space="preserve"> муниципального района (Пенкина) разместить настоящее постановление в информационно-телекоммуникационной сети Интернет на официальном сайте администрации </w:t>
      </w:r>
      <w:proofErr w:type="spellStart"/>
      <w:r w:rsidRPr="00AD32B6">
        <w:rPr>
          <w:bCs/>
          <w:sz w:val="28"/>
          <w:szCs w:val="28"/>
        </w:rPr>
        <w:t>Дальнереченского</w:t>
      </w:r>
      <w:proofErr w:type="spellEnd"/>
      <w:r w:rsidRPr="00AD32B6">
        <w:rPr>
          <w:bCs/>
          <w:sz w:val="28"/>
          <w:szCs w:val="28"/>
        </w:rPr>
        <w:t xml:space="preserve"> муниципального района.</w:t>
      </w:r>
    </w:p>
    <w:p w14:paraId="6EBB37AA" w14:textId="77777777" w:rsidR="00966C69" w:rsidRPr="00AD32B6" w:rsidRDefault="00966C69" w:rsidP="00D06B7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D32B6">
        <w:rPr>
          <w:sz w:val="28"/>
          <w:szCs w:val="28"/>
        </w:rPr>
        <w:t xml:space="preserve">3. Контроль по исполнению настоящего постановления возложить на директора </w:t>
      </w:r>
      <w:r w:rsidRPr="00AD32B6">
        <w:rPr>
          <w:bCs/>
          <w:sz w:val="28"/>
          <w:szCs w:val="28"/>
        </w:rPr>
        <w:t>Муниципального казенного учреждения "Управление народного образования"</w:t>
      </w:r>
      <w:r w:rsidRPr="00AD32B6">
        <w:rPr>
          <w:sz w:val="28"/>
          <w:szCs w:val="28"/>
        </w:rPr>
        <w:t xml:space="preserve"> </w:t>
      </w:r>
      <w:proofErr w:type="spellStart"/>
      <w:r w:rsidRPr="00AD32B6">
        <w:rPr>
          <w:sz w:val="28"/>
          <w:szCs w:val="28"/>
        </w:rPr>
        <w:t>Дальнереченского</w:t>
      </w:r>
      <w:proofErr w:type="spellEnd"/>
      <w:r w:rsidRPr="00AD32B6">
        <w:rPr>
          <w:sz w:val="28"/>
          <w:szCs w:val="28"/>
        </w:rPr>
        <w:t xml:space="preserve"> муниципального района </w:t>
      </w:r>
      <w:proofErr w:type="spellStart"/>
      <w:r w:rsidRPr="00AD32B6">
        <w:rPr>
          <w:sz w:val="28"/>
          <w:szCs w:val="28"/>
        </w:rPr>
        <w:t>Гуцалюк</w:t>
      </w:r>
      <w:proofErr w:type="spellEnd"/>
      <w:r w:rsidRPr="00AD32B6">
        <w:rPr>
          <w:sz w:val="28"/>
          <w:szCs w:val="28"/>
        </w:rPr>
        <w:t xml:space="preserve"> Н.В.</w:t>
      </w:r>
    </w:p>
    <w:p w14:paraId="1F5356D7" w14:textId="77777777" w:rsidR="00966C69" w:rsidRPr="00AD32B6" w:rsidRDefault="00966C69" w:rsidP="00D06B76">
      <w:pPr>
        <w:spacing w:line="276" w:lineRule="auto"/>
        <w:ind w:firstLine="708"/>
        <w:jc w:val="both"/>
        <w:rPr>
          <w:sz w:val="28"/>
          <w:szCs w:val="28"/>
        </w:rPr>
      </w:pPr>
      <w:r w:rsidRPr="00AD32B6">
        <w:rPr>
          <w:sz w:val="28"/>
          <w:szCs w:val="28"/>
        </w:rPr>
        <w:t>4. Настоящее постановление вступает в законную силу со дня его обнародования в установленном порядке.</w:t>
      </w:r>
    </w:p>
    <w:p w14:paraId="5B37471A" w14:textId="77777777" w:rsidR="00966C69" w:rsidRPr="00AD32B6" w:rsidRDefault="00966C69" w:rsidP="00966C69">
      <w:pPr>
        <w:rPr>
          <w:sz w:val="28"/>
          <w:szCs w:val="28"/>
        </w:rPr>
      </w:pPr>
    </w:p>
    <w:p w14:paraId="72AF97D8" w14:textId="77777777" w:rsidR="00966C69" w:rsidRPr="00AD32B6" w:rsidRDefault="00966C69" w:rsidP="00966C69">
      <w:pPr>
        <w:rPr>
          <w:sz w:val="28"/>
          <w:szCs w:val="28"/>
        </w:rPr>
      </w:pPr>
      <w:r w:rsidRPr="00AD32B6">
        <w:rPr>
          <w:sz w:val="28"/>
          <w:szCs w:val="28"/>
        </w:rPr>
        <w:t xml:space="preserve">Глава </w:t>
      </w:r>
    </w:p>
    <w:p w14:paraId="55612CC8" w14:textId="7F3F508B" w:rsidR="00966C69" w:rsidRDefault="00966C69" w:rsidP="00966C69">
      <w:pPr>
        <w:rPr>
          <w:sz w:val="28"/>
          <w:szCs w:val="28"/>
        </w:rPr>
      </w:pPr>
      <w:proofErr w:type="spellStart"/>
      <w:r w:rsidRPr="00AD32B6">
        <w:rPr>
          <w:sz w:val="28"/>
          <w:szCs w:val="28"/>
        </w:rPr>
        <w:t>Дальнереченского</w:t>
      </w:r>
      <w:proofErr w:type="spellEnd"/>
      <w:r w:rsidRPr="00AD32B6">
        <w:rPr>
          <w:sz w:val="28"/>
          <w:szCs w:val="28"/>
        </w:rPr>
        <w:t xml:space="preserve"> муниципального района        </w:t>
      </w:r>
      <w:r w:rsidRPr="00AD32B6">
        <w:rPr>
          <w:i/>
          <w:iCs/>
          <w:sz w:val="28"/>
          <w:szCs w:val="28"/>
        </w:rPr>
        <w:t xml:space="preserve">   </w:t>
      </w:r>
      <w:r w:rsidR="00985BF7">
        <w:rPr>
          <w:i/>
          <w:iCs/>
          <w:sz w:val="28"/>
          <w:szCs w:val="28"/>
        </w:rPr>
        <w:tab/>
      </w:r>
      <w:r w:rsidR="00985BF7">
        <w:rPr>
          <w:i/>
          <w:iCs/>
          <w:sz w:val="28"/>
          <w:szCs w:val="28"/>
        </w:rPr>
        <w:tab/>
      </w:r>
      <w:r w:rsidR="00985BF7">
        <w:rPr>
          <w:i/>
          <w:iCs/>
          <w:sz w:val="28"/>
          <w:szCs w:val="28"/>
        </w:rPr>
        <w:tab/>
        <w:t xml:space="preserve">     </w:t>
      </w:r>
      <w:r w:rsidRPr="00AD32B6">
        <w:rPr>
          <w:sz w:val="28"/>
          <w:szCs w:val="28"/>
        </w:rPr>
        <w:t>В.С. Дернов</w:t>
      </w:r>
    </w:p>
    <w:p w14:paraId="3B01EF6A" w14:textId="544A865B" w:rsidR="00033005" w:rsidRDefault="00033005" w:rsidP="00966C69">
      <w:pPr>
        <w:rPr>
          <w:sz w:val="28"/>
          <w:szCs w:val="28"/>
        </w:rPr>
      </w:pPr>
    </w:p>
    <w:p w14:paraId="4A112A86" w14:textId="0F992BE0" w:rsidR="00033005" w:rsidRDefault="00033005" w:rsidP="00966C69">
      <w:pPr>
        <w:rPr>
          <w:sz w:val="28"/>
          <w:szCs w:val="28"/>
        </w:rPr>
      </w:pPr>
    </w:p>
    <w:p w14:paraId="0234F803" w14:textId="451B3114" w:rsidR="00033005" w:rsidRDefault="00033005" w:rsidP="00966C69">
      <w:pPr>
        <w:rPr>
          <w:sz w:val="28"/>
          <w:szCs w:val="28"/>
        </w:rPr>
      </w:pPr>
    </w:p>
    <w:p w14:paraId="3F36A9A1" w14:textId="2F165C68" w:rsidR="00033005" w:rsidRDefault="00033005" w:rsidP="00966C69">
      <w:pPr>
        <w:rPr>
          <w:sz w:val="28"/>
          <w:szCs w:val="28"/>
        </w:rPr>
      </w:pPr>
    </w:p>
    <w:p w14:paraId="07E3D03C" w14:textId="49B84817" w:rsidR="00033005" w:rsidRDefault="00033005" w:rsidP="00966C69">
      <w:pPr>
        <w:rPr>
          <w:sz w:val="28"/>
          <w:szCs w:val="28"/>
        </w:rPr>
      </w:pPr>
    </w:p>
    <w:p w14:paraId="3DB28055" w14:textId="03F21EE4" w:rsidR="00033005" w:rsidRDefault="00033005" w:rsidP="00966C69">
      <w:pPr>
        <w:rPr>
          <w:sz w:val="28"/>
          <w:szCs w:val="28"/>
        </w:rPr>
      </w:pPr>
    </w:p>
    <w:p w14:paraId="059E55E2" w14:textId="77777777" w:rsidR="00033005" w:rsidRPr="00510378" w:rsidRDefault="00033005" w:rsidP="00033005">
      <w:pPr>
        <w:pStyle w:val="a6"/>
        <w:spacing w:before="71"/>
        <w:ind w:left="567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УТВЕРЖДЕН</w:t>
      </w:r>
    </w:p>
    <w:p w14:paraId="26516DEF" w14:textId="77777777" w:rsidR="00033005" w:rsidRPr="00510378" w:rsidRDefault="00033005" w:rsidP="00033005">
      <w:pPr>
        <w:pStyle w:val="a6"/>
        <w:spacing w:line="322" w:lineRule="exact"/>
        <w:ind w:left="567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постановлением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администрации</w:t>
      </w:r>
    </w:p>
    <w:p w14:paraId="1CF33175" w14:textId="77777777" w:rsidR="00033005" w:rsidRPr="00510378" w:rsidRDefault="00033005" w:rsidP="00033005">
      <w:pPr>
        <w:pStyle w:val="a6"/>
        <w:ind w:left="5670" w:right="1046"/>
        <w:jc w:val="left"/>
        <w:rPr>
          <w:sz w:val="26"/>
          <w:szCs w:val="26"/>
        </w:rPr>
      </w:pPr>
      <w:proofErr w:type="spellStart"/>
      <w:r w:rsidRPr="00510378">
        <w:rPr>
          <w:sz w:val="26"/>
          <w:szCs w:val="26"/>
        </w:rPr>
        <w:t>Дальнереченского</w:t>
      </w:r>
      <w:proofErr w:type="spellEnd"/>
      <w:r w:rsidRPr="00510378">
        <w:rPr>
          <w:sz w:val="26"/>
          <w:szCs w:val="26"/>
        </w:rPr>
        <w:t xml:space="preserve"> муниципального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</w:t>
      </w:r>
    </w:p>
    <w:p w14:paraId="38BD21DB" w14:textId="5254DEB6" w:rsidR="00033005" w:rsidRPr="0005164D" w:rsidRDefault="00033005" w:rsidP="00033005">
      <w:pPr>
        <w:pStyle w:val="ab"/>
        <w:ind w:firstLine="5670"/>
        <w:rPr>
          <w:sz w:val="26"/>
          <w:szCs w:val="26"/>
        </w:rPr>
      </w:pPr>
      <w:r>
        <w:rPr>
          <w:sz w:val="26"/>
          <w:szCs w:val="26"/>
        </w:rPr>
        <w:t>о</w:t>
      </w:r>
      <w:r w:rsidRPr="0005164D">
        <w:rPr>
          <w:sz w:val="26"/>
          <w:szCs w:val="26"/>
        </w:rPr>
        <w:t xml:space="preserve">т </w:t>
      </w:r>
      <w:r w:rsidR="002E4233">
        <w:rPr>
          <w:sz w:val="26"/>
          <w:szCs w:val="26"/>
        </w:rPr>
        <w:t xml:space="preserve">              </w:t>
      </w:r>
      <w:r w:rsidRPr="0005164D">
        <w:rPr>
          <w:sz w:val="26"/>
          <w:szCs w:val="26"/>
        </w:rPr>
        <w:t xml:space="preserve">№ </w:t>
      </w:r>
      <w:r w:rsidR="002E4233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Pr="0005164D">
        <w:rPr>
          <w:sz w:val="26"/>
          <w:szCs w:val="26"/>
          <w:u w:val="single"/>
        </w:rPr>
        <w:t>-па</w:t>
      </w:r>
    </w:p>
    <w:p w14:paraId="4AC8ABEB" w14:textId="77777777" w:rsidR="00033005" w:rsidRPr="00510378" w:rsidRDefault="00033005" w:rsidP="00033005">
      <w:pPr>
        <w:pStyle w:val="a6"/>
        <w:spacing w:before="4"/>
        <w:ind w:left="0"/>
        <w:jc w:val="left"/>
        <w:rPr>
          <w:sz w:val="26"/>
          <w:szCs w:val="26"/>
        </w:rPr>
      </w:pPr>
    </w:p>
    <w:p w14:paraId="0F783CA7" w14:textId="77777777" w:rsidR="00033005" w:rsidRPr="00510378" w:rsidRDefault="00033005" w:rsidP="00033005">
      <w:pPr>
        <w:pStyle w:val="a6"/>
        <w:spacing w:before="89" w:line="322" w:lineRule="exact"/>
        <w:ind w:left="1166" w:right="1116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Административный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регламент </w:t>
      </w:r>
    </w:p>
    <w:p w14:paraId="12BB83D3" w14:textId="77777777" w:rsidR="00033005" w:rsidRPr="00510378" w:rsidRDefault="00033005" w:rsidP="00033005">
      <w:pPr>
        <w:pStyle w:val="a6"/>
        <w:spacing w:line="322" w:lineRule="exact"/>
        <w:ind w:left="1161" w:right="112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предоставления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3EBCEF1F" w14:textId="77777777" w:rsidR="00033005" w:rsidRPr="00510378" w:rsidRDefault="00033005" w:rsidP="00033005">
      <w:pPr>
        <w:pStyle w:val="a6"/>
        <w:ind w:left="479" w:right="437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 xml:space="preserve">«Присвоение квалификационных категорий спортивных судей» </w:t>
      </w:r>
    </w:p>
    <w:p w14:paraId="712E5E50" w14:textId="77777777" w:rsidR="00033005" w:rsidRPr="00510378" w:rsidRDefault="00033005" w:rsidP="00033005">
      <w:pPr>
        <w:pStyle w:val="a6"/>
        <w:spacing w:before="2"/>
        <w:ind w:left="0"/>
        <w:jc w:val="left"/>
        <w:rPr>
          <w:sz w:val="26"/>
          <w:szCs w:val="26"/>
        </w:rPr>
      </w:pPr>
    </w:p>
    <w:p w14:paraId="1AE50C0A" w14:textId="77777777" w:rsidR="00033005" w:rsidRPr="00510378" w:rsidRDefault="00033005" w:rsidP="00033005">
      <w:pPr>
        <w:tabs>
          <w:tab w:val="left" w:pos="709"/>
        </w:tabs>
        <w:spacing w:line="322" w:lineRule="exact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1. Общие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положения</w:t>
      </w:r>
    </w:p>
    <w:p w14:paraId="600BA18A" w14:textId="77777777" w:rsidR="00033005" w:rsidRPr="00510378" w:rsidRDefault="00033005" w:rsidP="00033005">
      <w:pPr>
        <w:pStyle w:val="aa"/>
        <w:numPr>
          <w:ilvl w:val="1"/>
          <w:numId w:val="9"/>
        </w:numPr>
        <w:tabs>
          <w:tab w:val="left" w:pos="709"/>
        </w:tabs>
        <w:spacing w:line="322" w:lineRule="exact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Предмет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регулирования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8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</w:t>
      </w:r>
    </w:p>
    <w:p w14:paraId="39411708" w14:textId="77777777" w:rsidR="00033005" w:rsidRPr="00510378" w:rsidRDefault="00033005" w:rsidP="00033005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Настоящий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«Присвоение квалификационных категорий спортивных судей»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квалификационных категорий спортивных судей</w:t>
      </w:r>
      <w:r w:rsidRPr="00510378">
        <w:rPr>
          <w:spacing w:val="1"/>
          <w:sz w:val="26"/>
          <w:szCs w:val="26"/>
        </w:rPr>
        <w:t xml:space="preserve"> «спортивный судья третьей категории», «спортивный судья второй категории», </w:t>
      </w:r>
      <w:r w:rsidRPr="00510378">
        <w:rPr>
          <w:sz w:val="26"/>
          <w:szCs w:val="26"/>
        </w:rPr>
        <w:t>«</w:t>
      </w:r>
      <w:r w:rsidRPr="00510378">
        <w:rPr>
          <w:spacing w:val="1"/>
          <w:sz w:val="26"/>
          <w:szCs w:val="26"/>
        </w:rPr>
        <w:t>спортивный судья первой категории</w:t>
      </w:r>
      <w:r w:rsidRPr="00510378">
        <w:rPr>
          <w:sz w:val="26"/>
          <w:szCs w:val="26"/>
        </w:rPr>
        <w:t>» (далее – квалификационная категория спортивного судьи), устанавливает отношения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между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Администрацией</w:t>
      </w:r>
      <w:r w:rsidRPr="00510378">
        <w:rPr>
          <w:spacing w:val="1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Дальнереченского</w:t>
      </w:r>
      <w:proofErr w:type="spellEnd"/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казенного </w:t>
      </w:r>
      <w:r w:rsidRPr="00510378">
        <w:rPr>
          <w:sz w:val="26"/>
          <w:szCs w:val="26"/>
        </w:rPr>
        <w:t>учреждения</w:t>
      </w:r>
      <w:r w:rsidRPr="00510378">
        <w:rPr>
          <w:spacing w:val="1"/>
          <w:sz w:val="26"/>
          <w:szCs w:val="26"/>
        </w:rPr>
        <w:t xml:space="preserve"> «Управление народного образования» </w:t>
      </w:r>
      <w:proofErr w:type="spellStart"/>
      <w:r w:rsidRPr="00510378">
        <w:rPr>
          <w:sz w:val="26"/>
          <w:szCs w:val="26"/>
        </w:rPr>
        <w:t>Дальнереченского</w:t>
      </w:r>
      <w:proofErr w:type="spellEnd"/>
      <w:r w:rsidRPr="00510378">
        <w:rPr>
          <w:sz w:val="26"/>
          <w:szCs w:val="26"/>
        </w:rPr>
        <w:t xml:space="preserve"> муниципального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– уполномоченный орган).</w:t>
      </w:r>
    </w:p>
    <w:p w14:paraId="111D56F7" w14:textId="77777777" w:rsidR="00033005" w:rsidRPr="002F2F2F" w:rsidRDefault="00033005" w:rsidP="00033005">
      <w:pPr>
        <w:pStyle w:val="aa"/>
        <w:numPr>
          <w:ilvl w:val="1"/>
          <w:numId w:val="9"/>
        </w:numPr>
        <w:tabs>
          <w:tab w:val="left" w:pos="709"/>
        </w:tabs>
        <w:spacing w:before="2" w:line="322" w:lineRule="exact"/>
        <w:ind w:left="0" w:firstLine="709"/>
        <w:rPr>
          <w:sz w:val="26"/>
          <w:szCs w:val="26"/>
        </w:rPr>
      </w:pPr>
      <w:r w:rsidRPr="002F2F2F">
        <w:rPr>
          <w:sz w:val="26"/>
          <w:szCs w:val="26"/>
        </w:rPr>
        <w:t>Описание</w:t>
      </w:r>
      <w:r w:rsidRPr="002F2F2F">
        <w:rPr>
          <w:spacing w:val="-4"/>
          <w:sz w:val="26"/>
          <w:szCs w:val="26"/>
        </w:rPr>
        <w:t xml:space="preserve"> </w:t>
      </w:r>
      <w:r w:rsidRPr="002F2F2F">
        <w:rPr>
          <w:sz w:val="26"/>
          <w:szCs w:val="26"/>
        </w:rPr>
        <w:t>заявителей</w:t>
      </w:r>
    </w:p>
    <w:p w14:paraId="2D9DF907" w14:textId="77777777" w:rsidR="00033005" w:rsidRPr="00510378" w:rsidRDefault="00033005" w:rsidP="00033005">
      <w:pPr>
        <w:pStyle w:val="aa"/>
        <w:numPr>
          <w:ilvl w:val="2"/>
          <w:numId w:val="9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Заявителями на предоставление муниципальной услуги являются региональные спортивные федерации или спортивные федерации, зарегистрированные на территории </w:t>
      </w:r>
      <w:proofErr w:type="spellStart"/>
      <w:r w:rsidRPr="00510378">
        <w:rPr>
          <w:sz w:val="26"/>
          <w:szCs w:val="26"/>
        </w:rPr>
        <w:t>Дальнереченского</w:t>
      </w:r>
      <w:proofErr w:type="spellEnd"/>
      <w:r w:rsidRPr="00510378">
        <w:rPr>
          <w:sz w:val="26"/>
          <w:szCs w:val="26"/>
        </w:rPr>
        <w:t xml:space="preserve"> муниципального района, в случае их отсутствия - физкультурно-спортивные организации, где спортсмен проходит спортивную подготовку (далее - Заявитель)</w:t>
      </w:r>
    </w:p>
    <w:p w14:paraId="20675D55" w14:textId="77777777" w:rsidR="00033005" w:rsidRPr="00510378" w:rsidRDefault="00033005" w:rsidP="00033005">
      <w:pPr>
        <w:pStyle w:val="aa"/>
        <w:numPr>
          <w:ilvl w:val="2"/>
          <w:numId w:val="9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Заявителями также могут являться представители лиц, указанных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1.2.1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действующие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доверенности,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законодательством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 (далее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Заявителя).</w:t>
      </w:r>
    </w:p>
    <w:p w14:paraId="38744CE9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1.3.</w:t>
      </w:r>
      <w:r w:rsidRPr="00510378">
        <w:rPr>
          <w:sz w:val="26"/>
          <w:szCs w:val="26"/>
        </w:rPr>
        <w:tab/>
        <w:t>Требования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</w:t>
      </w:r>
    </w:p>
    <w:p w14:paraId="60B767FA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1.3.1.</w:t>
      </w:r>
      <w:r w:rsidRPr="00510378">
        <w:rPr>
          <w:sz w:val="26"/>
          <w:szCs w:val="26"/>
        </w:rPr>
        <w:tab/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нахождении, контактных телефонах (телефонах для справок), адресе официального сайта, адресе электронной почты, графиках работы (далее – справочная информация) организаций, предоставляющих муниципальную услугу, а также многофункциональных центров предоставления государственных и муниципальных услуг (далее – МФЦ), в которых организуется предоставление </w:t>
      </w:r>
      <w:r w:rsidRPr="002F2F2F">
        <w:rPr>
          <w:sz w:val="26"/>
          <w:szCs w:val="26"/>
        </w:rPr>
        <w:t xml:space="preserve">муниципальной услуги, приведены в Приложении </w:t>
      </w:r>
      <w:r w:rsidRPr="00B4791D">
        <w:rPr>
          <w:sz w:val="26"/>
          <w:szCs w:val="26"/>
        </w:rPr>
        <w:t>8</w:t>
      </w:r>
      <w:r w:rsidRPr="002F2F2F">
        <w:rPr>
          <w:sz w:val="26"/>
          <w:szCs w:val="26"/>
        </w:rPr>
        <w:t xml:space="preserve"> к настоящему регламенту;</w:t>
      </w:r>
    </w:p>
    <w:p w14:paraId="771CB9C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9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федеральной</w:t>
      </w:r>
      <w:r w:rsidRPr="00510378">
        <w:rPr>
          <w:spacing w:val="9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0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информационной</w:t>
      </w:r>
      <w:r w:rsidRPr="00510378">
        <w:rPr>
          <w:spacing w:val="10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системе</w:t>
      </w:r>
      <w:r w:rsidRPr="00510378">
        <w:rPr>
          <w:spacing w:val="10"/>
          <w:sz w:val="26"/>
          <w:szCs w:val="26"/>
        </w:rPr>
        <w:t xml:space="preserve"> </w:t>
      </w:r>
      <w:r w:rsidRPr="00510378">
        <w:rPr>
          <w:sz w:val="26"/>
          <w:szCs w:val="26"/>
        </w:rPr>
        <w:t>«Федеральный реестр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 и муниципальных услуг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(функций)»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реестр);</w:t>
      </w:r>
    </w:p>
    <w:p w14:paraId="2410374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</w:t>
      </w:r>
      <w:r w:rsidRPr="00510378">
        <w:rPr>
          <w:spacing w:val="56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Едином</w:t>
      </w:r>
      <w:r w:rsidRPr="00510378">
        <w:rPr>
          <w:spacing w:val="5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портале</w:t>
      </w:r>
      <w:r w:rsidRPr="00510378">
        <w:rPr>
          <w:spacing w:val="53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57"/>
          <w:sz w:val="26"/>
          <w:szCs w:val="26"/>
        </w:rPr>
        <w:t xml:space="preserve"> и </w:t>
      </w:r>
      <w:r w:rsidRPr="00510378">
        <w:rPr>
          <w:sz w:val="26"/>
          <w:szCs w:val="26"/>
        </w:rPr>
        <w:t>муниципальных услуг</w:t>
      </w:r>
      <w:r w:rsidRPr="00510378">
        <w:rPr>
          <w:spacing w:val="56"/>
          <w:sz w:val="26"/>
          <w:szCs w:val="26"/>
        </w:rPr>
        <w:t xml:space="preserve"> </w:t>
      </w:r>
      <w:r w:rsidRPr="00510378">
        <w:rPr>
          <w:sz w:val="26"/>
          <w:szCs w:val="26"/>
        </w:rPr>
        <w:t>(функций)</w:t>
      </w:r>
      <w:r w:rsidRPr="00510378">
        <w:rPr>
          <w:spacing w:val="57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63"/>
          <w:sz w:val="26"/>
          <w:szCs w:val="26"/>
        </w:rPr>
        <w:t xml:space="preserve"> </w:t>
      </w:r>
      <w:r w:rsidRPr="002F2F2F">
        <w:rPr>
          <w:sz w:val="26"/>
          <w:szCs w:val="26"/>
        </w:rPr>
        <w:t>–</w:t>
      </w:r>
      <w:r w:rsidRPr="002F2F2F">
        <w:rPr>
          <w:spacing w:val="56"/>
          <w:sz w:val="26"/>
          <w:szCs w:val="26"/>
        </w:rPr>
        <w:t xml:space="preserve"> </w:t>
      </w:r>
      <w:r w:rsidRPr="002F2F2F">
        <w:rPr>
          <w:sz w:val="26"/>
          <w:szCs w:val="26"/>
        </w:rPr>
        <w:t>Единый портал,</w:t>
      </w:r>
      <w:r w:rsidRPr="002F2F2F">
        <w:rPr>
          <w:spacing w:val="-2"/>
          <w:sz w:val="26"/>
          <w:szCs w:val="26"/>
        </w:rPr>
        <w:t xml:space="preserve"> </w:t>
      </w:r>
      <w:r w:rsidRPr="002F2F2F">
        <w:rPr>
          <w:sz w:val="26"/>
          <w:szCs w:val="26"/>
        </w:rPr>
        <w:t>ЕПГУ):</w:t>
      </w:r>
      <w:r w:rsidRPr="002F2F2F">
        <w:rPr>
          <w:spacing w:val="1"/>
          <w:sz w:val="26"/>
          <w:szCs w:val="26"/>
        </w:rPr>
        <w:t xml:space="preserve"> </w:t>
      </w:r>
      <w:r w:rsidRPr="002F2F2F">
        <w:rPr>
          <w:sz w:val="26"/>
          <w:szCs w:val="26"/>
        </w:rPr>
        <w:t>http://www.gosuslugi.ru;</w:t>
      </w:r>
    </w:p>
    <w:p w14:paraId="1D265260" w14:textId="77777777" w:rsidR="00033005" w:rsidRPr="00510378" w:rsidRDefault="00033005" w:rsidP="00033005">
      <w:pPr>
        <w:pStyle w:val="ab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ос</w:t>
      </w:r>
      <w:r w:rsidRPr="00510378">
        <w:rPr>
          <w:sz w:val="26"/>
          <w:szCs w:val="26"/>
        </w:rPr>
        <w:t>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уполномоченном органе посредством:</w:t>
      </w:r>
      <w:r w:rsidRPr="00510378">
        <w:rPr>
          <w:spacing w:val="1"/>
          <w:sz w:val="26"/>
          <w:szCs w:val="26"/>
        </w:rPr>
        <w:t xml:space="preserve"> </w:t>
      </w:r>
    </w:p>
    <w:p w14:paraId="6232F8B3" w14:textId="77777777" w:rsidR="00033005" w:rsidRPr="00510378" w:rsidRDefault="00033005" w:rsidP="00033005">
      <w:pPr>
        <w:pStyle w:val="ab"/>
        <w:ind w:left="709"/>
        <w:jc w:val="both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lastRenderedPageBreak/>
        <w:t>устного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консультирования;</w:t>
      </w:r>
      <w:r w:rsidRPr="00510378">
        <w:rPr>
          <w:spacing w:val="1"/>
          <w:sz w:val="26"/>
          <w:szCs w:val="26"/>
        </w:rPr>
        <w:t xml:space="preserve"> </w:t>
      </w:r>
    </w:p>
    <w:p w14:paraId="587BE456" w14:textId="77777777" w:rsidR="00033005" w:rsidRPr="00510378" w:rsidRDefault="00033005" w:rsidP="00033005">
      <w:pPr>
        <w:pStyle w:val="ab"/>
        <w:ind w:left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письменного консультирования.</w:t>
      </w:r>
    </w:p>
    <w:p w14:paraId="23F39401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использованием:</w:t>
      </w:r>
      <w:r w:rsidRPr="00510378">
        <w:rPr>
          <w:spacing w:val="1"/>
          <w:sz w:val="26"/>
          <w:szCs w:val="26"/>
        </w:rPr>
        <w:t xml:space="preserve"> </w:t>
      </w:r>
    </w:p>
    <w:p w14:paraId="5281BF42" w14:textId="77777777" w:rsidR="00033005" w:rsidRPr="00510378" w:rsidRDefault="00033005" w:rsidP="00033005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средств телефонной связи;</w:t>
      </w:r>
      <w:r w:rsidRPr="00510378">
        <w:rPr>
          <w:spacing w:val="1"/>
          <w:sz w:val="26"/>
          <w:szCs w:val="26"/>
        </w:rPr>
        <w:t xml:space="preserve"> </w:t>
      </w:r>
    </w:p>
    <w:p w14:paraId="56931919" w14:textId="77777777" w:rsidR="00033005" w:rsidRPr="00510378" w:rsidRDefault="00033005" w:rsidP="00033005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средств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почтовой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связи;</w:t>
      </w:r>
      <w:r w:rsidRPr="00510378">
        <w:rPr>
          <w:spacing w:val="1"/>
          <w:sz w:val="26"/>
          <w:szCs w:val="26"/>
        </w:rPr>
        <w:t xml:space="preserve"> </w:t>
      </w:r>
    </w:p>
    <w:p w14:paraId="6436B0EB" w14:textId="77777777" w:rsidR="00033005" w:rsidRPr="00510378" w:rsidRDefault="00033005" w:rsidP="00033005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почты;</w:t>
      </w:r>
      <w:r w:rsidRPr="00510378">
        <w:rPr>
          <w:spacing w:val="1"/>
          <w:sz w:val="26"/>
          <w:szCs w:val="26"/>
        </w:rPr>
        <w:t xml:space="preserve"> </w:t>
      </w:r>
    </w:p>
    <w:p w14:paraId="212E033C" w14:textId="77777777" w:rsidR="00033005" w:rsidRPr="00510378" w:rsidRDefault="00033005" w:rsidP="00033005">
      <w:pPr>
        <w:tabs>
          <w:tab w:val="left" w:pos="1735"/>
        </w:tabs>
        <w:spacing w:before="2"/>
        <w:ind w:firstLine="709"/>
        <w:rPr>
          <w:sz w:val="26"/>
          <w:szCs w:val="26"/>
        </w:rPr>
      </w:pPr>
      <w:r w:rsidRPr="00510378">
        <w:rPr>
          <w:sz w:val="26"/>
          <w:szCs w:val="26"/>
        </w:rPr>
        <w:t>сети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Интернет.</w:t>
      </w:r>
    </w:p>
    <w:p w14:paraId="7D3EE2CB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 ответе на телефонные звонки должностное лицо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обязано:</w:t>
      </w:r>
    </w:p>
    <w:p w14:paraId="708F8951" w14:textId="77777777" w:rsidR="00033005" w:rsidRPr="00510378" w:rsidRDefault="00033005" w:rsidP="00033005">
      <w:pPr>
        <w:pStyle w:val="a6"/>
        <w:ind w:left="0" w:firstLine="707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t>назвать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наименование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должность,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фамилию,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отчество;</w:t>
      </w:r>
      <w:r w:rsidRPr="00510378">
        <w:rPr>
          <w:spacing w:val="-67"/>
          <w:sz w:val="26"/>
          <w:szCs w:val="26"/>
        </w:rPr>
        <w:t xml:space="preserve"> </w:t>
      </w:r>
    </w:p>
    <w:p w14:paraId="4D93E721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отвечать корректно, не допускать в это время разговоров с другими людьми.</w:t>
      </w:r>
    </w:p>
    <w:p w14:paraId="3E16BCD2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Максимальное время телефонного разговора не должно превышать 10 минут.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4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превышения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отведенного</w:t>
      </w:r>
      <w:r w:rsidRPr="00510378">
        <w:rPr>
          <w:spacing w:val="45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46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разговор</w:t>
      </w:r>
      <w:r w:rsidRPr="00510378">
        <w:rPr>
          <w:spacing w:val="47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времени</w:t>
      </w:r>
      <w:r w:rsidRPr="00510378">
        <w:rPr>
          <w:spacing w:val="4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45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должно предупредить гражданина об истечении времени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попросить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произвести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повторный звонок.</w:t>
      </w:r>
    </w:p>
    <w:p w14:paraId="0956AA58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 ответе на телефонные звонки и при устном обращении граждан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пределах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своей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компетенции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самостоятельно.</w:t>
      </w:r>
      <w:r w:rsidRPr="00510378">
        <w:rPr>
          <w:spacing w:val="1"/>
          <w:sz w:val="26"/>
          <w:szCs w:val="26"/>
        </w:rPr>
        <w:t xml:space="preserve"> </w:t>
      </w:r>
    </w:p>
    <w:p w14:paraId="5CD1B494" w14:textId="77777777" w:rsidR="00033005" w:rsidRPr="00510378" w:rsidRDefault="00033005" w:rsidP="00033005">
      <w:pPr>
        <w:tabs>
          <w:tab w:val="left" w:pos="1735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 самостоятельно либо подготовка ответа требует продолжительного времени,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оно обязано выбрать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один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вариантов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дальнейших действий:</w:t>
      </w:r>
    </w:p>
    <w:p w14:paraId="74097DF6" w14:textId="77777777" w:rsidR="00033005" w:rsidRPr="00510378" w:rsidRDefault="00033005" w:rsidP="00033005">
      <w:pPr>
        <w:pStyle w:val="a6"/>
        <w:ind w:left="0" w:firstLine="709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предложить Заявителю изложить суть обращения в письменной форме;</w:t>
      </w:r>
      <w:r w:rsidRPr="00510378">
        <w:rPr>
          <w:spacing w:val="1"/>
          <w:sz w:val="26"/>
          <w:szCs w:val="26"/>
        </w:rPr>
        <w:t xml:space="preserve"> </w:t>
      </w:r>
    </w:p>
    <w:p w14:paraId="2B322B4C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назначить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другое удобное для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консультации.</w:t>
      </w:r>
    </w:p>
    <w:p w14:paraId="3EB3CFDC" w14:textId="77777777" w:rsidR="00033005" w:rsidRPr="00510378" w:rsidRDefault="00033005" w:rsidP="00033005">
      <w:pPr>
        <w:pStyle w:val="aa"/>
        <w:numPr>
          <w:ilvl w:val="2"/>
          <w:numId w:val="8"/>
        </w:numPr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вправе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выходящее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рамки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стандартных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процедур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 услуги и влияющее прямо или косвенно 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принимаемое решение. </w:t>
      </w:r>
    </w:p>
    <w:p w14:paraId="133A0F2E" w14:textId="77777777" w:rsidR="00033005" w:rsidRPr="00510378" w:rsidRDefault="00033005" w:rsidP="00033005">
      <w:pPr>
        <w:tabs>
          <w:tab w:val="left" w:pos="1979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Должностное лицо, ответственное за 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информирование граждан, обязано относиться к обратившемуся корректно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внимательно,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унижая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чести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 достоинства.</w:t>
      </w:r>
    </w:p>
    <w:p w14:paraId="35650C89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Письменные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разъяснения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готовит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разъяснения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пределах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своей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компетенции.</w:t>
      </w:r>
    </w:p>
    <w:p w14:paraId="009EBFC9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Руководитель уполномоченного органа либо лицо, его замещающее, определяет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подготовки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каждому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конкретному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обращению.</w:t>
      </w:r>
    </w:p>
    <w:p w14:paraId="65303797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Письменный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подписывает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 должен содержать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фамилию,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инициалы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 телефон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исполнителя.</w:t>
      </w:r>
    </w:p>
    <w:p w14:paraId="05D1973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Исполнитель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ответа</w:t>
      </w:r>
      <w:r w:rsidRPr="00510378">
        <w:rPr>
          <w:spacing w:val="1"/>
          <w:sz w:val="26"/>
          <w:szCs w:val="26"/>
        </w:rPr>
        <w:t xml:space="preserve"> почтой, электронной почтой, факсом в зависимости от способа обращения Заявителя за консультацией или способа доставки, </w:t>
      </w:r>
      <w:r w:rsidRPr="00510378">
        <w:rPr>
          <w:sz w:val="26"/>
          <w:szCs w:val="26"/>
        </w:rPr>
        <w:t>указанного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обращении Заявителя, в том числе нарочным.</w:t>
      </w:r>
    </w:p>
    <w:p w14:paraId="54A1F0FE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индивидуальном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 направляется в течение 30 календарных дней со дня 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письменного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обращения.</w:t>
      </w:r>
    </w:p>
    <w:p w14:paraId="63A710F8" w14:textId="77777777" w:rsidR="00033005" w:rsidRPr="00510378" w:rsidRDefault="00033005" w:rsidP="00033005">
      <w:pPr>
        <w:pStyle w:val="ab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Должностное лицо уполномоченного органа, ответственное за 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информирование граждан, в обязательном порядке информирует Заявителя,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обратившегося за консультацией, по порядку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услуги:</w:t>
      </w:r>
    </w:p>
    <w:p w14:paraId="1B42EBFD" w14:textId="77777777" w:rsidR="00033005" w:rsidRPr="00510378" w:rsidRDefault="00033005" w:rsidP="00033005">
      <w:pPr>
        <w:pStyle w:val="ab"/>
        <w:ind w:firstLine="709"/>
        <w:jc w:val="both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lastRenderedPageBreak/>
        <w:t>о сроках принятия решения о предоставлении муниципальной услуги;</w:t>
      </w:r>
      <w:r w:rsidRPr="00510378">
        <w:rPr>
          <w:spacing w:val="-67"/>
          <w:sz w:val="26"/>
          <w:szCs w:val="26"/>
        </w:rPr>
        <w:t xml:space="preserve"> </w:t>
      </w:r>
    </w:p>
    <w:p w14:paraId="7163FFFB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об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условиях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24602D6E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об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основаниях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8BBA882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 перечне документов, необходимых для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723C4B01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консультаций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0E166605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(бездействия)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принимаемых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ходе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0C547CA6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Получение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являющихся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 осуществляется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бесплатно.</w:t>
      </w:r>
    </w:p>
    <w:p w14:paraId="203EB3F0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right="24" w:firstLine="707"/>
        <w:rPr>
          <w:sz w:val="26"/>
          <w:szCs w:val="26"/>
        </w:rPr>
      </w:pPr>
      <w:r w:rsidRPr="00510378">
        <w:rPr>
          <w:sz w:val="26"/>
          <w:szCs w:val="26"/>
        </w:rPr>
        <w:t>Уполномоченный орган осуществляет прием Заявителей и сбор 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 предоставления муниципальной услуги в соответствии с графиком работы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органа.</w:t>
      </w:r>
    </w:p>
    <w:p w14:paraId="2089CA8B" w14:textId="77777777" w:rsidR="00033005" w:rsidRPr="00510378" w:rsidRDefault="00033005" w:rsidP="00033005">
      <w:pPr>
        <w:pStyle w:val="aa"/>
        <w:numPr>
          <w:ilvl w:val="2"/>
          <w:numId w:val="8"/>
        </w:numPr>
        <w:tabs>
          <w:tab w:val="left" w:pos="709"/>
        </w:tabs>
        <w:ind w:left="0" w:right="24" w:firstLine="707"/>
        <w:rPr>
          <w:sz w:val="26"/>
          <w:szCs w:val="26"/>
        </w:rPr>
      </w:pP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ЕПГУ размещаются сведения, предусмотренные Положением о федеральной государственной информационной системе «Федерльный реестр государственных и муниципальных услуг (функций), утвержденным постановлением Правительства Российской Федерации от 24.10.2011 № 861. </w:t>
      </w:r>
    </w:p>
    <w:p w14:paraId="612BED7E" w14:textId="77777777" w:rsidR="00033005" w:rsidRPr="00510378" w:rsidRDefault="00033005" w:rsidP="00033005">
      <w:pPr>
        <w:tabs>
          <w:tab w:val="left" w:pos="1974"/>
        </w:tabs>
        <w:ind w:right="24"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1.3.14. На официальном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сайте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стендах</w:t>
      </w:r>
      <w:r w:rsidRPr="00510378">
        <w:rPr>
          <w:spacing w:val="1"/>
          <w:sz w:val="26"/>
          <w:szCs w:val="26"/>
        </w:rPr>
        <w:t xml:space="preserve"> в местах предоставления муниципальных услуг и услуг, которые являются необходимыми и обязательными для предоставления муниципальной услуги, </w:t>
      </w:r>
      <w:r w:rsidRPr="00510378">
        <w:rPr>
          <w:sz w:val="26"/>
          <w:szCs w:val="26"/>
        </w:rPr>
        <w:t>размещается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следующая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справочная информация:</w:t>
      </w:r>
    </w:p>
    <w:p w14:paraId="6D42E10C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нахождения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графике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подразделений,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39C0873D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справочные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подразделений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ответственных за предоставление муниципальной услуги, в том числе номер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телефона-автоинформатора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наличии);</w:t>
      </w:r>
    </w:p>
    <w:p w14:paraId="2A110EFF" w14:textId="77777777" w:rsidR="00033005" w:rsidRPr="00510378" w:rsidRDefault="00033005" w:rsidP="00033005">
      <w:pPr>
        <w:pStyle w:val="ab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адрес официального сайта, а также электронной почты и (или) 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обратной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связи уполномоченного органа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сети «Интернет».</w:t>
      </w:r>
    </w:p>
    <w:p w14:paraId="6B790C53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1.3</w:t>
      </w:r>
      <w:r>
        <w:rPr>
          <w:sz w:val="26"/>
          <w:szCs w:val="26"/>
        </w:rPr>
        <w:t xml:space="preserve">.15. </w:t>
      </w:r>
      <w:r w:rsidRPr="00510378">
        <w:rPr>
          <w:sz w:val="26"/>
          <w:szCs w:val="26"/>
        </w:rPr>
        <w:t>На информационном стенде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помещении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 следующая информация:</w:t>
      </w:r>
      <w:r w:rsidRPr="00510378">
        <w:rPr>
          <w:spacing w:val="1"/>
          <w:sz w:val="26"/>
          <w:szCs w:val="26"/>
        </w:rPr>
        <w:t xml:space="preserve"> </w:t>
      </w:r>
    </w:p>
    <w:p w14:paraId="1DDAB521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сведения</w:t>
      </w:r>
      <w:r w:rsidRPr="003009F8">
        <w:rPr>
          <w:spacing w:val="1"/>
          <w:sz w:val="26"/>
          <w:szCs w:val="26"/>
        </w:rPr>
        <w:t xml:space="preserve"> о местонахождении, контактных телефонах, адресах электронной</w:t>
      </w:r>
      <w:r>
        <w:rPr>
          <w:spacing w:val="1"/>
          <w:sz w:val="26"/>
          <w:szCs w:val="26"/>
        </w:rPr>
        <w:t xml:space="preserve"> почты и официального сайта уполномоченного органа;</w:t>
      </w:r>
    </w:p>
    <w:p w14:paraId="6A6378E5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сведения о графике работы уполномоченного органа;</w:t>
      </w:r>
    </w:p>
    <w:p w14:paraId="0521D518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14:paraId="7DF89C68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Административный регламент уполномоченного органа по предоставлению муниципальной услуги;</w:t>
      </w:r>
    </w:p>
    <w:p w14:paraId="459545CE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перечень документов, необходимых для предоставления муниципальной услуги;</w:t>
      </w:r>
    </w:p>
    <w:p w14:paraId="0AA3CBC7" w14:textId="77777777" w:rsidR="00033005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образцы оформления и требования к документам, необходимым для предоставления муниципальной услуги;</w:t>
      </w:r>
    </w:p>
    <w:p w14:paraId="48CD3FE6" w14:textId="77777777" w:rsidR="00033005" w:rsidRPr="003009F8" w:rsidRDefault="00033005" w:rsidP="00033005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информация о порядке подачи и рассмотрения жалобы на действия (бездействие) уполномоченного органа, его должностных лиц. </w:t>
      </w:r>
    </w:p>
    <w:p w14:paraId="051933A6" w14:textId="77777777" w:rsidR="00033005" w:rsidRDefault="00033005" w:rsidP="0003300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1.3.16.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2DF19A8" w14:textId="77777777" w:rsidR="00033005" w:rsidRPr="00654279" w:rsidRDefault="00033005" w:rsidP="0003300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1.3.17. </w:t>
      </w:r>
      <w:r w:rsidRPr="00654279">
        <w:rPr>
          <w:sz w:val="26"/>
          <w:szCs w:val="26"/>
        </w:rPr>
        <w:t>Размещение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информации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о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порядке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предоставления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муниципальной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услуги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на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информационных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стендах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в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помещении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многофункционального центра осуществляется в соответствии с соглашением,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заключенным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между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многофункциональным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центром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и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уполномоченным органом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с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учетом</w:t>
      </w:r>
      <w:r w:rsidRPr="00654279">
        <w:rPr>
          <w:spacing w:val="-67"/>
          <w:sz w:val="26"/>
          <w:szCs w:val="26"/>
        </w:rPr>
        <w:t xml:space="preserve"> </w:t>
      </w:r>
      <w:r w:rsidRPr="00654279">
        <w:rPr>
          <w:sz w:val="26"/>
          <w:szCs w:val="26"/>
        </w:rPr>
        <w:t>требований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к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информированию,</w:t>
      </w:r>
      <w:r w:rsidRPr="00654279">
        <w:rPr>
          <w:spacing w:val="1"/>
          <w:sz w:val="26"/>
          <w:szCs w:val="26"/>
        </w:rPr>
        <w:t xml:space="preserve"> </w:t>
      </w:r>
      <w:r w:rsidRPr="00654279">
        <w:rPr>
          <w:sz w:val="26"/>
          <w:szCs w:val="26"/>
        </w:rPr>
        <w:t>установленных</w:t>
      </w:r>
      <w:r w:rsidRPr="0065427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 регламентом</w:t>
      </w:r>
      <w:r w:rsidRPr="00654279">
        <w:rPr>
          <w:sz w:val="26"/>
          <w:szCs w:val="26"/>
        </w:rPr>
        <w:t>.</w:t>
      </w:r>
    </w:p>
    <w:p w14:paraId="33E81E45" w14:textId="77777777" w:rsidR="00033005" w:rsidRPr="007265FA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1.3.18. </w:t>
      </w:r>
      <w:r w:rsidRPr="007265FA">
        <w:rPr>
          <w:sz w:val="26"/>
          <w:szCs w:val="26"/>
        </w:rPr>
        <w:t>Информация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о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ходе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рассмотрения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заявления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о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предоставлении</w:t>
      </w:r>
      <w:r w:rsidRPr="007265FA">
        <w:rPr>
          <w:spacing w:val="-67"/>
          <w:sz w:val="26"/>
          <w:szCs w:val="26"/>
        </w:rPr>
        <w:t xml:space="preserve"> </w:t>
      </w:r>
      <w:r w:rsidRPr="007265FA">
        <w:rPr>
          <w:sz w:val="26"/>
          <w:szCs w:val="26"/>
        </w:rPr>
        <w:t>муниципальной услуги и о результатах предоставления муниципальной услуги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может быть получена Заявителем (его представителем) в личном кабинете на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ЕПГУ, а также в соответствующем структурном подразделении уполномоченного органа при</w:t>
      </w:r>
      <w:r w:rsidRPr="007265FA">
        <w:rPr>
          <w:spacing w:val="1"/>
          <w:sz w:val="26"/>
          <w:szCs w:val="26"/>
        </w:rPr>
        <w:t xml:space="preserve"> </w:t>
      </w:r>
      <w:r w:rsidRPr="007265FA">
        <w:rPr>
          <w:sz w:val="26"/>
          <w:szCs w:val="26"/>
        </w:rPr>
        <w:t>обращении</w:t>
      </w:r>
      <w:r w:rsidRPr="007265FA">
        <w:rPr>
          <w:spacing w:val="-2"/>
          <w:sz w:val="26"/>
          <w:szCs w:val="26"/>
        </w:rPr>
        <w:t xml:space="preserve"> </w:t>
      </w:r>
      <w:r w:rsidRPr="007265FA">
        <w:rPr>
          <w:sz w:val="26"/>
          <w:szCs w:val="26"/>
        </w:rPr>
        <w:t>Заявителя</w:t>
      </w:r>
      <w:r w:rsidRPr="007265FA">
        <w:rPr>
          <w:spacing w:val="-2"/>
          <w:sz w:val="26"/>
          <w:szCs w:val="26"/>
        </w:rPr>
        <w:t xml:space="preserve"> </w:t>
      </w:r>
      <w:r w:rsidRPr="007265FA">
        <w:rPr>
          <w:sz w:val="26"/>
          <w:szCs w:val="26"/>
        </w:rPr>
        <w:t>лично,</w:t>
      </w:r>
      <w:r w:rsidRPr="007265FA">
        <w:rPr>
          <w:spacing w:val="-3"/>
          <w:sz w:val="26"/>
          <w:szCs w:val="26"/>
        </w:rPr>
        <w:t xml:space="preserve"> </w:t>
      </w:r>
      <w:r w:rsidRPr="007265FA">
        <w:rPr>
          <w:sz w:val="26"/>
          <w:szCs w:val="26"/>
        </w:rPr>
        <w:t>по</w:t>
      </w:r>
      <w:r w:rsidRPr="007265FA">
        <w:rPr>
          <w:spacing w:val="-1"/>
          <w:sz w:val="26"/>
          <w:szCs w:val="26"/>
        </w:rPr>
        <w:t xml:space="preserve"> </w:t>
      </w:r>
      <w:r w:rsidRPr="007265FA">
        <w:rPr>
          <w:sz w:val="26"/>
          <w:szCs w:val="26"/>
        </w:rPr>
        <w:t>телефону,</w:t>
      </w:r>
      <w:r w:rsidRPr="007265FA">
        <w:rPr>
          <w:spacing w:val="-3"/>
          <w:sz w:val="26"/>
          <w:szCs w:val="26"/>
        </w:rPr>
        <w:t xml:space="preserve"> </w:t>
      </w:r>
      <w:r w:rsidRPr="007265FA">
        <w:rPr>
          <w:sz w:val="26"/>
          <w:szCs w:val="26"/>
        </w:rPr>
        <w:t>посредством</w:t>
      </w:r>
      <w:r w:rsidRPr="007265FA">
        <w:rPr>
          <w:spacing w:val="-2"/>
          <w:sz w:val="26"/>
          <w:szCs w:val="26"/>
        </w:rPr>
        <w:t xml:space="preserve"> </w:t>
      </w:r>
      <w:r w:rsidRPr="007265FA">
        <w:rPr>
          <w:sz w:val="26"/>
          <w:szCs w:val="26"/>
        </w:rPr>
        <w:t>электронной</w:t>
      </w:r>
      <w:r w:rsidRPr="007265FA">
        <w:rPr>
          <w:spacing w:val="-2"/>
          <w:sz w:val="26"/>
          <w:szCs w:val="26"/>
        </w:rPr>
        <w:t xml:space="preserve"> </w:t>
      </w:r>
      <w:r w:rsidRPr="007265FA">
        <w:rPr>
          <w:sz w:val="26"/>
          <w:szCs w:val="26"/>
        </w:rPr>
        <w:t>почты.</w:t>
      </w:r>
    </w:p>
    <w:p w14:paraId="6ADE078B" w14:textId="77777777" w:rsidR="00033005" w:rsidRPr="00187C0F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1.3.19. </w:t>
      </w:r>
      <w:r w:rsidRPr="00187C0F">
        <w:rPr>
          <w:sz w:val="26"/>
          <w:szCs w:val="26"/>
        </w:rPr>
        <w:t>Доступ к информации о сроках и порядке предоставления услуги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осуществляется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без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выполнения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Заявителем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каких-либо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требований,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в</w:t>
      </w:r>
      <w:r w:rsidRPr="00187C0F">
        <w:rPr>
          <w:spacing w:val="70"/>
          <w:sz w:val="26"/>
          <w:szCs w:val="26"/>
        </w:rPr>
        <w:t xml:space="preserve"> </w:t>
      </w:r>
      <w:r w:rsidRPr="00187C0F">
        <w:rPr>
          <w:sz w:val="26"/>
          <w:szCs w:val="26"/>
        </w:rPr>
        <w:t>том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числе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без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использования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программного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обеспечения,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установка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которого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на технические средства Заявителя требует заключения лицензионного или иного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соглашения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с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правообладателем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программного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обеспечения,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предусматривающего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взимание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платы,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регистрацию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или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авторизацию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Заявителя,</w:t>
      </w:r>
      <w:r w:rsidRPr="00187C0F">
        <w:rPr>
          <w:spacing w:val="-1"/>
          <w:sz w:val="26"/>
          <w:szCs w:val="26"/>
        </w:rPr>
        <w:t xml:space="preserve"> </w:t>
      </w:r>
      <w:r w:rsidRPr="00187C0F">
        <w:rPr>
          <w:sz w:val="26"/>
          <w:szCs w:val="26"/>
        </w:rPr>
        <w:t>или</w:t>
      </w:r>
      <w:r w:rsidRPr="00187C0F">
        <w:rPr>
          <w:spacing w:val="-3"/>
          <w:sz w:val="26"/>
          <w:szCs w:val="26"/>
        </w:rPr>
        <w:t xml:space="preserve"> </w:t>
      </w:r>
      <w:r w:rsidRPr="00187C0F">
        <w:rPr>
          <w:sz w:val="26"/>
          <w:szCs w:val="26"/>
        </w:rPr>
        <w:t>предоставление</w:t>
      </w:r>
      <w:r w:rsidRPr="00187C0F">
        <w:rPr>
          <w:spacing w:val="-3"/>
          <w:sz w:val="26"/>
          <w:szCs w:val="26"/>
        </w:rPr>
        <w:t xml:space="preserve"> </w:t>
      </w:r>
      <w:r w:rsidRPr="00187C0F">
        <w:rPr>
          <w:sz w:val="26"/>
          <w:szCs w:val="26"/>
        </w:rPr>
        <w:t>им</w:t>
      </w:r>
      <w:r w:rsidRPr="00187C0F">
        <w:rPr>
          <w:spacing w:val="-1"/>
          <w:sz w:val="26"/>
          <w:szCs w:val="26"/>
        </w:rPr>
        <w:t xml:space="preserve"> </w:t>
      </w:r>
      <w:r w:rsidRPr="00187C0F">
        <w:rPr>
          <w:sz w:val="26"/>
          <w:szCs w:val="26"/>
        </w:rPr>
        <w:t>персональных</w:t>
      </w:r>
      <w:r w:rsidRPr="00187C0F">
        <w:rPr>
          <w:spacing w:val="1"/>
          <w:sz w:val="26"/>
          <w:szCs w:val="26"/>
        </w:rPr>
        <w:t xml:space="preserve"> </w:t>
      </w:r>
      <w:r w:rsidRPr="00187C0F">
        <w:rPr>
          <w:sz w:val="26"/>
          <w:szCs w:val="26"/>
        </w:rPr>
        <w:t>данных.</w:t>
      </w:r>
    </w:p>
    <w:p w14:paraId="62D44E77" w14:textId="77777777" w:rsidR="00033005" w:rsidRPr="00510378" w:rsidRDefault="00033005" w:rsidP="00033005">
      <w:pPr>
        <w:tabs>
          <w:tab w:val="left" w:pos="709"/>
        </w:tabs>
        <w:ind w:left="707"/>
        <w:rPr>
          <w:sz w:val="26"/>
          <w:szCs w:val="26"/>
        </w:rPr>
      </w:pPr>
    </w:p>
    <w:p w14:paraId="05D30586" w14:textId="77777777" w:rsidR="00033005" w:rsidRPr="00510378" w:rsidRDefault="00033005" w:rsidP="00033005">
      <w:pPr>
        <w:tabs>
          <w:tab w:val="left" w:pos="1308"/>
        </w:tabs>
        <w:spacing w:line="322" w:lineRule="exact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2. Стандарт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0B879470" w14:textId="77777777" w:rsidR="00033005" w:rsidRPr="00510378" w:rsidRDefault="00033005" w:rsidP="00033005">
      <w:pPr>
        <w:tabs>
          <w:tab w:val="left" w:pos="1632"/>
        </w:tabs>
        <w:ind w:firstLine="709"/>
        <w:rPr>
          <w:sz w:val="26"/>
          <w:szCs w:val="26"/>
        </w:rPr>
      </w:pPr>
      <w:r w:rsidRPr="00510378">
        <w:rPr>
          <w:sz w:val="26"/>
          <w:szCs w:val="26"/>
        </w:rPr>
        <w:t>2.1. Наименование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</w:p>
    <w:p w14:paraId="6B564D59" w14:textId="77777777" w:rsidR="00033005" w:rsidRPr="00510378" w:rsidRDefault="00033005" w:rsidP="00033005">
      <w:pPr>
        <w:tabs>
          <w:tab w:val="left" w:pos="1898"/>
        </w:tabs>
        <w:spacing w:line="242" w:lineRule="auto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Присвоени</w:t>
      </w:r>
      <w:r>
        <w:rPr>
          <w:sz w:val="26"/>
          <w:szCs w:val="26"/>
        </w:rPr>
        <w:t>е квалификационных категорий спортивных судей</w:t>
      </w:r>
      <w:r w:rsidRPr="00510378">
        <w:rPr>
          <w:sz w:val="26"/>
          <w:szCs w:val="26"/>
        </w:rPr>
        <w:t>.</w:t>
      </w:r>
    </w:p>
    <w:p w14:paraId="68E2462B" w14:textId="77777777" w:rsidR="00033005" w:rsidRPr="00510378" w:rsidRDefault="00033005" w:rsidP="00033005">
      <w:pPr>
        <w:pStyle w:val="aa"/>
        <w:numPr>
          <w:ilvl w:val="1"/>
          <w:numId w:val="15"/>
        </w:numPr>
        <w:tabs>
          <w:tab w:val="left" w:pos="709"/>
        </w:tabs>
        <w:spacing w:line="242" w:lineRule="auto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Наименование исполнительного органа, непосредственно предоставляющего муниципальную услугу.</w:t>
      </w:r>
    </w:p>
    <w:p w14:paraId="4BAABCC2" w14:textId="77777777" w:rsidR="00033005" w:rsidRPr="00510378" w:rsidRDefault="00033005" w:rsidP="00033005">
      <w:pPr>
        <w:pStyle w:val="aa"/>
        <w:numPr>
          <w:ilvl w:val="2"/>
          <w:numId w:val="15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Муниципальная услуга предоставляется уполномоченным органом - Администрацией</w:t>
      </w:r>
      <w:r w:rsidRPr="00510378">
        <w:rPr>
          <w:spacing w:val="1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Дальнереченского</w:t>
      </w:r>
      <w:proofErr w:type="spellEnd"/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казенного </w:t>
      </w:r>
      <w:r w:rsidRPr="00510378">
        <w:rPr>
          <w:sz w:val="26"/>
          <w:szCs w:val="26"/>
        </w:rPr>
        <w:t>учреждения</w:t>
      </w:r>
      <w:r w:rsidRPr="00510378">
        <w:rPr>
          <w:spacing w:val="1"/>
          <w:sz w:val="26"/>
          <w:szCs w:val="26"/>
        </w:rPr>
        <w:t xml:space="preserve"> «Управление народного образования» </w:t>
      </w:r>
      <w:proofErr w:type="spellStart"/>
      <w:r w:rsidRPr="00510378">
        <w:rPr>
          <w:sz w:val="26"/>
          <w:szCs w:val="26"/>
        </w:rPr>
        <w:t>Дальнереченского</w:t>
      </w:r>
      <w:proofErr w:type="spellEnd"/>
      <w:r w:rsidRPr="00510378">
        <w:rPr>
          <w:sz w:val="26"/>
          <w:szCs w:val="26"/>
        </w:rPr>
        <w:t xml:space="preserve"> муниципального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района.</w:t>
      </w:r>
    </w:p>
    <w:p w14:paraId="70182FD9" w14:textId="77777777" w:rsidR="00033005" w:rsidRPr="00510378" w:rsidRDefault="00033005" w:rsidP="00033005">
      <w:pPr>
        <w:pStyle w:val="aa"/>
        <w:numPr>
          <w:ilvl w:val="2"/>
          <w:numId w:val="15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взаимодействует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с:</w:t>
      </w:r>
    </w:p>
    <w:p w14:paraId="6AF07BB6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Федеральной налоговой службой в части получения сведений из Единого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государственного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реестра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юридических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лиц;</w:t>
      </w:r>
    </w:p>
    <w:p w14:paraId="26C6D3E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Министерством внутренних дел Российской Федерации в части 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гражданина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регистрационном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 месту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жительства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месту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пребывания.</w:t>
      </w:r>
    </w:p>
    <w:p w14:paraId="34BC1637" w14:textId="77777777" w:rsidR="00033005" w:rsidRPr="00510378" w:rsidRDefault="00033005" w:rsidP="00033005">
      <w:pPr>
        <w:pStyle w:val="ab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2.2.3.</w:t>
      </w:r>
      <w:r w:rsidRPr="00510378">
        <w:rPr>
          <w:sz w:val="26"/>
          <w:szCs w:val="26"/>
        </w:rPr>
        <w:tab/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уполномоченному органу запрещается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согласований,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связанных с обращением в иные государственные органы и организации, за исключением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обязательными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2EAD18E5" w14:textId="77777777" w:rsidR="00033005" w:rsidRPr="00510378" w:rsidRDefault="00033005" w:rsidP="00033005">
      <w:pPr>
        <w:pStyle w:val="ab"/>
        <w:ind w:left="707"/>
        <w:jc w:val="both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t>2.3. Описание результата предоставления муниципальной услуги</w:t>
      </w:r>
      <w:r w:rsidRPr="00510378">
        <w:rPr>
          <w:spacing w:val="-67"/>
          <w:sz w:val="26"/>
          <w:szCs w:val="26"/>
        </w:rPr>
        <w:t xml:space="preserve"> </w:t>
      </w:r>
    </w:p>
    <w:p w14:paraId="41A0C5A9" w14:textId="77777777" w:rsidR="00033005" w:rsidRDefault="00033005" w:rsidP="00033005">
      <w:pPr>
        <w:pStyle w:val="ab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Результатом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 является</w:t>
      </w:r>
      <w:r>
        <w:rPr>
          <w:sz w:val="26"/>
          <w:szCs w:val="26"/>
        </w:rPr>
        <w:t xml:space="preserve"> решение о присвоении квалификационной категории спортивного судьи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1) или решение об отказе в предоставлении услуги </w:t>
      </w:r>
      <w:r w:rsidRPr="00510378">
        <w:rPr>
          <w:sz w:val="26"/>
          <w:szCs w:val="26"/>
        </w:rPr>
        <w:t>«Присвоение квалификационных категорий спортивных судей»</w:t>
      </w:r>
      <w:r>
        <w:rPr>
          <w:sz w:val="26"/>
          <w:szCs w:val="26"/>
        </w:rPr>
        <w:t xml:space="preserve">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2).</w:t>
      </w:r>
    </w:p>
    <w:p w14:paraId="4FCBAE46" w14:textId="77777777" w:rsidR="00033005" w:rsidRPr="00510378" w:rsidRDefault="00033005" w:rsidP="00033005">
      <w:pPr>
        <w:pStyle w:val="ab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Указанные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целях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реализации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процесса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государственной (муниципальной) услуги в электронном 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 исполнение Указа Президента Российской Федерации от 21 июля 2020 г. 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474 «О национальных целях развития Российской Федерации на период до 2030 года»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будут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направляться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кабинет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тогда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соответствующие принятым решениям приказы</w:t>
      </w:r>
      <w:r>
        <w:rPr>
          <w:sz w:val="26"/>
          <w:szCs w:val="26"/>
        </w:rPr>
        <w:t xml:space="preserve">, </w:t>
      </w:r>
      <w:r w:rsidRPr="00510378">
        <w:rPr>
          <w:sz w:val="26"/>
          <w:szCs w:val="26"/>
        </w:rPr>
        <w:t>книжка</w:t>
      </w:r>
      <w:r>
        <w:rPr>
          <w:sz w:val="26"/>
          <w:szCs w:val="26"/>
        </w:rPr>
        <w:t xml:space="preserve"> спортивного судьи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соответствующий нагрудный значок </w:t>
      </w:r>
      <w:r w:rsidRPr="00510378">
        <w:rPr>
          <w:sz w:val="26"/>
          <w:szCs w:val="26"/>
        </w:rPr>
        <w:t xml:space="preserve">будут предоставлены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 при посещении уполномоченного органа вне рамок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</w:t>
      </w:r>
      <w:r>
        <w:rPr>
          <w:sz w:val="26"/>
          <w:szCs w:val="26"/>
        </w:rPr>
        <w:t xml:space="preserve"> </w:t>
      </w:r>
      <w:r w:rsidRPr="00510378">
        <w:rPr>
          <w:sz w:val="26"/>
          <w:szCs w:val="26"/>
        </w:rPr>
        <w:t>«Присвоение квалификационных категорий спортивных судей».</w:t>
      </w:r>
    </w:p>
    <w:p w14:paraId="53E99104" w14:textId="77777777" w:rsidR="00033005" w:rsidRPr="00510378" w:rsidRDefault="00033005" w:rsidP="00033005">
      <w:pPr>
        <w:tabs>
          <w:tab w:val="left" w:pos="709"/>
        </w:tabs>
        <w:spacing w:line="321" w:lineRule="exact"/>
        <w:ind w:left="709"/>
        <w:rPr>
          <w:sz w:val="26"/>
          <w:szCs w:val="26"/>
        </w:rPr>
      </w:pPr>
      <w:r w:rsidRPr="00510378">
        <w:rPr>
          <w:sz w:val="26"/>
          <w:szCs w:val="26"/>
        </w:rPr>
        <w:t>2.4. Сроки</w:t>
      </w:r>
      <w:r w:rsidRPr="00510378">
        <w:rPr>
          <w:spacing w:val="-8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426D1B46" w14:textId="77777777" w:rsidR="00033005" w:rsidRPr="00510378" w:rsidRDefault="00033005" w:rsidP="00033005">
      <w:pPr>
        <w:tabs>
          <w:tab w:val="left" w:pos="0"/>
          <w:tab w:val="left" w:pos="1727"/>
        </w:tabs>
        <w:spacing w:line="322" w:lineRule="exact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2.4.1. Уполномоченный орган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способом,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указанным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заявлении</w:t>
      </w:r>
      <w:r>
        <w:rPr>
          <w:sz w:val="26"/>
          <w:szCs w:val="26"/>
        </w:rPr>
        <w:t xml:space="preserve">, один из результатов предоставления муниципальной услуги, указанный в пункте 2.3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более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двух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месяцев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Pr="00510378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на присвоение квалификационной категории спортивному и документов, предусмотренных пунктом 2.9.1 настоящего регламента.</w:t>
      </w:r>
    </w:p>
    <w:p w14:paraId="6EBC1795" w14:textId="77777777" w:rsidR="00033005" w:rsidRPr="00510378" w:rsidRDefault="00033005" w:rsidP="00033005">
      <w:pPr>
        <w:tabs>
          <w:tab w:val="left" w:pos="1816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2.4.2. Копия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pacing w:val="66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66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67"/>
          <w:sz w:val="26"/>
          <w:szCs w:val="26"/>
        </w:rPr>
        <w:t xml:space="preserve"> </w:t>
      </w:r>
      <w:r w:rsidRPr="00510378">
        <w:rPr>
          <w:sz w:val="26"/>
          <w:szCs w:val="26"/>
        </w:rPr>
        <w:t>10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68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67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68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утверждения</w:t>
      </w:r>
      <w:r w:rsidRPr="00510378">
        <w:rPr>
          <w:spacing w:val="6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направляется Заявителю </w:t>
      </w:r>
      <w:r>
        <w:rPr>
          <w:sz w:val="26"/>
          <w:szCs w:val="26"/>
        </w:rPr>
        <w:t xml:space="preserve">по почте письмом с уведомлением о вручении или </w:t>
      </w:r>
      <w:r w:rsidRPr="00510378">
        <w:rPr>
          <w:sz w:val="26"/>
          <w:szCs w:val="26"/>
        </w:rPr>
        <w:t>вручается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сканированный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официальном сайте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>
        <w:rPr>
          <w:sz w:val="26"/>
          <w:szCs w:val="26"/>
        </w:rPr>
        <w:t>, а также направляется в личный кабинет Заявителю или его представителю на ЕПГУ</w:t>
      </w:r>
      <w:r w:rsidRPr="00510378">
        <w:rPr>
          <w:sz w:val="26"/>
          <w:szCs w:val="26"/>
        </w:rPr>
        <w:t>.</w:t>
      </w:r>
    </w:p>
    <w:p w14:paraId="40E1901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Копия решения об отказе в присвоении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направляется</w:t>
      </w:r>
      <w:r w:rsidRPr="0051037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 приложением документов, представленных Заявителем, </w:t>
      </w:r>
      <w:r w:rsidRPr="00510378"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по почте заказным письмом с уведомлением о вручении </w:t>
      </w:r>
      <w:r w:rsidRPr="00510378">
        <w:rPr>
          <w:sz w:val="26"/>
          <w:szCs w:val="26"/>
        </w:rPr>
        <w:t>или вручается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сканированный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официальном сайте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>
        <w:rPr>
          <w:sz w:val="26"/>
          <w:szCs w:val="26"/>
        </w:rPr>
        <w:t>, а также направляется в личный кабинет Заявителю или его представителю на ЕПГУ</w:t>
      </w:r>
      <w:r w:rsidRPr="00510378">
        <w:rPr>
          <w:sz w:val="26"/>
          <w:szCs w:val="26"/>
        </w:rPr>
        <w:t>.</w:t>
      </w:r>
    </w:p>
    <w:p w14:paraId="286177A2" w14:textId="77777777" w:rsidR="00033005" w:rsidRPr="00510378" w:rsidRDefault="00033005" w:rsidP="00033005">
      <w:pPr>
        <w:tabs>
          <w:tab w:val="left" w:pos="1753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2.4.3. Срок возврата документов Заявителю в случае предоставления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 категорий спортивных судей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требованиям, предусмотренным пунктом 2.9.1 Административного 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составляет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10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представления.</w:t>
      </w:r>
    </w:p>
    <w:p w14:paraId="3E373AF3" w14:textId="77777777" w:rsidR="00033005" w:rsidRPr="00510378" w:rsidRDefault="00033005" w:rsidP="00033005">
      <w:pPr>
        <w:tabs>
          <w:tab w:val="left" w:pos="1619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2.5. Максимальный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ожидания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очереди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</w:t>
      </w:r>
    </w:p>
    <w:p w14:paraId="67DD3F7C" w14:textId="77777777" w:rsidR="00033005" w:rsidRPr="00510378" w:rsidRDefault="00033005" w:rsidP="00033005">
      <w:pPr>
        <w:pStyle w:val="a6"/>
        <w:ind w:left="0"/>
        <w:rPr>
          <w:sz w:val="26"/>
          <w:szCs w:val="26"/>
        </w:rPr>
      </w:pPr>
      <w:r w:rsidRPr="00510378">
        <w:rPr>
          <w:sz w:val="26"/>
          <w:szCs w:val="26"/>
        </w:rPr>
        <w:tab/>
        <w:t>Время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ожидания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очереди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консультации и получении результата предоставления муниципальной 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превышать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15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минут.</w:t>
      </w:r>
    </w:p>
    <w:p w14:paraId="2DD975A1" w14:textId="77777777" w:rsidR="00033005" w:rsidRPr="00510378" w:rsidRDefault="00033005" w:rsidP="00033005">
      <w:pPr>
        <w:tabs>
          <w:tab w:val="left" w:pos="1593"/>
        </w:tabs>
        <w:spacing w:before="2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2.6. 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 числе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 форме</w:t>
      </w:r>
    </w:p>
    <w:p w14:paraId="0A82657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Срок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6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полученных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10378"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в день поступления представления в уполномоченный орган</w:t>
      </w:r>
      <w:r w:rsidRPr="00510378">
        <w:rPr>
          <w:sz w:val="26"/>
          <w:szCs w:val="26"/>
        </w:rPr>
        <w:t>.</w:t>
      </w:r>
    </w:p>
    <w:p w14:paraId="477ABCF3" w14:textId="77777777" w:rsidR="00033005" w:rsidRPr="00510378" w:rsidRDefault="00033005" w:rsidP="00033005">
      <w:pPr>
        <w:tabs>
          <w:tab w:val="left" w:pos="1732"/>
        </w:tabs>
        <w:spacing w:before="1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2.7. Нормативные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4AAF9DC1" w14:textId="77777777" w:rsidR="00033005" w:rsidRDefault="00033005" w:rsidP="00033005">
      <w:pPr>
        <w:tabs>
          <w:tab w:val="left" w:pos="1984"/>
        </w:tabs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2.7.1. 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с:</w:t>
      </w:r>
    </w:p>
    <w:p w14:paraId="4E43C908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Федеральным</w:t>
      </w:r>
      <w:r w:rsidRPr="00510378">
        <w:rPr>
          <w:spacing w:val="30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28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25.07.2002</w:t>
      </w:r>
      <w:r w:rsidRPr="00510378">
        <w:rPr>
          <w:spacing w:val="29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115</w:t>
      </w:r>
      <w:r w:rsidRPr="00510378">
        <w:rPr>
          <w:sz w:val="26"/>
          <w:szCs w:val="26"/>
        </w:rPr>
        <w:t>-ФЗ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«О</w:t>
      </w:r>
      <w:r w:rsidRPr="00510378"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правовом положении иностранных граждан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 Федерации»;</w:t>
      </w:r>
    </w:p>
    <w:p w14:paraId="19842288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Федеральным</w:t>
      </w:r>
      <w:r w:rsidRPr="00510378">
        <w:rPr>
          <w:spacing w:val="30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28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28"/>
          <w:sz w:val="26"/>
          <w:szCs w:val="26"/>
        </w:rPr>
        <w:t xml:space="preserve"> </w:t>
      </w:r>
      <w:r w:rsidRPr="00510378">
        <w:rPr>
          <w:sz w:val="26"/>
          <w:szCs w:val="26"/>
        </w:rPr>
        <w:t>02.05.2006</w:t>
      </w:r>
      <w:r w:rsidRPr="00510378">
        <w:rPr>
          <w:spacing w:val="29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29"/>
          <w:sz w:val="26"/>
          <w:szCs w:val="26"/>
        </w:rPr>
        <w:t xml:space="preserve"> </w:t>
      </w:r>
      <w:r w:rsidRPr="00510378">
        <w:rPr>
          <w:sz w:val="26"/>
          <w:szCs w:val="26"/>
        </w:rPr>
        <w:t>59-ФЗ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«О</w:t>
      </w:r>
      <w:r w:rsidRPr="00510378">
        <w:rPr>
          <w:spacing w:val="27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26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 Федерации»;</w:t>
      </w:r>
    </w:p>
    <w:p w14:paraId="7D2D8116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04.12.2007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№ 329-ФЗ</w:t>
      </w:r>
      <w:r w:rsidRPr="00510378">
        <w:rPr>
          <w:spacing w:val="3"/>
          <w:sz w:val="26"/>
          <w:szCs w:val="26"/>
        </w:rPr>
        <w:t xml:space="preserve"> </w:t>
      </w:r>
      <w:r w:rsidRPr="00510378">
        <w:rPr>
          <w:sz w:val="26"/>
          <w:szCs w:val="26"/>
        </w:rPr>
        <w:t>«О физической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культуре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 Федерации»;</w:t>
      </w:r>
    </w:p>
    <w:p w14:paraId="55BE2659" w14:textId="77777777" w:rsidR="00033005" w:rsidRPr="00510378" w:rsidRDefault="00033005" w:rsidP="00033005">
      <w:pPr>
        <w:pStyle w:val="a6"/>
        <w:tabs>
          <w:tab w:val="left" w:pos="5983"/>
          <w:tab w:val="left" w:pos="6691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Федеральным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27.07.2010 № 210-ФЗ «Об </w:t>
      </w:r>
      <w:r>
        <w:rPr>
          <w:sz w:val="26"/>
          <w:szCs w:val="26"/>
        </w:rPr>
        <w:t xml:space="preserve">организации предоставления </w:t>
      </w:r>
      <w:r w:rsidRPr="00510378">
        <w:rPr>
          <w:sz w:val="26"/>
          <w:szCs w:val="26"/>
        </w:rPr>
        <w:t>государственных 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 услуг»;</w:t>
      </w:r>
    </w:p>
    <w:p w14:paraId="7AD1F9D2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приказом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36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38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№ </w:t>
      </w:r>
      <w:r>
        <w:rPr>
          <w:sz w:val="26"/>
          <w:szCs w:val="26"/>
        </w:rPr>
        <w:t>134</w:t>
      </w:r>
      <w:r w:rsidRPr="00510378">
        <w:rPr>
          <w:sz w:val="26"/>
          <w:szCs w:val="26"/>
        </w:rPr>
        <w:t xml:space="preserve"> «Об утверждении положения о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»;</w:t>
      </w:r>
    </w:p>
    <w:p w14:paraId="6469F728" w14:textId="77777777" w:rsidR="00033005" w:rsidRPr="00510378" w:rsidRDefault="00033005" w:rsidP="00033005">
      <w:pPr>
        <w:pStyle w:val="a6"/>
        <w:spacing w:line="317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настоящим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регламентом.</w:t>
      </w:r>
    </w:p>
    <w:p w14:paraId="503B9BC3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ab/>
        <w:t>2.7.2. 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реквизитов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источников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официального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опубликования),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2.7.1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официальном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сайте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сети «Интернет», в Федеральном реестре и на Едином портале.</w:t>
      </w:r>
    </w:p>
    <w:p w14:paraId="19D366B4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2.8. Исчерпывающий перечень документов, необходимых в 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 которые находятся в распоряжении государственных органов, 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самоуправления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участвующих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510378">
        <w:rPr>
          <w:sz w:val="26"/>
          <w:szCs w:val="26"/>
        </w:rPr>
        <w:t xml:space="preserve"> услуг</w:t>
      </w:r>
    </w:p>
    <w:p w14:paraId="5E17B937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2.8.1. Перечень документов (сведений), необходимых в соответствии 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нормативными правовыми актами для предоставления </w:t>
      </w:r>
      <w:r>
        <w:rPr>
          <w:sz w:val="26"/>
          <w:szCs w:val="26"/>
        </w:rPr>
        <w:t>муниципальной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услуги, которые</w:t>
      </w:r>
      <w:r w:rsidRPr="00510378">
        <w:rPr>
          <w:sz w:val="26"/>
          <w:szCs w:val="26"/>
        </w:rPr>
        <w:t xml:space="preserve"> находятся в распоряжении государственных органов, органов </w:t>
      </w:r>
      <w:r>
        <w:rPr>
          <w:sz w:val="26"/>
          <w:szCs w:val="26"/>
        </w:rPr>
        <w:t>местного самоуправления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участвующих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услуг:</w:t>
      </w:r>
      <w:r w:rsidRPr="00510378">
        <w:rPr>
          <w:spacing w:val="1"/>
          <w:sz w:val="26"/>
          <w:szCs w:val="26"/>
        </w:rPr>
        <w:t xml:space="preserve"> </w:t>
      </w:r>
    </w:p>
    <w:p w14:paraId="4F296B2A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реестра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юридических лиц; </w:t>
      </w:r>
    </w:p>
    <w:p w14:paraId="03011197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 xml:space="preserve">Сведения о рождении ребенка; </w:t>
      </w:r>
    </w:p>
    <w:p w14:paraId="5B0C6D79" w14:textId="77777777" w:rsidR="00033005" w:rsidRPr="00510378" w:rsidRDefault="00033005" w:rsidP="00033005">
      <w:pPr>
        <w:tabs>
          <w:tab w:val="left" w:pos="0"/>
        </w:tabs>
        <w:ind w:left="707" w:firstLine="2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Сведения о действительности паспорта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гражданина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Федерации;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регистрационном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жительства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месту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пребывания.</w:t>
      </w:r>
    </w:p>
    <w:p w14:paraId="06D0ADD4" w14:textId="77777777" w:rsidR="00033005" w:rsidRPr="00510378" w:rsidRDefault="00033005" w:rsidP="00033005">
      <w:pPr>
        <w:tabs>
          <w:tab w:val="left" w:pos="1974"/>
        </w:tabs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2.8.2.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запрещается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требовать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Заявителя:</w:t>
      </w:r>
    </w:p>
    <w:p w14:paraId="0EA9539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представления документов и информации или осуществления 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 или осуществление которых не предусмотрено нормативными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актами,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регулирующими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отношения,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возникающие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муниципальной услуги; </w:t>
      </w:r>
    </w:p>
    <w:p w14:paraId="10F89CD4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</w:t>
      </w:r>
      <w:r>
        <w:rPr>
          <w:sz w:val="26"/>
          <w:szCs w:val="26"/>
        </w:rPr>
        <w:t>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</w:t>
      </w:r>
      <w:r w:rsidRPr="00B703A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ую</w:t>
      </w:r>
      <w:r w:rsidRPr="00B703A1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</w:t>
      </w:r>
      <w:r w:rsidRPr="00B703A1">
        <w:rPr>
          <w:sz w:val="26"/>
          <w:szCs w:val="26"/>
        </w:rPr>
        <w:t>от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27.07.2010 № 210-ФЗ «Об </w:t>
      </w:r>
      <w:r>
        <w:rPr>
          <w:sz w:val="26"/>
          <w:szCs w:val="26"/>
        </w:rPr>
        <w:t xml:space="preserve">организации предоставления </w:t>
      </w:r>
      <w:r w:rsidRPr="00B703A1">
        <w:rPr>
          <w:sz w:val="26"/>
          <w:szCs w:val="26"/>
        </w:rPr>
        <w:t>государственных 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 услуг»</w:t>
      </w:r>
      <w:r>
        <w:rPr>
          <w:sz w:val="26"/>
          <w:szCs w:val="26"/>
        </w:rPr>
        <w:t>;</w:t>
      </w:r>
    </w:p>
    <w:p w14:paraId="2CA523BE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документов и информации, </w:t>
      </w:r>
      <w:bookmarkStart w:id="1" w:name="_Hlk186292481"/>
      <w:r w:rsidRPr="00510378">
        <w:rPr>
          <w:sz w:val="26"/>
          <w:szCs w:val="26"/>
        </w:rPr>
        <w:t>отсутствие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 необходимых для предоставления муниципальной услуги, либо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следующих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случаев:</w:t>
      </w:r>
    </w:p>
    <w:p w14:paraId="565908BD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bookmarkStart w:id="2" w:name="_Hlk186292630"/>
      <w:bookmarkEnd w:id="1"/>
      <w:r w:rsidRPr="00510378">
        <w:rPr>
          <w:sz w:val="26"/>
          <w:szCs w:val="26"/>
        </w:rPr>
        <w:t>изменение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касающихся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первоначальной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услуги;</w:t>
      </w:r>
    </w:p>
    <w:bookmarkEnd w:id="2"/>
    <w:p w14:paraId="30B116E6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наличие ошибок в заявлении о предоставлении муниципальной услуги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документах,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первоначального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 необходимых для предоставления муниципальной услуги либо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ранее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комплект документов;</w:t>
      </w:r>
    </w:p>
    <w:p w14:paraId="14C8400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истечение срока действия документов или изменение информации 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первоначального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 услуги либо в предоставлении муниципальной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 слуги;</w:t>
      </w:r>
    </w:p>
    <w:p w14:paraId="614D61E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выявление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документально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(признаков)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ошибочного или противоправного действия (бездействия) должностного лица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служащего,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работника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работника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организации, предусмотренной частью 1.1 статьи 16 Федерального закона 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210-ФЗ, при первоначальном отказе в приеме документов, необходимых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о чем в письменном виде за подписью 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 руководителя многофункционального центра при первоначальном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частью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статьи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16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210-ФЗ,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приносятся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извинения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доставленные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неудобства.</w:t>
      </w:r>
    </w:p>
    <w:p w14:paraId="70B0A896" w14:textId="77777777" w:rsidR="00033005" w:rsidRPr="00510378" w:rsidRDefault="00033005" w:rsidP="0003300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72589">
        <w:rPr>
          <w:sz w:val="26"/>
          <w:szCs w:val="26"/>
        </w:rPr>
        <w:t>2.9. Исчерпывающий перечень документов и сведений, необходимых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подлежащих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представлению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представления</w:t>
      </w:r>
    </w:p>
    <w:p w14:paraId="44407701" w14:textId="77777777" w:rsidR="00033005" w:rsidRPr="00510378" w:rsidRDefault="00033005" w:rsidP="00033005">
      <w:pPr>
        <w:tabs>
          <w:tab w:val="left" w:pos="1905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2.9.1.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спортивному судье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следующие документы:</w:t>
      </w:r>
    </w:p>
    <w:p w14:paraId="78224C95" w14:textId="77777777" w:rsidR="00033005" w:rsidRDefault="00033005" w:rsidP="00033005">
      <w:pPr>
        <w:pStyle w:val="a6"/>
        <w:spacing w:line="322" w:lineRule="exact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представление</w:t>
      </w:r>
      <w:r w:rsidRPr="00510378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к присвоению квалификационной категории спортивного судьи, заверенное региональной спортивной федерацией и общероссийской спортивной федерации (далее – Представление) </w:t>
      </w:r>
      <w:r>
        <w:rPr>
          <w:sz w:val="26"/>
          <w:szCs w:val="26"/>
        </w:rPr>
        <w:t>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3)</w:t>
      </w:r>
      <w:r w:rsidRPr="00510378">
        <w:rPr>
          <w:sz w:val="26"/>
          <w:szCs w:val="26"/>
        </w:rPr>
        <w:t>;</w:t>
      </w:r>
    </w:p>
    <w:p w14:paraId="56E0ED8F" w14:textId="77777777" w:rsidR="00033005" w:rsidRPr="008654C4" w:rsidRDefault="00033005" w:rsidP="00033005">
      <w:pPr>
        <w:pStyle w:val="a6"/>
        <w:spacing w:line="322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заверенная печатью (при наличии) и подписью руководителя региональной спортивной федерации копия карточки учета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4)</w:t>
      </w:r>
      <w:r w:rsidRPr="008654C4">
        <w:rPr>
          <w:sz w:val="26"/>
          <w:szCs w:val="26"/>
        </w:rPr>
        <w:t xml:space="preserve"> </w:t>
      </w:r>
    </w:p>
    <w:p w14:paraId="0E06637D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копии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второй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третьей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страниц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гражданина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 а также копии страниц, содержащих сведения о месте жительства, а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страниц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гражданина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 удостоверяющего личность гражданина Российской Федерации 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пределами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имени,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отчестве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наличии),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выдавшем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дате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окончания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 для граждан Российской Федерации</w:t>
      </w:r>
      <w:r w:rsidRPr="00510378">
        <w:rPr>
          <w:sz w:val="26"/>
          <w:szCs w:val="26"/>
        </w:rPr>
        <w:t>;</w:t>
      </w:r>
    </w:p>
    <w:p w14:paraId="26237267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38E8918A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Законом № 115-ФЗ или 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</w:p>
    <w:p w14:paraId="4D2436D8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Федерации);</w:t>
      </w:r>
    </w:p>
    <w:p w14:paraId="0158E2E6" w14:textId="77777777" w:rsidR="00033005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копия удостоверения «мастер спорта России международного класса», гроссмейстер России» или «мастер спорта России») 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14:paraId="4A0550A5" w14:textId="77777777" w:rsidR="00033005" w:rsidRPr="00510378" w:rsidRDefault="00033005" w:rsidP="00033005">
      <w:pPr>
        <w:pStyle w:val="a6"/>
        <w:spacing w:line="320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две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фотографии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размером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3х4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см; </w:t>
      </w:r>
    </w:p>
    <w:p w14:paraId="48F3A18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квалификационной категории судьи обращается </w:t>
      </w:r>
      <w:r w:rsidRPr="00510378">
        <w:rPr>
          <w:sz w:val="26"/>
          <w:szCs w:val="26"/>
        </w:rPr>
        <w:t>представитель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дополнительно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доверенность от имени юридического лица за подписью его руководителя 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учредительными документами,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подтверждающая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полномочия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представителя.</w:t>
      </w:r>
    </w:p>
    <w:p w14:paraId="4588D0AC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 xml:space="preserve">2.9.2. </w:t>
      </w:r>
      <w:r>
        <w:rPr>
          <w:sz w:val="26"/>
          <w:szCs w:val="26"/>
        </w:rPr>
        <w:t xml:space="preserve">Обязанность по предоставлению документов, указанных в пункте 2.9.1 Административного регламента, возложена на Заявителя. </w:t>
      </w:r>
    </w:p>
    <w:p w14:paraId="2CBA3066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2.9.3. При предоставлении муниципальной услуги уполномоченный орган не вправе требовать от Заявителя:</w:t>
      </w:r>
    </w:p>
    <w:p w14:paraId="7DDF91B1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4E52EF0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уполномоченного органа и муниципальными правовыми актами находятся в распоряжении исполнительных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67465592" w14:textId="77777777" w:rsidR="00033005" w:rsidRDefault="00033005" w:rsidP="00033005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документов, указанных в части 1 статьи 7 Федерального закона № 210-ФЗ;</w:t>
      </w:r>
    </w:p>
    <w:p w14:paraId="104DBE9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осуществления 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 том числе согласований, 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самоуправления,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предоставляемых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для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высшим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 Российской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Федерации;</w:t>
      </w:r>
    </w:p>
    <w:p w14:paraId="1194BC8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бумажном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носителе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, </w:t>
      </w:r>
      <w:r w:rsidRPr="00510378">
        <w:rPr>
          <w:sz w:val="26"/>
          <w:szCs w:val="26"/>
        </w:rPr>
        <w:t>электронные</w:t>
      </w:r>
      <w:r w:rsidRPr="00510378">
        <w:rPr>
          <w:spacing w:val="39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образы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ранее</w:t>
      </w:r>
      <w:r w:rsidRPr="00510378">
        <w:rPr>
          <w:spacing w:val="39"/>
          <w:sz w:val="26"/>
          <w:szCs w:val="26"/>
        </w:rPr>
        <w:t xml:space="preserve"> </w:t>
      </w:r>
      <w:r w:rsidRPr="00510378">
        <w:rPr>
          <w:sz w:val="26"/>
          <w:szCs w:val="26"/>
        </w:rPr>
        <w:t>были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заверены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38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4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38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пунктом 7.2 части 1 статьи 16 Федерального закона № 210-ФЗ, за исключением случаев,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нанесение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отметок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изъятие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proofErr w:type="gramStart"/>
      <w:r w:rsidRPr="00510378">
        <w:rPr>
          <w:sz w:val="26"/>
          <w:szCs w:val="26"/>
        </w:rPr>
        <w:t xml:space="preserve">иных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случаев</w:t>
      </w:r>
      <w:proofErr w:type="gramEnd"/>
      <w:r w:rsidRPr="00510378">
        <w:rPr>
          <w:sz w:val="26"/>
          <w:szCs w:val="26"/>
        </w:rPr>
        <w:t>, установленных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федеральными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законами.</w:t>
      </w:r>
    </w:p>
    <w:p w14:paraId="121190EA" w14:textId="77777777" w:rsidR="00033005" w:rsidRPr="00510378" w:rsidRDefault="00033005" w:rsidP="00033005">
      <w:pPr>
        <w:tabs>
          <w:tab w:val="left" w:pos="1871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2.9.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>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удостоверяющего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идентификации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аутентификации (далее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ЕСИА).</w:t>
      </w:r>
    </w:p>
    <w:p w14:paraId="46F11CE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случае если документ, подтверждающий полномочия Заявителя, выдан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юридическим лицом, он должен быть подписан усиленной квалифицированной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подписью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лица,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выдавшего документ.</w:t>
      </w:r>
    </w:p>
    <w:p w14:paraId="2AED9C3C" w14:textId="77777777" w:rsidR="00033005" w:rsidRPr="00510378" w:rsidRDefault="00033005" w:rsidP="00033005">
      <w:pPr>
        <w:pStyle w:val="a6"/>
        <w:tabs>
          <w:tab w:val="left" w:pos="3554"/>
          <w:tab w:val="left" w:pos="5866"/>
          <w:tab w:val="left" w:pos="785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случае если документ, подтверждающий полномочия Заявителя, выдан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индивидуальным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предпринимателем,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квалифицированной электронной подписью индивидуального предпринимателя.</w:t>
      </w:r>
    </w:p>
    <w:p w14:paraId="788F81FC" w14:textId="77777777" w:rsidR="00033005" w:rsidRPr="00510378" w:rsidRDefault="00033005" w:rsidP="00033005">
      <w:pPr>
        <w:pStyle w:val="a6"/>
        <w:tabs>
          <w:tab w:val="left" w:pos="3554"/>
          <w:tab w:val="left" w:pos="5866"/>
          <w:tab w:val="left" w:pos="7859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В случае если документ, подтверждающий полномочия Заявителя, выдан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нотариусом,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квалифицированной электронной подписью нотариуса, в иных случаях должен быть подписан простой электронной подписью.</w:t>
      </w:r>
    </w:p>
    <w:p w14:paraId="347A98BC" w14:textId="77777777" w:rsidR="00033005" w:rsidRPr="00510378" w:rsidRDefault="00033005" w:rsidP="00033005">
      <w:pPr>
        <w:tabs>
          <w:tab w:val="left" w:pos="1837"/>
        </w:tabs>
        <w:spacing w:line="242" w:lineRule="auto"/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2.9.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 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прилагаемые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2.9</w:t>
      </w:r>
      <w:r>
        <w:rPr>
          <w:sz w:val="26"/>
          <w:szCs w:val="26"/>
        </w:rPr>
        <w:t>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66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направляются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(подаются)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 в электронной форме путем заполнения соответствующей формы запроса через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личный кабинет на ЕПГУ.</w:t>
      </w:r>
    </w:p>
    <w:p w14:paraId="5E422542" w14:textId="77777777" w:rsidR="00033005" w:rsidRPr="00510378" w:rsidRDefault="00033005" w:rsidP="0003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97FF8">
        <w:rPr>
          <w:sz w:val="26"/>
          <w:szCs w:val="26"/>
        </w:rPr>
        <w:t>2.10. Перечень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оснований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для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отказа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в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приеме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документов,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для</w:t>
      </w:r>
      <w:r w:rsidRPr="00397FF8">
        <w:rPr>
          <w:spacing w:val="1"/>
          <w:sz w:val="26"/>
          <w:szCs w:val="26"/>
        </w:rPr>
        <w:t xml:space="preserve"> </w:t>
      </w:r>
      <w:r w:rsidRPr="00397FF8">
        <w:rPr>
          <w:sz w:val="26"/>
          <w:szCs w:val="26"/>
        </w:rPr>
        <w:t>приостановления</w:t>
      </w:r>
      <w:r w:rsidRPr="00397FF8">
        <w:rPr>
          <w:spacing w:val="-5"/>
          <w:sz w:val="26"/>
          <w:szCs w:val="26"/>
        </w:rPr>
        <w:t xml:space="preserve"> </w:t>
      </w:r>
      <w:r w:rsidRPr="00397FF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2A9C4153" w14:textId="77777777" w:rsidR="00033005" w:rsidRPr="00510378" w:rsidRDefault="00033005" w:rsidP="00033005">
      <w:pPr>
        <w:tabs>
          <w:tab w:val="left" w:pos="1926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2.10.1. Основаниями для отказа в приеме к рассмотрению 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являются: </w:t>
      </w:r>
    </w:p>
    <w:p w14:paraId="4782D9A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представленные документы имеют подчистки и исправления текста,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заверенные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законодательством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Федерации;</w:t>
      </w:r>
    </w:p>
    <w:p w14:paraId="01E4C6F8" w14:textId="77777777" w:rsidR="00033005" w:rsidRPr="00510378" w:rsidRDefault="00033005" w:rsidP="00033005">
      <w:pPr>
        <w:pStyle w:val="a6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документы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повреждения,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позволяет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объеме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содержащиеся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  <w:r w:rsidRPr="00510378">
        <w:rPr>
          <w:spacing w:val="1"/>
          <w:sz w:val="26"/>
          <w:szCs w:val="26"/>
        </w:rPr>
        <w:t xml:space="preserve"> </w:t>
      </w:r>
    </w:p>
    <w:p w14:paraId="40B1CFC4" w14:textId="77777777" w:rsidR="00033005" w:rsidRDefault="00033005" w:rsidP="00033005">
      <w:pPr>
        <w:tabs>
          <w:tab w:val="left" w:pos="19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07C6A7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подача запроса о предоставлении муниципальной услуги и 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 для предоставления муниципальной услуги, в электронной форме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нарушением установленных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требований;</w:t>
      </w:r>
    </w:p>
    <w:p w14:paraId="400D6D63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некорректное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 муниципальной услуги на ЕПГУ (недостоверное, неправильное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 неполное заполнение);</w:t>
      </w:r>
    </w:p>
    <w:p w14:paraId="5E2A491A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неполного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комплекта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услуги;</w:t>
      </w:r>
    </w:p>
    <w:p w14:paraId="17436375" w14:textId="77777777" w:rsidR="00033005" w:rsidRPr="00510378" w:rsidRDefault="00033005" w:rsidP="00033005">
      <w:pPr>
        <w:tabs>
          <w:tab w:val="left" w:pos="1926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заявление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самоуправления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организацию,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полномочия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 не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входит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0F4B406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несоблюдение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статьей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06.04.2011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63-ФЗ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«Об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подписи»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признания</w:t>
      </w:r>
      <w:r w:rsidRPr="00510378">
        <w:rPr>
          <w:spacing w:val="-67"/>
          <w:sz w:val="26"/>
          <w:szCs w:val="26"/>
        </w:rPr>
        <w:t xml:space="preserve"> </w:t>
      </w:r>
      <w:proofErr w:type="gramStart"/>
      <w:r w:rsidRPr="00510378">
        <w:rPr>
          <w:sz w:val="26"/>
          <w:szCs w:val="26"/>
        </w:rPr>
        <w:t>действительности</w:t>
      </w:r>
      <w:proofErr w:type="gramEnd"/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подписи.</w:t>
      </w:r>
    </w:p>
    <w:p w14:paraId="54F221B5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подача запроса о предоставлении муниципальной услуги и документов, необходимых для ее предоставления,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 </w:t>
      </w:r>
    </w:p>
    <w:p w14:paraId="6803ED60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14:paraId="79B666CB" w14:textId="77777777" w:rsidR="00033005" w:rsidRDefault="00033005" w:rsidP="00033005">
      <w:pPr>
        <w:pStyle w:val="a6"/>
        <w:spacing w:line="242" w:lineRule="auto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Решение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2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форме,</w:t>
      </w:r>
      <w:r w:rsidRPr="00510378">
        <w:rPr>
          <w:spacing w:val="2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приведенной</w:t>
      </w:r>
      <w:r w:rsidRPr="00510378">
        <w:rPr>
          <w:spacing w:val="2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21"/>
          <w:sz w:val="26"/>
          <w:szCs w:val="26"/>
        </w:rPr>
        <w:t xml:space="preserve"> </w:t>
      </w:r>
      <w:r w:rsidRPr="00B4791D">
        <w:rPr>
          <w:sz w:val="26"/>
          <w:szCs w:val="26"/>
        </w:rPr>
        <w:t>приложении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кабинет Заявителя на ЕПГУ не позднее </w:t>
      </w:r>
      <w:r>
        <w:rPr>
          <w:sz w:val="26"/>
          <w:szCs w:val="26"/>
        </w:rPr>
        <w:t>первого рабочего дня</w:t>
      </w:r>
      <w:r w:rsidRPr="00510378">
        <w:rPr>
          <w:sz w:val="26"/>
          <w:szCs w:val="26"/>
        </w:rPr>
        <w:t>, следующего за днем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заявления.</w:t>
      </w:r>
      <w:r w:rsidRPr="00510378">
        <w:rPr>
          <w:spacing w:val="1"/>
          <w:sz w:val="26"/>
          <w:szCs w:val="26"/>
        </w:rPr>
        <w:t xml:space="preserve"> </w:t>
      </w:r>
    </w:p>
    <w:p w14:paraId="659281AA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Отказ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препятствует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повторному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 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408543C7" w14:textId="77777777" w:rsidR="00033005" w:rsidRDefault="00033005" w:rsidP="00033005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 xml:space="preserve">2.10.2. Основанием для отказа в присвоении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 является: </w:t>
      </w:r>
    </w:p>
    <w:p w14:paraId="53860E25" w14:textId="77777777" w:rsidR="00033005" w:rsidRDefault="00033005" w:rsidP="00033005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невыполнение квалификационных требований;</w:t>
      </w:r>
    </w:p>
    <w:p w14:paraId="58D98E03" w14:textId="77777777" w:rsidR="00033005" w:rsidRDefault="00033005" w:rsidP="00033005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(сведения), представленные Заявителем, противоречат документа (сведениям), полученным в рамках межведомственного взаимодействия.</w:t>
      </w:r>
    </w:p>
    <w:p w14:paraId="2D29EA80" w14:textId="77777777" w:rsidR="00033005" w:rsidRPr="00510378" w:rsidRDefault="00033005" w:rsidP="00033005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</w:p>
    <w:p w14:paraId="3C15E91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2.10.</w:t>
      </w:r>
      <w:r>
        <w:rPr>
          <w:sz w:val="26"/>
          <w:szCs w:val="26"/>
        </w:rPr>
        <w:t>3</w:t>
      </w:r>
      <w:r w:rsidRPr="00510378">
        <w:rPr>
          <w:sz w:val="26"/>
          <w:szCs w:val="26"/>
        </w:rPr>
        <w:t>. Оснований для приостановления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не предусмотрено. </w:t>
      </w:r>
    </w:p>
    <w:p w14:paraId="2F9B36B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2.10.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>. Основанием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возврата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присвоения </w:t>
      </w:r>
      <w:r>
        <w:rPr>
          <w:sz w:val="26"/>
          <w:szCs w:val="26"/>
        </w:rPr>
        <w:t>квалификационной категории спортивному судье</w:t>
      </w:r>
      <w:r w:rsidRPr="00510378">
        <w:rPr>
          <w:sz w:val="26"/>
          <w:szCs w:val="26"/>
        </w:rPr>
        <w:t>, является подача Заявителем документов,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соответствующих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требованиям,</w:t>
      </w:r>
      <w:r w:rsidRPr="00510378">
        <w:rPr>
          <w:spacing w:val="3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предусмотренным</w:t>
      </w:r>
      <w:r w:rsidRPr="00510378">
        <w:rPr>
          <w:spacing w:val="37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пунктом</w:t>
      </w:r>
      <w:r w:rsidRPr="00510378">
        <w:rPr>
          <w:spacing w:val="38"/>
          <w:sz w:val="26"/>
          <w:szCs w:val="26"/>
        </w:rPr>
        <w:t xml:space="preserve"> </w:t>
      </w:r>
      <w:r w:rsidRPr="00510378">
        <w:rPr>
          <w:sz w:val="26"/>
          <w:szCs w:val="26"/>
        </w:rPr>
        <w:t>2.9.1 Административного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регламента. </w:t>
      </w:r>
    </w:p>
    <w:p w14:paraId="708E3EBA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2.11. Размер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платы,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взимаемой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 способы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взимания </w:t>
      </w:r>
    </w:p>
    <w:p w14:paraId="1C094D4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Предоставление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бесплатно. </w:t>
      </w:r>
    </w:p>
    <w:p w14:paraId="2BE638E5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 Требования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местам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3A216117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2.12.1. Прием Заявителей осуществляется в кабинете на рабочем 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2D96762A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2.12.2. Кабинет,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оборудован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табличкой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(вывеской)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номера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помещения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имени,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отчества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 лица,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ведущего прием. </w:t>
      </w:r>
    </w:p>
    <w:p w14:paraId="003FF5B0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2.12.3. Место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посетителя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снабжено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стулом,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иметь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письма и раскладки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документов. </w:t>
      </w:r>
    </w:p>
    <w:p w14:paraId="30C11EE8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2.12.4. В целях обеспечения конфиденциальности сведений о Заявителе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одним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одновременно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ведется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только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посетителя.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Одновременное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двух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более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посетителей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допускаются,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когда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</w:t>
      </w:r>
      <w:r>
        <w:rPr>
          <w:sz w:val="26"/>
          <w:szCs w:val="26"/>
        </w:rPr>
        <w:t xml:space="preserve">м является </w:t>
      </w:r>
      <w:r w:rsidRPr="00510378">
        <w:rPr>
          <w:sz w:val="26"/>
          <w:szCs w:val="26"/>
        </w:rPr>
        <w:t>инвалид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слуху,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сопровождает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переводчик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русского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жестового языка. </w:t>
      </w:r>
    </w:p>
    <w:p w14:paraId="7BCB6612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2.12.5. Помещения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санитарно-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эпидемиологическим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правилам 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нормативам. </w:t>
      </w:r>
    </w:p>
    <w:p w14:paraId="4517CD2E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2.12.6. Места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ожидания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оптимальным условиям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граждан. </w:t>
      </w:r>
    </w:p>
    <w:p w14:paraId="3D27354D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2.12.7. Присутственные места предоставления услуги должны иметь туалет со свободным доступом к нему Заявителей.</w:t>
      </w:r>
    </w:p>
    <w:p w14:paraId="2434B1C7" w14:textId="77777777" w:rsidR="00033005" w:rsidRPr="00510378" w:rsidRDefault="00033005" w:rsidP="00033005">
      <w:pPr>
        <w:pStyle w:val="a6"/>
        <w:spacing w:before="2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2.13. Показателем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предоставления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</w:p>
    <w:p w14:paraId="1494DADD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Показателем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предоставления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актуальной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достоверной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 о порядке предоставления муниципальной услуги, в том числе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форме. </w:t>
      </w:r>
    </w:p>
    <w:p w14:paraId="2D9D134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2.13.1. Показатели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доступности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7DF926BD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обеспечение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портала; </w:t>
      </w:r>
    </w:p>
    <w:p w14:paraId="5A501758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транспортная доступность к местам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4D9C8062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для лиц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ограниченными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возможностями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беспрепятственного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передвижения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помещениям,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муниципальная услуга;</w:t>
      </w:r>
    </w:p>
    <w:p w14:paraId="07F5FB48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размещение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 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 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 на официальном сайте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02B5BE2B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2.13.2. Показатели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-4"/>
          <w:sz w:val="26"/>
          <w:szCs w:val="26"/>
        </w:rPr>
        <w:t xml:space="preserve"> предоставления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услуги:</w:t>
      </w:r>
    </w:p>
    <w:p w14:paraId="114D3644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соблюдение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5A277C7C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соблюдение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ожидания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очереди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услуги;</w:t>
      </w:r>
    </w:p>
    <w:p w14:paraId="37DF9137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отсутствие поданных в установленном порядке жалоб на решения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6D2C19A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сокращение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количества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продолжительности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взаимодействия</w:t>
      </w:r>
      <w:r w:rsidRPr="00510378">
        <w:rPr>
          <w:spacing w:val="1"/>
          <w:sz w:val="26"/>
          <w:szCs w:val="26"/>
        </w:rPr>
        <w:t xml:space="preserve"> З</w:t>
      </w:r>
      <w:r w:rsidRPr="00510378">
        <w:rPr>
          <w:sz w:val="26"/>
          <w:szCs w:val="26"/>
        </w:rPr>
        <w:t>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2E59E38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2.13.3. Возможность</w:t>
      </w:r>
      <w:r w:rsidRPr="00510378">
        <w:rPr>
          <w:spacing w:val="-8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МФЦ:</w:t>
      </w:r>
    </w:p>
    <w:p w14:paraId="497A5675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МФЦ осуществляется консультирование по вопросу 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услуги.</w:t>
      </w:r>
    </w:p>
    <w:p w14:paraId="7553AAFB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 Прочие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предоставлению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25D34F47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2.14.1. Бланки документов Заявитель может получить в электронном виде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Едином портале.</w:t>
      </w:r>
    </w:p>
    <w:p w14:paraId="36952671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2.14.2. Состав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вправе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совершить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 форме при получении муниципальной услуги с использованием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Единого портала:</w:t>
      </w:r>
    </w:p>
    <w:p w14:paraId="12F09A1D" w14:textId="77777777" w:rsidR="00033005" w:rsidRPr="00510378" w:rsidRDefault="00033005" w:rsidP="00033005">
      <w:pPr>
        <w:pStyle w:val="a6"/>
        <w:spacing w:before="2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получение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  <w:r w:rsidRPr="00510378">
        <w:rPr>
          <w:spacing w:val="1"/>
          <w:sz w:val="26"/>
          <w:szCs w:val="26"/>
        </w:rPr>
        <w:t xml:space="preserve"> </w:t>
      </w:r>
    </w:p>
    <w:p w14:paraId="335514F1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62112330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досудебное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(внесудебное)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(бездействия)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лиц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служащих.</w:t>
      </w:r>
    </w:p>
    <w:p w14:paraId="467FC6C6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2.14.3. Заявителям предоставляется возможность предварительной записи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документов.</w:t>
      </w:r>
    </w:p>
    <w:p w14:paraId="2EF967B5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2.14.4. Предварительная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осуществляться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следующими способами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выбору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Заявителя:</w:t>
      </w:r>
    </w:p>
    <w:p w14:paraId="310C531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при личном обращении Заявителя в уполномоченный орган; </w:t>
      </w:r>
    </w:p>
    <w:p w14:paraId="40DB4B2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 телефону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указанному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официальном сайте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органа;</w:t>
      </w:r>
    </w:p>
    <w:p w14:paraId="37DEF5C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посредством ЕПГУ.</w:t>
      </w:r>
    </w:p>
    <w:p w14:paraId="7F88A31E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2.14.5.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сообщает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данные: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pacing w:val="1"/>
          <w:sz w:val="26"/>
          <w:szCs w:val="26"/>
        </w:rPr>
        <w:tab/>
      </w:r>
      <w:r w:rsidRPr="00510378">
        <w:rPr>
          <w:sz w:val="26"/>
          <w:szCs w:val="26"/>
        </w:rPr>
        <w:t>наименование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юридического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(фамилия,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отчество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наличии)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физического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лица);</w:t>
      </w:r>
    </w:p>
    <w:p w14:paraId="37E6BA73" w14:textId="77777777" w:rsidR="00033005" w:rsidRPr="00510378" w:rsidRDefault="00033005" w:rsidP="00033005">
      <w:pPr>
        <w:pStyle w:val="a6"/>
        <w:spacing w:line="321" w:lineRule="exact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номер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телефона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контакта;</w:t>
      </w:r>
    </w:p>
    <w:p w14:paraId="298B8DB1" w14:textId="77777777" w:rsidR="00033005" w:rsidRPr="00510378" w:rsidRDefault="00033005" w:rsidP="00033005">
      <w:pPr>
        <w:pStyle w:val="a6"/>
        <w:spacing w:before="1" w:line="322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адрес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почты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(по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желанию);</w:t>
      </w:r>
    </w:p>
    <w:p w14:paraId="69C796D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желаемые дату и время представления необходимых для 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документов.</w:t>
      </w:r>
    </w:p>
    <w:p w14:paraId="28F1AFC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несоответствия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сообщил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предварительная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аннулируется.</w:t>
      </w:r>
    </w:p>
    <w:p w14:paraId="5AF08B8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2.14.6. Запись Заявителей на определенную дату заканчивается за сутки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наступления этой даты.</w:t>
      </w:r>
    </w:p>
    <w:p w14:paraId="5925A30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2.14.7.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обязательном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информируется о том, что предварительная запись аннулируется в случае 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неявки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 истечении 5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минут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 назначенного времени приема.</w:t>
      </w:r>
    </w:p>
    <w:p w14:paraId="13EBBCA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2.14.8. Заявитель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любое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вправе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отказаться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записи.</w:t>
      </w:r>
    </w:p>
    <w:p w14:paraId="55B1113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2.14.9.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обратившихся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Заявителей,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обратившихся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очереди.</w:t>
      </w:r>
    </w:p>
    <w:p w14:paraId="04EEF7F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2.15. Иные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учитывающие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особенности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центрах,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особенности предоставления муниципальной услуги по экстерриториальному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принципу и особенности </w:t>
      </w:r>
      <w:r w:rsidRPr="00510378">
        <w:rPr>
          <w:sz w:val="26"/>
          <w:szCs w:val="26"/>
        </w:rPr>
        <w:lastRenderedPageBreak/>
        <w:t>предоставления муниципальной услуги в 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форме.</w:t>
      </w:r>
    </w:p>
    <w:p w14:paraId="5EABE8B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2.15.1. Предоставление муниципальной услуги по экстерриториальному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принципу осуществляется в части обеспечения возможности подачи заявлений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посредством ЕПГУ или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центре. </w:t>
      </w:r>
    </w:p>
    <w:p w14:paraId="040CA056" w14:textId="77777777" w:rsidR="00033005" w:rsidRPr="00510378" w:rsidRDefault="00033005" w:rsidP="00033005">
      <w:pPr>
        <w:pStyle w:val="a6"/>
        <w:ind w:left="0" w:firstLine="707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2.15.2. </w:t>
      </w:r>
      <w:r w:rsidRPr="00510378">
        <w:rPr>
          <w:sz w:val="26"/>
          <w:szCs w:val="26"/>
        </w:rPr>
        <w:t xml:space="preserve">Заявителям обеспечивается возможность представления заявления </w:t>
      </w:r>
      <w:r w:rsidRPr="00510378">
        <w:rPr>
          <w:spacing w:val="-1"/>
          <w:sz w:val="26"/>
          <w:szCs w:val="26"/>
        </w:rPr>
        <w:t>и прилагаемых</w:t>
      </w:r>
      <w:r w:rsidRPr="00510378">
        <w:rPr>
          <w:sz w:val="26"/>
          <w:szCs w:val="26"/>
        </w:rPr>
        <w:t xml:space="preserve"> документов в форме электронных документов посредством ЕПГУ.</w:t>
      </w:r>
      <w:r w:rsidRPr="00510378">
        <w:rPr>
          <w:spacing w:val="-67"/>
          <w:sz w:val="26"/>
          <w:szCs w:val="26"/>
        </w:rPr>
        <w:t xml:space="preserve"> </w:t>
      </w:r>
    </w:p>
    <w:p w14:paraId="736FB88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З</w:t>
      </w:r>
      <w:r w:rsidRPr="00510378">
        <w:rPr>
          <w:sz w:val="26"/>
          <w:szCs w:val="26"/>
        </w:rPr>
        <w:t>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авторизуется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3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подтвержденной</w:t>
      </w:r>
      <w:r w:rsidRPr="00510378">
        <w:rPr>
          <w:spacing w:val="35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учетной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записи</w:t>
      </w:r>
      <w:r w:rsidRPr="00510378">
        <w:rPr>
          <w:spacing w:val="35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35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ЕСИА,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заполняет</w:t>
      </w:r>
      <w:r w:rsidRPr="00510378">
        <w:rPr>
          <w:spacing w:val="35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32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 муниципальной услуги с использованием интерактивной формы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виде.</w:t>
      </w:r>
    </w:p>
    <w:p w14:paraId="20067F6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Заполненное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отправляется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прикрепленными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образами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20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необходимыми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2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2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2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23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орган. При авторизации в ЕСИА заявление о предоставлении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считается подписанным простой электронной подписью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аявителя 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подписание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заявления.</w:t>
      </w:r>
    </w:p>
    <w:p w14:paraId="3452C8D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Результаты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45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40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 2.3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направляются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аявителю, представителю в личный кабинет на ЕПГУ в форме электронного документа,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квалифицированной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должностного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органа.</w:t>
      </w:r>
    </w:p>
    <w:p w14:paraId="66F0D1C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предоставления муниципальной услуги также может быть выдан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 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бумажном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носителе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настоящим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регламентом.</w:t>
      </w:r>
    </w:p>
    <w:p w14:paraId="3FAD878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Вместе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личный кабинет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бумажном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носителе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ответственном за предоставление услуги, или в МФЦ. В уведомлении орган,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указывает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МФЦ, с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указанием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адреса. </w:t>
      </w:r>
    </w:p>
    <w:p w14:paraId="7F36238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2.15.3. </w:t>
      </w:r>
      <w:r w:rsidRPr="00510378">
        <w:rPr>
          <w:sz w:val="26"/>
          <w:szCs w:val="26"/>
        </w:rPr>
        <w:t xml:space="preserve">Результат предоставления услуги в электронном виде записывается в юридически значимый электронный реестр решений о присвоенных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>.</w:t>
      </w:r>
    </w:p>
    <w:p w14:paraId="5AFD12A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Результатом предоставления услуги в электронном виде будет являться юридически значимая выписка из реестра</w:t>
      </w:r>
      <w:r>
        <w:rPr>
          <w:sz w:val="26"/>
          <w:szCs w:val="26"/>
        </w:rPr>
        <w:t>, содержащего сведения о присвоенных квалификационных категориях спортивных судей</w:t>
      </w:r>
      <w:r w:rsidRPr="00510378">
        <w:rPr>
          <w:sz w:val="26"/>
          <w:szCs w:val="26"/>
        </w:rPr>
        <w:t>.</w:t>
      </w:r>
    </w:p>
    <w:p w14:paraId="39C1AE8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2.15.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>. Межведомственное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3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28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30"/>
          <w:sz w:val="26"/>
          <w:szCs w:val="26"/>
        </w:rPr>
        <w:t xml:space="preserve"> </w:t>
      </w:r>
      <w:r w:rsidRPr="00510378">
        <w:rPr>
          <w:sz w:val="26"/>
          <w:szCs w:val="26"/>
        </w:rPr>
        <w:t>автоматическом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режиме. Автоматическое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межведомственных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осуществляться в течение 1 минуты с момента возникновения обстоятельств,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предполагающих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взаимодействие,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обработка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межведомственные запросы должна производиться в течение 1 часа с момента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такого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запроса.</w:t>
      </w:r>
    </w:p>
    <w:p w14:paraId="5651D978" w14:textId="77777777" w:rsidR="00033005" w:rsidRPr="00510378" w:rsidRDefault="00033005" w:rsidP="00033005">
      <w:pPr>
        <w:pStyle w:val="a6"/>
        <w:spacing w:before="1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межведомственных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определяется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прохождения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экспертной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системы.</w:t>
      </w:r>
      <w:r w:rsidRPr="00510378">
        <w:rPr>
          <w:spacing w:val="1"/>
          <w:sz w:val="26"/>
          <w:szCs w:val="26"/>
        </w:rPr>
        <w:t xml:space="preserve"> </w:t>
      </w:r>
    </w:p>
    <w:p w14:paraId="1D10BBAB" w14:textId="77777777" w:rsidR="00033005" w:rsidRPr="00510378" w:rsidRDefault="00033005" w:rsidP="00033005">
      <w:pPr>
        <w:pStyle w:val="a6"/>
        <w:spacing w:before="1"/>
        <w:ind w:left="0" w:firstLine="707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2.15.5. </w:t>
      </w:r>
      <w:r w:rsidRPr="00510378">
        <w:rPr>
          <w:sz w:val="26"/>
          <w:szCs w:val="26"/>
        </w:rPr>
        <w:t>Электронные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форматах:</w:t>
      </w:r>
      <w:r w:rsidRPr="00510378">
        <w:rPr>
          <w:spacing w:val="1"/>
          <w:sz w:val="26"/>
          <w:szCs w:val="26"/>
        </w:rPr>
        <w:t xml:space="preserve"> </w:t>
      </w:r>
    </w:p>
    <w:p w14:paraId="25FC5841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proofErr w:type="spellStart"/>
      <w:r w:rsidRPr="00510378">
        <w:rPr>
          <w:sz w:val="26"/>
          <w:szCs w:val="26"/>
        </w:rPr>
        <w:t>xml</w:t>
      </w:r>
      <w:proofErr w:type="spellEnd"/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–</w:t>
      </w:r>
      <w:r w:rsidRPr="00510378">
        <w:rPr>
          <w:spacing w:val="1"/>
          <w:sz w:val="26"/>
          <w:szCs w:val="26"/>
        </w:rPr>
        <w:t xml:space="preserve"> </w:t>
      </w:r>
      <w:proofErr w:type="gramStart"/>
      <w:r w:rsidRPr="00510378">
        <w:rPr>
          <w:sz w:val="26"/>
          <w:szCs w:val="26"/>
        </w:rPr>
        <w:t xml:space="preserve">для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формализованных</w:t>
      </w:r>
      <w:proofErr w:type="gramEnd"/>
      <w:r w:rsidRPr="00510378">
        <w:rPr>
          <w:sz w:val="26"/>
          <w:szCs w:val="26"/>
        </w:rPr>
        <w:t xml:space="preserve"> документов;</w:t>
      </w:r>
    </w:p>
    <w:p w14:paraId="5CD273E1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proofErr w:type="spellStart"/>
      <w:r w:rsidRPr="00510378">
        <w:rPr>
          <w:sz w:val="26"/>
          <w:szCs w:val="26"/>
        </w:rPr>
        <w:t>doc</w:t>
      </w:r>
      <w:proofErr w:type="spellEnd"/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docx</w:t>
      </w:r>
      <w:proofErr w:type="spellEnd"/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odt</w:t>
      </w:r>
      <w:proofErr w:type="spellEnd"/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текстовым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содержанием,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включающим формулы (за исключением документов, указанных в подпункте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"в"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пункта);</w:t>
      </w:r>
    </w:p>
    <w:p w14:paraId="10B45668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proofErr w:type="spellStart"/>
      <w:r w:rsidRPr="00510378">
        <w:rPr>
          <w:sz w:val="26"/>
          <w:szCs w:val="26"/>
        </w:rPr>
        <w:t>xls</w:t>
      </w:r>
      <w:proofErr w:type="spellEnd"/>
      <w:r w:rsidRPr="00510378">
        <w:rPr>
          <w:sz w:val="26"/>
          <w:szCs w:val="26"/>
        </w:rPr>
        <w:t>,</w:t>
      </w:r>
      <w:r w:rsidRPr="00510378">
        <w:rPr>
          <w:spacing w:val="-3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xlsx</w:t>
      </w:r>
      <w:proofErr w:type="spellEnd"/>
      <w:r w:rsidRPr="00510378">
        <w:rPr>
          <w:sz w:val="26"/>
          <w:szCs w:val="26"/>
        </w:rPr>
        <w:t>,</w:t>
      </w:r>
      <w:r w:rsidRPr="00510378">
        <w:rPr>
          <w:spacing w:val="-3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ods</w:t>
      </w:r>
      <w:proofErr w:type="spellEnd"/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содержащих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расчеты;</w:t>
      </w:r>
    </w:p>
    <w:p w14:paraId="71639B2F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proofErr w:type="spellStart"/>
      <w:r w:rsidRPr="00510378">
        <w:rPr>
          <w:sz w:val="26"/>
          <w:szCs w:val="26"/>
        </w:rPr>
        <w:lastRenderedPageBreak/>
        <w:t>pdf</w:t>
      </w:r>
      <w:proofErr w:type="spellEnd"/>
      <w:r w:rsidRPr="00510378">
        <w:rPr>
          <w:sz w:val="26"/>
          <w:szCs w:val="26"/>
        </w:rPr>
        <w:t xml:space="preserve">, </w:t>
      </w:r>
      <w:proofErr w:type="spellStart"/>
      <w:r w:rsidRPr="00510378">
        <w:rPr>
          <w:sz w:val="26"/>
          <w:szCs w:val="26"/>
        </w:rPr>
        <w:t>jpg</w:t>
      </w:r>
      <w:proofErr w:type="spellEnd"/>
      <w:r w:rsidRPr="00510378">
        <w:rPr>
          <w:sz w:val="26"/>
          <w:szCs w:val="26"/>
        </w:rPr>
        <w:t xml:space="preserve">, </w:t>
      </w:r>
      <w:proofErr w:type="spellStart"/>
      <w:r w:rsidRPr="00510378">
        <w:rPr>
          <w:sz w:val="26"/>
          <w:szCs w:val="26"/>
        </w:rPr>
        <w:t>jpeg</w:t>
      </w:r>
      <w:proofErr w:type="spellEnd"/>
      <w:r w:rsidRPr="00510378">
        <w:rPr>
          <w:sz w:val="26"/>
          <w:szCs w:val="26"/>
        </w:rPr>
        <w:t xml:space="preserve"> - для документов с текстовым содержанием, в том 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включающих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формулы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графические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изображения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"в"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 графическим содержанием.</w:t>
      </w:r>
    </w:p>
    <w:p w14:paraId="15455E4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Допускается формирование электронного документа путем сканирования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непосредственно с оригинала документа (использование копий не допускается), которое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сохранением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ориентации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оригинала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разрешении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300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500</w:t>
      </w:r>
      <w:r w:rsidRPr="00510378">
        <w:rPr>
          <w:spacing w:val="-2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dpi</w:t>
      </w:r>
      <w:proofErr w:type="spellEnd"/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(масштаб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1:1)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режимов:</w:t>
      </w:r>
    </w:p>
    <w:p w14:paraId="213D809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«черно-белый» (при отсутствии в документе графических изображений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цветного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текста);</w:t>
      </w:r>
    </w:p>
    <w:p w14:paraId="4F7BC5D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«оттенки серого» (при наличии в документе графических изображений,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отличных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 цветного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графического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изображения);</w:t>
      </w:r>
    </w:p>
    <w:p w14:paraId="5A6111BB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«цветной» или «режим полной цветопередачи» (при наличии в документе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цветных графических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изображений либо цветного текста);</w:t>
      </w:r>
    </w:p>
    <w:p w14:paraId="58F22A3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сохранением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всех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аутентичных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признаков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подлинности,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именно: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графической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подписи лица,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печати,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углового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штампа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бланка;</w:t>
      </w:r>
    </w:p>
    <w:p w14:paraId="5D4A86C6" w14:textId="77777777" w:rsidR="00033005" w:rsidRPr="00510378" w:rsidRDefault="00033005" w:rsidP="00033005">
      <w:pPr>
        <w:pStyle w:val="a6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количество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файлов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количеству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каждый из которых содержит текстовую и (или) графическую информацию.</w:t>
      </w:r>
      <w:r w:rsidRPr="00510378">
        <w:rPr>
          <w:spacing w:val="1"/>
          <w:sz w:val="26"/>
          <w:szCs w:val="26"/>
        </w:rPr>
        <w:t xml:space="preserve"> </w:t>
      </w:r>
    </w:p>
    <w:p w14:paraId="0F21515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Электронные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должны обеспечивать:</w:t>
      </w:r>
    </w:p>
    <w:p w14:paraId="0C3B4B28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идентифицировать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количество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листов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документе;</w:t>
      </w:r>
    </w:p>
    <w:p w14:paraId="59BF065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структурированные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частям,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главам,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разделам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(подразделам),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закладки,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обеспечивающие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переходы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оглавлению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 (или)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 содержащимся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тексте рисункам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 таблицам.</w:t>
      </w:r>
    </w:p>
    <w:p w14:paraId="1063E68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Документы,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подлежащие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форматах</w:t>
      </w:r>
      <w:r w:rsidRPr="00510378">
        <w:rPr>
          <w:spacing w:val="1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xls</w:t>
      </w:r>
      <w:proofErr w:type="spellEnd"/>
      <w:r w:rsidRPr="00510378">
        <w:rPr>
          <w:sz w:val="26"/>
          <w:szCs w:val="26"/>
        </w:rPr>
        <w:t xml:space="preserve">, </w:t>
      </w:r>
      <w:proofErr w:type="spellStart"/>
      <w:r w:rsidRPr="00510378">
        <w:rPr>
          <w:sz w:val="26"/>
          <w:szCs w:val="26"/>
        </w:rPr>
        <w:t>xlsx</w:t>
      </w:r>
      <w:proofErr w:type="spellEnd"/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proofErr w:type="spellStart"/>
      <w:r w:rsidRPr="00510378">
        <w:rPr>
          <w:sz w:val="26"/>
          <w:szCs w:val="26"/>
        </w:rPr>
        <w:t>ods</w:t>
      </w:r>
      <w:proofErr w:type="spellEnd"/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формируются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отдельного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документа.</w:t>
      </w:r>
    </w:p>
    <w:p w14:paraId="6390244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</w:p>
    <w:p w14:paraId="2BCCCA6E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3. Административные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процедуры</w:t>
      </w:r>
    </w:p>
    <w:p w14:paraId="6A7EA37E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3.1. Общие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положения </w:t>
      </w:r>
    </w:p>
    <w:p w14:paraId="17530832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3.1.1. Предоставление муниципальной услуги включает в себя следующие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процедуры: </w:t>
      </w:r>
    </w:p>
    <w:p w14:paraId="676E1D76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прием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; </w:t>
      </w:r>
    </w:p>
    <w:p w14:paraId="066D13A8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принятие решения о присвоении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 или об отказе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>;</w:t>
      </w:r>
    </w:p>
    <w:p w14:paraId="2197DB11" w14:textId="77777777" w:rsidR="00033005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3.1.2. Административн</w:t>
      </w:r>
      <w:r>
        <w:rPr>
          <w:sz w:val="26"/>
          <w:szCs w:val="26"/>
        </w:rPr>
        <w:t>ыми процедурами</w:t>
      </w:r>
      <w:r w:rsidRPr="00510378">
        <w:rPr>
          <w:sz w:val="26"/>
          <w:szCs w:val="26"/>
        </w:rPr>
        <w:t>, непосредственно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связанн</w:t>
      </w:r>
      <w:r>
        <w:rPr>
          <w:sz w:val="26"/>
          <w:szCs w:val="26"/>
        </w:rPr>
        <w:t>ыми</w:t>
      </w:r>
      <w:r w:rsidRPr="00510378">
        <w:rPr>
          <w:sz w:val="26"/>
          <w:szCs w:val="26"/>
        </w:rPr>
        <w:t xml:space="preserve"> 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>
        <w:rPr>
          <w:sz w:val="26"/>
          <w:szCs w:val="26"/>
        </w:rPr>
        <w:t>:</w:t>
      </w:r>
    </w:p>
    <w:p w14:paraId="59BBD625" w14:textId="77777777" w:rsidR="00033005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исправление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допущенных опечаток и ошибок в выданных в результате предоставления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 документах</w:t>
      </w:r>
      <w:r>
        <w:rPr>
          <w:sz w:val="26"/>
          <w:szCs w:val="26"/>
        </w:rPr>
        <w:t>;</w:t>
      </w:r>
    </w:p>
    <w:p w14:paraId="16132169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оформление книжки спортивного судьи, внесение в нее записи, выдача книжки спортивного судьи, выдача нагрудного значка. </w:t>
      </w:r>
    </w:p>
    <w:p w14:paraId="76F5760F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 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</w:p>
    <w:p w14:paraId="41BF1124" w14:textId="77777777" w:rsidR="00033005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3.2.1. Основанием дл</w:t>
      </w:r>
      <w:r>
        <w:rPr>
          <w:sz w:val="26"/>
          <w:szCs w:val="26"/>
        </w:rPr>
        <w:t>я</w:t>
      </w:r>
      <w:r w:rsidRPr="00510378">
        <w:rPr>
          <w:sz w:val="26"/>
          <w:szCs w:val="26"/>
        </w:rPr>
        <w:t xml:space="preserve"> начала исполнения административной процедуры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2.9.1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регламента.</w:t>
      </w:r>
    </w:p>
    <w:p w14:paraId="5A0156F0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3.2.2. Прием и рассмотрение документов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 личном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>
        <w:rPr>
          <w:sz w:val="26"/>
          <w:szCs w:val="26"/>
        </w:rPr>
        <w:t xml:space="preserve"> </w:t>
      </w:r>
    </w:p>
    <w:p w14:paraId="00710C4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(представителя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Заявителя)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течение 15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минут:</w:t>
      </w:r>
    </w:p>
    <w:p w14:paraId="0BEFF60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устанавливает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удостоверяющего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личность,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проверяет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полномочия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представителя;</w:t>
      </w:r>
    </w:p>
    <w:p w14:paraId="0FBD366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проверяет</w:t>
      </w:r>
      <w:r w:rsidRPr="00510378">
        <w:rPr>
          <w:spacing w:val="54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наличие</w:t>
      </w:r>
      <w:r w:rsidRPr="00510378">
        <w:rPr>
          <w:spacing w:val="54"/>
          <w:sz w:val="26"/>
          <w:szCs w:val="26"/>
        </w:rPr>
        <w:t xml:space="preserve"> </w:t>
      </w:r>
      <w:r w:rsidRPr="00510378">
        <w:rPr>
          <w:sz w:val="26"/>
          <w:szCs w:val="26"/>
        </w:rPr>
        <w:t>всех</w:t>
      </w:r>
      <w:r w:rsidRPr="00510378">
        <w:rPr>
          <w:spacing w:val="5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52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55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57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53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 2.9.1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надлежащее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оформление,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заверяет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оригиналы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 документов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возвращает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Заявителю;</w:t>
      </w:r>
    </w:p>
    <w:p w14:paraId="68DD72BC" w14:textId="77777777" w:rsidR="00033005" w:rsidRPr="00510378" w:rsidRDefault="00033005" w:rsidP="00033005">
      <w:pPr>
        <w:pStyle w:val="a6"/>
        <w:tabs>
          <w:tab w:val="left" w:pos="2482"/>
          <w:tab w:val="left" w:pos="4364"/>
          <w:tab w:val="left" w:pos="5980"/>
          <w:tab w:val="left" w:pos="7988"/>
          <w:tab w:val="left" w:pos="8391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проверяет правильность заполнения </w:t>
      </w:r>
      <w:r>
        <w:rPr>
          <w:sz w:val="26"/>
          <w:szCs w:val="26"/>
        </w:rPr>
        <w:t xml:space="preserve">заявления о </w:t>
      </w:r>
      <w:r w:rsidRPr="00510378">
        <w:rPr>
          <w:sz w:val="26"/>
          <w:szCs w:val="26"/>
        </w:rPr>
        <w:t>пред</w:t>
      </w:r>
      <w:r>
        <w:rPr>
          <w:sz w:val="26"/>
          <w:szCs w:val="26"/>
        </w:rPr>
        <w:t>о</w:t>
      </w:r>
      <w:r w:rsidRPr="00510378">
        <w:rPr>
          <w:sz w:val="26"/>
          <w:szCs w:val="26"/>
        </w:rPr>
        <w:t>ставлени</w:t>
      </w:r>
      <w:r>
        <w:rPr>
          <w:sz w:val="26"/>
          <w:szCs w:val="26"/>
        </w:rPr>
        <w:t>и муниципальной услуги «Присвоение квалификационной категории спортивных судей»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заявление)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6) </w:t>
      </w:r>
      <w:r w:rsidRPr="00510378">
        <w:rPr>
          <w:sz w:val="26"/>
          <w:szCs w:val="26"/>
        </w:rPr>
        <w:t>и соответствие изложенных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нем сведений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представленным документам;</w:t>
      </w:r>
    </w:p>
    <w:p w14:paraId="12877FE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отсутствия</w:t>
      </w:r>
      <w:r w:rsidRPr="00510378">
        <w:rPr>
          <w:spacing w:val="50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заполненного</w:t>
      </w:r>
      <w:r w:rsidRPr="00510378"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510378">
        <w:rPr>
          <w:spacing w:val="48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предлагает</w:t>
      </w:r>
      <w:r w:rsidRPr="00510378"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Заявителю заполнить</w:t>
      </w:r>
      <w:r w:rsidRPr="00510378">
        <w:rPr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 w:rsidRPr="00510378">
        <w:rPr>
          <w:sz w:val="26"/>
          <w:szCs w:val="26"/>
        </w:rPr>
        <w:t xml:space="preserve"> по соответствующей форме или при необходимости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оказывает помощь в заполнении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>, проверяет точность заполнения</w:t>
      </w:r>
      <w:r>
        <w:rPr>
          <w:sz w:val="26"/>
          <w:szCs w:val="26"/>
        </w:rPr>
        <w:t>,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</w:t>
      </w:r>
      <w:r w:rsidRPr="00510378">
        <w:rPr>
          <w:sz w:val="26"/>
          <w:szCs w:val="26"/>
        </w:rPr>
        <w:t>;</w:t>
      </w:r>
    </w:p>
    <w:p w14:paraId="7342D52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изготавливает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копию</w:t>
      </w:r>
      <w:r w:rsidRPr="00510378"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>,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проставляет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ней</w:t>
      </w:r>
      <w:r w:rsidRPr="00510378">
        <w:rPr>
          <w:spacing w:val="3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дату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приема</w:t>
      </w:r>
      <w:r>
        <w:rPr>
          <w:sz w:val="26"/>
          <w:szCs w:val="26"/>
        </w:rPr>
        <w:t>, свои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фамилию,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инициалы,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 передает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её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Заявителю;</w:t>
      </w:r>
    </w:p>
    <w:p w14:paraId="65F7116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передает принятые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и документы лицу, ответственному за делопроизводство, для регистрации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>.</w:t>
      </w:r>
    </w:p>
    <w:p w14:paraId="5263821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Ответственный за делопроизводство в день получения от лица, ответственного за предоставление муниципальной услуги,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с приложенными документами:</w:t>
      </w:r>
    </w:p>
    <w:p w14:paraId="4E82BF3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регистрирует </w:t>
      </w:r>
      <w:r>
        <w:rPr>
          <w:sz w:val="26"/>
          <w:szCs w:val="26"/>
        </w:rPr>
        <w:t>заявление</w:t>
      </w:r>
      <w:r w:rsidRPr="00510378">
        <w:rPr>
          <w:sz w:val="26"/>
          <w:szCs w:val="26"/>
        </w:rPr>
        <w:t xml:space="preserve">, проставляя в правом нижнем углу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регистрационный штамп с указанием присвоенного </w:t>
      </w:r>
      <w:r>
        <w:rPr>
          <w:sz w:val="26"/>
          <w:szCs w:val="26"/>
        </w:rPr>
        <w:t>заявлению</w:t>
      </w:r>
      <w:r w:rsidRPr="00510378">
        <w:rPr>
          <w:sz w:val="26"/>
          <w:szCs w:val="26"/>
        </w:rPr>
        <w:t xml:space="preserve"> порядкового регистрационного номера и даты;</w:t>
      </w:r>
    </w:p>
    <w:p w14:paraId="08EE7B6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передает </w:t>
      </w:r>
      <w:r>
        <w:rPr>
          <w:sz w:val="26"/>
          <w:szCs w:val="26"/>
        </w:rPr>
        <w:t>заявление</w:t>
      </w:r>
      <w:r w:rsidRPr="00510378">
        <w:rPr>
          <w:sz w:val="26"/>
          <w:szCs w:val="26"/>
        </w:rPr>
        <w:t xml:space="preserve"> и документы лицу, ответственному за предоставление муниципальной услуги.</w:t>
      </w:r>
    </w:p>
    <w:p w14:paraId="40019AE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</w:t>
      </w:r>
      <w:r>
        <w:rPr>
          <w:sz w:val="26"/>
          <w:szCs w:val="26"/>
        </w:rPr>
        <w:t>3</w:t>
      </w:r>
      <w:r w:rsidRPr="00510378">
        <w:rPr>
          <w:sz w:val="26"/>
          <w:szCs w:val="26"/>
        </w:rPr>
        <w:t xml:space="preserve">. Прием </w:t>
      </w:r>
      <w:r>
        <w:rPr>
          <w:sz w:val="26"/>
          <w:szCs w:val="26"/>
        </w:rPr>
        <w:t xml:space="preserve">и рассмотрение </w:t>
      </w:r>
      <w:r w:rsidRPr="00510378">
        <w:rPr>
          <w:sz w:val="26"/>
          <w:szCs w:val="26"/>
        </w:rPr>
        <w:t>документов для предоставления муниципальной услуги, поступивших по почте</w:t>
      </w:r>
    </w:p>
    <w:p w14:paraId="18A154E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В день поступления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и приложенных к нему документов ответственный за делопроизводство регистрирует </w:t>
      </w:r>
      <w:r>
        <w:rPr>
          <w:sz w:val="26"/>
          <w:szCs w:val="26"/>
        </w:rPr>
        <w:t>заявление</w:t>
      </w:r>
      <w:r w:rsidRPr="00510378">
        <w:rPr>
          <w:sz w:val="26"/>
          <w:szCs w:val="26"/>
        </w:rPr>
        <w:t xml:space="preserve">, проставляя в правом нижнем углу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регистрационный штамп с указанием присвоенного представлению порядкового регистрационного номера и даты;</w:t>
      </w:r>
    </w:p>
    <w:p w14:paraId="0042335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передает представление и документы лицу, ответственному за предоставление муниципальной услуги.</w:t>
      </w:r>
    </w:p>
    <w:p w14:paraId="06B7CD19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Должностное лицо уполномоченного органа, ответственное за предоставление </w:t>
      </w:r>
      <w:r>
        <w:rPr>
          <w:sz w:val="26"/>
          <w:szCs w:val="26"/>
        </w:rPr>
        <w:t>муниципальной</w:t>
      </w:r>
      <w:r w:rsidRPr="00510378">
        <w:rPr>
          <w:sz w:val="26"/>
          <w:szCs w:val="26"/>
        </w:rPr>
        <w:t xml:space="preserve"> услуги, в течение 8 рабочих дней со дня получения </w:t>
      </w:r>
      <w:r>
        <w:rPr>
          <w:sz w:val="26"/>
          <w:szCs w:val="26"/>
        </w:rPr>
        <w:t>заявления</w:t>
      </w:r>
      <w:r w:rsidRPr="00510378">
        <w:rPr>
          <w:sz w:val="26"/>
          <w:szCs w:val="26"/>
        </w:rPr>
        <w:t xml:space="preserve"> и документов от ответственного за делопроизводство:</w:t>
      </w:r>
    </w:p>
    <w:p w14:paraId="5443F8AC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проверяет правильность заполнения и соответствия изложенных в нем сведений представленным документам;</w:t>
      </w:r>
    </w:p>
    <w:p w14:paraId="4EA7B65E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проверяет наличие всех необходимых документов, указанных в пункте 2.9.1 Административного регламента, и их надлежащее оформление; </w:t>
      </w:r>
    </w:p>
    <w:p w14:paraId="130C012E" w14:textId="77777777" w:rsidR="00033005" w:rsidRPr="00510378" w:rsidRDefault="00033005" w:rsidP="00033005">
      <w:pPr>
        <w:pStyle w:val="a6"/>
        <w:spacing w:line="321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случае отсутствия основания для возврата документов, указанного в пункте 2.10.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 xml:space="preserve"> Административного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3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выполняет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административные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DA6956">
        <w:rPr>
          <w:sz w:val="26"/>
          <w:szCs w:val="26"/>
        </w:rPr>
        <w:t>пункте</w:t>
      </w:r>
      <w:r w:rsidRPr="00DA6956">
        <w:rPr>
          <w:spacing w:val="-4"/>
          <w:sz w:val="26"/>
          <w:szCs w:val="26"/>
        </w:rPr>
        <w:t xml:space="preserve"> </w:t>
      </w:r>
      <w:r w:rsidRPr="00DA6956">
        <w:rPr>
          <w:sz w:val="26"/>
          <w:szCs w:val="26"/>
        </w:rPr>
        <w:t>3.2.6</w:t>
      </w:r>
      <w:r w:rsidRPr="00DA6956">
        <w:rPr>
          <w:spacing w:val="1"/>
          <w:sz w:val="26"/>
          <w:szCs w:val="26"/>
        </w:rPr>
        <w:t xml:space="preserve"> </w:t>
      </w:r>
      <w:r w:rsidRPr="00DA6956">
        <w:rPr>
          <w:sz w:val="26"/>
          <w:szCs w:val="26"/>
        </w:rPr>
        <w:t>Административного регламента;</w:t>
      </w:r>
    </w:p>
    <w:p w14:paraId="4E95EAB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возврата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указанного</w:t>
      </w:r>
      <w:r w:rsidRPr="00510378">
        <w:rPr>
          <w:spacing w:val="70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2.10.</w:t>
      </w:r>
      <w:r>
        <w:rPr>
          <w:sz w:val="26"/>
          <w:szCs w:val="26"/>
        </w:rPr>
        <w:t>4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подготавливает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 в 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>
        <w:rPr>
          <w:sz w:val="26"/>
          <w:szCs w:val="26"/>
        </w:rPr>
        <w:t>, 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присвоения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квалификационной категории спортивного </w:t>
      </w:r>
      <w:r>
        <w:rPr>
          <w:sz w:val="26"/>
          <w:szCs w:val="26"/>
        </w:rPr>
        <w:lastRenderedPageBreak/>
        <w:t xml:space="preserve">судьи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приложением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 Заявителем,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руководителю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органа.</w:t>
      </w:r>
    </w:p>
    <w:p w14:paraId="68599636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случае если документы приняты на личном приеме, административные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абзацах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 xml:space="preserve"> и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510378">
        <w:rPr>
          <w:sz w:val="26"/>
          <w:szCs w:val="26"/>
        </w:rPr>
        <w:t xml:space="preserve"> настоящего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выполняются.</w:t>
      </w:r>
    </w:p>
    <w:p w14:paraId="4FE496D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</w:t>
      </w:r>
      <w:r>
        <w:rPr>
          <w:sz w:val="26"/>
          <w:szCs w:val="26"/>
        </w:rPr>
        <w:t>4</w:t>
      </w:r>
      <w:r w:rsidRPr="00510378">
        <w:rPr>
          <w:sz w:val="26"/>
          <w:szCs w:val="26"/>
        </w:rPr>
        <w:t>. Руководитель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</w:t>
      </w:r>
      <w:r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</w:t>
      </w:r>
      <w:r>
        <w:rPr>
          <w:sz w:val="26"/>
          <w:szCs w:val="26"/>
        </w:rPr>
        <w:t>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проекта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уведомления</w:t>
      </w:r>
      <w:r w:rsidRPr="00510378">
        <w:rPr>
          <w:sz w:val="26"/>
          <w:szCs w:val="26"/>
        </w:rPr>
        <w:t xml:space="preserve"> c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документами</w:t>
      </w:r>
      <w:r>
        <w:rPr>
          <w:sz w:val="26"/>
          <w:szCs w:val="26"/>
        </w:rPr>
        <w:t xml:space="preserve">, </w:t>
      </w:r>
      <w:r w:rsidRPr="00510378">
        <w:rPr>
          <w:sz w:val="26"/>
          <w:szCs w:val="26"/>
        </w:rPr>
        <w:t>подписывает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ответственному за делопроизводство. </w:t>
      </w:r>
    </w:p>
    <w:p w14:paraId="0F7CA92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 xml:space="preserve">. Ответственный за делопроизводство в течение </w:t>
      </w:r>
      <w:r>
        <w:rPr>
          <w:sz w:val="26"/>
          <w:szCs w:val="26"/>
        </w:rPr>
        <w:t>1</w:t>
      </w:r>
      <w:r w:rsidRPr="00510378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его</w:t>
      </w:r>
      <w:r w:rsidRPr="00510378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Pr="00510378">
        <w:rPr>
          <w:sz w:val="26"/>
          <w:szCs w:val="26"/>
        </w:rPr>
        <w:t xml:space="preserve"> 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регистрирует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приложением 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заказным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вручении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вручает лично Заявителю под подпись в день его обращения, предварительно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согласованный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ним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телефону,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факсу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 электронной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почте. </w:t>
      </w:r>
    </w:p>
    <w:p w14:paraId="3C72033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3.2.</w:t>
      </w:r>
      <w:r>
        <w:rPr>
          <w:sz w:val="26"/>
          <w:szCs w:val="26"/>
        </w:rPr>
        <w:t>6</w:t>
      </w:r>
      <w:r w:rsidRPr="00510378">
        <w:rPr>
          <w:sz w:val="26"/>
          <w:szCs w:val="26"/>
        </w:rPr>
        <w:t>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рабочего дня проверяет</w:t>
      </w:r>
      <w:r>
        <w:rPr>
          <w:sz w:val="26"/>
          <w:szCs w:val="26"/>
        </w:rPr>
        <w:t xml:space="preserve"> кандидатом на присвоение квалификационной категории спортивного судьи квалификационных требований.</w:t>
      </w:r>
      <w:r w:rsidRPr="00510378">
        <w:rPr>
          <w:sz w:val="26"/>
          <w:szCs w:val="26"/>
        </w:rPr>
        <w:t xml:space="preserve"> </w:t>
      </w:r>
    </w:p>
    <w:p w14:paraId="7CF29B89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3.3. Принятие решения о присвоении </w:t>
      </w:r>
      <w:r>
        <w:rPr>
          <w:sz w:val="26"/>
          <w:szCs w:val="26"/>
        </w:rPr>
        <w:t>квалификационной категории</w:t>
      </w:r>
      <w:r w:rsidRPr="00510378">
        <w:rPr>
          <w:sz w:val="26"/>
          <w:szCs w:val="26"/>
        </w:rPr>
        <w:t xml:space="preserve"> или об отказе в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спортивному судье.</w:t>
      </w:r>
      <w:r w:rsidRPr="00510378">
        <w:rPr>
          <w:sz w:val="26"/>
          <w:szCs w:val="26"/>
        </w:rPr>
        <w:t xml:space="preserve"> </w:t>
      </w:r>
    </w:p>
    <w:p w14:paraId="0245E450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3.3.1. Основанием для начала исполнения административной процедуры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окончание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проверки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документов. </w:t>
      </w:r>
    </w:p>
    <w:p w14:paraId="4E54892F" w14:textId="77777777" w:rsidR="00033005" w:rsidRPr="00510378" w:rsidRDefault="00033005" w:rsidP="00033005">
      <w:pPr>
        <w:pStyle w:val="a6"/>
        <w:spacing w:before="1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3.3.2.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в течение 3 рабочих дней со дня окончания проверки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поступивших документов выполняет одно из следующих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действий:</w:t>
      </w:r>
    </w:p>
    <w:p w14:paraId="1C1FABC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подготавливает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 (</w:t>
      </w:r>
      <w:r w:rsidRPr="00B4791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7)</w:t>
      </w:r>
      <w:r w:rsidRPr="00510378">
        <w:rPr>
          <w:sz w:val="26"/>
          <w:szCs w:val="26"/>
        </w:rPr>
        <w:t xml:space="preserve"> в случае, если не установлено оснований для отказа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2.10.2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документами,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руководителю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органа;</w:t>
      </w:r>
    </w:p>
    <w:p w14:paraId="060E3B7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подготавливает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отказа, указанные в пункте 2.10.2 Административного регламента, и передает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указанный проект с документами, представленными Заявителем, руководителю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6B0B872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3.3.3. Руководитель уполномоченного органа в течение </w:t>
      </w:r>
      <w:r>
        <w:rPr>
          <w:sz w:val="26"/>
          <w:szCs w:val="26"/>
        </w:rPr>
        <w:t>2</w:t>
      </w:r>
      <w:r w:rsidRPr="00510378">
        <w:rPr>
          <w:sz w:val="26"/>
          <w:szCs w:val="26"/>
        </w:rPr>
        <w:t xml:space="preserve"> рабочих дней со дня получения от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66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ответственного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 муниципальной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проекта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z w:val="26"/>
          <w:szCs w:val="26"/>
        </w:rPr>
        <w:t xml:space="preserve"> (решения об отказе в присвоении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с приложением документов, </w:t>
      </w:r>
      <w:r w:rsidRPr="00510378">
        <w:rPr>
          <w:spacing w:val="-1"/>
          <w:sz w:val="26"/>
          <w:szCs w:val="26"/>
        </w:rPr>
        <w:t>представленных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Заявителем,</w:t>
      </w:r>
      <w:r w:rsidRPr="00510378">
        <w:rPr>
          <w:spacing w:val="14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указанные</w:t>
      </w:r>
      <w:r w:rsidRPr="00510378">
        <w:rPr>
          <w:spacing w:val="1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документы,</w:t>
      </w:r>
      <w:r w:rsidRPr="00510378">
        <w:rPr>
          <w:spacing w:val="15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подписывает</w:t>
      </w:r>
      <w:r w:rsidRPr="00510378">
        <w:rPr>
          <w:spacing w:val="1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приказа (решения) и передает его с документами, представленными </w:t>
      </w:r>
      <w:r w:rsidRPr="00510378">
        <w:rPr>
          <w:spacing w:val="-1"/>
          <w:sz w:val="26"/>
          <w:szCs w:val="26"/>
        </w:rPr>
        <w:t xml:space="preserve">Заявителем, должностному </w:t>
      </w:r>
      <w:r w:rsidRPr="00510378">
        <w:rPr>
          <w:sz w:val="26"/>
          <w:szCs w:val="26"/>
        </w:rPr>
        <w:t xml:space="preserve">лицу уполномоченного органа, ответственному за </w:t>
      </w:r>
      <w:r w:rsidRPr="00510378">
        <w:rPr>
          <w:spacing w:val="-1"/>
          <w:sz w:val="26"/>
          <w:szCs w:val="26"/>
        </w:rPr>
        <w:t>предоставление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344D2EA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3.3.4.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</w:t>
      </w:r>
      <w:r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</w:t>
      </w:r>
      <w:r>
        <w:rPr>
          <w:sz w:val="26"/>
          <w:szCs w:val="26"/>
        </w:rPr>
        <w:t>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z w:val="26"/>
          <w:szCs w:val="26"/>
        </w:rPr>
        <w:t xml:space="preserve"> (решения об отказе в присвоении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приложением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Заявителем, регистрирует приказ в книге регистрации приказов уполномоченного органа 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деятельности. </w:t>
      </w:r>
    </w:p>
    <w:p w14:paraId="1004633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3.3.5.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услуги:</w:t>
      </w:r>
    </w:p>
    <w:p w14:paraId="135EE99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дней:</w:t>
      </w:r>
    </w:p>
    <w:p w14:paraId="3B33C03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изготавливает 2 копии приказа и передает одну копию ответственному за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делопроизводство,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вторую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официальном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сайте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 размещение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информации);</w:t>
      </w:r>
    </w:p>
    <w:p w14:paraId="4B62A61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подшивает подлинник приказа в папку приказов уполномоченного органа по основной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деятельности, а документы, представленные Заявителем - в папку 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присвоению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 категорий спортивных судей</w:t>
      </w:r>
      <w:r w:rsidRPr="00510378">
        <w:rPr>
          <w:sz w:val="26"/>
          <w:szCs w:val="26"/>
        </w:rPr>
        <w:t>;</w:t>
      </w:r>
    </w:p>
    <w:p w14:paraId="228AE0EE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течение </w:t>
      </w:r>
      <w:r>
        <w:rPr>
          <w:sz w:val="26"/>
          <w:szCs w:val="26"/>
        </w:rPr>
        <w:t>2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дней:</w:t>
      </w:r>
    </w:p>
    <w:p w14:paraId="44E3C7C1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изготавливает копии решения и представленных Заявителем документов;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pacing w:val="1"/>
          <w:sz w:val="26"/>
          <w:szCs w:val="26"/>
        </w:rPr>
        <w:tab/>
      </w:r>
      <w:r w:rsidRPr="00510378">
        <w:rPr>
          <w:sz w:val="26"/>
          <w:szCs w:val="26"/>
        </w:rPr>
        <w:t>подшивает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подлинник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папку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копии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папку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присвоению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 категорий спортивных судей</w:t>
      </w:r>
      <w:r w:rsidRPr="00510378">
        <w:rPr>
          <w:sz w:val="26"/>
          <w:szCs w:val="26"/>
        </w:rPr>
        <w:t>;</w:t>
      </w:r>
    </w:p>
    <w:p w14:paraId="717300E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передает копию решения с документами, представленными Заявителем, ответственному за делопроизводство. </w:t>
      </w:r>
    </w:p>
    <w:p w14:paraId="63F70DFD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3.3.6. Ответственный за делопроизводство в течение </w:t>
      </w:r>
      <w:r>
        <w:rPr>
          <w:sz w:val="26"/>
          <w:szCs w:val="26"/>
        </w:rPr>
        <w:t>2</w:t>
      </w:r>
      <w:r w:rsidRPr="00510378">
        <w:rPr>
          <w:sz w:val="26"/>
          <w:szCs w:val="26"/>
        </w:rPr>
        <w:t xml:space="preserve"> рабочих дней направляет копию приказа, а в случае получения решения об отказе в присвоении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z w:val="26"/>
          <w:szCs w:val="26"/>
        </w:rPr>
        <w:t xml:space="preserve"> – также и документы, представленные Заявителем в бумажном виде,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 </w:t>
      </w:r>
    </w:p>
    <w:p w14:paraId="17E07BDA" w14:textId="77777777" w:rsidR="00033005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3.3.7. Ответственный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 размещение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информации в течение </w:t>
      </w:r>
      <w:r>
        <w:rPr>
          <w:sz w:val="26"/>
          <w:szCs w:val="26"/>
        </w:rPr>
        <w:t>2</w:t>
      </w:r>
      <w:r w:rsidRPr="00510378">
        <w:rPr>
          <w:sz w:val="26"/>
          <w:szCs w:val="26"/>
        </w:rPr>
        <w:t xml:space="preserve"> 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официальном сайте уполномоченного органа. </w:t>
      </w:r>
    </w:p>
    <w:p w14:paraId="19FC24F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>3.3.8. В случае если от Заявителя одновременно поступили заявления на присвоение квалификационной категории нескольким спортивным судьям, оформляется единый приказ о присвоении</w:t>
      </w:r>
      <w:r w:rsidRPr="00BB6975"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квалификационных категорий спортивных судей (</w:t>
      </w:r>
      <w:r w:rsidRPr="00510378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квалификационных категорий спортивных судей). </w:t>
      </w:r>
    </w:p>
    <w:p w14:paraId="792348EF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3.4. Оформление книжки</w:t>
      </w:r>
      <w:r>
        <w:rPr>
          <w:sz w:val="26"/>
          <w:szCs w:val="26"/>
        </w:rPr>
        <w:t xml:space="preserve"> спортивного судьи</w:t>
      </w:r>
      <w:r w:rsidRPr="00510378">
        <w:rPr>
          <w:sz w:val="26"/>
          <w:szCs w:val="26"/>
        </w:rPr>
        <w:t>, внесение в нее записи, выдача книжки</w:t>
      </w:r>
      <w:r>
        <w:rPr>
          <w:sz w:val="26"/>
          <w:szCs w:val="26"/>
        </w:rPr>
        <w:t xml:space="preserve"> спортивного судьи</w:t>
      </w:r>
      <w:r w:rsidRPr="00510378">
        <w:rPr>
          <w:sz w:val="26"/>
          <w:szCs w:val="26"/>
        </w:rPr>
        <w:t xml:space="preserve">, выдача нагрудного значка </w:t>
      </w:r>
    </w:p>
    <w:p w14:paraId="59B1E8E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3.4.1. Основанием для начала исполнения административной процедуры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 завершение должностным лицом, ответственным за 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«а»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3.3.5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регламента. </w:t>
      </w:r>
    </w:p>
    <w:p w14:paraId="19414F06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3.4.2. 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день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Заявителя:</w:t>
      </w:r>
    </w:p>
    <w:p w14:paraId="79814FE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оформляет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книжку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спортивного судьи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>);</w:t>
      </w:r>
    </w:p>
    <w:p w14:paraId="70E2352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вносит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книжку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спортивного судьи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запись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очередной квалификационной категории спортивного судьи</w:t>
      </w:r>
      <w:r w:rsidRPr="00510378">
        <w:rPr>
          <w:sz w:val="26"/>
          <w:szCs w:val="26"/>
        </w:rPr>
        <w:t>;</w:t>
      </w:r>
    </w:p>
    <w:p w14:paraId="311D8E2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регистрирует факт выдачи нагрудного значка, а также книжки </w:t>
      </w:r>
      <w:r>
        <w:rPr>
          <w:sz w:val="26"/>
          <w:szCs w:val="26"/>
        </w:rPr>
        <w:t>спортивного судьи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) в журнале регистрации выдачи нагрудных значков и книжек </w:t>
      </w:r>
      <w:r>
        <w:rPr>
          <w:sz w:val="26"/>
          <w:szCs w:val="26"/>
        </w:rPr>
        <w:t xml:space="preserve">спортивного судьи </w:t>
      </w:r>
      <w:r w:rsidRPr="00510378">
        <w:rPr>
          <w:sz w:val="26"/>
          <w:szCs w:val="26"/>
        </w:rPr>
        <w:t>(далее – журнал), где указывает:</w:t>
      </w:r>
    </w:p>
    <w:p w14:paraId="55E3538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порядковый номер записи;</w:t>
      </w:r>
    </w:p>
    <w:p w14:paraId="0D08F27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фамилию и инициалы лица, получившего нагрудный значок и книжку </w:t>
      </w:r>
      <w:r>
        <w:rPr>
          <w:sz w:val="26"/>
          <w:szCs w:val="26"/>
        </w:rPr>
        <w:t>спортивного судьи</w:t>
      </w:r>
      <w:r w:rsidRPr="00510378">
        <w:rPr>
          <w:sz w:val="26"/>
          <w:szCs w:val="26"/>
        </w:rPr>
        <w:t>;</w:t>
      </w:r>
    </w:p>
    <w:p w14:paraId="2B4B439C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реквизиты приказа о присвоении </w:t>
      </w:r>
      <w:r>
        <w:rPr>
          <w:sz w:val="26"/>
          <w:szCs w:val="26"/>
        </w:rPr>
        <w:t>квалификационной категории спортивного судьи (квалификационных категорий спортивных судей)</w:t>
      </w:r>
      <w:r w:rsidRPr="00510378">
        <w:rPr>
          <w:sz w:val="26"/>
          <w:szCs w:val="26"/>
        </w:rPr>
        <w:t>;</w:t>
      </w:r>
    </w:p>
    <w:p w14:paraId="016D72D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количество выданных книжек </w:t>
      </w:r>
      <w:r>
        <w:rPr>
          <w:sz w:val="26"/>
          <w:szCs w:val="26"/>
        </w:rPr>
        <w:t xml:space="preserve">спортивного судьи </w:t>
      </w:r>
      <w:r w:rsidRPr="00510378">
        <w:rPr>
          <w:sz w:val="26"/>
          <w:szCs w:val="26"/>
        </w:rPr>
        <w:t>(при необходимости);</w:t>
      </w:r>
    </w:p>
    <w:p w14:paraId="5EDC752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количество выданных нагрудных значков;</w:t>
      </w:r>
    </w:p>
    <w:p w14:paraId="4A87567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информацию о личном получении Заявителем нагрудного значка и книжки </w:t>
      </w:r>
      <w:r>
        <w:rPr>
          <w:sz w:val="26"/>
          <w:szCs w:val="26"/>
        </w:rPr>
        <w:t xml:space="preserve">спортивного судьи </w:t>
      </w:r>
      <w:r w:rsidRPr="00510378">
        <w:rPr>
          <w:sz w:val="26"/>
          <w:szCs w:val="26"/>
        </w:rPr>
        <w:t>или получении по доверенности;</w:t>
      </w:r>
    </w:p>
    <w:p w14:paraId="450C53B1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дату выдачи нагрудного значка и книжки </w:t>
      </w:r>
      <w:r>
        <w:rPr>
          <w:sz w:val="26"/>
          <w:szCs w:val="26"/>
        </w:rPr>
        <w:t>спортивного судьи</w:t>
      </w:r>
      <w:r w:rsidRPr="00510378">
        <w:rPr>
          <w:sz w:val="26"/>
          <w:szCs w:val="26"/>
        </w:rPr>
        <w:t>;</w:t>
      </w:r>
    </w:p>
    <w:p w14:paraId="04F385F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фамилию и инициалы должностного лица, выдавшего нагрудный значок и книжку </w:t>
      </w:r>
      <w:r>
        <w:rPr>
          <w:sz w:val="26"/>
          <w:szCs w:val="26"/>
        </w:rPr>
        <w:t>спортивного судьи</w:t>
      </w:r>
      <w:r w:rsidRPr="00510378">
        <w:rPr>
          <w:sz w:val="26"/>
          <w:szCs w:val="26"/>
        </w:rPr>
        <w:t>;</w:t>
      </w:r>
    </w:p>
    <w:p w14:paraId="0D6643D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выдает Заявителю нагрудные значки и книжки </w:t>
      </w:r>
      <w:r>
        <w:rPr>
          <w:sz w:val="26"/>
          <w:szCs w:val="26"/>
        </w:rPr>
        <w:t>спортивного судьи</w:t>
      </w:r>
      <w:r w:rsidRPr="00510378">
        <w:rPr>
          <w:sz w:val="26"/>
          <w:szCs w:val="26"/>
        </w:rPr>
        <w:t xml:space="preserve"> в необходимом количестве по подпись в журнале;</w:t>
      </w:r>
    </w:p>
    <w:p w14:paraId="27449DE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ставит в журнале свою подпись.</w:t>
      </w:r>
    </w:p>
    <w:p w14:paraId="0E69FC1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3.4.3. </w:t>
      </w:r>
      <w:r>
        <w:rPr>
          <w:sz w:val="26"/>
          <w:szCs w:val="26"/>
        </w:rPr>
        <w:t>Спортивный судья</w:t>
      </w:r>
      <w:r w:rsidRPr="00510378">
        <w:rPr>
          <w:sz w:val="26"/>
          <w:szCs w:val="26"/>
        </w:rPr>
        <w:t xml:space="preserve"> может получить </w:t>
      </w:r>
      <w:r>
        <w:rPr>
          <w:sz w:val="26"/>
          <w:szCs w:val="26"/>
        </w:rPr>
        <w:t>свою</w:t>
      </w:r>
      <w:r w:rsidRPr="00510378">
        <w:rPr>
          <w:sz w:val="26"/>
          <w:szCs w:val="26"/>
        </w:rPr>
        <w:t xml:space="preserve"> книжку </w:t>
      </w:r>
      <w:r>
        <w:rPr>
          <w:sz w:val="26"/>
          <w:szCs w:val="26"/>
        </w:rPr>
        <w:t xml:space="preserve">спортивного судьи </w:t>
      </w:r>
      <w:r w:rsidRPr="00510378">
        <w:rPr>
          <w:sz w:val="26"/>
          <w:szCs w:val="26"/>
        </w:rPr>
        <w:t xml:space="preserve">и нагрудный значок в порядке, предусмотренном пунктом 3.4.2. Административного регламента, самостоятельно обратившись в уполномоченный орган. </w:t>
      </w:r>
    </w:p>
    <w:p w14:paraId="12F7A93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 Исправление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допущенных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опечаток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муниципальной услуги документах </w:t>
      </w:r>
    </w:p>
    <w:p w14:paraId="422252D4" w14:textId="77777777" w:rsidR="00033005" w:rsidRPr="00510378" w:rsidRDefault="00033005" w:rsidP="00033005">
      <w:pPr>
        <w:pStyle w:val="a6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.1. Основанием для начала выполнения административной процедуры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 поступление в уполномоченный орган письменного заявления (в свободной форме)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>
        <w:rPr>
          <w:sz w:val="26"/>
          <w:szCs w:val="26"/>
        </w:rPr>
        <w:t>б 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допущенных</w:t>
      </w:r>
      <w:r w:rsidRPr="0051037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опечаток и </w:t>
      </w:r>
      <w:r w:rsidRPr="00510378">
        <w:rPr>
          <w:sz w:val="26"/>
          <w:szCs w:val="26"/>
        </w:rPr>
        <w:t>ошиб</w:t>
      </w:r>
      <w:r>
        <w:rPr>
          <w:sz w:val="26"/>
          <w:szCs w:val="26"/>
        </w:rPr>
        <w:t>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документах:</w:t>
      </w:r>
      <w:r w:rsidRPr="00510378">
        <w:rPr>
          <w:spacing w:val="1"/>
          <w:sz w:val="26"/>
          <w:szCs w:val="26"/>
        </w:rPr>
        <w:t xml:space="preserve"> </w:t>
      </w:r>
    </w:p>
    <w:p w14:paraId="39D0784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.2. В день поступления письменного заявления о</w:t>
      </w:r>
      <w:r>
        <w:rPr>
          <w:sz w:val="26"/>
          <w:szCs w:val="26"/>
        </w:rPr>
        <w:t>б 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допущенных</w:t>
      </w:r>
      <w:r w:rsidRPr="00510378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опечаток и </w:t>
      </w:r>
      <w:r w:rsidRPr="00510378">
        <w:rPr>
          <w:sz w:val="26"/>
          <w:szCs w:val="26"/>
        </w:rPr>
        <w:t>ошиб</w:t>
      </w:r>
      <w:r>
        <w:rPr>
          <w:sz w:val="26"/>
          <w:szCs w:val="26"/>
        </w:rPr>
        <w:t>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документах ответственный за делопроизводство регистрирует заявление и передает его должностному лицу уполномоченного органа, ответственному за предоставление муниципальной услуги. </w:t>
      </w:r>
    </w:p>
    <w:p w14:paraId="0DA3909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срок, не превышающий 3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</w:t>
      </w:r>
      <w:r>
        <w:rPr>
          <w:sz w:val="26"/>
          <w:szCs w:val="26"/>
        </w:rPr>
        <w:t>их</w:t>
      </w:r>
      <w:r w:rsidRPr="00510378">
        <w:rPr>
          <w:sz w:val="26"/>
          <w:szCs w:val="26"/>
        </w:rPr>
        <w:t xml:space="preserve"> д</w:t>
      </w:r>
      <w:r>
        <w:rPr>
          <w:sz w:val="26"/>
          <w:szCs w:val="26"/>
        </w:rPr>
        <w:t>ней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 момента поступления соответствующего заявления, проводит проверку указанный в заявлении сведений.</w:t>
      </w:r>
    </w:p>
    <w:p w14:paraId="56EEC54C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3.5.3. Критерием принятия решения по административной процедуре является наличие или отсутствие в документах опечаток и ошибок.</w:t>
      </w:r>
    </w:p>
    <w:p w14:paraId="2113E9A6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3.5.4. </w:t>
      </w:r>
      <w:r w:rsidRPr="00510378">
        <w:rPr>
          <w:sz w:val="26"/>
          <w:szCs w:val="26"/>
        </w:rPr>
        <w:t>В случае выявления допущенных опечаток и (или) ошибок в выданных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результате предоставления муниципальной услуги документах </w:t>
      </w:r>
      <w:r>
        <w:rPr>
          <w:sz w:val="26"/>
          <w:szCs w:val="26"/>
        </w:rPr>
        <w:t xml:space="preserve">должностное лицо уполномоченного органа </w:t>
      </w:r>
      <w:r w:rsidRPr="00510378">
        <w:rPr>
          <w:sz w:val="26"/>
          <w:szCs w:val="26"/>
        </w:rPr>
        <w:t>осуществляет их</w:t>
      </w:r>
      <w:r>
        <w:rPr>
          <w:sz w:val="26"/>
          <w:szCs w:val="26"/>
        </w:rPr>
        <w:t xml:space="preserve"> устранение. </w:t>
      </w:r>
      <w:r w:rsidRPr="00510378">
        <w:rPr>
          <w:sz w:val="26"/>
          <w:szCs w:val="26"/>
        </w:rPr>
        <w:t xml:space="preserve"> </w:t>
      </w:r>
    </w:p>
    <w:p w14:paraId="13F7548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подтверждения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подготавливает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проект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опечаток</w:t>
      </w:r>
      <w:r w:rsidRPr="00510378">
        <w:rPr>
          <w:spacing w:val="70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указанием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причин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отказа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передает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руководителю </w:t>
      </w:r>
      <w:r w:rsidRPr="00510378">
        <w:rPr>
          <w:spacing w:val="-67"/>
          <w:sz w:val="26"/>
          <w:szCs w:val="26"/>
        </w:rPr>
        <w:t xml:space="preserve">  </w:t>
      </w:r>
      <w:r w:rsidRPr="00510378">
        <w:rPr>
          <w:sz w:val="26"/>
          <w:szCs w:val="26"/>
        </w:rPr>
        <w:t xml:space="preserve">уполномоченного органа. </w:t>
      </w:r>
    </w:p>
    <w:p w14:paraId="1271B27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Руководитель уполномоченного органа при получении проекта сопроводительного </w:t>
      </w:r>
      <w:r w:rsidRPr="00510378">
        <w:rPr>
          <w:sz w:val="26"/>
          <w:szCs w:val="26"/>
        </w:rPr>
        <w:lastRenderedPageBreak/>
        <w:t>письма о направлении исправленных документов либо уведомления об отказе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опечаток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поступивший проект, подписывает и передает должностному лицу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ответственному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 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2ED8D57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3.5.5.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6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5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день</w:t>
      </w:r>
      <w:r w:rsidRPr="00510378">
        <w:rPr>
          <w:spacing w:val="12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</w:t>
      </w:r>
      <w:r w:rsidRPr="00510378">
        <w:rPr>
          <w:spacing w:val="1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3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</w:t>
      </w:r>
      <w:r w:rsidRPr="00510378">
        <w:rPr>
          <w:spacing w:val="13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сопроводительного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письма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исправленных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опечаток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заказным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почтовым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отправлением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вручении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отказе в исправлении опечаток и ошибок или вручает лично под подпись в день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согласованный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ним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телефону,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факсу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почте. </w:t>
      </w:r>
    </w:p>
    <w:p w14:paraId="4F81828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10378">
        <w:rPr>
          <w:sz w:val="26"/>
          <w:szCs w:val="26"/>
        </w:rPr>
        <w:t>.6. Максимальный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</w:t>
      </w:r>
      <w:r>
        <w:rPr>
          <w:sz w:val="26"/>
          <w:szCs w:val="26"/>
        </w:rPr>
        <w:t>, указанных в пунктах 3.5.4 и 3.5.5</w:t>
      </w:r>
      <w:r w:rsidRPr="00510378">
        <w:rPr>
          <w:sz w:val="26"/>
          <w:szCs w:val="26"/>
        </w:rPr>
        <w:t xml:space="preserve"> Административного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 составляет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5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22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</w:t>
      </w:r>
      <w:r>
        <w:rPr>
          <w:spacing w:val="24"/>
          <w:sz w:val="26"/>
          <w:szCs w:val="26"/>
        </w:rPr>
        <w:t>.</w:t>
      </w:r>
    </w:p>
    <w:p w14:paraId="3679688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10378">
        <w:rPr>
          <w:sz w:val="26"/>
          <w:szCs w:val="26"/>
        </w:rPr>
        <w:t>. 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процедур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(действий)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форме </w:t>
      </w:r>
    </w:p>
    <w:p w14:paraId="6AAB198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 предоставлении муниципальной услуги в электронной форме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обеспечиваются:</w:t>
      </w:r>
    </w:p>
    <w:p w14:paraId="40FFCCED" w14:textId="77777777" w:rsidR="00033005" w:rsidRPr="00510378" w:rsidRDefault="00033005" w:rsidP="00033005">
      <w:pPr>
        <w:ind w:firstLine="707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получение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30657B5D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формирование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заявления;</w:t>
      </w:r>
    </w:p>
    <w:p w14:paraId="403A5B67" w14:textId="77777777" w:rsidR="00033005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 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 для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9D1563D" w14:textId="77777777" w:rsidR="00033005" w:rsidRPr="00510378" w:rsidRDefault="00033005" w:rsidP="00033005">
      <w:pPr>
        <w:pStyle w:val="a6"/>
        <w:ind w:left="0" w:firstLine="707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t>получение результата предоставления муниципальной услуги;</w:t>
      </w:r>
      <w:r w:rsidRPr="00510378">
        <w:rPr>
          <w:spacing w:val="-67"/>
          <w:sz w:val="26"/>
          <w:szCs w:val="26"/>
        </w:rPr>
        <w:t xml:space="preserve">  </w:t>
      </w:r>
    </w:p>
    <w:p w14:paraId="0EE6112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получение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о ходе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рассмотрения заявления; </w:t>
      </w:r>
    </w:p>
    <w:p w14:paraId="2B2C67A6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 xml:space="preserve">осуществление оценки качества предоставления муниципальной услуги; </w:t>
      </w:r>
    </w:p>
    <w:p w14:paraId="61910F6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510378">
        <w:rPr>
          <w:spacing w:val="59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либо</w:t>
      </w:r>
      <w:r w:rsidRPr="00510378">
        <w:rPr>
          <w:spacing w:val="60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65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</w:t>
      </w:r>
      <w:r w:rsidRPr="00510378">
        <w:rPr>
          <w:spacing w:val="58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</w:t>
      </w:r>
      <w:r w:rsidRPr="00510378">
        <w:rPr>
          <w:spacing w:val="59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 предоставляющего</w:t>
      </w:r>
      <w:r w:rsidRPr="00510378">
        <w:rPr>
          <w:sz w:val="26"/>
          <w:szCs w:val="26"/>
        </w:rPr>
        <w:tab/>
        <w:t>муниципальную услугу, либо м</w:t>
      </w:r>
      <w:r w:rsidRPr="00510378">
        <w:rPr>
          <w:spacing w:val="-1"/>
          <w:sz w:val="26"/>
          <w:szCs w:val="26"/>
        </w:rPr>
        <w:t>униципального служащего</w:t>
      </w:r>
      <w:r w:rsidRPr="00510378">
        <w:rPr>
          <w:sz w:val="26"/>
          <w:szCs w:val="26"/>
        </w:rPr>
        <w:t xml:space="preserve">. </w:t>
      </w:r>
    </w:p>
    <w:p w14:paraId="1509339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510378">
        <w:rPr>
          <w:sz w:val="26"/>
          <w:szCs w:val="26"/>
        </w:rPr>
        <w:t>. Порядок осуществления административных процедур (действий)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форме </w:t>
      </w:r>
    </w:p>
    <w:p w14:paraId="1D0E13A2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510378">
        <w:rPr>
          <w:sz w:val="26"/>
          <w:szCs w:val="26"/>
        </w:rPr>
        <w:t>.1. Формирование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заявления.</w:t>
      </w:r>
    </w:p>
    <w:p w14:paraId="4014028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заполнения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 формы заявления на ЕПГУ без необходимости дополнительной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 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какой-либо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иной форме.</w:t>
      </w:r>
    </w:p>
    <w:p w14:paraId="5AB18BE5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Форматно-логическая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сформированного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осуществляется после заполнения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аявителем каждого из полей 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 заявления. При выявлении некорректно заполненного поля 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 заявления Заявитель уведомляется о характере выявленной ошибки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устранения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сообщения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непосредственно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 форме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заявления.</w:t>
      </w:r>
    </w:p>
    <w:p w14:paraId="6850B963" w14:textId="77777777" w:rsidR="00033005" w:rsidRPr="00510378" w:rsidRDefault="00033005" w:rsidP="00033005">
      <w:pPr>
        <w:pStyle w:val="a6"/>
        <w:spacing w:line="322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формировании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обеспечивается:</w:t>
      </w:r>
    </w:p>
    <w:p w14:paraId="7BE50C1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 копирования и сохранения заявления и иных 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2.9.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 для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D0CC0BE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 печати на бумажном носителе копии электронной 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заявления;</w:t>
      </w:r>
    </w:p>
    <w:p w14:paraId="0D4B077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сохранение ранее введенных в электронную форму заявления значений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любой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момент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желанию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пользователя,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возникновении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ошибок ввода и возврате для повторного ввода значений в электронную форму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заявления;</w:t>
      </w:r>
    </w:p>
    <w:p w14:paraId="126A8D9E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заполнение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начала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ввода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ЕСИА,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опубликованных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части,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касающейся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отсутствующих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ЕСИА;</w:t>
      </w:r>
    </w:p>
    <w:p w14:paraId="1CC7A60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вернуться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любой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этапов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заполнения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 заявления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без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потери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ранее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введенной информации;</w:t>
      </w:r>
    </w:p>
    <w:p w14:paraId="3238A31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возможность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ранее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заявлениям в течение не менее одного года, а также частично сформированных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течение не менее 3 месяцев.</w:t>
      </w:r>
    </w:p>
    <w:p w14:paraId="41D5C00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Сформированное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необходимые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направляются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5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 посредством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ЕПГУ.</w:t>
      </w:r>
    </w:p>
    <w:p w14:paraId="4034FDD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3.7.2. </w:t>
      </w:r>
      <w:r w:rsidRPr="00510378">
        <w:rPr>
          <w:sz w:val="26"/>
          <w:szCs w:val="26"/>
        </w:rPr>
        <w:t>Уполномоченный 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позднее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нерабочий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праздничный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ним первый рабочий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день: </w:t>
      </w:r>
    </w:p>
    <w:p w14:paraId="4BFA585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сообщения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заявления;</w:t>
      </w:r>
    </w:p>
    <w:p w14:paraId="5E1C4039" w14:textId="77777777" w:rsidR="00033005" w:rsidRPr="00510378" w:rsidRDefault="00033005" w:rsidP="00033005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регистрацию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уведомления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 заявления либо об отказе в приеме документов, необходимых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услуги.</w:t>
      </w:r>
    </w:p>
    <w:p w14:paraId="7CD8A82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3.7.3. </w:t>
      </w:r>
      <w:r w:rsidRPr="00510378">
        <w:rPr>
          <w:sz w:val="26"/>
          <w:szCs w:val="26"/>
        </w:rPr>
        <w:t>Электронное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становится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70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-67"/>
          <w:sz w:val="26"/>
          <w:szCs w:val="26"/>
        </w:rPr>
        <w:t xml:space="preserve">  </w:t>
      </w:r>
      <w:r w:rsidRPr="00510378">
        <w:rPr>
          <w:sz w:val="26"/>
          <w:szCs w:val="26"/>
        </w:rPr>
        <w:t xml:space="preserve">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системе, используемой уполномоченным органом для предоставления муниципальной 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ГИС).</w:t>
      </w:r>
    </w:p>
    <w:p w14:paraId="1EB75A53" w14:textId="77777777" w:rsidR="00033005" w:rsidRPr="00510378" w:rsidRDefault="00033005" w:rsidP="00033005">
      <w:pPr>
        <w:pStyle w:val="a6"/>
        <w:spacing w:line="322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Ответственное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лицо:</w:t>
      </w:r>
    </w:p>
    <w:p w14:paraId="7B10F5B2" w14:textId="77777777" w:rsidR="00033005" w:rsidRPr="00510378" w:rsidRDefault="00033005" w:rsidP="00033005">
      <w:pPr>
        <w:pStyle w:val="a6"/>
        <w:spacing w:line="242" w:lineRule="auto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проверяет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наличие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периодом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реже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день;</w:t>
      </w:r>
    </w:p>
    <w:p w14:paraId="54AE9BC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рассматривает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приложенные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образы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(документы);</w:t>
      </w:r>
    </w:p>
    <w:p w14:paraId="499C2EA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производит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пунктами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3.1-3.8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настоящего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регламента.</w:t>
      </w:r>
    </w:p>
    <w:p w14:paraId="07B60646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3.7.4. </w:t>
      </w:r>
      <w:r w:rsidRPr="00510378">
        <w:rPr>
          <w:sz w:val="26"/>
          <w:szCs w:val="26"/>
        </w:rPr>
        <w:t>Заявителю в качестве результата предоставления муниципальной 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обеспечивается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получения документа:</w:t>
      </w:r>
    </w:p>
    <w:p w14:paraId="6D1B63D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подписанного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усиленной квалифицированной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подписью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направленного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личный кабинет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ЕПГУ;</w:t>
      </w:r>
    </w:p>
    <w:p w14:paraId="4ED2736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бумажного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подтверждающего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электронного документа, который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аявитель получает при личном обращении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 уполномоченный орган.</w:t>
      </w:r>
    </w:p>
    <w:p w14:paraId="7AA2A5D0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3.7.5. </w:t>
      </w:r>
      <w:r w:rsidRPr="00510378">
        <w:rPr>
          <w:sz w:val="26"/>
          <w:szCs w:val="26"/>
        </w:rPr>
        <w:t>Получение информации о ходе рассмотрения заявления и о результате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производится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кабинете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ЕПГУ</w:t>
      </w:r>
      <w:r w:rsidRPr="00510378">
        <w:rPr>
          <w:sz w:val="26"/>
          <w:szCs w:val="26"/>
        </w:rPr>
        <w:t xml:space="preserve"> при условии авторизации. Заявитель имеет возможность просматривать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статус электронного заявления, а также информацию о дальнейших действиях в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кабинете по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собственной инициативе,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любое время.</w:t>
      </w:r>
    </w:p>
    <w:p w14:paraId="4CC00383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форме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направляется:</w:t>
      </w:r>
    </w:p>
    <w:p w14:paraId="7D53A89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уведомление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факте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предоставления муниципальной услуги, и </w:t>
      </w:r>
      <w:r w:rsidRPr="00510378">
        <w:rPr>
          <w:sz w:val="26"/>
          <w:szCs w:val="26"/>
        </w:rPr>
        <w:lastRenderedPageBreak/>
        <w:t>начале процедуры 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дате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времени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 предоставления</w:t>
      </w:r>
      <w:r w:rsidRPr="00510378">
        <w:rPr>
          <w:sz w:val="26"/>
          <w:szCs w:val="26"/>
        </w:rPr>
        <w:t xml:space="preserve"> муниципальной услуги либо мотивированный отказ в 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необходимых для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0D78315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уведомление о результатах рассмотрения документов, необходимых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содержащее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положительного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возможности получить результат предоставления муниципальной услуги 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мотивированный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570A2B0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3.7.6. </w:t>
      </w:r>
      <w:r w:rsidRPr="00510378">
        <w:rPr>
          <w:sz w:val="26"/>
          <w:szCs w:val="26"/>
        </w:rPr>
        <w:t>Срок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превышать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рабочих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дней.</w:t>
      </w:r>
    </w:p>
    <w:p w14:paraId="3C218382" w14:textId="77777777" w:rsidR="00033005" w:rsidRPr="00510378" w:rsidRDefault="00033005" w:rsidP="00033005">
      <w:pPr>
        <w:pStyle w:val="a6"/>
        <w:spacing w:before="2"/>
        <w:ind w:left="0" w:firstLine="709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3.7.7. </w:t>
      </w:r>
      <w:r w:rsidRPr="00510378">
        <w:rPr>
          <w:sz w:val="26"/>
          <w:szCs w:val="26"/>
        </w:rPr>
        <w:t xml:space="preserve">Автоматическое принятие решения по </w:t>
      </w:r>
      <w:r>
        <w:rPr>
          <w:sz w:val="26"/>
          <w:szCs w:val="26"/>
        </w:rPr>
        <w:t>муниципальной услуге о присвоении квалификационной категории спортивного судьи возможно при условии наличия возможности настройки Единой информационной системы нотариата в части автоматизированного анализа сведений и документов, необходимых для предоставления услуги</w:t>
      </w:r>
      <w:r w:rsidRPr="00510378">
        <w:rPr>
          <w:sz w:val="26"/>
          <w:szCs w:val="26"/>
        </w:rPr>
        <w:t>.</w:t>
      </w:r>
      <w:r w:rsidRPr="00510378">
        <w:rPr>
          <w:spacing w:val="-67"/>
          <w:sz w:val="26"/>
          <w:szCs w:val="26"/>
        </w:rPr>
        <w:t xml:space="preserve"> </w:t>
      </w:r>
    </w:p>
    <w:p w14:paraId="6CBEF581" w14:textId="77777777" w:rsidR="00033005" w:rsidRPr="00510378" w:rsidRDefault="00033005" w:rsidP="00033005">
      <w:pPr>
        <w:pStyle w:val="a6"/>
        <w:spacing w:before="2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3.7.8. </w:t>
      </w:r>
      <w:r w:rsidRPr="00510378">
        <w:rPr>
          <w:sz w:val="26"/>
          <w:szCs w:val="26"/>
        </w:rPr>
        <w:t>Оценка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74DD498D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Заявителям обеспечивается возможность оценить доступность и качество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 ЕПГУ.</w:t>
      </w:r>
    </w:p>
    <w:p w14:paraId="685B9171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Оценка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 включения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 услуг, в отношении которых проводится оценка гражданами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эффективности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федеральных органов исполнительной власти (их структурных подразделений)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внебюджетных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фондов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отделений),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Правилами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оценки</w:t>
      </w:r>
      <w:r w:rsidRPr="00510378">
        <w:rPr>
          <w:spacing w:val="7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эффективности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федеральных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8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16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9"/>
          <w:sz w:val="26"/>
          <w:szCs w:val="26"/>
        </w:rPr>
        <w:t xml:space="preserve"> </w:t>
      </w:r>
      <w:r w:rsidRPr="00510378">
        <w:rPr>
          <w:sz w:val="26"/>
          <w:szCs w:val="26"/>
        </w:rPr>
        <w:t>(их</w:t>
      </w:r>
      <w:r w:rsidRPr="00510378">
        <w:rPr>
          <w:spacing w:val="19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структурных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подразделений) </w:t>
      </w:r>
      <w:r w:rsidRPr="00510378">
        <w:rPr>
          <w:spacing w:val="-68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применения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оценки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принятия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досрочном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прекращении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соответствующими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своих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обязанностей,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постановлением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Правительства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12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декабря</w:t>
      </w:r>
      <w:r w:rsidRPr="00510378">
        <w:rPr>
          <w:spacing w:val="7"/>
          <w:sz w:val="26"/>
          <w:szCs w:val="26"/>
        </w:rPr>
        <w:t xml:space="preserve"> </w:t>
      </w:r>
      <w:r w:rsidRPr="00510378">
        <w:rPr>
          <w:sz w:val="26"/>
          <w:szCs w:val="26"/>
        </w:rPr>
        <w:t>2012</w:t>
      </w:r>
      <w:r w:rsidRPr="00510378">
        <w:rPr>
          <w:spacing w:val="6"/>
          <w:sz w:val="26"/>
          <w:szCs w:val="26"/>
        </w:rPr>
        <w:t xml:space="preserve"> </w:t>
      </w:r>
      <w:r w:rsidRPr="00510378">
        <w:rPr>
          <w:sz w:val="26"/>
          <w:szCs w:val="26"/>
        </w:rPr>
        <w:t>года № 1284 «Об оценке гражданами эффективности деятельности руководителей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структурных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подразделений)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территориальных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внебюджетных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фондов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отделений)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учетом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 государственных услуг, руководителей многофункциональных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учетом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организации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услуг, а также о применении результатов указанной оценки как основания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принятия решений о досрочном прекращении исполнения соответствующими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своих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обязанностей».</w:t>
      </w:r>
    </w:p>
    <w:p w14:paraId="1BE7998F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3.7.9. </w:t>
      </w:r>
      <w:r w:rsidRPr="00510378">
        <w:rPr>
          <w:sz w:val="26"/>
          <w:szCs w:val="26"/>
        </w:rPr>
        <w:t>Заявителю обеспечивается возможность направления жалобы на решения,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бездействие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статьей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11.2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закона № 210-ФЗ и в порядке, установленном постановлением Правительства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20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ноября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2012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года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 1198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«О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системе,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обеспечивающей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процесс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досудебного, (внесудебного) обжалования решений и действий (бездействия),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совершенных при предоставлении государственных и муниципальных услуг. </w:t>
      </w:r>
    </w:p>
    <w:p w14:paraId="1EFABFF1" w14:textId="77777777" w:rsidR="00033005" w:rsidRPr="00510378" w:rsidRDefault="00033005" w:rsidP="00033005">
      <w:pPr>
        <w:pStyle w:val="a6"/>
        <w:spacing w:before="1"/>
        <w:ind w:firstLine="707"/>
        <w:rPr>
          <w:sz w:val="26"/>
          <w:szCs w:val="26"/>
        </w:rPr>
      </w:pPr>
    </w:p>
    <w:p w14:paraId="14A254D9" w14:textId="77777777" w:rsidR="00033005" w:rsidRPr="00510378" w:rsidRDefault="00033005" w:rsidP="00033005">
      <w:pPr>
        <w:pStyle w:val="a6"/>
        <w:spacing w:before="1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4. Формы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контроля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исполнения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регламента </w:t>
      </w:r>
    </w:p>
    <w:p w14:paraId="329DC992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ab/>
        <w:t>4.1. Порядок осуществления текущего контроля за соблюдением и исполнением ответственными должностными</w:t>
      </w:r>
      <w:r w:rsidRPr="00510378">
        <w:rPr>
          <w:sz w:val="26"/>
          <w:szCs w:val="26"/>
        </w:rPr>
        <w:tab/>
        <w:t xml:space="preserve"> лицами </w:t>
      </w:r>
      <w:r w:rsidRPr="00510378">
        <w:rPr>
          <w:spacing w:val="-1"/>
          <w:sz w:val="26"/>
          <w:szCs w:val="26"/>
        </w:rPr>
        <w:t xml:space="preserve">положений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устанавливающих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также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принятием решений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ответственными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должностными лицами </w:t>
      </w:r>
    </w:p>
    <w:p w14:paraId="6A4ABD7A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4.1.1. Текущий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контроль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соблюдения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участвующими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положений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 регламента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устанавливающих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 предоставлению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муниципальной услуги. </w:t>
      </w:r>
    </w:p>
    <w:p w14:paraId="5053F08C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4.1.2. Перечень должностных лиц, осуществляющих текущий контроль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устанавливается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3F401508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 Порядок и периодичность осуществления плановых и внеплановых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проверок полноты и качества предоставления муниципальной услуги, в 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контроля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полнотой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1873BC82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4.2.1. Проверки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индивидуальных правовых актов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(приказов)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2B139095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4.2.2. Проверки могут быть плановыми (осуществляются на основании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полугодовых или годовых планов работы уполномоченного органа)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 внеплановыми.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могут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рассматриваться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все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вопросы, связанные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(комплексные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проверки),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отдельные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(тематические проверки). Проверка также может проводиться по конкретному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обращению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Заявителя. </w:t>
      </w:r>
    </w:p>
    <w:p w14:paraId="289E774D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4.2.3. 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проведения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основании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предложений должностных лиц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создает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комиссию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утверждает ее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состав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приказом.</w:t>
      </w:r>
    </w:p>
    <w:p w14:paraId="62539046" w14:textId="77777777" w:rsidR="00033005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Результаты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комиссии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оформляются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справки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произвольной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отмечаются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выявленные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несоответствия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Административному регламенту и предложения по 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устранению. </w:t>
      </w:r>
    </w:p>
    <w:p w14:paraId="3AD2BC53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Справку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подписывает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председатель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комиссии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утверждает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418F8F66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4.2.4. 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проведенных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проверок,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документально в установленном порядке, в случае выявления нарушений прав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вопрос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привлечении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виновных лиц к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дисциплинарной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ответственности. </w:t>
      </w:r>
    </w:p>
    <w:p w14:paraId="3B7D0E54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4.3. Ответственность</w:t>
      </w:r>
      <w:r w:rsidRPr="00510378">
        <w:rPr>
          <w:spacing w:val="47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лиц,</w:t>
      </w:r>
      <w:r w:rsidRPr="00510378">
        <w:rPr>
          <w:spacing w:val="48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служащих</w:t>
      </w:r>
      <w:r w:rsidRPr="00510378">
        <w:rPr>
          <w:spacing w:val="49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 за решения и действия (бездействие), принимаемые (осуществляемые)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ходе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предоставления муниципальной услуги </w:t>
      </w:r>
    </w:p>
    <w:p w14:paraId="479B70ED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4.3.1. Должностные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в том числе за консультирование, несут персональную ответственность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 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услуги. </w:t>
      </w:r>
    </w:p>
    <w:p w14:paraId="314807B8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4.3.2. Персональная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соблюдение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закрепляется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регламентах,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утверждаемых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335CEC98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Должностное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лицо,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граждан,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несет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персональную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полноту,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грамотность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доступность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lastRenderedPageBreak/>
        <w:t>проведенного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консультирования.</w:t>
      </w:r>
    </w:p>
    <w:p w14:paraId="0EED5964" w14:textId="77777777" w:rsidR="00033005" w:rsidRPr="00510378" w:rsidRDefault="00033005" w:rsidP="00033005">
      <w:pPr>
        <w:pStyle w:val="a6"/>
        <w:spacing w:before="2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Должностные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несут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персональную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ответственность:</w:t>
      </w:r>
    </w:p>
    <w:p w14:paraId="428B0075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 правильность выполнения административных процедур по приему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правильность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оформления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правильность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вынесенного соответствующего решения;</w:t>
      </w:r>
    </w:p>
    <w:p w14:paraId="699D6C02" w14:textId="77777777" w:rsidR="00033005" w:rsidRPr="00510378" w:rsidRDefault="00033005" w:rsidP="00033005">
      <w:pPr>
        <w:pStyle w:val="a6"/>
        <w:spacing w:line="322" w:lineRule="exact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соблюдение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сроков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качество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услуги.</w:t>
      </w:r>
    </w:p>
    <w:p w14:paraId="57456AF5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Ответственный за делопроизводство несет персональную ответственность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регистрацию,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передачу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 адресатам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установленные Административным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регламентом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сроки. </w:t>
      </w:r>
    </w:p>
    <w:p w14:paraId="1D2517DE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4.4. Требования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формам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контроля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в том числе со стороны граждан, их объединений 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организаций </w:t>
      </w:r>
    </w:p>
    <w:p w14:paraId="3311517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4.4.1. Контроль за соблюдением последовательности действий, определенных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административными</w:t>
      </w:r>
      <w:r w:rsidRPr="00510378">
        <w:rPr>
          <w:spacing w:val="3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процедурами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предоставлению</w:t>
      </w:r>
      <w:r w:rsidRPr="00510378">
        <w:rPr>
          <w:spacing w:val="3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3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принятием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лицами,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ответственными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подготовку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3A6F8725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4.4.2. Контроль со стороны граждан, их объединений и организаций за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запроса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соответствующей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условии,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является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конфиденциальной. </w:t>
      </w:r>
    </w:p>
    <w:p w14:paraId="63A05767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</w:p>
    <w:p w14:paraId="1945F6C4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5. Досудебный (внесудебный) порядок обжалования</w:t>
      </w:r>
    </w:p>
    <w:p w14:paraId="2C1889B5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решений и действий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(бездействия)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органа,</w:t>
      </w:r>
    </w:p>
    <w:p w14:paraId="4467A9B0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его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лиц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муниципальных служащих </w:t>
      </w:r>
    </w:p>
    <w:p w14:paraId="57E5A2F9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5.1. Информация для заинтересованных лиц об их праве на досудебное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(внесудебное) обжалование действий (бездействия) и (или) решений, принятых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(осуществленных)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ходе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 </w:t>
      </w:r>
    </w:p>
    <w:p w14:paraId="1FAA02BA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5.1.1. Заявитель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вправе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 уполномоченного органа, его должностных лиц и муниципальных служащих 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(далее</w:t>
      </w:r>
      <w:r w:rsidRPr="00510378">
        <w:rPr>
          <w:spacing w:val="4"/>
          <w:sz w:val="26"/>
          <w:szCs w:val="26"/>
        </w:rPr>
        <w:t xml:space="preserve"> </w:t>
      </w:r>
      <w:r w:rsidRPr="00510378">
        <w:rPr>
          <w:sz w:val="26"/>
          <w:szCs w:val="26"/>
        </w:rPr>
        <w:t>-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жалоба). </w:t>
      </w:r>
    </w:p>
    <w:p w14:paraId="58374BF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5.1.2. Заявитель может обратиться с жалобой, в том числе в следующих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случаях:</w:t>
      </w:r>
    </w:p>
    <w:p w14:paraId="5C6B58D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нарушение срока регистрации запроса о предоставлении 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1D3C1CD4" w14:textId="77777777" w:rsidR="00033005" w:rsidRPr="00510378" w:rsidRDefault="00033005" w:rsidP="00033005">
      <w:pPr>
        <w:pStyle w:val="a6"/>
        <w:spacing w:line="322" w:lineRule="exact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нарушение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услуги;</w:t>
      </w:r>
    </w:p>
    <w:p w14:paraId="262AB9F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требование представления Заявителем документов или информации 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действий,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предусмотрено </w:t>
      </w:r>
      <w:r>
        <w:rPr>
          <w:sz w:val="26"/>
          <w:szCs w:val="26"/>
        </w:rPr>
        <w:t>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</w:t>
      </w:r>
      <w:r w:rsidRPr="00510378">
        <w:rPr>
          <w:sz w:val="26"/>
          <w:szCs w:val="26"/>
        </w:rPr>
        <w:t>;</w:t>
      </w:r>
    </w:p>
    <w:p w14:paraId="502E4254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отказ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предусмотрено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Российской Федерации, нормативными правовыми актами субъекта Российской Федерации для предоставления муниципальной услуги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Заявителя;</w:t>
      </w:r>
    </w:p>
    <w:p w14:paraId="19B3706D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отказ в предоставлении муниципальной услуги, если основания отказа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предусмотрены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</w:t>
      </w:r>
      <w:r w:rsidRPr="00510378">
        <w:rPr>
          <w:sz w:val="26"/>
          <w:szCs w:val="26"/>
        </w:rPr>
        <w:t xml:space="preserve">; </w:t>
      </w:r>
    </w:p>
    <w:p w14:paraId="13ECCC42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затребование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платы,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не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предусмотренной</w:t>
      </w:r>
      <w:r w:rsidRPr="00510378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Российской Федерации, нормативными правовыми актами субъекта Российской Федерации</w:t>
      </w:r>
      <w:r w:rsidRPr="00510378">
        <w:rPr>
          <w:sz w:val="26"/>
          <w:szCs w:val="26"/>
        </w:rPr>
        <w:t>;</w:t>
      </w:r>
    </w:p>
    <w:p w14:paraId="7E64BE77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отказ уполномоченного органа, должностного лица уполномоченного органа в исправлении допущенных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опечаток и ошибок в выданных в результате предоставления </w:t>
      </w:r>
      <w:r w:rsidRPr="00510378">
        <w:rPr>
          <w:sz w:val="26"/>
          <w:szCs w:val="26"/>
        </w:rPr>
        <w:lastRenderedPageBreak/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документах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нарушение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установленного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таких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исправлений;</w:t>
      </w:r>
    </w:p>
    <w:p w14:paraId="79EBC7CC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нарушение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срока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результатам предоставления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услуги;</w:t>
      </w:r>
    </w:p>
    <w:p w14:paraId="655CE4F4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приостановление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>
        <w:rPr>
          <w:sz w:val="26"/>
          <w:szCs w:val="26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</w:t>
      </w:r>
      <w:r w:rsidRPr="00510378">
        <w:rPr>
          <w:sz w:val="26"/>
          <w:szCs w:val="26"/>
        </w:rPr>
        <w:t>;</w:t>
      </w:r>
    </w:p>
    <w:p w14:paraId="37C84A9E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требование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 или информации, отсутствие и (или) недостоверность которых не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указывались при первоначальном отказе в приеме документов, необходимых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либо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услуги, за исключением случаев, предусмотренных пунктом 4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части 1 статьи 7 Федерального закона от 27.07.2010 № 210-ФЗ «Об </w:t>
      </w:r>
      <w:proofErr w:type="gramStart"/>
      <w:r w:rsidRPr="00510378">
        <w:rPr>
          <w:sz w:val="26"/>
          <w:szCs w:val="26"/>
        </w:rPr>
        <w:t xml:space="preserve">организации 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proofErr w:type="gramEnd"/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услуг». </w:t>
      </w:r>
    </w:p>
    <w:p w14:paraId="19E37168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5.2. Органы муниципальной власти, организации и уполномоченные 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рассмотрение жалобы лица, которым может быть направлена жалоба </w:t>
      </w:r>
      <w:r>
        <w:rPr>
          <w:sz w:val="26"/>
          <w:szCs w:val="26"/>
        </w:rPr>
        <w:t>З</w:t>
      </w:r>
      <w:r w:rsidRPr="00510378">
        <w:rPr>
          <w:sz w:val="26"/>
          <w:szCs w:val="26"/>
        </w:rPr>
        <w:t>аявителя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досудебном (внесудебном) порядке </w:t>
      </w:r>
    </w:p>
    <w:p w14:paraId="45826CBC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5.2.1. Прием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органом.</w:t>
      </w:r>
    </w:p>
    <w:p w14:paraId="37924CDA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Жалоба,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поступившая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 орган,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предоставляющий муниципальную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услугу,</w:t>
      </w:r>
      <w:r w:rsidRPr="00510378">
        <w:rPr>
          <w:spacing w:val="58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5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56"/>
          <w:sz w:val="26"/>
          <w:szCs w:val="26"/>
        </w:rPr>
        <w:t xml:space="preserve"> </w:t>
      </w:r>
      <w:r w:rsidRPr="00510378">
        <w:rPr>
          <w:sz w:val="26"/>
          <w:szCs w:val="26"/>
        </w:rPr>
        <w:t>которой</w:t>
      </w:r>
      <w:r w:rsidRPr="00510378">
        <w:rPr>
          <w:spacing w:val="58"/>
          <w:sz w:val="26"/>
          <w:szCs w:val="26"/>
        </w:rPr>
        <w:t xml:space="preserve"> </w:t>
      </w:r>
      <w:r w:rsidRPr="00510378">
        <w:rPr>
          <w:sz w:val="26"/>
          <w:szCs w:val="26"/>
        </w:rPr>
        <w:t>был</w:t>
      </w:r>
      <w:r w:rsidRPr="00510378">
        <w:rPr>
          <w:spacing w:val="56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нарушен,</w:t>
      </w:r>
      <w:r w:rsidRPr="00510378">
        <w:rPr>
          <w:spacing w:val="55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рассматривается</w:t>
      </w:r>
      <w:r w:rsidRPr="00510378">
        <w:rPr>
          <w:spacing w:val="57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органом.</w:t>
      </w:r>
    </w:p>
    <w:p w14:paraId="029B17E6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если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обжалуются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 уполномоченного органа,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предоставляющего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муниципальную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высший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рассматривается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заместителем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руководителя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высшего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исполнительной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власти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субъекта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осуществляющим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координацию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 контроль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деятельности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органа. </w:t>
      </w:r>
    </w:p>
    <w:p w14:paraId="12F077B9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5.2.2. Жалоба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действия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(бездействие)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уполномоченного органа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должностных лиц может быть подана Заявителем через многофункциональный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ЕПГУ.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поступлении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такой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 многофункциональный центр обеспечивает ее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передачу в уполномоченный 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ее рассмотрение орган в порядке и сроки, которые установлены соглашением 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взаимодействии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между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многофункциональным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центром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 позднее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следующего рабочего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дня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поступления жалобы. </w:t>
      </w:r>
    </w:p>
    <w:p w14:paraId="2E2DAB48" w14:textId="77777777" w:rsidR="00033005" w:rsidRPr="00510378" w:rsidRDefault="00033005" w:rsidP="00033005">
      <w:pPr>
        <w:pStyle w:val="a6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5.3. Способы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информирования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Заявителей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Единого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портала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государственных 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(функций)</w:t>
      </w:r>
    </w:p>
    <w:p w14:paraId="2910C70B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Информацию</w:t>
      </w:r>
      <w:r w:rsidRPr="00510378">
        <w:rPr>
          <w:spacing w:val="18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6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20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рассмотрения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</w:t>
      </w:r>
      <w:r w:rsidRPr="00510378">
        <w:rPr>
          <w:spacing w:val="19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можно</w:t>
      </w:r>
      <w:r w:rsidRPr="00510378">
        <w:rPr>
          <w:spacing w:val="17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получить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следующими способами:</w:t>
      </w:r>
    </w:p>
    <w:p w14:paraId="03B0BB54" w14:textId="77777777" w:rsidR="00033005" w:rsidRPr="00510378" w:rsidRDefault="00033005" w:rsidP="00033005">
      <w:pPr>
        <w:pStyle w:val="a6"/>
        <w:tabs>
          <w:tab w:val="left" w:pos="1578"/>
          <w:tab w:val="left" w:pos="6904"/>
          <w:tab w:val="left" w:pos="7845"/>
          <w:tab w:val="left" w:pos="9680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В информационно-телекоммуникационной сети «Интернет» на официальном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сайте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уполномоченного органа; </w:t>
      </w:r>
    </w:p>
    <w:p w14:paraId="2E0F4030" w14:textId="77777777" w:rsidR="00033005" w:rsidRPr="00510378" w:rsidRDefault="00033005" w:rsidP="00033005">
      <w:pPr>
        <w:pStyle w:val="a6"/>
        <w:tabs>
          <w:tab w:val="left" w:pos="1578"/>
          <w:tab w:val="left" w:pos="6904"/>
          <w:tab w:val="left" w:pos="7845"/>
          <w:tab w:val="left" w:pos="9680"/>
        </w:tabs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с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использованием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(функций);</w:t>
      </w:r>
    </w:p>
    <w:p w14:paraId="1A1E2D88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на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информационных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стендах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местах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услуги; </w:t>
      </w:r>
    </w:p>
    <w:p w14:paraId="12C587CF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посредством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личного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обращения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числе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телефону,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электронной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почте,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почтовой связью)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уполномоченный орган. </w:t>
      </w:r>
    </w:p>
    <w:p w14:paraId="3EF7DC07" w14:textId="77777777" w:rsidR="00033005" w:rsidRPr="00510378" w:rsidRDefault="00033005" w:rsidP="00033005">
      <w:pPr>
        <w:pStyle w:val="a6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5.4. Перечень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регулирующих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порядок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досудебного (внесудебного) обжалования решений и действий (бездействия)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органа, предоставляющего муниципальную услугу, а также его должностных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лиц</w:t>
      </w:r>
    </w:p>
    <w:p w14:paraId="45C0CB7D" w14:textId="77777777" w:rsidR="00033005" w:rsidRPr="00510378" w:rsidRDefault="00033005" w:rsidP="00033005">
      <w:pPr>
        <w:pStyle w:val="a6"/>
        <w:spacing w:line="242" w:lineRule="auto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Правовое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регулирование</w:t>
      </w:r>
      <w:r w:rsidRPr="00510378">
        <w:rPr>
          <w:spacing w:val="39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отношений,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возникающих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связи</w:t>
      </w:r>
      <w:r w:rsidRPr="00510378">
        <w:rPr>
          <w:spacing w:val="44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43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подачей</w:t>
      </w:r>
      <w:r w:rsidRPr="00510378">
        <w:rPr>
          <w:spacing w:val="4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рассмотрением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осуществляется в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 с:</w:t>
      </w:r>
    </w:p>
    <w:p w14:paraId="104B572D" w14:textId="77777777" w:rsidR="00033005" w:rsidRPr="00510378" w:rsidRDefault="00033005" w:rsidP="00033005">
      <w:pPr>
        <w:pStyle w:val="a6"/>
        <w:tabs>
          <w:tab w:val="left" w:pos="2921"/>
          <w:tab w:val="left" w:pos="4132"/>
          <w:tab w:val="left" w:pos="4628"/>
          <w:tab w:val="left" w:pos="6119"/>
          <w:tab w:val="left" w:pos="6620"/>
          <w:tab w:val="left" w:pos="7737"/>
          <w:tab w:val="left" w:pos="8455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Федеральным законом от 27.07.2010 № 210-ФЗ «Об </w:t>
      </w:r>
      <w:r w:rsidRPr="00510378">
        <w:rPr>
          <w:spacing w:val="-1"/>
          <w:sz w:val="26"/>
          <w:szCs w:val="26"/>
        </w:rPr>
        <w:t xml:space="preserve">организации предоставления </w:t>
      </w:r>
      <w:r w:rsidRPr="00510378">
        <w:rPr>
          <w:sz w:val="26"/>
          <w:szCs w:val="26"/>
        </w:rPr>
        <w:t>государственных</w:t>
      </w:r>
      <w:r w:rsidRPr="00510378">
        <w:rPr>
          <w:spacing w:val="1"/>
          <w:sz w:val="26"/>
          <w:szCs w:val="26"/>
        </w:rPr>
        <w:t xml:space="preserve"> и муниципальных </w:t>
      </w:r>
      <w:r w:rsidRPr="00510378">
        <w:rPr>
          <w:sz w:val="26"/>
          <w:szCs w:val="26"/>
        </w:rPr>
        <w:t>услуг»;</w:t>
      </w:r>
    </w:p>
    <w:p w14:paraId="355C07E1" w14:textId="77777777" w:rsidR="00033005" w:rsidRPr="00510378" w:rsidRDefault="00033005" w:rsidP="00033005">
      <w:pPr>
        <w:pStyle w:val="a6"/>
        <w:tabs>
          <w:tab w:val="left" w:pos="3059"/>
          <w:tab w:val="left" w:pos="4630"/>
          <w:tab w:val="left" w:pos="5697"/>
          <w:tab w:val="left" w:pos="6968"/>
          <w:tab w:val="left" w:pos="7995"/>
        </w:tabs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 xml:space="preserve">нормативными правовыми актами высшего органа </w:t>
      </w:r>
      <w:r w:rsidRPr="00510378">
        <w:rPr>
          <w:spacing w:val="-1"/>
          <w:sz w:val="26"/>
          <w:szCs w:val="26"/>
        </w:rPr>
        <w:t xml:space="preserve">исполнительной власти </w:t>
      </w:r>
      <w:r w:rsidRPr="00510378">
        <w:rPr>
          <w:sz w:val="26"/>
          <w:szCs w:val="26"/>
        </w:rPr>
        <w:t>субъекта Российской Федерации.</w:t>
      </w:r>
    </w:p>
    <w:p w14:paraId="26A714DD" w14:textId="77777777" w:rsidR="00033005" w:rsidRPr="00510378" w:rsidRDefault="00033005" w:rsidP="00033005">
      <w:pPr>
        <w:pStyle w:val="a6"/>
        <w:spacing w:line="242" w:lineRule="auto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Порядок обжалования решений и действий (бездействия) уполномоченного органа, его должностных лиц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муниципальных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служащих,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предоставляющих муниципальную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услугу,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размещается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в федеральном реестре и на Едином портале.</w:t>
      </w:r>
    </w:p>
    <w:p w14:paraId="72D818C1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673AA656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500C25C1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D114842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B0E0271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3806346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F6D2D13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A671808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011B48F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7248C0FD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C20B19A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3D4A5F5A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938C3A7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1B6D434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1DF7B65E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31C0811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256E5ECD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1637A429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FA16985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1E5A0F1A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00020E9F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9F7A9C0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5D38093C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9C72C5F" w14:textId="77777777" w:rsidR="00033005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78FE0FBA" w14:textId="77777777" w:rsidR="00033005" w:rsidRPr="00510378" w:rsidRDefault="00033005" w:rsidP="00033005">
      <w:pPr>
        <w:pStyle w:val="a6"/>
        <w:spacing w:before="262"/>
        <w:ind w:left="482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1</w:t>
      </w:r>
    </w:p>
    <w:p w14:paraId="45AE3CE5" w14:textId="77777777" w:rsidR="00033005" w:rsidRPr="00510378" w:rsidRDefault="00033005" w:rsidP="00033005">
      <w:pPr>
        <w:pStyle w:val="a6"/>
        <w:spacing w:before="2"/>
        <w:ind w:left="4820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 xml:space="preserve">к Административному </w:t>
      </w:r>
      <w:r w:rsidRPr="00510378">
        <w:rPr>
          <w:sz w:val="26"/>
          <w:szCs w:val="26"/>
        </w:rPr>
        <w:t xml:space="preserve">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4862ED70" w14:textId="77777777" w:rsidR="00033005" w:rsidRPr="00510378" w:rsidRDefault="00033005" w:rsidP="00033005">
      <w:pPr>
        <w:pStyle w:val="a6"/>
        <w:spacing w:line="322" w:lineRule="exact"/>
        <w:ind w:left="4820"/>
        <w:jc w:val="left"/>
        <w:rPr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</w:p>
    <w:p w14:paraId="163BD022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</w:p>
    <w:p w14:paraId="0FAC7827" w14:textId="77777777" w:rsidR="00033005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 xml:space="preserve">ФОРМА РЕШЕНИЯ О ПРИСВОЕНИИ </w:t>
      </w:r>
      <w:r>
        <w:rPr>
          <w:sz w:val="26"/>
          <w:szCs w:val="26"/>
        </w:rPr>
        <w:t>КВАЛИФИКАЦИОННОЙ</w:t>
      </w:r>
    </w:p>
    <w:p w14:paraId="668A34CD" w14:textId="77777777" w:rsidR="00033005" w:rsidRPr="00510378" w:rsidRDefault="00033005" w:rsidP="00033005">
      <w:pPr>
        <w:pStyle w:val="a6"/>
        <w:ind w:left="0"/>
        <w:jc w:val="center"/>
        <w:rPr>
          <w:spacing w:val="-67"/>
          <w:sz w:val="26"/>
          <w:szCs w:val="26"/>
        </w:rPr>
      </w:pPr>
      <w:r>
        <w:rPr>
          <w:sz w:val="26"/>
          <w:szCs w:val="26"/>
        </w:rPr>
        <w:t>КАТЕГОРИИ СПОРТИВНОГО СУДЬИ</w:t>
      </w:r>
      <w:r w:rsidRPr="00510378">
        <w:rPr>
          <w:spacing w:val="-67"/>
          <w:sz w:val="26"/>
          <w:szCs w:val="26"/>
        </w:rPr>
        <w:t xml:space="preserve">  </w:t>
      </w:r>
    </w:p>
    <w:p w14:paraId="5F1884FF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</w:t>
      </w:r>
    </w:p>
    <w:p w14:paraId="4AB31363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52FB9441" w14:textId="77777777" w:rsidR="00033005" w:rsidRPr="00510378" w:rsidRDefault="00033005" w:rsidP="00033005">
      <w:pPr>
        <w:pStyle w:val="a6"/>
        <w:ind w:left="0" w:firstLine="4678"/>
        <w:rPr>
          <w:sz w:val="26"/>
          <w:szCs w:val="26"/>
        </w:rPr>
      </w:pPr>
    </w:p>
    <w:p w14:paraId="187372E8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z w:val="26"/>
          <w:szCs w:val="26"/>
        </w:rPr>
        <w:t>Кому: _______________________________</w:t>
      </w:r>
    </w:p>
    <w:p w14:paraId="200BFA56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068F76BC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РЕШЕНИЕ</w:t>
      </w:r>
    </w:p>
    <w:p w14:paraId="48CAB455" w14:textId="77777777" w:rsidR="00033005" w:rsidRDefault="00033005" w:rsidP="00033005">
      <w:pPr>
        <w:pStyle w:val="a6"/>
        <w:spacing w:before="2"/>
        <w:ind w:left="0"/>
        <w:jc w:val="center"/>
        <w:rPr>
          <w:spacing w:val="-4"/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4"/>
          <w:sz w:val="26"/>
          <w:szCs w:val="26"/>
        </w:rPr>
        <w:t xml:space="preserve"> </w:t>
      </w:r>
    </w:p>
    <w:p w14:paraId="2374F6E6" w14:textId="77777777" w:rsidR="00033005" w:rsidRPr="00510378" w:rsidRDefault="00033005" w:rsidP="00033005">
      <w:pPr>
        <w:pStyle w:val="a6"/>
        <w:spacing w:before="2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квалификационной категории спортивного судьи</w:t>
      </w:r>
    </w:p>
    <w:p w14:paraId="59309D1C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390826EB" w14:textId="77777777" w:rsidR="00033005" w:rsidRPr="00510378" w:rsidRDefault="00033005" w:rsidP="00033005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 xml:space="preserve">  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proofErr w:type="gramStart"/>
      <w:r w:rsidRPr="00510378">
        <w:rPr>
          <w:sz w:val="26"/>
          <w:szCs w:val="26"/>
        </w:rPr>
        <w:t xml:space="preserve">№ </w:t>
      </w:r>
      <w:r w:rsidRPr="00510378">
        <w:rPr>
          <w:sz w:val="26"/>
          <w:szCs w:val="26"/>
          <w:u w:val="single"/>
        </w:rPr>
        <w:t xml:space="preserve"> _</w:t>
      </w:r>
      <w:proofErr w:type="gramEnd"/>
      <w:r w:rsidRPr="00510378">
        <w:rPr>
          <w:sz w:val="26"/>
          <w:szCs w:val="26"/>
          <w:u w:val="single"/>
        </w:rPr>
        <w:t>___</w:t>
      </w:r>
    </w:p>
    <w:p w14:paraId="08C9E6DB" w14:textId="77777777" w:rsidR="00033005" w:rsidRPr="00510378" w:rsidRDefault="00033005" w:rsidP="00033005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4AA1F19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 w:firstLine="707"/>
        <w:rPr>
          <w:spacing w:val="1"/>
          <w:sz w:val="26"/>
          <w:szCs w:val="26"/>
        </w:rPr>
      </w:pPr>
      <w:r w:rsidRPr="00510378">
        <w:rPr>
          <w:sz w:val="26"/>
          <w:szCs w:val="26"/>
        </w:rPr>
        <w:t>Рассмотрев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Ваше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>№ __________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прилагаемые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нему документы,</w:t>
      </w:r>
      <w:r w:rsidRPr="00510378">
        <w:rPr>
          <w:spacing w:val="1"/>
          <w:sz w:val="26"/>
          <w:szCs w:val="26"/>
        </w:rPr>
        <w:t xml:space="preserve"> _________________________________________________________</w:t>
      </w:r>
    </w:p>
    <w:p w14:paraId="4D77DD1F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0A6ABC57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510378">
        <w:rPr>
          <w:sz w:val="26"/>
          <w:szCs w:val="26"/>
        </w:rPr>
        <w:t xml:space="preserve">принято решение о присвоении </w:t>
      </w:r>
      <w:r>
        <w:rPr>
          <w:sz w:val="26"/>
          <w:szCs w:val="26"/>
        </w:rPr>
        <w:t>квалификационной категории спортивного судьи</w:t>
      </w:r>
      <w:r w:rsidRPr="00510378">
        <w:rPr>
          <w:sz w:val="26"/>
          <w:szCs w:val="26"/>
        </w:rPr>
        <w:t xml:space="preserve">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установленном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10378">
        <w:rPr>
          <w:sz w:val="26"/>
          <w:szCs w:val="26"/>
        </w:rPr>
        <w:t>оложением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 от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z w:val="26"/>
          <w:szCs w:val="26"/>
        </w:rPr>
        <w:t xml:space="preserve"> №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134</w:t>
      </w:r>
      <w:r w:rsidRPr="00510378">
        <w:rPr>
          <w:sz w:val="26"/>
          <w:szCs w:val="26"/>
        </w:rPr>
        <w:t>:</w:t>
      </w:r>
    </w:p>
    <w:p w14:paraId="3BC8136C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033005" w:rsidRPr="00510378" w14:paraId="07A00CFF" w14:textId="77777777" w:rsidTr="00854D20">
        <w:tc>
          <w:tcPr>
            <w:tcW w:w="4956" w:type="dxa"/>
          </w:tcPr>
          <w:p w14:paraId="059DEA75" w14:textId="77777777" w:rsidR="00033005" w:rsidRPr="00786DF5" w:rsidRDefault="00033005" w:rsidP="00854D20">
            <w:pPr>
              <w:pStyle w:val="ab"/>
              <w:rPr>
                <w:sz w:val="26"/>
                <w:szCs w:val="26"/>
                <w:lang w:val="en-US"/>
              </w:rPr>
            </w:pPr>
            <w:r w:rsidRPr="00510378">
              <w:rPr>
                <w:sz w:val="26"/>
                <w:szCs w:val="26"/>
              </w:rPr>
              <w:t>ФИО</w:t>
            </w:r>
            <w:r w:rsidRPr="00510378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кандидата</w:t>
            </w:r>
          </w:p>
        </w:tc>
        <w:tc>
          <w:tcPr>
            <w:tcW w:w="4957" w:type="dxa"/>
          </w:tcPr>
          <w:p w14:paraId="16384447" w14:textId="77777777" w:rsidR="00033005" w:rsidRPr="00510378" w:rsidRDefault="00033005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033005" w:rsidRPr="00510378" w14:paraId="56D5909C" w14:textId="77777777" w:rsidTr="00854D20">
        <w:tc>
          <w:tcPr>
            <w:tcW w:w="4956" w:type="dxa"/>
          </w:tcPr>
          <w:p w14:paraId="221F44C4" w14:textId="77777777" w:rsidR="00033005" w:rsidRPr="00510378" w:rsidRDefault="00033005" w:rsidP="00854D20">
            <w:pPr>
              <w:pStyle w:val="ab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Дата</w:t>
            </w:r>
            <w:r w:rsidRPr="00510378">
              <w:rPr>
                <w:spacing w:val="-3"/>
                <w:sz w:val="26"/>
                <w:szCs w:val="26"/>
              </w:rPr>
              <w:t xml:space="preserve"> </w:t>
            </w:r>
            <w:r w:rsidRPr="00510378">
              <w:rPr>
                <w:sz w:val="26"/>
                <w:szCs w:val="26"/>
              </w:rPr>
              <w:t>рождения</w:t>
            </w:r>
            <w:r w:rsidRPr="00510378">
              <w:rPr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14:paraId="249DDA89" w14:textId="77777777" w:rsidR="00033005" w:rsidRPr="00510378" w:rsidRDefault="00033005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033005" w:rsidRPr="00510378" w14:paraId="59527589" w14:textId="77777777" w:rsidTr="00854D20">
        <w:tc>
          <w:tcPr>
            <w:tcW w:w="4956" w:type="dxa"/>
          </w:tcPr>
          <w:p w14:paraId="5A199E84" w14:textId="77777777" w:rsidR="00033005" w:rsidRPr="00F02D21" w:rsidRDefault="00033005" w:rsidP="00854D20">
            <w:pPr>
              <w:pStyle w:val="ab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Квалификационная категория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957" w:type="dxa"/>
          </w:tcPr>
          <w:p w14:paraId="23E312BC" w14:textId="77777777" w:rsidR="00033005" w:rsidRPr="00510378" w:rsidRDefault="00033005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033005" w:rsidRPr="00510378" w14:paraId="736B2C4D" w14:textId="77777777" w:rsidTr="00854D20">
        <w:tc>
          <w:tcPr>
            <w:tcW w:w="4956" w:type="dxa"/>
          </w:tcPr>
          <w:p w14:paraId="4B73EE4C" w14:textId="77777777" w:rsidR="00033005" w:rsidRPr="00510378" w:rsidRDefault="00033005" w:rsidP="00854D20">
            <w:pPr>
              <w:pStyle w:val="ab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Вид</w:t>
            </w:r>
            <w:r w:rsidRPr="00510378">
              <w:rPr>
                <w:spacing w:val="-2"/>
                <w:sz w:val="26"/>
                <w:szCs w:val="26"/>
              </w:rPr>
              <w:t xml:space="preserve"> </w:t>
            </w:r>
            <w:r w:rsidRPr="00510378">
              <w:rPr>
                <w:sz w:val="26"/>
                <w:szCs w:val="26"/>
              </w:rPr>
              <w:t>спорта</w:t>
            </w:r>
          </w:p>
        </w:tc>
        <w:tc>
          <w:tcPr>
            <w:tcW w:w="4957" w:type="dxa"/>
          </w:tcPr>
          <w:p w14:paraId="3989B82B" w14:textId="77777777" w:rsidR="00033005" w:rsidRPr="00510378" w:rsidRDefault="00033005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</w:tbl>
    <w:p w14:paraId="718F6847" w14:textId="77777777" w:rsidR="00033005" w:rsidRPr="00510378" w:rsidRDefault="00033005" w:rsidP="00033005">
      <w:pPr>
        <w:pStyle w:val="a6"/>
        <w:spacing w:line="322" w:lineRule="exact"/>
        <w:ind w:left="0"/>
        <w:jc w:val="left"/>
        <w:rPr>
          <w:sz w:val="26"/>
          <w:szCs w:val="26"/>
        </w:rPr>
      </w:pPr>
    </w:p>
    <w:p w14:paraId="25A0519F" w14:textId="77777777" w:rsidR="00033005" w:rsidRPr="00510378" w:rsidRDefault="00033005" w:rsidP="00033005">
      <w:pPr>
        <w:pStyle w:val="a6"/>
        <w:spacing w:line="322" w:lineRule="exact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Будет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</w:t>
      </w:r>
      <w:r>
        <w:rPr>
          <w:sz w:val="26"/>
          <w:szCs w:val="26"/>
        </w:rPr>
        <w:t>ы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нагрудный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значок.</w:t>
      </w:r>
    </w:p>
    <w:p w14:paraId="126814E9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Будет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выдана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книжка</w:t>
      </w:r>
      <w:r>
        <w:rPr>
          <w:sz w:val="26"/>
          <w:szCs w:val="26"/>
        </w:rPr>
        <w:t xml:space="preserve"> спортивного судьи</w:t>
      </w:r>
      <w:r w:rsidRPr="00510378">
        <w:rPr>
          <w:sz w:val="26"/>
          <w:szCs w:val="26"/>
        </w:rPr>
        <w:t>.</w:t>
      </w:r>
    </w:p>
    <w:p w14:paraId="3DF6E172" w14:textId="77777777" w:rsidR="00033005" w:rsidRPr="00510378" w:rsidRDefault="00033005" w:rsidP="00033005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Будут внесены сведения в действующую книжку. &lt;1&gt;</w:t>
      </w:r>
    </w:p>
    <w:p w14:paraId="4333B219" w14:textId="77777777" w:rsidR="00033005" w:rsidRPr="00510378" w:rsidRDefault="00033005" w:rsidP="00033005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Должность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и ФИО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сотрудника,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принявшего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</w:p>
    <w:p w14:paraId="31444133" w14:textId="77777777" w:rsidR="00033005" w:rsidRPr="00510378" w:rsidRDefault="00033005" w:rsidP="00033005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 xml:space="preserve">&lt;1&gt; выбрать один или несколько вариантов  </w:t>
      </w:r>
    </w:p>
    <w:p w14:paraId="22860C62" w14:textId="77777777" w:rsidR="00033005" w:rsidRPr="00510378" w:rsidRDefault="00033005" w:rsidP="00033005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0B95D0B0" w14:textId="77777777" w:rsidR="00033005" w:rsidRPr="00510378" w:rsidRDefault="00033005" w:rsidP="00033005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0D73B58D" w14:textId="77777777" w:rsidR="00033005" w:rsidRPr="00510378" w:rsidRDefault="00033005" w:rsidP="00033005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2B088BE2" w14:textId="77777777" w:rsidR="00033005" w:rsidRDefault="00033005" w:rsidP="00033005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01EB36A5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z w:val="26"/>
          <w:szCs w:val="26"/>
        </w:rPr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2</w:t>
      </w:r>
    </w:p>
    <w:p w14:paraId="379C0DBE" w14:textId="77777777" w:rsidR="00033005" w:rsidRPr="00510378" w:rsidRDefault="00033005" w:rsidP="00033005">
      <w:pPr>
        <w:pStyle w:val="ab"/>
        <w:ind w:firstLine="4820"/>
        <w:rPr>
          <w:spacing w:val="-1"/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</w:p>
    <w:p w14:paraId="78C7F588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2A236C80" w14:textId="77777777" w:rsidR="00033005" w:rsidRPr="00510378" w:rsidRDefault="00033005" w:rsidP="00033005">
      <w:pPr>
        <w:pStyle w:val="a6"/>
        <w:spacing w:line="322" w:lineRule="exact"/>
        <w:ind w:left="4820"/>
        <w:jc w:val="left"/>
        <w:rPr>
          <w:spacing w:val="-67"/>
          <w:sz w:val="26"/>
          <w:szCs w:val="26"/>
        </w:rPr>
      </w:pPr>
      <w:r w:rsidRPr="00510378">
        <w:rPr>
          <w:sz w:val="26"/>
          <w:szCs w:val="26"/>
        </w:rPr>
        <w:t>«</w:t>
      </w: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7"/>
          <w:sz w:val="26"/>
          <w:szCs w:val="26"/>
        </w:rPr>
        <w:t xml:space="preserve"> </w:t>
      </w:r>
    </w:p>
    <w:p w14:paraId="2C063B59" w14:textId="77777777" w:rsidR="00033005" w:rsidRPr="00510378" w:rsidRDefault="00033005" w:rsidP="00033005">
      <w:pPr>
        <w:pStyle w:val="ab"/>
        <w:jc w:val="center"/>
        <w:rPr>
          <w:spacing w:val="-67"/>
          <w:sz w:val="26"/>
          <w:szCs w:val="26"/>
        </w:rPr>
      </w:pPr>
    </w:p>
    <w:p w14:paraId="061F9ECD" w14:textId="77777777" w:rsidR="00033005" w:rsidRPr="00510378" w:rsidRDefault="00033005" w:rsidP="00033005">
      <w:pPr>
        <w:pStyle w:val="ab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ФОРМА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ОБ ОТКАЗЕ В ПРЕДОСТАВЛЕНИИ УСЛУГИ</w:t>
      </w:r>
    </w:p>
    <w:p w14:paraId="061BCD4F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</w:t>
      </w:r>
    </w:p>
    <w:p w14:paraId="739FF0F7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59EC2672" w14:textId="77777777" w:rsidR="00033005" w:rsidRPr="00510378" w:rsidRDefault="00033005" w:rsidP="00033005">
      <w:pPr>
        <w:pStyle w:val="a6"/>
        <w:spacing w:before="1"/>
        <w:ind w:left="0" w:firstLine="4962"/>
        <w:rPr>
          <w:sz w:val="26"/>
          <w:szCs w:val="26"/>
        </w:rPr>
      </w:pPr>
    </w:p>
    <w:p w14:paraId="538BC0D9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z w:val="26"/>
          <w:szCs w:val="26"/>
        </w:rPr>
        <w:t>Кому: _______________________________</w:t>
      </w:r>
    </w:p>
    <w:p w14:paraId="33723214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3EF7FCA9" w14:textId="77777777" w:rsidR="00033005" w:rsidRPr="00510378" w:rsidRDefault="00033005" w:rsidP="00033005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РЕШЕНИЕ</w:t>
      </w:r>
    </w:p>
    <w:p w14:paraId="4AA4BF9A" w14:textId="77777777" w:rsidR="00033005" w:rsidRDefault="00033005" w:rsidP="00033005">
      <w:pPr>
        <w:pStyle w:val="a6"/>
        <w:spacing w:line="322" w:lineRule="exact"/>
        <w:ind w:left="0" w:right="2"/>
        <w:jc w:val="center"/>
        <w:rPr>
          <w:spacing w:val="-4"/>
          <w:sz w:val="26"/>
          <w:szCs w:val="26"/>
        </w:rPr>
      </w:pPr>
      <w:r w:rsidRPr="00510378">
        <w:rPr>
          <w:sz w:val="26"/>
          <w:szCs w:val="26"/>
        </w:rPr>
        <w:t>об</w:t>
      </w:r>
      <w:r w:rsidRPr="00510378">
        <w:rPr>
          <w:spacing w:val="-6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-4"/>
          <w:sz w:val="26"/>
          <w:szCs w:val="26"/>
        </w:rPr>
        <w:t xml:space="preserve"> </w:t>
      </w:r>
    </w:p>
    <w:p w14:paraId="2D57597A" w14:textId="77777777" w:rsidR="00033005" w:rsidRDefault="00033005" w:rsidP="00033005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-7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квалификационной категории спортивного судьи</w:t>
      </w:r>
    </w:p>
    <w:p w14:paraId="0B1071B1" w14:textId="77777777" w:rsidR="00033005" w:rsidRPr="00510378" w:rsidRDefault="00033005" w:rsidP="00033005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</w:p>
    <w:p w14:paraId="10E65B03" w14:textId="77777777" w:rsidR="00033005" w:rsidRPr="00510378" w:rsidRDefault="00033005" w:rsidP="00033005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 xml:space="preserve">  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proofErr w:type="gramStart"/>
      <w:r w:rsidRPr="00510378">
        <w:rPr>
          <w:sz w:val="26"/>
          <w:szCs w:val="26"/>
        </w:rPr>
        <w:t xml:space="preserve">№ </w:t>
      </w:r>
      <w:r w:rsidRPr="00510378">
        <w:rPr>
          <w:sz w:val="26"/>
          <w:szCs w:val="26"/>
          <w:u w:val="single"/>
        </w:rPr>
        <w:t xml:space="preserve"> _</w:t>
      </w:r>
      <w:proofErr w:type="gramEnd"/>
      <w:r w:rsidRPr="00510378">
        <w:rPr>
          <w:sz w:val="26"/>
          <w:szCs w:val="26"/>
          <w:u w:val="single"/>
        </w:rPr>
        <w:t>___</w:t>
      </w:r>
    </w:p>
    <w:p w14:paraId="703E2F0B" w14:textId="77777777" w:rsidR="00033005" w:rsidRPr="00510378" w:rsidRDefault="00033005" w:rsidP="00033005">
      <w:pPr>
        <w:pStyle w:val="a6"/>
        <w:spacing w:before="3"/>
        <w:ind w:left="0"/>
        <w:jc w:val="left"/>
        <w:rPr>
          <w:sz w:val="26"/>
          <w:szCs w:val="26"/>
        </w:rPr>
      </w:pPr>
    </w:p>
    <w:p w14:paraId="1C9FB89A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Рассмотрев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Ваше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>№ ________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прилагаемые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нему</w:t>
      </w:r>
      <w:r w:rsidRPr="00510378">
        <w:rPr>
          <w:spacing w:val="-68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документы, руководствуясь </w:t>
      </w:r>
      <w:r>
        <w:rPr>
          <w:sz w:val="26"/>
          <w:szCs w:val="26"/>
        </w:rPr>
        <w:t>п</w:t>
      </w:r>
      <w:r w:rsidRPr="00510378">
        <w:rPr>
          <w:sz w:val="26"/>
          <w:szCs w:val="26"/>
        </w:rPr>
        <w:t xml:space="preserve">оложением о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z w:val="26"/>
          <w:szCs w:val="26"/>
        </w:rPr>
        <w:t xml:space="preserve"> №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134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 _________________________________</w:t>
      </w:r>
    </w:p>
    <w:p w14:paraId="3679AC4F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____________________________________________________________________________</w:t>
      </w:r>
    </w:p>
    <w:p w14:paraId="74D42DA9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0AE899DE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510378">
        <w:rPr>
          <w:sz w:val="26"/>
          <w:szCs w:val="26"/>
        </w:rPr>
        <w:t>принято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 отказе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кандидату</w:t>
      </w:r>
      <w:r w:rsidRPr="00510378">
        <w:rPr>
          <w:sz w:val="26"/>
          <w:szCs w:val="26"/>
        </w:rPr>
        <w:t>:</w:t>
      </w:r>
    </w:p>
    <w:p w14:paraId="18639BAA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____________________________________________________________________________</w:t>
      </w:r>
    </w:p>
    <w:p w14:paraId="40577D35" w14:textId="77777777" w:rsidR="00033005" w:rsidRPr="00510378" w:rsidRDefault="00033005" w:rsidP="00033005">
      <w:pPr>
        <w:pStyle w:val="a6"/>
        <w:spacing w:line="480" w:lineRule="auto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указать ФИО дата рождения спортсмена</w:t>
      </w:r>
    </w:p>
    <w:p w14:paraId="776B39C9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квалификационной категории спортивного судьи </w:t>
      </w:r>
      <w:r w:rsidRPr="00510378">
        <w:rPr>
          <w:sz w:val="26"/>
          <w:szCs w:val="26"/>
        </w:rPr>
        <w:t>по следующим основаниям:</w:t>
      </w:r>
    </w:p>
    <w:p w14:paraId="6794C48F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033005" w:rsidRPr="00510378" w14:paraId="2B214C98" w14:textId="77777777" w:rsidTr="00854D20">
        <w:tc>
          <w:tcPr>
            <w:tcW w:w="3304" w:type="dxa"/>
          </w:tcPr>
          <w:p w14:paraId="51459B8F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766D8F38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641C421D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033005" w:rsidRPr="00510378" w14:paraId="0D6DE9BF" w14:textId="77777777" w:rsidTr="00854D20">
        <w:tc>
          <w:tcPr>
            <w:tcW w:w="3304" w:type="dxa"/>
          </w:tcPr>
          <w:p w14:paraId="378438F0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6689213B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35CCD0AA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4CACEBA6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20D9200A" w14:textId="77777777" w:rsidR="00033005" w:rsidRPr="00510378" w:rsidRDefault="00033005" w:rsidP="00033005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Дополнительная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информация</w:t>
      </w:r>
      <w:r w:rsidRPr="00510378">
        <w:rPr>
          <w:sz w:val="26"/>
          <w:szCs w:val="26"/>
          <w:u w:val="single"/>
        </w:rPr>
        <w:t xml:space="preserve"> </w:t>
      </w:r>
      <w:r w:rsidRPr="00510378">
        <w:rPr>
          <w:sz w:val="26"/>
          <w:szCs w:val="26"/>
          <w:u w:val="single"/>
        </w:rPr>
        <w:tab/>
      </w:r>
    </w:p>
    <w:p w14:paraId="44AEE637" w14:textId="77777777" w:rsidR="00033005" w:rsidRPr="00510378" w:rsidRDefault="00033005" w:rsidP="00033005">
      <w:pPr>
        <w:pStyle w:val="a6"/>
        <w:spacing w:before="2"/>
        <w:ind w:left="0"/>
        <w:jc w:val="left"/>
        <w:rPr>
          <w:sz w:val="26"/>
          <w:szCs w:val="26"/>
        </w:rPr>
      </w:pPr>
    </w:p>
    <w:p w14:paraId="04C2A9DF" w14:textId="77777777" w:rsidR="00033005" w:rsidRPr="00510378" w:rsidRDefault="00033005" w:rsidP="00033005">
      <w:pPr>
        <w:pStyle w:val="a6"/>
        <w:spacing w:before="89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Вы вправе повторно обратиться в уполномоченный орган с заявлением 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устранения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нарушений.</w:t>
      </w:r>
    </w:p>
    <w:p w14:paraId="3AFB73FA" w14:textId="77777777" w:rsidR="00033005" w:rsidRPr="00510378" w:rsidRDefault="00033005" w:rsidP="00033005">
      <w:pPr>
        <w:pStyle w:val="a6"/>
        <w:spacing w:before="1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Данный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обжалован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досудебном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а также в судебном порядке</w:t>
      </w:r>
    </w:p>
    <w:p w14:paraId="5B9D1EDA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35B573A7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Должность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ФИО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сотрудника,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принявшего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</w:p>
    <w:p w14:paraId="0D229B13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03A3CD5F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3E0A6218" w14:textId="77777777" w:rsidR="00033005" w:rsidRDefault="00033005" w:rsidP="00033005">
      <w:pPr>
        <w:pStyle w:val="a6"/>
        <w:ind w:left="0"/>
        <w:jc w:val="left"/>
        <w:rPr>
          <w:sz w:val="26"/>
          <w:szCs w:val="26"/>
        </w:rPr>
        <w:sectPr w:rsidR="00033005" w:rsidSect="005A5377">
          <w:headerReference w:type="default" r:id="rId8"/>
          <w:pgSz w:w="11910" w:h="16840"/>
          <w:pgMar w:top="1134" w:right="851" w:bottom="1021" w:left="1134" w:header="181" w:footer="0" w:gutter="0"/>
          <w:cols w:space="720"/>
        </w:sectPr>
      </w:pPr>
    </w:p>
    <w:p w14:paraId="2F620F7B" w14:textId="77777777" w:rsidR="00033005" w:rsidRPr="00510378" w:rsidRDefault="00033005" w:rsidP="00033005">
      <w:pPr>
        <w:pStyle w:val="a6"/>
        <w:spacing w:before="262"/>
        <w:ind w:left="9072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3</w:t>
      </w:r>
    </w:p>
    <w:p w14:paraId="5FF8B693" w14:textId="77777777" w:rsidR="00033005" w:rsidRDefault="00033005" w:rsidP="00033005">
      <w:pPr>
        <w:pStyle w:val="a6"/>
        <w:spacing w:before="2"/>
        <w:ind w:left="9072"/>
        <w:rPr>
          <w:spacing w:val="-1"/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</w:p>
    <w:p w14:paraId="63811DE3" w14:textId="77777777" w:rsidR="00033005" w:rsidRPr="00510378" w:rsidRDefault="00033005" w:rsidP="00033005">
      <w:pPr>
        <w:pStyle w:val="a6"/>
        <w:spacing w:before="2"/>
        <w:ind w:left="9072"/>
        <w:rPr>
          <w:sz w:val="26"/>
          <w:szCs w:val="26"/>
        </w:rPr>
      </w:pP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6B646A4C" w14:textId="77777777" w:rsidR="00033005" w:rsidRPr="00510378" w:rsidRDefault="00033005" w:rsidP="00033005">
      <w:pPr>
        <w:pStyle w:val="a6"/>
        <w:spacing w:line="322" w:lineRule="exact"/>
        <w:ind w:left="907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«</w:t>
      </w:r>
      <w:r w:rsidRPr="00510378">
        <w:rPr>
          <w:spacing w:val="-3"/>
          <w:sz w:val="26"/>
          <w:szCs w:val="26"/>
        </w:rPr>
        <w:t>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</w:p>
    <w:p w14:paraId="064EE7D7" w14:textId="77777777" w:rsidR="00033005" w:rsidRPr="00510378" w:rsidRDefault="00033005" w:rsidP="00033005">
      <w:pPr>
        <w:pStyle w:val="ab"/>
        <w:ind w:left="9781" w:firstLine="4820"/>
        <w:jc w:val="both"/>
        <w:rPr>
          <w:spacing w:val="-68"/>
          <w:sz w:val="26"/>
          <w:szCs w:val="26"/>
        </w:rPr>
      </w:pPr>
      <w:r w:rsidRPr="00510378">
        <w:rPr>
          <w:spacing w:val="-2"/>
          <w:sz w:val="26"/>
          <w:szCs w:val="26"/>
        </w:rPr>
        <w:t>»</w:t>
      </w:r>
    </w:p>
    <w:tbl>
      <w:tblPr>
        <w:tblW w:w="15654" w:type="dxa"/>
        <w:jc w:val="center"/>
        <w:tblLook w:val="04A0" w:firstRow="1" w:lastRow="0" w:firstColumn="1" w:lastColumn="0" w:noHBand="0" w:noVBand="1"/>
      </w:tblPr>
      <w:tblGrid>
        <w:gridCol w:w="2178"/>
        <w:gridCol w:w="627"/>
        <w:gridCol w:w="627"/>
        <w:gridCol w:w="723"/>
        <w:gridCol w:w="1945"/>
        <w:gridCol w:w="837"/>
        <w:gridCol w:w="834"/>
        <w:gridCol w:w="647"/>
        <w:gridCol w:w="36"/>
        <w:gridCol w:w="1122"/>
        <w:gridCol w:w="2225"/>
        <w:gridCol w:w="2225"/>
        <w:gridCol w:w="1622"/>
        <w:gridCol w:w="6"/>
      </w:tblGrid>
      <w:tr w:rsidR="00033005" w:rsidRPr="002D14F1" w14:paraId="794B81EA" w14:textId="77777777" w:rsidTr="00854D20">
        <w:trPr>
          <w:trHeight w:val="615"/>
          <w:jc w:val="center"/>
        </w:trPr>
        <w:tc>
          <w:tcPr>
            <w:tcW w:w="156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0CAE5" w14:textId="77777777" w:rsidR="00033005" w:rsidRPr="002D14F1" w:rsidRDefault="00033005" w:rsidP="00854D20">
            <w:pPr>
              <w:jc w:val="center"/>
              <w:rPr>
                <w:sz w:val="26"/>
                <w:szCs w:val="26"/>
              </w:rPr>
            </w:pPr>
            <w:r w:rsidRPr="002D14F1">
              <w:rPr>
                <w:sz w:val="26"/>
                <w:szCs w:val="26"/>
              </w:rPr>
              <w:t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14:paraId="311477FA" w14:textId="77777777" w:rsidR="00033005" w:rsidRPr="002D14F1" w:rsidRDefault="00033005" w:rsidP="00854D20">
            <w:pPr>
              <w:jc w:val="center"/>
              <w:rPr>
                <w:sz w:val="26"/>
                <w:szCs w:val="26"/>
              </w:rPr>
            </w:pPr>
            <w:r w:rsidRPr="002D14F1">
              <w:rPr>
                <w:sz w:val="26"/>
                <w:szCs w:val="26"/>
              </w:rPr>
              <w:t>(указывается квалификационная категория спортивного судьи)</w:t>
            </w:r>
          </w:p>
        </w:tc>
      </w:tr>
      <w:tr w:rsidR="00033005" w:rsidRPr="00F354A2" w14:paraId="023A1806" w14:textId="77777777" w:rsidTr="00854D20">
        <w:trPr>
          <w:gridAfter w:val="1"/>
          <w:wAfter w:w="6" w:type="dxa"/>
          <w:trHeight w:val="480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4E1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589633C7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38B" w14:textId="77777777" w:rsidR="00033005" w:rsidRPr="00F354A2" w:rsidRDefault="00033005" w:rsidP="00854D20">
            <w:pPr>
              <w:jc w:val="center"/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4B3" w14:textId="77777777" w:rsidR="00033005" w:rsidRPr="00F354A2" w:rsidRDefault="00033005" w:rsidP="00854D20">
            <w:pPr>
              <w:jc w:val="center"/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2A0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67AC" w14:textId="77777777" w:rsidR="00033005" w:rsidRPr="00F354A2" w:rsidRDefault="00033005" w:rsidP="00854D20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фото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94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FF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14:paraId="6D53086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CB5B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14:paraId="3307329C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484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033005" w:rsidRPr="00F354A2" w14:paraId="0EC08775" w14:textId="77777777" w:rsidTr="00854D20">
        <w:trPr>
          <w:gridAfter w:val="1"/>
          <w:wAfter w:w="6" w:type="dxa"/>
          <w:trHeight w:val="266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3DF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6DB7" w14:textId="77777777" w:rsidR="00033005" w:rsidRPr="00F354A2" w:rsidRDefault="00033005" w:rsidP="00854D20">
            <w:pPr>
              <w:jc w:val="center"/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FF87" w14:textId="77777777" w:rsidR="00033005" w:rsidRPr="00F354A2" w:rsidRDefault="00033005" w:rsidP="00854D20">
            <w:pPr>
              <w:jc w:val="center"/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CAEA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49FF" w14:textId="77777777" w:rsidR="00033005" w:rsidRPr="00F354A2" w:rsidRDefault="00033005" w:rsidP="00854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76B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6068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C22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62D6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0F0F94CF" w14:textId="77777777" w:rsidTr="00854D20">
        <w:trPr>
          <w:trHeight w:hRule="exact" w:val="31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392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720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494" w14:textId="77777777" w:rsidR="00033005" w:rsidRPr="00F354A2" w:rsidRDefault="00033005" w:rsidP="00854D20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3х4 см</w:t>
            </w:r>
          </w:p>
        </w:tc>
        <w:tc>
          <w:tcPr>
            <w:tcW w:w="34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891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14:paraId="19F3949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7A9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00B4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02B3F015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4C0DFE51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4FE2351B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341C28D2" w14:textId="77777777" w:rsidR="00033005" w:rsidRPr="00F354A2" w:rsidRDefault="00033005" w:rsidP="00854D20">
            <w:r w:rsidRPr="00F354A2">
              <w:t> </w:t>
            </w:r>
          </w:p>
          <w:p w14:paraId="3756DC3A" w14:textId="77777777" w:rsidR="00033005" w:rsidRPr="00F354A2" w:rsidRDefault="00033005" w:rsidP="00854D20">
            <w:r w:rsidRPr="00F354A2">
              <w:t> </w:t>
            </w:r>
          </w:p>
          <w:p w14:paraId="1A4B720B" w14:textId="77777777" w:rsidR="00033005" w:rsidRPr="00F354A2" w:rsidRDefault="00033005" w:rsidP="00854D20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  <w:p w14:paraId="5B62C2B9" w14:textId="77777777" w:rsidR="00033005" w:rsidRPr="00F354A2" w:rsidRDefault="00033005" w:rsidP="00854D20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  <w:p w14:paraId="76D50BEB" w14:textId="77777777" w:rsidR="00033005" w:rsidRPr="00F354A2" w:rsidRDefault="00033005" w:rsidP="00854D20">
            <w:r w:rsidRPr="00F354A2">
              <w:t> </w:t>
            </w:r>
          </w:p>
          <w:p w14:paraId="663738F8" w14:textId="77777777" w:rsidR="00033005" w:rsidRPr="00F354A2" w:rsidRDefault="00033005" w:rsidP="00854D20">
            <w:r w:rsidRPr="00F354A2">
              <w:t> </w:t>
            </w:r>
          </w:p>
          <w:p w14:paraId="6F917302" w14:textId="77777777" w:rsidR="00033005" w:rsidRPr="00F354A2" w:rsidRDefault="00033005" w:rsidP="00854D20">
            <w:r w:rsidRPr="00F354A2">
              <w:t> </w:t>
            </w:r>
          </w:p>
          <w:p w14:paraId="39F609AA" w14:textId="77777777" w:rsidR="00033005" w:rsidRPr="00F354A2" w:rsidRDefault="00033005" w:rsidP="00854D20">
            <w:r w:rsidRPr="00F354A2">
              <w:t> </w:t>
            </w:r>
          </w:p>
          <w:p w14:paraId="2EDD9500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05A9FD77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656D7740" w14:textId="77777777" w:rsidR="00033005" w:rsidRPr="00F354A2" w:rsidRDefault="00033005" w:rsidP="00854D20">
            <w:r w:rsidRPr="00F354A2">
              <w:t> </w:t>
            </w:r>
          </w:p>
          <w:p w14:paraId="3384B4DB" w14:textId="77777777" w:rsidR="00033005" w:rsidRPr="00F354A2" w:rsidRDefault="00033005" w:rsidP="00854D20">
            <w:r w:rsidRPr="00F354A2">
              <w:t> </w:t>
            </w:r>
          </w:p>
          <w:p w14:paraId="051B10E6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7A640B23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6B0C37C5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4EC47CB9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62F19E4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6A52A252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663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7513A0C1" w14:textId="77777777" w:rsidTr="00854D20">
        <w:trPr>
          <w:trHeight w:hRule="exact" w:val="59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1F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5CB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A2A7" w14:textId="77777777" w:rsidR="00033005" w:rsidRPr="00F354A2" w:rsidRDefault="00033005" w:rsidP="00854D20">
            <w:pPr>
              <w:jc w:val="center"/>
            </w:pPr>
          </w:p>
        </w:tc>
        <w:tc>
          <w:tcPr>
            <w:tcW w:w="34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CC91" w14:textId="77777777" w:rsidR="00033005" w:rsidRPr="00F354A2" w:rsidRDefault="00033005" w:rsidP="00854D20">
            <w:pPr>
              <w:rPr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FBB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A697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F102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7970B5DF" w14:textId="77777777" w:rsidTr="00854D20">
        <w:trPr>
          <w:gridAfter w:val="1"/>
          <w:wAfter w:w="6" w:type="dxa"/>
          <w:trHeight w:hRule="exact" w:val="273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3D0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43D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4269" w14:textId="77777777" w:rsidR="00033005" w:rsidRPr="00F354A2" w:rsidRDefault="00033005" w:rsidP="00854D2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F7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4A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A5CA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EEA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A41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1E2" w14:textId="77777777" w:rsidR="00033005" w:rsidRPr="00F354A2" w:rsidRDefault="00033005" w:rsidP="00854D20">
            <w:r w:rsidRPr="00F354A2">
              <w:t> </w:t>
            </w:r>
          </w:p>
        </w:tc>
      </w:tr>
      <w:tr w:rsidR="00033005" w:rsidRPr="00F354A2" w14:paraId="3E597F17" w14:textId="77777777" w:rsidTr="00854D20">
        <w:trPr>
          <w:gridAfter w:val="1"/>
          <w:wAfter w:w="6" w:type="dxa"/>
          <w:trHeight w:hRule="exact" w:val="477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611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рождения</w:t>
            </w:r>
          </w:p>
          <w:p w14:paraId="7807565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D3F8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A9E3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264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B0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76E" w14:textId="77777777" w:rsidR="00033005" w:rsidRPr="00F354A2" w:rsidRDefault="00033005" w:rsidP="00854D20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DA6" w14:textId="77777777" w:rsidR="00033005" w:rsidRPr="00F354A2" w:rsidRDefault="00033005" w:rsidP="00854D20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F94" w14:textId="77777777" w:rsidR="00033005" w:rsidRPr="00F354A2" w:rsidRDefault="00033005" w:rsidP="00854D2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76C" w14:textId="77777777" w:rsidR="00033005" w:rsidRPr="00F354A2" w:rsidRDefault="00033005" w:rsidP="00854D20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</w:tc>
      </w:tr>
      <w:tr w:rsidR="00033005" w:rsidRPr="00F354A2" w14:paraId="594F1A80" w14:textId="77777777" w:rsidTr="00854D20">
        <w:trPr>
          <w:trHeight w:hRule="exact" w:val="51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BB7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476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98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2DC" w14:textId="77777777" w:rsidR="00033005" w:rsidRPr="00F354A2" w:rsidRDefault="00033005" w:rsidP="00854D20">
            <w:pPr>
              <w:jc w:val="center"/>
              <w:rPr>
                <w:bCs/>
                <w:sz w:val="18"/>
                <w:szCs w:val="18"/>
              </w:rPr>
            </w:pPr>
            <w:r w:rsidRPr="00F354A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7895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A9F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BF8" w14:textId="77777777" w:rsidR="00033005" w:rsidRPr="00F354A2" w:rsidRDefault="00033005" w:rsidP="00854D20">
            <w:r w:rsidRPr="00F354A2">
              <w:t> </w:t>
            </w:r>
          </w:p>
        </w:tc>
      </w:tr>
      <w:tr w:rsidR="00033005" w:rsidRPr="00F354A2" w14:paraId="1D380757" w14:textId="77777777" w:rsidTr="00854D20">
        <w:trPr>
          <w:trHeight w:val="473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F6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47C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6BF" w14:textId="77777777" w:rsidR="00033005" w:rsidRPr="00F354A2" w:rsidRDefault="00033005" w:rsidP="00854D20">
            <w:pPr>
              <w:jc w:val="center"/>
              <w:rPr>
                <w:bCs/>
                <w:sz w:val="15"/>
                <w:szCs w:val="15"/>
              </w:rPr>
            </w:pPr>
            <w:r w:rsidRPr="00F354A2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4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E517" w14:textId="77777777" w:rsidR="00033005" w:rsidRPr="00F354A2" w:rsidRDefault="00033005" w:rsidP="00854D20">
            <w:pPr>
              <w:jc w:val="center"/>
            </w:pPr>
            <w:r w:rsidRPr="00F354A2">
              <w:t> </w:t>
            </w:r>
          </w:p>
          <w:p w14:paraId="3B4265D1" w14:textId="77777777" w:rsidR="00033005" w:rsidRPr="00F354A2" w:rsidRDefault="00033005" w:rsidP="00854D20">
            <w:pPr>
              <w:jc w:val="center"/>
            </w:pPr>
            <w:r w:rsidRPr="00F354A2">
              <w:rPr>
                <w:bCs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12F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53E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FE63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7FAC5CE3" w14:textId="77777777" w:rsidTr="00854D20">
        <w:trPr>
          <w:trHeight w:hRule="exact" w:val="473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353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4BE7" w14:textId="77777777" w:rsidR="00033005" w:rsidRPr="00F354A2" w:rsidRDefault="00033005" w:rsidP="00854D20">
            <w:pPr>
              <w:jc w:val="center"/>
              <w:rPr>
                <w:bCs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B1F6" w14:textId="77777777" w:rsidR="00033005" w:rsidRPr="00F354A2" w:rsidRDefault="00033005" w:rsidP="00854D20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4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A6E" w14:textId="77777777" w:rsidR="00033005" w:rsidRPr="00F354A2" w:rsidRDefault="00033005" w:rsidP="00854D20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CC32" w14:textId="77777777" w:rsidR="00033005" w:rsidRPr="00F354A2" w:rsidRDefault="00033005" w:rsidP="00854D20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506B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D079" w14:textId="77777777" w:rsidR="00033005" w:rsidRPr="00F354A2" w:rsidRDefault="00033005" w:rsidP="00854D20">
            <w:pPr>
              <w:rPr>
                <w:sz w:val="16"/>
                <w:szCs w:val="16"/>
              </w:rPr>
            </w:pPr>
          </w:p>
        </w:tc>
      </w:tr>
      <w:tr w:rsidR="00033005" w:rsidRPr="00F354A2" w14:paraId="14C07A12" w14:textId="77777777" w:rsidTr="00854D20">
        <w:trPr>
          <w:trHeight w:hRule="exact" w:val="45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3BE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808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3BC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26A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4A9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D4E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ED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1026D247" w14:textId="77777777" w:rsidTr="00854D20">
        <w:trPr>
          <w:trHeight w:val="464"/>
          <w:jc w:val="center"/>
        </w:trPr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BD6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DC88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1470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EE04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0DDB" w14:textId="77777777" w:rsidR="00033005" w:rsidRPr="00F354A2" w:rsidRDefault="00033005" w:rsidP="00854D20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74E2" w14:textId="77777777" w:rsidR="00033005" w:rsidRPr="00F354A2" w:rsidRDefault="00033005" w:rsidP="00854D20">
            <w:r w:rsidRPr="00F354A2">
              <w:t> </w:t>
            </w:r>
          </w:p>
        </w:tc>
      </w:tr>
      <w:tr w:rsidR="00033005" w:rsidRPr="00F354A2" w14:paraId="2B2C3415" w14:textId="77777777" w:rsidTr="00854D20">
        <w:trPr>
          <w:gridAfter w:val="1"/>
          <w:wAfter w:w="6" w:type="dxa"/>
          <w:trHeight w:hRule="exact" w:val="17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AEE8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E33" w14:textId="77777777" w:rsidR="00033005" w:rsidRPr="00F354A2" w:rsidRDefault="00033005" w:rsidP="00854D20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526" w14:textId="77777777" w:rsidR="00033005" w:rsidRPr="00F354A2" w:rsidRDefault="00033005" w:rsidP="00854D20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EEE" w14:textId="77777777" w:rsidR="00033005" w:rsidRPr="00F354A2" w:rsidRDefault="00033005" w:rsidP="00854D20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823" w14:textId="77777777" w:rsidR="00033005" w:rsidRPr="00F354A2" w:rsidRDefault="00033005" w:rsidP="00854D20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89F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E30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AA4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24C" w14:textId="77777777" w:rsidR="00033005" w:rsidRPr="00F354A2" w:rsidRDefault="00033005" w:rsidP="00854D20">
            <w:r w:rsidRPr="00F354A2">
              <w:t> 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CF4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37BCA37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387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6D2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46610BE4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14:paraId="14120F5C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  <w:p w14:paraId="13E3F49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033005" w:rsidRPr="00F354A2" w14:paraId="26E4BF29" w14:textId="77777777" w:rsidTr="00854D20">
        <w:trPr>
          <w:gridAfter w:val="1"/>
          <w:wAfter w:w="6" w:type="dxa"/>
          <w:trHeight w:hRule="exact" w:val="18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592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7DE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3B8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C0A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F71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36E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157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9EE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98F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BA8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DC5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46D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</w:tr>
      <w:tr w:rsidR="00033005" w:rsidRPr="00F354A2" w14:paraId="225A6BF3" w14:textId="77777777" w:rsidTr="00854D20">
        <w:trPr>
          <w:gridAfter w:val="1"/>
          <w:wAfter w:w="6" w:type="dxa"/>
          <w:trHeight w:hRule="exact" w:val="179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183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B5C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7CF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3AB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726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734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D09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F42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1A2" w14:textId="77777777" w:rsidR="00033005" w:rsidRPr="00F354A2" w:rsidRDefault="00033005" w:rsidP="00854D20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AF3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A15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07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</w:p>
        </w:tc>
      </w:tr>
      <w:tr w:rsidR="00033005" w:rsidRPr="00F354A2" w14:paraId="54BDD05F" w14:textId="77777777" w:rsidTr="00854D20">
        <w:trPr>
          <w:trHeight w:val="800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0B85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</w:t>
            </w:r>
          </w:p>
          <w:p w14:paraId="5782904F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F9D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14:paraId="260CC252" w14:textId="77777777" w:rsidR="00033005" w:rsidRPr="00F354A2" w:rsidRDefault="00033005" w:rsidP="00854D20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341" w14:textId="77777777" w:rsidR="00033005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Решение общероссийской спортивной федерации (для присвоения квалификационной категории спортивного судьи </w:t>
            </w:r>
          </w:p>
          <w:p w14:paraId="33C328A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«спортивный судья всероссийской категории»)</w:t>
            </w:r>
          </w:p>
          <w:p w14:paraId="60FC93C5" w14:textId="77777777" w:rsidR="00033005" w:rsidRPr="00F354A2" w:rsidRDefault="00033005" w:rsidP="00854D20">
            <w:pPr>
              <w:jc w:val="center"/>
              <w:rPr>
                <w:bCs/>
                <w:sz w:val="18"/>
                <w:szCs w:val="18"/>
              </w:rPr>
            </w:pPr>
            <w:r w:rsidRPr="00F354A2">
              <w:rPr>
                <w:bCs/>
                <w:sz w:val="16"/>
                <w:szCs w:val="16"/>
              </w:rPr>
              <w:t>протокол от  «_____» _______________ 20     г. № _____</w:t>
            </w:r>
          </w:p>
        </w:tc>
      </w:tr>
      <w:tr w:rsidR="00033005" w:rsidRPr="00F354A2" w14:paraId="3454D6F7" w14:textId="77777777" w:rsidTr="00854D20">
        <w:trPr>
          <w:trHeight w:val="1494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A442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lastRenderedPageBreak/>
              <w:t xml:space="preserve">________________                                  ________________                        Должность                                         </w:t>
            </w:r>
            <w:proofErr w:type="gramStart"/>
            <w:r w:rsidRPr="00F354A2">
              <w:rPr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bCs/>
                <w:sz w:val="16"/>
                <w:szCs w:val="16"/>
              </w:rPr>
              <w:t>Фамилия, инициалы)</w:t>
            </w:r>
          </w:p>
          <w:p w14:paraId="547D1FFD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</w:p>
          <w:p w14:paraId="5F410699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14:paraId="5CA705AE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>
              <w:rPr>
                <w:bCs/>
                <w:sz w:val="16"/>
                <w:szCs w:val="16"/>
              </w:rPr>
              <w:t xml:space="preserve">год) </w:t>
            </w:r>
            <w:r w:rsidRPr="00F354A2">
              <w:rPr>
                <w:bCs/>
                <w:sz w:val="16"/>
                <w:szCs w:val="16"/>
              </w:rPr>
              <w:t xml:space="preserve">  </w:t>
            </w:r>
            <w:proofErr w:type="gramEnd"/>
            <w:r w:rsidRPr="00F354A2">
              <w:rPr>
                <w:bCs/>
                <w:sz w:val="16"/>
                <w:szCs w:val="16"/>
              </w:rPr>
              <w:t xml:space="preserve">                                  Подпись</w:t>
            </w:r>
          </w:p>
          <w:p w14:paraId="0E91C5D9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</w:p>
          <w:p w14:paraId="095FBCF3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62B6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14:paraId="1337AEF2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Должность                                   </w:t>
            </w:r>
            <w:r>
              <w:rPr>
                <w:bCs/>
                <w:sz w:val="16"/>
                <w:szCs w:val="16"/>
              </w:rPr>
              <w:t xml:space="preserve">                            </w:t>
            </w:r>
            <w:proofErr w:type="gramStart"/>
            <w:r>
              <w:rPr>
                <w:bCs/>
                <w:sz w:val="16"/>
                <w:szCs w:val="16"/>
              </w:rPr>
              <w:t xml:space="preserve">   </w:t>
            </w:r>
            <w:r w:rsidRPr="00F354A2">
              <w:rPr>
                <w:bCs/>
                <w:sz w:val="16"/>
                <w:szCs w:val="16"/>
              </w:rPr>
              <w:t>(</w:t>
            </w:r>
            <w:proofErr w:type="gramEnd"/>
            <w:r w:rsidRPr="00F354A2">
              <w:rPr>
                <w:bCs/>
                <w:sz w:val="16"/>
                <w:szCs w:val="16"/>
              </w:rPr>
              <w:t>Фамилия, инициалы)</w:t>
            </w:r>
          </w:p>
          <w:p w14:paraId="5A3F30A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  <w:p w14:paraId="453BA14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14:paraId="1BA83795" w14:textId="77777777" w:rsidR="00033005" w:rsidRPr="00F354A2" w:rsidRDefault="00033005" w:rsidP="00854D2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>
              <w:rPr>
                <w:bCs/>
                <w:sz w:val="16"/>
                <w:szCs w:val="16"/>
              </w:rPr>
              <w:t xml:space="preserve">год) </w:t>
            </w:r>
            <w:r w:rsidRPr="00F354A2">
              <w:rPr>
                <w:bCs/>
                <w:sz w:val="16"/>
                <w:szCs w:val="16"/>
              </w:rPr>
              <w:t xml:space="preserve">  </w:t>
            </w:r>
            <w:proofErr w:type="gramEnd"/>
            <w:r w:rsidRPr="00F354A2">
              <w:rPr>
                <w:bCs/>
                <w:sz w:val="16"/>
                <w:szCs w:val="16"/>
              </w:rPr>
              <w:t xml:space="preserve">                                                          Подпись</w:t>
            </w:r>
          </w:p>
          <w:p w14:paraId="1F69077A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  <w:p w14:paraId="1B509D94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14:paraId="7EB9EA76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BDCF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14:paraId="5CD27B4D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Руководитель общероссийской спортивной федерации         </w:t>
            </w:r>
            <w:proofErr w:type="gramStart"/>
            <w:r w:rsidRPr="00F354A2">
              <w:rPr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bCs/>
                <w:sz w:val="16"/>
                <w:szCs w:val="16"/>
              </w:rPr>
              <w:t>Фамилия, инициалы)</w:t>
            </w:r>
          </w:p>
          <w:p w14:paraId="11D10F4B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14:paraId="1C446D51" w14:textId="77777777" w:rsidR="00033005" w:rsidRPr="00F354A2" w:rsidRDefault="00033005" w:rsidP="00854D20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>
              <w:rPr>
                <w:bCs/>
                <w:sz w:val="16"/>
                <w:szCs w:val="16"/>
              </w:rPr>
              <w:t xml:space="preserve">год) </w:t>
            </w:r>
            <w:r w:rsidRPr="00F354A2">
              <w:rPr>
                <w:bCs/>
                <w:sz w:val="16"/>
                <w:szCs w:val="16"/>
              </w:rPr>
              <w:t xml:space="preserve">  </w:t>
            </w:r>
            <w:proofErr w:type="gramEnd"/>
            <w:r w:rsidRPr="00F354A2">
              <w:rPr>
                <w:bCs/>
                <w:sz w:val="16"/>
                <w:szCs w:val="16"/>
              </w:rPr>
              <w:t xml:space="preserve">                                                                            Подпись</w:t>
            </w:r>
          </w:p>
          <w:p w14:paraId="08227154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14:paraId="2C626022" w14:textId="77777777" w:rsidR="00033005" w:rsidRPr="00F354A2" w:rsidRDefault="00033005" w:rsidP="00854D20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Должностное лиц</w:t>
            </w:r>
            <w:r>
              <w:rPr>
                <w:sz w:val="16"/>
                <w:szCs w:val="16"/>
              </w:rPr>
              <w:t xml:space="preserve">о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F354A2">
              <w:rPr>
                <w:sz w:val="16"/>
                <w:szCs w:val="16"/>
              </w:rPr>
              <w:t>(</w:t>
            </w:r>
            <w:proofErr w:type="gramEnd"/>
            <w:r w:rsidRPr="00F354A2">
              <w:rPr>
                <w:sz w:val="16"/>
                <w:szCs w:val="16"/>
              </w:rPr>
              <w:t xml:space="preserve">Фамилия, </w:t>
            </w:r>
            <w:r w:rsidRPr="00F354A2">
              <w:rPr>
                <w:bCs/>
                <w:sz w:val="16"/>
                <w:szCs w:val="16"/>
              </w:rPr>
              <w:t>инициалы</w:t>
            </w:r>
            <w:r w:rsidRPr="00F354A2">
              <w:rPr>
                <w:sz w:val="16"/>
                <w:szCs w:val="16"/>
              </w:rPr>
              <w:t>)                          Подпись</w:t>
            </w:r>
          </w:p>
          <w:p w14:paraId="550ED02B" w14:textId="77777777" w:rsidR="00033005" w:rsidRPr="00F354A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14:paraId="35C7974D" w14:textId="77777777" w:rsidR="00033005" w:rsidRPr="00F354A2" w:rsidRDefault="00033005" w:rsidP="00033005"/>
    <w:p w14:paraId="45042915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BA8E8BD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9F579E5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9521ADC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6DDD4D80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5DF310B3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50D47DC4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02E9A0C6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57C973DE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666EDE5F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4655C15F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62E831B3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00C79837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042736F3" w14:textId="77777777" w:rsidR="00033005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</w:p>
    <w:p w14:paraId="6F73A7E5" w14:textId="77777777" w:rsidR="00033005" w:rsidRPr="00510378" w:rsidRDefault="00033005" w:rsidP="00033005">
      <w:pPr>
        <w:pStyle w:val="a6"/>
        <w:spacing w:before="262"/>
        <w:ind w:left="9072"/>
        <w:jc w:val="left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4</w:t>
      </w:r>
    </w:p>
    <w:p w14:paraId="42FCFA8E" w14:textId="77777777" w:rsidR="00033005" w:rsidRPr="00510378" w:rsidRDefault="00033005" w:rsidP="00033005">
      <w:pPr>
        <w:pStyle w:val="a6"/>
        <w:spacing w:before="2"/>
        <w:ind w:left="9072" w:right="649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7E24E5A2" w14:textId="77777777" w:rsidR="00033005" w:rsidRPr="00510378" w:rsidRDefault="00033005" w:rsidP="00033005">
      <w:pPr>
        <w:pStyle w:val="a6"/>
        <w:spacing w:line="322" w:lineRule="exact"/>
        <w:ind w:left="907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«</w:t>
      </w:r>
      <w:r w:rsidRPr="00510378">
        <w:rPr>
          <w:spacing w:val="-3"/>
          <w:sz w:val="26"/>
          <w:szCs w:val="26"/>
        </w:rPr>
        <w:t>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</w:p>
    <w:p w14:paraId="688A8610" w14:textId="77777777" w:rsidR="00033005" w:rsidRDefault="00033005" w:rsidP="00033005">
      <w:pPr>
        <w:jc w:val="center"/>
        <w:rPr>
          <w:b/>
          <w:sz w:val="26"/>
          <w:szCs w:val="26"/>
        </w:rPr>
      </w:pPr>
    </w:p>
    <w:p w14:paraId="25460ABA" w14:textId="77777777" w:rsidR="00033005" w:rsidRPr="002B7A83" w:rsidRDefault="00033005" w:rsidP="00033005">
      <w:pPr>
        <w:jc w:val="center"/>
        <w:rPr>
          <w:bCs/>
          <w:sz w:val="26"/>
          <w:szCs w:val="26"/>
        </w:rPr>
      </w:pPr>
      <w:r w:rsidRPr="002B7A83">
        <w:rPr>
          <w:bCs/>
          <w:sz w:val="26"/>
          <w:szCs w:val="26"/>
        </w:rPr>
        <w:t>Карточка учета судейской деятельности спортивного судьи</w:t>
      </w:r>
    </w:p>
    <w:p w14:paraId="0B163F2A" w14:textId="77777777" w:rsidR="00033005" w:rsidRPr="001F4F03" w:rsidRDefault="00033005" w:rsidP="00033005">
      <w:pPr>
        <w:jc w:val="right"/>
        <w:rPr>
          <w:bCs/>
        </w:rPr>
      </w:pPr>
    </w:p>
    <w:tbl>
      <w:tblPr>
        <w:tblW w:w="15760" w:type="dxa"/>
        <w:tblInd w:w="-43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293"/>
        <w:gridCol w:w="1285"/>
        <w:gridCol w:w="299"/>
        <w:gridCol w:w="10"/>
        <w:gridCol w:w="1108"/>
        <w:gridCol w:w="877"/>
        <w:gridCol w:w="682"/>
        <w:gridCol w:w="13"/>
        <w:gridCol w:w="1231"/>
        <w:gridCol w:w="224"/>
        <w:gridCol w:w="1576"/>
        <w:gridCol w:w="642"/>
        <w:gridCol w:w="798"/>
        <w:gridCol w:w="349"/>
        <w:gridCol w:w="911"/>
        <w:gridCol w:w="822"/>
        <w:gridCol w:w="492"/>
        <w:gridCol w:w="43"/>
        <w:gridCol w:w="333"/>
        <w:gridCol w:w="709"/>
        <w:gridCol w:w="1486"/>
        <w:gridCol w:w="13"/>
        <w:gridCol w:w="13"/>
      </w:tblGrid>
      <w:tr w:rsidR="00033005" w:rsidRPr="001F4F03" w14:paraId="37F529A2" w14:textId="77777777" w:rsidTr="00854D20">
        <w:trPr>
          <w:trHeight w:val="383"/>
        </w:trPr>
        <w:tc>
          <w:tcPr>
            <w:tcW w:w="73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D92" w14:textId="77777777" w:rsidR="00033005" w:rsidRPr="001F4F03" w:rsidRDefault="00033005" w:rsidP="00854D20">
            <w:pPr>
              <w:spacing w:before="120"/>
              <w:jc w:val="center"/>
              <w:rPr>
                <w:bCs/>
                <w:spacing w:val="-10"/>
                <w:sz w:val="16"/>
                <w:szCs w:val="16"/>
              </w:rPr>
            </w:pPr>
            <w:r w:rsidRPr="001F4F03">
              <w:rPr>
                <w:bCs/>
                <w:spacing w:val="-10"/>
                <w:sz w:val="16"/>
                <w:szCs w:val="16"/>
              </w:rPr>
              <w:t>КАРТОЧКА УЧЕТА СУДЕЙСКОЙ ДЕЯТЕЛЬНОСТИ</w:t>
            </w:r>
          </w:p>
          <w:p w14:paraId="6683E688" w14:textId="77777777" w:rsidR="00033005" w:rsidRPr="001F4F03" w:rsidRDefault="00033005" w:rsidP="00854D20">
            <w:pPr>
              <w:spacing w:before="120"/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pacing w:val="-10"/>
                <w:sz w:val="16"/>
                <w:szCs w:val="16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03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044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7A23DE74" w14:textId="77777777" w:rsidTr="00854D20">
        <w:trPr>
          <w:trHeight w:val="442"/>
        </w:trPr>
        <w:tc>
          <w:tcPr>
            <w:tcW w:w="73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0B02" w14:textId="77777777" w:rsidR="00033005" w:rsidRPr="001F4F03" w:rsidRDefault="00033005" w:rsidP="00854D20">
            <w:pPr>
              <w:jc w:val="center"/>
              <w:rPr>
                <w:bCs/>
                <w:spacing w:val="-10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3FC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Номер-код вида спорта</w:t>
            </w:r>
          </w:p>
        </w:tc>
        <w:tc>
          <w:tcPr>
            <w:tcW w:w="5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101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584B1769" w14:textId="77777777" w:rsidTr="00854D20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F1DD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9083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DAA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928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33C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Отчество</w:t>
            </w:r>
          </w:p>
          <w:p w14:paraId="6BBD91B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0DD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CE97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2B2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Фото</w:t>
            </w:r>
          </w:p>
          <w:p w14:paraId="07836F2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3х4 см</w:t>
            </w:r>
          </w:p>
        </w:tc>
      </w:tr>
      <w:tr w:rsidR="00033005" w:rsidRPr="001F4F03" w14:paraId="216B9195" w14:textId="77777777" w:rsidTr="00854D20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E97D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5227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71AB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7C40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4F89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FBA9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416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29C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2F2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C02F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1F4F03" w14:paraId="1747EC90" w14:textId="77777777" w:rsidTr="00854D20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D80C" w14:textId="77777777" w:rsidR="00033005" w:rsidRPr="001F4F03" w:rsidRDefault="00033005" w:rsidP="00854D20">
            <w:pPr>
              <w:ind w:right="30"/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12D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FDC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0A8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0BC6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 xml:space="preserve">Спортивное звание в данном виде спорта </w:t>
            </w:r>
          </w:p>
          <w:p w14:paraId="7FFC9B3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A47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53E6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780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2D0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93B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10F1F30B" w14:textId="77777777" w:rsidTr="00854D20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0763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27DA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833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848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2553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2D2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8AD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6D89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1F4F03" w14:paraId="55D7CDD5" w14:textId="77777777" w:rsidTr="00854D20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B16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B667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5C2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B3C9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1E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71F4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386D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8C0D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AF70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E291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1F4F03" w14:paraId="575AFDFB" w14:textId="77777777" w:rsidTr="00854D20">
        <w:trPr>
          <w:trHeight w:val="557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5991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ECD0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B8E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8CB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42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393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1F4F03" w14:paraId="115EC274" w14:textId="77777777" w:rsidTr="00854D20">
        <w:trPr>
          <w:trHeight w:val="642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6D22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2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13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12C0802B" w14:textId="77777777" w:rsidTr="00854D20">
        <w:trPr>
          <w:trHeight w:val="590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9F33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Контактные телефоны,</w:t>
            </w:r>
          </w:p>
          <w:p w14:paraId="45266E2C" w14:textId="77777777" w:rsidR="00033005" w:rsidRPr="001F4F03" w:rsidRDefault="00033005" w:rsidP="00854D20">
            <w:pPr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адрес электронной почты</w:t>
            </w:r>
          </w:p>
        </w:tc>
        <w:tc>
          <w:tcPr>
            <w:tcW w:w="12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778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229FE54E" w14:textId="77777777" w:rsidTr="00854D20">
        <w:trPr>
          <w:trHeight w:val="299"/>
        </w:trPr>
        <w:tc>
          <w:tcPr>
            <w:tcW w:w="157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B59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033005" w:rsidRPr="001F4F03" w14:paraId="57E2867F" w14:textId="77777777" w:rsidTr="00854D20">
        <w:trPr>
          <w:gridAfter w:val="1"/>
          <w:wAfter w:w="13" w:type="dxa"/>
          <w:trHeight w:val="54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CA29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97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F103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 xml:space="preserve">Адрес </w:t>
            </w:r>
          </w:p>
          <w:p w14:paraId="089E08B7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1C3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30C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Телефон,</w:t>
            </w:r>
          </w:p>
          <w:p w14:paraId="70525BB7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F4F03">
              <w:rPr>
                <w:bCs/>
                <w:sz w:val="16"/>
                <w:szCs w:val="16"/>
              </w:rPr>
              <w:t>адрес электронной почты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622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09942C79" w14:textId="77777777" w:rsidTr="00854D20">
        <w:trPr>
          <w:gridAfter w:val="2"/>
          <w:wAfter w:w="26" w:type="dxa"/>
          <w:trHeight w:val="566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84E8F4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Наименование квалификационной категории спортивного судьи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5CA7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Присвоена/</w:t>
            </w:r>
            <w:r w:rsidRPr="001F4F03">
              <w:rPr>
                <w:bCs/>
                <w:sz w:val="16"/>
                <w:szCs w:val="16"/>
              </w:rPr>
              <w:br/>
              <w:t>подтверждена/</w:t>
            </w:r>
            <w:r w:rsidRPr="001F4F03">
              <w:rPr>
                <w:bCs/>
                <w:sz w:val="16"/>
                <w:szCs w:val="16"/>
              </w:rPr>
              <w:br/>
              <w:t>лишена/</w:t>
            </w:r>
            <w:r w:rsidRPr="001F4F03">
              <w:rPr>
                <w:bCs/>
                <w:sz w:val="16"/>
                <w:szCs w:val="16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712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Реквизиты документа</w:t>
            </w:r>
          </w:p>
          <w:p w14:paraId="459089A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о присвоении/подтверждении/</w:t>
            </w:r>
            <w:r w:rsidRPr="001F4F03">
              <w:rPr>
                <w:bCs/>
                <w:sz w:val="16"/>
                <w:szCs w:val="16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DD7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14:paraId="2A267D4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646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0E9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033005" w:rsidRPr="001F4F03" w14:paraId="5E326D9D" w14:textId="77777777" w:rsidTr="00854D20">
        <w:trPr>
          <w:gridAfter w:val="2"/>
          <w:wAfter w:w="26" w:type="dxa"/>
          <w:trHeight w:val="759"/>
        </w:trPr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E17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855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74A1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Дата</w:t>
            </w:r>
          </w:p>
          <w:p w14:paraId="447A162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FC4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1F4F03">
              <w:rPr>
                <w:bCs/>
                <w:sz w:val="16"/>
                <w:szCs w:val="16"/>
              </w:rPr>
              <w:t>Номер</w:t>
            </w:r>
          </w:p>
          <w:p w14:paraId="12CB4AB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D24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F2A0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3BF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6111F916" w14:textId="77777777" w:rsidTr="00854D20">
        <w:trPr>
          <w:gridAfter w:val="2"/>
          <w:wAfter w:w="26" w:type="dxa"/>
          <w:trHeight w:val="35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F5AD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DF4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F3E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919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51E8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69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667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15A6E0CF" w14:textId="77777777" w:rsidTr="00854D20">
        <w:trPr>
          <w:gridAfter w:val="2"/>
          <w:wAfter w:w="26" w:type="dxa"/>
          <w:trHeight w:val="31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A5A0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9C6E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EF5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C6F6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8EBA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5AB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4D4B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1F4F03" w14:paraId="365A07D5" w14:textId="77777777" w:rsidTr="00854D20">
        <w:trPr>
          <w:gridAfter w:val="2"/>
          <w:wAfter w:w="26" w:type="dxa"/>
          <w:trHeight w:val="31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1F4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6B23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C15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70D2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1769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D8EF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0EBC" w14:textId="77777777" w:rsidR="00033005" w:rsidRPr="001F4F03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6EB3F6F" w14:textId="77777777" w:rsidR="00033005" w:rsidRDefault="00033005" w:rsidP="00033005">
      <w:pPr>
        <w:jc w:val="center"/>
        <w:rPr>
          <w:b/>
        </w:rPr>
      </w:pPr>
    </w:p>
    <w:p w14:paraId="79ED62FB" w14:textId="77777777" w:rsidR="00033005" w:rsidRPr="000D70B2" w:rsidRDefault="00033005" w:rsidP="00033005">
      <w:pPr>
        <w:jc w:val="center"/>
        <w:rPr>
          <w:bCs/>
        </w:rPr>
      </w:pPr>
      <w:r w:rsidRPr="000D70B2">
        <w:rPr>
          <w:bCs/>
        </w:rPr>
        <w:lastRenderedPageBreak/>
        <w:t xml:space="preserve">ТЕОРЕТИЧЕСКАЯ ПОДГОТОВКА, ВЫПОЛНЕНИЕ ТЕСТОВ ПО ФИЗИЧЕСКОЙ ПОДГОТОВКЕ, </w:t>
      </w:r>
      <w:r w:rsidRPr="000D70B2">
        <w:rPr>
          <w:bCs/>
        </w:rPr>
        <w:br/>
        <w:t>СДАЧА КВАЛИФИКАЦИОННОГО ЗАЧЕТА (ЭКЗАМЕНА)</w:t>
      </w:r>
    </w:p>
    <w:p w14:paraId="22FB3956" w14:textId="77777777" w:rsidR="00033005" w:rsidRPr="00F354A2" w:rsidRDefault="00033005" w:rsidP="00033005">
      <w:pPr>
        <w:jc w:val="center"/>
        <w:rPr>
          <w:b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785"/>
        <w:gridCol w:w="851"/>
        <w:gridCol w:w="1276"/>
        <w:gridCol w:w="1842"/>
        <w:gridCol w:w="851"/>
        <w:gridCol w:w="28"/>
        <w:gridCol w:w="2382"/>
      </w:tblGrid>
      <w:tr w:rsidR="00033005" w:rsidRPr="00F354A2" w14:paraId="65E89297" w14:textId="77777777" w:rsidTr="00854D20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14:paraId="1AD35F5A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Участие в теоретической подготовке в качестве</w:t>
            </w:r>
          </w:p>
        </w:tc>
        <w:tc>
          <w:tcPr>
            <w:tcW w:w="2911" w:type="dxa"/>
            <w:gridSpan w:val="3"/>
            <w:vMerge w:val="restart"/>
            <w:shd w:val="clear" w:color="auto" w:fill="auto"/>
            <w:vAlign w:val="center"/>
          </w:tcPr>
          <w:p w14:paraId="39FDC1A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Сдача квалификационного зачета (экзамена)</w:t>
            </w:r>
          </w:p>
        </w:tc>
        <w:tc>
          <w:tcPr>
            <w:tcW w:w="4848" w:type="dxa"/>
            <w:gridSpan w:val="5"/>
            <w:vMerge w:val="restart"/>
            <w:shd w:val="clear" w:color="auto" w:fill="auto"/>
            <w:vAlign w:val="center"/>
          </w:tcPr>
          <w:p w14:paraId="56FA37B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Выполнение тестов по физической подготовке</w:t>
            </w:r>
          </w:p>
        </w:tc>
        <w:tc>
          <w:tcPr>
            <w:tcW w:w="2382" w:type="dxa"/>
            <w:vMerge w:val="restart"/>
          </w:tcPr>
          <w:p w14:paraId="58378B5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33005" w:rsidRPr="00F354A2" w14:paraId="09FA18EB" w14:textId="77777777" w:rsidTr="00854D20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14:paraId="264CA7D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65CF95AE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Участника</w:t>
            </w:r>
          </w:p>
        </w:tc>
        <w:tc>
          <w:tcPr>
            <w:tcW w:w="2911" w:type="dxa"/>
            <w:gridSpan w:val="3"/>
            <w:vMerge/>
            <w:shd w:val="clear" w:color="auto" w:fill="auto"/>
          </w:tcPr>
          <w:p w14:paraId="67AE255A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48" w:type="dxa"/>
            <w:gridSpan w:val="5"/>
            <w:vMerge/>
            <w:shd w:val="clear" w:color="auto" w:fill="auto"/>
          </w:tcPr>
          <w:p w14:paraId="1EDBD22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721AD21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287DD7FB" w14:textId="77777777" w:rsidTr="00854D20">
        <w:tc>
          <w:tcPr>
            <w:tcW w:w="855" w:type="dxa"/>
            <w:shd w:val="clear" w:color="auto" w:fill="auto"/>
          </w:tcPr>
          <w:p w14:paraId="5A9AA62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309" w:type="dxa"/>
            <w:shd w:val="clear" w:color="auto" w:fill="auto"/>
          </w:tcPr>
          <w:p w14:paraId="79E4AAC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Место проведения</w:t>
            </w:r>
          </w:p>
          <w:p w14:paraId="5479D17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14:paraId="6064BAD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14:paraId="136074F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328" w:type="dxa"/>
            <w:shd w:val="clear" w:color="auto" w:fill="auto"/>
          </w:tcPr>
          <w:p w14:paraId="7673FDA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Место проведения</w:t>
            </w:r>
          </w:p>
          <w:p w14:paraId="5AD7966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14:paraId="1BB3105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276" w:type="dxa"/>
            <w:shd w:val="clear" w:color="auto" w:fill="auto"/>
          </w:tcPr>
          <w:p w14:paraId="3F86C8A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№ протокола</w:t>
            </w:r>
          </w:p>
        </w:tc>
        <w:tc>
          <w:tcPr>
            <w:tcW w:w="785" w:type="dxa"/>
            <w:shd w:val="clear" w:color="auto" w:fill="auto"/>
          </w:tcPr>
          <w:p w14:paraId="30CC697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14:paraId="2CF7AA7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276" w:type="dxa"/>
            <w:shd w:val="clear" w:color="auto" w:fill="auto"/>
          </w:tcPr>
          <w:p w14:paraId="3452763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Место проведения</w:t>
            </w:r>
          </w:p>
          <w:p w14:paraId="5A8DC23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(адрес)</w:t>
            </w:r>
          </w:p>
        </w:tc>
        <w:tc>
          <w:tcPr>
            <w:tcW w:w="1842" w:type="dxa"/>
            <w:shd w:val="clear" w:color="auto" w:fill="auto"/>
          </w:tcPr>
          <w:p w14:paraId="0B5FC41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3F19A1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410" w:type="dxa"/>
            <w:gridSpan w:val="2"/>
          </w:tcPr>
          <w:p w14:paraId="16B13D00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2AF554C3" w14:textId="77777777" w:rsidTr="00854D20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14:paraId="7ED38DC0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14F1E93A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1F8D0DE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14:paraId="015ACA09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14:paraId="1305657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111F71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94144E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17FD0060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0042E07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B66A381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B9B40F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E18FB6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3F729CC7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4D0BBB0B" w14:textId="77777777" w:rsidTr="00854D20">
        <w:trPr>
          <w:trHeight w:val="396"/>
        </w:trPr>
        <w:tc>
          <w:tcPr>
            <w:tcW w:w="855" w:type="dxa"/>
            <w:vMerge/>
            <w:shd w:val="clear" w:color="auto" w:fill="auto"/>
          </w:tcPr>
          <w:p w14:paraId="20C187D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B853C7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016E6B2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041114DB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1E59C1B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68881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3A8EC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06850AA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F609F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E876F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2974DE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7541E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686D881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61AA555C" w14:textId="77777777" w:rsidTr="00854D20">
        <w:trPr>
          <w:trHeight w:val="372"/>
        </w:trPr>
        <w:tc>
          <w:tcPr>
            <w:tcW w:w="855" w:type="dxa"/>
            <w:vMerge/>
            <w:shd w:val="clear" w:color="auto" w:fill="auto"/>
          </w:tcPr>
          <w:p w14:paraId="56136E29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4275FA9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31AD7E2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77D8C3F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51E2531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9A5F1C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3FB97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2BC0E95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8854FB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30D56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C77E7C7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036D79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018B8CE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33005" w:rsidRPr="00F354A2" w14:paraId="34C22C65" w14:textId="77777777" w:rsidTr="00854D20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14:paraId="5E998E8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43FDA9C2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756653B6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14:paraId="71A65DF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14:paraId="166F6F20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C06E07D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DEE84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14:paraId="0882204D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1DCD0B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94FD2C6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655BD1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244E17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7899913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  <w:tr w:rsidR="00033005" w:rsidRPr="00F354A2" w14:paraId="059CA7DD" w14:textId="77777777" w:rsidTr="00854D20">
        <w:trPr>
          <w:trHeight w:val="408"/>
        </w:trPr>
        <w:tc>
          <w:tcPr>
            <w:tcW w:w="855" w:type="dxa"/>
            <w:vMerge/>
            <w:shd w:val="clear" w:color="auto" w:fill="auto"/>
          </w:tcPr>
          <w:p w14:paraId="182DE4E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3B32CF6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7BD0B84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113B4123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293E8334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3C312A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6F8D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45F52F1D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1D51A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D2B05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AC3BB52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F5F7B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2DA19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  <w:tr w:rsidR="00033005" w:rsidRPr="00F354A2" w14:paraId="308F6D78" w14:textId="77777777" w:rsidTr="00854D20">
        <w:trPr>
          <w:trHeight w:val="384"/>
        </w:trPr>
        <w:tc>
          <w:tcPr>
            <w:tcW w:w="855" w:type="dxa"/>
            <w:vMerge/>
            <w:shd w:val="clear" w:color="auto" w:fill="auto"/>
          </w:tcPr>
          <w:p w14:paraId="65E073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6EADB7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195751FF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45F1516B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55CD4F0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5DEBF4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31C7C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06C9285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1D0A0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16EE3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9BD59AB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25DD0D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79DECB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  <w:tr w:rsidR="00033005" w:rsidRPr="00F354A2" w14:paraId="711992B9" w14:textId="77777777" w:rsidTr="00854D20">
        <w:trPr>
          <w:trHeight w:val="432"/>
        </w:trPr>
        <w:tc>
          <w:tcPr>
            <w:tcW w:w="855" w:type="dxa"/>
            <w:vMerge/>
            <w:shd w:val="clear" w:color="auto" w:fill="auto"/>
          </w:tcPr>
          <w:p w14:paraId="09675C8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5D5568E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0A6592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78B73B4E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286B0F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303F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F29C2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755E0CE3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21568E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024340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7DADAE6" w14:textId="77777777" w:rsidR="00033005" w:rsidRPr="00F354A2" w:rsidRDefault="00033005" w:rsidP="00854D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0C6BB7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18D343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  <w:tr w:rsidR="00033005" w:rsidRPr="00F354A2" w14:paraId="55E4C1E7" w14:textId="77777777" w:rsidTr="00854D20">
        <w:trPr>
          <w:trHeight w:val="384"/>
        </w:trPr>
        <w:tc>
          <w:tcPr>
            <w:tcW w:w="855" w:type="dxa"/>
            <w:vMerge/>
            <w:shd w:val="clear" w:color="auto" w:fill="auto"/>
          </w:tcPr>
          <w:p w14:paraId="7D1EB47F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DFF5E8E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68DB2F25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3BAC9C2C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67F015E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844709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A5E62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107A733B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A36B63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5B7D58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CE484A3" w14:textId="77777777" w:rsidR="00033005" w:rsidRPr="00F354A2" w:rsidRDefault="00033005" w:rsidP="00854D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C16218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6DCF661" w14:textId="77777777" w:rsidR="00033005" w:rsidRPr="00F354A2" w:rsidRDefault="00033005" w:rsidP="00854D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EF8C84" w14:textId="77777777" w:rsidR="00033005" w:rsidRPr="00F354A2" w:rsidRDefault="00033005" w:rsidP="00033005">
      <w:pPr>
        <w:jc w:val="center"/>
        <w:rPr>
          <w:b/>
        </w:rPr>
      </w:pPr>
    </w:p>
    <w:p w14:paraId="57EE7660" w14:textId="77777777" w:rsidR="00033005" w:rsidRPr="000D70B2" w:rsidRDefault="00033005" w:rsidP="00033005">
      <w:pPr>
        <w:jc w:val="center"/>
        <w:rPr>
          <w:bCs/>
        </w:rPr>
      </w:pPr>
      <w:r w:rsidRPr="000D70B2">
        <w:rPr>
          <w:bCs/>
        </w:rPr>
        <w:t>ПРАКТИКА СУДЕЙСТВА ОФИЦИАЛЬНЫХ СПОРТИВНЫХ СОРЕВНОВАНИЙ</w:t>
      </w:r>
    </w:p>
    <w:p w14:paraId="72401338" w14:textId="77777777" w:rsidR="00033005" w:rsidRPr="000D70B2" w:rsidRDefault="00033005" w:rsidP="00033005">
      <w:pPr>
        <w:rPr>
          <w:bCs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174"/>
      </w:tblGrid>
      <w:tr w:rsidR="00033005" w:rsidRPr="000D70B2" w14:paraId="46B1063E" w14:textId="77777777" w:rsidTr="00854D20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14:paraId="1F2E3D16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BEA44A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Место проведения</w:t>
            </w:r>
          </w:p>
          <w:p w14:paraId="755824A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8271FB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45B9243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6D34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58E43ACF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  <w:r w:rsidRPr="000D70B2">
              <w:rPr>
                <w:bCs/>
                <w:sz w:val="16"/>
                <w:szCs w:val="16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33005" w:rsidRPr="000D70B2" w14:paraId="5A2D1255" w14:textId="77777777" w:rsidTr="00854D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14:paraId="104959B5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14:paraId="69033EC8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3C8C6A2E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14:paraId="71D23349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80669C9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19151E03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0D70B2" w14:paraId="3BB9F761" w14:textId="77777777" w:rsidTr="00854D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14:paraId="0E253E65" w14:textId="77777777" w:rsidR="00033005" w:rsidRPr="000D70B2" w:rsidRDefault="00033005" w:rsidP="00854D2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45D7514D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056E20B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14:paraId="502AAF7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9B330B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2D01DE4D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0D70B2" w14:paraId="46C2AC4B" w14:textId="77777777" w:rsidTr="00854D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14:paraId="6854220C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14:paraId="7EAB1014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0394DAC9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14:paraId="009A0CE4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0ED3F53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18A32B59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0D70B2" w14:paraId="2B98C58C" w14:textId="77777777" w:rsidTr="00854D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14:paraId="355888DC" w14:textId="77777777" w:rsidR="00033005" w:rsidRPr="000D70B2" w:rsidRDefault="00033005" w:rsidP="00854D2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2087265B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BD74101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14:paraId="0BE5BC4D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75900C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4423C712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  <w:tr w:rsidR="00033005" w:rsidRPr="000D70B2" w14:paraId="0F76A413" w14:textId="77777777" w:rsidTr="00854D20">
        <w:trPr>
          <w:cantSplit/>
          <w:trHeight w:val="233"/>
        </w:trPr>
        <w:tc>
          <w:tcPr>
            <w:tcW w:w="1647" w:type="dxa"/>
            <w:shd w:val="clear" w:color="auto" w:fill="auto"/>
          </w:tcPr>
          <w:p w14:paraId="1EDF54B1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14:paraId="78C0D30E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186DA83D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4491" w:type="dxa"/>
            <w:shd w:val="clear" w:color="auto" w:fill="auto"/>
          </w:tcPr>
          <w:p w14:paraId="41DBF238" w14:textId="77777777" w:rsidR="00033005" w:rsidRPr="000D70B2" w:rsidRDefault="00033005" w:rsidP="00854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DE821D1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3D660FBD" w14:textId="77777777" w:rsidR="00033005" w:rsidRPr="000D70B2" w:rsidRDefault="00033005" w:rsidP="00854D20">
            <w:pPr>
              <w:rPr>
                <w:bCs/>
                <w:sz w:val="16"/>
                <w:szCs w:val="16"/>
              </w:rPr>
            </w:pPr>
          </w:p>
        </w:tc>
      </w:tr>
    </w:tbl>
    <w:p w14:paraId="55811B48" w14:textId="77777777" w:rsidR="00033005" w:rsidRDefault="00033005" w:rsidP="00033005">
      <w:pPr>
        <w:pStyle w:val="ab"/>
        <w:rPr>
          <w:sz w:val="24"/>
          <w:szCs w:val="24"/>
        </w:rPr>
      </w:pPr>
    </w:p>
    <w:p w14:paraId="550083B4" w14:textId="77777777" w:rsidR="00033005" w:rsidRPr="00F86B86" w:rsidRDefault="00033005" w:rsidP="00033005">
      <w:pPr>
        <w:pStyle w:val="ab"/>
        <w:rPr>
          <w:sz w:val="24"/>
          <w:szCs w:val="24"/>
        </w:rPr>
      </w:pPr>
      <w:r w:rsidRPr="00F86B86">
        <w:rPr>
          <w:sz w:val="24"/>
          <w:szCs w:val="24"/>
        </w:rPr>
        <w:t>Копия верна _______________ _____________</w:t>
      </w:r>
      <w:r>
        <w:rPr>
          <w:sz w:val="24"/>
          <w:szCs w:val="24"/>
        </w:rPr>
        <w:t>_____</w:t>
      </w:r>
      <w:r w:rsidRPr="00F86B86">
        <w:rPr>
          <w:sz w:val="24"/>
          <w:szCs w:val="24"/>
        </w:rPr>
        <w:t>_____ ______</w:t>
      </w:r>
      <w:r>
        <w:rPr>
          <w:sz w:val="24"/>
          <w:szCs w:val="24"/>
        </w:rPr>
        <w:t>____</w:t>
      </w:r>
      <w:r w:rsidRPr="00F86B86">
        <w:rPr>
          <w:sz w:val="24"/>
          <w:szCs w:val="24"/>
        </w:rPr>
        <w:t>________</w:t>
      </w:r>
    </w:p>
    <w:p w14:paraId="0FC97579" w14:textId="77777777" w:rsidR="00033005" w:rsidRPr="00F86B86" w:rsidRDefault="00033005" w:rsidP="00033005">
      <w:pPr>
        <w:pStyle w:val="ab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Должность</w:t>
      </w:r>
      <w:r>
        <w:rPr>
          <w:sz w:val="24"/>
          <w:szCs w:val="24"/>
        </w:rPr>
        <w:tab/>
        <w:t xml:space="preserve">           фамилия, инициалы</w:t>
      </w:r>
      <w:r>
        <w:rPr>
          <w:sz w:val="24"/>
          <w:szCs w:val="24"/>
        </w:rPr>
        <w:tab/>
        <w:t xml:space="preserve">      МП (при наличии)</w:t>
      </w:r>
    </w:p>
    <w:p w14:paraId="3EAC57B5" w14:textId="77777777" w:rsidR="00033005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  <w:sectPr w:rsidR="00033005" w:rsidSect="00506650">
          <w:pgSz w:w="16840" w:h="11910" w:orient="landscape"/>
          <w:pgMar w:top="1134" w:right="1134" w:bottom="851" w:left="1021" w:header="181" w:footer="0" w:gutter="0"/>
          <w:cols w:space="720"/>
        </w:sectPr>
      </w:pPr>
    </w:p>
    <w:p w14:paraId="74AD8FCB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 w:rsidRPr="00510378">
        <w:rPr>
          <w:sz w:val="26"/>
          <w:szCs w:val="26"/>
        </w:rPr>
        <w:t>5</w:t>
      </w:r>
    </w:p>
    <w:p w14:paraId="4172652B" w14:textId="77777777" w:rsidR="00033005" w:rsidRPr="00510378" w:rsidRDefault="00033005" w:rsidP="00033005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2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5C9FF75D" w14:textId="77777777" w:rsidR="00033005" w:rsidRPr="00510378" w:rsidRDefault="00033005" w:rsidP="00033005">
      <w:pPr>
        <w:pStyle w:val="a6"/>
        <w:ind w:left="4820"/>
        <w:rPr>
          <w:spacing w:val="-68"/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8"/>
          <w:sz w:val="26"/>
          <w:szCs w:val="26"/>
        </w:rPr>
        <w:t xml:space="preserve"> </w:t>
      </w:r>
    </w:p>
    <w:p w14:paraId="7FE19554" w14:textId="77777777" w:rsidR="00033005" w:rsidRPr="00510378" w:rsidRDefault="00033005" w:rsidP="00033005">
      <w:pPr>
        <w:pStyle w:val="a6"/>
        <w:ind w:left="0" w:firstLine="4820"/>
        <w:jc w:val="center"/>
        <w:rPr>
          <w:sz w:val="26"/>
          <w:szCs w:val="26"/>
        </w:rPr>
      </w:pPr>
    </w:p>
    <w:p w14:paraId="0C2AC2F6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5F860C31" w14:textId="77777777" w:rsidR="00033005" w:rsidRPr="00510378" w:rsidRDefault="00033005" w:rsidP="00033005">
      <w:pPr>
        <w:pStyle w:val="ab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ФОРМА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ОБ ОТКАЗЕ В ПРИЕМЕ ДОКУМЕНТОВ</w:t>
      </w:r>
    </w:p>
    <w:p w14:paraId="348E8FD0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</w:t>
      </w:r>
    </w:p>
    <w:p w14:paraId="5C2FFA80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37A9D578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</w:p>
    <w:p w14:paraId="096F35B0" w14:textId="77777777" w:rsidR="00033005" w:rsidRPr="00510378" w:rsidRDefault="00033005" w:rsidP="00033005">
      <w:pPr>
        <w:pStyle w:val="ab"/>
        <w:ind w:firstLine="4820"/>
        <w:rPr>
          <w:sz w:val="26"/>
          <w:szCs w:val="26"/>
        </w:rPr>
      </w:pPr>
      <w:r w:rsidRPr="00510378">
        <w:rPr>
          <w:sz w:val="26"/>
          <w:szCs w:val="26"/>
        </w:rPr>
        <w:t>Кому: _______________________________</w:t>
      </w:r>
    </w:p>
    <w:p w14:paraId="0A6B534B" w14:textId="77777777" w:rsidR="00033005" w:rsidRPr="00510378" w:rsidRDefault="00033005" w:rsidP="00033005">
      <w:pPr>
        <w:pStyle w:val="a6"/>
        <w:spacing w:line="322" w:lineRule="exact"/>
        <w:ind w:left="0"/>
        <w:jc w:val="center"/>
        <w:rPr>
          <w:sz w:val="26"/>
          <w:szCs w:val="26"/>
        </w:rPr>
      </w:pPr>
    </w:p>
    <w:p w14:paraId="52671A1E" w14:textId="77777777" w:rsidR="00033005" w:rsidRPr="00510378" w:rsidRDefault="00033005" w:rsidP="00033005">
      <w:pPr>
        <w:pStyle w:val="a6"/>
        <w:spacing w:before="1" w:line="322" w:lineRule="exact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РЕШЕНИЕ</w:t>
      </w:r>
    </w:p>
    <w:p w14:paraId="5861E1BD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об отказе в приеме документов, необходимых для предоставления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 «</w:t>
      </w:r>
      <w:r>
        <w:rPr>
          <w:sz w:val="26"/>
          <w:szCs w:val="26"/>
        </w:rPr>
        <w:t>Присвоение квалификационной категории спортивных судей</w:t>
      </w:r>
      <w:r w:rsidRPr="00510378">
        <w:rPr>
          <w:sz w:val="26"/>
          <w:szCs w:val="26"/>
        </w:rPr>
        <w:t>»</w:t>
      </w:r>
    </w:p>
    <w:p w14:paraId="3E1DFEA1" w14:textId="77777777" w:rsidR="00033005" w:rsidRPr="00510378" w:rsidRDefault="00033005" w:rsidP="00033005">
      <w:pPr>
        <w:pStyle w:val="a6"/>
        <w:spacing w:before="1"/>
        <w:ind w:left="0"/>
        <w:jc w:val="left"/>
        <w:rPr>
          <w:sz w:val="26"/>
          <w:szCs w:val="26"/>
        </w:rPr>
      </w:pPr>
    </w:p>
    <w:p w14:paraId="1FBE40B4" w14:textId="77777777" w:rsidR="00033005" w:rsidRPr="00510378" w:rsidRDefault="00033005" w:rsidP="00033005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 xml:space="preserve">  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proofErr w:type="gramStart"/>
      <w:r w:rsidRPr="00510378">
        <w:rPr>
          <w:sz w:val="26"/>
          <w:szCs w:val="26"/>
        </w:rPr>
        <w:t xml:space="preserve">№ </w:t>
      </w:r>
      <w:r w:rsidRPr="00510378">
        <w:rPr>
          <w:sz w:val="26"/>
          <w:szCs w:val="26"/>
          <w:u w:val="single"/>
        </w:rPr>
        <w:t xml:space="preserve"> _</w:t>
      </w:r>
      <w:proofErr w:type="gramEnd"/>
      <w:r w:rsidRPr="00510378">
        <w:rPr>
          <w:sz w:val="26"/>
          <w:szCs w:val="26"/>
          <w:u w:val="single"/>
        </w:rPr>
        <w:t>___</w:t>
      </w:r>
    </w:p>
    <w:p w14:paraId="60C5078A" w14:textId="77777777" w:rsidR="00033005" w:rsidRPr="00510378" w:rsidRDefault="00033005" w:rsidP="00033005">
      <w:pPr>
        <w:pStyle w:val="a6"/>
        <w:spacing w:before="3"/>
        <w:ind w:left="0"/>
        <w:jc w:val="left"/>
        <w:rPr>
          <w:sz w:val="26"/>
          <w:szCs w:val="26"/>
        </w:rPr>
      </w:pPr>
    </w:p>
    <w:p w14:paraId="01BF2449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Рассмотрев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Ваше</w:t>
      </w:r>
      <w:r w:rsidRPr="00510378">
        <w:rPr>
          <w:spacing w:val="6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>№ ________</w:t>
      </w:r>
      <w:r w:rsidRPr="00510378">
        <w:rPr>
          <w:spacing w:val="62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прилагаемые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к</w:t>
      </w:r>
      <w:r w:rsidRPr="00510378">
        <w:rPr>
          <w:spacing w:val="64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нему</w:t>
      </w:r>
      <w:r w:rsidRPr="00510378">
        <w:rPr>
          <w:spacing w:val="-68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документы, руководствуясь </w:t>
      </w:r>
      <w:r>
        <w:rPr>
          <w:sz w:val="26"/>
          <w:szCs w:val="26"/>
        </w:rPr>
        <w:t>п</w:t>
      </w:r>
      <w:r w:rsidRPr="00510378">
        <w:rPr>
          <w:sz w:val="26"/>
          <w:szCs w:val="26"/>
        </w:rPr>
        <w:t xml:space="preserve">оложением о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134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уполномоченным органом __________________________________</w:t>
      </w:r>
    </w:p>
    <w:p w14:paraId="1CDFAE42" w14:textId="77777777" w:rsidR="00033005" w:rsidRPr="00510378" w:rsidRDefault="00033005" w:rsidP="00033005">
      <w:pPr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____________________________________________________________________________</w:t>
      </w:r>
    </w:p>
    <w:p w14:paraId="4C2CD41F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6ED2984E" w14:textId="77777777" w:rsidR="00033005" w:rsidRPr="00510378" w:rsidRDefault="00033005" w:rsidP="00033005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510378">
        <w:rPr>
          <w:sz w:val="26"/>
          <w:szCs w:val="26"/>
        </w:rPr>
        <w:t>принято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регистрации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510378">
        <w:rPr>
          <w:sz w:val="26"/>
          <w:szCs w:val="26"/>
        </w:rPr>
        <w:t>по следующим основаниям:</w:t>
      </w:r>
    </w:p>
    <w:p w14:paraId="2029C985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033005" w:rsidRPr="00510378" w14:paraId="508AB2CD" w14:textId="77777777" w:rsidTr="00854D20">
        <w:tc>
          <w:tcPr>
            <w:tcW w:w="3304" w:type="dxa"/>
          </w:tcPr>
          <w:p w14:paraId="7E24BD6B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6283A45C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6F454C3D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033005" w:rsidRPr="00510378" w14:paraId="7E06DFFB" w14:textId="77777777" w:rsidTr="00854D20">
        <w:tc>
          <w:tcPr>
            <w:tcW w:w="3304" w:type="dxa"/>
          </w:tcPr>
          <w:p w14:paraId="73FA3903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616A206C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3F6AC4A6" w14:textId="77777777" w:rsidR="00033005" w:rsidRPr="00510378" w:rsidRDefault="00033005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68CB8B8E" w14:textId="77777777" w:rsidR="00033005" w:rsidRPr="00510378" w:rsidRDefault="00033005" w:rsidP="00033005">
      <w:pPr>
        <w:pStyle w:val="a6"/>
        <w:tabs>
          <w:tab w:val="left" w:pos="9387"/>
        </w:tabs>
        <w:ind w:left="0" w:firstLine="709"/>
        <w:jc w:val="left"/>
        <w:rPr>
          <w:sz w:val="26"/>
          <w:szCs w:val="26"/>
        </w:rPr>
      </w:pPr>
    </w:p>
    <w:p w14:paraId="63B5ABAA" w14:textId="77777777" w:rsidR="00033005" w:rsidRPr="00510378" w:rsidRDefault="00033005" w:rsidP="00033005">
      <w:pPr>
        <w:pStyle w:val="a6"/>
        <w:tabs>
          <w:tab w:val="left" w:pos="9387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Дополнительная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информация</w:t>
      </w:r>
      <w:r w:rsidRPr="00510378">
        <w:rPr>
          <w:sz w:val="26"/>
          <w:szCs w:val="26"/>
          <w:u w:val="single"/>
        </w:rPr>
        <w:t xml:space="preserve"> </w:t>
      </w:r>
      <w:r w:rsidRPr="00510378">
        <w:rPr>
          <w:sz w:val="26"/>
          <w:szCs w:val="26"/>
          <w:u w:val="single"/>
        </w:rPr>
        <w:tab/>
      </w:r>
    </w:p>
    <w:p w14:paraId="4B8773DF" w14:textId="77777777" w:rsidR="00033005" w:rsidRPr="00510378" w:rsidRDefault="00033005" w:rsidP="00033005">
      <w:pPr>
        <w:pStyle w:val="a6"/>
        <w:spacing w:before="2"/>
        <w:ind w:left="0" w:firstLine="709"/>
        <w:jc w:val="left"/>
        <w:rPr>
          <w:sz w:val="26"/>
          <w:szCs w:val="26"/>
        </w:rPr>
      </w:pPr>
    </w:p>
    <w:p w14:paraId="2675070F" w14:textId="77777777" w:rsidR="00033005" w:rsidRPr="00510378" w:rsidRDefault="00033005" w:rsidP="00033005">
      <w:pPr>
        <w:pStyle w:val="a6"/>
        <w:spacing w:before="89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Вы вправе повторно обратиться в уполномоченный орган с заявлением о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устранения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указанных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нарушений.</w:t>
      </w:r>
    </w:p>
    <w:p w14:paraId="729C8424" w14:textId="77777777" w:rsidR="00033005" w:rsidRPr="00510378" w:rsidRDefault="00033005" w:rsidP="00033005">
      <w:pPr>
        <w:pStyle w:val="a6"/>
        <w:spacing w:line="242" w:lineRule="auto"/>
        <w:ind w:left="0" w:firstLine="709"/>
        <w:rPr>
          <w:sz w:val="26"/>
          <w:szCs w:val="26"/>
        </w:rPr>
      </w:pPr>
      <w:r w:rsidRPr="00510378">
        <w:rPr>
          <w:sz w:val="26"/>
          <w:szCs w:val="26"/>
        </w:rPr>
        <w:t>Данный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отказ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может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быть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обжалован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досудебном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порядке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путем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направления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жалобы в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уполномоченный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орган,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а также в судебном порядке</w:t>
      </w:r>
    </w:p>
    <w:p w14:paraId="79865408" w14:textId="77777777" w:rsidR="00033005" w:rsidRPr="00510378" w:rsidRDefault="00033005" w:rsidP="00033005">
      <w:pPr>
        <w:pStyle w:val="a6"/>
        <w:spacing w:before="6"/>
        <w:ind w:left="0" w:firstLine="709"/>
        <w:jc w:val="left"/>
        <w:rPr>
          <w:sz w:val="26"/>
          <w:szCs w:val="26"/>
        </w:rPr>
      </w:pPr>
    </w:p>
    <w:p w14:paraId="3152B9F5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Должность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ФИО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сотрудника,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принявшего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решение</w:t>
      </w:r>
    </w:p>
    <w:p w14:paraId="4DB4BA01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29509593" w14:textId="77777777" w:rsidR="00033005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38700BF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D3458C8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  <w:r w:rsidRPr="00510378">
        <w:rPr>
          <w:sz w:val="26"/>
          <w:szCs w:val="26"/>
        </w:rPr>
        <w:lastRenderedPageBreak/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 w14:paraId="1C3ECFBE" w14:textId="77777777" w:rsidR="00033005" w:rsidRPr="00510378" w:rsidRDefault="00033005" w:rsidP="00033005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1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30B472C2" w14:textId="77777777" w:rsidR="00033005" w:rsidRPr="00510378" w:rsidRDefault="00033005" w:rsidP="00033005">
      <w:pPr>
        <w:pStyle w:val="a6"/>
        <w:ind w:left="4820"/>
        <w:rPr>
          <w:spacing w:val="-68"/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8"/>
          <w:sz w:val="26"/>
          <w:szCs w:val="26"/>
        </w:rPr>
        <w:t xml:space="preserve"> </w:t>
      </w:r>
    </w:p>
    <w:p w14:paraId="15A341F0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33255646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ФОРМА</w:t>
      </w:r>
      <w:r w:rsidRPr="00510378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</w:p>
    <w:p w14:paraId="3A6B9D36" w14:textId="77777777" w:rsidR="00033005" w:rsidRPr="00510378" w:rsidRDefault="00033005" w:rsidP="00033005">
      <w:pPr>
        <w:pStyle w:val="a6"/>
        <w:spacing w:before="2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</w:t>
      </w:r>
    </w:p>
    <w:p w14:paraId="4D7AFC07" w14:textId="77777777" w:rsidR="00033005" w:rsidRPr="00510378" w:rsidRDefault="00033005" w:rsidP="00033005">
      <w:pPr>
        <w:pStyle w:val="a6"/>
        <w:spacing w:before="10"/>
        <w:ind w:left="0" w:firstLine="3969"/>
        <w:jc w:val="left"/>
        <w:rPr>
          <w:sz w:val="26"/>
          <w:szCs w:val="26"/>
        </w:rPr>
      </w:pPr>
    </w:p>
    <w:p w14:paraId="02238977" w14:textId="77777777" w:rsidR="00033005" w:rsidRPr="00510378" w:rsidRDefault="00033005" w:rsidP="00033005">
      <w:pPr>
        <w:pStyle w:val="ab"/>
        <w:tabs>
          <w:tab w:val="left" w:pos="4253"/>
        </w:tabs>
        <w:ind w:firstLine="3261"/>
        <w:rPr>
          <w:sz w:val="26"/>
          <w:szCs w:val="26"/>
        </w:rPr>
      </w:pPr>
      <w:proofErr w:type="gramStart"/>
      <w:r w:rsidRPr="00510378">
        <w:rPr>
          <w:sz w:val="26"/>
          <w:szCs w:val="26"/>
        </w:rPr>
        <w:t>Кому:</w:t>
      </w:r>
      <w:r w:rsidRPr="00510378">
        <w:rPr>
          <w:sz w:val="26"/>
          <w:szCs w:val="26"/>
          <w:u w:val="single"/>
        </w:rPr>
        <w:t>_</w:t>
      </w:r>
      <w:proofErr w:type="gramEnd"/>
      <w:r w:rsidRPr="00510378">
        <w:rPr>
          <w:sz w:val="26"/>
          <w:szCs w:val="26"/>
          <w:u w:val="single"/>
        </w:rPr>
        <w:t xml:space="preserve">___________________________________ </w:t>
      </w:r>
      <w:r w:rsidRPr="00510378">
        <w:rPr>
          <w:sz w:val="26"/>
          <w:szCs w:val="26"/>
        </w:rPr>
        <w:t xml:space="preserve"> _____</w:t>
      </w:r>
    </w:p>
    <w:p w14:paraId="285D4371" w14:textId="77777777" w:rsidR="00033005" w:rsidRPr="00510378" w:rsidRDefault="00033005" w:rsidP="00033005">
      <w:pPr>
        <w:pStyle w:val="ab"/>
        <w:tabs>
          <w:tab w:val="left" w:pos="4253"/>
        </w:tabs>
        <w:ind w:firstLine="3261"/>
        <w:rPr>
          <w:sz w:val="26"/>
          <w:szCs w:val="26"/>
        </w:rPr>
      </w:pPr>
      <w:r w:rsidRPr="00510378">
        <w:rPr>
          <w:sz w:val="26"/>
          <w:szCs w:val="26"/>
        </w:rPr>
        <w:t>наименование уполномоченного органа</w:t>
      </w:r>
    </w:p>
    <w:p w14:paraId="1CF11C26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От кого: ________________________________________</w:t>
      </w:r>
    </w:p>
    <w:p w14:paraId="68D19CF8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полное наименование, ИНН, ОГРН юридического лица</w:t>
      </w:r>
    </w:p>
    <w:p w14:paraId="4C7FB4A7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</w:t>
      </w:r>
    </w:p>
    <w:p w14:paraId="5A424D59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контактный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телефон, электронная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почта, почтовый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адрес</w:t>
      </w:r>
    </w:p>
    <w:p w14:paraId="3C9E31A3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_________________________________________________</w:t>
      </w:r>
    </w:p>
    <w:p w14:paraId="1BE3200B" w14:textId="77777777" w:rsidR="00033005" w:rsidRPr="00510378" w:rsidRDefault="00033005" w:rsidP="00033005">
      <w:pPr>
        <w:pStyle w:val="a6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фамилия, имя, отчество (последнее – при наличии)</w:t>
      </w:r>
    </w:p>
    <w:p w14:paraId="73511A10" w14:textId="77777777" w:rsidR="00033005" w:rsidRPr="00510378" w:rsidRDefault="00033005" w:rsidP="00033005">
      <w:pPr>
        <w:pStyle w:val="a6"/>
        <w:ind w:left="0" w:right="266" w:firstLine="3261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_______________________________________________</w:t>
      </w:r>
    </w:p>
    <w:p w14:paraId="0961D060" w14:textId="77777777" w:rsidR="00033005" w:rsidRPr="00510378" w:rsidRDefault="00033005" w:rsidP="00033005">
      <w:pPr>
        <w:pStyle w:val="a6"/>
        <w:spacing w:before="1"/>
        <w:ind w:left="0" w:firstLine="3261"/>
        <w:rPr>
          <w:spacing w:val="-6"/>
          <w:sz w:val="26"/>
          <w:szCs w:val="26"/>
        </w:rPr>
      </w:pPr>
      <w:r w:rsidRPr="00510378">
        <w:rPr>
          <w:sz w:val="26"/>
          <w:szCs w:val="26"/>
        </w:rPr>
        <w:t>данные документа,</w:t>
      </w:r>
      <w:r w:rsidRPr="00510378">
        <w:rPr>
          <w:spacing w:val="-67"/>
          <w:sz w:val="26"/>
          <w:szCs w:val="26"/>
        </w:rPr>
        <w:t xml:space="preserve"> </w:t>
      </w:r>
      <w:r w:rsidRPr="00510378">
        <w:rPr>
          <w:sz w:val="26"/>
          <w:szCs w:val="26"/>
        </w:rPr>
        <w:t>удостоверяющего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личность,</w:t>
      </w:r>
      <w:r w:rsidRPr="00510378">
        <w:rPr>
          <w:spacing w:val="-6"/>
          <w:sz w:val="26"/>
          <w:szCs w:val="26"/>
        </w:rPr>
        <w:t xml:space="preserve"> </w:t>
      </w:r>
    </w:p>
    <w:p w14:paraId="0883B065" w14:textId="77777777" w:rsidR="00033005" w:rsidRPr="00510378" w:rsidRDefault="00033005" w:rsidP="00033005">
      <w:pPr>
        <w:pStyle w:val="a6"/>
        <w:spacing w:before="1"/>
        <w:ind w:left="0" w:firstLine="3261"/>
        <w:rPr>
          <w:sz w:val="26"/>
          <w:szCs w:val="26"/>
        </w:rPr>
      </w:pPr>
      <w:r w:rsidRPr="00510378">
        <w:rPr>
          <w:sz w:val="26"/>
          <w:szCs w:val="26"/>
        </w:rPr>
        <w:t>контактный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телефон,</w:t>
      </w:r>
      <w:r w:rsidRPr="00510378">
        <w:rPr>
          <w:spacing w:val="-6"/>
          <w:sz w:val="26"/>
          <w:szCs w:val="26"/>
        </w:rPr>
        <w:t xml:space="preserve"> д</w:t>
      </w:r>
      <w:r w:rsidRPr="00510378">
        <w:rPr>
          <w:sz w:val="26"/>
          <w:szCs w:val="26"/>
        </w:rPr>
        <w:t>анные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представителя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заявителя</w:t>
      </w:r>
    </w:p>
    <w:p w14:paraId="3F12CB0A" w14:textId="77777777" w:rsidR="00033005" w:rsidRPr="00510378" w:rsidRDefault="00033005" w:rsidP="00033005">
      <w:pPr>
        <w:pStyle w:val="a6"/>
        <w:ind w:left="0" w:firstLine="3261"/>
        <w:jc w:val="center"/>
        <w:rPr>
          <w:sz w:val="26"/>
          <w:szCs w:val="26"/>
        </w:rPr>
      </w:pPr>
    </w:p>
    <w:p w14:paraId="4F0408E3" w14:textId="77777777" w:rsidR="00033005" w:rsidRPr="00510378" w:rsidRDefault="00033005" w:rsidP="00033005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68D5C687" w14:textId="77777777" w:rsidR="00033005" w:rsidRDefault="00033005" w:rsidP="00033005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муниципальной услуги</w:t>
      </w:r>
    </w:p>
    <w:p w14:paraId="6C2E0F9E" w14:textId="77777777" w:rsidR="00033005" w:rsidRPr="00510378" w:rsidRDefault="00033005" w:rsidP="00033005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«Присвоение квалификационной категории спортивных судей»</w:t>
      </w:r>
    </w:p>
    <w:p w14:paraId="3E1A13CA" w14:textId="77777777" w:rsidR="00033005" w:rsidRPr="00510378" w:rsidRDefault="00033005" w:rsidP="00033005">
      <w:pPr>
        <w:pStyle w:val="a6"/>
        <w:spacing w:before="10"/>
        <w:ind w:left="0" w:right="2"/>
        <w:jc w:val="center"/>
        <w:rPr>
          <w:sz w:val="26"/>
          <w:szCs w:val="26"/>
        </w:rPr>
      </w:pPr>
    </w:p>
    <w:p w14:paraId="0975FBBC" w14:textId="77777777" w:rsidR="00033005" w:rsidRPr="00510378" w:rsidRDefault="00033005" w:rsidP="00033005">
      <w:pPr>
        <w:pStyle w:val="a6"/>
        <w:spacing w:before="1"/>
        <w:ind w:left="0" w:right="2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28.02.2017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134 «Об утверждении положения о спортивных судьях»</w:t>
      </w:r>
      <w:r w:rsidRPr="00510378">
        <w:rPr>
          <w:sz w:val="26"/>
          <w:szCs w:val="26"/>
        </w:rPr>
        <w:t>, ______________________________________________________</w:t>
      </w:r>
      <w:r>
        <w:rPr>
          <w:sz w:val="26"/>
          <w:szCs w:val="26"/>
        </w:rPr>
        <w:t>________________</w:t>
      </w:r>
      <w:r w:rsidRPr="00510378">
        <w:rPr>
          <w:sz w:val="26"/>
          <w:szCs w:val="26"/>
        </w:rPr>
        <w:t>__</w:t>
      </w:r>
    </w:p>
    <w:p w14:paraId="0E471C7D" w14:textId="77777777" w:rsidR="00033005" w:rsidRDefault="00033005" w:rsidP="00033005">
      <w:pPr>
        <w:pStyle w:val="a6"/>
        <w:spacing w:before="1"/>
        <w:ind w:left="0"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 xml:space="preserve">региональной </w:t>
      </w:r>
      <w:r w:rsidRPr="00510378">
        <w:rPr>
          <w:sz w:val="26"/>
          <w:szCs w:val="26"/>
        </w:rPr>
        <w:t xml:space="preserve">спортивной </w:t>
      </w:r>
      <w:r>
        <w:rPr>
          <w:sz w:val="26"/>
          <w:szCs w:val="26"/>
        </w:rPr>
        <w:t>федерации по соответствующему виду спорта, осуществляющей учет судейской деятельности спортивного судьи</w:t>
      </w:r>
      <w:r w:rsidRPr="00510378">
        <w:rPr>
          <w:sz w:val="26"/>
          <w:szCs w:val="26"/>
        </w:rPr>
        <w:t>,</w:t>
      </w:r>
    </w:p>
    <w:p w14:paraId="591C9BEF" w14:textId="77777777" w:rsidR="00033005" w:rsidRPr="00510378" w:rsidRDefault="00033005" w:rsidP="00033005">
      <w:pPr>
        <w:pStyle w:val="a6"/>
        <w:spacing w:before="1"/>
        <w:ind w:left="0" w:right="2"/>
        <w:jc w:val="center"/>
        <w:rPr>
          <w:sz w:val="26"/>
          <w:szCs w:val="26"/>
        </w:rPr>
      </w:pPr>
    </w:p>
    <w:p w14:paraId="39970654" w14:textId="77777777" w:rsidR="00033005" w:rsidRPr="00510378" w:rsidRDefault="00033005" w:rsidP="00033005">
      <w:pPr>
        <w:pStyle w:val="a6"/>
        <w:spacing w:before="1"/>
        <w:ind w:left="0" w:right="2"/>
        <w:rPr>
          <w:sz w:val="26"/>
          <w:szCs w:val="26"/>
        </w:rPr>
      </w:pPr>
      <w:r>
        <w:rPr>
          <w:sz w:val="26"/>
          <w:szCs w:val="26"/>
        </w:rPr>
        <w:t>представляет документы кандидата _____________________________________________</w:t>
      </w:r>
    </w:p>
    <w:p w14:paraId="71DA8A92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фамилия, имя, отчество (при наличии)</w:t>
      </w:r>
    </w:p>
    <w:p w14:paraId="6802FCDF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дата рождения __________________</w:t>
      </w:r>
    </w:p>
    <w:p w14:paraId="55ABDE56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данные документа, удостоверяющего личность кандидата___________________________</w:t>
      </w:r>
    </w:p>
    <w:p w14:paraId="3D7D7597" w14:textId="77777777" w:rsidR="00033005" w:rsidRDefault="00033005" w:rsidP="00033005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1114EE5C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адрес регистрации по месту жительства ____________________________________</w:t>
      </w:r>
    </w:p>
    <w:p w14:paraId="6B09045B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на присвоение квалификационной категории (выбрать нужный вариант)</w:t>
      </w:r>
    </w:p>
    <w:p w14:paraId="53F8F518" w14:textId="77777777" w:rsidR="00033005" w:rsidRPr="009870BF" w:rsidRDefault="00033005" w:rsidP="00033005">
      <w:pPr>
        <w:pStyle w:val="a6"/>
        <w:ind w:left="0" w:right="2"/>
        <w:jc w:val="center"/>
        <w:rPr>
          <w:sz w:val="20"/>
          <w:szCs w:val="20"/>
        </w:rPr>
      </w:pPr>
      <w:r w:rsidRPr="009870BF">
        <w:rPr>
          <w:spacing w:val="1"/>
          <w:sz w:val="20"/>
          <w:szCs w:val="20"/>
        </w:rPr>
        <w:t xml:space="preserve">«спортивный судья третьей категории», «спортивный судья второй категории», </w:t>
      </w:r>
      <w:r w:rsidRPr="009870BF">
        <w:rPr>
          <w:sz w:val="20"/>
          <w:szCs w:val="20"/>
        </w:rPr>
        <w:t>«</w:t>
      </w:r>
      <w:r w:rsidRPr="009870BF">
        <w:rPr>
          <w:spacing w:val="1"/>
          <w:sz w:val="20"/>
          <w:szCs w:val="20"/>
        </w:rPr>
        <w:t>спортивный судья первой категории</w:t>
      </w:r>
      <w:r w:rsidRPr="009870BF">
        <w:rPr>
          <w:sz w:val="20"/>
          <w:szCs w:val="20"/>
        </w:rPr>
        <w:t>»</w:t>
      </w:r>
    </w:p>
    <w:p w14:paraId="10DF7210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Действующая категория или звание кандидата ___________________________________</w:t>
      </w:r>
    </w:p>
    <w:p w14:paraId="67278935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Наименование вида спорта</w:t>
      </w:r>
    </w:p>
    <w:p w14:paraId="72C79556" w14:textId="77777777" w:rsidR="00033005" w:rsidRPr="00510378" w:rsidRDefault="00033005" w:rsidP="00033005">
      <w:pPr>
        <w:spacing w:before="55"/>
        <w:ind w:right="2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Приложение: ________________________________________________________________</w:t>
      </w:r>
    </w:p>
    <w:p w14:paraId="6DB8F156" w14:textId="77777777" w:rsidR="00033005" w:rsidRPr="00510378" w:rsidRDefault="00033005" w:rsidP="00033005">
      <w:pPr>
        <w:spacing w:before="55"/>
        <w:ind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документы, которые представил заявитель</w:t>
      </w:r>
    </w:p>
    <w:p w14:paraId="6B0F5C10" w14:textId="77777777" w:rsidR="00033005" w:rsidRPr="00510378" w:rsidRDefault="00033005" w:rsidP="00033005">
      <w:pPr>
        <w:spacing w:before="55"/>
        <w:ind w:right="2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______________________________    _____________   ___________________________</w:t>
      </w:r>
    </w:p>
    <w:p w14:paraId="474BBA56" w14:textId="77777777" w:rsidR="00033005" w:rsidRPr="009870BF" w:rsidRDefault="00033005" w:rsidP="00033005">
      <w:pPr>
        <w:pStyle w:val="ab"/>
        <w:rPr>
          <w:sz w:val="20"/>
          <w:szCs w:val="20"/>
        </w:rPr>
      </w:pPr>
      <w:r w:rsidRPr="009870BF">
        <w:rPr>
          <w:sz w:val="20"/>
          <w:szCs w:val="20"/>
        </w:rPr>
        <w:lastRenderedPageBreak/>
        <w:t xml:space="preserve">(наименование </w:t>
      </w:r>
      <w:proofErr w:type="gramStart"/>
      <w:r w:rsidRPr="009870BF">
        <w:rPr>
          <w:sz w:val="20"/>
          <w:szCs w:val="20"/>
        </w:rPr>
        <w:t xml:space="preserve">должности)   </w:t>
      </w:r>
      <w:proofErr w:type="gramEnd"/>
      <w:r w:rsidRPr="009870B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</w:t>
      </w:r>
      <w:r w:rsidRPr="009870BF">
        <w:rPr>
          <w:sz w:val="20"/>
          <w:szCs w:val="20"/>
        </w:rPr>
        <w:t xml:space="preserve"> (подпись)                (фамилия и инициалы уполномоченного </w:t>
      </w:r>
    </w:p>
    <w:p w14:paraId="3F385E11" w14:textId="77777777" w:rsidR="00033005" w:rsidRPr="009870BF" w:rsidRDefault="00033005" w:rsidP="00033005">
      <w:pPr>
        <w:pStyle w:val="ab"/>
        <w:rPr>
          <w:sz w:val="20"/>
          <w:szCs w:val="20"/>
        </w:rPr>
      </w:pPr>
      <w:r w:rsidRPr="009870BF">
        <w:rPr>
          <w:sz w:val="20"/>
          <w:szCs w:val="20"/>
        </w:rPr>
        <w:t xml:space="preserve">                                                                                                                               лица организации, направляющей   </w:t>
      </w:r>
    </w:p>
    <w:p w14:paraId="707D906F" w14:textId="77777777" w:rsidR="00033005" w:rsidRPr="009870BF" w:rsidRDefault="00033005" w:rsidP="00033005">
      <w:pPr>
        <w:pStyle w:val="ab"/>
        <w:rPr>
          <w:sz w:val="20"/>
          <w:szCs w:val="20"/>
        </w:rPr>
      </w:pPr>
      <w:r w:rsidRPr="009870BF">
        <w:rPr>
          <w:sz w:val="20"/>
          <w:szCs w:val="20"/>
        </w:rPr>
        <w:t xml:space="preserve">                                                                                                                                     представление на спортсмена</w:t>
      </w:r>
    </w:p>
    <w:p w14:paraId="1C1ADF7F" w14:textId="77777777" w:rsidR="00033005" w:rsidRPr="00510378" w:rsidRDefault="00033005" w:rsidP="00033005">
      <w:pPr>
        <w:spacing w:before="55"/>
        <w:jc w:val="both"/>
        <w:rPr>
          <w:sz w:val="26"/>
          <w:szCs w:val="26"/>
        </w:rPr>
      </w:pPr>
      <w:r w:rsidRPr="00510378">
        <w:rPr>
          <w:sz w:val="26"/>
          <w:szCs w:val="26"/>
        </w:rPr>
        <w:t>Дата ____________</w:t>
      </w:r>
    </w:p>
    <w:p w14:paraId="4DFCD7A3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7</w:t>
      </w:r>
    </w:p>
    <w:p w14:paraId="77E97382" w14:textId="77777777" w:rsidR="00033005" w:rsidRPr="00510378" w:rsidRDefault="00033005" w:rsidP="00033005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1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520146A0" w14:textId="77777777" w:rsidR="00033005" w:rsidRPr="00510378" w:rsidRDefault="00033005" w:rsidP="00033005">
      <w:pPr>
        <w:pStyle w:val="a6"/>
        <w:ind w:left="4820"/>
        <w:rPr>
          <w:spacing w:val="-68"/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8"/>
          <w:sz w:val="26"/>
          <w:szCs w:val="26"/>
        </w:rPr>
        <w:t xml:space="preserve"> </w:t>
      </w:r>
    </w:p>
    <w:p w14:paraId="15FF4078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</w:p>
    <w:p w14:paraId="7C58F4FC" w14:textId="77777777" w:rsidR="00033005" w:rsidRPr="00510378" w:rsidRDefault="00033005" w:rsidP="00033005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(на бланке уполномоченного органа)</w:t>
      </w:r>
    </w:p>
    <w:p w14:paraId="7BBB6CFE" w14:textId="77777777" w:rsidR="00033005" w:rsidRPr="00510378" w:rsidRDefault="00033005" w:rsidP="00033005">
      <w:pPr>
        <w:pStyle w:val="a6"/>
        <w:spacing w:before="6"/>
        <w:ind w:left="0"/>
        <w:jc w:val="left"/>
        <w:rPr>
          <w:sz w:val="26"/>
          <w:szCs w:val="26"/>
        </w:rPr>
      </w:pPr>
    </w:p>
    <w:p w14:paraId="60513971" w14:textId="77777777" w:rsidR="00033005" w:rsidRPr="00510378" w:rsidRDefault="00033005" w:rsidP="00033005">
      <w:pPr>
        <w:pStyle w:val="a6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ПРИКАЗ</w:t>
      </w:r>
    </w:p>
    <w:p w14:paraId="271596EB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024B7A4F" w14:textId="77777777" w:rsidR="00033005" w:rsidRPr="00510378" w:rsidRDefault="00033005" w:rsidP="00033005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от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</w:rPr>
        <w:t xml:space="preserve">  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proofErr w:type="gramStart"/>
      <w:r w:rsidRPr="00510378">
        <w:rPr>
          <w:sz w:val="26"/>
          <w:szCs w:val="26"/>
        </w:rPr>
        <w:t xml:space="preserve">№ </w:t>
      </w:r>
      <w:r w:rsidRPr="00510378">
        <w:rPr>
          <w:sz w:val="26"/>
          <w:szCs w:val="26"/>
          <w:u w:val="single"/>
        </w:rPr>
        <w:t xml:space="preserve"> _</w:t>
      </w:r>
      <w:proofErr w:type="gramEnd"/>
      <w:r w:rsidRPr="00510378">
        <w:rPr>
          <w:sz w:val="26"/>
          <w:szCs w:val="26"/>
          <w:u w:val="single"/>
        </w:rPr>
        <w:t>___</w:t>
      </w:r>
    </w:p>
    <w:p w14:paraId="249FE05F" w14:textId="77777777" w:rsidR="00033005" w:rsidRPr="00510378" w:rsidRDefault="00033005" w:rsidP="00033005">
      <w:pPr>
        <w:pStyle w:val="a6"/>
        <w:spacing w:before="1"/>
        <w:ind w:left="0"/>
        <w:jc w:val="left"/>
        <w:rPr>
          <w:sz w:val="26"/>
          <w:szCs w:val="26"/>
        </w:rPr>
      </w:pPr>
    </w:p>
    <w:p w14:paraId="246F74C8" w14:textId="77777777" w:rsidR="00033005" w:rsidRDefault="00033005" w:rsidP="00033005">
      <w:pPr>
        <w:pStyle w:val="a6"/>
        <w:spacing w:before="1"/>
        <w:ind w:left="0"/>
        <w:jc w:val="center"/>
        <w:rPr>
          <w:sz w:val="26"/>
          <w:szCs w:val="26"/>
        </w:rPr>
      </w:pPr>
      <w:r w:rsidRPr="00510378">
        <w:rPr>
          <w:sz w:val="26"/>
          <w:szCs w:val="26"/>
        </w:rPr>
        <w:t>О</w:t>
      </w:r>
      <w:r w:rsidRPr="00510378">
        <w:rPr>
          <w:spacing w:val="-5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присвоении</w:t>
      </w:r>
      <w:r w:rsidRPr="0051037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квалификационной категории спортивного судьи </w:t>
      </w:r>
    </w:p>
    <w:p w14:paraId="62DFE616" w14:textId="77777777" w:rsidR="00033005" w:rsidRPr="00510378" w:rsidRDefault="00033005" w:rsidP="00033005">
      <w:pPr>
        <w:pStyle w:val="a6"/>
        <w:spacing w:before="1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(квалификационных категорий спортивных судей)</w:t>
      </w:r>
    </w:p>
    <w:p w14:paraId="428AB422" w14:textId="77777777" w:rsidR="00033005" w:rsidRPr="00510378" w:rsidRDefault="00033005" w:rsidP="00033005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5E2D4388" w14:textId="77777777" w:rsidR="00033005" w:rsidRPr="00510378" w:rsidRDefault="00033005" w:rsidP="00033005">
      <w:pPr>
        <w:pStyle w:val="a6"/>
        <w:ind w:left="0" w:right="2" w:firstLine="707"/>
        <w:rPr>
          <w:sz w:val="26"/>
          <w:szCs w:val="26"/>
        </w:rPr>
      </w:pPr>
      <w:r w:rsidRPr="00510378">
        <w:rPr>
          <w:sz w:val="26"/>
          <w:szCs w:val="26"/>
        </w:rPr>
        <w:t>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соответствии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10378">
        <w:rPr>
          <w:sz w:val="26"/>
          <w:szCs w:val="26"/>
        </w:rPr>
        <w:t>оложением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спортивных судьях</w:t>
      </w:r>
      <w:r w:rsidRPr="00510378">
        <w:rPr>
          <w:sz w:val="26"/>
          <w:szCs w:val="26"/>
        </w:rPr>
        <w:t>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утвержденным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приказом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________________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________,</w:t>
      </w:r>
    </w:p>
    <w:p w14:paraId="0984A7AE" w14:textId="77777777" w:rsidR="00033005" w:rsidRDefault="00033005" w:rsidP="00033005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квалификационными требованиями к спортивным судьям по виду спорта «__________», утвержденными приказом </w:t>
      </w:r>
      <w:r w:rsidRPr="00510378">
        <w:rPr>
          <w:sz w:val="26"/>
          <w:szCs w:val="26"/>
        </w:rPr>
        <w:t>Министерства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спорта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Российской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Федерации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от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____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№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____</w:t>
      </w:r>
    </w:p>
    <w:p w14:paraId="41216792" w14:textId="77777777" w:rsidR="00033005" w:rsidRPr="00510378" w:rsidRDefault="00033005" w:rsidP="00033005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398F3012" w14:textId="77777777" w:rsidR="00033005" w:rsidRPr="00510378" w:rsidRDefault="00033005" w:rsidP="00033005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ПРИКАЗЫВАЮ:</w:t>
      </w:r>
    </w:p>
    <w:p w14:paraId="4533E8D2" w14:textId="77777777" w:rsidR="00033005" w:rsidRPr="00510378" w:rsidRDefault="00033005" w:rsidP="00033005">
      <w:pPr>
        <w:pStyle w:val="a6"/>
        <w:ind w:left="0" w:right="2" w:firstLine="707"/>
        <w:rPr>
          <w:sz w:val="26"/>
          <w:szCs w:val="26"/>
        </w:rPr>
      </w:pPr>
    </w:p>
    <w:p w14:paraId="7377A8A9" w14:textId="77777777" w:rsidR="00033005" w:rsidRDefault="00033005" w:rsidP="00033005">
      <w:pPr>
        <w:pStyle w:val="a6"/>
        <w:ind w:left="0" w:right="2" w:firstLine="707"/>
        <w:rPr>
          <w:sz w:val="26"/>
          <w:szCs w:val="26"/>
        </w:rPr>
      </w:pPr>
      <w:r w:rsidRPr="00510378">
        <w:rPr>
          <w:sz w:val="26"/>
          <w:szCs w:val="26"/>
        </w:rPr>
        <w:t>Присвоить</w:t>
      </w:r>
      <w:r w:rsidRPr="0051037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квалификационную категорию спортивного судьи</w:t>
      </w:r>
    </w:p>
    <w:p w14:paraId="508E5C92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«________________________________________________________________________»</w:t>
      </w:r>
    </w:p>
    <w:p w14:paraId="00822C94" w14:textId="77777777" w:rsidR="00033005" w:rsidRDefault="00033005" w:rsidP="00033005">
      <w:pPr>
        <w:pStyle w:val="a6"/>
        <w:ind w:left="0" w:right="2"/>
        <w:rPr>
          <w:sz w:val="26"/>
          <w:szCs w:val="26"/>
        </w:rPr>
      </w:pPr>
    </w:p>
    <w:p w14:paraId="1CF4CD95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142" w:hanging="14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 xml:space="preserve">1. </w:t>
      </w:r>
      <w:r w:rsidRPr="00510378">
        <w:rPr>
          <w:spacing w:val="8"/>
          <w:sz w:val="26"/>
          <w:szCs w:val="26"/>
        </w:rPr>
        <w:t xml:space="preserve"> </w:t>
      </w:r>
      <w:r w:rsidRPr="00510378">
        <w:rPr>
          <w:sz w:val="26"/>
          <w:szCs w:val="26"/>
          <w:u w:val="single"/>
        </w:rPr>
        <w:t xml:space="preserve"> 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</w:rPr>
        <w:t xml:space="preserve"> (фамилия,</w:t>
      </w:r>
      <w:r w:rsidRPr="00510378">
        <w:rPr>
          <w:spacing w:val="13"/>
          <w:sz w:val="26"/>
          <w:szCs w:val="26"/>
        </w:rPr>
        <w:t xml:space="preserve"> </w:t>
      </w:r>
      <w:proofErr w:type="gramStart"/>
      <w:r w:rsidRPr="00510378">
        <w:rPr>
          <w:sz w:val="26"/>
          <w:szCs w:val="26"/>
        </w:rPr>
        <w:t>имя)</w:t>
      </w:r>
      <w:r>
        <w:rPr>
          <w:sz w:val="26"/>
          <w:szCs w:val="26"/>
        </w:rPr>
        <w:t xml:space="preserve">   </w:t>
      </w:r>
      <w:proofErr w:type="gramEnd"/>
      <w:r w:rsidRPr="00510378">
        <w:rPr>
          <w:sz w:val="26"/>
          <w:szCs w:val="26"/>
        </w:rPr>
        <w:t>(муниципальное</w:t>
      </w:r>
      <w:r w:rsidRPr="00510378">
        <w:rPr>
          <w:spacing w:val="1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образование)  </w:t>
      </w:r>
      <w:r w:rsidRPr="00510378">
        <w:rPr>
          <w:spacing w:val="-1"/>
          <w:sz w:val="26"/>
          <w:szCs w:val="26"/>
        </w:rPr>
        <w:t>(</w:t>
      </w:r>
      <w:r>
        <w:rPr>
          <w:spacing w:val="-1"/>
          <w:sz w:val="26"/>
          <w:szCs w:val="26"/>
        </w:rPr>
        <w:t>вид спорта, спортивная дисциплина</w:t>
      </w:r>
      <w:r w:rsidRPr="00510378">
        <w:rPr>
          <w:sz w:val="26"/>
          <w:szCs w:val="26"/>
        </w:rPr>
        <w:t>)</w:t>
      </w:r>
    </w:p>
    <w:p w14:paraId="767FA039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142" w:hanging="142"/>
        <w:jc w:val="left"/>
        <w:rPr>
          <w:sz w:val="26"/>
          <w:szCs w:val="26"/>
        </w:rPr>
      </w:pPr>
      <w:r w:rsidRPr="00510378">
        <w:rPr>
          <w:sz w:val="26"/>
          <w:szCs w:val="26"/>
        </w:rPr>
        <w:t xml:space="preserve">2. </w:t>
      </w:r>
      <w:r w:rsidRPr="00510378">
        <w:rPr>
          <w:spacing w:val="8"/>
          <w:sz w:val="26"/>
          <w:szCs w:val="26"/>
        </w:rPr>
        <w:t xml:space="preserve"> </w:t>
      </w:r>
      <w:r w:rsidRPr="00510378">
        <w:rPr>
          <w:sz w:val="26"/>
          <w:szCs w:val="26"/>
          <w:u w:val="single"/>
        </w:rPr>
        <w:t xml:space="preserve"> </w:t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  <w:u w:val="single"/>
        </w:rPr>
        <w:tab/>
        <w:t xml:space="preserve"> </w:t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  <w:u w:val="single"/>
        </w:rPr>
        <w:tab/>
      </w:r>
      <w:r w:rsidRPr="00510378">
        <w:rPr>
          <w:sz w:val="26"/>
          <w:szCs w:val="26"/>
        </w:rPr>
        <w:t xml:space="preserve"> (фамилия,</w:t>
      </w:r>
      <w:r w:rsidRPr="00510378">
        <w:rPr>
          <w:spacing w:val="13"/>
          <w:sz w:val="26"/>
          <w:szCs w:val="26"/>
        </w:rPr>
        <w:t xml:space="preserve"> </w:t>
      </w:r>
      <w:proofErr w:type="gramStart"/>
      <w:r w:rsidRPr="00510378">
        <w:rPr>
          <w:sz w:val="26"/>
          <w:szCs w:val="26"/>
        </w:rPr>
        <w:t>имя)</w:t>
      </w:r>
      <w:r>
        <w:rPr>
          <w:sz w:val="26"/>
          <w:szCs w:val="26"/>
        </w:rPr>
        <w:t xml:space="preserve">   </w:t>
      </w:r>
      <w:proofErr w:type="gramEnd"/>
      <w:r w:rsidRPr="00510378">
        <w:rPr>
          <w:sz w:val="26"/>
          <w:szCs w:val="26"/>
        </w:rPr>
        <w:t>(муниципальное</w:t>
      </w:r>
      <w:r w:rsidRPr="00510378">
        <w:rPr>
          <w:spacing w:val="11"/>
          <w:sz w:val="26"/>
          <w:szCs w:val="26"/>
        </w:rPr>
        <w:t xml:space="preserve"> </w:t>
      </w:r>
      <w:r w:rsidRPr="00510378">
        <w:rPr>
          <w:sz w:val="26"/>
          <w:szCs w:val="26"/>
        </w:rPr>
        <w:t xml:space="preserve">образование)  </w:t>
      </w:r>
      <w:r w:rsidRPr="00510378">
        <w:rPr>
          <w:spacing w:val="-1"/>
          <w:sz w:val="26"/>
          <w:szCs w:val="26"/>
        </w:rPr>
        <w:t>(</w:t>
      </w:r>
      <w:r>
        <w:rPr>
          <w:spacing w:val="-1"/>
          <w:sz w:val="26"/>
          <w:szCs w:val="26"/>
        </w:rPr>
        <w:t>вид спорта, спортивная дисциплина</w:t>
      </w:r>
      <w:r w:rsidRPr="00510378">
        <w:rPr>
          <w:sz w:val="26"/>
          <w:szCs w:val="26"/>
        </w:rPr>
        <w:t>)</w:t>
      </w:r>
    </w:p>
    <w:p w14:paraId="1932A0E9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</w:p>
    <w:p w14:paraId="4653BF9E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15EAFA5A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Руководитель уполномоченного органа</w:t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</w:r>
      <w:r w:rsidRPr="00510378">
        <w:rPr>
          <w:sz w:val="26"/>
          <w:szCs w:val="26"/>
        </w:rPr>
        <w:tab/>
        <w:t>И.О. Фамилия</w:t>
      </w:r>
    </w:p>
    <w:p w14:paraId="7292FC06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BDB6E44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ФИО исполнителя</w:t>
      </w:r>
    </w:p>
    <w:p w14:paraId="7C21D262" w14:textId="77777777" w:rsidR="00033005" w:rsidRPr="00510378" w:rsidRDefault="00033005" w:rsidP="00033005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3890F5D5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2C33CC83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5A399927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6EB545A8" w14:textId="77777777" w:rsidR="00033005" w:rsidRPr="00510378" w:rsidRDefault="00033005" w:rsidP="00033005">
      <w:pPr>
        <w:pStyle w:val="a6"/>
        <w:ind w:left="0"/>
        <w:jc w:val="left"/>
        <w:rPr>
          <w:sz w:val="26"/>
          <w:szCs w:val="26"/>
        </w:rPr>
      </w:pPr>
    </w:p>
    <w:p w14:paraId="3B3E2BBA" w14:textId="77777777" w:rsidR="00033005" w:rsidRPr="00510378" w:rsidRDefault="00033005" w:rsidP="00033005">
      <w:pPr>
        <w:pStyle w:val="a6"/>
        <w:spacing w:before="6"/>
        <w:ind w:left="0"/>
        <w:jc w:val="left"/>
        <w:rPr>
          <w:sz w:val="26"/>
          <w:szCs w:val="26"/>
        </w:rPr>
      </w:pPr>
    </w:p>
    <w:p w14:paraId="5B205569" w14:textId="77777777" w:rsidR="00033005" w:rsidRPr="00510378" w:rsidRDefault="00033005" w:rsidP="00033005">
      <w:pPr>
        <w:pStyle w:val="a6"/>
        <w:spacing w:line="20" w:lineRule="exact"/>
        <w:jc w:val="left"/>
        <w:rPr>
          <w:sz w:val="26"/>
          <w:szCs w:val="26"/>
        </w:rPr>
      </w:pPr>
    </w:p>
    <w:p w14:paraId="02798AFE" w14:textId="77777777" w:rsidR="00033005" w:rsidRPr="00510378" w:rsidRDefault="00033005" w:rsidP="00033005">
      <w:pPr>
        <w:pStyle w:val="a6"/>
        <w:spacing w:before="8"/>
        <w:ind w:left="0"/>
        <w:jc w:val="left"/>
        <w:rPr>
          <w:sz w:val="26"/>
          <w:szCs w:val="26"/>
        </w:rPr>
      </w:pPr>
    </w:p>
    <w:p w14:paraId="0BD5F0B1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97F758B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9CD2BA8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F109246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69C87F80" w14:textId="77777777" w:rsidR="00033005" w:rsidRPr="00510378" w:rsidRDefault="00033005" w:rsidP="00033005">
      <w:pPr>
        <w:pStyle w:val="a6"/>
        <w:spacing w:before="262"/>
        <w:ind w:left="4855"/>
        <w:jc w:val="left"/>
        <w:rPr>
          <w:sz w:val="26"/>
          <w:szCs w:val="26"/>
        </w:rPr>
      </w:pPr>
      <w:r w:rsidRPr="00510378">
        <w:rPr>
          <w:sz w:val="26"/>
          <w:szCs w:val="26"/>
        </w:rPr>
        <w:t>Приложение</w:t>
      </w:r>
      <w:r w:rsidRPr="00510378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8</w:t>
      </w:r>
    </w:p>
    <w:p w14:paraId="4BD041AB" w14:textId="77777777" w:rsidR="00033005" w:rsidRPr="00510378" w:rsidRDefault="00033005" w:rsidP="00033005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510378">
        <w:rPr>
          <w:spacing w:val="-1"/>
          <w:sz w:val="26"/>
          <w:szCs w:val="26"/>
        </w:rPr>
        <w:t>к</w:t>
      </w:r>
      <w:r w:rsidRPr="00510378">
        <w:rPr>
          <w:sz w:val="26"/>
          <w:szCs w:val="26"/>
        </w:rPr>
        <w:t xml:space="preserve"> </w:t>
      </w:r>
      <w:r w:rsidRPr="00510378">
        <w:rPr>
          <w:spacing w:val="-1"/>
          <w:sz w:val="26"/>
          <w:szCs w:val="26"/>
        </w:rPr>
        <w:t xml:space="preserve">Административному регламенту </w:t>
      </w:r>
      <w:r w:rsidRPr="00510378">
        <w:rPr>
          <w:spacing w:val="-3"/>
          <w:sz w:val="26"/>
          <w:szCs w:val="26"/>
        </w:rPr>
        <w:t>предоставления</w:t>
      </w:r>
      <w:r w:rsidRPr="00510378">
        <w:rPr>
          <w:spacing w:val="-11"/>
          <w:sz w:val="26"/>
          <w:szCs w:val="26"/>
        </w:rPr>
        <w:t xml:space="preserve"> </w:t>
      </w:r>
      <w:r w:rsidRPr="00510378">
        <w:rPr>
          <w:spacing w:val="-3"/>
          <w:sz w:val="26"/>
          <w:szCs w:val="26"/>
        </w:rPr>
        <w:t>муниципальной</w:t>
      </w:r>
      <w:r w:rsidRPr="00510378">
        <w:rPr>
          <w:spacing w:val="-9"/>
          <w:sz w:val="26"/>
          <w:szCs w:val="26"/>
        </w:rPr>
        <w:t xml:space="preserve"> </w:t>
      </w:r>
      <w:r w:rsidRPr="00510378">
        <w:rPr>
          <w:spacing w:val="-2"/>
          <w:sz w:val="26"/>
          <w:szCs w:val="26"/>
        </w:rPr>
        <w:t>услуги</w:t>
      </w:r>
    </w:p>
    <w:p w14:paraId="0F7413BE" w14:textId="77777777" w:rsidR="00033005" w:rsidRPr="00510378" w:rsidRDefault="00033005" w:rsidP="00033005">
      <w:pPr>
        <w:pStyle w:val="a6"/>
        <w:ind w:left="4820"/>
        <w:rPr>
          <w:spacing w:val="-68"/>
          <w:sz w:val="26"/>
          <w:szCs w:val="26"/>
        </w:rPr>
      </w:pPr>
      <w:r w:rsidRPr="00510378">
        <w:rPr>
          <w:spacing w:val="-3"/>
          <w:sz w:val="26"/>
          <w:szCs w:val="26"/>
        </w:rPr>
        <w:t>«Присвоение</w:t>
      </w:r>
      <w:r w:rsidRPr="00510378"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квалификационной категории спортивного судьи</w:t>
      </w:r>
      <w:r w:rsidRPr="00510378">
        <w:rPr>
          <w:spacing w:val="-2"/>
          <w:sz w:val="26"/>
          <w:szCs w:val="26"/>
        </w:rPr>
        <w:t>»</w:t>
      </w:r>
      <w:r w:rsidRPr="00510378">
        <w:rPr>
          <w:spacing w:val="-68"/>
          <w:sz w:val="26"/>
          <w:szCs w:val="26"/>
        </w:rPr>
        <w:t xml:space="preserve"> </w:t>
      </w:r>
    </w:p>
    <w:p w14:paraId="73261299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6A468BA" w14:textId="77777777" w:rsidR="00033005" w:rsidRPr="00510378" w:rsidRDefault="00033005" w:rsidP="00033005">
      <w:pPr>
        <w:tabs>
          <w:tab w:val="num" w:pos="432"/>
        </w:tabs>
        <w:ind w:left="1066" w:hanging="357"/>
        <w:jc w:val="center"/>
        <w:outlineLvl w:val="0"/>
        <w:rPr>
          <w:bCs/>
          <w:sz w:val="26"/>
          <w:szCs w:val="26"/>
          <w:lang w:eastAsia="ar-SA"/>
        </w:rPr>
      </w:pPr>
      <w:r w:rsidRPr="00510378">
        <w:rPr>
          <w:bCs/>
          <w:sz w:val="26"/>
          <w:szCs w:val="26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14:paraId="3C5265D6" w14:textId="77777777" w:rsidR="00033005" w:rsidRPr="00510378" w:rsidRDefault="00033005" w:rsidP="00033005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</w:p>
    <w:tbl>
      <w:tblPr>
        <w:tblW w:w="10545" w:type="dxa"/>
        <w:tblInd w:w="-459" w:type="dxa"/>
        <w:tblLook w:val="04A0" w:firstRow="1" w:lastRow="0" w:firstColumn="1" w:lastColumn="0" w:noHBand="0" w:noVBand="1"/>
      </w:tblPr>
      <w:tblGrid>
        <w:gridCol w:w="385"/>
        <w:gridCol w:w="26"/>
        <w:gridCol w:w="590"/>
        <w:gridCol w:w="36"/>
        <w:gridCol w:w="2358"/>
        <w:gridCol w:w="7095"/>
        <w:gridCol w:w="55"/>
      </w:tblGrid>
      <w:tr w:rsidR="00033005" w:rsidRPr="00510378" w14:paraId="50BB8008" w14:textId="77777777" w:rsidTr="00854D20">
        <w:trPr>
          <w:gridAfter w:val="1"/>
          <w:wAfter w:w="55" w:type="dxa"/>
          <w:trHeight w:val="657"/>
        </w:trPr>
        <w:tc>
          <w:tcPr>
            <w:tcW w:w="411" w:type="dxa"/>
            <w:gridSpan w:val="2"/>
            <w:shd w:val="clear" w:color="auto" w:fill="auto"/>
          </w:tcPr>
          <w:p w14:paraId="40199A69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10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45758D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 xml:space="preserve">Муниципальное казенное учреждение «Управление народного образования» </w:t>
            </w:r>
            <w:proofErr w:type="spellStart"/>
            <w:r w:rsidRPr="00510378">
              <w:rPr>
                <w:sz w:val="26"/>
                <w:szCs w:val="26"/>
              </w:rPr>
              <w:t>Дальнереченского</w:t>
            </w:r>
            <w:proofErr w:type="spellEnd"/>
            <w:r w:rsidRPr="00510378">
              <w:rPr>
                <w:sz w:val="26"/>
                <w:szCs w:val="26"/>
              </w:rPr>
              <w:t xml:space="preserve"> муниципального района Приморского края</w:t>
            </w:r>
          </w:p>
        </w:tc>
      </w:tr>
      <w:tr w:rsidR="00033005" w:rsidRPr="00510378" w14:paraId="619B9E51" w14:textId="77777777" w:rsidTr="00854D20">
        <w:trPr>
          <w:gridAfter w:val="1"/>
          <w:wAfter w:w="55" w:type="dxa"/>
          <w:trHeight w:val="325"/>
        </w:trPr>
        <w:tc>
          <w:tcPr>
            <w:tcW w:w="411" w:type="dxa"/>
            <w:gridSpan w:val="2"/>
            <w:shd w:val="clear" w:color="auto" w:fill="auto"/>
          </w:tcPr>
          <w:p w14:paraId="442B9CA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24B1A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94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BFC2A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vertAlign w:val="superscript"/>
              </w:rPr>
            </w:pPr>
            <w:r w:rsidRPr="00510378">
              <w:rPr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33005" w:rsidRPr="00510378" w14:paraId="016CDDC7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2A1569D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128AEDF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1.1.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76D917A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</w:tc>
      </w:tr>
      <w:tr w:rsidR="00033005" w:rsidRPr="00510378" w14:paraId="3C6E8B6E" w14:textId="77777777" w:rsidTr="00854D20">
        <w:trPr>
          <w:gridAfter w:val="1"/>
          <w:wAfter w:w="55" w:type="dxa"/>
          <w:trHeight w:val="293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4884BDA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76DCAB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712F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 xml:space="preserve">692132, Приморский край, </w:t>
            </w:r>
            <w:proofErr w:type="spellStart"/>
            <w:r w:rsidRPr="00510378">
              <w:rPr>
                <w:sz w:val="26"/>
                <w:szCs w:val="26"/>
              </w:rPr>
              <w:t>г.Дальнереченск</w:t>
            </w:r>
            <w:proofErr w:type="spellEnd"/>
            <w:r w:rsidRPr="00510378">
              <w:rPr>
                <w:sz w:val="26"/>
                <w:szCs w:val="26"/>
              </w:rPr>
              <w:t xml:space="preserve">, ул. Героев </w:t>
            </w:r>
            <w:proofErr w:type="spellStart"/>
            <w:r w:rsidRPr="00510378">
              <w:rPr>
                <w:sz w:val="26"/>
                <w:szCs w:val="26"/>
              </w:rPr>
              <w:t>Даманского</w:t>
            </w:r>
            <w:proofErr w:type="spellEnd"/>
            <w:r w:rsidRPr="00510378">
              <w:rPr>
                <w:sz w:val="26"/>
                <w:szCs w:val="26"/>
              </w:rPr>
              <w:t>, д. 28</w:t>
            </w:r>
          </w:p>
        </w:tc>
      </w:tr>
      <w:tr w:rsidR="00033005" w:rsidRPr="00510378" w14:paraId="234EC8A8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77E7D9AB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149665B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1.2.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68C9DDC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vertAlign w:val="superscript"/>
              </w:rPr>
            </w:pPr>
            <w:r w:rsidRPr="00510378">
              <w:rPr>
                <w:sz w:val="26"/>
                <w:szCs w:val="26"/>
              </w:rPr>
              <w:t xml:space="preserve">График работы органа, предоставляющего муниципальную услугу: </w:t>
            </w:r>
          </w:p>
        </w:tc>
      </w:tr>
      <w:tr w:rsidR="00033005" w:rsidRPr="00510378" w14:paraId="6B54AA83" w14:textId="77777777" w:rsidTr="00854D20">
        <w:trPr>
          <w:gridAfter w:val="1"/>
          <w:wAfter w:w="55" w:type="dxa"/>
          <w:trHeight w:val="319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20749DF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34DBCFEA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FC401A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noProof/>
                <w:sz w:val="26"/>
                <w:szCs w:val="26"/>
              </w:rPr>
              <w:t>Понедельник-четверг: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1102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8.45 – 18.00, обеденный перерыв 13.00 – 14.00</w:t>
            </w:r>
          </w:p>
        </w:tc>
      </w:tr>
      <w:tr w:rsidR="00033005" w:rsidRPr="00510378" w14:paraId="101BC26B" w14:textId="77777777" w:rsidTr="00854D20">
        <w:trPr>
          <w:gridAfter w:val="1"/>
          <w:wAfter w:w="55" w:type="dxa"/>
          <w:trHeight w:val="283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2A1E4C5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7637D0B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EC10E39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  <w:lang w:val="en-US"/>
              </w:rPr>
            </w:pPr>
            <w:r w:rsidRPr="00510378">
              <w:rPr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8AE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8.45 – 16.45, обеденный перерыв 13.00 – 14.00</w:t>
            </w:r>
          </w:p>
        </w:tc>
      </w:tr>
      <w:tr w:rsidR="00033005" w:rsidRPr="00510378" w14:paraId="47327BDD" w14:textId="77777777" w:rsidTr="00854D20">
        <w:trPr>
          <w:gridAfter w:val="1"/>
          <w:wAfter w:w="55" w:type="dxa"/>
          <w:trHeight w:val="259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13FE2CE9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190D964D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94BCF88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</w:rPr>
            </w:pPr>
            <w:r w:rsidRPr="00510378">
              <w:rPr>
                <w:noProof/>
                <w:sz w:val="26"/>
                <w:szCs w:val="26"/>
                <w:lang w:val="en-US"/>
              </w:rPr>
              <w:t>Суббота</w:t>
            </w:r>
            <w:r w:rsidRPr="00510378">
              <w:rPr>
                <w:noProof/>
                <w:sz w:val="26"/>
                <w:szCs w:val="26"/>
              </w:rPr>
              <w:t>-воскресенье: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559CB" w14:textId="77777777" w:rsidR="00033005" w:rsidRPr="00510378" w:rsidRDefault="00033005" w:rsidP="00854D20">
            <w:pPr>
              <w:pStyle w:val="ab"/>
              <w:jc w:val="both"/>
              <w:rPr>
                <w:noProof/>
                <w:sz w:val="26"/>
                <w:szCs w:val="26"/>
              </w:rPr>
            </w:pPr>
            <w:r w:rsidRPr="00510378">
              <w:rPr>
                <w:noProof/>
                <w:sz w:val="26"/>
                <w:szCs w:val="26"/>
              </w:rPr>
              <w:t>выходной</w:t>
            </w:r>
          </w:p>
        </w:tc>
      </w:tr>
      <w:tr w:rsidR="00033005" w:rsidRPr="00510378" w14:paraId="13C14CC3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76C6B32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3FD5137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1.3.</w:t>
            </w:r>
          </w:p>
          <w:p w14:paraId="6C58FD78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  <w:p w14:paraId="2D00CFB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  <w:p w14:paraId="132E7C4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  <w:p w14:paraId="79625182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  <w:p w14:paraId="4BDDDE63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shd w:val="clear" w:color="auto" w:fill="auto"/>
          </w:tcPr>
          <w:p w14:paraId="19A9670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График приема заявителей:</w:t>
            </w:r>
          </w:p>
          <w:p w14:paraId="12E2B3C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Понедельник-</w:t>
            </w:r>
            <w:proofErr w:type="gramStart"/>
            <w:r w:rsidRPr="00510378">
              <w:rPr>
                <w:sz w:val="26"/>
                <w:szCs w:val="26"/>
              </w:rPr>
              <w:t xml:space="preserve">четверг:   </w:t>
            </w:r>
            <w:proofErr w:type="gramEnd"/>
            <w:r w:rsidRPr="00510378">
              <w:rPr>
                <w:sz w:val="26"/>
                <w:szCs w:val="26"/>
              </w:rPr>
              <w:t xml:space="preserve"> 8.45 – 18.00, обеденный перерыв 13.00 – 14.00</w:t>
            </w:r>
          </w:p>
          <w:p w14:paraId="1E172479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proofErr w:type="gramStart"/>
            <w:r w:rsidRPr="00510378">
              <w:rPr>
                <w:sz w:val="26"/>
                <w:szCs w:val="26"/>
              </w:rPr>
              <w:t xml:space="preserve">Пятница:   </w:t>
            </w:r>
            <w:proofErr w:type="gramEnd"/>
            <w:r w:rsidRPr="00510378">
              <w:rPr>
                <w:sz w:val="26"/>
                <w:szCs w:val="26"/>
              </w:rPr>
              <w:t xml:space="preserve">                        8.45 – 16.45, обеденный перерыв 13.00 – 14.00</w:t>
            </w:r>
          </w:p>
          <w:p w14:paraId="78DEE742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Суббота-</w:t>
            </w:r>
            <w:proofErr w:type="gramStart"/>
            <w:r w:rsidRPr="00510378">
              <w:rPr>
                <w:sz w:val="26"/>
                <w:szCs w:val="26"/>
              </w:rPr>
              <w:t xml:space="preserve">воскресенье:   </w:t>
            </w:r>
            <w:proofErr w:type="gramEnd"/>
            <w:r w:rsidRPr="00510378">
              <w:rPr>
                <w:sz w:val="26"/>
                <w:szCs w:val="26"/>
              </w:rPr>
              <w:t xml:space="preserve">   </w:t>
            </w:r>
            <w:r w:rsidRPr="00510378">
              <w:rPr>
                <w:noProof/>
                <w:sz w:val="26"/>
                <w:szCs w:val="26"/>
              </w:rPr>
              <w:t>выходной</w:t>
            </w:r>
          </w:p>
          <w:p w14:paraId="1A5ABCC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  <w:p w14:paraId="2607C94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rFonts w:eastAsia="Calibri"/>
                <w:sz w:val="26"/>
                <w:szCs w:val="26"/>
              </w:rPr>
              <w:t>8(42356) 25639</w:t>
            </w:r>
          </w:p>
        </w:tc>
      </w:tr>
      <w:tr w:rsidR="00033005" w:rsidRPr="00510378" w14:paraId="54680063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79AA8F8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1F5050A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1.4.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6734171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Интернет по адресу: </w:t>
            </w:r>
          </w:p>
        </w:tc>
      </w:tr>
      <w:tr w:rsidR="00033005" w:rsidRPr="00510378" w14:paraId="4D2BB97B" w14:textId="77777777" w:rsidTr="00854D20">
        <w:trPr>
          <w:gridAfter w:val="1"/>
          <w:wAfter w:w="55" w:type="dxa"/>
          <w:trHeight w:val="293"/>
        </w:trPr>
        <w:tc>
          <w:tcPr>
            <w:tcW w:w="411" w:type="dxa"/>
            <w:gridSpan w:val="2"/>
            <w:shd w:val="clear" w:color="auto" w:fill="auto"/>
          </w:tcPr>
          <w:p w14:paraId="34E3C708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21575B6B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AE5B9" w14:textId="77777777" w:rsidR="00033005" w:rsidRPr="00510378" w:rsidRDefault="002E4233" w:rsidP="00854D20">
            <w:pPr>
              <w:pStyle w:val="ab"/>
              <w:jc w:val="both"/>
              <w:rPr>
                <w:sz w:val="26"/>
                <w:szCs w:val="26"/>
              </w:rPr>
            </w:pPr>
            <w:hyperlink r:id="rId9" w:history="1">
              <w:r w:rsidR="00033005" w:rsidRPr="00510378">
                <w:rPr>
                  <w:rStyle w:val="ac"/>
                  <w:sz w:val="26"/>
                  <w:szCs w:val="26"/>
                </w:rPr>
                <w:t>http://dalmdr.ru/?q=node/1357</w:t>
              </w:r>
            </w:hyperlink>
          </w:p>
        </w:tc>
      </w:tr>
      <w:tr w:rsidR="00033005" w:rsidRPr="00510378" w14:paraId="3DD99178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21778445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011A03B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1.5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5E0D433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Адрес электронной почты органа, предоставляющего муниципальную услугу:</w:t>
            </w:r>
          </w:p>
        </w:tc>
      </w:tr>
      <w:tr w:rsidR="00033005" w:rsidRPr="00510378" w14:paraId="0D988D81" w14:textId="77777777" w:rsidTr="00854D20">
        <w:trPr>
          <w:gridAfter w:val="1"/>
          <w:wAfter w:w="55" w:type="dxa"/>
          <w:trHeight w:val="287"/>
        </w:trPr>
        <w:tc>
          <w:tcPr>
            <w:tcW w:w="411" w:type="dxa"/>
            <w:gridSpan w:val="2"/>
            <w:shd w:val="clear" w:color="auto" w:fill="auto"/>
          </w:tcPr>
          <w:p w14:paraId="5EAE75C5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65E8E3D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018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mku_uno_dmr@mail.ru</w:t>
            </w:r>
          </w:p>
        </w:tc>
      </w:tr>
      <w:tr w:rsidR="00033005" w:rsidRPr="00510378" w14:paraId="2BD01AFC" w14:textId="77777777" w:rsidTr="00854D20">
        <w:trPr>
          <w:gridAfter w:val="1"/>
          <w:wAfter w:w="55" w:type="dxa"/>
          <w:trHeight w:val="423"/>
        </w:trPr>
        <w:tc>
          <w:tcPr>
            <w:tcW w:w="411" w:type="dxa"/>
            <w:gridSpan w:val="2"/>
            <w:shd w:val="clear" w:color="auto" w:fill="auto"/>
          </w:tcPr>
          <w:p w14:paraId="307946F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10079" w:type="dxa"/>
            <w:gridSpan w:val="4"/>
            <w:shd w:val="clear" w:color="auto" w:fill="auto"/>
          </w:tcPr>
          <w:p w14:paraId="37A40E9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 xml:space="preserve">Муниципальные образовательные учреждения </w:t>
            </w:r>
            <w:proofErr w:type="spellStart"/>
            <w:r w:rsidRPr="00510378">
              <w:rPr>
                <w:sz w:val="26"/>
                <w:szCs w:val="26"/>
              </w:rPr>
              <w:t>Дальнереченского</w:t>
            </w:r>
            <w:proofErr w:type="spellEnd"/>
            <w:r w:rsidRPr="00510378">
              <w:rPr>
                <w:sz w:val="26"/>
                <w:szCs w:val="26"/>
              </w:rPr>
              <w:t xml:space="preserve"> муниципального района (далее – УО)</w:t>
            </w:r>
          </w:p>
        </w:tc>
      </w:tr>
      <w:tr w:rsidR="00033005" w:rsidRPr="00510378" w14:paraId="42086567" w14:textId="77777777" w:rsidTr="00854D20">
        <w:trPr>
          <w:gridAfter w:val="1"/>
          <w:wAfter w:w="55" w:type="dxa"/>
          <w:trHeight w:val="423"/>
        </w:trPr>
        <w:tc>
          <w:tcPr>
            <w:tcW w:w="411" w:type="dxa"/>
            <w:gridSpan w:val="2"/>
            <w:shd w:val="clear" w:color="auto" w:fill="auto"/>
          </w:tcPr>
          <w:p w14:paraId="69A7F981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6C1BC06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2.1.</w:t>
            </w: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0F08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 xml:space="preserve">Перечень УО, расположенных на территории </w:t>
            </w:r>
            <w:proofErr w:type="spellStart"/>
            <w:r w:rsidRPr="00510378">
              <w:rPr>
                <w:sz w:val="26"/>
                <w:szCs w:val="26"/>
              </w:rPr>
              <w:t>Дальнереченского</w:t>
            </w:r>
            <w:proofErr w:type="spellEnd"/>
            <w:r w:rsidRPr="00510378">
              <w:rPr>
                <w:sz w:val="26"/>
                <w:szCs w:val="26"/>
              </w:rPr>
              <w:t xml:space="preserve"> муниципального района, места их нахождения, графики работы, адреса электронной почты, телефоны размещены в информационно-телекоммуникационной сети Интернет по адресу:</w:t>
            </w:r>
          </w:p>
        </w:tc>
      </w:tr>
      <w:tr w:rsidR="00033005" w:rsidRPr="00510378" w14:paraId="5A04E78D" w14:textId="77777777" w:rsidTr="00854D20">
        <w:trPr>
          <w:gridAfter w:val="1"/>
          <w:wAfter w:w="55" w:type="dxa"/>
          <w:trHeight w:val="301"/>
        </w:trPr>
        <w:tc>
          <w:tcPr>
            <w:tcW w:w="411" w:type="dxa"/>
            <w:gridSpan w:val="2"/>
            <w:shd w:val="clear" w:color="auto" w:fill="auto"/>
          </w:tcPr>
          <w:p w14:paraId="5726EBB8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0B2DE0B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85E7" w14:textId="77777777" w:rsidR="00033005" w:rsidRPr="00510378" w:rsidRDefault="002E4233" w:rsidP="00854D20">
            <w:pPr>
              <w:pStyle w:val="ab"/>
              <w:jc w:val="both"/>
              <w:rPr>
                <w:sz w:val="26"/>
                <w:szCs w:val="26"/>
              </w:rPr>
            </w:pPr>
            <w:hyperlink r:id="rId10" w:history="1">
              <w:r w:rsidR="00033005" w:rsidRPr="00510378">
                <w:rPr>
                  <w:rStyle w:val="ac"/>
                  <w:sz w:val="26"/>
                  <w:szCs w:val="26"/>
                </w:rPr>
                <w:t>http://dalmdr.ru/?q=node/1357</w:t>
              </w:r>
            </w:hyperlink>
          </w:p>
        </w:tc>
      </w:tr>
      <w:tr w:rsidR="00033005" w:rsidRPr="00510378" w14:paraId="0D144E83" w14:textId="77777777" w:rsidTr="00854D20">
        <w:tc>
          <w:tcPr>
            <w:tcW w:w="385" w:type="dxa"/>
            <w:shd w:val="clear" w:color="auto" w:fill="auto"/>
          </w:tcPr>
          <w:p w14:paraId="0933F72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10160" w:type="dxa"/>
            <w:gridSpan w:val="6"/>
            <w:shd w:val="clear" w:color="auto" w:fill="auto"/>
          </w:tcPr>
          <w:p w14:paraId="299D280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033005" w:rsidRPr="00510378" w14:paraId="219CA307" w14:textId="77777777" w:rsidTr="00854D20">
        <w:tc>
          <w:tcPr>
            <w:tcW w:w="385" w:type="dxa"/>
            <w:shd w:val="clear" w:color="auto" w:fill="auto"/>
          </w:tcPr>
          <w:p w14:paraId="5F14A82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68361E4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3.1.</w:t>
            </w:r>
          </w:p>
        </w:tc>
        <w:tc>
          <w:tcPr>
            <w:tcW w:w="9544" w:type="dxa"/>
            <w:gridSpan w:val="4"/>
            <w:shd w:val="clear" w:color="auto" w:fill="auto"/>
          </w:tcPr>
          <w:p w14:paraId="694F487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vertAlign w:val="superscript"/>
              </w:rPr>
            </w:pPr>
            <w:r w:rsidRPr="00510378">
              <w:rPr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033005" w:rsidRPr="00510378" w14:paraId="59891CCC" w14:textId="77777777" w:rsidTr="00854D20">
        <w:trPr>
          <w:trHeight w:val="321"/>
        </w:trPr>
        <w:tc>
          <w:tcPr>
            <w:tcW w:w="385" w:type="dxa"/>
            <w:shd w:val="clear" w:color="auto" w:fill="auto"/>
          </w:tcPr>
          <w:p w14:paraId="1126FF30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0189E65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6E1" w14:textId="77777777" w:rsidR="00033005" w:rsidRPr="00510378" w:rsidRDefault="002E4233" w:rsidP="00854D20">
            <w:pPr>
              <w:pStyle w:val="ab"/>
              <w:jc w:val="both"/>
              <w:rPr>
                <w:sz w:val="26"/>
                <w:szCs w:val="26"/>
              </w:rPr>
            </w:pPr>
            <w:hyperlink r:id="rId11" w:history="1">
              <w:r w:rsidR="00033005" w:rsidRPr="00510378">
                <w:rPr>
                  <w:rStyle w:val="ac"/>
                  <w:sz w:val="26"/>
                  <w:szCs w:val="26"/>
                </w:rPr>
                <w:t>www.mfc-25.ru</w:t>
              </w:r>
            </w:hyperlink>
          </w:p>
        </w:tc>
      </w:tr>
      <w:tr w:rsidR="00033005" w:rsidRPr="00510378" w14:paraId="10D5ECA4" w14:textId="77777777" w:rsidTr="00854D20">
        <w:tc>
          <w:tcPr>
            <w:tcW w:w="385" w:type="dxa"/>
            <w:shd w:val="clear" w:color="auto" w:fill="auto"/>
          </w:tcPr>
          <w:p w14:paraId="7C22B012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59C9AD4E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3.2.</w:t>
            </w:r>
          </w:p>
        </w:tc>
        <w:tc>
          <w:tcPr>
            <w:tcW w:w="9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0A727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Единый телефон сети МФЦ, расположенных на территории Приморского края:</w:t>
            </w:r>
          </w:p>
        </w:tc>
      </w:tr>
      <w:tr w:rsidR="00033005" w:rsidRPr="00510378" w14:paraId="03E22295" w14:textId="77777777" w:rsidTr="00854D20">
        <w:trPr>
          <w:trHeight w:val="131"/>
        </w:trPr>
        <w:tc>
          <w:tcPr>
            <w:tcW w:w="385" w:type="dxa"/>
            <w:shd w:val="clear" w:color="auto" w:fill="auto"/>
          </w:tcPr>
          <w:p w14:paraId="79E405E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BC33CD8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00B6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8(423)201-01-56</w:t>
            </w:r>
          </w:p>
        </w:tc>
      </w:tr>
      <w:tr w:rsidR="00033005" w:rsidRPr="00510378" w14:paraId="1FE96AA2" w14:textId="77777777" w:rsidTr="00854D20">
        <w:tc>
          <w:tcPr>
            <w:tcW w:w="385" w:type="dxa"/>
            <w:shd w:val="clear" w:color="auto" w:fill="auto"/>
          </w:tcPr>
          <w:p w14:paraId="15556727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0862FF6A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3.3.</w:t>
            </w:r>
          </w:p>
        </w:tc>
        <w:tc>
          <w:tcPr>
            <w:tcW w:w="9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8ED3A7B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  <w:r w:rsidRPr="00510378">
              <w:rPr>
                <w:sz w:val="26"/>
                <w:szCs w:val="26"/>
              </w:rPr>
              <w:t>Адрес электронной почты:</w:t>
            </w:r>
          </w:p>
        </w:tc>
      </w:tr>
      <w:tr w:rsidR="00033005" w:rsidRPr="00510378" w14:paraId="46180081" w14:textId="77777777" w:rsidTr="00854D20">
        <w:trPr>
          <w:trHeight w:val="281"/>
        </w:trPr>
        <w:tc>
          <w:tcPr>
            <w:tcW w:w="385" w:type="dxa"/>
            <w:shd w:val="clear" w:color="auto" w:fill="auto"/>
            <w:vAlign w:val="center"/>
          </w:tcPr>
          <w:p w14:paraId="58AC9C8C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70FE7C93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0BCF" w14:textId="77777777" w:rsidR="00033005" w:rsidRPr="00510378" w:rsidRDefault="00033005" w:rsidP="00854D20">
            <w:pPr>
              <w:pStyle w:val="ab"/>
              <w:jc w:val="both"/>
              <w:rPr>
                <w:sz w:val="26"/>
                <w:szCs w:val="26"/>
                <w:lang w:val="en-US"/>
              </w:rPr>
            </w:pPr>
            <w:r w:rsidRPr="00510378">
              <w:rPr>
                <w:sz w:val="26"/>
                <w:szCs w:val="26"/>
                <w:lang w:val="en-US"/>
              </w:rPr>
              <w:t>info@mfc-25.ru</w:t>
            </w:r>
          </w:p>
        </w:tc>
      </w:tr>
    </w:tbl>
    <w:p w14:paraId="21D83BE4" w14:textId="77777777" w:rsidR="00033005" w:rsidRPr="00510378" w:rsidRDefault="00033005" w:rsidP="00033005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7A97B46A" w14:textId="77777777" w:rsidR="00033005" w:rsidRPr="00AD32B6" w:rsidRDefault="00033005" w:rsidP="00966C69">
      <w:pPr>
        <w:rPr>
          <w:sz w:val="28"/>
          <w:szCs w:val="28"/>
        </w:rPr>
      </w:pPr>
    </w:p>
    <w:p w14:paraId="651ADE41" w14:textId="77777777" w:rsidR="001A78DA" w:rsidRPr="00AD32B6" w:rsidRDefault="001A78DA">
      <w:pPr>
        <w:rPr>
          <w:sz w:val="28"/>
          <w:szCs w:val="28"/>
        </w:rPr>
      </w:pPr>
    </w:p>
    <w:sectPr w:rsidR="001A78DA" w:rsidRPr="00AD32B6" w:rsidSect="00C4114C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7438" w14:textId="77777777" w:rsidR="00000000" w:rsidRDefault="002E4233">
      <w:r>
        <w:separator/>
      </w:r>
    </w:p>
  </w:endnote>
  <w:endnote w:type="continuationSeparator" w:id="0">
    <w:p w14:paraId="57B4CBCF" w14:textId="77777777" w:rsidR="00000000" w:rsidRDefault="002E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C05FD" w14:textId="77777777" w:rsidR="00000000" w:rsidRDefault="002E4233">
      <w:r>
        <w:separator/>
      </w:r>
    </w:p>
  </w:footnote>
  <w:footnote w:type="continuationSeparator" w:id="0">
    <w:p w14:paraId="5B6C549F" w14:textId="77777777" w:rsidR="00000000" w:rsidRDefault="002E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E8E1" w14:textId="77777777" w:rsidR="00D0031B" w:rsidRDefault="003E3FB4">
    <w:pPr>
      <w:pStyle w:val="a6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B7CB12" wp14:editId="74F64335">
              <wp:simplePos x="0" y="0"/>
              <wp:positionH relativeFrom="page">
                <wp:posOffset>3859530</wp:posOffset>
              </wp:positionH>
              <wp:positionV relativeFrom="page">
                <wp:posOffset>102870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6A4C" w14:textId="42C904A4" w:rsidR="00D0031B" w:rsidRDefault="003E3FB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4233">
                            <w:rPr>
                              <w:noProof/>
                              <w:sz w:val="20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7CB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pt;margin-top:8.1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" filled="f" stroked="f">
              <v:textbox inset="0,0,0,0">
                <w:txbxContent>
                  <w:p w14:paraId="7F7E6A4C" w14:textId="42C904A4" w:rsidR="00D0031B" w:rsidRDefault="003E3FB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4233">
                      <w:rPr>
                        <w:noProof/>
                        <w:sz w:val="20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1AD"/>
    <w:multiLevelType w:val="multilevel"/>
    <w:tmpl w:val="79F2A2AE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1" w15:restartNumberingAfterBreak="0">
    <w:nsid w:val="15A4580B"/>
    <w:multiLevelType w:val="multilevel"/>
    <w:tmpl w:val="5EA691A0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70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0456D1"/>
    <w:multiLevelType w:val="hybridMultilevel"/>
    <w:tmpl w:val="A09CEFA4"/>
    <w:lvl w:ilvl="0" w:tplc="040A5174">
      <w:start w:val="2"/>
      <w:numFmt w:val="decimal"/>
      <w:lvlText w:val="%1."/>
      <w:lvlJc w:val="left"/>
      <w:pPr>
        <w:ind w:left="318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A578E">
      <w:numFmt w:val="bullet"/>
      <w:lvlText w:val="•"/>
      <w:lvlJc w:val="left"/>
      <w:pPr>
        <w:ind w:left="1310" w:hanging="706"/>
      </w:pPr>
      <w:rPr>
        <w:rFonts w:hint="default"/>
        <w:lang w:val="ru-RU" w:eastAsia="en-US" w:bidi="ar-SA"/>
      </w:rPr>
    </w:lvl>
    <w:lvl w:ilvl="2" w:tplc="4A1A5F94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3" w:tplc="0C3E0B42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24C27072">
      <w:numFmt w:val="bullet"/>
      <w:lvlText w:val="•"/>
      <w:lvlJc w:val="left"/>
      <w:pPr>
        <w:ind w:left="4282" w:hanging="706"/>
      </w:pPr>
      <w:rPr>
        <w:rFonts w:hint="default"/>
        <w:lang w:val="ru-RU" w:eastAsia="en-US" w:bidi="ar-SA"/>
      </w:rPr>
    </w:lvl>
    <w:lvl w:ilvl="5" w:tplc="5F76CA6C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6" w:tplc="13482396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A9329604">
      <w:numFmt w:val="bullet"/>
      <w:lvlText w:val="•"/>
      <w:lvlJc w:val="left"/>
      <w:pPr>
        <w:ind w:left="7254" w:hanging="706"/>
      </w:pPr>
      <w:rPr>
        <w:rFonts w:hint="default"/>
        <w:lang w:val="ru-RU" w:eastAsia="en-US" w:bidi="ar-SA"/>
      </w:rPr>
    </w:lvl>
    <w:lvl w:ilvl="8" w:tplc="B6F2DEE0">
      <w:numFmt w:val="bullet"/>
      <w:lvlText w:val="•"/>
      <w:lvlJc w:val="left"/>
      <w:pPr>
        <w:ind w:left="824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E9321A8"/>
    <w:multiLevelType w:val="multilevel"/>
    <w:tmpl w:val="CB5AD3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4" w15:restartNumberingAfterBreak="0">
    <w:nsid w:val="23C03439"/>
    <w:multiLevelType w:val="hybridMultilevel"/>
    <w:tmpl w:val="4B7C4498"/>
    <w:lvl w:ilvl="0" w:tplc="E29C3D66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CEBAE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3B7C7EFA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D3F626B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F422825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0CB0425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6608AD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D2686C32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12C8C56C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6890B9B"/>
    <w:multiLevelType w:val="hybridMultilevel"/>
    <w:tmpl w:val="C7FEFB92"/>
    <w:lvl w:ilvl="0" w:tplc="D158BEA0">
      <w:start w:val="2"/>
      <w:numFmt w:val="decimal"/>
      <w:lvlText w:val="%1)"/>
      <w:lvlJc w:val="left"/>
      <w:pPr>
        <w:ind w:left="3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623A2">
      <w:numFmt w:val="bullet"/>
      <w:lvlText w:val="•"/>
      <w:lvlJc w:val="left"/>
      <w:pPr>
        <w:ind w:left="1310" w:hanging="480"/>
      </w:pPr>
      <w:rPr>
        <w:rFonts w:hint="default"/>
        <w:lang w:val="ru-RU" w:eastAsia="en-US" w:bidi="ar-SA"/>
      </w:rPr>
    </w:lvl>
    <w:lvl w:ilvl="2" w:tplc="72B2861E">
      <w:numFmt w:val="bullet"/>
      <w:lvlText w:val="•"/>
      <w:lvlJc w:val="left"/>
      <w:pPr>
        <w:ind w:left="2301" w:hanging="480"/>
      </w:pPr>
      <w:rPr>
        <w:rFonts w:hint="default"/>
        <w:lang w:val="ru-RU" w:eastAsia="en-US" w:bidi="ar-SA"/>
      </w:rPr>
    </w:lvl>
    <w:lvl w:ilvl="3" w:tplc="C14C26B6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6D1C5E06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 w:tplc="9726F7A0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63448F5E">
      <w:numFmt w:val="bullet"/>
      <w:lvlText w:val="•"/>
      <w:lvlJc w:val="left"/>
      <w:pPr>
        <w:ind w:left="6263" w:hanging="480"/>
      </w:pPr>
      <w:rPr>
        <w:rFonts w:hint="default"/>
        <w:lang w:val="ru-RU" w:eastAsia="en-US" w:bidi="ar-SA"/>
      </w:rPr>
    </w:lvl>
    <w:lvl w:ilvl="7" w:tplc="88800632">
      <w:numFmt w:val="bullet"/>
      <w:lvlText w:val="•"/>
      <w:lvlJc w:val="left"/>
      <w:pPr>
        <w:ind w:left="7254" w:hanging="480"/>
      </w:pPr>
      <w:rPr>
        <w:rFonts w:hint="default"/>
        <w:lang w:val="ru-RU" w:eastAsia="en-US" w:bidi="ar-SA"/>
      </w:rPr>
    </w:lvl>
    <w:lvl w:ilvl="8" w:tplc="09660CA8">
      <w:numFmt w:val="bullet"/>
      <w:lvlText w:val="•"/>
      <w:lvlJc w:val="left"/>
      <w:pPr>
        <w:ind w:left="8245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309C7BD8"/>
    <w:multiLevelType w:val="hybridMultilevel"/>
    <w:tmpl w:val="AD484ACE"/>
    <w:lvl w:ilvl="0" w:tplc="1BECA904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02BC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E2043A30">
      <w:numFmt w:val="bullet"/>
      <w:lvlText w:val="•"/>
      <w:lvlJc w:val="left"/>
      <w:pPr>
        <w:ind w:left="2301" w:hanging="209"/>
      </w:pPr>
      <w:rPr>
        <w:rFonts w:hint="default"/>
        <w:lang w:val="ru-RU" w:eastAsia="en-US" w:bidi="ar-SA"/>
      </w:rPr>
    </w:lvl>
    <w:lvl w:ilvl="3" w:tplc="D324BCE8">
      <w:numFmt w:val="bullet"/>
      <w:lvlText w:val="•"/>
      <w:lvlJc w:val="left"/>
      <w:pPr>
        <w:ind w:left="3291" w:hanging="209"/>
      </w:pPr>
      <w:rPr>
        <w:rFonts w:hint="default"/>
        <w:lang w:val="ru-RU" w:eastAsia="en-US" w:bidi="ar-SA"/>
      </w:rPr>
    </w:lvl>
    <w:lvl w:ilvl="4" w:tplc="8C52CF46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3F4EDDD6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10E46D0A">
      <w:numFmt w:val="bullet"/>
      <w:lvlText w:val="•"/>
      <w:lvlJc w:val="left"/>
      <w:pPr>
        <w:ind w:left="6263" w:hanging="209"/>
      </w:pPr>
      <w:rPr>
        <w:rFonts w:hint="default"/>
        <w:lang w:val="ru-RU" w:eastAsia="en-US" w:bidi="ar-SA"/>
      </w:rPr>
    </w:lvl>
    <w:lvl w:ilvl="7" w:tplc="976EF9F4"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 w:tplc="BA76B75E">
      <w:numFmt w:val="bullet"/>
      <w:lvlText w:val="•"/>
      <w:lvlJc w:val="left"/>
      <w:pPr>
        <w:ind w:left="8245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3C20483A"/>
    <w:multiLevelType w:val="multilevel"/>
    <w:tmpl w:val="23EA5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1800"/>
      </w:pPr>
      <w:rPr>
        <w:rFonts w:hint="default"/>
      </w:rPr>
    </w:lvl>
  </w:abstractNum>
  <w:abstractNum w:abstractNumId="8" w15:restartNumberingAfterBreak="0">
    <w:nsid w:val="4ADE60FF"/>
    <w:multiLevelType w:val="multilevel"/>
    <w:tmpl w:val="17A212CC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9" w15:restartNumberingAfterBreak="0">
    <w:nsid w:val="535B1187"/>
    <w:multiLevelType w:val="hybridMultilevel"/>
    <w:tmpl w:val="44DC3170"/>
    <w:lvl w:ilvl="0" w:tplc="236424DE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23A38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CB5AE324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8736C170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6FFCAAD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AF200BF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112C63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8CB220D4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EEC247C0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C1136CE"/>
    <w:multiLevelType w:val="multilevel"/>
    <w:tmpl w:val="786C44CC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11" w15:restartNumberingAfterBreak="0">
    <w:nsid w:val="5D5123C2"/>
    <w:multiLevelType w:val="multilevel"/>
    <w:tmpl w:val="E8D85E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2" w15:restartNumberingAfterBreak="0">
    <w:nsid w:val="63090C00"/>
    <w:multiLevelType w:val="multilevel"/>
    <w:tmpl w:val="AF025C18"/>
    <w:lvl w:ilvl="0">
      <w:start w:val="3"/>
      <w:numFmt w:val="decimal"/>
      <w:lvlText w:val="%1"/>
      <w:lvlJc w:val="left"/>
      <w:pPr>
        <w:ind w:left="1448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2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38"/>
      </w:pPr>
      <w:rPr>
        <w:rFonts w:hint="default"/>
        <w:lang w:val="ru-RU" w:eastAsia="en-US" w:bidi="ar-SA"/>
      </w:rPr>
    </w:lvl>
  </w:abstractNum>
  <w:abstractNum w:abstractNumId="13" w15:restartNumberingAfterBreak="0">
    <w:nsid w:val="6A714D6A"/>
    <w:multiLevelType w:val="multilevel"/>
    <w:tmpl w:val="7CD6BF4E"/>
    <w:lvl w:ilvl="0">
      <w:start w:val="3"/>
      <w:numFmt w:val="decimal"/>
      <w:lvlText w:val="%1"/>
      <w:lvlJc w:val="left"/>
      <w:pPr>
        <w:ind w:left="1519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738"/>
      </w:pPr>
      <w:rPr>
        <w:rFonts w:hint="default"/>
        <w:lang w:val="ru-RU" w:eastAsia="en-US" w:bidi="ar-SA"/>
      </w:rPr>
    </w:lvl>
  </w:abstractNum>
  <w:abstractNum w:abstractNumId="14" w15:restartNumberingAfterBreak="0">
    <w:nsid w:val="6CDA238E"/>
    <w:multiLevelType w:val="hybridMultilevel"/>
    <w:tmpl w:val="77EACBC2"/>
    <w:lvl w:ilvl="0" w:tplc="70002D84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A0944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C07C0FFE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C604275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09B6003C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3D88050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740669EC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0D2EDD6C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08921AAA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29F0EA7"/>
    <w:multiLevelType w:val="hybridMultilevel"/>
    <w:tmpl w:val="C16CCF18"/>
    <w:lvl w:ilvl="0" w:tplc="8B3CEBDE">
      <w:start w:val="2"/>
      <w:numFmt w:val="decimal"/>
      <w:lvlText w:val="%1)"/>
      <w:lvlJc w:val="left"/>
      <w:pPr>
        <w:ind w:left="3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62CA8">
      <w:numFmt w:val="bullet"/>
      <w:lvlText w:val="•"/>
      <w:lvlJc w:val="left"/>
      <w:pPr>
        <w:ind w:left="1310" w:hanging="480"/>
      </w:pPr>
      <w:rPr>
        <w:rFonts w:hint="default"/>
        <w:lang w:val="ru-RU" w:eastAsia="en-US" w:bidi="ar-SA"/>
      </w:rPr>
    </w:lvl>
    <w:lvl w:ilvl="2" w:tplc="88824438">
      <w:numFmt w:val="bullet"/>
      <w:lvlText w:val="•"/>
      <w:lvlJc w:val="left"/>
      <w:pPr>
        <w:ind w:left="2301" w:hanging="480"/>
      </w:pPr>
      <w:rPr>
        <w:rFonts w:hint="default"/>
        <w:lang w:val="ru-RU" w:eastAsia="en-US" w:bidi="ar-SA"/>
      </w:rPr>
    </w:lvl>
    <w:lvl w:ilvl="3" w:tplc="93A0C4AA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1F7A0528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 w:tplc="37065A34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EBC2F81C">
      <w:numFmt w:val="bullet"/>
      <w:lvlText w:val="•"/>
      <w:lvlJc w:val="left"/>
      <w:pPr>
        <w:ind w:left="6263" w:hanging="480"/>
      </w:pPr>
      <w:rPr>
        <w:rFonts w:hint="default"/>
        <w:lang w:val="ru-RU" w:eastAsia="en-US" w:bidi="ar-SA"/>
      </w:rPr>
    </w:lvl>
    <w:lvl w:ilvl="7" w:tplc="F0FA6E20">
      <w:numFmt w:val="bullet"/>
      <w:lvlText w:val="•"/>
      <w:lvlJc w:val="left"/>
      <w:pPr>
        <w:ind w:left="7254" w:hanging="480"/>
      </w:pPr>
      <w:rPr>
        <w:rFonts w:hint="default"/>
        <w:lang w:val="ru-RU" w:eastAsia="en-US" w:bidi="ar-SA"/>
      </w:rPr>
    </w:lvl>
    <w:lvl w:ilvl="8" w:tplc="28B2773C">
      <w:numFmt w:val="bullet"/>
      <w:lvlText w:val="•"/>
      <w:lvlJc w:val="left"/>
      <w:pPr>
        <w:ind w:left="8245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7A5430B7"/>
    <w:multiLevelType w:val="multilevel"/>
    <w:tmpl w:val="BF303F68"/>
    <w:lvl w:ilvl="0">
      <w:start w:val="2"/>
      <w:numFmt w:val="decimal"/>
      <w:lvlText w:val="%1"/>
      <w:lvlJc w:val="left"/>
      <w:pPr>
        <w:ind w:left="318" w:hanging="75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18" w:hanging="75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8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1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55"/>
      </w:pPr>
      <w:rPr>
        <w:rFonts w:hint="default"/>
        <w:lang w:val="ru-RU" w:eastAsia="en-US" w:bidi="ar-SA"/>
      </w:rPr>
    </w:lvl>
  </w:abstractNum>
  <w:abstractNum w:abstractNumId="17" w15:restartNumberingAfterBreak="0">
    <w:nsid w:val="7D631E5C"/>
    <w:multiLevelType w:val="hybridMultilevel"/>
    <w:tmpl w:val="B6767D56"/>
    <w:lvl w:ilvl="0" w:tplc="AF9ED2EA">
      <w:start w:val="1"/>
      <w:numFmt w:val="decimal"/>
      <w:lvlText w:val="%1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22D14">
      <w:numFmt w:val="bullet"/>
      <w:lvlText w:val="•"/>
      <w:lvlJc w:val="left"/>
      <w:pPr>
        <w:ind w:left="1310" w:hanging="708"/>
      </w:pPr>
      <w:rPr>
        <w:rFonts w:hint="default"/>
        <w:lang w:val="ru-RU" w:eastAsia="en-US" w:bidi="ar-SA"/>
      </w:rPr>
    </w:lvl>
    <w:lvl w:ilvl="2" w:tplc="9DB84444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647AFFC2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 w:tplc="6E8A0792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 w:tplc="DA6E28C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51C2EF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F63AB28E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 w:tplc="9502D34A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D882C9C"/>
    <w:multiLevelType w:val="multilevel"/>
    <w:tmpl w:val="2564CB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9" w15:restartNumberingAfterBreak="0">
    <w:nsid w:val="7E6F4E55"/>
    <w:multiLevelType w:val="hybridMultilevel"/>
    <w:tmpl w:val="B9F68B5E"/>
    <w:lvl w:ilvl="0" w:tplc="3DE286F0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AA79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0A40A12E">
      <w:numFmt w:val="bullet"/>
      <w:lvlText w:val="•"/>
      <w:lvlJc w:val="left"/>
      <w:pPr>
        <w:ind w:left="2301" w:hanging="209"/>
      </w:pPr>
      <w:rPr>
        <w:rFonts w:hint="default"/>
        <w:lang w:val="ru-RU" w:eastAsia="en-US" w:bidi="ar-SA"/>
      </w:rPr>
    </w:lvl>
    <w:lvl w:ilvl="3" w:tplc="027E06CC">
      <w:numFmt w:val="bullet"/>
      <w:lvlText w:val="•"/>
      <w:lvlJc w:val="left"/>
      <w:pPr>
        <w:ind w:left="3291" w:hanging="209"/>
      </w:pPr>
      <w:rPr>
        <w:rFonts w:hint="default"/>
        <w:lang w:val="ru-RU" w:eastAsia="en-US" w:bidi="ar-SA"/>
      </w:rPr>
    </w:lvl>
    <w:lvl w:ilvl="4" w:tplc="3F922F7A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E6B696C0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CC2C4996">
      <w:numFmt w:val="bullet"/>
      <w:lvlText w:val="•"/>
      <w:lvlJc w:val="left"/>
      <w:pPr>
        <w:ind w:left="6263" w:hanging="209"/>
      </w:pPr>
      <w:rPr>
        <w:rFonts w:hint="default"/>
        <w:lang w:val="ru-RU" w:eastAsia="en-US" w:bidi="ar-SA"/>
      </w:rPr>
    </w:lvl>
    <w:lvl w:ilvl="7" w:tplc="679ADEF0"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 w:tplc="38E4FF24">
      <w:numFmt w:val="bullet"/>
      <w:lvlText w:val="•"/>
      <w:lvlJc w:val="left"/>
      <w:pPr>
        <w:ind w:left="8245" w:hanging="20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6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7"/>
  </w:num>
  <w:num w:numId="12">
    <w:abstractNumId w:val="18"/>
  </w:num>
  <w:num w:numId="13">
    <w:abstractNumId w:val="10"/>
  </w:num>
  <w:num w:numId="14">
    <w:abstractNumId w:val="7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D"/>
    <w:rsid w:val="000039BE"/>
    <w:rsid w:val="00020617"/>
    <w:rsid w:val="00026A26"/>
    <w:rsid w:val="00030CED"/>
    <w:rsid w:val="00033005"/>
    <w:rsid w:val="00060779"/>
    <w:rsid w:val="00064DD0"/>
    <w:rsid w:val="00065954"/>
    <w:rsid w:val="00071DC7"/>
    <w:rsid w:val="0007686F"/>
    <w:rsid w:val="000A2E9D"/>
    <w:rsid w:val="000C0C55"/>
    <w:rsid w:val="000C1362"/>
    <w:rsid w:val="000D1D8A"/>
    <w:rsid w:val="000D2884"/>
    <w:rsid w:val="000F5310"/>
    <w:rsid w:val="001069AD"/>
    <w:rsid w:val="001112F0"/>
    <w:rsid w:val="001167DA"/>
    <w:rsid w:val="00134F50"/>
    <w:rsid w:val="00137E81"/>
    <w:rsid w:val="00154590"/>
    <w:rsid w:val="001607E9"/>
    <w:rsid w:val="00162B02"/>
    <w:rsid w:val="001704C4"/>
    <w:rsid w:val="00180165"/>
    <w:rsid w:val="00183E91"/>
    <w:rsid w:val="001A78DA"/>
    <w:rsid w:val="001B4B85"/>
    <w:rsid w:val="001D00B8"/>
    <w:rsid w:val="001D7B65"/>
    <w:rsid w:val="001E1270"/>
    <w:rsid w:val="001E7FDA"/>
    <w:rsid w:val="00202E38"/>
    <w:rsid w:val="0022277B"/>
    <w:rsid w:val="00231B84"/>
    <w:rsid w:val="00245337"/>
    <w:rsid w:val="0025504B"/>
    <w:rsid w:val="00256187"/>
    <w:rsid w:val="0025769F"/>
    <w:rsid w:val="00270923"/>
    <w:rsid w:val="00272EFB"/>
    <w:rsid w:val="00284F61"/>
    <w:rsid w:val="002A0520"/>
    <w:rsid w:val="002A646E"/>
    <w:rsid w:val="002B7BC2"/>
    <w:rsid w:val="002E4233"/>
    <w:rsid w:val="002F0310"/>
    <w:rsid w:val="002F05AB"/>
    <w:rsid w:val="00305324"/>
    <w:rsid w:val="00316DDB"/>
    <w:rsid w:val="003216D8"/>
    <w:rsid w:val="00330926"/>
    <w:rsid w:val="003505AE"/>
    <w:rsid w:val="00365E7B"/>
    <w:rsid w:val="00387022"/>
    <w:rsid w:val="00395CD0"/>
    <w:rsid w:val="003E3CBB"/>
    <w:rsid w:val="003E3FB4"/>
    <w:rsid w:val="003E52EE"/>
    <w:rsid w:val="003F1171"/>
    <w:rsid w:val="003F3CB4"/>
    <w:rsid w:val="003F4BF9"/>
    <w:rsid w:val="00416C9F"/>
    <w:rsid w:val="004420F3"/>
    <w:rsid w:val="00442CCA"/>
    <w:rsid w:val="004557A6"/>
    <w:rsid w:val="00456D58"/>
    <w:rsid w:val="004603CD"/>
    <w:rsid w:val="00461D79"/>
    <w:rsid w:val="00480236"/>
    <w:rsid w:val="00487FD3"/>
    <w:rsid w:val="00497122"/>
    <w:rsid w:val="004D62DE"/>
    <w:rsid w:val="004F75A9"/>
    <w:rsid w:val="00512067"/>
    <w:rsid w:val="00521135"/>
    <w:rsid w:val="00544E3F"/>
    <w:rsid w:val="00546DB3"/>
    <w:rsid w:val="00550E4B"/>
    <w:rsid w:val="0056108C"/>
    <w:rsid w:val="0056127E"/>
    <w:rsid w:val="00561905"/>
    <w:rsid w:val="00582CD3"/>
    <w:rsid w:val="00594D88"/>
    <w:rsid w:val="0059723B"/>
    <w:rsid w:val="005C139B"/>
    <w:rsid w:val="005D0111"/>
    <w:rsid w:val="005E17F1"/>
    <w:rsid w:val="00601DA2"/>
    <w:rsid w:val="00605AE3"/>
    <w:rsid w:val="006350E8"/>
    <w:rsid w:val="00650334"/>
    <w:rsid w:val="006524FB"/>
    <w:rsid w:val="006607BD"/>
    <w:rsid w:val="006679F7"/>
    <w:rsid w:val="00684102"/>
    <w:rsid w:val="006846F3"/>
    <w:rsid w:val="006A0FBA"/>
    <w:rsid w:val="006A3542"/>
    <w:rsid w:val="006C48E3"/>
    <w:rsid w:val="006C4A82"/>
    <w:rsid w:val="006D3F3A"/>
    <w:rsid w:val="006D707C"/>
    <w:rsid w:val="006E06BD"/>
    <w:rsid w:val="006E7619"/>
    <w:rsid w:val="007051B7"/>
    <w:rsid w:val="00707391"/>
    <w:rsid w:val="0071294C"/>
    <w:rsid w:val="00721EF1"/>
    <w:rsid w:val="00723AC9"/>
    <w:rsid w:val="00727C57"/>
    <w:rsid w:val="0073688F"/>
    <w:rsid w:val="00747B06"/>
    <w:rsid w:val="0075214D"/>
    <w:rsid w:val="007548C0"/>
    <w:rsid w:val="00764074"/>
    <w:rsid w:val="0078325D"/>
    <w:rsid w:val="007A35C9"/>
    <w:rsid w:val="007F0F85"/>
    <w:rsid w:val="007F5704"/>
    <w:rsid w:val="008142E3"/>
    <w:rsid w:val="008253D9"/>
    <w:rsid w:val="00830598"/>
    <w:rsid w:val="008313A2"/>
    <w:rsid w:val="00831675"/>
    <w:rsid w:val="008337C6"/>
    <w:rsid w:val="00850E5D"/>
    <w:rsid w:val="00852A85"/>
    <w:rsid w:val="008532D9"/>
    <w:rsid w:val="008672FA"/>
    <w:rsid w:val="0089596E"/>
    <w:rsid w:val="008B4344"/>
    <w:rsid w:val="008B718B"/>
    <w:rsid w:val="008C0F58"/>
    <w:rsid w:val="008D4E88"/>
    <w:rsid w:val="008E1636"/>
    <w:rsid w:val="008F68E0"/>
    <w:rsid w:val="0090234D"/>
    <w:rsid w:val="00937C00"/>
    <w:rsid w:val="009421F7"/>
    <w:rsid w:val="00943556"/>
    <w:rsid w:val="0096473B"/>
    <w:rsid w:val="00966C69"/>
    <w:rsid w:val="00975928"/>
    <w:rsid w:val="00985BF7"/>
    <w:rsid w:val="009B6616"/>
    <w:rsid w:val="009B7063"/>
    <w:rsid w:val="009E7233"/>
    <w:rsid w:val="009F0830"/>
    <w:rsid w:val="009F638C"/>
    <w:rsid w:val="00A2204D"/>
    <w:rsid w:val="00A243FB"/>
    <w:rsid w:val="00A259A4"/>
    <w:rsid w:val="00A50B01"/>
    <w:rsid w:val="00A52EFB"/>
    <w:rsid w:val="00A634B3"/>
    <w:rsid w:val="00A77E4E"/>
    <w:rsid w:val="00A80C69"/>
    <w:rsid w:val="00A8292C"/>
    <w:rsid w:val="00A878A8"/>
    <w:rsid w:val="00AA6FB9"/>
    <w:rsid w:val="00AB05E1"/>
    <w:rsid w:val="00AB5F67"/>
    <w:rsid w:val="00AB63AC"/>
    <w:rsid w:val="00AD32B6"/>
    <w:rsid w:val="00B021AC"/>
    <w:rsid w:val="00B15785"/>
    <w:rsid w:val="00B27748"/>
    <w:rsid w:val="00B304ED"/>
    <w:rsid w:val="00B371BE"/>
    <w:rsid w:val="00B560DC"/>
    <w:rsid w:val="00B6645E"/>
    <w:rsid w:val="00B918D7"/>
    <w:rsid w:val="00B937D5"/>
    <w:rsid w:val="00BA122E"/>
    <w:rsid w:val="00BA2FC6"/>
    <w:rsid w:val="00BB759D"/>
    <w:rsid w:val="00BC12CD"/>
    <w:rsid w:val="00BD0026"/>
    <w:rsid w:val="00C37F64"/>
    <w:rsid w:val="00C4114C"/>
    <w:rsid w:val="00C42979"/>
    <w:rsid w:val="00C71836"/>
    <w:rsid w:val="00C7351F"/>
    <w:rsid w:val="00CB2CCC"/>
    <w:rsid w:val="00CB5872"/>
    <w:rsid w:val="00CD07C7"/>
    <w:rsid w:val="00CF354F"/>
    <w:rsid w:val="00D04160"/>
    <w:rsid w:val="00D06B76"/>
    <w:rsid w:val="00D33A5B"/>
    <w:rsid w:val="00D624A3"/>
    <w:rsid w:val="00D6623E"/>
    <w:rsid w:val="00D713CF"/>
    <w:rsid w:val="00D76096"/>
    <w:rsid w:val="00D83AF4"/>
    <w:rsid w:val="00D93145"/>
    <w:rsid w:val="00DA1955"/>
    <w:rsid w:val="00DB6649"/>
    <w:rsid w:val="00DE4CB9"/>
    <w:rsid w:val="00DF2973"/>
    <w:rsid w:val="00E319E0"/>
    <w:rsid w:val="00E33741"/>
    <w:rsid w:val="00E361AF"/>
    <w:rsid w:val="00E62206"/>
    <w:rsid w:val="00E74168"/>
    <w:rsid w:val="00EA73BE"/>
    <w:rsid w:val="00EB239D"/>
    <w:rsid w:val="00EC1471"/>
    <w:rsid w:val="00ED5BB8"/>
    <w:rsid w:val="00EE676C"/>
    <w:rsid w:val="00EF7F27"/>
    <w:rsid w:val="00F02F28"/>
    <w:rsid w:val="00F03932"/>
    <w:rsid w:val="00F03BA1"/>
    <w:rsid w:val="00F07CEE"/>
    <w:rsid w:val="00F37672"/>
    <w:rsid w:val="00F4030E"/>
    <w:rsid w:val="00F44493"/>
    <w:rsid w:val="00F475D8"/>
    <w:rsid w:val="00F655EA"/>
    <w:rsid w:val="00F801FB"/>
    <w:rsid w:val="00F976B5"/>
    <w:rsid w:val="00FA26B8"/>
    <w:rsid w:val="00FB0E24"/>
    <w:rsid w:val="00FC7000"/>
    <w:rsid w:val="00FC7F32"/>
    <w:rsid w:val="00FD2C20"/>
    <w:rsid w:val="00FD4020"/>
    <w:rsid w:val="00FD4D9B"/>
    <w:rsid w:val="00FE26CA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6A9"/>
  <w15:docId w15:val="{D8A5FEA0-79CC-4EA8-B5EE-BFD4BF0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22E"/>
    <w:pPr>
      <w:keepNext/>
      <w:ind w:hanging="180"/>
      <w:jc w:val="center"/>
      <w:outlineLvl w:val="0"/>
    </w:pPr>
    <w:rPr>
      <w:rFonts w:ascii="NTTimes/Cyrillic" w:hAnsi="NTTimes/Cyrillic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22E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BA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2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0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33005"/>
    <w:pPr>
      <w:widowControl w:val="0"/>
      <w:autoSpaceDE w:val="0"/>
      <w:autoSpaceDN w:val="0"/>
      <w:ind w:left="318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3300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033005"/>
    <w:pPr>
      <w:widowControl w:val="0"/>
      <w:autoSpaceDE w:val="0"/>
      <w:autoSpaceDN w:val="0"/>
      <w:spacing w:before="8"/>
      <w:ind w:left="1164" w:right="1120"/>
      <w:jc w:val="center"/>
    </w:pPr>
    <w:rPr>
      <w:b/>
      <w:bCs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033005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a">
    <w:name w:val="List Paragraph"/>
    <w:basedOn w:val="a"/>
    <w:uiPriority w:val="1"/>
    <w:qFormat/>
    <w:rsid w:val="00033005"/>
    <w:pPr>
      <w:widowControl w:val="0"/>
      <w:autoSpaceDE w:val="0"/>
      <w:autoSpaceDN w:val="0"/>
      <w:ind w:left="31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300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033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unhideWhenUsed/>
    <w:rsid w:val="0003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-25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almdr.ru/?q=node/1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lmdr.ru/?q=node/1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13428</Words>
  <Characters>76546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2025-02-12T01:26:00Z</cp:lastPrinted>
  <dcterms:created xsi:type="dcterms:W3CDTF">2025-02-12T01:42:00Z</dcterms:created>
  <dcterms:modified xsi:type="dcterms:W3CDTF">2025-02-12T01:44:00Z</dcterms:modified>
</cp:coreProperties>
</file>