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602F" w14:textId="77777777" w:rsidR="00A74478" w:rsidRDefault="006B6C7E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  <w:lang w:eastAsia="ru-RU" w:bidi="ar-SA"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3BE3C798" w:rsidR="00A74478" w:rsidRDefault="00310D5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  <w:lang w:val="ru-RU"/>
        </w:rPr>
        <w:t>ГЛАВА</w:t>
      </w:r>
      <w:r>
        <w:rPr>
          <w:color w:val="auto"/>
          <w:sz w:val="26"/>
        </w:rPr>
        <w:t xml:space="preserve"> ДАЛЬНЕРЕЧЕНСКОГО МУНИЦИПАЛЬНОГО РАЙОНА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3EAA6CEB" w:rsidR="00A74478" w:rsidRDefault="006B6C7E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ПРОЕКТ 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Я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50FA220B" w:rsidR="00A74478" w:rsidRDefault="006B6C7E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>"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    </w:t>
      </w:r>
      <w:proofErr w:type="gramStart"/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года</w:t>
      </w:r>
      <w:proofErr w:type="gramEnd"/>
      <w:r w:rsidRPr="00F475E1">
        <w:rPr>
          <w:rFonts w:ascii="Times New Roman" w:hAnsi="Times New Roman" w:cs="Times New Roman"/>
          <w:color w:val="auto"/>
        </w:rPr>
        <w:t xml:space="preserve">                  </w:t>
      </w:r>
      <w:r w:rsidR="00135FA5" w:rsidRPr="00F475E1">
        <w:rPr>
          <w:rFonts w:ascii="Times New Roman" w:hAnsi="Times New Roman" w:cs="Times New Roman"/>
          <w:color w:val="auto"/>
        </w:rPr>
        <w:t xml:space="preserve">    </w:t>
      </w:r>
      <w:r w:rsidRPr="00F475E1">
        <w:rPr>
          <w:rFonts w:ascii="Times New Roman" w:hAnsi="Times New Roman" w:cs="Times New Roman"/>
          <w:b/>
          <w:color w:val="auto"/>
        </w:rPr>
        <w:t>г.  Дальнереченск</w:t>
      </w:r>
      <w:r w:rsidRPr="00F475E1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№</w:t>
      </w:r>
      <w:r w:rsidR="000752B0" w:rsidRPr="00F475E1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  <w:bookmarkStart w:id="0" w:name="_GoBack"/>
      <w:bookmarkEnd w:id="0"/>
      <w:r w:rsidR="006201A8" w:rsidRPr="00F475E1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-</w:t>
      </w:r>
      <w:proofErr w:type="spellStart"/>
      <w:r w:rsidRPr="00F475E1">
        <w:rPr>
          <w:rFonts w:ascii="Times New Roman" w:hAnsi="Times New Roman" w:cs="Times New Roman"/>
          <w:b/>
          <w:color w:val="auto"/>
          <w:u w:val="single"/>
        </w:rPr>
        <w:t>п</w:t>
      </w:r>
      <w:r w:rsidR="007E7435" w:rsidRPr="00F475E1">
        <w:rPr>
          <w:rFonts w:ascii="Times New Roman" w:hAnsi="Times New Roman" w:cs="Times New Roman"/>
          <w:b/>
          <w:color w:val="auto"/>
          <w:u w:val="single"/>
        </w:rPr>
        <w:t>г</w:t>
      </w:r>
      <w:proofErr w:type="spellEnd"/>
    </w:p>
    <w:p w14:paraId="63FA81AA" w14:textId="77777777" w:rsidR="00841D08" w:rsidRDefault="00841D08">
      <w:pPr>
        <w:jc w:val="center"/>
        <w:rPr>
          <w:b/>
          <w:spacing w:val="3"/>
          <w:sz w:val="27"/>
          <w:szCs w:val="27"/>
        </w:rPr>
      </w:pPr>
      <w:bookmarkStart w:id="1" w:name="_Hlk144973333"/>
    </w:p>
    <w:p w14:paraId="748E9557" w14:textId="77777777" w:rsidR="003A48B5" w:rsidRDefault="00644E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56982348"/>
      <w:r w:rsidRPr="001F597F">
        <w:rPr>
          <w:rFonts w:ascii="Times New Roman" w:hAnsi="Times New Roman" w:cs="Times New Roman"/>
          <w:b/>
          <w:spacing w:val="3"/>
          <w:sz w:val="26"/>
          <w:szCs w:val="26"/>
        </w:rPr>
        <w:t xml:space="preserve">Об отмене режима </w:t>
      </w:r>
      <w:r w:rsidR="00916A33">
        <w:rPr>
          <w:rFonts w:ascii="Times New Roman" w:hAnsi="Times New Roman" w:cs="Times New Roman"/>
          <w:b/>
          <w:spacing w:val="3"/>
          <w:sz w:val="26"/>
          <w:szCs w:val="26"/>
        </w:rPr>
        <w:t xml:space="preserve">функционирования </w:t>
      </w:r>
      <w:r w:rsidR="003A48B5">
        <w:rPr>
          <w:rFonts w:ascii="Times New Roman" w:hAnsi="Times New Roman" w:cs="Times New Roman"/>
          <w:b/>
          <w:spacing w:val="3"/>
          <w:sz w:val="26"/>
          <w:szCs w:val="26"/>
        </w:rPr>
        <w:t>«</w:t>
      </w:r>
      <w:r w:rsidR="003A48B5" w:rsidRPr="001F597F">
        <w:rPr>
          <w:rFonts w:ascii="Times New Roman" w:hAnsi="Times New Roman" w:cs="Times New Roman"/>
          <w:b/>
          <w:spacing w:val="3"/>
          <w:sz w:val="26"/>
          <w:szCs w:val="26"/>
        </w:rPr>
        <w:t>ПОВЫШЕНН</w:t>
      </w:r>
      <w:r w:rsidR="003A48B5">
        <w:rPr>
          <w:rFonts w:ascii="Times New Roman" w:hAnsi="Times New Roman" w:cs="Times New Roman"/>
          <w:b/>
          <w:spacing w:val="3"/>
          <w:sz w:val="26"/>
          <w:szCs w:val="26"/>
        </w:rPr>
        <w:t xml:space="preserve">АЯ </w:t>
      </w:r>
      <w:r w:rsidR="003A48B5" w:rsidRPr="001F597F">
        <w:rPr>
          <w:rFonts w:ascii="Times New Roman" w:hAnsi="Times New Roman" w:cs="Times New Roman"/>
          <w:b/>
          <w:spacing w:val="3"/>
          <w:sz w:val="26"/>
          <w:szCs w:val="26"/>
        </w:rPr>
        <w:t>ГОТОВНОСТ</w:t>
      </w:r>
      <w:r w:rsidR="003A48B5">
        <w:rPr>
          <w:rFonts w:ascii="Times New Roman" w:hAnsi="Times New Roman" w:cs="Times New Roman"/>
          <w:b/>
          <w:spacing w:val="3"/>
          <w:sz w:val="26"/>
          <w:szCs w:val="26"/>
        </w:rPr>
        <w:t>Ь»</w:t>
      </w:r>
      <w:r w:rsidR="003A48B5" w:rsidRPr="001F59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B0CC41B" w14:textId="6C1B7619" w:rsidR="00A74478" w:rsidRPr="001F597F" w:rsidRDefault="00B34F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597F">
        <w:rPr>
          <w:rFonts w:ascii="Times New Roman" w:hAnsi="Times New Roman" w:cs="Times New Roman"/>
          <w:b/>
          <w:sz w:val="26"/>
          <w:szCs w:val="26"/>
        </w:rPr>
        <w:t>на</w:t>
      </w:r>
      <w:r w:rsidR="00644E12" w:rsidRPr="001F5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406" w:rsidRPr="001F597F">
        <w:rPr>
          <w:rFonts w:ascii="Times New Roman" w:hAnsi="Times New Roman" w:cs="Times New Roman"/>
          <w:b/>
          <w:sz w:val="26"/>
          <w:szCs w:val="26"/>
        </w:rPr>
        <w:t>территории Дальнереченского</w:t>
      </w:r>
      <w:r w:rsidR="00644E12" w:rsidRPr="001F597F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916A33">
        <w:rPr>
          <w:rFonts w:ascii="Times New Roman" w:hAnsi="Times New Roman" w:cs="Times New Roman"/>
          <w:b/>
          <w:sz w:val="26"/>
          <w:szCs w:val="26"/>
        </w:rPr>
        <w:t>округа</w:t>
      </w:r>
    </w:p>
    <w:bookmarkEnd w:id="1"/>
    <w:bookmarkEnd w:id="2"/>
    <w:p w14:paraId="63CC2316" w14:textId="77777777" w:rsidR="00A74478" w:rsidRPr="001F597F" w:rsidRDefault="00A74478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96AF6C2" w14:textId="64C697ED" w:rsidR="00A74478" w:rsidRPr="003A48B5" w:rsidRDefault="006B6C7E" w:rsidP="00B34FC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Hlk215470804"/>
      <w:r w:rsidRPr="003A48B5"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</w:t>
      </w:r>
      <w:r w:rsidR="003A48B5" w:rsidRPr="003A48B5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закон</w:t>
      </w:r>
      <w:r w:rsidR="003A48B5" w:rsidRPr="003A48B5">
        <w:rPr>
          <w:rFonts w:ascii="Times New Roman" w:hAnsi="Times New Roman" w:cs="Times New Roman"/>
          <w:color w:val="auto"/>
          <w:sz w:val="26"/>
          <w:szCs w:val="26"/>
        </w:rPr>
        <w:t>ами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от 21.12.1994 № 68-ФЗ "О защите населения и территории от чрезвычайной ситуации природного и техногенного характера",</w:t>
      </w:r>
      <w:r w:rsidRPr="003A48B5">
        <w:rPr>
          <w:rFonts w:ascii="Times New Roman" w:hAnsi="Times New Roman" w:cs="Times New Roman"/>
          <w:sz w:val="26"/>
          <w:szCs w:val="26"/>
        </w:rPr>
        <w:t xml:space="preserve"> </w:t>
      </w:r>
      <w:r w:rsidR="003A48B5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от 20.03.2025 № 33-ФЗ "Об общих принципах организации местного самоуправления в единой системе публичной власти", </w:t>
      </w:r>
      <w:bookmarkEnd w:id="3"/>
      <w:r w:rsidRPr="003A48B5">
        <w:rPr>
          <w:rFonts w:ascii="Times New Roman" w:hAnsi="Times New Roman" w:cs="Times New Roman"/>
          <w:sz w:val="26"/>
          <w:szCs w:val="26"/>
        </w:rPr>
        <w:t>постановлени</w:t>
      </w:r>
      <w:r w:rsidR="000A7406" w:rsidRPr="003A48B5">
        <w:rPr>
          <w:rFonts w:ascii="Times New Roman" w:hAnsi="Times New Roman" w:cs="Times New Roman"/>
          <w:sz w:val="26"/>
          <w:szCs w:val="26"/>
        </w:rPr>
        <w:t>ем</w:t>
      </w:r>
      <w:r w:rsidRPr="003A48B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декабря 2003 года № 794 «О единой государственной системе предупреждения и ликвидации чрезвычайных ситуаций», </w:t>
      </w:r>
      <w:bookmarkStart w:id="4" w:name="_Hlk180392838"/>
      <w:r w:rsidR="00B34FCB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в связи </w:t>
      </w:r>
      <w:r w:rsidR="00C57FF1" w:rsidRPr="003A48B5">
        <w:rPr>
          <w:rFonts w:ascii="Times New Roman" w:hAnsi="Times New Roman" w:cs="Times New Roman"/>
          <w:sz w:val="26"/>
          <w:szCs w:val="26"/>
        </w:rPr>
        <w:t xml:space="preserve">с </w:t>
      </w:r>
      <w:r w:rsidR="00A15150" w:rsidRPr="003A48B5">
        <w:rPr>
          <w:rFonts w:ascii="Times New Roman" w:hAnsi="Times New Roman" w:cs="Times New Roman"/>
          <w:sz w:val="26"/>
          <w:szCs w:val="26"/>
        </w:rPr>
        <w:t>устранением</w:t>
      </w:r>
      <w:r w:rsidR="00113A6F" w:rsidRPr="003A48B5">
        <w:rPr>
          <w:rFonts w:ascii="Times New Roman" w:hAnsi="Times New Roman" w:cs="Times New Roman"/>
          <w:sz w:val="26"/>
          <w:szCs w:val="26"/>
        </w:rPr>
        <w:t xml:space="preserve"> </w:t>
      </w:r>
      <w:r w:rsidR="009333A8" w:rsidRPr="003A48B5">
        <w:rPr>
          <w:rFonts w:ascii="Times New Roman" w:hAnsi="Times New Roman" w:cs="Times New Roman"/>
          <w:bCs/>
          <w:sz w:val="26"/>
          <w:szCs w:val="26"/>
        </w:rPr>
        <w:t>обстоятельств, послуживших основанием для установления уровня реагирования на территории Дальнереченского муниципального округа</w:t>
      </w:r>
      <w:r w:rsidR="00A75590" w:rsidRPr="003A48B5">
        <w:rPr>
          <w:rFonts w:ascii="Times New Roman" w:hAnsi="Times New Roman" w:cs="Times New Roman"/>
          <w:sz w:val="26"/>
          <w:szCs w:val="26"/>
        </w:rPr>
        <w:t>,</w:t>
      </w:r>
      <w:r w:rsidR="00C57FF1" w:rsidRPr="003A48B5">
        <w:rPr>
          <w:rFonts w:ascii="Times New Roman" w:hAnsi="Times New Roman" w:cs="Times New Roman"/>
          <w:sz w:val="26"/>
          <w:szCs w:val="26"/>
        </w:rPr>
        <w:t xml:space="preserve"> </w:t>
      </w:r>
      <w:r w:rsidR="00B34FCB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End w:id="4"/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руководствуясь Уставом Дальнереченского муниципального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глава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Дальнереченского муниципального района</w:t>
      </w:r>
    </w:p>
    <w:p w14:paraId="07893C4F" w14:textId="77777777" w:rsidR="00A74478" w:rsidRPr="003A48B5" w:rsidRDefault="00A74478" w:rsidP="00B34FCB">
      <w:pPr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6DB4F48" w14:textId="77777777" w:rsidR="00A74478" w:rsidRPr="003A48B5" w:rsidRDefault="006B6C7E" w:rsidP="00B34F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>ПОСТАНОВЛЯЕТ:</w:t>
      </w:r>
    </w:p>
    <w:p w14:paraId="7A4E4961" w14:textId="77777777" w:rsidR="00644E12" w:rsidRPr="003A48B5" w:rsidRDefault="00644E12" w:rsidP="00B34FC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1CB874" w14:textId="5F372DED" w:rsidR="000210A7" w:rsidRPr="003A48B5" w:rsidRDefault="00644E12" w:rsidP="00C57FF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>1. 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Решение комиссии по предупреждению и ликвидации чрезвычайных ситуаций и обеспечению пожарной безопасности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при 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Дальнереченского муниципального района от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01.12</w:t>
      </w:r>
      <w:r w:rsidR="00DD661D" w:rsidRPr="003A48B5">
        <w:rPr>
          <w:rFonts w:ascii="Times New Roman" w:hAnsi="Times New Roman" w:cs="Times New Roman"/>
          <w:color w:val="auto"/>
          <w:sz w:val="26"/>
          <w:szCs w:val="26"/>
        </w:rPr>
        <w:t>.2025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66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0210A7"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О переводе 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органов управления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и сил 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Дальнереченского муниципального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звена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краевой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подсистемы РСЧС в режим функционирования «Повседневная деятельность» </w:t>
      </w:r>
      <w:r w:rsidR="000A7406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0210A7" w:rsidRPr="003A48B5">
        <w:rPr>
          <w:rFonts w:ascii="Times New Roman" w:hAnsi="Times New Roman" w:cs="Times New Roman"/>
          <w:color w:val="auto"/>
          <w:sz w:val="26"/>
          <w:szCs w:val="26"/>
        </w:rPr>
        <w:t>утвердить.</w:t>
      </w:r>
    </w:p>
    <w:p w14:paraId="194611C9" w14:textId="32C15E4A" w:rsidR="000210A7" w:rsidRPr="003A48B5" w:rsidRDefault="000210A7" w:rsidP="00C57FF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644E12" w:rsidRPr="003A48B5">
        <w:rPr>
          <w:rFonts w:ascii="Times New Roman" w:hAnsi="Times New Roman" w:cs="Times New Roman"/>
          <w:color w:val="auto"/>
          <w:sz w:val="26"/>
          <w:szCs w:val="26"/>
        </w:rPr>
        <w:t>Отменить с 1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644E12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:00 часов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01 декабря</w:t>
      </w:r>
      <w:r w:rsidR="00DD661D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2025</w:t>
      </w:r>
      <w:r w:rsidR="00644E12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4FCB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года </w:t>
      </w:r>
      <w:r w:rsidR="000A7406" w:rsidRPr="003A48B5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>ежим «</w:t>
      </w:r>
      <w:r w:rsidR="00C57FF1" w:rsidRPr="003A48B5">
        <w:rPr>
          <w:rFonts w:ascii="Times New Roman" w:hAnsi="Times New Roman" w:cs="Times New Roman"/>
          <w:color w:val="auto"/>
          <w:sz w:val="26"/>
          <w:szCs w:val="26"/>
        </w:rPr>
        <w:t>Повышенная готовность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», установленный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F29A8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Дальнереченского муниципального </w:t>
      </w:r>
      <w:r w:rsidR="009333A8" w:rsidRPr="003A48B5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FF29A8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F29A8" w:rsidRPr="003A48B5">
        <w:rPr>
          <w:rFonts w:ascii="Times New Roman" w:hAnsi="Times New Roman" w:cs="Times New Roman"/>
          <w:sz w:val="26"/>
          <w:szCs w:val="26"/>
        </w:rPr>
        <w:t>с 1</w:t>
      </w:r>
      <w:r w:rsidR="009333A8" w:rsidRPr="003A48B5">
        <w:rPr>
          <w:rFonts w:ascii="Times New Roman" w:hAnsi="Times New Roman" w:cs="Times New Roman"/>
          <w:sz w:val="26"/>
          <w:szCs w:val="26"/>
        </w:rPr>
        <w:t>0</w:t>
      </w:r>
      <w:r w:rsidR="00FF29A8" w:rsidRPr="003A48B5">
        <w:rPr>
          <w:rFonts w:ascii="Times New Roman" w:hAnsi="Times New Roman" w:cs="Times New Roman"/>
          <w:sz w:val="26"/>
          <w:szCs w:val="26"/>
        </w:rPr>
        <w:t xml:space="preserve">:00 часов </w:t>
      </w:r>
      <w:r w:rsidR="009333A8" w:rsidRPr="003A48B5">
        <w:rPr>
          <w:rFonts w:ascii="Times New Roman" w:hAnsi="Times New Roman" w:cs="Times New Roman"/>
          <w:sz w:val="26"/>
          <w:szCs w:val="26"/>
        </w:rPr>
        <w:t>27 ноября</w:t>
      </w:r>
      <w:r w:rsidR="00FF29A8" w:rsidRPr="003A48B5">
        <w:rPr>
          <w:rFonts w:ascii="Times New Roman" w:hAnsi="Times New Roman" w:cs="Times New Roman"/>
          <w:sz w:val="26"/>
          <w:szCs w:val="26"/>
        </w:rPr>
        <w:t xml:space="preserve"> 2025 года</w:t>
      </w:r>
      <w:r w:rsidR="00FF29A8" w:rsidRPr="003A48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A8" w:rsidRPr="003A48B5">
        <w:rPr>
          <w:rFonts w:ascii="Times New Roman" w:hAnsi="Times New Roman" w:cs="Times New Roman"/>
          <w:sz w:val="26"/>
          <w:szCs w:val="26"/>
        </w:rPr>
        <w:t>постановлением главы Дальнереченского муниципального района «О введении режима функционирования «Повышенная готовность» для органов управления и сил Дальнереченского муниципального звена краевой подсистемы РСЧС» № 25-пг от 27.11.2025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D9CAB3F" w14:textId="384DB870" w:rsidR="000A7406" w:rsidRPr="003A48B5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 Перевести органы управления</w:t>
      </w:r>
      <w:r w:rsidR="009333A8"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и </w:t>
      </w:r>
      <w:r w:rsidR="003A48B5"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силы Дальнереченского</w:t>
      </w:r>
      <w:r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муниципального </w:t>
      </w:r>
      <w:r w:rsidR="009333A8"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звена</w:t>
      </w:r>
      <w:r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9333A8"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краевой</w:t>
      </w:r>
      <w:r w:rsidRPr="003A48B5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подсистемы РСЧС в режим «Повседневная деятельность».</w:t>
      </w:r>
    </w:p>
    <w:p w14:paraId="5D21B254" w14:textId="02F39029" w:rsidR="000A7406" w:rsidRPr="003A48B5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="004229C1" w:rsidRPr="003A48B5">
        <w:rPr>
          <w:rStyle w:val="2"/>
          <w:rFonts w:eastAsia="Segoe UI"/>
          <w:sz w:val="26"/>
          <w:szCs w:val="26"/>
        </w:rPr>
        <w:t xml:space="preserve">Отделу по работе с территориями и делопроизводству администрации </w:t>
      </w:r>
      <w:r w:rsidR="004229C1" w:rsidRPr="003A48B5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r w:rsidR="004229C1" w:rsidRPr="003A48B5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4229C1" w:rsidRPr="003A48B5">
        <w:rPr>
          <w:rFonts w:ascii="Times New Roman" w:hAnsi="Times New Roman" w:cs="Times New Roman"/>
          <w:bCs/>
          <w:sz w:val="26"/>
          <w:szCs w:val="26"/>
        </w:rPr>
        <w:t xml:space="preserve">(Пенкина) </w:t>
      </w:r>
      <w:r w:rsidR="004229C1" w:rsidRPr="003A48B5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Дальнереченского муниципального района в информационно-телекоммуникационной сети "Интернет".</w:t>
      </w:r>
    </w:p>
    <w:p w14:paraId="70C3322E" w14:textId="195AF0E4" w:rsidR="000A7406" w:rsidRPr="003A48B5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5.  </w:t>
      </w:r>
      <w:r w:rsidR="00841D08" w:rsidRPr="003A48B5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B68FD9C" w14:textId="4F508695" w:rsidR="000A7406" w:rsidRPr="003A48B5" w:rsidRDefault="000A7406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6"/>
          <w:szCs w:val="26"/>
        </w:rPr>
      </w:pPr>
      <w:r w:rsidRPr="003A48B5">
        <w:rPr>
          <w:sz w:val="26"/>
          <w:szCs w:val="26"/>
        </w:rPr>
        <w:t xml:space="preserve">6. Настоящее постановление вступает в силу со дня его </w:t>
      </w:r>
      <w:r w:rsidR="00DD661D" w:rsidRPr="003A48B5">
        <w:rPr>
          <w:sz w:val="26"/>
          <w:szCs w:val="26"/>
        </w:rPr>
        <w:t>обнародования в установленном порядке</w:t>
      </w:r>
      <w:r w:rsidRPr="003A48B5">
        <w:rPr>
          <w:sz w:val="26"/>
          <w:szCs w:val="26"/>
        </w:rPr>
        <w:t>.</w:t>
      </w:r>
    </w:p>
    <w:p w14:paraId="65218FFE" w14:textId="77777777" w:rsidR="00DD661D" w:rsidRPr="003A48B5" w:rsidRDefault="00DD661D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6"/>
          <w:szCs w:val="26"/>
        </w:rPr>
      </w:pPr>
    </w:p>
    <w:p w14:paraId="207E33B6" w14:textId="20287F77" w:rsidR="00A74478" w:rsidRPr="003A48B5" w:rsidRDefault="00910BDC" w:rsidP="00B34F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>Глава</w:t>
      </w:r>
      <w:r w:rsidR="000752B0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405B143" w14:textId="6D943A5B" w:rsidR="00A74478" w:rsidRPr="003A48B5" w:rsidRDefault="006B6C7E" w:rsidP="000A740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Дальнереченского муниципального района                </w:t>
      </w:r>
      <w:r w:rsidRPr="003A48B5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              </w:t>
      </w:r>
      <w:r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910BDC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1F597F" w:rsidRPr="003A48B5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="00910BDC" w:rsidRPr="003A48B5">
        <w:rPr>
          <w:rFonts w:ascii="Times New Roman" w:hAnsi="Times New Roman" w:cs="Times New Roman"/>
          <w:color w:val="auto"/>
          <w:sz w:val="26"/>
          <w:szCs w:val="26"/>
        </w:rPr>
        <w:t>В.С. Дернов</w:t>
      </w:r>
    </w:p>
    <w:sectPr w:rsidR="00A74478" w:rsidRPr="003A48B5" w:rsidSect="00417F28">
      <w:headerReference w:type="default" r:id="rId8"/>
      <w:pgSz w:w="11906" w:h="16838"/>
      <w:pgMar w:top="567" w:right="567" w:bottom="567" w:left="130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32FBB" w14:textId="77777777" w:rsidR="00074C52" w:rsidRDefault="00074C52">
      <w:r>
        <w:separator/>
      </w:r>
    </w:p>
  </w:endnote>
  <w:endnote w:type="continuationSeparator" w:id="0">
    <w:p w14:paraId="723212B9" w14:textId="77777777" w:rsidR="00074C52" w:rsidRDefault="0007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3D867" w14:textId="77777777" w:rsidR="00074C52" w:rsidRDefault="00074C52">
      <w:r>
        <w:separator/>
      </w:r>
    </w:p>
  </w:footnote>
  <w:footnote w:type="continuationSeparator" w:id="0">
    <w:p w14:paraId="0C5D7B76" w14:textId="77777777" w:rsidR="00074C52" w:rsidRDefault="0007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4FB0" w14:textId="77777777" w:rsidR="00A74478" w:rsidRDefault="00A74478">
    <w:pPr>
      <w:pStyle w:val="af"/>
    </w:pPr>
  </w:p>
  <w:p w14:paraId="3749E403" w14:textId="77777777" w:rsidR="00A74478" w:rsidRDefault="00A744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8"/>
    <w:rsid w:val="000210A7"/>
    <w:rsid w:val="000419DE"/>
    <w:rsid w:val="00074C52"/>
    <w:rsid w:val="000752B0"/>
    <w:rsid w:val="000A7406"/>
    <w:rsid w:val="00113A6F"/>
    <w:rsid w:val="001358A9"/>
    <w:rsid w:val="00135FA5"/>
    <w:rsid w:val="00195ADA"/>
    <w:rsid w:val="001F597F"/>
    <w:rsid w:val="002910EB"/>
    <w:rsid w:val="002B366E"/>
    <w:rsid w:val="00310D50"/>
    <w:rsid w:val="003A48B5"/>
    <w:rsid w:val="00401E9F"/>
    <w:rsid w:val="00417F28"/>
    <w:rsid w:val="004229C1"/>
    <w:rsid w:val="004368D2"/>
    <w:rsid w:val="004B4670"/>
    <w:rsid w:val="00542BCB"/>
    <w:rsid w:val="00560183"/>
    <w:rsid w:val="00561FBE"/>
    <w:rsid w:val="005B580F"/>
    <w:rsid w:val="006201A8"/>
    <w:rsid w:val="00627BDC"/>
    <w:rsid w:val="00644E12"/>
    <w:rsid w:val="006B6C7E"/>
    <w:rsid w:val="007E7435"/>
    <w:rsid w:val="00841D08"/>
    <w:rsid w:val="008547A4"/>
    <w:rsid w:val="00910BDC"/>
    <w:rsid w:val="00914230"/>
    <w:rsid w:val="00916A33"/>
    <w:rsid w:val="009333A8"/>
    <w:rsid w:val="00A15150"/>
    <w:rsid w:val="00A40BEA"/>
    <w:rsid w:val="00A74478"/>
    <w:rsid w:val="00A75590"/>
    <w:rsid w:val="00AC414A"/>
    <w:rsid w:val="00B34FCB"/>
    <w:rsid w:val="00BA73C9"/>
    <w:rsid w:val="00C33631"/>
    <w:rsid w:val="00C57FF1"/>
    <w:rsid w:val="00D02ECE"/>
    <w:rsid w:val="00D21FE3"/>
    <w:rsid w:val="00DB5A9E"/>
    <w:rsid w:val="00DD661D"/>
    <w:rsid w:val="00DE7A26"/>
    <w:rsid w:val="00E17382"/>
    <w:rsid w:val="00E54AC5"/>
    <w:rsid w:val="00EB6D9D"/>
    <w:rsid w:val="00F10F88"/>
    <w:rsid w:val="00F475E1"/>
    <w:rsid w:val="00FE65A5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EB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4E5107"/>
    <w:rPr>
      <w:rFonts w:cs="Times New Roman"/>
      <w:lang w:val="x-none"/>
    </w:rPr>
  </w:style>
  <w:style w:type="paragraph" w:styleId="af0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1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0">
    <w:name w:val="Основной текст (2)"/>
    <w:basedOn w:val="a"/>
    <w:link w:val="2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Пользователь</cp:lastModifiedBy>
  <cp:revision>3</cp:revision>
  <cp:lastPrinted>2025-11-30T23:07:00Z</cp:lastPrinted>
  <dcterms:created xsi:type="dcterms:W3CDTF">2025-11-30T23:07:00Z</dcterms:created>
  <dcterms:modified xsi:type="dcterms:W3CDTF">2025-11-30T23:26:00Z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-724138931</vt:i4>
  </property>
  <property fmtid="{D5CDD505-2E9C-101B-9397-08002B2CF9AE}" pid="10" name="_NewReviewCycle">
    <vt:lpwstr/>
  </property>
  <property fmtid="{D5CDD505-2E9C-101B-9397-08002B2CF9AE}" pid="11" name="_EmailSubject">
    <vt:lpwstr>26-пг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  <property fmtid="{D5CDD505-2E9C-101B-9397-08002B2CF9AE}" pid="14" name="_ReviewingToolsShownOnce">
    <vt:lpwstr/>
  </property>
</Properties>
</file>