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C11B" w14:textId="77777777" w:rsidR="00A77D7F" w:rsidRPr="002E6E29" w:rsidRDefault="00A77D7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658DF64" w14:textId="77777777" w:rsidR="00561DB1" w:rsidRDefault="00561DB1" w:rsidP="00561DB1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 wp14:anchorId="42EA7727" wp14:editId="37E9E4EA">
            <wp:extent cx="645160" cy="777240"/>
            <wp:effectExtent l="0" t="0" r="0" b="0"/>
            <wp:docPr id="795971587" name="Рисунок 79597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ED6C6" w14:textId="77777777" w:rsidR="00561DB1" w:rsidRDefault="00561DB1" w:rsidP="00561DB1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3F021C6F" w14:textId="77777777" w:rsidR="00561DB1" w:rsidRDefault="00561DB1" w:rsidP="00561DB1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</w:rPr>
        <w:t>АДМИНИСТРАЦИЯ  ДАЛЬНЕРЕЧЕНС</w:t>
      </w:r>
      <w:r>
        <w:rPr>
          <w:color w:val="auto"/>
          <w:spacing w:val="32"/>
          <w:sz w:val="26"/>
        </w:rPr>
        <w:t>К</w:t>
      </w:r>
      <w:r>
        <w:rPr>
          <w:color w:val="auto"/>
          <w:spacing w:val="32"/>
          <w:sz w:val="26"/>
          <w:lang w:val="ru-RU"/>
        </w:rPr>
        <w:t>ОГ</w:t>
      </w:r>
      <w:r>
        <w:rPr>
          <w:color w:val="auto"/>
          <w:spacing w:val="32"/>
          <w:sz w:val="26"/>
        </w:rPr>
        <w:t>О</w:t>
      </w:r>
      <w:r>
        <w:rPr>
          <w:color w:val="auto"/>
          <w:sz w:val="26"/>
        </w:rPr>
        <w:t xml:space="preserve">  МУНИЦИПАЛЬНОГО  РАЙОНА </w:t>
      </w:r>
    </w:p>
    <w:p w14:paraId="4F099222" w14:textId="77777777" w:rsidR="00561DB1" w:rsidRDefault="00561DB1" w:rsidP="00561DB1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3D380AF4" w14:textId="26AE68E3" w:rsidR="00561DB1" w:rsidRDefault="00561DB1" w:rsidP="00561DB1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</w:t>
      </w:r>
      <w:r w:rsidR="00584B42">
        <w:rPr>
          <w:color w:val="auto"/>
          <w:sz w:val="26"/>
          <w:lang w:val="ru-RU"/>
        </w:rPr>
        <w:t>РОЕКТ П</w:t>
      </w:r>
      <w:r>
        <w:rPr>
          <w:color w:val="auto"/>
          <w:sz w:val="26"/>
        </w:rPr>
        <w:t>ОСТАНОВЛЕНИ</w:t>
      </w:r>
      <w:r w:rsidR="00584B42">
        <w:rPr>
          <w:color w:val="auto"/>
          <w:sz w:val="26"/>
          <w:lang w:val="ru-RU"/>
        </w:rPr>
        <w:t>Я</w:t>
      </w:r>
    </w:p>
    <w:p w14:paraId="2A08FBFF" w14:textId="77777777" w:rsidR="00561DB1" w:rsidRDefault="00561DB1" w:rsidP="00561DB1">
      <w:pPr>
        <w:rPr>
          <w:rFonts w:ascii="Times New Roman" w:hAnsi="Times New Roman" w:cs="Times New Roman"/>
          <w:color w:val="auto"/>
          <w:sz w:val="26"/>
        </w:rPr>
      </w:pPr>
    </w:p>
    <w:p w14:paraId="35B838CF" w14:textId="267CD3F8" w:rsidR="00561DB1" w:rsidRPr="0081619C" w:rsidRDefault="00561DB1" w:rsidP="00561DB1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proofErr w:type="gramStart"/>
      <w:r w:rsidRPr="009A3B9C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584B42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</w:t>
      </w:r>
      <w:r w:rsidRPr="009A3B9C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proofErr w:type="gramEnd"/>
      <w:r w:rsidRPr="009A3B9C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  <w:r w:rsidR="00584B42">
        <w:rPr>
          <w:rFonts w:ascii="Times New Roman" w:eastAsia="Times New Roman" w:hAnsi="Times New Roman" w:cs="Times New Roman"/>
          <w:b/>
          <w:color w:val="auto"/>
          <w:u w:val="single"/>
        </w:rPr>
        <w:t>___________</w:t>
      </w:r>
      <w:r w:rsidRPr="009A3B9C">
        <w:rPr>
          <w:rFonts w:ascii="Times New Roman" w:hAnsi="Times New Roman" w:cs="Times New Roman"/>
          <w:color w:val="auto"/>
        </w:rPr>
        <w:t xml:space="preserve">                    </w:t>
      </w:r>
      <w:r w:rsidR="00C32BE7" w:rsidRPr="009A3B9C">
        <w:rPr>
          <w:rFonts w:ascii="Times New Roman" w:hAnsi="Times New Roman" w:cs="Times New Roman"/>
          <w:color w:val="auto"/>
        </w:rPr>
        <w:t xml:space="preserve">     </w:t>
      </w:r>
      <w:r w:rsidRPr="009A3B9C">
        <w:rPr>
          <w:rFonts w:ascii="Times New Roman" w:hAnsi="Times New Roman" w:cs="Times New Roman"/>
          <w:b/>
          <w:color w:val="auto"/>
        </w:rPr>
        <w:t>г.  Дальнереченск</w:t>
      </w:r>
      <w:r w:rsidRPr="009A3B9C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9A3B9C">
        <w:rPr>
          <w:rFonts w:ascii="Times New Roman" w:hAnsi="Times New Roman" w:cs="Times New Roman"/>
          <w:b/>
          <w:color w:val="auto"/>
          <w:u w:val="single"/>
        </w:rPr>
        <w:t>№ -па</w:t>
      </w:r>
    </w:p>
    <w:p w14:paraId="77682880" w14:textId="77777777" w:rsidR="00561DB1" w:rsidRPr="00C54E62" w:rsidRDefault="00561DB1" w:rsidP="00561D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14:paraId="71E6A564" w14:textId="26E2E598" w:rsidR="00561DB1" w:rsidRDefault="00561DB1" w:rsidP="0056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/>
          <w:b/>
          <w:sz w:val="26"/>
          <w:szCs w:val="28"/>
        </w:rPr>
        <w:t xml:space="preserve"> </w:t>
      </w:r>
      <w:r w:rsidRPr="00007C4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67415">
        <w:rPr>
          <w:rFonts w:ascii="Times New Roman" w:hAnsi="Times New Roman" w:cs="Times New Roman"/>
          <w:b/>
          <w:sz w:val="28"/>
          <w:szCs w:val="28"/>
        </w:rPr>
        <w:t>й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14:paraId="3863E6F0" w14:textId="22D06CA8" w:rsidR="00561DB1" w:rsidRDefault="00561DB1" w:rsidP="0056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 xml:space="preserve">Дальнереченского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21.08.2024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67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403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14:paraId="7944B9DF" w14:textId="77777777" w:rsidR="00561DB1" w:rsidRPr="002E6E29" w:rsidRDefault="00561DB1" w:rsidP="00561DB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07C49">
        <w:rPr>
          <w:rFonts w:ascii="Times New Roman" w:hAnsi="Times New Roman" w:cs="Times New Roman"/>
          <w:sz w:val="28"/>
          <w:szCs w:val="28"/>
        </w:rPr>
        <w:t xml:space="preserve">«О </w:t>
      </w:r>
      <w:r w:rsidRPr="002E6E29">
        <w:rPr>
          <w:rFonts w:ascii="Times New Roman" w:hAnsi="Times New Roman" w:cs="Times New Roman"/>
          <w:sz w:val="27"/>
          <w:szCs w:val="27"/>
        </w:rPr>
        <w:t>создании и содержании в целях гражданской обороны запасов</w:t>
      </w:r>
    </w:p>
    <w:p w14:paraId="5C9BA1B6" w14:textId="77777777" w:rsidR="00561DB1" w:rsidRPr="002E6E29" w:rsidRDefault="00561DB1" w:rsidP="00561DB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>материально-технических, продовольственных, медицинских</w:t>
      </w:r>
    </w:p>
    <w:p w14:paraId="5AEDEE25" w14:textId="2B15602F" w:rsidR="00561DB1" w:rsidRPr="00E54705" w:rsidRDefault="00561DB1" w:rsidP="00561D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E29">
        <w:rPr>
          <w:rFonts w:ascii="Times New Roman" w:hAnsi="Times New Roman" w:cs="Times New Roman"/>
          <w:sz w:val="27"/>
          <w:szCs w:val="27"/>
        </w:rPr>
        <w:t>и иных средств на территории Дальнереченского муниципального района</w:t>
      </w:r>
      <w:r w:rsidRPr="00007C49">
        <w:rPr>
          <w:rFonts w:ascii="Times New Roman" w:hAnsi="Times New Roman" w:cs="Times New Roman"/>
          <w:sz w:val="28"/>
          <w:szCs w:val="28"/>
        </w:rPr>
        <w:t>»</w:t>
      </w:r>
    </w:p>
    <w:p w14:paraId="74D5F773" w14:textId="77777777" w:rsidR="00561DB1" w:rsidRPr="00904F42" w:rsidRDefault="00561DB1" w:rsidP="00561D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82FA33" w14:textId="3A7CDB31" w:rsidR="00561DB1" w:rsidRPr="00424957" w:rsidRDefault="0053765B" w:rsidP="00561DB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В соответствии Федеральными законами от 12 февраля 1998 г. № 28-ФЗ "О гражданской обороне", от 06 октября 2003 г. № 131-ФЗ "Об общих принципах организации местного самоуправления в Российской Федерации", </w:t>
      </w:r>
      <w:hyperlink r:id="rId6">
        <w:r w:rsidRPr="002E6E29">
          <w:rPr>
            <w:rFonts w:ascii="Times New Roman" w:hAnsi="Times New Roman" w:cs="Times New Roman"/>
            <w:color w:val="auto"/>
            <w:sz w:val="27"/>
            <w:szCs w:val="27"/>
          </w:rPr>
          <w:t>постановлением</w:t>
        </w:r>
      </w:hyperlink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Правительства Российской Федерации от 27 апреля 2000 г. № 379 "О накоплении, хранении и использовании в целях гражданской обороны запасов материально-технических, продовольственных, медицинских и иных средств"</w:t>
      </w:r>
      <w:r w:rsidR="00561DB1" w:rsidRPr="00424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1DB1" w:rsidRPr="0042495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6EC56771" w14:textId="77777777" w:rsidR="00561DB1" w:rsidRPr="00424957" w:rsidRDefault="00561DB1" w:rsidP="00561DB1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1E4FFD" w14:textId="77777777" w:rsidR="00561DB1" w:rsidRPr="00424957" w:rsidRDefault="00561DB1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73EF7326" w14:textId="77777777" w:rsidR="00561DB1" w:rsidRPr="00424957" w:rsidRDefault="00561DB1" w:rsidP="00561DB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217BA1" w14:textId="698EB55C" w:rsidR="00561DB1" w:rsidRPr="0053765B" w:rsidRDefault="00561DB1" w:rsidP="005376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1. Внести изменения в постановление администрации Дальнереченского муниципального района от 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21.08.2024</w:t>
      </w: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6674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5F77">
        <w:rPr>
          <w:rFonts w:ascii="Times New Roman" w:hAnsi="Times New Roman" w:cs="Times New Roman"/>
          <w:b w:val="0"/>
          <w:bCs/>
          <w:sz w:val="28"/>
          <w:szCs w:val="28"/>
        </w:rPr>
        <w:t>403</w:t>
      </w: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>-па «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О создании и содержании в целях гражданской обороны запасов</w:t>
      </w:r>
      <w:r w:rsid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материально-технических, продовольственных, медицинских</w:t>
      </w:r>
      <w:r w:rsid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и иных средств на территории Дальнереченского муниципального района</w:t>
      </w: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» приложение 2 изложить в новой редакции согласно приложению к настоящему постановлению. </w:t>
      </w:r>
    </w:p>
    <w:p w14:paraId="5390AF05" w14:textId="77777777" w:rsidR="00561DB1" w:rsidRPr="00424957" w:rsidRDefault="00561DB1" w:rsidP="00561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57">
        <w:rPr>
          <w:rFonts w:ascii="Times New Roman" w:hAnsi="Times New Roman" w:cs="Times New Roman"/>
          <w:sz w:val="28"/>
          <w:szCs w:val="28"/>
        </w:rPr>
        <w:t>. 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7097435B" w14:textId="77777777" w:rsidR="00561DB1" w:rsidRPr="00424957" w:rsidRDefault="00561DB1" w:rsidP="00561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4957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14:paraId="75FFF384" w14:textId="52D9F1AA" w:rsidR="00561DB1" w:rsidRPr="00424957" w:rsidRDefault="00561DB1" w:rsidP="00561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2495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D6C13" w:rsidRPr="00FD6C13">
        <w:rPr>
          <w:rFonts w:ascii="Times New Roman" w:hAnsi="Times New Roman" w:cs="Times New Roman"/>
          <w:sz w:val="28"/>
          <w:szCs w:val="28"/>
        </w:rPr>
        <w:t>обн</w:t>
      </w:r>
      <w:r w:rsidR="00FD6C13">
        <w:rPr>
          <w:rFonts w:ascii="Times New Roman" w:hAnsi="Times New Roman" w:cs="Times New Roman"/>
          <w:sz w:val="28"/>
          <w:szCs w:val="28"/>
        </w:rPr>
        <w:t>а</w:t>
      </w:r>
      <w:r w:rsidR="00FD6C13" w:rsidRPr="00FD6C13">
        <w:rPr>
          <w:rFonts w:ascii="Times New Roman" w:hAnsi="Times New Roman" w:cs="Times New Roman"/>
          <w:sz w:val="28"/>
          <w:szCs w:val="28"/>
        </w:rPr>
        <w:t>родования в установленном порядке</w:t>
      </w:r>
      <w:r w:rsidRPr="00424957">
        <w:rPr>
          <w:rFonts w:ascii="Times New Roman" w:hAnsi="Times New Roman" w:cs="Times New Roman"/>
          <w:sz w:val="28"/>
          <w:szCs w:val="28"/>
        </w:rPr>
        <w:t>.</w:t>
      </w:r>
    </w:p>
    <w:p w14:paraId="772DF9B9" w14:textId="77777777" w:rsidR="00561DB1" w:rsidRPr="00424957" w:rsidRDefault="00561DB1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D22844" w14:textId="428FA856" w:rsidR="00561DB1" w:rsidRPr="00424957" w:rsidRDefault="00A02CAF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И.о. главы</w:t>
      </w:r>
    </w:p>
    <w:p w14:paraId="4E5F8E7F" w14:textId="073A0CA1" w:rsidR="00561DB1" w:rsidRDefault="00561DB1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Дальнереченского муниципального района                </w:t>
      </w:r>
      <w:r w:rsidRPr="0042495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A02CAF">
        <w:rPr>
          <w:rFonts w:ascii="Times New Roman" w:hAnsi="Times New Roman" w:cs="Times New Roman"/>
          <w:color w:val="auto"/>
          <w:sz w:val="28"/>
          <w:szCs w:val="28"/>
        </w:rPr>
        <w:t>А.Г. Попов</w:t>
      </w:r>
    </w:p>
    <w:p w14:paraId="4BFDD8A9" w14:textId="77777777" w:rsidR="00E0745C" w:rsidRPr="00A60D13" w:rsidRDefault="00E0745C" w:rsidP="00A60D1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DB7AA" w14:textId="77777777" w:rsidR="00E0745C" w:rsidRDefault="00E0745C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75A3A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F4736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4C43D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B04ED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266F6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2A95F" w14:textId="77777777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DA9ED" w14:textId="77777777" w:rsidR="00A77D7F" w:rsidRPr="00A77D7F" w:rsidRDefault="00A77D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570"/>
      </w:tblGrid>
      <w:tr w:rsidR="006F2D24" w14:paraId="5857A9B8" w14:textId="77777777" w:rsidTr="00045F77">
        <w:tc>
          <w:tcPr>
            <w:tcW w:w="4778" w:type="dxa"/>
          </w:tcPr>
          <w:p w14:paraId="6E8DBFE0" w14:textId="77777777" w:rsidR="006F2D24" w:rsidRDefault="006F2D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</w:tcPr>
          <w:p w14:paraId="35620B17" w14:textId="4A3E013B" w:rsidR="006F2D24" w:rsidRPr="002E6E29" w:rsidRDefault="006F2D24" w:rsidP="00045F77">
            <w:pPr>
              <w:pStyle w:val="61"/>
              <w:spacing w:before="127" w:after="0"/>
              <w:jc w:val="center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>Приложение</w:t>
            </w:r>
          </w:p>
          <w:p w14:paraId="0D50456E" w14:textId="7D66EB14" w:rsidR="006F2D24" w:rsidRPr="002E6E29" w:rsidRDefault="006F2D24" w:rsidP="00045F77">
            <w:pPr>
              <w:pStyle w:val="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>к постановлению администрации</w:t>
            </w:r>
          </w:p>
          <w:p w14:paraId="5B8438CB" w14:textId="77777777" w:rsidR="006F2D24" w:rsidRPr="009A3B9C" w:rsidRDefault="006F2D24" w:rsidP="00045F77">
            <w:pPr>
              <w:pStyle w:val="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3B9C">
              <w:rPr>
                <w:sz w:val="28"/>
                <w:szCs w:val="28"/>
              </w:rPr>
              <w:t>Дальнереченского муниципального района</w:t>
            </w:r>
          </w:p>
          <w:p w14:paraId="7A83A78C" w14:textId="352B8D17" w:rsidR="006F2D24" w:rsidRPr="002E6E29" w:rsidRDefault="006F2D24" w:rsidP="00045F77">
            <w:pPr>
              <w:pStyle w:val="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3B9C">
              <w:rPr>
                <w:sz w:val="28"/>
                <w:szCs w:val="28"/>
              </w:rPr>
              <w:t xml:space="preserve">от  № </w:t>
            </w:r>
            <w:bookmarkStart w:id="0" w:name="_GoBack"/>
            <w:bookmarkEnd w:id="0"/>
            <w:r w:rsidR="00C32BE7" w:rsidRPr="009A3B9C">
              <w:rPr>
                <w:sz w:val="28"/>
                <w:szCs w:val="28"/>
              </w:rPr>
              <w:t>-</w:t>
            </w:r>
            <w:r w:rsidRPr="009A3B9C">
              <w:rPr>
                <w:sz w:val="28"/>
                <w:szCs w:val="28"/>
              </w:rPr>
              <w:t>па</w:t>
            </w:r>
          </w:p>
          <w:p w14:paraId="4F06F0FB" w14:textId="77777777" w:rsidR="006F2D24" w:rsidRDefault="006F2D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7F6976" w14:textId="77777777" w:rsidR="00B91AA0" w:rsidRDefault="00B91AA0" w:rsidP="00C042A4">
      <w:pPr>
        <w:pStyle w:val="ConsPlusTitle"/>
        <w:jc w:val="center"/>
        <w:rPr>
          <w:rFonts w:ascii="Times New Roman" w:hAnsi="Times New Roman" w:cs="Times New Roman"/>
        </w:rPr>
      </w:pPr>
    </w:p>
    <w:p w14:paraId="40203792" w14:textId="77777777" w:rsidR="009A3B9C" w:rsidRDefault="009A3B9C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ED1692" w14:textId="4ED79948" w:rsidR="00B91AA0" w:rsidRDefault="00B91AA0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A60D13">
        <w:rPr>
          <w:rFonts w:ascii="Times New Roman" w:hAnsi="Times New Roman" w:cs="Times New Roman"/>
          <w:sz w:val="28"/>
          <w:szCs w:val="28"/>
        </w:rPr>
        <w:t>НОМЕНКЛАТУР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D13">
        <w:rPr>
          <w:rFonts w:ascii="Times New Roman" w:hAnsi="Times New Roman" w:cs="Times New Roman"/>
          <w:sz w:val="28"/>
          <w:szCs w:val="28"/>
        </w:rPr>
        <w:t xml:space="preserve"> И ОБЪЕМЫ ЗАПАСОВ </w:t>
      </w:r>
    </w:p>
    <w:p w14:paraId="516A5778" w14:textId="057CAC5D" w:rsidR="00B91AA0" w:rsidRDefault="00B91AA0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материально-технических, продовольственных, медицинских и иных средств </w:t>
      </w:r>
      <w:r>
        <w:rPr>
          <w:rFonts w:ascii="Times New Roman" w:hAnsi="Times New Roman" w:cs="Times New Roman"/>
          <w:sz w:val="28"/>
          <w:szCs w:val="28"/>
        </w:rPr>
        <w:t>администрации 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>, создаваемых в целях гражданской обороны</w:t>
      </w:r>
    </w:p>
    <w:p w14:paraId="1E5103E4" w14:textId="77777777" w:rsidR="00B91AA0" w:rsidRDefault="00B91AA0" w:rsidP="00B91AA0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26"/>
        <w:gridCol w:w="1134"/>
        <w:gridCol w:w="1134"/>
        <w:gridCol w:w="1134"/>
        <w:gridCol w:w="2693"/>
      </w:tblGrid>
      <w:tr w:rsidR="00B91AA0" w:rsidRPr="009A3B9C" w14:paraId="47017B23" w14:textId="77777777" w:rsidTr="00EE582D">
        <w:tc>
          <w:tcPr>
            <w:tcW w:w="680" w:type="dxa"/>
          </w:tcPr>
          <w:p w14:paraId="250F03FE" w14:textId="50094450" w:rsidR="00B91AA0" w:rsidRPr="009A3B9C" w:rsidRDefault="0037390A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№</w:t>
            </w:r>
            <w:r w:rsidR="00B91AA0" w:rsidRPr="009A3B9C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3426" w:type="dxa"/>
          </w:tcPr>
          <w:p w14:paraId="4C18E9A9" w14:textId="77777777" w:rsidR="00B91AA0" w:rsidRPr="009A3B9C" w:rsidRDefault="00B91AA0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Наименование материальных ценностей</w:t>
            </w:r>
          </w:p>
        </w:tc>
        <w:tc>
          <w:tcPr>
            <w:tcW w:w="1134" w:type="dxa"/>
          </w:tcPr>
          <w:p w14:paraId="72C8CFAF" w14:textId="77777777" w:rsidR="00B91AA0" w:rsidRPr="009A3B9C" w:rsidRDefault="00B91AA0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134" w:type="dxa"/>
          </w:tcPr>
          <w:p w14:paraId="1CD45DDE" w14:textId="782B2ACC" w:rsidR="00B91AA0" w:rsidRPr="009A3B9C" w:rsidRDefault="003C42FE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Количество на 1 сутки</w:t>
            </w:r>
          </w:p>
        </w:tc>
        <w:tc>
          <w:tcPr>
            <w:tcW w:w="1134" w:type="dxa"/>
          </w:tcPr>
          <w:p w14:paraId="1A21D9B4" w14:textId="59B95F20" w:rsidR="00B91AA0" w:rsidRPr="009A3B9C" w:rsidRDefault="003C42FE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Количество на 3 суток</w:t>
            </w:r>
          </w:p>
        </w:tc>
        <w:tc>
          <w:tcPr>
            <w:tcW w:w="2693" w:type="dxa"/>
          </w:tcPr>
          <w:p w14:paraId="1FA98FE1" w14:textId="77777777" w:rsidR="00B91AA0" w:rsidRPr="009A3B9C" w:rsidRDefault="00B91AA0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91AA0" w:rsidRPr="009A3B9C" w14:paraId="7F34F8F0" w14:textId="77777777" w:rsidTr="00045F77">
        <w:tc>
          <w:tcPr>
            <w:tcW w:w="10201" w:type="dxa"/>
            <w:gridSpan w:val="6"/>
          </w:tcPr>
          <w:p w14:paraId="578F0D79" w14:textId="77777777" w:rsidR="009A3B9C" w:rsidRDefault="009A3B9C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09927212" w14:textId="04D76D76" w:rsidR="00B91AA0" w:rsidRPr="009A3B9C" w:rsidRDefault="00B91AA0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3C42FE" w:rsidRPr="003C42FE">
              <w:rPr>
                <w:rFonts w:ascii="Times New Roman" w:hAnsi="Times New Roman" w:cs="Times New Roman"/>
                <w:b/>
              </w:rPr>
              <w:t>Обеспечение питанием</w:t>
            </w:r>
            <w:r w:rsidR="001A703F" w:rsidRPr="009A3B9C">
              <w:rPr>
                <w:rFonts w:ascii="Times New Roman" w:hAnsi="Times New Roman" w:cs="Times New Roman"/>
                <w:b/>
              </w:rPr>
              <w:t xml:space="preserve"> </w:t>
            </w:r>
            <w:r w:rsidR="007D7298" w:rsidRPr="009A3B9C">
              <w:rPr>
                <w:rFonts w:ascii="Times New Roman" w:hAnsi="Times New Roman" w:cs="Times New Roman"/>
                <w:b/>
              </w:rPr>
              <w:t>населения из</w:t>
            </w:r>
            <w:r w:rsidR="003C42FE" w:rsidRPr="003C42FE">
              <w:rPr>
                <w:rFonts w:ascii="Times New Roman" w:hAnsi="Times New Roman" w:cs="Times New Roman"/>
                <w:b/>
              </w:rPr>
              <w:t xml:space="preserve"> расчета на </w:t>
            </w:r>
            <w:r w:rsidR="007D7298" w:rsidRPr="009A3B9C">
              <w:rPr>
                <w:rFonts w:ascii="Times New Roman" w:hAnsi="Times New Roman" w:cs="Times New Roman"/>
                <w:b/>
              </w:rPr>
              <w:t>10</w:t>
            </w:r>
            <w:r w:rsidR="003C42FE" w:rsidRPr="003C42FE">
              <w:rPr>
                <w:rFonts w:ascii="Times New Roman" w:hAnsi="Times New Roman" w:cs="Times New Roman"/>
                <w:b/>
              </w:rPr>
              <w:t>00 чел.</w:t>
            </w:r>
          </w:p>
          <w:p w14:paraId="3CAACADB" w14:textId="2C042E0B" w:rsidR="003C42FE" w:rsidRPr="009A3B9C" w:rsidRDefault="003C42FE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873" w:rsidRPr="009A3B9C" w14:paraId="6E1B9BAB" w14:textId="77777777" w:rsidTr="00A02CAF">
        <w:trPr>
          <w:trHeight w:val="865"/>
        </w:trPr>
        <w:tc>
          <w:tcPr>
            <w:tcW w:w="680" w:type="dxa"/>
          </w:tcPr>
          <w:p w14:paraId="2E3F1709" w14:textId="6EA90837" w:rsidR="00765873" w:rsidRPr="009A3B9C" w:rsidRDefault="00765873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1.</w:t>
            </w:r>
            <w:r w:rsidR="00A02CAF" w:rsidRPr="009A3B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6" w:type="dxa"/>
          </w:tcPr>
          <w:p w14:paraId="2C4FB06F" w14:textId="408B6D05" w:rsidR="00765873" w:rsidRPr="009A3B9C" w:rsidRDefault="003C42FE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3C42FE">
              <w:rPr>
                <w:rFonts w:ascii="Times New Roman" w:hAnsi="Times New Roman" w:cs="Times New Roman"/>
              </w:rPr>
              <w:t>Индивидуальный (суточный) па</w:t>
            </w:r>
            <w:r w:rsidR="002B24E1" w:rsidRPr="009A3B9C">
              <w:rPr>
                <w:rFonts w:ascii="Times New Roman" w:hAnsi="Times New Roman" w:cs="Times New Roman"/>
              </w:rPr>
              <w:t>ё</w:t>
            </w:r>
            <w:r w:rsidRPr="003C42FE">
              <w:rPr>
                <w:rFonts w:ascii="Times New Roman" w:hAnsi="Times New Roman" w:cs="Times New Roman"/>
              </w:rPr>
              <w:t>к</w:t>
            </w:r>
            <w:r w:rsidR="00EE582D" w:rsidRPr="009A3B9C">
              <w:rPr>
                <w:rFonts w:ascii="Times New Roman" w:hAnsi="Times New Roman" w:cs="Times New Roman"/>
              </w:rPr>
              <w:t>:</w:t>
            </w:r>
          </w:p>
          <w:p w14:paraId="7E07BA80" w14:textId="03BB7F86" w:rsidR="00EE582D" w:rsidRPr="009A3B9C" w:rsidRDefault="002B24E1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</w:t>
            </w:r>
            <w:r w:rsidR="00EE582D" w:rsidRPr="003C42FE">
              <w:rPr>
                <w:rFonts w:ascii="Times New Roman" w:hAnsi="Times New Roman" w:cs="Times New Roman"/>
              </w:rPr>
              <w:t>еченье, галеты, крекеры</w:t>
            </w:r>
            <w:r w:rsidR="00EE582D" w:rsidRPr="009A3B9C">
              <w:rPr>
                <w:rFonts w:ascii="Times New Roman" w:hAnsi="Times New Roman" w:cs="Times New Roman"/>
              </w:rPr>
              <w:t xml:space="preserve"> 370гр.; </w:t>
            </w:r>
            <w:r w:rsidRPr="009A3B9C">
              <w:rPr>
                <w:rFonts w:ascii="Times New Roman" w:hAnsi="Times New Roman" w:cs="Times New Roman"/>
              </w:rPr>
              <w:t>к</w:t>
            </w:r>
            <w:r w:rsidR="00EE582D" w:rsidRPr="003C42FE">
              <w:rPr>
                <w:rFonts w:ascii="Times New Roman" w:hAnsi="Times New Roman" w:cs="Times New Roman"/>
              </w:rPr>
              <w:t>онсервы мясные</w:t>
            </w:r>
            <w:r w:rsidR="00EE582D" w:rsidRPr="009A3B9C">
              <w:rPr>
                <w:rFonts w:ascii="Times New Roman" w:hAnsi="Times New Roman" w:cs="Times New Roman"/>
              </w:rPr>
              <w:t xml:space="preserve"> 170гр.</w:t>
            </w:r>
            <w:r w:rsidRPr="009A3B9C">
              <w:rPr>
                <w:rFonts w:ascii="Times New Roman" w:hAnsi="Times New Roman" w:cs="Times New Roman"/>
              </w:rPr>
              <w:t xml:space="preserve"> или консерва мясорастительная 250гр. или консерва рыбная в масле 175гр. или консерва рыбная натуральная 250гр.</w:t>
            </w:r>
            <w:r w:rsidR="00EE582D" w:rsidRPr="009A3B9C">
              <w:rPr>
                <w:rFonts w:ascii="Times New Roman" w:hAnsi="Times New Roman" w:cs="Times New Roman"/>
              </w:rPr>
              <w:t>;</w:t>
            </w:r>
          </w:p>
          <w:p w14:paraId="456373E2" w14:textId="0B90AEE1" w:rsidR="00EE582D" w:rsidRPr="009A3B9C" w:rsidRDefault="002B24E1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к</w:t>
            </w:r>
            <w:r w:rsidR="00EE582D" w:rsidRPr="003C42FE">
              <w:rPr>
                <w:rFonts w:ascii="Times New Roman" w:hAnsi="Times New Roman" w:cs="Times New Roman"/>
              </w:rPr>
              <w:t>онсервы рыбные</w:t>
            </w:r>
            <w:r w:rsidR="00EE582D" w:rsidRPr="009A3B9C">
              <w:rPr>
                <w:rFonts w:ascii="Times New Roman" w:hAnsi="Times New Roman" w:cs="Times New Roman"/>
              </w:rPr>
              <w:t xml:space="preserve"> 125гр.; </w:t>
            </w:r>
            <w:r w:rsidR="00955083" w:rsidRPr="009A3B9C">
              <w:rPr>
                <w:rFonts w:ascii="Times New Roman" w:hAnsi="Times New Roman" w:cs="Times New Roman"/>
              </w:rPr>
              <w:t>к</w:t>
            </w:r>
            <w:r w:rsidR="00EE582D" w:rsidRPr="003C42FE">
              <w:rPr>
                <w:rFonts w:ascii="Times New Roman" w:hAnsi="Times New Roman" w:cs="Times New Roman"/>
              </w:rPr>
              <w:t>онсервы мясорастительные</w:t>
            </w:r>
            <w:r w:rsidR="00EE582D" w:rsidRPr="009A3B9C">
              <w:rPr>
                <w:rFonts w:ascii="Times New Roman" w:hAnsi="Times New Roman" w:cs="Times New Roman"/>
              </w:rPr>
              <w:t xml:space="preserve"> 265гр.; </w:t>
            </w:r>
            <w:r w:rsidRPr="009A3B9C">
              <w:rPr>
                <w:rFonts w:ascii="Times New Roman" w:hAnsi="Times New Roman" w:cs="Times New Roman"/>
              </w:rPr>
              <w:t>м</w:t>
            </w:r>
            <w:r w:rsidR="00EE582D" w:rsidRPr="003C42FE">
              <w:rPr>
                <w:rFonts w:ascii="Times New Roman" w:hAnsi="Times New Roman" w:cs="Times New Roman"/>
              </w:rPr>
              <w:t>асло животное</w:t>
            </w:r>
            <w:r w:rsidR="00EE582D" w:rsidRPr="009A3B9C">
              <w:rPr>
                <w:rFonts w:ascii="Times New Roman" w:hAnsi="Times New Roman" w:cs="Times New Roman"/>
              </w:rPr>
              <w:t xml:space="preserve"> 30гр.; </w:t>
            </w:r>
            <w:r w:rsidR="00955083" w:rsidRPr="009A3B9C">
              <w:rPr>
                <w:rFonts w:ascii="Times New Roman" w:hAnsi="Times New Roman" w:cs="Times New Roman"/>
              </w:rPr>
              <w:t>молоко цельное,</w:t>
            </w:r>
            <w:r w:rsidR="00EE582D" w:rsidRPr="003C42FE">
              <w:rPr>
                <w:rFonts w:ascii="Times New Roman" w:hAnsi="Times New Roman" w:cs="Times New Roman"/>
              </w:rPr>
              <w:t xml:space="preserve"> сгущенное с сахаром</w:t>
            </w:r>
            <w:r w:rsidR="00EE582D" w:rsidRPr="009A3B9C">
              <w:rPr>
                <w:rFonts w:ascii="Times New Roman" w:hAnsi="Times New Roman" w:cs="Times New Roman"/>
              </w:rPr>
              <w:t xml:space="preserve"> 65г</w:t>
            </w:r>
            <w:r w:rsidRPr="009A3B9C">
              <w:rPr>
                <w:rFonts w:ascii="Times New Roman" w:hAnsi="Times New Roman" w:cs="Times New Roman"/>
              </w:rPr>
              <w:t>р.</w:t>
            </w:r>
            <w:r w:rsidR="00EE582D" w:rsidRPr="009A3B9C">
              <w:rPr>
                <w:rFonts w:ascii="Times New Roman" w:hAnsi="Times New Roman" w:cs="Times New Roman"/>
              </w:rPr>
              <w:t xml:space="preserve">; </w:t>
            </w:r>
            <w:r w:rsidRPr="009A3B9C">
              <w:rPr>
                <w:rFonts w:ascii="Times New Roman" w:hAnsi="Times New Roman" w:cs="Times New Roman"/>
              </w:rPr>
              <w:t>с</w:t>
            </w:r>
            <w:r w:rsidR="00EE582D" w:rsidRPr="003C42FE">
              <w:rPr>
                <w:rFonts w:ascii="Times New Roman" w:hAnsi="Times New Roman" w:cs="Times New Roman"/>
              </w:rPr>
              <w:t>ахар</w:t>
            </w:r>
            <w:r w:rsidR="00EE582D" w:rsidRPr="009A3B9C">
              <w:rPr>
                <w:rFonts w:ascii="Times New Roman" w:hAnsi="Times New Roman" w:cs="Times New Roman"/>
              </w:rPr>
              <w:t xml:space="preserve"> 60гр.; </w:t>
            </w:r>
            <w:r w:rsidRPr="009A3B9C">
              <w:rPr>
                <w:rFonts w:ascii="Times New Roman" w:hAnsi="Times New Roman" w:cs="Times New Roman"/>
              </w:rPr>
              <w:t>с</w:t>
            </w:r>
            <w:r w:rsidR="00EE582D" w:rsidRPr="003C42FE">
              <w:rPr>
                <w:rFonts w:ascii="Times New Roman" w:hAnsi="Times New Roman" w:cs="Times New Roman"/>
              </w:rPr>
              <w:t>пички</w:t>
            </w:r>
            <w:r w:rsidR="00EE582D" w:rsidRPr="009A3B9C">
              <w:rPr>
                <w:rFonts w:ascii="Times New Roman" w:hAnsi="Times New Roman" w:cs="Times New Roman"/>
              </w:rPr>
              <w:t xml:space="preserve"> 1 коробок</w:t>
            </w:r>
            <w:r w:rsidRPr="009A3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1361871C" w14:textId="5E5C4AF3" w:rsidR="00765873" w:rsidRPr="009A3B9C" w:rsidRDefault="003C42FE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F890721" w14:textId="679D834F" w:rsidR="00765873" w:rsidRPr="009A3B9C" w:rsidRDefault="003C42FE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14:paraId="66E33B2D" w14:textId="517A9712" w:rsidR="00765873" w:rsidRPr="009A3B9C" w:rsidRDefault="00EE582D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693" w:type="dxa"/>
            <w:vMerge w:val="restart"/>
            <w:vAlign w:val="center"/>
          </w:tcPr>
          <w:p w14:paraId="36622469" w14:textId="77E97780" w:rsidR="00765873" w:rsidRPr="009A3B9C" w:rsidRDefault="007D7298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Заключается предварительный</w:t>
            </w:r>
            <w:r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>договор</w:t>
            </w:r>
            <w:r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поставки 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в соответствии с </w:t>
            </w:r>
            <w:r w:rsidR="000934BC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п.9 ч.1 ст.93 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>Федеральн</w:t>
            </w:r>
            <w:r w:rsidR="000934BC" w:rsidRPr="009A3B9C">
              <w:rPr>
                <w:rFonts w:ascii="Times New Roman" w:eastAsiaTheme="minorHAnsi" w:hAnsi="Times New Roman" w:cs="Times New Roman"/>
                <w:lang w:eastAsia="en-US"/>
              </w:rPr>
              <w:t>ого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закон</w:t>
            </w:r>
            <w:r w:rsidR="000934BC" w:rsidRPr="009A3B9C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№44-ФЗ от 05.04.2013"О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1A703F" w:rsidRPr="009A3B9C" w14:paraId="6BC7F129" w14:textId="77777777" w:rsidTr="00045F77">
        <w:tc>
          <w:tcPr>
            <w:tcW w:w="680" w:type="dxa"/>
          </w:tcPr>
          <w:p w14:paraId="56FD4519" w14:textId="3E7C2C60" w:rsidR="001A703F" w:rsidRPr="009A3B9C" w:rsidRDefault="00A02CA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1.</w:t>
            </w:r>
            <w:r w:rsidR="007D7298" w:rsidRPr="009A3B9C">
              <w:rPr>
                <w:rFonts w:ascii="Times New Roman" w:hAnsi="Times New Roman" w:cs="Times New Roman"/>
              </w:rPr>
              <w:t>2</w:t>
            </w:r>
            <w:r w:rsidR="00955083" w:rsidRPr="009A3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6" w:type="dxa"/>
          </w:tcPr>
          <w:p w14:paraId="4D50B216" w14:textId="36F992C6" w:rsidR="001A703F" w:rsidRPr="009A3B9C" w:rsidRDefault="001A703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Вода питьевая бутилированная </w:t>
            </w:r>
          </w:p>
        </w:tc>
        <w:tc>
          <w:tcPr>
            <w:tcW w:w="1134" w:type="dxa"/>
          </w:tcPr>
          <w:p w14:paraId="2BCCE650" w14:textId="7064BDB1" w:rsidR="001A703F" w:rsidRPr="009A3B9C" w:rsidRDefault="001A703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1134" w:type="dxa"/>
          </w:tcPr>
          <w:p w14:paraId="6EAC4940" w14:textId="10199923" w:rsidR="001A703F" w:rsidRPr="009A3B9C" w:rsidRDefault="001A703F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C42F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14:paraId="6283134F" w14:textId="7516B63C" w:rsidR="001A703F" w:rsidRPr="009A3B9C" w:rsidRDefault="001A703F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C42FE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693" w:type="dxa"/>
            <w:vMerge/>
          </w:tcPr>
          <w:p w14:paraId="5988AFAA" w14:textId="77777777" w:rsidR="001A703F" w:rsidRPr="009A3B9C" w:rsidRDefault="001A703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703F" w:rsidRPr="009A3B9C" w14:paraId="0A99A01E" w14:textId="77777777" w:rsidTr="00045F77">
        <w:tc>
          <w:tcPr>
            <w:tcW w:w="10201" w:type="dxa"/>
            <w:gridSpan w:val="6"/>
          </w:tcPr>
          <w:p w14:paraId="21DFF683" w14:textId="77777777" w:rsid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3E3B80D7" w14:textId="77777777" w:rsidR="001A703F" w:rsidRDefault="001A703F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2. Вещевое имущество и товары первой необходимости</w:t>
            </w:r>
          </w:p>
          <w:p w14:paraId="348FC587" w14:textId="2604D158" w:rsidR="009A3B9C" w:rsidRPr="009A3B9C" w:rsidRDefault="009A3B9C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B9C" w:rsidRPr="009A3B9C" w14:paraId="0A830AD9" w14:textId="77777777" w:rsidTr="00A42C1D">
        <w:tc>
          <w:tcPr>
            <w:tcW w:w="680" w:type="dxa"/>
          </w:tcPr>
          <w:p w14:paraId="5BB74B19" w14:textId="0BAC07A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26" w:type="dxa"/>
          </w:tcPr>
          <w:p w14:paraId="21C8D227" w14:textId="61AEA7AC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</w:tcPr>
          <w:p w14:paraId="3032F45E" w14:textId="0463640E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</w:tcPr>
          <w:p w14:paraId="2DD57797" w14:textId="74021625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кол-во</w:t>
            </w:r>
          </w:p>
        </w:tc>
        <w:tc>
          <w:tcPr>
            <w:tcW w:w="1134" w:type="dxa"/>
          </w:tcPr>
          <w:p w14:paraId="7159B398" w14:textId="0F1877F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</w:t>
            </w:r>
          </w:p>
        </w:tc>
        <w:tc>
          <w:tcPr>
            <w:tcW w:w="2693" w:type="dxa"/>
          </w:tcPr>
          <w:p w14:paraId="194BC2F6" w14:textId="38BEEF3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A3B9C" w:rsidRPr="009A3B9C" w14:paraId="0C147F0C" w14:textId="77777777" w:rsidTr="00045F77">
        <w:tc>
          <w:tcPr>
            <w:tcW w:w="680" w:type="dxa"/>
          </w:tcPr>
          <w:p w14:paraId="71328B4A" w14:textId="4C726E5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26" w:type="dxa"/>
          </w:tcPr>
          <w:p w14:paraId="3B167903" w14:textId="633FEF42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Постельные принадлежности</w:t>
            </w:r>
          </w:p>
        </w:tc>
        <w:tc>
          <w:tcPr>
            <w:tcW w:w="1134" w:type="dxa"/>
          </w:tcPr>
          <w:p w14:paraId="1AE54FB0" w14:textId="77777777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  <w:p w14:paraId="682D4DEA" w14:textId="6B1C3D4C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127C49" w14:textId="77777777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2D130471" w14:textId="2C704BE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9E353F" w14:textId="75BD9EA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 w:val="restart"/>
            <w:vAlign w:val="center"/>
          </w:tcPr>
          <w:p w14:paraId="496D95B1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5216FB2C" w14:textId="77777777" w:rsidTr="00045F77">
        <w:tc>
          <w:tcPr>
            <w:tcW w:w="680" w:type="dxa"/>
          </w:tcPr>
          <w:p w14:paraId="1030F85A" w14:textId="36BBB36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26" w:type="dxa"/>
          </w:tcPr>
          <w:p w14:paraId="74272894" w14:textId="334D3F50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bCs/>
                <w:sz w:val="22"/>
                <w:szCs w:val="22"/>
              </w:rPr>
              <w:t>Одеяла полушерстяные</w:t>
            </w:r>
          </w:p>
          <w:p w14:paraId="41B45309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4C9013" w14:textId="77777777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  <w:p w14:paraId="3DE25EE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5FAD91" w14:textId="475B6E7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619271DC" w14:textId="616BAE7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/>
          </w:tcPr>
          <w:p w14:paraId="4A26EB2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3C1DB8E" w14:textId="77777777" w:rsidTr="00045F77">
        <w:tc>
          <w:tcPr>
            <w:tcW w:w="680" w:type="dxa"/>
          </w:tcPr>
          <w:p w14:paraId="1F1C81C8" w14:textId="688BA4A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26" w:type="dxa"/>
          </w:tcPr>
          <w:p w14:paraId="23AB8C48" w14:textId="2B25BB09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Жидкое мыло и моющие средства</w:t>
            </w:r>
          </w:p>
        </w:tc>
        <w:tc>
          <w:tcPr>
            <w:tcW w:w="1134" w:type="dxa"/>
          </w:tcPr>
          <w:p w14:paraId="07316998" w14:textId="61851F09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</w:tcPr>
          <w:p w14:paraId="0DACB1FB" w14:textId="4B04832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534A1C8" w14:textId="501CED2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/>
          </w:tcPr>
          <w:p w14:paraId="3F2F46F4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4AB9818A" w14:textId="77777777" w:rsidTr="00045F77">
        <w:tc>
          <w:tcPr>
            <w:tcW w:w="680" w:type="dxa"/>
          </w:tcPr>
          <w:p w14:paraId="40A7967E" w14:textId="013E284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26" w:type="dxa"/>
          </w:tcPr>
          <w:p w14:paraId="78453F3B" w14:textId="2647EDD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Раскладушка</w:t>
            </w:r>
          </w:p>
        </w:tc>
        <w:tc>
          <w:tcPr>
            <w:tcW w:w="1134" w:type="dxa"/>
          </w:tcPr>
          <w:p w14:paraId="1397A403" w14:textId="718D13A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3B7BB805" w14:textId="2B2E80A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144F62BF" w14:textId="342AAF5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/>
          </w:tcPr>
          <w:p w14:paraId="448C057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6B01C55A" w14:textId="77777777" w:rsidTr="00045F77">
        <w:tc>
          <w:tcPr>
            <w:tcW w:w="680" w:type="dxa"/>
          </w:tcPr>
          <w:p w14:paraId="6CC3810B" w14:textId="0B4DB01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26" w:type="dxa"/>
          </w:tcPr>
          <w:p w14:paraId="233A7A49" w14:textId="699C61C9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Плита газовая, одноконфорочная</w:t>
            </w:r>
          </w:p>
        </w:tc>
        <w:tc>
          <w:tcPr>
            <w:tcW w:w="1134" w:type="dxa"/>
          </w:tcPr>
          <w:p w14:paraId="1571FC98" w14:textId="1360BC7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50F3FDED" w14:textId="085DDB8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B615B78" w14:textId="29DB40A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/>
          </w:tcPr>
          <w:p w14:paraId="20FED36D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4BC37F16" w14:textId="77777777" w:rsidTr="00045F77">
        <w:tc>
          <w:tcPr>
            <w:tcW w:w="680" w:type="dxa"/>
          </w:tcPr>
          <w:p w14:paraId="10A2687D" w14:textId="6CC40E81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3426" w:type="dxa"/>
          </w:tcPr>
          <w:p w14:paraId="5A5D7829" w14:textId="77777777" w:rsid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Газовый баллон цанговый</w:t>
            </w:r>
          </w:p>
          <w:p w14:paraId="418F33BD" w14:textId="2F604DFD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0B992" w14:textId="2B6F3584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559BDCB2" w14:textId="430C395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576E7D84" w14:textId="3D4CE04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vMerge/>
          </w:tcPr>
          <w:p w14:paraId="44D21D86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677B0C4" w14:textId="77777777" w:rsidTr="00045F77">
        <w:tc>
          <w:tcPr>
            <w:tcW w:w="680" w:type="dxa"/>
          </w:tcPr>
          <w:p w14:paraId="77532E40" w14:textId="4633BA1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26" w:type="dxa"/>
          </w:tcPr>
          <w:p w14:paraId="4D224D74" w14:textId="49781E5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</w:tcPr>
          <w:p w14:paraId="38022CE3" w14:textId="2031AD3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</w:tcPr>
          <w:p w14:paraId="4680E0D3" w14:textId="2CCF62F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кол-во</w:t>
            </w:r>
          </w:p>
        </w:tc>
        <w:tc>
          <w:tcPr>
            <w:tcW w:w="1134" w:type="dxa"/>
          </w:tcPr>
          <w:p w14:paraId="593DC8C1" w14:textId="2B13550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</w:t>
            </w:r>
          </w:p>
        </w:tc>
        <w:tc>
          <w:tcPr>
            <w:tcW w:w="2693" w:type="dxa"/>
          </w:tcPr>
          <w:p w14:paraId="324B869B" w14:textId="1FB0A33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A3B9C" w:rsidRPr="009A3B9C" w14:paraId="67474F13" w14:textId="77777777" w:rsidTr="00045F77">
        <w:tc>
          <w:tcPr>
            <w:tcW w:w="10201" w:type="dxa"/>
            <w:gridSpan w:val="6"/>
          </w:tcPr>
          <w:p w14:paraId="0D21DDD1" w14:textId="584F8152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3. Строительные материалы, оборудование, техника</w:t>
            </w:r>
          </w:p>
        </w:tc>
      </w:tr>
      <w:tr w:rsidR="009A3B9C" w:rsidRPr="009A3B9C" w14:paraId="2D54C95E" w14:textId="77777777" w:rsidTr="00C32BE7">
        <w:tc>
          <w:tcPr>
            <w:tcW w:w="680" w:type="dxa"/>
          </w:tcPr>
          <w:p w14:paraId="35B175ED" w14:textId="751C5DE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26" w:type="dxa"/>
          </w:tcPr>
          <w:p w14:paraId="7405DFC2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Лопата штыковая и черенок</w:t>
            </w:r>
          </w:p>
        </w:tc>
        <w:tc>
          <w:tcPr>
            <w:tcW w:w="1134" w:type="dxa"/>
          </w:tcPr>
          <w:p w14:paraId="20660D7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61E5430" w14:textId="665A7F8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4906863" w14:textId="4945967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14:paraId="43018B96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6404BB63" w14:textId="77777777" w:rsidTr="00045F77">
        <w:tc>
          <w:tcPr>
            <w:tcW w:w="680" w:type="dxa"/>
          </w:tcPr>
          <w:p w14:paraId="28BDE6C1" w14:textId="74E5643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26" w:type="dxa"/>
          </w:tcPr>
          <w:p w14:paraId="184A382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Лопата совковая и черенок</w:t>
            </w:r>
          </w:p>
        </w:tc>
        <w:tc>
          <w:tcPr>
            <w:tcW w:w="1134" w:type="dxa"/>
          </w:tcPr>
          <w:p w14:paraId="7259194A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5F2C2604" w14:textId="278C19F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BBB444A" w14:textId="0DAAC27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</w:tcPr>
          <w:p w14:paraId="1A37A6BF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B22B164" w14:textId="77777777" w:rsidTr="00045F77">
        <w:tc>
          <w:tcPr>
            <w:tcW w:w="680" w:type="dxa"/>
          </w:tcPr>
          <w:p w14:paraId="2495A22D" w14:textId="7506B7C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426" w:type="dxa"/>
          </w:tcPr>
          <w:p w14:paraId="1B7B70B1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1134" w:type="dxa"/>
          </w:tcPr>
          <w:p w14:paraId="699EEFB2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15E5EC0" w14:textId="69875EF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C65B27B" w14:textId="6AF39B5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147D0482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5843E0FD" w14:textId="77777777" w:rsidTr="00045F77">
        <w:tc>
          <w:tcPr>
            <w:tcW w:w="680" w:type="dxa"/>
          </w:tcPr>
          <w:p w14:paraId="1CFC0BB8" w14:textId="63585FD1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426" w:type="dxa"/>
          </w:tcPr>
          <w:p w14:paraId="0C5A42C7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Топор</w:t>
            </w:r>
          </w:p>
        </w:tc>
        <w:tc>
          <w:tcPr>
            <w:tcW w:w="1134" w:type="dxa"/>
          </w:tcPr>
          <w:p w14:paraId="7DC070DB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5AB673F9" w14:textId="77294F28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48BFF62" w14:textId="1E9B03F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29D129F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6258EFC" w14:textId="77777777" w:rsidTr="00045F77">
        <w:tc>
          <w:tcPr>
            <w:tcW w:w="680" w:type="dxa"/>
          </w:tcPr>
          <w:p w14:paraId="794F1E3B" w14:textId="29177BA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426" w:type="dxa"/>
          </w:tcPr>
          <w:p w14:paraId="6B47BED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Пила</w:t>
            </w:r>
          </w:p>
        </w:tc>
        <w:tc>
          <w:tcPr>
            <w:tcW w:w="1134" w:type="dxa"/>
          </w:tcPr>
          <w:p w14:paraId="3A70E5E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830470E" w14:textId="7FFA04D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F2294CB" w14:textId="3BF4E158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3CB2E5C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6860A1BA" w14:textId="77777777" w:rsidTr="00045F77">
        <w:tc>
          <w:tcPr>
            <w:tcW w:w="680" w:type="dxa"/>
          </w:tcPr>
          <w:p w14:paraId="190BB191" w14:textId="4B15071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426" w:type="dxa"/>
          </w:tcPr>
          <w:p w14:paraId="70A7BAA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Генератор</w:t>
            </w:r>
          </w:p>
        </w:tc>
        <w:tc>
          <w:tcPr>
            <w:tcW w:w="1134" w:type="dxa"/>
          </w:tcPr>
          <w:p w14:paraId="6DAF79BE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7FDE6455" w14:textId="6B4F6D3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1BC09E4" w14:textId="3C75BE0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5D430CA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59B6DAA8" w14:textId="77777777" w:rsidTr="00045F77">
        <w:tc>
          <w:tcPr>
            <w:tcW w:w="680" w:type="dxa"/>
          </w:tcPr>
          <w:p w14:paraId="02D6A2BE" w14:textId="6324A6D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426" w:type="dxa"/>
          </w:tcPr>
          <w:p w14:paraId="7F2E0C57" w14:textId="6029A40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Ведро </w:t>
            </w:r>
          </w:p>
        </w:tc>
        <w:tc>
          <w:tcPr>
            <w:tcW w:w="1134" w:type="dxa"/>
          </w:tcPr>
          <w:p w14:paraId="249C6417" w14:textId="330F348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EB881ED" w14:textId="695EB6C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75D2416" w14:textId="0C087401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3B3E224E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71DF005C" w14:textId="77777777" w:rsidTr="00045F77">
        <w:tc>
          <w:tcPr>
            <w:tcW w:w="10201" w:type="dxa"/>
            <w:gridSpan w:val="6"/>
          </w:tcPr>
          <w:p w14:paraId="5E294F95" w14:textId="55BED22F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4. Средства индивидуальной защиты</w:t>
            </w:r>
          </w:p>
        </w:tc>
      </w:tr>
      <w:tr w:rsidR="009A3B9C" w:rsidRPr="009A3B9C" w14:paraId="4FB37370" w14:textId="77777777" w:rsidTr="00045F77">
        <w:tc>
          <w:tcPr>
            <w:tcW w:w="680" w:type="dxa"/>
          </w:tcPr>
          <w:p w14:paraId="131DC595" w14:textId="48EA83F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26" w:type="dxa"/>
          </w:tcPr>
          <w:p w14:paraId="783197DA" w14:textId="1669C213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Одежда медицинская одноразовая (Комбинезон)</w:t>
            </w:r>
          </w:p>
        </w:tc>
        <w:tc>
          <w:tcPr>
            <w:tcW w:w="1134" w:type="dxa"/>
          </w:tcPr>
          <w:p w14:paraId="219B8547" w14:textId="1378150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6654AAAA" w14:textId="2DAF27A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9242C99" w14:textId="16882DE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 w:val="restart"/>
            <w:vAlign w:val="center"/>
          </w:tcPr>
          <w:p w14:paraId="5BCFD88D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537BCE34" w14:textId="77777777" w:rsidTr="00045F77">
        <w:tc>
          <w:tcPr>
            <w:tcW w:w="680" w:type="dxa"/>
          </w:tcPr>
          <w:p w14:paraId="32605DD7" w14:textId="243F169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26" w:type="dxa"/>
          </w:tcPr>
          <w:p w14:paraId="35FCC5E4" w14:textId="7ECC2B50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Экран защитный лицевой прозрачный</w:t>
            </w:r>
          </w:p>
        </w:tc>
        <w:tc>
          <w:tcPr>
            <w:tcW w:w="1134" w:type="dxa"/>
          </w:tcPr>
          <w:p w14:paraId="3D408BED" w14:textId="67F1FB0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7044E39A" w14:textId="3089022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1DDC895A" w14:textId="6D5A729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/>
          </w:tcPr>
          <w:p w14:paraId="308E05A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3190F05" w14:textId="77777777" w:rsidTr="00045F77">
        <w:tc>
          <w:tcPr>
            <w:tcW w:w="680" w:type="dxa"/>
          </w:tcPr>
          <w:p w14:paraId="24D13FA7" w14:textId="501B0CA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26" w:type="dxa"/>
          </w:tcPr>
          <w:p w14:paraId="0A83B9FF" w14:textId="25C3540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перчатки медицинские одноразовые резиновые</w:t>
            </w:r>
          </w:p>
        </w:tc>
        <w:tc>
          <w:tcPr>
            <w:tcW w:w="1134" w:type="dxa"/>
          </w:tcPr>
          <w:p w14:paraId="7A831452" w14:textId="1E3C28B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</w:tcPr>
          <w:p w14:paraId="11AF7FD5" w14:textId="69ACAFF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14C7D38A" w14:textId="684960E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  <w:vMerge/>
          </w:tcPr>
          <w:p w14:paraId="510B21B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69B53AB" w14:textId="77777777" w:rsidTr="00045F77">
        <w:tc>
          <w:tcPr>
            <w:tcW w:w="680" w:type="dxa"/>
          </w:tcPr>
          <w:p w14:paraId="1D691F55" w14:textId="7F34504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426" w:type="dxa"/>
          </w:tcPr>
          <w:p w14:paraId="64E3C3D6" w14:textId="7ECA4A6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Самоспасатель фильтрующий «Шанс»</w:t>
            </w:r>
          </w:p>
        </w:tc>
        <w:tc>
          <w:tcPr>
            <w:tcW w:w="1134" w:type="dxa"/>
          </w:tcPr>
          <w:p w14:paraId="10DCDF48" w14:textId="16A57813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46E8E46" w14:textId="255B808A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2054C0FD" w14:textId="1E5D44E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/>
          </w:tcPr>
          <w:p w14:paraId="6E7C6E2B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4B625319" w14:textId="77777777" w:rsidTr="00045F77">
        <w:tc>
          <w:tcPr>
            <w:tcW w:w="680" w:type="dxa"/>
          </w:tcPr>
          <w:p w14:paraId="696C0708" w14:textId="3C47F91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426" w:type="dxa"/>
          </w:tcPr>
          <w:p w14:paraId="7056A54E" w14:textId="2113367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Дозиметр Детектор радиации Счетчик Гейгера</w:t>
            </w:r>
          </w:p>
        </w:tc>
        <w:tc>
          <w:tcPr>
            <w:tcW w:w="1134" w:type="dxa"/>
          </w:tcPr>
          <w:p w14:paraId="471094A7" w14:textId="3379DC75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6223931F" w14:textId="035B452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9CFFEE8" w14:textId="650B387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0B72BA5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7F7A30CC" w14:textId="77777777" w:rsidTr="00045F77">
        <w:tc>
          <w:tcPr>
            <w:tcW w:w="680" w:type="dxa"/>
          </w:tcPr>
          <w:p w14:paraId="0713609B" w14:textId="029D95D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426" w:type="dxa"/>
          </w:tcPr>
          <w:p w14:paraId="0D6DD86D" w14:textId="7DF5E0F3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Прибор химической разведки ВПХР</w:t>
            </w:r>
          </w:p>
        </w:tc>
        <w:tc>
          <w:tcPr>
            <w:tcW w:w="1134" w:type="dxa"/>
          </w:tcPr>
          <w:p w14:paraId="4A149754" w14:textId="661F15C0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2FE412B" w14:textId="5192641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F16C552" w14:textId="7817353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679CA531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4FD5491" w14:textId="77777777" w:rsidTr="00045F77">
        <w:tc>
          <w:tcPr>
            <w:tcW w:w="10201" w:type="dxa"/>
            <w:gridSpan w:val="6"/>
          </w:tcPr>
          <w:p w14:paraId="00E38F4E" w14:textId="245F221D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5. Медицинское имущество и медикаменты</w:t>
            </w:r>
          </w:p>
        </w:tc>
      </w:tr>
      <w:tr w:rsidR="009A3B9C" w:rsidRPr="009A3B9C" w14:paraId="3FF179D7" w14:textId="77777777" w:rsidTr="00045F77">
        <w:tc>
          <w:tcPr>
            <w:tcW w:w="680" w:type="dxa"/>
          </w:tcPr>
          <w:p w14:paraId="75A1FF1D" w14:textId="22AF7D4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26" w:type="dxa"/>
          </w:tcPr>
          <w:p w14:paraId="62C4E8F7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Медицинская укладка для оказания помощи пострадавшим</w:t>
            </w:r>
          </w:p>
        </w:tc>
        <w:tc>
          <w:tcPr>
            <w:tcW w:w="1134" w:type="dxa"/>
          </w:tcPr>
          <w:p w14:paraId="372A43D7" w14:textId="7C9FC4B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14:paraId="6B796F76" w14:textId="7B89E7F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CB5F256" w14:textId="0B0F73F1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14:paraId="5B1E9971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688D316D" w14:textId="77777777" w:rsidTr="00045F77">
        <w:tc>
          <w:tcPr>
            <w:tcW w:w="680" w:type="dxa"/>
          </w:tcPr>
          <w:p w14:paraId="2DDBF543" w14:textId="1532935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26" w:type="dxa"/>
          </w:tcPr>
          <w:p w14:paraId="6A5CE21B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Мешки для груза "200"</w:t>
            </w:r>
          </w:p>
        </w:tc>
        <w:tc>
          <w:tcPr>
            <w:tcW w:w="1134" w:type="dxa"/>
          </w:tcPr>
          <w:p w14:paraId="085B0CB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28027E7A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02BACD30" w14:textId="004E749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Merge/>
          </w:tcPr>
          <w:p w14:paraId="535E6D1F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7EBDED9D" w14:textId="77777777" w:rsidTr="00045F77">
        <w:tc>
          <w:tcPr>
            <w:tcW w:w="680" w:type="dxa"/>
          </w:tcPr>
          <w:p w14:paraId="5BA6328F" w14:textId="5339FC4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26" w:type="dxa"/>
          </w:tcPr>
          <w:p w14:paraId="11EE7550" w14:textId="41936D5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Носилки бескаркасные огнестойкие</w:t>
            </w:r>
          </w:p>
        </w:tc>
        <w:tc>
          <w:tcPr>
            <w:tcW w:w="1134" w:type="dxa"/>
          </w:tcPr>
          <w:p w14:paraId="04173DFB" w14:textId="1A452C7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AB17757" w14:textId="6AC81BC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53BFE13" w14:textId="19DDE0B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98F04F4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137F2A1" w14:textId="77777777" w:rsidTr="00045F77">
        <w:tc>
          <w:tcPr>
            <w:tcW w:w="10201" w:type="dxa"/>
            <w:gridSpan w:val="6"/>
          </w:tcPr>
          <w:p w14:paraId="0BAE1A69" w14:textId="743999E2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6. Пожарно-техническое, аварийно-спасательное имущество и оборудование</w:t>
            </w:r>
          </w:p>
        </w:tc>
      </w:tr>
      <w:tr w:rsidR="009A3B9C" w:rsidRPr="009A3B9C" w14:paraId="7AD86631" w14:textId="77777777" w:rsidTr="00C32BE7">
        <w:tc>
          <w:tcPr>
            <w:tcW w:w="680" w:type="dxa"/>
          </w:tcPr>
          <w:p w14:paraId="4A63E514" w14:textId="5ECB42E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26" w:type="dxa"/>
          </w:tcPr>
          <w:p w14:paraId="7557FAE4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Мотопомпа бензиновая</w:t>
            </w:r>
          </w:p>
        </w:tc>
        <w:tc>
          <w:tcPr>
            <w:tcW w:w="1134" w:type="dxa"/>
          </w:tcPr>
          <w:p w14:paraId="4B40F9BC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6B97359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38ACCD6" w14:textId="62181A58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5EE10DB9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2A31895A" w14:textId="77777777" w:rsidTr="00045F77">
        <w:tc>
          <w:tcPr>
            <w:tcW w:w="680" w:type="dxa"/>
          </w:tcPr>
          <w:p w14:paraId="5AD56CE5" w14:textId="1A38DFC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26" w:type="dxa"/>
          </w:tcPr>
          <w:p w14:paraId="48BF7A36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Ранцевые огнетушители</w:t>
            </w:r>
          </w:p>
        </w:tc>
        <w:tc>
          <w:tcPr>
            <w:tcW w:w="1134" w:type="dxa"/>
          </w:tcPr>
          <w:p w14:paraId="74C04E7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08F3E2B" w14:textId="648C7EA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250B2BD" w14:textId="51B78F4A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4CE5E29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C7F3061" w14:textId="77777777" w:rsidTr="00045F77">
        <w:tc>
          <w:tcPr>
            <w:tcW w:w="680" w:type="dxa"/>
          </w:tcPr>
          <w:p w14:paraId="496F0FC5" w14:textId="16C25F1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426" w:type="dxa"/>
          </w:tcPr>
          <w:p w14:paraId="44BCDCBF" w14:textId="3CBA8BF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Рукав всасывающий 20 м. </w:t>
            </w:r>
          </w:p>
        </w:tc>
        <w:tc>
          <w:tcPr>
            <w:tcW w:w="1134" w:type="dxa"/>
          </w:tcPr>
          <w:p w14:paraId="1C6D5F9C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2AF99D71" w14:textId="2DC3903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519D39D" w14:textId="0A00E44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0AD80687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2CE48FF1" w14:textId="77777777" w:rsidTr="00045F77">
        <w:tc>
          <w:tcPr>
            <w:tcW w:w="680" w:type="dxa"/>
          </w:tcPr>
          <w:p w14:paraId="566FA9B7" w14:textId="20B8E14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426" w:type="dxa"/>
          </w:tcPr>
          <w:p w14:paraId="14CEBF54" w14:textId="5B9791AA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Рукав напорный 20 м. </w:t>
            </w:r>
          </w:p>
        </w:tc>
        <w:tc>
          <w:tcPr>
            <w:tcW w:w="1134" w:type="dxa"/>
          </w:tcPr>
          <w:p w14:paraId="5A8EB7EE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30330B11" w14:textId="3D9FCC2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13C4A57" w14:textId="5F4120F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0FCCA2A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B6B49C8" w14:textId="77777777" w:rsidTr="00045F77">
        <w:tc>
          <w:tcPr>
            <w:tcW w:w="10201" w:type="dxa"/>
            <w:gridSpan w:val="6"/>
          </w:tcPr>
          <w:p w14:paraId="00536C38" w14:textId="6F472E60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7. Имущество связи</w:t>
            </w:r>
          </w:p>
        </w:tc>
      </w:tr>
      <w:tr w:rsidR="009A3B9C" w:rsidRPr="009A3B9C" w14:paraId="29473C97" w14:textId="77777777" w:rsidTr="00C32BE7">
        <w:tc>
          <w:tcPr>
            <w:tcW w:w="680" w:type="dxa"/>
          </w:tcPr>
          <w:p w14:paraId="7DFA424A" w14:textId="4317DFC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26" w:type="dxa"/>
          </w:tcPr>
          <w:p w14:paraId="04CE07CC" w14:textId="24A3884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Электромегафон</w:t>
            </w:r>
          </w:p>
        </w:tc>
        <w:tc>
          <w:tcPr>
            <w:tcW w:w="1134" w:type="dxa"/>
          </w:tcPr>
          <w:p w14:paraId="6F0DDAC6" w14:textId="30AFFE9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18ECA94" w14:textId="6AC67E7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DFE51ED" w14:textId="39A2D21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099D9DA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Закупаются и </w:t>
            </w:r>
            <w:r w:rsidRPr="009A3B9C">
              <w:rPr>
                <w:rFonts w:ascii="Times New Roman" w:hAnsi="Times New Roman" w:cs="Times New Roman"/>
              </w:rPr>
              <w:lastRenderedPageBreak/>
              <w:t>закладываются на хранение</w:t>
            </w:r>
          </w:p>
        </w:tc>
      </w:tr>
      <w:tr w:rsidR="009A3B9C" w:rsidRPr="009A3B9C" w14:paraId="188CE0B3" w14:textId="77777777" w:rsidTr="00045F77">
        <w:tc>
          <w:tcPr>
            <w:tcW w:w="680" w:type="dxa"/>
          </w:tcPr>
          <w:p w14:paraId="2CEC2FC5" w14:textId="25CDCC9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3426" w:type="dxa"/>
          </w:tcPr>
          <w:p w14:paraId="7BF15F68" w14:textId="4C598735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Радиостанция</w:t>
            </w:r>
          </w:p>
        </w:tc>
        <w:tc>
          <w:tcPr>
            <w:tcW w:w="1134" w:type="dxa"/>
          </w:tcPr>
          <w:p w14:paraId="75E6223C" w14:textId="0CE3375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8BC4D5D" w14:textId="03CF5D1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AF09C1D" w14:textId="717BAB5A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</w:tcPr>
          <w:p w14:paraId="4BA1C84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47D3298" w14:textId="77777777" w:rsidR="00B91AA0" w:rsidRPr="009A3B9C" w:rsidRDefault="00B91AA0" w:rsidP="009A3B9C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sectPr w:rsidR="00B91AA0" w:rsidRPr="009A3B9C" w:rsidSect="009A3B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C23F79"/>
    <w:multiLevelType w:val="hybridMultilevel"/>
    <w:tmpl w:val="9062A692"/>
    <w:lvl w:ilvl="0" w:tplc="2DEE56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7F"/>
    <w:rsid w:val="00002BBB"/>
    <w:rsid w:val="00003268"/>
    <w:rsid w:val="00011303"/>
    <w:rsid w:val="00032816"/>
    <w:rsid w:val="00033432"/>
    <w:rsid w:val="00045F77"/>
    <w:rsid w:val="00054C8A"/>
    <w:rsid w:val="00087B38"/>
    <w:rsid w:val="000934BC"/>
    <w:rsid w:val="000934C1"/>
    <w:rsid w:val="000D7D08"/>
    <w:rsid w:val="000E7CD0"/>
    <w:rsid w:val="001332DD"/>
    <w:rsid w:val="00156BF1"/>
    <w:rsid w:val="00160663"/>
    <w:rsid w:val="00172DDE"/>
    <w:rsid w:val="00175EC6"/>
    <w:rsid w:val="00181D09"/>
    <w:rsid w:val="00186448"/>
    <w:rsid w:val="001A703F"/>
    <w:rsid w:val="00266AFB"/>
    <w:rsid w:val="002B24E1"/>
    <w:rsid w:val="002C5650"/>
    <w:rsid w:val="002E6E29"/>
    <w:rsid w:val="002F6489"/>
    <w:rsid w:val="00306998"/>
    <w:rsid w:val="00341F45"/>
    <w:rsid w:val="00344EAE"/>
    <w:rsid w:val="003532E9"/>
    <w:rsid w:val="0036316E"/>
    <w:rsid w:val="0037390A"/>
    <w:rsid w:val="003B04B9"/>
    <w:rsid w:val="003C42FE"/>
    <w:rsid w:val="003C652E"/>
    <w:rsid w:val="00442CD9"/>
    <w:rsid w:val="00460783"/>
    <w:rsid w:val="00463309"/>
    <w:rsid w:val="004A039E"/>
    <w:rsid w:val="004C54F2"/>
    <w:rsid w:val="0050577A"/>
    <w:rsid w:val="0053765B"/>
    <w:rsid w:val="00554349"/>
    <w:rsid w:val="00556113"/>
    <w:rsid w:val="00561DB1"/>
    <w:rsid w:val="00584B42"/>
    <w:rsid w:val="005D522C"/>
    <w:rsid w:val="005F3F59"/>
    <w:rsid w:val="00623DD7"/>
    <w:rsid w:val="00653CD5"/>
    <w:rsid w:val="00654DA2"/>
    <w:rsid w:val="006567DD"/>
    <w:rsid w:val="00667415"/>
    <w:rsid w:val="0068286D"/>
    <w:rsid w:val="006B05D2"/>
    <w:rsid w:val="006F2D24"/>
    <w:rsid w:val="0071371E"/>
    <w:rsid w:val="00734C42"/>
    <w:rsid w:val="00765873"/>
    <w:rsid w:val="00794160"/>
    <w:rsid w:val="007A7AC4"/>
    <w:rsid w:val="007C3584"/>
    <w:rsid w:val="007D7298"/>
    <w:rsid w:val="007D7B4A"/>
    <w:rsid w:val="008100C1"/>
    <w:rsid w:val="00836052"/>
    <w:rsid w:val="00894726"/>
    <w:rsid w:val="008A260D"/>
    <w:rsid w:val="008E76E2"/>
    <w:rsid w:val="008F6EB5"/>
    <w:rsid w:val="00906838"/>
    <w:rsid w:val="00913C3A"/>
    <w:rsid w:val="00927E2C"/>
    <w:rsid w:val="0094385E"/>
    <w:rsid w:val="00955083"/>
    <w:rsid w:val="009A3B9C"/>
    <w:rsid w:val="009E7C26"/>
    <w:rsid w:val="00A02CAF"/>
    <w:rsid w:val="00A24C99"/>
    <w:rsid w:val="00A33329"/>
    <w:rsid w:val="00A60D13"/>
    <w:rsid w:val="00A77D7F"/>
    <w:rsid w:val="00AF5084"/>
    <w:rsid w:val="00B22151"/>
    <w:rsid w:val="00B91AA0"/>
    <w:rsid w:val="00B943FD"/>
    <w:rsid w:val="00BA52F2"/>
    <w:rsid w:val="00C042A4"/>
    <w:rsid w:val="00C30011"/>
    <w:rsid w:val="00C32BE7"/>
    <w:rsid w:val="00C604B1"/>
    <w:rsid w:val="00C86115"/>
    <w:rsid w:val="00D256B3"/>
    <w:rsid w:val="00D8472D"/>
    <w:rsid w:val="00DC588E"/>
    <w:rsid w:val="00DD0BD7"/>
    <w:rsid w:val="00DF6E8A"/>
    <w:rsid w:val="00E0745C"/>
    <w:rsid w:val="00E11C22"/>
    <w:rsid w:val="00E42590"/>
    <w:rsid w:val="00E43994"/>
    <w:rsid w:val="00E64CA9"/>
    <w:rsid w:val="00E65453"/>
    <w:rsid w:val="00E73E8A"/>
    <w:rsid w:val="00EE52A0"/>
    <w:rsid w:val="00EE582D"/>
    <w:rsid w:val="00F23A9F"/>
    <w:rsid w:val="00F6244A"/>
    <w:rsid w:val="00F6640D"/>
    <w:rsid w:val="00FA613C"/>
    <w:rsid w:val="00FC63B0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CCC0"/>
  <w15:chartTrackingRefBased/>
  <w15:docId w15:val="{893A2E80-B009-4E69-BFB2-7318280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99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0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qFormat/>
    <w:rsid w:val="00A77D7F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A77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A77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character" w:customStyle="1" w:styleId="10">
    <w:name w:val="Заголовок 1 Знак"/>
    <w:basedOn w:val="a0"/>
    <w:link w:val="1"/>
    <w:qFormat/>
    <w:rsid w:val="00A77D7F"/>
    <w:rPr>
      <w:rFonts w:ascii="Times New Roman" w:eastAsia="Segoe UI" w:hAnsi="Times New Roman" w:cs="Times New Roman"/>
      <w:b/>
      <w:color w:val="000000"/>
      <w:kern w:val="0"/>
      <w:sz w:val="24"/>
      <w:szCs w:val="20"/>
      <w:lang w:val="x-none"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A77D7F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5561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Основной текст (6)1"/>
    <w:basedOn w:val="a"/>
    <w:rsid w:val="006F2D24"/>
    <w:pPr>
      <w:widowControl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5">
    <w:name w:val="List Paragraph"/>
    <w:basedOn w:val="a"/>
    <w:uiPriority w:val="34"/>
    <w:qFormat/>
    <w:rsid w:val="00561D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55DDAACFF0C967A10D80C717B6729DB40EA2E96CB25724EA215543B36BB7F0C847BBBC683135EFCF04E7EF2F026490CE821AC7FF64E57B2e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2025-04-22T06:39:00Z</cp:lastPrinted>
  <dcterms:created xsi:type="dcterms:W3CDTF">2025-04-21T06:02:00Z</dcterms:created>
  <dcterms:modified xsi:type="dcterms:W3CDTF">2025-04-24T01:47:00Z</dcterms:modified>
</cp:coreProperties>
</file>