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602F" w14:textId="77777777" w:rsidR="00A74478" w:rsidRDefault="008E3FE5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77777777" w:rsidR="00A74478" w:rsidRDefault="008E3FE5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</w:rPr>
        <w:t>АДМИНИСТРАЦИЯ  ДАЛЬНЕРЕЧЕНС</w:t>
      </w:r>
      <w:r>
        <w:rPr>
          <w:color w:val="auto"/>
          <w:spacing w:val="32"/>
          <w:sz w:val="26"/>
        </w:rPr>
        <w:t>К</w:t>
      </w:r>
      <w:r>
        <w:rPr>
          <w:color w:val="auto"/>
          <w:spacing w:val="32"/>
          <w:sz w:val="26"/>
          <w:lang w:val="ru-RU"/>
        </w:rPr>
        <w:t>ОГ</w:t>
      </w:r>
      <w:r>
        <w:rPr>
          <w:color w:val="auto"/>
          <w:spacing w:val="32"/>
          <w:sz w:val="26"/>
        </w:rPr>
        <w:t>О</w:t>
      </w:r>
      <w:r>
        <w:rPr>
          <w:color w:val="auto"/>
          <w:sz w:val="26"/>
        </w:rPr>
        <w:t xml:space="preserve">  МУНИЦИПАЛЬНОГО 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1C3B75AA" w:rsidR="00A74478" w:rsidRDefault="008E3FE5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ПРОЕКТ 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Я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5AEF3D3A" w:rsidR="00A74478" w:rsidRDefault="008E3FE5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A85778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</w:t>
      </w:r>
      <w:r w:rsidRPr="00A85778">
        <w:rPr>
          <w:rFonts w:ascii="Times New Roman" w:eastAsia="Times New Roman" w:hAnsi="Times New Roman" w:cs="Times New Roman"/>
          <w:b/>
          <w:color w:val="auto"/>
          <w:u w:val="single"/>
        </w:rPr>
        <w:t xml:space="preserve">" </w:t>
      </w:r>
      <w:r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             </w:t>
      </w:r>
      <w:r w:rsidRPr="00A85778">
        <w:rPr>
          <w:rFonts w:ascii="Times New Roman" w:hAnsi="Times New Roman" w:cs="Times New Roman"/>
          <w:color w:val="auto"/>
        </w:rPr>
        <w:t xml:space="preserve">                   </w:t>
      </w:r>
      <w:r w:rsidR="00A85778" w:rsidRPr="00A85778">
        <w:rPr>
          <w:rFonts w:ascii="Times New Roman" w:hAnsi="Times New Roman" w:cs="Times New Roman"/>
          <w:color w:val="auto"/>
        </w:rPr>
        <w:t xml:space="preserve">    </w:t>
      </w:r>
      <w:r w:rsidRPr="00A85778">
        <w:rPr>
          <w:rFonts w:ascii="Times New Roman" w:hAnsi="Times New Roman" w:cs="Times New Roman"/>
          <w:color w:val="auto"/>
        </w:rPr>
        <w:t xml:space="preserve"> </w:t>
      </w:r>
      <w:r w:rsidRPr="00A85778">
        <w:rPr>
          <w:rFonts w:ascii="Times New Roman" w:hAnsi="Times New Roman" w:cs="Times New Roman"/>
          <w:b/>
          <w:color w:val="auto"/>
        </w:rPr>
        <w:t>г.  Дальнереченск</w:t>
      </w:r>
      <w:r w:rsidRPr="00A85778">
        <w:rPr>
          <w:rFonts w:ascii="Times New Roman" w:hAnsi="Times New Roman" w:cs="Times New Roman"/>
          <w:color w:val="auto"/>
        </w:rPr>
        <w:t xml:space="preserve">                </w:t>
      </w:r>
      <w:r w:rsidR="00A85778">
        <w:rPr>
          <w:rFonts w:ascii="Times New Roman" w:hAnsi="Times New Roman" w:cs="Times New Roman"/>
          <w:color w:val="auto"/>
        </w:rPr>
        <w:t xml:space="preserve"> </w:t>
      </w:r>
      <w:r w:rsidRPr="00A85778">
        <w:rPr>
          <w:rFonts w:ascii="Times New Roman" w:hAnsi="Times New Roman" w:cs="Times New Roman"/>
          <w:color w:val="auto"/>
        </w:rPr>
        <w:t xml:space="preserve">                                </w:t>
      </w:r>
      <w:proofErr w:type="gramStart"/>
      <w:r w:rsidRPr="00A85778">
        <w:rPr>
          <w:rFonts w:ascii="Times New Roman" w:hAnsi="Times New Roman" w:cs="Times New Roman"/>
          <w:b/>
          <w:color w:val="auto"/>
          <w:u w:val="single"/>
        </w:rPr>
        <w:t>№</w:t>
      </w:r>
      <w:r w:rsidR="00A85778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bookmarkStart w:id="0" w:name="_GoBack"/>
      <w:bookmarkEnd w:id="0"/>
      <w:r w:rsidR="00463101" w:rsidRPr="00A85778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A85778">
        <w:rPr>
          <w:rFonts w:ascii="Times New Roman" w:hAnsi="Times New Roman" w:cs="Times New Roman"/>
          <w:b/>
          <w:color w:val="auto"/>
          <w:u w:val="single"/>
        </w:rPr>
        <w:t>-</w:t>
      </w:r>
      <w:proofErr w:type="gramEnd"/>
      <w:r w:rsidRPr="00A85778">
        <w:rPr>
          <w:rFonts w:ascii="Times New Roman" w:hAnsi="Times New Roman" w:cs="Times New Roman"/>
          <w:b/>
          <w:color w:val="auto"/>
          <w:u w:val="single"/>
        </w:rPr>
        <w:t>па</w:t>
      </w:r>
    </w:p>
    <w:p w14:paraId="366C1274" w14:textId="77777777" w:rsidR="00A74478" w:rsidRPr="00904F4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B0CC41B" w14:textId="7D1855C4" w:rsidR="00A74478" w:rsidRPr="00904F42" w:rsidRDefault="00644E12" w:rsidP="00904F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4973333"/>
      <w:r w:rsidRPr="00904F42">
        <w:rPr>
          <w:rFonts w:ascii="Times New Roman" w:hAnsi="Times New Roman" w:cs="Times New Roman"/>
          <w:b/>
          <w:spacing w:val="3"/>
          <w:sz w:val="28"/>
          <w:szCs w:val="28"/>
        </w:rPr>
        <w:t>Об</w:t>
      </w:r>
      <w:r w:rsidR="00904F42" w:rsidRPr="00904F42">
        <w:rPr>
          <w:rFonts w:ascii="Times New Roman" w:hAnsi="Times New Roman" w:cs="Times New Roman"/>
          <w:b/>
          <w:spacing w:val="3"/>
          <w:sz w:val="28"/>
          <w:szCs w:val="28"/>
        </w:rPr>
        <w:t xml:space="preserve"> установлении ограничений на </w:t>
      </w:r>
      <w:r w:rsidR="00904F42" w:rsidRPr="00904F42">
        <w:rPr>
          <w:rFonts w:ascii="Times New Roman" w:eastAsia="Times New Roman" w:hAnsi="Times New Roman" w:cs="Times New Roman"/>
          <w:b/>
          <w:sz w:val="28"/>
          <w:szCs w:val="28"/>
        </w:rPr>
        <w:t>водных объект</w:t>
      </w:r>
      <w:r w:rsidR="002C05A0">
        <w:rPr>
          <w:rFonts w:ascii="Times New Roman" w:eastAsia="Times New Roman" w:hAnsi="Times New Roman" w:cs="Times New Roman"/>
          <w:b/>
          <w:sz w:val="28"/>
          <w:szCs w:val="28"/>
        </w:rPr>
        <w:t>ах</w:t>
      </w:r>
      <w:r w:rsidR="00904F42" w:rsidRPr="00904F42">
        <w:rPr>
          <w:rFonts w:ascii="Times New Roman" w:eastAsia="Times New Roman" w:hAnsi="Times New Roman" w:cs="Times New Roman"/>
          <w:b/>
          <w:sz w:val="28"/>
          <w:szCs w:val="28"/>
        </w:rPr>
        <w:t>, расположенных на территории Дальнереченского муниципального района</w:t>
      </w:r>
    </w:p>
    <w:bookmarkEnd w:id="1"/>
    <w:p w14:paraId="63CC2316" w14:textId="77777777" w:rsidR="00A74478" w:rsidRPr="00904F42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96AF6C2" w14:textId="2F514252" w:rsidR="00A74478" w:rsidRPr="004B623D" w:rsidRDefault="008E3FE5" w:rsidP="00221FF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23D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441907"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5778" w:rsidRPr="004B623D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Федерации", п</w:t>
      </w:r>
      <w:r w:rsidR="00A85778" w:rsidRPr="004B6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остановлением Губернатора Приморского края от 24.04.1998 № 196  "Об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крае", </w:t>
      </w:r>
      <w:r w:rsidR="004B623D" w:rsidRPr="004B623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руководствуясь </w:t>
      </w:r>
      <w:r w:rsidR="00441907"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решением </w:t>
      </w:r>
      <w:r w:rsidR="00441907" w:rsidRPr="004B623D">
        <w:rPr>
          <w:rFonts w:ascii="Times New Roman" w:hAnsi="Times New Roman" w:cs="Times New Roman"/>
          <w:sz w:val="28"/>
          <w:szCs w:val="28"/>
        </w:rPr>
        <w:t xml:space="preserve">комиссии по предупреждению чрезвычайных ситуаций и обеспечению пожарной безопасности </w:t>
      </w:r>
      <w:r w:rsidR="00A85778" w:rsidRPr="004B623D">
        <w:rPr>
          <w:rFonts w:ascii="Times New Roman" w:hAnsi="Times New Roman" w:cs="Times New Roman"/>
          <w:sz w:val="28"/>
          <w:szCs w:val="28"/>
        </w:rPr>
        <w:t xml:space="preserve">при </w:t>
      </w:r>
      <w:r w:rsidR="00441907" w:rsidRPr="004B623D">
        <w:rPr>
          <w:rFonts w:ascii="Times New Roman" w:hAnsi="Times New Roman" w:cs="Times New Roman"/>
          <w:sz w:val="28"/>
          <w:szCs w:val="28"/>
        </w:rPr>
        <w:t xml:space="preserve">администрации Дальнереченского муниципального района от </w:t>
      </w:r>
      <w:r w:rsidR="00A85778" w:rsidRPr="004B623D">
        <w:rPr>
          <w:rFonts w:ascii="Times New Roman" w:hAnsi="Times New Roman" w:cs="Times New Roman"/>
          <w:sz w:val="28"/>
          <w:szCs w:val="28"/>
        </w:rPr>
        <w:t>12</w:t>
      </w:r>
      <w:r w:rsidR="00CF0C72" w:rsidRPr="004B623D">
        <w:rPr>
          <w:rFonts w:ascii="Times New Roman" w:hAnsi="Times New Roman" w:cs="Times New Roman"/>
          <w:sz w:val="28"/>
          <w:szCs w:val="28"/>
        </w:rPr>
        <w:t>.03.202</w:t>
      </w:r>
      <w:r w:rsidR="00A85778" w:rsidRPr="004B623D">
        <w:rPr>
          <w:rFonts w:ascii="Times New Roman" w:hAnsi="Times New Roman" w:cs="Times New Roman"/>
          <w:sz w:val="28"/>
          <w:szCs w:val="28"/>
        </w:rPr>
        <w:t>5</w:t>
      </w:r>
      <w:r w:rsidR="00441907" w:rsidRPr="004B623D">
        <w:rPr>
          <w:rFonts w:ascii="Times New Roman" w:hAnsi="Times New Roman" w:cs="Times New Roman"/>
          <w:sz w:val="28"/>
          <w:szCs w:val="28"/>
        </w:rPr>
        <w:t xml:space="preserve"> № </w:t>
      </w:r>
      <w:r w:rsidR="00A85778" w:rsidRPr="004B623D">
        <w:rPr>
          <w:rFonts w:ascii="Times New Roman" w:hAnsi="Times New Roman" w:cs="Times New Roman"/>
          <w:sz w:val="28"/>
          <w:szCs w:val="28"/>
        </w:rPr>
        <w:t xml:space="preserve">16, </w:t>
      </w:r>
      <w:r w:rsidR="00441907" w:rsidRPr="004B623D">
        <w:rPr>
          <w:rFonts w:ascii="Times New Roman" w:hAnsi="Times New Roman" w:cs="Times New Roman"/>
          <w:sz w:val="28"/>
          <w:szCs w:val="28"/>
        </w:rPr>
        <w:t>в</w:t>
      </w:r>
      <w:r w:rsidR="005F1A16" w:rsidRPr="004B623D">
        <w:rPr>
          <w:rFonts w:ascii="Times New Roman" w:hAnsi="Times New Roman" w:cs="Times New Roman"/>
          <w:sz w:val="28"/>
          <w:szCs w:val="28"/>
        </w:rPr>
        <w:t xml:space="preserve"> целях предупреждения </w:t>
      </w:r>
      <w:r w:rsidR="00904F42" w:rsidRPr="004B623D">
        <w:rPr>
          <w:rFonts w:ascii="Times New Roman" w:hAnsi="Times New Roman" w:cs="Times New Roman"/>
          <w:sz w:val="28"/>
          <w:szCs w:val="28"/>
        </w:rPr>
        <w:t xml:space="preserve"> угрозы причинения вреда жизни или здоровью</w:t>
      </w:r>
      <w:r w:rsidR="0068265F" w:rsidRPr="004B623D">
        <w:rPr>
          <w:rFonts w:ascii="Times New Roman" w:hAnsi="Times New Roman" w:cs="Times New Roman"/>
          <w:sz w:val="28"/>
          <w:szCs w:val="28"/>
        </w:rPr>
        <w:t xml:space="preserve"> человека на водных объектах</w:t>
      </w:r>
      <w:r w:rsidR="005F1A16" w:rsidRPr="004B623D">
        <w:rPr>
          <w:rFonts w:ascii="Times New Roman" w:hAnsi="Times New Roman" w:cs="Times New Roman"/>
          <w:sz w:val="28"/>
          <w:szCs w:val="28"/>
        </w:rPr>
        <w:t>,</w:t>
      </w:r>
      <w:r w:rsidR="005F1A16"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B623D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07893C4F" w14:textId="77777777" w:rsidR="00A74478" w:rsidRPr="004B623D" w:rsidRDefault="00A74478" w:rsidP="00B34FCB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6DB4F48" w14:textId="77777777" w:rsidR="00A74478" w:rsidRPr="004B623D" w:rsidRDefault="008E3FE5" w:rsidP="00B34F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23D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7A4E4961" w14:textId="77777777" w:rsidR="00644E12" w:rsidRPr="004B623D" w:rsidRDefault="00644E12" w:rsidP="00B34F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89594" w14:textId="0FAF2A4B" w:rsidR="00904F42" w:rsidRPr="004B623D" w:rsidRDefault="00644E12" w:rsidP="00904F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3D">
        <w:rPr>
          <w:rFonts w:ascii="Times New Roman" w:hAnsi="Times New Roman" w:cs="Times New Roman"/>
          <w:sz w:val="28"/>
          <w:szCs w:val="28"/>
        </w:rPr>
        <w:t>1. </w:t>
      </w:r>
      <w:bookmarkStart w:id="2" w:name="_Hlk152762509"/>
      <w:r w:rsidR="003D4BF6" w:rsidRPr="004B623D">
        <w:rPr>
          <w:rFonts w:ascii="Times New Roman" w:hAnsi="Times New Roman" w:cs="Times New Roman"/>
          <w:sz w:val="28"/>
          <w:szCs w:val="28"/>
        </w:rPr>
        <w:t xml:space="preserve">Запретить </w:t>
      </w:r>
      <w:r w:rsidR="00904F42" w:rsidRPr="004B623D">
        <w:rPr>
          <w:rFonts w:ascii="Times New Roman" w:eastAsia="Times New Roman" w:hAnsi="Times New Roman" w:cs="Times New Roman"/>
          <w:sz w:val="28"/>
          <w:szCs w:val="28"/>
        </w:rPr>
        <w:t xml:space="preserve">выход </w:t>
      </w:r>
      <w:r w:rsidR="0068265F" w:rsidRPr="004B623D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="00904F42" w:rsidRPr="004B62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4BF6" w:rsidRPr="004B623D">
        <w:rPr>
          <w:rFonts w:ascii="Times New Roman" w:eastAsia="Times New Roman" w:hAnsi="Times New Roman" w:cs="Times New Roman"/>
          <w:sz w:val="28"/>
          <w:szCs w:val="28"/>
        </w:rPr>
        <w:t xml:space="preserve">и выезд автомобильного транспорта </w:t>
      </w:r>
      <w:r w:rsidR="00904F42" w:rsidRPr="004B623D">
        <w:rPr>
          <w:rFonts w:ascii="Times New Roman" w:eastAsia="Times New Roman" w:hAnsi="Times New Roman" w:cs="Times New Roman"/>
          <w:sz w:val="28"/>
          <w:szCs w:val="28"/>
        </w:rPr>
        <w:t xml:space="preserve">на лёд водных объектов, расположенных на территории Дальнереченского муниципального района </w:t>
      </w:r>
      <w:r w:rsidR="003D4BF6" w:rsidRPr="004B623D">
        <w:rPr>
          <w:rFonts w:ascii="Times New Roman" w:eastAsia="Times New Roman" w:hAnsi="Times New Roman" w:cs="Times New Roman"/>
          <w:sz w:val="28"/>
          <w:szCs w:val="28"/>
        </w:rPr>
        <w:t>на весь весенний период 202</w:t>
      </w:r>
      <w:r w:rsidR="004B623D" w:rsidRPr="004B62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D4BF6" w:rsidRPr="004B623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6A5F3650" w14:textId="7C37F005" w:rsidR="00904F42" w:rsidRPr="004B623D" w:rsidRDefault="00904F42" w:rsidP="00904F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23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C2686" w:rsidRPr="004B623D">
        <w:rPr>
          <w:rFonts w:ascii="Times New Roman" w:eastAsia="Times New Roman" w:hAnsi="Times New Roman" w:cs="Times New Roman"/>
          <w:sz w:val="28"/>
          <w:szCs w:val="28"/>
        </w:rPr>
        <w:t>Запретить проведение любых массовых мероприятий, в т.ч. спортивных, связанных с выходом людей или выездом техники на лёд водных объектов, расположенных на территории Дальнереченского муниципального района на весь весенний период 202</w:t>
      </w:r>
      <w:r w:rsidR="004B623D" w:rsidRPr="004B623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C2686" w:rsidRPr="004B623D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bookmarkEnd w:id="2"/>
    <w:p w14:paraId="2A13A4EA" w14:textId="5154285E" w:rsidR="00A74478" w:rsidRPr="004B623D" w:rsidRDefault="00644E12" w:rsidP="00B34FCB">
      <w:pPr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B623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F42" w:rsidRPr="004B623D">
        <w:rPr>
          <w:rFonts w:ascii="Times New Roman" w:hAnsi="Times New Roman" w:cs="Times New Roman"/>
          <w:sz w:val="28"/>
          <w:szCs w:val="28"/>
        </w:rPr>
        <w:t>3.</w:t>
      </w:r>
      <w:r w:rsidRPr="004B623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2B2CA204" w14:textId="030852F0" w:rsidR="004B623D" w:rsidRPr="004B623D" w:rsidRDefault="004B623D" w:rsidP="00B34F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23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ab/>
        <w:t xml:space="preserve">4. </w:t>
      </w:r>
      <w:r w:rsidRPr="004B623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начальника отдела по исполнению административного законодательства администрации Дальнереченского муниципального района Звонарёва Д.О.</w:t>
      </w:r>
    </w:p>
    <w:p w14:paraId="4EAA5DBA" w14:textId="68C393B3" w:rsidR="00A74478" w:rsidRPr="004B623D" w:rsidRDefault="004B623D" w:rsidP="00B34FCB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23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5</w:t>
      </w:r>
      <w:r w:rsidR="00B34FCB" w:rsidRPr="004B623D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B34FCB"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со дня его </w:t>
      </w:r>
      <w:r w:rsidR="00221FF3" w:rsidRPr="004B623D">
        <w:rPr>
          <w:rFonts w:ascii="Times New Roman" w:hAnsi="Times New Roman" w:cs="Times New Roman"/>
          <w:color w:val="auto"/>
          <w:sz w:val="28"/>
          <w:szCs w:val="28"/>
        </w:rPr>
        <w:t>обнародования в установленном порядке.</w:t>
      </w:r>
      <w:r w:rsidR="00B34FCB"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9B3C44B" w14:textId="77777777" w:rsidR="00A74478" w:rsidRPr="004B623D" w:rsidRDefault="00A74478" w:rsidP="00B34F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7E33B6" w14:textId="77777777" w:rsidR="00A74478" w:rsidRPr="004B623D" w:rsidRDefault="008E3FE5" w:rsidP="00B34FCB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Глава </w:t>
      </w:r>
    </w:p>
    <w:p w14:paraId="2405B143" w14:textId="7F034B30" w:rsidR="00A74478" w:rsidRPr="004B623D" w:rsidRDefault="008E3FE5" w:rsidP="003C268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Дальнереченского муниципального района                </w:t>
      </w:r>
      <w:r w:rsidRPr="004B623D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4B623D">
        <w:rPr>
          <w:rFonts w:ascii="Times New Roman" w:hAnsi="Times New Roman" w:cs="Times New Roman"/>
          <w:color w:val="auto"/>
          <w:sz w:val="28"/>
          <w:szCs w:val="28"/>
        </w:rPr>
        <w:t xml:space="preserve">               В.С. Дернов   </w:t>
      </w:r>
    </w:p>
    <w:sectPr w:rsidR="00A74478" w:rsidRPr="004B623D" w:rsidSect="00A81AE4">
      <w:headerReference w:type="default" r:id="rId8"/>
      <w:pgSz w:w="11906" w:h="16838"/>
      <w:pgMar w:top="709" w:right="618" w:bottom="851" w:left="1412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1E6BD" w14:textId="77777777" w:rsidR="005F47D2" w:rsidRDefault="005F47D2">
      <w:r>
        <w:separator/>
      </w:r>
    </w:p>
  </w:endnote>
  <w:endnote w:type="continuationSeparator" w:id="0">
    <w:p w14:paraId="2AF86CD1" w14:textId="77777777" w:rsidR="005F47D2" w:rsidRDefault="005F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8A116" w14:textId="77777777" w:rsidR="005F47D2" w:rsidRDefault="005F47D2">
      <w:r>
        <w:separator/>
      </w:r>
    </w:p>
  </w:footnote>
  <w:footnote w:type="continuationSeparator" w:id="0">
    <w:p w14:paraId="454406E7" w14:textId="77777777" w:rsidR="005F47D2" w:rsidRDefault="005F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4FB0" w14:textId="77777777" w:rsidR="00A74478" w:rsidRDefault="00A74478">
    <w:pPr>
      <w:pStyle w:val="af"/>
    </w:pPr>
  </w:p>
  <w:p w14:paraId="3749E403" w14:textId="77777777" w:rsidR="00A74478" w:rsidRDefault="00A744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8"/>
    <w:rsid w:val="00202ED4"/>
    <w:rsid w:val="00221FF3"/>
    <w:rsid w:val="002910EB"/>
    <w:rsid w:val="002C05A0"/>
    <w:rsid w:val="0033295F"/>
    <w:rsid w:val="003C2686"/>
    <w:rsid w:val="003D4BF6"/>
    <w:rsid w:val="004368D2"/>
    <w:rsid w:val="00441907"/>
    <w:rsid w:val="00463101"/>
    <w:rsid w:val="004B623D"/>
    <w:rsid w:val="005F1A16"/>
    <w:rsid w:val="005F47D2"/>
    <w:rsid w:val="00644E12"/>
    <w:rsid w:val="0068265F"/>
    <w:rsid w:val="00715093"/>
    <w:rsid w:val="0088353F"/>
    <w:rsid w:val="008E3FE5"/>
    <w:rsid w:val="008F1316"/>
    <w:rsid w:val="00904F42"/>
    <w:rsid w:val="00914230"/>
    <w:rsid w:val="00A74478"/>
    <w:rsid w:val="00A81AE4"/>
    <w:rsid w:val="00A85778"/>
    <w:rsid w:val="00B34FCB"/>
    <w:rsid w:val="00CF0C72"/>
    <w:rsid w:val="00D21FE3"/>
    <w:rsid w:val="00D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9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4E5107"/>
    <w:rPr>
      <w:rFonts w:cs="Times New Roman"/>
      <w:lang w:val="x-none"/>
    </w:rPr>
  </w:style>
  <w:style w:type="paragraph" w:styleId="af0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0">
    <w:name w:val="Основной текст (2)"/>
    <w:basedOn w:val="a"/>
    <w:link w:val="2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Пользователь</cp:lastModifiedBy>
  <cp:revision>3</cp:revision>
  <cp:lastPrinted>2024-03-05T04:32:00Z</cp:lastPrinted>
  <dcterms:created xsi:type="dcterms:W3CDTF">2025-03-13T00:12:00Z</dcterms:created>
  <dcterms:modified xsi:type="dcterms:W3CDTF">2025-03-13T00:37:00Z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