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1663" w14:textId="6D145357" w:rsidR="00AF4B75" w:rsidRPr="00AF4B75" w:rsidRDefault="009A5E4A" w:rsidP="00AF4B75">
      <w:pPr>
        <w:shd w:val="clear" w:color="auto" w:fill="FFFFFF"/>
        <w:jc w:val="center"/>
        <w:rPr>
          <w:kern w:val="2"/>
          <w:sz w:val="28"/>
          <w:szCs w:val="28"/>
        </w:rPr>
      </w:pPr>
      <w:r w:rsidRPr="00A77D7F">
        <w:rPr>
          <w:noProof/>
        </w:rPr>
        <w:drawing>
          <wp:inline distT="0" distB="0" distL="0" distR="0" wp14:anchorId="3FCE32C2" wp14:editId="647E0395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CEC6" w14:textId="77777777" w:rsidR="00AF4B75" w:rsidRPr="00AF4B75" w:rsidRDefault="00AF4B75" w:rsidP="00AF4B75">
      <w:pPr>
        <w:shd w:val="clear" w:color="auto" w:fill="FFFFFF"/>
        <w:jc w:val="center"/>
        <w:rPr>
          <w:sz w:val="16"/>
          <w:szCs w:val="16"/>
        </w:rPr>
      </w:pPr>
    </w:p>
    <w:p w14:paraId="69EC509A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29DD1982" w14:textId="77777777" w:rsidR="00AF4B75" w:rsidRPr="00AF4B75" w:rsidRDefault="00AF4B75" w:rsidP="00AF4B75">
      <w:pPr>
        <w:jc w:val="center"/>
        <w:rPr>
          <w:sz w:val="16"/>
          <w:szCs w:val="16"/>
        </w:rPr>
      </w:pPr>
    </w:p>
    <w:p w14:paraId="222869D8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ПОСТАНОВЛЕНИЕ</w:t>
      </w:r>
    </w:p>
    <w:p w14:paraId="0371403D" w14:textId="77777777" w:rsidR="00AF4B75" w:rsidRPr="00AF4B75" w:rsidRDefault="00AF4B75" w:rsidP="00AF4B75">
      <w:pPr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2ABA238D" w14:textId="1D4F44D5" w:rsidR="00AF4B75" w:rsidRPr="00C91A24" w:rsidRDefault="00465918" w:rsidP="00C91A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="002C6600" w:rsidRPr="00190FE5">
        <w:rPr>
          <w:b/>
          <w:sz w:val="24"/>
          <w:szCs w:val="24"/>
          <w:u w:val="single"/>
        </w:rPr>
        <w:t xml:space="preserve"> </w:t>
      </w:r>
      <w:r w:rsidR="003866FB">
        <w:rPr>
          <w:b/>
          <w:sz w:val="24"/>
          <w:szCs w:val="24"/>
          <w:u w:val="single"/>
        </w:rPr>
        <w:t>февраля</w:t>
      </w:r>
      <w:r w:rsidR="00C91A24" w:rsidRPr="00190FE5">
        <w:rPr>
          <w:b/>
          <w:sz w:val="24"/>
          <w:szCs w:val="24"/>
          <w:u w:val="single"/>
        </w:rPr>
        <w:t xml:space="preserve"> </w:t>
      </w:r>
      <w:r w:rsidR="00195922" w:rsidRPr="00190FE5">
        <w:rPr>
          <w:b/>
          <w:sz w:val="24"/>
          <w:szCs w:val="24"/>
          <w:u w:val="single"/>
        </w:rPr>
        <w:t>2</w:t>
      </w:r>
      <w:r w:rsidR="00AF4B75" w:rsidRPr="00190FE5">
        <w:rPr>
          <w:b/>
          <w:sz w:val="24"/>
          <w:szCs w:val="24"/>
          <w:u w:val="single"/>
        </w:rPr>
        <w:t>02</w:t>
      </w:r>
      <w:r w:rsidR="003866FB">
        <w:rPr>
          <w:b/>
          <w:sz w:val="24"/>
          <w:szCs w:val="24"/>
          <w:u w:val="single"/>
        </w:rPr>
        <w:t>5</w:t>
      </w:r>
      <w:r w:rsidR="00AF4B75" w:rsidRPr="00190FE5">
        <w:rPr>
          <w:b/>
          <w:sz w:val="24"/>
          <w:szCs w:val="24"/>
          <w:u w:val="single"/>
        </w:rPr>
        <w:t xml:space="preserve"> г.</w:t>
      </w:r>
      <w:r w:rsidR="00AF4B75" w:rsidRPr="00190FE5">
        <w:rPr>
          <w:b/>
          <w:sz w:val="24"/>
          <w:szCs w:val="24"/>
        </w:rPr>
        <w:t xml:space="preserve">                    </w:t>
      </w:r>
      <w:r w:rsidR="00C91A24" w:rsidRPr="00190FE5">
        <w:rPr>
          <w:b/>
          <w:sz w:val="24"/>
          <w:szCs w:val="24"/>
        </w:rPr>
        <w:t xml:space="preserve">   </w:t>
      </w:r>
      <w:r w:rsidR="00AF4B75" w:rsidRPr="00190FE5">
        <w:rPr>
          <w:b/>
          <w:sz w:val="24"/>
          <w:szCs w:val="24"/>
        </w:rPr>
        <w:t xml:space="preserve">     </w:t>
      </w:r>
      <w:r w:rsidR="009229D9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 </w:t>
      </w:r>
      <w:r w:rsidR="00195922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г. </w:t>
      </w:r>
      <w:r w:rsidR="00AF4B75" w:rsidRPr="00346266">
        <w:rPr>
          <w:b/>
          <w:sz w:val="24"/>
          <w:szCs w:val="24"/>
        </w:rPr>
        <w:t xml:space="preserve">Дальнереченск                                                 </w:t>
      </w:r>
      <w:proofErr w:type="gramStart"/>
      <w:r w:rsidR="00AF4B75" w:rsidRPr="00346266">
        <w:rPr>
          <w:b/>
          <w:sz w:val="24"/>
          <w:szCs w:val="24"/>
          <w:u w:val="single"/>
        </w:rPr>
        <w:t xml:space="preserve">№ </w:t>
      </w:r>
      <w:r w:rsidR="003866FB" w:rsidRPr="00346266">
        <w:rPr>
          <w:b/>
          <w:sz w:val="24"/>
          <w:szCs w:val="24"/>
          <w:u w:val="single"/>
        </w:rPr>
        <w:t xml:space="preserve"> </w:t>
      </w:r>
      <w:r w:rsidR="00346266" w:rsidRPr="00346266">
        <w:rPr>
          <w:b/>
          <w:sz w:val="24"/>
          <w:szCs w:val="24"/>
          <w:u w:val="single"/>
        </w:rPr>
        <w:t>89</w:t>
      </w:r>
      <w:proofErr w:type="gramEnd"/>
      <w:r w:rsidR="00AF4B75" w:rsidRPr="00346266">
        <w:rPr>
          <w:b/>
          <w:sz w:val="24"/>
          <w:szCs w:val="24"/>
          <w:u w:val="single"/>
        </w:rPr>
        <w:t>-па</w:t>
      </w:r>
      <w:r w:rsidR="00AF4B75" w:rsidRPr="00C91A24">
        <w:rPr>
          <w:b/>
          <w:sz w:val="24"/>
          <w:szCs w:val="24"/>
          <w:u w:val="single"/>
        </w:rPr>
        <w:t xml:space="preserve"> </w:t>
      </w:r>
    </w:p>
    <w:p w14:paraId="41F2A553" w14:textId="77777777" w:rsidR="00AF4B75" w:rsidRPr="00AF4B75" w:rsidRDefault="00AF4B75" w:rsidP="00AF4B75">
      <w:pPr>
        <w:rPr>
          <w:sz w:val="16"/>
          <w:szCs w:val="16"/>
        </w:rPr>
      </w:pPr>
    </w:p>
    <w:p w14:paraId="5B1D934E" w14:textId="77777777" w:rsidR="00A25FA3" w:rsidRDefault="00A25FA3" w:rsidP="00A25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627203"/>
    </w:p>
    <w:p w14:paraId="14BD3779" w14:textId="1899B0BA" w:rsidR="00AF4B75" w:rsidRPr="00A25FA3" w:rsidRDefault="002C6600" w:rsidP="00A25F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1384852"/>
      <w:r w:rsidRPr="00A25FA3">
        <w:rPr>
          <w:rFonts w:ascii="Times New Roman" w:hAnsi="Times New Roman" w:cs="Times New Roman"/>
          <w:sz w:val="28"/>
          <w:szCs w:val="28"/>
        </w:rPr>
        <w:t>О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Дальнереченского муниципального района № 376-па от 02.08.2024 «О</w:t>
      </w:r>
      <w:r w:rsidRPr="00A25FA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bookmarkEnd w:id="0"/>
      <w:r w:rsidRPr="00A25FA3">
        <w:rPr>
          <w:rFonts w:ascii="Times New Roman" w:hAnsi="Times New Roman" w:cs="Times New Roman"/>
          <w:sz w:val="28"/>
          <w:szCs w:val="28"/>
        </w:rPr>
        <w:t>положения о комиссии по предупреждению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</w:t>
      </w:r>
      <w:r w:rsidRPr="00A25FA3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</w:t>
      </w:r>
      <w:r w:rsidRPr="00A25FA3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на территории </w:t>
      </w:r>
      <w:r w:rsidR="00731EBC" w:rsidRPr="00A25FA3">
        <w:rPr>
          <w:rFonts w:ascii="Times New Roman" w:hAnsi="Times New Roman" w:cs="Times New Roman"/>
          <w:sz w:val="28"/>
          <w:szCs w:val="28"/>
        </w:rPr>
        <w:t>Д</w:t>
      </w:r>
      <w:r w:rsidRPr="00A25FA3">
        <w:rPr>
          <w:rFonts w:ascii="Times New Roman" w:hAnsi="Times New Roman" w:cs="Times New Roman"/>
          <w:sz w:val="28"/>
          <w:szCs w:val="28"/>
        </w:rPr>
        <w:t>альнереченского муниципального района и е</w:t>
      </w:r>
      <w:r w:rsidR="005F7C21" w:rsidRPr="00A25FA3">
        <w:rPr>
          <w:rFonts w:ascii="Times New Roman" w:hAnsi="Times New Roman" w:cs="Times New Roman"/>
          <w:sz w:val="28"/>
          <w:szCs w:val="28"/>
        </w:rPr>
        <w:t xml:space="preserve">е </w:t>
      </w:r>
      <w:r w:rsidRPr="00A25FA3">
        <w:rPr>
          <w:rFonts w:ascii="Times New Roman" w:hAnsi="Times New Roman" w:cs="Times New Roman"/>
          <w:sz w:val="28"/>
          <w:szCs w:val="28"/>
        </w:rPr>
        <w:t>состава</w:t>
      </w:r>
      <w:r w:rsidR="00A25FA3" w:rsidRPr="00A25FA3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14:paraId="28B0834B" w14:textId="77777777" w:rsidR="00D077B4" w:rsidRDefault="00D077B4" w:rsidP="00AF4B75">
      <w:pPr>
        <w:ind w:left="-426" w:firstLine="1135"/>
        <w:jc w:val="both"/>
        <w:rPr>
          <w:sz w:val="28"/>
          <w:szCs w:val="28"/>
        </w:rPr>
      </w:pPr>
    </w:p>
    <w:p w14:paraId="0D89F372" w14:textId="5B80D5D9" w:rsidR="00AF4B75" w:rsidRPr="002C6600" w:rsidRDefault="00AF4B75" w:rsidP="00A519D5">
      <w:pPr>
        <w:ind w:firstLine="709"/>
        <w:jc w:val="both"/>
        <w:rPr>
          <w:sz w:val="28"/>
          <w:szCs w:val="28"/>
        </w:rPr>
      </w:pPr>
      <w:r w:rsidRPr="002C6600">
        <w:rPr>
          <w:sz w:val="28"/>
          <w:szCs w:val="28"/>
        </w:rPr>
        <w:t xml:space="preserve">В соответствии с </w:t>
      </w:r>
      <w:r w:rsidR="002C6600" w:rsidRPr="002C6600">
        <w:rPr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21 декабря 1994 года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ситуаций", </w:t>
      </w:r>
      <w:r w:rsidRPr="002C6600">
        <w:rPr>
          <w:sz w:val="28"/>
          <w:szCs w:val="28"/>
        </w:rPr>
        <w:t xml:space="preserve">руководствуясь Уставом Дальнереченского муниципального района, администрация Дальнереченского муниципального района </w:t>
      </w:r>
    </w:p>
    <w:p w14:paraId="004D1909" w14:textId="77777777" w:rsidR="00AF4B75" w:rsidRPr="00AF4B75" w:rsidRDefault="00AF4B75" w:rsidP="00D077B4">
      <w:pPr>
        <w:ind w:firstLine="709"/>
        <w:jc w:val="both"/>
        <w:rPr>
          <w:sz w:val="16"/>
          <w:szCs w:val="16"/>
        </w:rPr>
      </w:pPr>
    </w:p>
    <w:p w14:paraId="28C61FB9" w14:textId="77777777" w:rsidR="00AF4B75" w:rsidRPr="00A25FA3" w:rsidRDefault="00AF4B75" w:rsidP="00A25FA3">
      <w:pPr>
        <w:widowControl w:val="0"/>
        <w:autoSpaceDE w:val="0"/>
        <w:spacing w:line="276" w:lineRule="auto"/>
        <w:ind w:firstLine="709"/>
        <w:jc w:val="both"/>
        <w:rPr>
          <w:kern w:val="0"/>
          <w:sz w:val="28"/>
          <w:szCs w:val="28"/>
        </w:rPr>
      </w:pPr>
      <w:r w:rsidRPr="00A25FA3">
        <w:rPr>
          <w:kern w:val="0"/>
          <w:sz w:val="28"/>
          <w:szCs w:val="28"/>
        </w:rPr>
        <w:t>ПОСТАНОВЛЯЕТ:</w:t>
      </w:r>
    </w:p>
    <w:p w14:paraId="53BBD18D" w14:textId="77777777" w:rsidR="00AF4B75" w:rsidRPr="00A25FA3" w:rsidRDefault="00AF4B75" w:rsidP="00A25FA3">
      <w:pPr>
        <w:ind w:firstLine="709"/>
        <w:jc w:val="both"/>
        <w:rPr>
          <w:sz w:val="16"/>
          <w:szCs w:val="16"/>
        </w:rPr>
      </w:pPr>
    </w:p>
    <w:p w14:paraId="0AB626D7" w14:textId="514FFF28" w:rsidR="00A25FA3" w:rsidRPr="003866FB" w:rsidRDefault="00AF4B75" w:rsidP="003866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FA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2" w:name="sub_1402"/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постановление администрации Дальнереченского муниципального района № 376-па от 02.08.2024 «Об утверждении положения о комиссии по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предупреждению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и ликвидации чрезвычайных ситуаций и обеспечению пожарной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безопасности администрации на территории Дальнереченского муниципального района и ее состава»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B12211A" w14:textId="2287D053" w:rsidR="00412945" w:rsidRPr="003866FB" w:rsidRDefault="00412945" w:rsidP="003866FB">
      <w:pPr>
        <w:spacing w:line="240" w:lineRule="auto"/>
        <w:ind w:firstLine="709"/>
        <w:jc w:val="both"/>
        <w:rPr>
          <w:rStyle w:val="af2"/>
          <w:b w:val="0"/>
          <w:color w:val="000000"/>
          <w:sz w:val="28"/>
          <w:szCs w:val="28"/>
        </w:rPr>
      </w:pPr>
      <w:r w:rsidRPr="003866FB">
        <w:rPr>
          <w:sz w:val="28"/>
          <w:szCs w:val="28"/>
        </w:rPr>
        <w:t>1.1.</w:t>
      </w:r>
      <w:r w:rsidR="003866FB" w:rsidRPr="003866FB">
        <w:rPr>
          <w:sz w:val="28"/>
          <w:szCs w:val="28"/>
        </w:rPr>
        <w:t xml:space="preserve"> Состав Комиссии по предупреждению и ликвидации чрезвычайных ситуаций и обеспечения пожарной безопасности при администрации Дальнереченского муниципального района (по должностям) </w:t>
      </w:r>
      <w:r w:rsidRPr="003866FB">
        <w:rPr>
          <w:sz w:val="28"/>
          <w:szCs w:val="28"/>
        </w:rPr>
        <w:t xml:space="preserve">изложить согласно Приложению к настоящему постановлению. </w:t>
      </w:r>
    </w:p>
    <w:p w14:paraId="22E268AE" w14:textId="100D93EA" w:rsidR="00AF4B75" w:rsidRPr="00A25FA3" w:rsidRDefault="003866FB" w:rsidP="00A25FA3">
      <w:pPr>
        <w:tabs>
          <w:tab w:val="left" w:pos="330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bookmarkEnd w:id="2"/>
      <w:r>
        <w:rPr>
          <w:sz w:val="28"/>
          <w:szCs w:val="28"/>
        </w:rPr>
        <w:t>.</w:t>
      </w:r>
      <w:r w:rsidR="00AF4B75" w:rsidRPr="00A25FA3">
        <w:rPr>
          <w:sz w:val="28"/>
          <w:szCs w:val="28"/>
        </w:rPr>
        <w:t xml:space="preserve"> </w:t>
      </w:r>
      <w:r w:rsidR="0066717A" w:rsidRPr="00A25FA3">
        <w:rPr>
          <w:sz w:val="28"/>
          <w:szCs w:val="28"/>
        </w:rPr>
        <w:t xml:space="preserve"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</w:t>
      </w:r>
      <w:r w:rsidR="00AD67D8" w:rsidRPr="00A25FA3">
        <w:rPr>
          <w:sz w:val="28"/>
          <w:szCs w:val="28"/>
        </w:rPr>
        <w:t>"</w:t>
      </w:r>
      <w:r w:rsidR="0066717A" w:rsidRPr="00A25FA3">
        <w:rPr>
          <w:sz w:val="28"/>
          <w:szCs w:val="28"/>
        </w:rPr>
        <w:t>Интернет</w:t>
      </w:r>
      <w:r w:rsidR="00AD67D8" w:rsidRPr="00A25FA3">
        <w:rPr>
          <w:sz w:val="28"/>
          <w:szCs w:val="28"/>
        </w:rPr>
        <w:t>"</w:t>
      </w:r>
      <w:r w:rsidR="0066717A" w:rsidRPr="00A25FA3">
        <w:rPr>
          <w:sz w:val="28"/>
          <w:szCs w:val="28"/>
        </w:rPr>
        <w:t>.</w:t>
      </w:r>
    </w:p>
    <w:p w14:paraId="62D68F49" w14:textId="63617BF2" w:rsidR="00AF4B75" w:rsidRPr="00A25FA3" w:rsidRDefault="003866FB" w:rsidP="00A25F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B75" w:rsidRPr="00A25FA3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C43C693" w14:textId="0C570664" w:rsidR="00AF4B75" w:rsidRPr="00C60647" w:rsidRDefault="003866FB" w:rsidP="00A25F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B75" w:rsidRPr="00A25FA3">
        <w:rPr>
          <w:sz w:val="28"/>
          <w:szCs w:val="28"/>
        </w:rPr>
        <w:t>. Настоящее постановление вступает в силу со дня его</w:t>
      </w:r>
      <w:r w:rsidR="00AF4B75" w:rsidRPr="00C60647">
        <w:rPr>
          <w:sz w:val="28"/>
          <w:szCs w:val="28"/>
        </w:rPr>
        <w:t xml:space="preserve"> обнародования в установленном порядке.</w:t>
      </w:r>
    </w:p>
    <w:p w14:paraId="594A06A9" w14:textId="0DD766CA" w:rsidR="00AF4B75" w:rsidRPr="00C60647" w:rsidRDefault="00AF4B75" w:rsidP="007706F9">
      <w:pPr>
        <w:spacing w:line="240" w:lineRule="auto"/>
        <w:ind w:firstLine="709"/>
        <w:jc w:val="both"/>
        <w:rPr>
          <w:sz w:val="28"/>
          <w:szCs w:val="28"/>
        </w:rPr>
      </w:pPr>
    </w:p>
    <w:p w14:paraId="07EE5757" w14:textId="1476C0A5" w:rsidR="00AF4B75" w:rsidRPr="00C60647" w:rsidRDefault="003866FB" w:rsidP="007706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14:paraId="65338659" w14:textId="7709E930" w:rsidR="00AF4B75" w:rsidRPr="00C60647" w:rsidRDefault="00AF4B75" w:rsidP="007706F9">
      <w:pPr>
        <w:spacing w:line="240" w:lineRule="auto"/>
        <w:jc w:val="both"/>
        <w:rPr>
          <w:sz w:val="28"/>
          <w:szCs w:val="28"/>
        </w:rPr>
      </w:pPr>
      <w:r w:rsidRPr="00C60647">
        <w:rPr>
          <w:sz w:val="28"/>
          <w:szCs w:val="28"/>
        </w:rPr>
        <w:t xml:space="preserve">Дальнереченского муниципального района                       </w:t>
      </w:r>
      <w:r w:rsidR="008B4467" w:rsidRPr="00C60647">
        <w:rPr>
          <w:sz w:val="28"/>
          <w:szCs w:val="28"/>
        </w:rPr>
        <w:t xml:space="preserve">   </w:t>
      </w:r>
      <w:r w:rsidRPr="00C60647">
        <w:rPr>
          <w:sz w:val="28"/>
          <w:szCs w:val="28"/>
        </w:rPr>
        <w:t xml:space="preserve">                   </w:t>
      </w:r>
      <w:r w:rsidR="003866FB">
        <w:rPr>
          <w:sz w:val="28"/>
          <w:szCs w:val="28"/>
        </w:rPr>
        <w:t>А.Г. Попов</w:t>
      </w:r>
    </w:p>
    <w:p w14:paraId="21D5A9CD" w14:textId="6E9E9959" w:rsidR="00CD7C3C" w:rsidRPr="00AF4B75" w:rsidRDefault="00CD7C3C" w:rsidP="007706F9">
      <w:pPr>
        <w:tabs>
          <w:tab w:val="left" w:pos="851"/>
        </w:tabs>
        <w:autoSpaceDE w:val="0"/>
        <w:spacing w:line="240" w:lineRule="auto"/>
        <w:jc w:val="both"/>
        <w:rPr>
          <w:sz w:val="28"/>
          <w:szCs w:val="28"/>
        </w:rPr>
      </w:pPr>
    </w:p>
    <w:p w14:paraId="64513998" w14:textId="77777777" w:rsidR="006D1A96" w:rsidRDefault="006D1A96" w:rsidP="002F2F2C">
      <w:pPr>
        <w:autoSpaceDE w:val="0"/>
        <w:spacing w:line="240" w:lineRule="auto"/>
        <w:ind w:firstLine="709"/>
        <w:jc w:val="both"/>
        <w:rPr>
          <w:sz w:val="28"/>
          <w:szCs w:val="28"/>
        </w:rPr>
      </w:pPr>
    </w:p>
    <w:p w14:paraId="664C8E39" w14:textId="052AEADD" w:rsidR="005F7C21" w:rsidRPr="00346266" w:rsidRDefault="005F7C21" w:rsidP="005F7C21">
      <w:pPr>
        <w:pStyle w:val="61"/>
        <w:spacing w:before="127" w:after="0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Приложение</w:t>
      </w:r>
    </w:p>
    <w:p w14:paraId="21F90B7B" w14:textId="77777777" w:rsidR="005F7C21" w:rsidRPr="00346266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к постановлению администрации</w:t>
      </w:r>
    </w:p>
    <w:p w14:paraId="6A3A414D" w14:textId="77777777" w:rsidR="005F7C21" w:rsidRPr="00346266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Дальнереченского муниципального района</w:t>
      </w:r>
    </w:p>
    <w:p w14:paraId="57E81C16" w14:textId="79C22433" w:rsidR="005F7C21" w:rsidRPr="005F555A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от</w:t>
      </w:r>
      <w:r w:rsidR="00346266" w:rsidRPr="00346266">
        <w:rPr>
          <w:sz w:val="24"/>
          <w:szCs w:val="24"/>
        </w:rPr>
        <w:t xml:space="preserve"> </w:t>
      </w:r>
      <w:r w:rsidR="00465918" w:rsidRPr="00346266">
        <w:rPr>
          <w:sz w:val="24"/>
          <w:szCs w:val="24"/>
        </w:rPr>
        <w:t xml:space="preserve">25 </w:t>
      </w:r>
      <w:r w:rsidR="003866FB" w:rsidRPr="00346266">
        <w:rPr>
          <w:sz w:val="24"/>
          <w:szCs w:val="24"/>
        </w:rPr>
        <w:t>февраля 2025</w:t>
      </w:r>
      <w:r w:rsidRPr="00346266">
        <w:rPr>
          <w:sz w:val="24"/>
          <w:szCs w:val="24"/>
        </w:rPr>
        <w:t xml:space="preserve"> № </w:t>
      </w:r>
      <w:r w:rsidR="00346266" w:rsidRPr="00346266">
        <w:rPr>
          <w:sz w:val="24"/>
          <w:szCs w:val="24"/>
        </w:rPr>
        <w:t>89</w:t>
      </w:r>
      <w:r w:rsidRPr="00346266">
        <w:rPr>
          <w:sz w:val="24"/>
          <w:szCs w:val="24"/>
        </w:rPr>
        <w:t>-па</w:t>
      </w:r>
    </w:p>
    <w:p w14:paraId="233EB87C" w14:textId="711598A4" w:rsidR="002E7981" w:rsidRDefault="002E7981" w:rsidP="00344811">
      <w:pPr>
        <w:pStyle w:val="61"/>
        <w:spacing w:before="127" w:after="0"/>
        <w:ind w:left="5103"/>
        <w:jc w:val="center"/>
        <w:rPr>
          <w:b/>
          <w:sz w:val="28"/>
          <w:szCs w:val="28"/>
        </w:rPr>
      </w:pPr>
    </w:p>
    <w:p w14:paraId="7B065968" w14:textId="2376F491" w:rsidR="002E7981" w:rsidRPr="002E7981" w:rsidRDefault="0080540B" w:rsidP="002E7981">
      <w:pPr>
        <w:spacing w:line="240" w:lineRule="auto"/>
        <w:jc w:val="center"/>
        <w:rPr>
          <w:b/>
          <w:sz w:val="28"/>
          <w:szCs w:val="28"/>
        </w:rPr>
      </w:pPr>
      <w:r w:rsidRPr="002E7981">
        <w:rPr>
          <w:b/>
          <w:sz w:val="28"/>
          <w:szCs w:val="28"/>
        </w:rPr>
        <w:t>СОСТАВ Комиссии</w:t>
      </w:r>
    </w:p>
    <w:p w14:paraId="3DA0D3D5" w14:textId="5DB822A2" w:rsidR="002E7981" w:rsidRPr="0080540B" w:rsidRDefault="002E7981" w:rsidP="002E7981">
      <w:pPr>
        <w:spacing w:line="240" w:lineRule="auto"/>
        <w:jc w:val="center"/>
        <w:rPr>
          <w:b/>
          <w:sz w:val="28"/>
          <w:szCs w:val="28"/>
        </w:rPr>
      </w:pPr>
      <w:r w:rsidRPr="0080540B">
        <w:rPr>
          <w:b/>
          <w:sz w:val="28"/>
          <w:szCs w:val="28"/>
        </w:rPr>
        <w:t xml:space="preserve">по предупреждению и ликвидации чрезвычайных </w:t>
      </w:r>
      <w:r w:rsidR="0017409C" w:rsidRPr="0080540B">
        <w:rPr>
          <w:b/>
          <w:sz w:val="28"/>
          <w:szCs w:val="28"/>
        </w:rPr>
        <w:t>ситуаций и</w:t>
      </w:r>
      <w:r w:rsidRPr="0080540B">
        <w:rPr>
          <w:b/>
          <w:sz w:val="28"/>
          <w:szCs w:val="28"/>
        </w:rPr>
        <w:t xml:space="preserve"> обеспечения пожарной безопасности при администрации Дальнереченского муниципального района</w:t>
      </w:r>
      <w:r w:rsidR="00CB227A">
        <w:rPr>
          <w:b/>
          <w:sz w:val="28"/>
          <w:szCs w:val="28"/>
        </w:rPr>
        <w:t xml:space="preserve"> (по должностям)</w:t>
      </w:r>
    </w:p>
    <w:p w14:paraId="5DEB5F54" w14:textId="77777777" w:rsidR="002E7981" w:rsidRPr="002E7981" w:rsidRDefault="002E7981" w:rsidP="002E7981">
      <w:pPr>
        <w:spacing w:line="240" w:lineRule="auto"/>
        <w:jc w:val="center"/>
        <w:rPr>
          <w:sz w:val="28"/>
          <w:szCs w:val="28"/>
        </w:rPr>
      </w:pPr>
    </w:p>
    <w:p w14:paraId="29B50843" w14:textId="0514D030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Председатель </w:t>
      </w:r>
      <w:r w:rsidR="001D1AD6" w:rsidRPr="00B623DC">
        <w:rPr>
          <w:rFonts w:ascii="Times New Roman" w:hAnsi="Times New Roman"/>
          <w:sz w:val="28"/>
          <w:szCs w:val="28"/>
          <w:u w:val="single"/>
        </w:rPr>
        <w:t>Комиссии</w:t>
      </w:r>
      <w:r w:rsidR="001D1AD6" w:rsidRPr="00B623DC">
        <w:rPr>
          <w:rFonts w:ascii="Times New Roman" w:hAnsi="Times New Roman"/>
          <w:sz w:val="28"/>
          <w:szCs w:val="28"/>
        </w:rPr>
        <w:t xml:space="preserve"> –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D1AD6" w:rsidRPr="00B623DC">
        <w:rPr>
          <w:rFonts w:ascii="Times New Roman" w:hAnsi="Times New Roman"/>
          <w:sz w:val="28"/>
          <w:szCs w:val="28"/>
        </w:rPr>
        <w:t>глава Дальнереченского</w:t>
      </w:r>
      <w:r w:rsidRPr="00B623D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333435D2" w14:textId="64F2BA6F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17409C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– заместитель главы администрации Дальнереченского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552350F1" w14:textId="77C6F543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1D1AD6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– </w:t>
      </w:r>
      <w:r w:rsidR="0017409C" w:rsidRPr="00B623DC">
        <w:rPr>
          <w:rFonts w:ascii="Times New Roman" w:hAnsi="Times New Roman"/>
          <w:sz w:val="28"/>
          <w:szCs w:val="28"/>
        </w:rPr>
        <w:t xml:space="preserve">начальник </w:t>
      </w:r>
      <w:r w:rsidR="001F666F" w:rsidRPr="00B623DC">
        <w:rPr>
          <w:rFonts w:ascii="Times New Roman" w:hAnsi="Times New Roman"/>
          <w:sz w:val="28"/>
          <w:szCs w:val="28"/>
        </w:rPr>
        <w:t xml:space="preserve">4 отряда противопожарной службы Приморского края по охране Дальнереченского городского округа и Дальнереченского муниципального района </w:t>
      </w:r>
      <w:r w:rsidR="0017409C" w:rsidRPr="00B623DC">
        <w:rPr>
          <w:rFonts w:ascii="Times New Roman" w:hAnsi="Times New Roman"/>
          <w:sz w:val="28"/>
          <w:szCs w:val="28"/>
        </w:rPr>
        <w:t>(по</w:t>
      </w:r>
      <w:r w:rsidRPr="00B623DC">
        <w:rPr>
          <w:rFonts w:ascii="Times New Roman" w:hAnsi="Times New Roman"/>
          <w:sz w:val="28"/>
          <w:szCs w:val="28"/>
        </w:rPr>
        <w:t xml:space="preserve"> согласованию).</w:t>
      </w:r>
    </w:p>
    <w:p w14:paraId="5A22E6F7" w14:textId="64918F99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Секретарь </w:t>
      </w:r>
      <w:r w:rsidR="00015D98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7409C" w:rsidRPr="00B623DC">
        <w:rPr>
          <w:rFonts w:ascii="Times New Roman" w:hAnsi="Times New Roman"/>
          <w:sz w:val="28"/>
          <w:szCs w:val="28"/>
        </w:rPr>
        <w:t>– начальник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7409C" w:rsidRPr="00B623DC">
        <w:rPr>
          <w:rFonts w:ascii="Times New Roman" w:hAnsi="Times New Roman"/>
          <w:sz w:val="28"/>
          <w:szCs w:val="28"/>
        </w:rPr>
        <w:t>отдела</w:t>
      </w:r>
      <w:r w:rsidRPr="00B623DC">
        <w:rPr>
          <w:rFonts w:ascii="Times New Roman" w:hAnsi="Times New Roman"/>
          <w:sz w:val="28"/>
          <w:szCs w:val="28"/>
        </w:rPr>
        <w:t xml:space="preserve"> ГОЧС </w:t>
      </w:r>
      <w:r w:rsidR="0017409C" w:rsidRPr="00B623DC">
        <w:rPr>
          <w:rFonts w:ascii="Times New Roman" w:hAnsi="Times New Roman"/>
          <w:sz w:val="28"/>
          <w:szCs w:val="28"/>
        </w:rPr>
        <w:t>администрации Дальнереченского</w:t>
      </w:r>
      <w:r w:rsidRPr="00B623D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09A6AAA8" w14:textId="1B37F072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015D98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 xml:space="preserve">омиссии: </w:t>
      </w:r>
    </w:p>
    <w:p w14:paraId="30CA5EAD" w14:textId="2F754EFE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Директор    МКУ "Управление народного образования" Дальнереченского муниципального района;</w:t>
      </w:r>
    </w:p>
    <w:p w14:paraId="64B9CF86" w14:textId="0F1FB5E7" w:rsidR="0017409C" w:rsidRPr="00B623DC" w:rsidRDefault="0017409C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управления финансов администрации Дальнереченского муниципального района;</w:t>
      </w:r>
    </w:p>
    <w:p w14:paraId="475B45A2" w14:textId="403D18BC" w:rsidR="0017409C" w:rsidRPr="00B623DC" w:rsidRDefault="0017409C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Начальник отдела архитектуры, градостроительства и ЖКХ администрации Дальнереченского муниципального района; </w:t>
      </w:r>
    </w:p>
    <w:p w14:paraId="67F912F2" w14:textId="7E5C3D67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Начальник отдела экономики администрации Дальнереченского муниципального района;</w:t>
      </w:r>
    </w:p>
    <w:p w14:paraId="7E79482A" w14:textId="0B7275C7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Начальник отдела по исполнению административного законодательства администрации Дальнереченского муниципального района;</w:t>
      </w:r>
    </w:p>
    <w:p w14:paraId="358894FB" w14:textId="1EE48A48" w:rsidR="00530BE5" w:rsidRPr="00B623DC" w:rsidRDefault="00530BE5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eastAsia="Calibri" w:hAnsi="Times New Roman"/>
          <w:sz w:val="28"/>
          <w:szCs w:val="28"/>
        </w:rPr>
        <w:t>Начальник отдела по работе с территориями и делопроизводству администрации Дальнереченского муниципального района;</w:t>
      </w:r>
    </w:p>
    <w:p w14:paraId="6B5C9E1D" w14:textId="095480A5" w:rsidR="00C960BC" w:rsidRPr="00B623DC" w:rsidRDefault="00C960B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Старший диспетчер ЕДДС Дальнереченского муниципального района;</w:t>
      </w:r>
    </w:p>
    <w:p w14:paraId="5D176E06" w14:textId="4E73FA9A" w:rsidR="0017409C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Сальского сельского поселения Дальнереченского муниципального района;</w:t>
      </w:r>
    </w:p>
    <w:p w14:paraId="0F1C0DB2" w14:textId="64CFDDFC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Рождественского сельского поселения Дальнереченского муниципального района;</w:t>
      </w:r>
    </w:p>
    <w:p w14:paraId="6E395178" w14:textId="25A9564E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Веденкинского сельского поселения Дальнереченского муниципального района;</w:t>
      </w:r>
    </w:p>
    <w:p w14:paraId="713F2F90" w14:textId="588F5E7F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Ракитненского сельского поселения Дальнереченского муниципального района;</w:t>
      </w:r>
    </w:p>
    <w:p w14:paraId="279EA942" w14:textId="40D415D1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lastRenderedPageBreak/>
        <w:t>Глава Ореховского сельского поселения Дальнереченского муниципального района;</w:t>
      </w:r>
    </w:p>
    <w:p w14:paraId="505781D4" w14:textId="6FE943E4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Малиновского сельского поселения Дальнереченского муниципального района.</w:t>
      </w:r>
    </w:p>
    <w:p w14:paraId="0D812AEF" w14:textId="06F6F61E" w:rsidR="00015D98" w:rsidRPr="00B623DC" w:rsidRDefault="00015D98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Члены Комиссии по согласованию: </w:t>
      </w:r>
    </w:p>
    <w:p w14:paraId="59EDB77C" w14:textId="5222C884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Заместитель начальника полиции по охране общественного </w:t>
      </w:r>
      <w:r w:rsidR="001F666F" w:rsidRPr="00B623DC">
        <w:rPr>
          <w:sz w:val="28"/>
          <w:szCs w:val="28"/>
        </w:rPr>
        <w:t>порядка МО</w:t>
      </w:r>
      <w:r w:rsidR="00015D98" w:rsidRPr="00B623DC">
        <w:rPr>
          <w:sz w:val="28"/>
          <w:szCs w:val="28"/>
        </w:rPr>
        <w:t xml:space="preserve"> МВД России "Дальнереченский"</w:t>
      </w:r>
      <w:r w:rsidRPr="00B623DC">
        <w:rPr>
          <w:sz w:val="28"/>
          <w:szCs w:val="28"/>
        </w:rPr>
        <w:t>;</w:t>
      </w:r>
    </w:p>
    <w:p w14:paraId="0FA502B1" w14:textId="336F2046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Директор Дальнереченского филиала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КГКУ «</w:t>
      </w:r>
      <w:r w:rsidRPr="00B623DC">
        <w:rPr>
          <w:sz w:val="28"/>
          <w:szCs w:val="28"/>
        </w:rPr>
        <w:t xml:space="preserve">Приморское лесничество»; </w:t>
      </w:r>
    </w:p>
    <w:p w14:paraId="4864F054" w14:textId="62220F75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Главный врач КГБУЗ «Дальнереченская ЦГБ»;</w:t>
      </w:r>
    </w:p>
    <w:p w14:paraId="37218345" w14:textId="06D13F57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</w:t>
      </w:r>
      <w:r w:rsidR="00B623DC">
        <w:rPr>
          <w:sz w:val="28"/>
          <w:szCs w:val="28"/>
        </w:rPr>
        <w:t xml:space="preserve"> </w:t>
      </w:r>
      <w:r w:rsidRPr="00B623DC">
        <w:rPr>
          <w:sz w:val="28"/>
          <w:szCs w:val="28"/>
        </w:rPr>
        <w:t>Дальнереченского</w:t>
      </w:r>
      <w:r w:rsidR="00B623DC">
        <w:rPr>
          <w:sz w:val="28"/>
          <w:szCs w:val="28"/>
        </w:rPr>
        <w:t xml:space="preserve"> </w:t>
      </w:r>
      <w:r w:rsidRPr="00B623DC">
        <w:rPr>
          <w:sz w:val="28"/>
          <w:szCs w:val="28"/>
        </w:rPr>
        <w:t>линейно-технического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цеха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ОАО «</w:t>
      </w:r>
      <w:r w:rsidRPr="00B623DC">
        <w:rPr>
          <w:sz w:val="28"/>
          <w:szCs w:val="28"/>
        </w:rPr>
        <w:t>Ростелеком»;</w:t>
      </w:r>
    </w:p>
    <w:p w14:paraId="1BB5B1E1" w14:textId="3B16B76F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Дальнереченского участка Пожарского филиала АО «</w:t>
      </w:r>
      <w:proofErr w:type="spellStart"/>
      <w:r w:rsidRPr="00B623DC">
        <w:rPr>
          <w:sz w:val="28"/>
          <w:szCs w:val="28"/>
        </w:rPr>
        <w:t>Примавтодор</w:t>
      </w:r>
      <w:proofErr w:type="spellEnd"/>
      <w:r w:rsidRPr="00B623DC">
        <w:rPr>
          <w:sz w:val="28"/>
          <w:szCs w:val="28"/>
        </w:rPr>
        <w:t>»</w:t>
      </w:r>
      <w:r w:rsidR="001F666F" w:rsidRPr="00B623DC">
        <w:rPr>
          <w:sz w:val="28"/>
          <w:szCs w:val="28"/>
        </w:rPr>
        <w:t>;</w:t>
      </w:r>
    </w:p>
    <w:p w14:paraId="2475C6FA" w14:textId="26D1ECE2" w:rsidR="002E7981" w:rsidRPr="00B623DC" w:rsidRDefault="001F666F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 xml:space="preserve">Начальник </w:t>
      </w:r>
      <w:r w:rsidR="00C35EA1" w:rsidRPr="00B623DC">
        <w:rPr>
          <w:rFonts w:ascii="Times New Roman" w:hAnsi="Times New Roman"/>
          <w:sz w:val="28"/>
          <w:szCs w:val="28"/>
        </w:rPr>
        <w:t>Дальнереченского филиала АО ДРСК Приморские электрические сети</w:t>
      </w:r>
      <w:r w:rsidR="002E7981" w:rsidRPr="00B623DC">
        <w:rPr>
          <w:rFonts w:ascii="Times New Roman" w:hAnsi="Times New Roman"/>
          <w:sz w:val="28"/>
          <w:szCs w:val="28"/>
        </w:rPr>
        <w:t>;</w:t>
      </w:r>
    </w:p>
    <w:p w14:paraId="555F2E2D" w14:textId="2E0AB5C2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теплового района Дальнереченский КГУП «Примтеплоэнерго»;</w:t>
      </w:r>
      <w:r w:rsidR="00465918" w:rsidRPr="00465918">
        <w:t xml:space="preserve"> </w:t>
      </w:r>
    </w:p>
    <w:p w14:paraId="3F7B4785" w14:textId="3AC26294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Ведущий специалист-эксперт территориального отдела Управления Роспотребнадзора по ПК в </w:t>
      </w:r>
      <w:proofErr w:type="spellStart"/>
      <w:r w:rsidRPr="00B623DC">
        <w:rPr>
          <w:sz w:val="28"/>
          <w:szCs w:val="28"/>
        </w:rPr>
        <w:t>г.Лесозаводске</w:t>
      </w:r>
      <w:proofErr w:type="spellEnd"/>
      <w:r w:rsidRPr="00B623DC">
        <w:rPr>
          <w:sz w:val="28"/>
          <w:szCs w:val="28"/>
        </w:rPr>
        <w:t>;</w:t>
      </w:r>
    </w:p>
    <w:p w14:paraId="7773849E" w14:textId="1F092A81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ветеринарной станции по борьбе с болезнями животных филиала Дальнереченский КГВБУ «Приморская ветеринарная служба»</w:t>
      </w:r>
      <w:r w:rsidR="00C35EA1" w:rsidRPr="00B623DC">
        <w:rPr>
          <w:sz w:val="28"/>
          <w:szCs w:val="28"/>
        </w:rPr>
        <w:t>;</w:t>
      </w:r>
    </w:p>
    <w:p w14:paraId="3DC60BCB" w14:textId="790EC23C" w:rsidR="000573A9" w:rsidRPr="007565EE" w:rsidRDefault="000573A9" w:rsidP="00B623DC">
      <w:pPr>
        <w:spacing w:line="276" w:lineRule="auto"/>
        <w:ind w:firstLine="709"/>
        <w:jc w:val="both"/>
        <w:rPr>
          <w:sz w:val="28"/>
          <w:szCs w:val="28"/>
        </w:rPr>
      </w:pPr>
      <w:r w:rsidRPr="007565EE">
        <w:rPr>
          <w:sz w:val="28"/>
          <w:szCs w:val="28"/>
        </w:rPr>
        <w:t>Руководитель Пожарского отделения КГБУ «Приморская авиабаза»;</w:t>
      </w:r>
    </w:p>
    <w:p w14:paraId="71BF43E8" w14:textId="2F5B9E98" w:rsidR="000573A9" w:rsidRPr="007565EE" w:rsidRDefault="000573A9" w:rsidP="00B623DC">
      <w:pPr>
        <w:spacing w:line="276" w:lineRule="auto"/>
        <w:ind w:firstLine="709"/>
        <w:jc w:val="both"/>
        <w:rPr>
          <w:sz w:val="28"/>
          <w:szCs w:val="28"/>
        </w:rPr>
      </w:pPr>
      <w:r w:rsidRPr="007565EE">
        <w:rPr>
          <w:sz w:val="28"/>
          <w:szCs w:val="28"/>
        </w:rPr>
        <w:t>Руководитель Дальнереченского отделения КГБУ «Приморская авиабаза»;</w:t>
      </w:r>
    </w:p>
    <w:p w14:paraId="677CF345" w14:textId="24778F4D" w:rsidR="00530BE5" w:rsidRPr="00B623DC" w:rsidRDefault="00530BE5" w:rsidP="00B623DC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166664963"/>
      <w:r w:rsidRPr="00B623DC">
        <w:rPr>
          <w:sz w:val="28"/>
          <w:szCs w:val="28"/>
        </w:rPr>
        <w:t>Начальник 4 поисково-спасательного отряда г.Дальнереченска Приморской краевой поисково-спасательной службы ГКУ ПК по ПБ и ЧС</w:t>
      </w:r>
      <w:bookmarkEnd w:id="3"/>
      <w:r w:rsidRPr="00B623DC">
        <w:rPr>
          <w:sz w:val="28"/>
          <w:szCs w:val="28"/>
        </w:rPr>
        <w:t>;</w:t>
      </w:r>
    </w:p>
    <w:p w14:paraId="41B1746F" w14:textId="31914D10" w:rsidR="0080540B" w:rsidRPr="00B623DC" w:rsidRDefault="00C60647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Директор Кировского филиала ФГБУ "Управление "</w:t>
      </w:r>
      <w:proofErr w:type="spellStart"/>
      <w:r w:rsidRPr="00B623DC">
        <w:rPr>
          <w:sz w:val="28"/>
          <w:szCs w:val="28"/>
        </w:rPr>
        <w:t>Приммелиоводхоз</w:t>
      </w:r>
      <w:proofErr w:type="spellEnd"/>
      <w:r w:rsidRPr="00B623DC">
        <w:rPr>
          <w:sz w:val="28"/>
          <w:szCs w:val="28"/>
        </w:rPr>
        <w:t>"</w:t>
      </w:r>
      <w:r w:rsidR="00530BE5" w:rsidRPr="00B623DC">
        <w:rPr>
          <w:sz w:val="28"/>
          <w:szCs w:val="28"/>
        </w:rPr>
        <w:t>.</w:t>
      </w:r>
    </w:p>
    <w:sectPr w:rsidR="0080540B" w:rsidRPr="00B623DC" w:rsidSect="002D4B81">
      <w:headerReference w:type="default" r:id="rId9"/>
      <w:pgSz w:w="11905" w:h="16837"/>
      <w:pgMar w:top="567" w:right="851" w:bottom="567" w:left="1276" w:header="283" w:footer="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5110" w14:textId="77777777" w:rsidR="00DF4B3E" w:rsidRDefault="00DF4B3E">
      <w:pPr>
        <w:spacing w:line="240" w:lineRule="auto"/>
      </w:pPr>
      <w:r>
        <w:separator/>
      </w:r>
    </w:p>
  </w:endnote>
  <w:endnote w:type="continuationSeparator" w:id="0">
    <w:p w14:paraId="71C26428" w14:textId="77777777" w:rsidR="00DF4B3E" w:rsidRDefault="00DF4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0A2F" w14:textId="77777777" w:rsidR="00DF4B3E" w:rsidRDefault="00DF4B3E">
      <w:pPr>
        <w:spacing w:line="240" w:lineRule="auto"/>
      </w:pPr>
      <w:r>
        <w:separator/>
      </w:r>
    </w:p>
  </w:footnote>
  <w:footnote w:type="continuationSeparator" w:id="0">
    <w:p w14:paraId="18BC1039" w14:textId="77777777" w:rsidR="00DF4B3E" w:rsidRDefault="00DF4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CA43" w14:textId="6E9AC982" w:rsidR="007F77A8" w:rsidRDefault="007F77A8">
    <w:pPr>
      <w:pStyle w:val="a5"/>
      <w:jc w:val="center"/>
    </w:pPr>
  </w:p>
  <w:p w14:paraId="0B7135D9" w14:textId="77777777" w:rsidR="007F77A8" w:rsidRDefault="007F77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15F7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60D"/>
    <w:multiLevelType w:val="hybridMultilevel"/>
    <w:tmpl w:val="B6DE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3403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0B36"/>
    <w:multiLevelType w:val="multilevel"/>
    <w:tmpl w:val="6C94C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AE79F1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42A5"/>
    <w:multiLevelType w:val="hybridMultilevel"/>
    <w:tmpl w:val="50704AEA"/>
    <w:lvl w:ilvl="0" w:tplc="D27802F8">
      <w:start w:val="1"/>
      <w:numFmt w:val="decimalZero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639794748">
    <w:abstractNumId w:val="4"/>
  </w:num>
  <w:num w:numId="2" w16cid:durableId="2025092569">
    <w:abstractNumId w:val="3"/>
  </w:num>
  <w:num w:numId="3" w16cid:durableId="332419438">
    <w:abstractNumId w:val="6"/>
  </w:num>
  <w:num w:numId="4" w16cid:durableId="911113094">
    <w:abstractNumId w:val="1"/>
  </w:num>
  <w:num w:numId="5" w16cid:durableId="1593127668">
    <w:abstractNumId w:val="5"/>
  </w:num>
  <w:num w:numId="6" w16cid:durableId="1348212974">
    <w:abstractNumId w:val="0"/>
  </w:num>
  <w:num w:numId="7" w16cid:durableId="1064841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80"/>
    <w:rsid w:val="000070C8"/>
    <w:rsid w:val="00012F2D"/>
    <w:rsid w:val="00015D98"/>
    <w:rsid w:val="000573A9"/>
    <w:rsid w:val="00061CE0"/>
    <w:rsid w:val="000620C1"/>
    <w:rsid w:val="00063E26"/>
    <w:rsid w:val="00075992"/>
    <w:rsid w:val="00076310"/>
    <w:rsid w:val="0009235B"/>
    <w:rsid w:val="000A0DFE"/>
    <w:rsid w:val="000A49B9"/>
    <w:rsid w:val="000B3C24"/>
    <w:rsid w:val="000B5629"/>
    <w:rsid w:val="000B65E1"/>
    <w:rsid w:val="000B6E9A"/>
    <w:rsid w:val="000C4BD9"/>
    <w:rsid w:val="000D0662"/>
    <w:rsid w:val="000D5408"/>
    <w:rsid w:val="000F12CE"/>
    <w:rsid w:val="0010334E"/>
    <w:rsid w:val="00155416"/>
    <w:rsid w:val="001567CE"/>
    <w:rsid w:val="00170FF7"/>
    <w:rsid w:val="0017409C"/>
    <w:rsid w:val="001836D5"/>
    <w:rsid w:val="00190608"/>
    <w:rsid w:val="00190FE5"/>
    <w:rsid w:val="00195922"/>
    <w:rsid w:val="001A149D"/>
    <w:rsid w:val="001B0E50"/>
    <w:rsid w:val="001C1F54"/>
    <w:rsid w:val="001D1AD6"/>
    <w:rsid w:val="001D5B93"/>
    <w:rsid w:val="001E2F36"/>
    <w:rsid w:val="001E4D3C"/>
    <w:rsid w:val="001F57E6"/>
    <w:rsid w:val="001F666F"/>
    <w:rsid w:val="00293F11"/>
    <w:rsid w:val="002C3F7A"/>
    <w:rsid w:val="002C6600"/>
    <w:rsid w:val="002D4B81"/>
    <w:rsid w:val="002E1773"/>
    <w:rsid w:val="002E5D13"/>
    <w:rsid w:val="002E68CF"/>
    <w:rsid w:val="002E7981"/>
    <w:rsid w:val="002F2F2C"/>
    <w:rsid w:val="002F421E"/>
    <w:rsid w:val="002F5A80"/>
    <w:rsid w:val="00310FC3"/>
    <w:rsid w:val="00323074"/>
    <w:rsid w:val="003276F0"/>
    <w:rsid w:val="00332C36"/>
    <w:rsid w:val="00332DF1"/>
    <w:rsid w:val="00344811"/>
    <w:rsid w:val="00346266"/>
    <w:rsid w:val="0034708A"/>
    <w:rsid w:val="0035601B"/>
    <w:rsid w:val="0035754E"/>
    <w:rsid w:val="00373C7A"/>
    <w:rsid w:val="003866FB"/>
    <w:rsid w:val="003972FD"/>
    <w:rsid w:val="003A6966"/>
    <w:rsid w:val="003C1E68"/>
    <w:rsid w:val="003C67BD"/>
    <w:rsid w:val="003F7939"/>
    <w:rsid w:val="004101FE"/>
    <w:rsid w:val="00412945"/>
    <w:rsid w:val="0042057D"/>
    <w:rsid w:val="00431EF5"/>
    <w:rsid w:val="004409E6"/>
    <w:rsid w:val="00443655"/>
    <w:rsid w:val="0045103F"/>
    <w:rsid w:val="00453D7E"/>
    <w:rsid w:val="00465918"/>
    <w:rsid w:val="00486DBD"/>
    <w:rsid w:val="00495AEC"/>
    <w:rsid w:val="004D18FA"/>
    <w:rsid w:val="004F2678"/>
    <w:rsid w:val="00530BE5"/>
    <w:rsid w:val="00543D24"/>
    <w:rsid w:val="00551ECA"/>
    <w:rsid w:val="00555D87"/>
    <w:rsid w:val="00556EFD"/>
    <w:rsid w:val="005647F0"/>
    <w:rsid w:val="00567257"/>
    <w:rsid w:val="00580F5A"/>
    <w:rsid w:val="0058531F"/>
    <w:rsid w:val="005A0D5C"/>
    <w:rsid w:val="005B0E47"/>
    <w:rsid w:val="005B4887"/>
    <w:rsid w:val="005D4E94"/>
    <w:rsid w:val="005E3D6F"/>
    <w:rsid w:val="005F6CCE"/>
    <w:rsid w:val="005F7C21"/>
    <w:rsid w:val="0060042F"/>
    <w:rsid w:val="00614E16"/>
    <w:rsid w:val="00640378"/>
    <w:rsid w:val="00657A28"/>
    <w:rsid w:val="00657B19"/>
    <w:rsid w:val="00662BED"/>
    <w:rsid w:val="00665751"/>
    <w:rsid w:val="0066717A"/>
    <w:rsid w:val="0068227B"/>
    <w:rsid w:val="00696C26"/>
    <w:rsid w:val="006D1A96"/>
    <w:rsid w:val="007042C4"/>
    <w:rsid w:val="007172D7"/>
    <w:rsid w:val="00731EBC"/>
    <w:rsid w:val="0074208A"/>
    <w:rsid w:val="00751360"/>
    <w:rsid w:val="007565EE"/>
    <w:rsid w:val="00765917"/>
    <w:rsid w:val="00767DBF"/>
    <w:rsid w:val="007706F9"/>
    <w:rsid w:val="0077569B"/>
    <w:rsid w:val="007B04A3"/>
    <w:rsid w:val="007B10B5"/>
    <w:rsid w:val="007C6B50"/>
    <w:rsid w:val="007D1203"/>
    <w:rsid w:val="007E0E50"/>
    <w:rsid w:val="007E39CF"/>
    <w:rsid w:val="007F1E61"/>
    <w:rsid w:val="007F77A8"/>
    <w:rsid w:val="0080540B"/>
    <w:rsid w:val="00815F91"/>
    <w:rsid w:val="008214D7"/>
    <w:rsid w:val="0083315B"/>
    <w:rsid w:val="00834587"/>
    <w:rsid w:val="008503E4"/>
    <w:rsid w:val="00850F40"/>
    <w:rsid w:val="00860AC3"/>
    <w:rsid w:val="00885400"/>
    <w:rsid w:val="008B27BC"/>
    <w:rsid w:val="008B4467"/>
    <w:rsid w:val="008B6535"/>
    <w:rsid w:val="008B663F"/>
    <w:rsid w:val="008D2985"/>
    <w:rsid w:val="008E0DFC"/>
    <w:rsid w:val="008F10F0"/>
    <w:rsid w:val="009229D9"/>
    <w:rsid w:val="009348B7"/>
    <w:rsid w:val="00937BB4"/>
    <w:rsid w:val="009439D7"/>
    <w:rsid w:val="009663B7"/>
    <w:rsid w:val="009759E8"/>
    <w:rsid w:val="00980151"/>
    <w:rsid w:val="00985A9B"/>
    <w:rsid w:val="0099308C"/>
    <w:rsid w:val="00993C4D"/>
    <w:rsid w:val="009967AA"/>
    <w:rsid w:val="009A5E4A"/>
    <w:rsid w:val="009A62F9"/>
    <w:rsid w:val="009B4937"/>
    <w:rsid w:val="009E77F8"/>
    <w:rsid w:val="009F1890"/>
    <w:rsid w:val="00A00B3C"/>
    <w:rsid w:val="00A25FA3"/>
    <w:rsid w:val="00A31E0F"/>
    <w:rsid w:val="00A519D5"/>
    <w:rsid w:val="00A72E80"/>
    <w:rsid w:val="00AA768F"/>
    <w:rsid w:val="00AB2AE6"/>
    <w:rsid w:val="00AC3F4E"/>
    <w:rsid w:val="00AD67D8"/>
    <w:rsid w:val="00AE6A60"/>
    <w:rsid w:val="00AF2B33"/>
    <w:rsid w:val="00AF4B75"/>
    <w:rsid w:val="00AF73E6"/>
    <w:rsid w:val="00B04BB8"/>
    <w:rsid w:val="00B0734A"/>
    <w:rsid w:val="00B10F9C"/>
    <w:rsid w:val="00B21520"/>
    <w:rsid w:val="00B25079"/>
    <w:rsid w:val="00B314C1"/>
    <w:rsid w:val="00B3540D"/>
    <w:rsid w:val="00B623DC"/>
    <w:rsid w:val="00B85869"/>
    <w:rsid w:val="00BB38C2"/>
    <w:rsid w:val="00BB50AA"/>
    <w:rsid w:val="00BD1BA6"/>
    <w:rsid w:val="00BD4DE6"/>
    <w:rsid w:val="00BD6A76"/>
    <w:rsid w:val="00BE6C92"/>
    <w:rsid w:val="00BF4DE0"/>
    <w:rsid w:val="00C028C2"/>
    <w:rsid w:val="00C147A2"/>
    <w:rsid w:val="00C16F1F"/>
    <w:rsid w:val="00C3490E"/>
    <w:rsid w:val="00C35EA1"/>
    <w:rsid w:val="00C40A91"/>
    <w:rsid w:val="00C60647"/>
    <w:rsid w:val="00C91A24"/>
    <w:rsid w:val="00C960BC"/>
    <w:rsid w:val="00CB07D6"/>
    <w:rsid w:val="00CB227A"/>
    <w:rsid w:val="00CB7A89"/>
    <w:rsid w:val="00CD5D84"/>
    <w:rsid w:val="00CD7C3C"/>
    <w:rsid w:val="00CE598E"/>
    <w:rsid w:val="00D077B4"/>
    <w:rsid w:val="00D212A3"/>
    <w:rsid w:val="00D26F29"/>
    <w:rsid w:val="00D50B3E"/>
    <w:rsid w:val="00D63440"/>
    <w:rsid w:val="00D77FF0"/>
    <w:rsid w:val="00D86351"/>
    <w:rsid w:val="00DB5921"/>
    <w:rsid w:val="00DD561A"/>
    <w:rsid w:val="00DF0128"/>
    <w:rsid w:val="00DF4B3E"/>
    <w:rsid w:val="00DF6C02"/>
    <w:rsid w:val="00E00E83"/>
    <w:rsid w:val="00E17411"/>
    <w:rsid w:val="00E32056"/>
    <w:rsid w:val="00E32FFF"/>
    <w:rsid w:val="00E42C5A"/>
    <w:rsid w:val="00E75F2B"/>
    <w:rsid w:val="00E80CF9"/>
    <w:rsid w:val="00E85B3A"/>
    <w:rsid w:val="00E962E6"/>
    <w:rsid w:val="00EE345A"/>
    <w:rsid w:val="00EE7C03"/>
    <w:rsid w:val="00F00583"/>
    <w:rsid w:val="00F23DDF"/>
    <w:rsid w:val="00F40C07"/>
    <w:rsid w:val="00F41CCD"/>
    <w:rsid w:val="00F510F9"/>
    <w:rsid w:val="00F77CD0"/>
    <w:rsid w:val="00F83F2F"/>
    <w:rsid w:val="00FA5947"/>
    <w:rsid w:val="00FC3965"/>
    <w:rsid w:val="00FD1CA6"/>
    <w:rsid w:val="00FE5E12"/>
    <w:rsid w:val="00FF0A20"/>
    <w:rsid w:val="00FF781D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6D9"/>
  <w15:docId w15:val="{4980273E-D6E4-4C60-843C-2D966DD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620C1"/>
    <w:pPr>
      <w:keepNext/>
      <w:suppressAutoHyphens w:val="0"/>
      <w:spacing w:line="240" w:lineRule="auto"/>
      <w:ind w:hanging="180"/>
      <w:jc w:val="center"/>
      <w:outlineLvl w:val="0"/>
    </w:pPr>
    <w:rPr>
      <w:rFonts w:ascii="NTTimes/Cyrillic" w:hAnsi="NTTimes/Cyrillic"/>
      <w:b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E962E6"/>
  </w:style>
  <w:style w:type="paragraph" w:styleId="a3">
    <w:name w:val="Body Text Indent"/>
    <w:basedOn w:val="a"/>
    <w:link w:val="a4"/>
    <w:rsid w:val="00E962E6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2E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962E6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962E6"/>
  </w:style>
  <w:style w:type="paragraph" w:customStyle="1" w:styleId="20">
    <w:name w:val="Основной текст (2)"/>
    <w:basedOn w:val="a"/>
    <w:rsid w:val="00E962E6"/>
  </w:style>
  <w:style w:type="paragraph" w:customStyle="1" w:styleId="s1">
    <w:name w:val="s_1"/>
    <w:basedOn w:val="a"/>
    <w:rsid w:val="00AA768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ConsPlusNormal">
    <w:name w:val="ConsPlusNormal"/>
    <w:rsid w:val="00AA76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C3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0620C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D8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50F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0F40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850F4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0F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0F4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93C4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3C4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f1">
    <w:name w:val="Table Grid"/>
    <w:basedOn w:val="a1"/>
    <w:uiPriority w:val="59"/>
    <w:rsid w:val="003C67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C66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61">
    <w:name w:val="Основной текст (6)1"/>
    <w:basedOn w:val="a"/>
    <w:rsid w:val="009A5E4A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53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31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ConsNormal">
    <w:name w:val="ConsNormal"/>
    <w:rsid w:val="0058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7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79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Цветовое выделение"/>
    <w:rsid w:val="004129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00B2-D78F-4534-9F32-0E84364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Кристина Станиставовн</dc:creator>
  <cp:lastModifiedBy>user</cp:lastModifiedBy>
  <cp:revision>4</cp:revision>
  <cp:lastPrinted>2025-02-25T04:11:00Z</cp:lastPrinted>
  <dcterms:created xsi:type="dcterms:W3CDTF">2025-02-25T01:04:00Z</dcterms:created>
  <dcterms:modified xsi:type="dcterms:W3CDTF">2025-02-25T04:11:00Z</dcterms:modified>
</cp:coreProperties>
</file>