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AD8EA" w14:textId="77777777" w:rsidR="000B52F3" w:rsidRDefault="007A3337">
      <w:pPr>
        <w:tabs>
          <w:tab w:val="left" w:pos="3780"/>
          <w:tab w:val="left" w:pos="5445"/>
        </w:tabs>
        <w:jc w:val="center"/>
        <w:rPr>
          <w:sz w:val="40"/>
        </w:rPr>
      </w:pPr>
      <w:r>
        <w:rPr>
          <w:noProof/>
          <w:lang w:eastAsia="ru-RU"/>
        </w:rPr>
        <w:drawing>
          <wp:inline distT="0" distB="0" distL="0" distR="0" wp14:anchorId="5EB94AD3" wp14:editId="05787060">
            <wp:extent cx="533400" cy="666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06540" w14:textId="77777777" w:rsidR="000B52F3" w:rsidRDefault="007A3337">
      <w:pPr>
        <w:pStyle w:val="1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АДМИНИСТРАЦИЯ ДАЛЬНЕРЕЧЕНСКОГО МУНИЦИПАЛЬНОГО РАЙОНА</w:t>
      </w:r>
    </w:p>
    <w:p w14:paraId="7518EC5D" w14:textId="77777777" w:rsidR="000B52F3" w:rsidRDefault="000B52F3">
      <w:pPr>
        <w:spacing w:after="0"/>
        <w:ind w:hanging="180"/>
        <w:jc w:val="center"/>
        <w:rPr>
          <w:rFonts w:ascii="Times New Roman" w:eastAsia="Calibri" w:hAnsi="Times New Roman"/>
          <w:szCs w:val="24"/>
        </w:rPr>
      </w:pPr>
    </w:p>
    <w:p w14:paraId="58309AC1" w14:textId="53D478B7" w:rsidR="000B52F3" w:rsidRDefault="00F859B3">
      <w:pPr>
        <w:pStyle w:val="1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ПОСТАНОВЛЕНИЕ</w:t>
      </w:r>
    </w:p>
    <w:p w14:paraId="5BADB867" w14:textId="77777777" w:rsidR="000B52F3" w:rsidRDefault="000B52F3">
      <w:pPr>
        <w:spacing w:after="0"/>
        <w:rPr>
          <w:rFonts w:ascii="Times New Roman" w:eastAsia="Calibri" w:hAnsi="Times New Roman"/>
          <w:szCs w:val="24"/>
        </w:rPr>
      </w:pPr>
    </w:p>
    <w:tbl>
      <w:tblPr>
        <w:tblW w:w="935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114"/>
        <w:gridCol w:w="3137"/>
        <w:gridCol w:w="3104"/>
      </w:tblGrid>
      <w:tr w:rsidR="000B52F3" w14:paraId="5E6FB51D" w14:textId="77777777">
        <w:tc>
          <w:tcPr>
            <w:tcW w:w="3114" w:type="dxa"/>
          </w:tcPr>
          <w:p w14:paraId="32881C8A" w14:textId="55590C07" w:rsidR="000B52F3" w:rsidRDefault="00465AF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21 октября</w:t>
            </w:r>
            <w:r w:rsidR="007A333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7A333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</w:t>
            </w:r>
          </w:p>
        </w:tc>
        <w:tc>
          <w:tcPr>
            <w:tcW w:w="3137" w:type="dxa"/>
          </w:tcPr>
          <w:p w14:paraId="2ABB9ACC" w14:textId="77777777" w:rsidR="000B52F3" w:rsidRDefault="007A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г. Дальнереченск</w:t>
            </w:r>
          </w:p>
        </w:tc>
        <w:tc>
          <w:tcPr>
            <w:tcW w:w="3104" w:type="dxa"/>
          </w:tcPr>
          <w:p w14:paraId="7A2E5494" w14:textId="51D6AA28" w:rsidR="000B52F3" w:rsidRDefault="007A3337">
            <w:pPr>
              <w:widowControl w:val="0"/>
              <w:tabs>
                <w:tab w:val="center" w:pos="4960"/>
                <w:tab w:val="left" w:pos="7360"/>
              </w:tabs>
              <w:jc w:val="right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№ </w:t>
            </w:r>
            <w:r w:rsidR="00465A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494-па</w:t>
            </w:r>
          </w:p>
        </w:tc>
      </w:tr>
    </w:tbl>
    <w:p w14:paraId="7E840368" w14:textId="77777777" w:rsidR="000B52F3" w:rsidRDefault="000B52F3">
      <w:pPr>
        <w:spacing w:after="0"/>
        <w:rPr>
          <w:lang w:val="en-US"/>
        </w:rPr>
      </w:pPr>
    </w:p>
    <w:p w14:paraId="399907DA" w14:textId="77777777" w:rsidR="000B52F3" w:rsidRDefault="000B52F3" w:rsidP="00C573A9">
      <w:pPr>
        <w:pStyle w:val="40"/>
        <w:shd w:val="clear" w:color="auto" w:fill="auto"/>
        <w:spacing w:before="0" w:after="0" w:line="276" w:lineRule="auto"/>
        <w:jc w:val="left"/>
      </w:pPr>
    </w:p>
    <w:p w14:paraId="1726BAA3" w14:textId="4DFF50D7" w:rsidR="00F859B3" w:rsidRPr="00C573A9" w:rsidRDefault="007A3337" w:rsidP="00C573A9">
      <w:pPr>
        <w:pStyle w:val="40"/>
        <w:shd w:val="clear" w:color="auto" w:fill="auto"/>
        <w:spacing w:before="0" w:after="0" w:line="276" w:lineRule="auto"/>
        <w:rPr>
          <w:sz w:val="28"/>
          <w:szCs w:val="28"/>
        </w:rPr>
      </w:pPr>
      <w:bookmarkStart w:id="0" w:name="_Hlk211940999"/>
      <w:r w:rsidRPr="00C573A9">
        <w:rPr>
          <w:sz w:val="28"/>
          <w:szCs w:val="28"/>
        </w:rPr>
        <w:t xml:space="preserve">О создании </w:t>
      </w:r>
      <w:bookmarkStart w:id="1" w:name="_Hlk211946436"/>
      <w:r w:rsidR="00EE5EC4" w:rsidRPr="00C573A9">
        <w:rPr>
          <w:sz w:val="28"/>
          <w:szCs w:val="28"/>
        </w:rPr>
        <w:t>муниципального координационного Совета по взаимодействию</w:t>
      </w:r>
    </w:p>
    <w:bookmarkEnd w:id="0"/>
    <w:p w14:paraId="13E3A8A3" w14:textId="36E1A6AA" w:rsidR="00C573A9" w:rsidRDefault="00830D5C" w:rsidP="00C573A9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с </w:t>
      </w:r>
      <w:r w:rsidR="00C573A9" w:rsidRPr="00C573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Общероссийским</w:t>
      </w:r>
      <w:r w:rsidR="00C573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C573A9" w:rsidRPr="00C573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общественно-государственным движением </w:t>
      </w:r>
    </w:p>
    <w:p w14:paraId="05360870" w14:textId="77777777" w:rsidR="00C573A9" w:rsidRDefault="00C573A9" w:rsidP="00C573A9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C573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детей и молодежи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C573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«Движение первых», его местным и первичными отделениями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C573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на территории </w:t>
      </w:r>
    </w:p>
    <w:p w14:paraId="31DADA88" w14:textId="665E458D" w:rsidR="00C573A9" w:rsidRDefault="00C573A9" w:rsidP="00C573A9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C573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Дальнереченского муниципального района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C573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Приморского края</w:t>
      </w:r>
    </w:p>
    <w:bookmarkEnd w:id="1"/>
    <w:p w14:paraId="499F17AD" w14:textId="77777777" w:rsidR="00C573A9" w:rsidRPr="00C573A9" w:rsidRDefault="00C573A9" w:rsidP="00C573A9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08E3999C" w14:textId="37AD6E34" w:rsidR="00F859B3" w:rsidRDefault="00F859B3" w:rsidP="00F859B3">
      <w:pPr>
        <w:pStyle w:val="ac"/>
        <w:tabs>
          <w:tab w:val="left" w:pos="426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86EA8">
        <w:rPr>
          <w:sz w:val="28"/>
          <w:szCs w:val="28"/>
        </w:rPr>
        <w:t xml:space="preserve"> соответствии с Федеральным законом от 14 июля 2022</w:t>
      </w:r>
      <w:r>
        <w:rPr>
          <w:sz w:val="28"/>
          <w:szCs w:val="28"/>
        </w:rPr>
        <w:t> </w:t>
      </w:r>
      <w:r w:rsidRPr="00B86EA8">
        <w:rPr>
          <w:sz w:val="28"/>
          <w:szCs w:val="28"/>
        </w:rPr>
        <w:t xml:space="preserve">года № 261-ФЗ «О российском движении детей и молодежи», Перечнем поручений Президента Российской Федерации по вопросам организации деятельности Общероссийского общественно-государственного движения детей и молодежи </w:t>
      </w:r>
      <w:r>
        <w:rPr>
          <w:sz w:val="28"/>
          <w:szCs w:val="28"/>
        </w:rPr>
        <w:t xml:space="preserve">«Движение первых» </w:t>
      </w:r>
      <w:r w:rsidRPr="00B86EA8">
        <w:rPr>
          <w:sz w:val="28"/>
          <w:szCs w:val="28"/>
        </w:rPr>
        <w:t xml:space="preserve">от 28 сентября 2022 года № Пр-1764, </w:t>
      </w:r>
      <w:r>
        <w:rPr>
          <w:sz w:val="28"/>
          <w:szCs w:val="28"/>
        </w:rPr>
        <w:t>руководствуясь</w:t>
      </w:r>
      <w:r w:rsidRPr="00B86EA8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Pr="00B86EA8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Дальнереченского муниципального района</w:t>
      </w:r>
      <w:r w:rsidRPr="00B86EA8">
        <w:rPr>
          <w:sz w:val="28"/>
          <w:szCs w:val="28"/>
        </w:rPr>
        <w:t>, в целях обеспечения согласованных действий по вопросам поддержки и развития д</w:t>
      </w:r>
      <w:r>
        <w:rPr>
          <w:sz w:val="28"/>
          <w:szCs w:val="28"/>
        </w:rPr>
        <w:t>етского и молодежного движения, администрация Дальнереченского муниципального района</w:t>
      </w:r>
    </w:p>
    <w:p w14:paraId="1E88A03C" w14:textId="77777777" w:rsidR="00F859B3" w:rsidRDefault="00F859B3" w:rsidP="00F859B3">
      <w:pPr>
        <w:pStyle w:val="ac"/>
        <w:tabs>
          <w:tab w:val="left" w:pos="426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62A130B8" w14:textId="06FCC98D" w:rsidR="00F859B3" w:rsidRPr="007C617D" w:rsidRDefault="00F859B3" w:rsidP="00F859B3">
      <w:pPr>
        <w:pStyle w:val="ac"/>
        <w:tabs>
          <w:tab w:val="left" w:pos="426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CD6F15D" w14:textId="59A9A3A2" w:rsidR="00F859B3" w:rsidRPr="00830D5C" w:rsidRDefault="00F859B3" w:rsidP="00830D5C">
      <w:pPr>
        <w:widowControl w:val="0"/>
        <w:numPr>
          <w:ilvl w:val="0"/>
          <w:numId w:val="4"/>
        </w:numPr>
        <w:tabs>
          <w:tab w:val="left" w:pos="0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9B3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830D5C" w:rsidRPr="00830D5C">
        <w:rPr>
          <w:rFonts w:ascii="Times New Roman" w:hAnsi="Times New Roman" w:cs="Times New Roman"/>
          <w:sz w:val="28"/>
          <w:szCs w:val="28"/>
        </w:rPr>
        <w:t>муниципальн</w:t>
      </w:r>
      <w:r w:rsidR="00830D5C">
        <w:rPr>
          <w:rFonts w:ascii="Times New Roman" w:hAnsi="Times New Roman" w:cs="Times New Roman"/>
          <w:sz w:val="28"/>
          <w:szCs w:val="28"/>
        </w:rPr>
        <w:t>ый</w:t>
      </w:r>
      <w:r w:rsidR="00830D5C" w:rsidRPr="00830D5C">
        <w:rPr>
          <w:rFonts w:ascii="Times New Roman" w:hAnsi="Times New Roman" w:cs="Times New Roman"/>
          <w:sz w:val="28"/>
          <w:szCs w:val="28"/>
        </w:rPr>
        <w:t xml:space="preserve"> координационн</w:t>
      </w:r>
      <w:r w:rsidR="00830D5C">
        <w:rPr>
          <w:rFonts w:ascii="Times New Roman" w:hAnsi="Times New Roman" w:cs="Times New Roman"/>
          <w:sz w:val="28"/>
          <w:szCs w:val="28"/>
        </w:rPr>
        <w:t>ый</w:t>
      </w:r>
      <w:r w:rsidR="00830D5C" w:rsidRPr="00830D5C">
        <w:rPr>
          <w:rFonts w:ascii="Times New Roman" w:hAnsi="Times New Roman" w:cs="Times New Roman"/>
          <w:sz w:val="28"/>
          <w:szCs w:val="28"/>
        </w:rPr>
        <w:t xml:space="preserve"> Совет по взаимодействию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="00830D5C" w:rsidRPr="00830D5C">
        <w:rPr>
          <w:rFonts w:ascii="Times New Roman" w:hAnsi="Times New Roman" w:cs="Times New Roman"/>
          <w:sz w:val="28"/>
          <w:szCs w:val="28"/>
        </w:rPr>
        <w:t>с Общероссийским общественно-государственным движением детей и молодежи «Движение первых», его местным и первичными отделениями на территории Дальнереченского муниципального района Приморского края</w:t>
      </w:r>
      <w:r w:rsidR="00830D5C">
        <w:rPr>
          <w:rFonts w:ascii="Times New Roman" w:hAnsi="Times New Roman" w:cs="Times New Roman"/>
          <w:sz w:val="28"/>
          <w:szCs w:val="28"/>
        </w:rPr>
        <w:t xml:space="preserve"> при </w:t>
      </w:r>
      <w:r w:rsidRPr="00830D5C">
        <w:rPr>
          <w:rFonts w:ascii="Times New Roman" w:hAnsi="Times New Roman" w:cs="Times New Roman"/>
          <w:sz w:val="28"/>
          <w:szCs w:val="28"/>
        </w:rPr>
        <w:t>Главе Дальнереченского муниципального района Приморского края.</w:t>
      </w:r>
    </w:p>
    <w:p w14:paraId="3CF6538D" w14:textId="21A2453A" w:rsidR="00F859B3" w:rsidRPr="00830D5C" w:rsidRDefault="00F859B3" w:rsidP="00830D5C">
      <w:pPr>
        <w:widowControl w:val="0"/>
        <w:numPr>
          <w:ilvl w:val="0"/>
          <w:numId w:val="4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B3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830D5C" w:rsidRPr="00830D5C">
        <w:rPr>
          <w:rFonts w:ascii="Times New Roman" w:hAnsi="Times New Roman" w:cs="Times New Roman"/>
          <w:sz w:val="28"/>
          <w:szCs w:val="28"/>
        </w:rPr>
        <w:t>о муниципальном координационном совете по взаимодействию с Общероссийским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="00830D5C" w:rsidRPr="00830D5C">
        <w:rPr>
          <w:rFonts w:ascii="Times New Roman" w:hAnsi="Times New Roman" w:cs="Times New Roman"/>
          <w:sz w:val="28"/>
          <w:szCs w:val="28"/>
        </w:rPr>
        <w:t xml:space="preserve">общественно-государственным движением </w:t>
      </w:r>
      <w:r w:rsidR="00830D5C" w:rsidRPr="00830D5C">
        <w:rPr>
          <w:rFonts w:ascii="Times New Roman" w:hAnsi="Times New Roman" w:cs="Times New Roman"/>
          <w:sz w:val="28"/>
          <w:szCs w:val="28"/>
        </w:rPr>
        <w:lastRenderedPageBreak/>
        <w:t>детей и молодежи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="00830D5C" w:rsidRPr="00830D5C">
        <w:rPr>
          <w:rFonts w:ascii="Times New Roman" w:hAnsi="Times New Roman" w:cs="Times New Roman"/>
          <w:sz w:val="28"/>
          <w:szCs w:val="28"/>
        </w:rPr>
        <w:t>«Движение первых», его местным и первичными отделениями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="00830D5C" w:rsidRPr="00830D5C">
        <w:rPr>
          <w:rFonts w:ascii="Times New Roman" w:hAnsi="Times New Roman" w:cs="Times New Roman"/>
          <w:sz w:val="28"/>
          <w:szCs w:val="28"/>
        </w:rPr>
        <w:t>на территории Дальнереченского муниципального района Приморского края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Pr="00830D5C">
        <w:rPr>
          <w:rFonts w:ascii="Times New Roman" w:hAnsi="Times New Roman" w:cs="Times New Roman"/>
          <w:sz w:val="28"/>
          <w:szCs w:val="28"/>
        </w:rPr>
        <w:t>при Главе Дальнереченского муниципального района Приморского края (Приложение 1).</w:t>
      </w:r>
    </w:p>
    <w:p w14:paraId="50F02F19" w14:textId="338ADD83" w:rsidR="00F859B3" w:rsidRPr="00830D5C" w:rsidRDefault="00F859B3" w:rsidP="00830D5C">
      <w:pPr>
        <w:widowControl w:val="0"/>
        <w:numPr>
          <w:ilvl w:val="0"/>
          <w:numId w:val="4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B3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F859B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30D5C" w:rsidRPr="00830D5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30D5C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830D5C" w:rsidRPr="00830D5C">
        <w:rPr>
          <w:rFonts w:ascii="Times New Roman" w:hAnsi="Times New Roman" w:cs="Times New Roman"/>
          <w:sz w:val="28"/>
          <w:szCs w:val="28"/>
        </w:rPr>
        <w:t xml:space="preserve"> координационно</w:t>
      </w:r>
      <w:r w:rsidR="00830D5C">
        <w:rPr>
          <w:rFonts w:ascii="Times New Roman" w:hAnsi="Times New Roman" w:cs="Times New Roman"/>
          <w:sz w:val="28"/>
          <w:szCs w:val="28"/>
        </w:rPr>
        <w:t>го</w:t>
      </w:r>
      <w:r w:rsidR="00830D5C" w:rsidRPr="00830D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="00830D5C" w:rsidRPr="00830D5C">
        <w:rPr>
          <w:rFonts w:ascii="Times New Roman" w:hAnsi="Times New Roman" w:cs="Times New Roman"/>
          <w:sz w:val="28"/>
          <w:szCs w:val="28"/>
        </w:rPr>
        <w:t>по взаимодействию с Общероссийским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="00830D5C" w:rsidRPr="00830D5C">
        <w:rPr>
          <w:rFonts w:ascii="Times New Roman" w:hAnsi="Times New Roman" w:cs="Times New Roman"/>
          <w:sz w:val="28"/>
          <w:szCs w:val="28"/>
        </w:rPr>
        <w:t>общественно-государственным движением детей и молодежи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="00830D5C" w:rsidRPr="00830D5C">
        <w:rPr>
          <w:rFonts w:ascii="Times New Roman" w:hAnsi="Times New Roman" w:cs="Times New Roman"/>
          <w:sz w:val="28"/>
          <w:szCs w:val="28"/>
        </w:rPr>
        <w:t>«Движение первых», его местным и первичными отделениями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="00830D5C" w:rsidRPr="00830D5C">
        <w:rPr>
          <w:rFonts w:ascii="Times New Roman" w:hAnsi="Times New Roman" w:cs="Times New Roman"/>
          <w:sz w:val="28"/>
          <w:szCs w:val="28"/>
        </w:rPr>
        <w:t>на территории Дальнереченского муниципального района Приморского края</w:t>
      </w:r>
      <w:r w:rsidR="00830D5C">
        <w:rPr>
          <w:rFonts w:ascii="Times New Roman" w:hAnsi="Times New Roman" w:cs="Times New Roman"/>
          <w:sz w:val="28"/>
          <w:szCs w:val="28"/>
        </w:rPr>
        <w:t xml:space="preserve"> </w:t>
      </w:r>
      <w:r w:rsidRPr="00830D5C">
        <w:rPr>
          <w:rFonts w:ascii="Times New Roman" w:hAnsi="Times New Roman" w:cs="Times New Roman"/>
          <w:sz w:val="28"/>
          <w:szCs w:val="28"/>
        </w:rPr>
        <w:t>при Главе Дальнереченского муниципального района Приморского края (Приложение 2).</w:t>
      </w:r>
    </w:p>
    <w:p w14:paraId="474543BE" w14:textId="77777777" w:rsidR="00465AFF" w:rsidRPr="00465AFF" w:rsidRDefault="00F859B3" w:rsidP="00830D5C">
      <w:pPr>
        <w:widowControl w:val="0"/>
        <w:numPr>
          <w:ilvl w:val="0"/>
          <w:numId w:val="4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B3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Дальнереченского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859B3">
        <w:rPr>
          <w:rFonts w:ascii="Times New Roman" w:hAnsi="Times New Roman" w:cs="Times New Roman"/>
          <w:sz w:val="28"/>
          <w:szCs w:val="28"/>
        </w:rPr>
        <w:t>.</w:t>
      </w:r>
      <w:r w:rsidR="00465AFF" w:rsidRPr="00465AFF">
        <w:t xml:space="preserve"> </w:t>
      </w:r>
    </w:p>
    <w:p w14:paraId="294BBAFC" w14:textId="5FBA4ED1" w:rsidR="00F859B3" w:rsidRDefault="00465AFF" w:rsidP="00F859B3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AFF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65AFF">
        <w:rPr>
          <w:rFonts w:ascii="Times New Roman" w:hAnsi="Times New Roman" w:cs="Times New Roman"/>
          <w:sz w:val="28"/>
          <w:szCs w:val="28"/>
        </w:rPr>
        <w:t>.</w:t>
      </w:r>
    </w:p>
    <w:p w14:paraId="38E6604A" w14:textId="77777777" w:rsidR="00465AFF" w:rsidRPr="00F859B3" w:rsidRDefault="00465AFF" w:rsidP="00465AFF">
      <w:pPr>
        <w:widowControl w:val="0"/>
        <w:tabs>
          <w:tab w:val="left" w:pos="426"/>
        </w:tabs>
        <w:suppressAutoHyphens w:val="0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9511469" w14:textId="77777777" w:rsidR="00F859B3" w:rsidRPr="00F859B3" w:rsidRDefault="00F859B3" w:rsidP="00F859B3">
      <w:pPr>
        <w:widowControl w:val="0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483EE" w14:textId="595F67B6" w:rsidR="000B52F3" w:rsidRPr="00F859B3" w:rsidRDefault="00F859B3" w:rsidP="00F859B3">
      <w:pPr>
        <w:widowControl w:val="0"/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91953">
        <w:rPr>
          <w:sz w:val="28"/>
          <w:szCs w:val="28"/>
        </w:rPr>
        <w:tab/>
      </w:r>
    </w:p>
    <w:p w14:paraId="32863FF1" w14:textId="77777777" w:rsidR="000B52F3" w:rsidRDefault="000B52F3">
      <w:pPr>
        <w:spacing w:line="240" w:lineRule="auto"/>
        <w:contextualSpacing/>
        <w:rPr>
          <w:sz w:val="26"/>
          <w:szCs w:val="26"/>
        </w:rPr>
      </w:pPr>
    </w:p>
    <w:p w14:paraId="634FCB67" w14:textId="77777777" w:rsidR="000B52F3" w:rsidRDefault="000B52F3">
      <w:pPr>
        <w:spacing w:line="240" w:lineRule="auto"/>
        <w:contextualSpacing/>
        <w:rPr>
          <w:sz w:val="26"/>
          <w:szCs w:val="26"/>
        </w:rPr>
      </w:pPr>
    </w:p>
    <w:p w14:paraId="073B19DE" w14:textId="77777777" w:rsidR="000B52F3" w:rsidRDefault="000B52F3">
      <w:pPr>
        <w:spacing w:line="240" w:lineRule="auto"/>
        <w:contextualSpacing/>
        <w:rPr>
          <w:sz w:val="26"/>
          <w:szCs w:val="26"/>
        </w:rPr>
      </w:pPr>
    </w:p>
    <w:p w14:paraId="015C1F43" w14:textId="77777777" w:rsidR="000B52F3" w:rsidRDefault="007A3337">
      <w:pPr>
        <w:spacing w:line="240" w:lineRule="auto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eastAsia="Calibri" w:hAnsi="Times New Roman" w:cs="Times New Roman"/>
          <w:sz w:val="26"/>
          <w:szCs w:val="26"/>
        </w:rPr>
        <w:t xml:space="preserve">лава Дальнереченского </w:t>
      </w:r>
    </w:p>
    <w:p w14:paraId="4627F700" w14:textId="77777777" w:rsidR="000B52F3" w:rsidRDefault="007A3337">
      <w:pPr>
        <w:spacing w:line="240" w:lineRule="auto"/>
        <w:contextualSpacing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муниципального района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В.С. Дернов</w:t>
      </w:r>
    </w:p>
    <w:p w14:paraId="063B948B" w14:textId="77777777" w:rsidR="000B52F3" w:rsidRDefault="000B52F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BE59C2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3F864955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1DB82443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3C53E4C6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797C4FE0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31113D4F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7D69E021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61C8496C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5BB5A2C1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62319CE1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245C4A9E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03A751F0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44FF230D" w14:textId="77777777" w:rsidR="007A3337" w:rsidRDefault="007A3337">
      <w:pPr>
        <w:pStyle w:val="50"/>
        <w:shd w:val="clear" w:color="auto" w:fill="auto"/>
        <w:spacing w:line="200" w:lineRule="exact"/>
        <w:ind w:right="-1"/>
      </w:pPr>
    </w:p>
    <w:p w14:paraId="0AF092C7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4A3B82BB" w14:textId="77777777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681320BD" w14:textId="609BAA5F" w:rsidR="000B52F3" w:rsidRDefault="000B52F3">
      <w:pPr>
        <w:pStyle w:val="50"/>
        <w:shd w:val="clear" w:color="auto" w:fill="auto"/>
        <w:spacing w:line="200" w:lineRule="exact"/>
        <w:ind w:right="-1"/>
      </w:pPr>
    </w:p>
    <w:p w14:paraId="4EE3EFE1" w14:textId="19765DC3" w:rsidR="00F859B3" w:rsidRDefault="00F859B3">
      <w:pPr>
        <w:pStyle w:val="50"/>
        <w:shd w:val="clear" w:color="auto" w:fill="auto"/>
        <w:spacing w:line="200" w:lineRule="exact"/>
        <w:ind w:right="-1"/>
      </w:pPr>
    </w:p>
    <w:p w14:paraId="6CF7BF34" w14:textId="776F2506" w:rsidR="00F859B3" w:rsidRDefault="00F859B3">
      <w:pPr>
        <w:pStyle w:val="50"/>
        <w:shd w:val="clear" w:color="auto" w:fill="auto"/>
        <w:spacing w:line="200" w:lineRule="exact"/>
        <w:ind w:right="-1"/>
      </w:pPr>
    </w:p>
    <w:p w14:paraId="7DEC502F" w14:textId="6DCD28C3" w:rsidR="00F859B3" w:rsidRDefault="00F859B3">
      <w:pPr>
        <w:pStyle w:val="50"/>
        <w:shd w:val="clear" w:color="auto" w:fill="auto"/>
        <w:spacing w:line="200" w:lineRule="exact"/>
        <w:ind w:right="-1"/>
      </w:pPr>
    </w:p>
    <w:p w14:paraId="72A1AD42" w14:textId="3F80B6E3" w:rsidR="00F859B3" w:rsidRDefault="00F859B3">
      <w:pPr>
        <w:pStyle w:val="50"/>
        <w:shd w:val="clear" w:color="auto" w:fill="auto"/>
        <w:spacing w:line="200" w:lineRule="exact"/>
        <w:ind w:right="-1"/>
      </w:pPr>
    </w:p>
    <w:p w14:paraId="76856D1B" w14:textId="096EA103" w:rsidR="00F859B3" w:rsidRPr="00F859B3" w:rsidRDefault="00F859B3" w:rsidP="00830D5C">
      <w:p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5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1</w:t>
      </w:r>
    </w:p>
    <w:p w14:paraId="77B78AA2" w14:textId="77777777" w:rsidR="00F859B3" w:rsidRPr="00F859B3" w:rsidRDefault="00F859B3" w:rsidP="00F859B3">
      <w:pPr>
        <w:tabs>
          <w:tab w:val="left" w:pos="426"/>
        </w:tabs>
        <w:suppressAutoHyphens w:val="0"/>
        <w:autoSpaceDE w:val="0"/>
        <w:autoSpaceDN w:val="0"/>
        <w:adjustRightInd w:val="0"/>
        <w:spacing w:after="40" w:line="240" w:lineRule="auto"/>
        <w:ind w:left="524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4E635C" w14:textId="77777777" w:rsidR="00F859B3" w:rsidRPr="00F859B3" w:rsidRDefault="00F859B3" w:rsidP="00F859B3">
      <w:pPr>
        <w:tabs>
          <w:tab w:val="left" w:pos="426"/>
        </w:tabs>
        <w:suppressAutoHyphens w:val="0"/>
        <w:autoSpaceDE w:val="0"/>
        <w:autoSpaceDN w:val="0"/>
        <w:adjustRightInd w:val="0"/>
        <w:spacing w:after="40" w:line="240" w:lineRule="auto"/>
        <w:ind w:left="524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5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14:paraId="754699A9" w14:textId="77777777" w:rsidR="00F859B3" w:rsidRPr="00F859B3" w:rsidRDefault="00F859B3" w:rsidP="00F859B3">
      <w:pPr>
        <w:tabs>
          <w:tab w:val="left" w:pos="426"/>
        </w:tabs>
        <w:suppressAutoHyphens w:val="0"/>
        <w:autoSpaceDE w:val="0"/>
        <w:autoSpaceDN w:val="0"/>
        <w:adjustRightInd w:val="0"/>
        <w:spacing w:after="4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5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администрации</w:t>
      </w:r>
    </w:p>
    <w:p w14:paraId="3081CF0C" w14:textId="7E880C31" w:rsidR="00F859B3" w:rsidRPr="00F859B3" w:rsidRDefault="00F859B3" w:rsidP="00F859B3">
      <w:pPr>
        <w:tabs>
          <w:tab w:val="left" w:pos="426"/>
        </w:tabs>
        <w:suppressAutoHyphens w:val="0"/>
        <w:autoSpaceDE w:val="0"/>
        <w:autoSpaceDN w:val="0"/>
        <w:adjustRightInd w:val="0"/>
        <w:spacing w:after="4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5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Дальнереченского</w:t>
      </w:r>
      <w:r w:rsidR="007D3C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</w:t>
      </w:r>
    </w:p>
    <w:p w14:paraId="7EF0D380" w14:textId="7B168BB2" w:rsidR="00F859B3" w:rsidRPr="00F859B3" w:rsidRDefault="00F859B3" w:rsidP="00F859B3">
      <w:pPr>
        <w:tabs>
          <w:tab w:val="left" w:pos="426"/>
        </w:tabs>
        <w:suppressAutoHyphens w:val="0"/>
        <w:autoSpaceDE w:val="0"/>
        <w:autoSpaceDN w:val="0"/>
        <w:adjustRightInd w:val="0"/>
        <w:spacing w:after="4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5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_</w:t>
      </w:r>
      <w:r w:rsidR="00465AFF" w:rsidRPr="00465A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21.10.2025</w:t>
      </w:r>
      <w:r w:rsidRPr="00F85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 № _</w:t>
      </w:r>
      <w:r w:rsidR="00465AFF" w:rsidRPr="00465A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494</w:t>
      </w:r>
      <w:r w:rsidR="00C573A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-па</w:t>
      </w:r>
      <w:r w:rsidRPr="00F85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</w:p>
    <w:p w14:paraId="77EED506" w14:textId="77777777" w:rsidR="00F859B3" w:rsidRPr="00F859B3" w:rsidRDefault="00F859B3" w:rsidP="00F859B3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6F4D61" w14:textId="77777777" w:rsidR="00F859B3" w:rsidRPr="00F859B3" w:rsidRDefault="00F859B3" w:rsidP="00F859B3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6DBEB111" w14:textId="69B2F2F7" w:rsidR="007D3CCD" w:rsidRDefault="007D3CCD" w:rsidP="007D3CCD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Положение </w:t>
      </w:r>
      <w:bookmarkStart w:id="2" w:name="_Hlk211946529"/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о </w:t>
      </w:r>
      <w:r w:rsidR="006D5C0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муниципальном </w:t>
      </w: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координационном совете </w:t>
      </w:r>
    </w:p>
    <w:p w14:paraId="56D41F92" w14:textId="77777777" w:rsidR="007D3CCD" w:rsidRDefault="007D3CCD" w:rsidP="007D3CCD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при Главе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Дальнереченского муниципального района</w:t>
      </w:r>
    </w:p>
    <w:p w14:paraId="5D0C68C2" w14:textId="07A0A95C" w:rsidR="007D3CCD" w:rsidRPr="007D3CCD" w:rsidRDefault="007D3CCD" w:rsidP="007D3CCD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Приморского края </w:t>
      </w: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по взаимодействию с </w:t>
      </w:r>
      <w:bookmarkStart w:id="3" w:name="_Hlk211943827"/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Общероссийским</w:t>
      </w:r>
    </w:p>
    <w:p w14:paraId="401BB49E" w14:textId="77777777" w:rsidR="007D3CCD" w:rsidRPr="007D3CCD" w:rsidRDefault="007D3CCD" w:rsidP="007D3CCD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общественно-государственным движением детей и молодежи</w:t>
      </w:r>
    </w:p>
    <w:p w14:paraId="01ECD896" w14:textId="398DF3E2" w:rsidR="007D3CCD" w:rsidRPr="007D3CCD" w:rsidRDefault="007D3CCD" w:rsidP="007D3CCD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«Движение первых», его местным и первичными отделениями</w:t>
      </w:r>
    </w:p>
    <w:p w14:paraId="309EFE38" w14:textId="77777777" w:rsidR="007D3CCD" w:rsidRDefault="007D3CCD" w:rsidP="007D3CCD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на территории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Дальнереченского муниципального района</w:t>
      </w:r>
    </w:p>
    <w:p w14:paraId="1F0BB3D3" w14:textId="5870B44E" w:rsidR="007D3CCD" w:rsidRDefault="007D3CCD" w:rsidP="007D3CCD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Приморского края</w:t>
      </w:r>
    </w:p>
    <w:bookmarkEnd w:id="2"/>
    <w:bookmarkEnd w:id="3"/>
    <w:p w14:paraId="76C1F1D8" w14:textId="77777777" w:rsidR="007D3CCD" w:rsidRDefault="007D3CCD" w:rsidP="007D3CCD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54720811" w14:textId="77777777" w:rsidR="007D3CCD" w:rsidRDefault="007D3CCD" w:rsidP="007D3CCD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4024"/>
        </w:tabs>
        <w:ind w:left="3340"/>
      </w:pPr>
      <w:bookmarkStart w:id="4" w:name="bookmark2"/>
      <w:r>
        <w:t>Общие положения</w:t>
      </w:r>
      <w:bookmarkEnd w:id="4"/>
    </w:p>
    <w:p w14:paraId="35AC60BF" w14:textId="73409F1B" w:rsidR="007D3CCD" w:rsidRDefault="007D3CCD" w:rsidP="00C573A9">
      <w:pPr>
        <w:pStyle w:val="20"/>
        <w:numPr>
          <w:ilvl w:val="0"/>
          <w:numId w:val="11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620"/>
      </w:pPr>
      <w:r>
        <w:t xml:space="preserve">Настоящее Положение определяет основные цели и задачи, состав и организацию работы координационного совета при Главе </w:t>
      </w:r>
      <w:r w:rsidR="006D5C0B">
        <w:t>Дальнереченского муниципального района Приморского края</w:t>
      </w:r>
      <w:r>
        <w:t xml:space="preserve"> по взаимодействию с Общероссийским общественно-государственным движением детей и молодежи «Движение первых», его местны</w:t>
      </w:r>
      <w:r w:rsidR="006D5C0B">
        <w:t>м</w:t>
      </w:r>
      <w:r>
        <w:t xml:space="preserve"> и первичными отделениями на территории </w:t>
      </w:r>
      <w:r w:rsidR="006D5C0B">
        <w:t>Дальнереченского муниципального района Приморского края</w:t>
      </w:r>
      <w:r>
        <w:t xml:space="preserve"> (далее - соответственно Движение Первых, Совет).</w:t>
      </w:r>
    </w:p>
    <w:p w14:paraId="310860CB" w14:textId="2F4DAFE4" w:rsidR="007D3CCD" w:rsidRDefault="007D3CCD" w:rsidP="00C573A9">
      <w:pPr>
        <w:pStyle w:val="20"/>
        <w:numPr>
          <w:ilvl w:val="0"/>
          <w:numId w:val="11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620"/>
      </w:pPr>
      <w:r>
        <w:t xml:space="preserve">Совет является постоянно действующим совещательным органом при Главе </w:t>
      </w:r>
      <w:r w:rsidR="006D5C0B">
        <w:t>Дальнереченского муниципального района Приморского края</w:t>
      </w:r>
      <w:r>
        <w:t>.</w:t>
      </w:r>
    </w:p>
    <w:p w14:paraId="55C07551" w14:textId="78BA23AD" w:rsidR="007D3CCD" w:rsidRDefault="007D3CCD" w:rsidP="00C573A9">
      <w:pPr>
        <w:pStyle w:val="20"/>
        <w:numPr>
          <w:ilvl w:val="0"/>
          <w:numId w:val="11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620"/>
      </w:pPr>
      <w:r>
        <w:t>В своей деятельности Совет руководствуется Конституцией</w:t>
      </w:r>
      <w:r w:rsidR="006D5C0B">
        <w:t xml:space="preserve"> </w:t>
      </w:r>
      <w:r>
        <w:t>Российской Федерации,</w:t>
      </w:r>
      <w:r>
        <w:tab/>
        <w:t>федеральными конституционными законами,</w:t>
      </w:r>
      <w:r w:rsidR="006D5C0B">
        <w:t xml:space="preserve"> </w:t>
      </w:r>
      <w:r>
        <w:t>федеральными законами,</w:t>
      </w:r>
      <w:r w:rsidR="006D5C0B">
        <w:t xml:space="preserve"> </w:t>
      </w:r>
      <w:r>
        <w:t>актами Президента Российской</w:t>
      </w:r>
      <w:r>
        <w:tab/>
        <w:t>Федерации</w:t>
      </w:r>
      <w:r w:rsidR="006D5C0B">
        <w:t xml:space="preserve"> </w:t>
      </w:r>
      <w:r>
        <w:t xml:space="preserve">и Правительства Российской Федерации, иными нормативными правовыми актами Российской Федерации, законами и иными нормативными правовыми актами </w:t>
      </w:r>
      <w:r w:rsidR="006D5C0B">
        <w:t xml:space="preserve">Приморского края, </w:t>
      </w:r>
      <w:r>
        <w:t xml:space="preserve">муниципальными правовыми актами </w:t>
      </w:r>
      <w:r w:rsidR="006D5C0B">
        <w:t>Дальнереченского муниципального района</w:t>
      </w:r>
      <w:r w:rsidR="002E226A">
        <w:t>,</w:t>
      </w:r>
      <w:r w:rsidR="006D5C0B">
        <w:t xml:space="preserve"> </w:t>
      </w:r>
      <w:r>
        <w:t>а также настоящим Положением.</w:t>
      </w:r>
    </w:p>
    <w:p w14:paraId="53618D40" w14:textId="05909C53" w:rsidR="007D3CCD" w:rsidRDefault="007D3CCD" w:rsidP="00C573A9">
      <w:pPr>
        <w:pStyle w:val="20"/>
        <w:numPr>
          <w:ilvl w:val="0"/>
          <w:numId w:val="11"/>
        </w:numPr>
        <w:shd w:val="clear" w:color="auto" w:fill="auto"/>
        <w:tabs>
          <w:tab w:val="left" w:pos="1383"/>
        </w:tabs>
        <w:suppressAutoHyphens w:val="0"/>
        <w:spacing w:before="0" w:after="294" w:line="276" w:lineRule="auto"/>
        <w:ind w:firstLine="620"/>
      </w:pPr>
      <w:r>
        <w:t xml:space="preserve">Организационно-техническое и информационно-аналитическое обеспечение деятельности Совета осуществляет </w:t>
      </w:r>
      <w:r w:rsidR="00465AFF">
        <w:t>МКУ «УНО» ДМР</w:t>
      </w:r>
    </w:p>
    <w:p w14:paraId="6074AE82" w14:textId="77777777" w:rsidR="007D3CCD" w:rsidRDefault="007D3CCD" w:rsidP="00C573A9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3217"/>
        </w:tabs>
        <w:spacing w:line="276" w:lineRule="auto"/>
        <w:ind w:left="2540"/>
      </w:pPr>
      <w:bookmarkStart w:id="5" w:name="bookmark3"/>
      <w:r>
        <w:lastRenderedPageBreak/>
        <w:t>Основные цели и задачи Совета</w:t>
      </w:r>
      <w:bookmarkEnd w:id="5"/>
    </w:p>
    <w:p w14:paraId="77579E65" w14:textId="77777777" w:rsidR="007D3CCD" w:rsidRDefault="007D3CCD" w:rsidP="00C573A9">
      <w:pPr>
        <w:pStyle w:val="20"/>
        <w:numPr>
          <w:ilvl w:val="0"/>
          <w:numId w:val="12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740"/>
      </w:pPr>
      <w:r>
        <w:t>Совет создан в целях:</w:t>
      </w:r>
    </w:p>
    <w:p w14:paraId="77647B7A" w14:textId="310D5128" w:rsidR="007D3CCD" w:rsidRDefault="002E226A" w:rsidP="00C573A9">
      <w:pPr>
        <w:pStyle w:val="20"/>
        <w:shd w:val="clear" w:color="auto" w:fill="auto"/>
        <w:spacing w:before="0" w:after="0" w:line="276" w:lineRule="auto"/>
        <w:ind w:firstLine="709"/>
      </w:pPr>
      <w:r>
        <w:t xml:space="preserve">-    </w:t>
      </w:r>
      <w:r w:rsidR="007D3CCD">
        <w:t>обеспечения взаимодействия между органами местного самоуправления, общественными объединениями и другими организациями по вопросам содействия развитию Движения Первых;</w:t>
      </w:r>
    </w:p>
    <w:p w14:paraId="64E20203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740"/>
      </w:pPr>
      <w:r>
        <w:t>разработки и реализации мероприятий по поддержке Движения Первых;</w:t>
      </w:r>
    </w:p>
    <w:p w14:paraId="4D740F52" w14:textId="7E9F28E8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740"/>
      </w:pPr>
      <w:r>
        <w:t>оказания поддержки первичным и местн</w:t>
      </w:r>
      <w:r w:rsidR="002E226A">
        <w:t>ому</w:t>
      </w:r>
      <w:r>
        <w:t xml:space="preserve"> отделени</w:t>
      </w:r>
      <w:r w:rsidR="002E226A">
        <w:t>ю</w:t>
      </w:r>
      <w:r>
        <w:t xml:space="preserve"> Движения Первых, в том числе в их взаимодействии с муниципальными учреждениями и иными организациями;</w:t>
      </w:r>
    </w:p>
    <w:p w14:paraId="787C9BA5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740"/>
      </w:pPr>
      <w:r>
        <w:t>поддержки Движения Первых в иных формах в соответствии с законодательством Российской Федерации и муниципальными правовыми актами.</w:t>
      </w:r>
    </w:p>
    <w:p w14:paraId="5F6C077E" w14:textId="77777777" w:rsidR="007D3CCD" w:rsidRDefault="007D3CCD" w:rsidP="00C573A9">
      <w:pPr>
        <w:pStyle w:val="20"/>
        <w:numPr>
          <w:ilvl w:val="0"/>
          <w:numId w:val="12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740"/>
      </w:pPr>
      <w:r>
        <w:t>Основными задачами Совета являются:</w:t>
      </w:r>
    </w:p>
    <w:p w14:paraId="1679B651" w14:textId="77777777" w:rsidR="002E226A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740"/>
      </w:pPr>
      <w:r>
        <w:t xml:space="preserve">организация участия администрации муниципального образования </w:t>
      </w:r>
      <w:r w:rsidR="002E226A">
        <w:t>Дальнереченский муниципальный район,</w:t>
      </w:r>
      <w:r>
        <w:t xml:space="preserve"> подразделений администрации муниципального образования (управление образования, </w:t>
      </w:r>
      <w:r w:rsidR="002E226A">
        <w:t>управление</w:t>
      </w:r>
      <w:r>
        <w:t xml:space="preserve"> по финансам и бюджету, </w:t>
      </w:r>
      <w:r w:rsidR="002E226A">
        <w:t>районный информационно-досуговый центр</w:t>
      </w:r>
      <w:r>
        <w:t xml:space="preserve"> и др.) в деятельности местных и первичных отделений Движения Первых;</w:t>
      </w:r>
    </w:p>
    <w:p w14:paraId="15F8D234" w14:textId="3FE85E11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3"/>
        </w:tabs>
        <w:suppressAutoHyphens w:val="0"/>
        <w:spacing w:before="0" w:after="0" w:line="276" w:lineRule="auto"/>
        <w:ind w:firstLine="740"/>
      </w:pPr>
      <w:r>
        <w:t xml:space="preserve">содействие осуществлению профессиональной ориентации детей и молодежи с привлечением муниципальных и </w:t>
      </w:r>
      <w:r w:rsidR="002E226A">
        <w:t xml:space="preserve">краевых </w:t>
      </w:r>
      <w:r>
        <w:t>организаций;</w:t>
      </w:r>
    </w:p>
    <w:p w14:paraId="05A4D6C2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73"/>
        </w:tabs>
        <w:suppressAutoHyphens w:val="0"/>
        <w:spacing w:before="0" w:after="0" w:line="276" w:lineRule="auto"/>
        <w:ind w:firstLine="720"/>
      </w:pPr>
      <w: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14:paraId="1FCF76FE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73"/>
        </w:tabs>
        <w:suppressAutoHyphens w:val="0"/>
        <w:spacing w:before="0" w:after="0" w:line="276" w:lineRule="auto"/>
        <w:ind w:firstLine="720"/>
      </w:pPr>
      <w:r>
        <w:t>осуществление взаимодействия с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молодежи;</w:t>
      </w:r>
    </w:p>
    <w:p w14:paraId="7514AFAF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73"/>
        </w:tabs>
        <w:suppressAutoHyphens w:val="0"/>
        <w:spacing w:before="0" w:after="0" w:line="276" w:lineRule="auto"/>
        <w:ind w:firstLine="720"/>
      </w:pPr>
      <w:r>
        <w:t>мониторинг перспективных всероссийских, региональных 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14:paraId="35A4BC5E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73"/>
        </w:tabs>
        <w:suppressAutoHyphens w:val="0"/>
        <w:spacing w:before="0" w:after="0" w:line="276" w:lineRule="auto"/>
        <w:ind w:firstLine="720"/>
      </w:pPr>
      <w:r>
        <w:t>оказание содействия в обеспечении финансирования деятельности местного и первичных отделений Движения Первых;</w:t>
      </w:r>
    </w:p>
    <w:p w14:paraId="74A4AA10" w14:textId="6BE15CD9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73"/>
          <w:tab w:val="left" w:pos="2949"/>
          <w:tab w:val="left" w:pos="4580"/>
          <w:tab w:val="left" w:pos="8317"/>
        </w:tabs>
        <w:suppressAutoHyphens w:val="0"/>
        <w:spacing w:before="0" w:after="0" w:line="276" w:lineRule="auto"/>
        <w:ind w:firstLine="720"/>
      </w:pPr>
      <w:r>
        <w:t>содействие</w:t>
      </w:r>
      <w:r>
        <w:tab/>
        <w:t>развитию</w:t>
      </w:r>
      <w:r>
        <w:tab/>
        <w:t>института наставничества</w:t>
      </w:r>
      <w:r>
        <w:tab/>
        <w:t>в целях</w:t>
      </w:r>
      <w:r w:rsidR="002E226A">
        <w:t xml:space="preserve"> </w:t>
      </w:r>
      <w:r>
        <w:t>совершенствования подходов к работе с детьми и молодежью;</w:t>
      </w:r>
    </w:p>
    <w:p w14:paraId="6C1D1714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73"/>
        </w:tabs>
        <w:suppressAutoHyphens w:val="0"/>
        <w:spacing w:before="0" w:after="0" w:line="276" w:lineRule="auto"/>
        <w:ind w:firstLine="720"/>
      </w:pPr>
      <w:r>
        <w:t>подготовка предложений, носящих рекомендательный характер, 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14:paraId="42BB861C" w14:textId="77777777" w:rsidR="002E226A" w:rsidRDefault="007D3CCD" w:rsidP="00C573A9">
      <w:pPr>
        <w:pStyle w:val="20"/>
        <w:numPr>
          <w:ilvl w:val="0"/>
          <w:numId w:val="12"/>
        </w:numPr>
        <w:shd w:val="clear" w:color="auto" w:fill="auto"/>
        <w:tabs>
          <w:tab w:val="left" w:pos="1373"/>
        </w:tabs>
        <w:suppressAutoHyphens w:val="0"/>
        <w:spacing w:before="0" w:after="0" w:line="276" w:lineRule="auto"/>
        <w:ind w:firstLine="720"/>
      </w:pPr>
      <w:r>
        <w:lastRenderedPageBreak/>
        <w:t>В целях реализации своих задач Совет вправе:</w:t>
      </w:r>
    </w:p>
    <w:p w14:paraId="010A09B9" w14:textId="5879A913" w:rsidR="00704638" w:rsidRDefault="00704638" w:rsidP="00C573A9">
      <w:pPr>
        <w:pStyle w:val="20"/>
        <w:shd w:val="clear" w:color="auto" w:fill="auto"/>
        <w:tabs>
          <w:tab w:val="left" w:pos="1373"/>
        </w:tabs>
        <w:suppressAutoHyphens w:val="0"/>
        <w:spacing w:before="0" w:after="0" w:line="276" w:lineRule="auto"/>
        <w:ind w:firstLine="720"/>
      </w:pPr>
      <w:r>
        <w:t xml:space="preserve">- </w:t>
      </w:r>
      <w:r w:rsidR="007D3CCD"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14:paraId="6A389F9D" w14:textId="23E16DB7" w:rsidR="007D3CCD" w:rsidRDefault="00704638" w:rsidP="00C573A9">
      <w:pPr>
        <w:pStyle w:val="20"/>
        <w:shd w:val="clear" w:color="auto" w:fill="auto"/>
        <w:tabs>
          <w:tab w:val="left" w:pos="1373"/>
        </w:tabs>
        <w:suppressAutoHyphens w:val="0"/>
        <w:spacing w:before="0" w:after="0" w:line="276" w:lineRule="auto"/>
        <w:ind w:firstLine="720"/>
      </w:pPr>
      <w:r>
        <w:t xml:space="preserve">- </w:t>
      </w:r>
      <w:r w:rsidR="007D3CCD">
        <w:t>обсуждать</w:t>
      </w:r>
      <w:r w:rsidR="007D3CCD">
        <w:tab/>
        <w:t>итоги и</w:t>
      </w:r>
      <w:r w:rsidR="007D3CCD">
        <w:tab/>
        <w:t>планы работы местного</w:t>
      </w:r>
      <w:r w:rsidR="007D3CCD">
        <w:tab/>
        <w:t>отделения</w:t>
      </w:r>
    </w:p>
    <w:p w14:paraId="006FBA13" w14:textId="77777777" w:rsidR="00704638" w:rsidRDefault="007D3CCD" w:rsidP="00C573A9">
      <w:pPr>
        <w:pStyle w:val="20"/>
        <w:shd w:val="clear" w:color="auto" w:fill="auto"/>
        <w:tabs>
          <w:tab w:val="left" w:pos="1373"/>
        </w:tabs>
        <w:spacing w:before="0" w:after="0" w:line="276" w:lineRule="auto"/>
        <w:ind w:firstLine="0"/>
      </w:pPr>
      <w:r>
        <w:t>Движения Первых;</w:t>
      </w:r>
    </w:p>
    <w:p w14:paraId="341B076D" w14:textId="657C9277" w:rsidR="007D3CCD" w:rsidRDefault="00704638" w:rsidP="00C573A9">
      <w:pPr>
        <w:pStyle w:val="20"/>
        <w:shd w:val="clear" w:color="auto" w:fill="auto"/>
        <w:tabs>
          <w:tab w:val="left" w:pos="1373"/>
        </w:tabs>
        <w:spacing w:before="0" w:after="0" w:line="276" w:lineRule="auto"/>
        <w:ind w:firstLine="720"/>
      </w:pPr>
      <w:r>
        <w:t xml:space="preserve">- </w:t>
      </w:r>
      <w:r w:rsidR="007D3CCD">
        <w:t>приглашать на свои заседания руководителей и иных представителей органов местного самоуправления, общественных объединений, организаций и иных должностных лиц.</w:t>
      </w:r>
    </w:p>
    <w:p w14:paraId="770BCA26" w14:textId="77777777" w:rsidR="00704638" w:rsidRDefault="00704638" w:rsidP="00C573A9">
      <w:pPr>
        <w:pStyle w:val="20"/>
        <w:shd w:val="clear" w:color="auto" w:fill="auto"/>
        <w:tabs>
          <w:tab w:val="left" w:pos="1373"/>
        </w:tabs>
        <w:spacing w:before="0" w:after="0" w:line="276" w:lineRule="auto"/>
        <w:ind w:firstLine="720"/>
      </w:pPr>
    </w:p>
    <w:p w14:paraId="0BF8A802" w14:textId="77777777" w:rsidR="007D3CCD" w:rsidRDefault="007D3CCD" w:rsidP="00C573A9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2515"/>
        </w:tabs>
        <w:spacing w:line="276" w:lineRule="auto"/>
        <w:ind w:left="1820"/>
      </w:pPr>
      <w:bookmarkStart w:id="6" w:name="bookmark4"/>
      <w:r>
        <w:t>Состав и организация деятельности Совета</w:t>
      </w:r>
      <w:bookmarkEnd w:id="6"/>
    </w:p>
    <w:p w14:paraId="2FA9DDB6" w14:textId="4AC65A25" w:rsidR="007D3CCD" w:rsidRDefault="007D3CCD" w:rsidP="00C573A9">
      <w:pPr>
        <w:pStyle w:val="20"/>
        <w:shd w:val="clear" w:color="auto" w:fill="auto"/>
        <w:spacing w:before="0" w:after="0" w:line="276" w:lineRule="auto"/>
        <w:ind w:firstLine="720"/>
      </w:pPr>
      <w:r>
        <w:t>3.1. Состав Совета состоит из председателя, заместителя председателя, секретаря и членов Совета.</w:t>
      </w:r>
    </w:p>
    <w:p w14:paraId="6F51FF32" w14:textId="77777777" w:rsidR="00704638" w:rsidRDefault="007D3CCD" w:rsidP="00C573A9">
      <w:pPr>
        <w:pStyle w:val="20"/>
        <w:numPr>
          <w:ilvl w:val="0"/>
          <w:numId w:val="13"/>
        </w:numPr>
        <w:shd w:val="clear" w:color="auto" w:fill="auto"/>
        <w:tabs>
          <w:tab w:val="left" w:pos="1386"/>
        </w:tabs>
        <w:suppressAutoHyphens w:val="0"/>
        <w:spacing w:before="0" w:after="0" w:line="276" w:lineRule="auto"/>
        <w:ind w:left="720" w:firstLine="0"/>
      </w:pPr>
      <w:r>
        <w:t>Руководство Совета осуществляют:</w:t>
      </w:r>
      <w:r w:rsidR="00704638">
        <w:t xml:space="preserve">  </w:t>
      </w:r>
    </w:p>
    <w:p w14:paraId="20D89F5D" w14:textId="7E7E8E0B" w:rsidR="007D3CCD" w:rsidRDefault="00603607" w:rsidP="00C573A9">
      <w:pPr>
        <w:pStyle w:val="20"/>
        <w:shd w:val="clear" w:color="auto" w:fill="auto"/>
        <w:tabs>
          <w:tab w:val="left" w:pos="1386"/>
        </w:tabs>
        <w:suppressAutoHyphens w:val="0"/>
        <w:spacing w:before="0" w:after="0" w:line="276" w:lineRule="auto"/>
        <w:ind w:left="720" w:firstLine="0"/>
      </w:pPr>
      <w:r>
        <w:t xml:space="preserve">-        </w:t>
      </w:r>
      <w:r w:rsidR="007D3CCD">
        <w:t xml:space="preserve">председатель - </w:t>
      </w:r>
      <w:r>
        <w:t>Г</w:t>
      </w:r>
      <w:r w:rsidR="007D3CCD">
        <w:t xml:space="preserve">лава </w:t>
      </w:r>
      <w:r>
        <w:t>Дальнереченского муниципального района</w:t>
      </w:r>
      <w:r w:rsidR="007D3CCD">
        <w:t>;</w:t>
      </w:r>
    </w:p>
    <w:p w14:paraId="74C479BE" w14:textId="77777777" w:rsidR="00603607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6"/>
        </w:tabs>
        <w:suppressAutoHyphens w:val="0"/>
        <w:spacing w:before="0" w:after="0" w:line="276" w:lineRule="auto"/>
        <w:ind w:firstLine="720"/>
        <w:jc w:val="left"/>
      </w:pPr>
      <w:r>
        <w:t xml:space="preserve">заместитель председателя — первый заместитель </w:t>
      </w:r>
      <w:r w:rsidR="00603607">
        <w:t>Г</w:t>
      </w:r>
      <w:r>
        <w:t xml:space="preserve">лавы </w:t>
      </w:r>
      <w:r w:rsidR="00603607">
        <w:t xml:space="preserve">Дальнереченского муниципального района;  </w:t>
      </w:r>
    </w:p>
    <w:p w14:paraId="44D79730" w14:textId="3D71577C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6"/>
        </w:tabs>
        <w:suppressAutoHyphens w:val="0"/>
        <w:spacing w:before="0" w:after="0" w:line="276" w:lineRule="auto"/>
        <w:ind w:firstLine="720"/>
        <w:jc w:val="left"/>
      </w:pPr>
      <w:r>
        <w:t xml:space="preserve">секретарь - </w:t>
      </w:r>
      <w:r w:rsidR="00C573A9">
        <w:rPr>
          <w:rFonts w:eastAsia="Calibri"/>
        </w:rPr>
        <w:t xml:space="preserve">специалист по организации работы </w:t>
      </w:r>
      <w:r w:rsidR="00C573A9" w:rsidRPr="002677C6">
        <w:rPr>
          <w:rFonts w:eastAsia="Calibri"/>
        </w:rPr>
        <w:t xml:space="preserve">местного отделения Общероссийского общественно-государственного движения детей и молодежи «Движение первых» в Дальнереченском </w:t>
      </w:r>
      <w:r w:rsidR="00C573A9">
        <w:rPr>
          <w:rFonts w:eastAsia="Calibri"/>
        </w:rPr>
        <w:t>муниципальном районе</w:t>
      </w:r>
      <w:r w:rsidR="00C573A9" w:rsidRPr="002677C6">
        <w:rPr>
          <w:rFonts w:eastAsia="Calibri"/>
        </w:rPr>
        <w:t>, либо лицо, его замещающее</w:t>
      </w:r>
      <w:r w:rsidR="00C573A9">
        <w:rPr>
          <w:rFonts w:eastAsia="Calibri"/>
        </w:rPr>
        <w:t>;</w:t>
      </w:r>
    </w:p>
    <w:p w14:paraId="27764BDF" w14:textId="77777777" w:rsidR="007D3CCD" w:rsidRDefault="007D3CCD" w:rsidP="00C573A9">
      <w:pPr>
        <w:pStyle w:val="20"/>
        <w:numPr>
          <w:ilvl w:val="0"/>
          <w:numId w:val="13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Заседания Совета проводятся по инициативе председателя Совета по мере необходимости, но не менее одного раза в квартал, а в период его отсутствия - по инициативе заместителя председателя Совета по согласованию с председателем Совета.</w:t>
      </w:r>
    </w:p>
    <w:p w14:paraId="004974DF" w14:textId="77777777" w:rsidR="007D3CCD" w:rsidRDefault="007D3CCD" w:rsidP="00C573A9">
      <w:pPr>
        <w:pStyle w:val="20"/>
        <w:numPr>
          <w:ilvl w:val="0"/>
          <w:numId w:val="13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Председатель Совета:</w:t>
      </w:r>
    </w:p>
    <w:p w14:paraId="1D152DBC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осуществляет руководство деятельностью Совета;</w:t>
      </w:r>
    </w:p>
    <w:p w14:paraId="50884AE8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14:paraId="17AE84B2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2"/>
        </w:tabs>
        <w:suppressAutoHyphens w:val="0"/>
        <w:spacing w:before="0" w:after="33" w:line="276" w:lineRule="auto"/>
        <w:ind w:firstLine="720"/>
      </w:pPr>
      <w:r>
        <w:t>ведет заседания Совета;</w:t>
      </w:r>
    </w:p>
    <w:p w14:paraId="1D254F0C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подписывает протоколы заседаний Совета;</w:t>
      </w:r>
    </w:p>
    <w:p w14:paraId="3B56438B" w14:textId="77777777" w:rsidR="007D3CCD" w:rsidRDefault="007D3CCD" w:rsidP="00C573A9">
      <w:pPr>
        <w:pStyle w:val="20"/>
        <w:numPr>
          <w:ilvl w:val="0"/>
          <w:numId w:val="9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возлагает функции секретаря Совета, в случае его отсутствия на заседании, на одного из членов Совета.</w:t>
      </w:r>
    </w:p>
    <w:p w14:paraId="776A1092" w14:textId="77777777" w:rsidR="007D3CCD" w:rsidRDefault="007D3CCD" w:rsidP="00C573A9">
      <w:pPr>
        <w:pStyle w:val="20"/>
        <w:numPr>
          <w:ilvl w:val="0"/>
          <w:numId w:val="13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В случае отсутствия председателя Совета его функции по его поручению выполняет заместитель председателя Совета.</w:t>
      </w:r>
    </w:p>
    <w:p w14:paraId="7FD672FC" w14:textId="77777777" w:rsidR="002677C6" w:rsidRDefault="007D3CCD" w:rsidP="00C573A9">
      <w:pPr>
        <w:pStyle w:val="20"/>
        <w:numPr>
          <w:ilvl w:val="0"/>
          <w:numId w:val="13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Подготовку и организацию заседаний Совета осуществляет секретарь Совета. Члены Совета извещаются повесткой о планируемом заседании Совета не позднее, чем за пять календарных дней до дня его проведения.</w:t>
      </w:r>
      <w:r w:rsidR="002677C6" w:rsidRPr="002677C6">
        <w:t xml:space="preserve"> </w:t>
      </w:r>
    </w:p>
    <w:p w14:paraId="034DE6F5" w14:textId="0C143F8B" w:rsidR="00603607" w:rsidRDefault="002677C6" w:rsidP="00C573A9">
      <w:pPr>
        <w:pStyle w:val="20"/>
        <w:shd w:val="clear" w:color="auto" w:fill="auto"/>
        <w:tabs>
          <w:tab w:val="left" w:pos="1382"/>
        </w:tabs>
        <w:suppressAutoHyphens w:val="0"/>
        <w:spacing w:before="0" w:after="0" w:line="276" w:lineRule="auto"/>
        <w:ind w:left="142" w:firstLine="567"/>
      </w:pPr>
      <w:r w:rsidRPr="002677C6">
        <w:lastRenderedPageBreak/>
        <w:t>В отдельных случаях по решению председателя Совета заседания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 в целях подготовки решений и оформления протокола заседания.</w:t>
      </w:r>
    </w:p>
    <w:p w14:paraId="246F4700" w14:textId="60504AAE" w:rsidR="007D3CCD" w:rsidRDefault="007D3CCD" w:rsidP="00C573A9">
      <w:pPr>
        <w:pStyle w:val="20"/>
        <w:numPr>
          <w:ilvl w:val="0"/>
          <w:numId w:val="13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Члены Совета могут вносить предложения по планам работы Совета и проектам повесток его заседаний, по порядку -рассмотрения и существу обсуждаемых вопросов, выступать на заседаниях Совета.</w:t>
      </w:r>
    </w:p>
    <w:p w14:paraId="5C0384B2" w14:textId="77777777" w:rsidR="007D3CCD" w:rsidRDefault="007D3CCD" w:rsidP="00C573A9">
      <w:pPr>
        <w:pStyle w:val="20"/>
        <w:numPr>
          <w:ilvl w:val="0"/>
          <w:numId w:val="13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Заседание Совета правомочно, если на нем присутствует не менее половины от числа его членов.</w:t>
      </w:r>
    </w:p>
    <w:p w14:paraId="28CD4197" w14:textId="77777777" w:rsidR="007D3CCD" w:rsidRDefault="007D3CCD" w:rsidP="00C573A9">
      <w:pPr>
        <w:pStyle w:val="20"/>
        <w:numPr>
          <w:ilvl w:val="0"/>
          <w:numId w:val="13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</w:pPr>
      <w:r>
        <w:t>Решение Совета считается принятым, если за него проголосовало 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 мнение по рассматриваемому вопросу, которое подлежит обязательному приобщению к протоколу заседания Совета.</w:t>
      </w:r>
    </w:p>
    <w:p w14:paraId="655A04D0" w14:textId="77777777" w:rsidR="007D3CCD" w:rsidRDefault="007D3CCD" w:rsidP="00C573A9">
      <w:pPr>
        <w:pStyle w:val="20"/>
        <w:numPr>
          <w:ilvl w:val="0"/>
          <w:numId w:val="13"/>
        </w:numPr>
        <w:shd w:val="clear" w:color="auto" w:fill="auto"/>
        <w:tabs>
          <w:tab w:val="left" w:pos="1382"/>
        </w:tabs>
        <w:suppressAutoHyphens w:val="0"/>
        <w:spacing w:before="0" w:after="0" w:line="276" w:lineRule="auto"/>
        <w:ind w:firstLine="720"/>
        <w:sectPr w:rsidR="007D3CCD">
          <w:footerReference w:type="default" r:id="rId8"/>
          <w:pgSz w:w="11900" w:h="16840"/>
          <w:pgMar w:top="1472" w:right="1022" w:bottom="1156" w:left="1187" w:header="0" w:footer="3" w:gutter="0"/>
          <w:pgNumType w:start="4"/>
          <w:cols w:space="720"/>
          <w:noEndnote/>
          <w:docGrid w:linePitch="360"/>
        </w:sectPr>
      </w:pPr>
      <w:r>
        <w:t>Секретарь Совета оформляет протокол заседания Совета и представляет его для подписания председателю Совета в течение пяти рабочих дней со дня проведения заседания.</w:t>
      </w:r>
    </w:p>
    <w:p w14:paraId="3DA2B30E" w14:textId="77777777" w:rsidR="002677C6" w:rsidRDefault="002677C6" w:rsidP="002677C6">
      <w:pPr>
        <w:pStyle w:val="Default"/>
        <w:tabs>
          <w:tab w:val="left" w:pos="426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</w:p>
    <w:p w14:paraId="25BBEEFD" w14:textId="77777777" w:rsidR="002677C6" w:rsidRDefault="002677C6" w:rsidP="002677C6">
      <w:pPr>
        <w:pStyle w:val="Default"/>
        <w:tabs>
          <w:tab w:val="left" w:pos="426"/>
        </w:tabs>
        <w:ind w:left="5245"/>
        <w:jc w:val="center"/>
        <w:rPr>
          <w:bCs/>
          <w:sz w:val="28"/>
          <w:szCs w:val="28"/>
        </w:rPr>
      </w:pPr>
    </w:p>
    <w:p w14:paraId="35CC1DA7" w14:textId="77777777" w:rsidR="002677C6" w:rsidRDefault="002677C6" w:rsidP="002677C6">
      <w:pPr>
        <w:pStyle w:val="Default"/>
        <w:tabs>
          <w:tab w:val="left" w:pos="426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729A5CEB" w14:textId="77777777" w:rsidR="002677C6" w:rsidRDefault="002677C6" w:rsidP="002677C6">
      <w:pPr>
        <w:pStyle w:val="Default"/>
        <w:tabs>
          <w:tab w:val="left" w:pos="426"/>
        </w:tabs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26EB87A1" w14:textId="668BDC76" w:rsidR="002677C6" w:rsidRDefault="002677C6" w:rsidP="002677C6">
      <w:pPr>
        <w:pStyle w:val="Default"/>
        <w:tabs>
          <w:tab w:val="left" w:pos="426"/>
        </w:tabs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>Дальнереченского муниципального района</w:t>
      </w:r>
    </w:p>
    <w:p w14:paraId="34BEE077" w14:textId="7BA9785D" w:rsidR="002677C6" w:rsidRDefault="002677C6" w:rsidP="002677C6">
      <w:pPr>
        <w:pStyle w:val="Default"/>
        <w:tabs>
          <w:tab w:val="left" w:pos="426"/>
        </w:tabs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Pr="00C573A9">
        <w:rPr>
          <w:bCs/>
          <w:sz w:val="28"/>
          <w:szCs w:val="28"/>
          <w:u w:val="single"/>
        </w:rPr>
        <w:t>__</w:t>
      </w:r>
      <w:r w:rsidR="00C573A9" w:rsidRPr="00C573A9">
        <w:rPr>
          <w:bCs/>
          <w:sz w:val="28"/>
          <w:szCs w:val="28"/>
          <w:u w:val="single"/>
        </w:rPr>
        <w:t>21.10.2025</w:t>
      </w:r>
      <w:r w:rsidRPr="00C573A9">
        <w:rPr>
          <w:bCs/>
          <w:sz w:val="28"/>
          <w:szCs w:val="28"/>
          <w:u w:val="single"/>
        </w:rPr>
        <w:t>___</w:t>
      </w:r>
      <w:r>
        <w:rPr>
          <w:bCs/>
          <w:sz w:val="28"/>
          <w:szCs w:val="28"/>
        </w:rPr>
        <w:t xml:space="preserve"> № </w:t>
      </w:r>
      <w:r w:rsidRPr="00C573A9">
        <w:rPr>
          <w:bCs/>
          <w:sz w:val="28"/>
          <w:szCs w:val="28"/>
          <w:u w:val="single"/>
        </w:rPr>
        <w:t>_</w:t>
      </w:r>
      <w:r w:rsidR="00C573A9" w:rsidRPr="00C573A9">
        <w:rPr>
          <w:bCs/>
          <w:sz w:val="28"/>
          <w:szCs w:val="28"/>
          <w:u w:val="single"/>
        </w:rPr>
        <w:t>494-па</w:t>
      </w:r>
      <w:r w:rsidRPr="00C573A9">
        <w:rPr>
          <w:bCs/>
          <w:sz w:val="28"/>
          <w:szCs w:val="28"/>
          <w:u w:val="single"/>
        </w:rPr>
        <w:t>_</w:t>
      </w:r>
    </w:p>
    <w:p w14:paraId="19B5F8D2" w14:textId="77777777" w:rsidR="002677C6" w:rsidRDefault="002677C6" w:rsidP="002677C6">
      <w:pPr>
        <w:tabs>
          <w:tab w:val="left" w:pos="426"/>
        </w:tabs>
        <w:rPr>
          <w:b/>
          <w:sz w:val="28"/>
          <w:szCs w:val="28"/>
        </w:rPr>
      </w:pPr>
    </w:p>
    <w:p w14:paraId="75173D9E" w14:textId="77777777" w:rsidR="002677C6" w:rsidRPr="002677C6" w:rsidRDefault="002677C6" w:rsidP="002677C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77C6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14:paraId="48ACFDCD" w14:textId="2DB0903E" w:rsidR="002677C6" w:rsidRPr="00830D5C" w:rsidRDefault="00830D5C" w:rsidP="00830D5C">
      <w:pPr>
        <w:widowControl w:val="0"/>
        <w:tabs>
          <w:tab w:val="left" w:pos="284"/>
        </w:tabs>
        <w:suppressAutoHyphens w:val="0"/>
        <w:autoSpaceDE w:val="0"/>
        <w:autoSpaceDN w:val="0"/>
        <w:spacing w:after="40" w:line="276" w:lineRule="auto"/>
        <w:ind w:left="78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муниципального </w:t>
      </w: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координационно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го</w:t>
      </w: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совет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а </w:t>
      </w: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по взаимодействию с Общероссийским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общественно-государственным движением детей и молодежи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«Движение первых», его местным и первичными отделениями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7D3C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на территории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Дальнереченского муниципального района Приморского края </w:t>
      </w:r>
      <w:r w:rsidR="002677C6" w:rsidRPr="002677C6">
        <w:rPr>
          <w:rFonts w:ascii="Times New Roman" w:hAnsi="Times New Roman" w:cs="Times New Roman"/>
          <w:b/>
          <w:bCs/>
          <w:sz w:val="28"/>
          <w:szCs w:val="28"/>
        </w:rPr>
        <w:t xml:space="preserve">при Главе Дальнереченского </w:t>
      </w:r>
      <w:r w:rsidR="002677C6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2677C6" w:rsidRPr="002677C6">
        <w:rPr>
          <w:rFonts w:ascii="Times New Roman" w:hAnsi="Times New Roman" w:cs="Times New Roman"/>
          <w:b/>
          <w:bCs/>
          <w:sz w:val="28"/>
          <w:szCs w:val="28"/>
        </w:rPr>
        <w:t xml:space="preserve"> Приморского края</w:t>
      </w:r>
    </w:p>
    <w:p w14:paraId="2F918176" w14:textId="77777777" w:rsidR="002677C6" w:rsidRPr="002677C6" w:rsidRDefault="002677C6" w:rsidP="00267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04A21" w14:textId="690F5F24" w:rsidR="002677C6" w:rsidRPr="002677C6" w:rsidRDefault="002677C6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7C6">
        <w:rPr>
          <w:rFonts w:ascii="Times New Roman" w:eastAsia="Calibri" w:hAnsi="Times New Roman" w:cs="Times New Roman"/>
          <w:sz w:val="28"/>
          <w:szCs w:val="28"/>
        </w:rPr>
        <w:t xml:space="preserve">Глава Дальнереченского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2677C6">
        <w:rPr>
          <w:rFonts w:ascii="Times New Roman" w:eastAsia="Calibri" w:hAnsi="Times New Roman" w:cs="Times New Roman"/>
          <w:sz w:val="28"/>
          <w:szCs w:val="28"/>
        </w:rPr>
        <w:t>, либо лицо, его замещающее;</w:t>
      </w:r>
    </w:p>
    <w:p w14:paraId="7DC8D204" w14:textId="5FC6FE09" w:rsidR="002677C6" w:rsidRPr="002677C6" w:rsidRDefault="002677C6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7C6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Дальнереченского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2677C6">
        <w:rPr>
          <w:rFonts w:ascii="Times New Roman" w:eastAsia="Calibri" w:hAnsi="Times New Roman" w:cs="Times New Roman"/>
          <w:sz w:val="28"/>
          <w:szCs w:val="28"/>
        </w:rPr>
        <w:t>, либо лицо, его замещающее;</w:t>
      </w:r>
    </w:p>
    <w:p w14:paraId="1C2DD160" w14:textId="04D91757" w:rsidR="002677C6" w:rsidRPr="002677C6" w:rsidRDefault="002677C6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7C6">
        <w:rPr>
          <w:rFonts w:ascii="Times New Roman" w:eastAsia="Calibri" w:hAnsi="Times New Roman" w:cs="Times New Roman"/>
          <w:sz w:val="28"/>
          <w:szCs w:val="28"/>
        </w:rPr>
        <w:t xml:space="preserve">председатель Думы Дальнереченского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2677C6">
        <w:rPr>
          <w:rFonts w:ascii="Times New Roman" w:eastAsia="Calibri" w:hAnsi="Times New Roman" w:cs="Times New Roman"/>
          <w:sz w:val="28"/>
          <w:szCs w:val="28"/>
        </w:rPr>
        <w:t>, либо лицо, его замещающее;</w:t>
      </w:r>
    </w:p>
    <w:p w14:paraId="24C61556" w14:textId="0FFE5154" w:rsidR="002677C6" w:rsidRPr="002677C6" w:rsidRDefault="00F46C4A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211943588"/>
      <w:r>
        <w:rPr>
          <w:rFonts w:ascii="Times New Roman" w:eastAsia="Calibri" w:hAnsi="Times New Roman" w:cs="Times New Roman"/>
          <w:sz w:val="28"/>
          <w:szCs w:val="28"/>
        </w:rPr>
        <w:t xml:space="preserve">специалист по организации </w:t>
      </w:r>
      <w:r w:rsidR="00C573A9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C573A9" w:rsidRPr="002677C6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="002677C6" w:rsidRPr="002677C6">
        <w:rPr>
          <w:rFonts w:ascii="Times New Roman" w:eastAsia="Calibri" w:hAnsi="Times New Roman" w:cs="Times New Roman"/>
          <w:sz w:val="28"/>
          <w:szCs w:val="28"/>
        </w:rPr>
        <w:t xml:space="preserve"> отделения Общероссийского общественно-государственного движения детей и молодежи «Движение первых» в Дальнереченском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муниципальном районе</w:t>
      </w:r>
      <w:r w:rsidR="002677C6" w:rsidRPr="002677C6">
        <w:rPr>
          <w:rFonts w:ascii="Times New Roman" w:eastAsia="Calibri" w:hAnsi="Times New Roman" w:cs="Times New Roman"/>
          <w:sz w:val="28"/>
          <w:szCs w:val="28"/>
        </w:rPr>
        <w:t>, либо лицо, его замещающее</w:t>
      </w:r>
      <w:bookmarkEnd w:id="7"/>
      <w:r w:rsidR="002677C6" w:rsidRPr="002677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2D4654" w14:textId="45797925" w:rsidR="002677C6" w:rsidRPr="002677C6" w:rsidRDefault="00F9458E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2677C6" w:rsidRPr="002677C6">
        <w:rPr>
          <w:rFonts w:ascii="Times New Roman" w:eastAsia="Calibri" w:hAnsi="Times New Roman" w:cs="Times New Roman"/>
          <w:sz w:val="28"/>
          <w:szCs w:val="28"/>
        </w:rPr>
        <w:t xml:space="preserve"> МКУ «Управление</w:t>
      </w:r>
      <w:r w:rsidR="00F46C4A">
        <w:rPr>
          <w:rFonts w:ascii="Times New Roman" w:eastAsia="Calibri" w:hAnsi="Times New Roman" w:cs="Times New Roman"/>
          <w:sz w:val="28"/>
          <w:szCs w:val="28"/>
        </w:rPr>
        <w:t xml:space="preserve"> народного</w:t>
      </w:r>
      <w:r w:rsidR="002677C6" w:rsidRPr="002677C6">
        <w:rPr>
          <w:rFonts w:ascii="Times New Roman" w:eastAsia="Calibri" w:hAnsi="Times New Roman" w:cs="Times New Roman"/>
          <w:sz w:val="28"/>
          <w:szCs w:val="28"/>
        </w:rPr>
        <w:t xml:space="preserve"> образования» Дальнереченского </w:t>
      </w:r>
      <w:r w:rsidR="00F46C4A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2677C6" w:rsidRPr="002677C6">
        <w:rPr>
          <w:rFonts w:ascii="Times New Roman" w:eastAsia="Calibri" w:hAnsi="Times New Roman" w:cs="Times New Roman"/>
          <w:sz w:val="28"/>
          <w:szCs w:val="28"/>
        </w:rPr>
        <w:t>, либо лицо, его замещающее;</w:t>
      </w:r>
    </w:p>
    <w:p w14:paraId="09EFE64D" w14:textId="44EBA646" w:rsidR="002677C6" w:rsidRPr="002677C6" w:rsidRDefault="00F46C4A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рабочей группы по </w:t>
      </w:r>
      <w:r w:rsidR="00344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</w:t>
      </w:r>
      <w:r w:rsidR="00344172"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системой</w:t>
      </w:r>
      <w:r w:rsidR="002677C6"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патриотического воспитания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2677C6"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Дальнереченского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района,</w:t>
      </w:r>
      <w:r w:rsidR="002677C6" w:rsidRPr="002677C6">
        <w:rPr>
          <w:rFonts w:ascii="Times New Roman" w:eastAsia="Calibri" w:hAnsi="Times New Roman" w:cs="Times New Roman"/>
          <w:sz w:val="28"/>
          <w:szCs w:val="28"/>
        </w:rPr>
        <w:t xml:space="preserve"> либо лицо, его замещающее</w:t>
      </w:r>
      <w:r w:rsidR="002677C6"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362CD05" w14:textId="6305BA9E" w:rsidR="002677C6" w:rsidRPr="002677C6" w:rsidRDefault="00F46C4A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="002677C6" w:rsidRPr="002677C6">
        <w:rPr>
          <w:rFonts w:ascii="Times New Roman" w:eastAsia="Calibri" w:hAnsi="Times New Roman" w:cs="Times New Roman"/>
          <w:sz w:val="28"/>
          <w:szCs w:val="28"/>
        </w:rPr>
        <w:t>МКУ «</w:t>
      </w:r>
      <w:r>
        <w:rPr>
          <w:rFonts w:ascii="Times New Roman" w:eastAsia="Calibri" w:hAnsi="Times New Roman" w:cs="Times New Roman"/>
          <w:sz w:val="28"/>
          <w:szCs w:val="28"/>
        </w:rPr>
        <w:t>РИДЦ</w:t>
      </w:r>
      <w:r w:rsidR="002677C6" w:rsidRPr="002677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Дальнереченского муниципального района</w:t>
      </w:r>
      <w:r w:rsidR="002677C6" w:rsidRPr="002677C6">
        <w:rPr>
          <w:rFonts w:ascii="Times New Roman" w:eastAsia="Calibri" w:hAnsi="Times New Roman" w:cs="Times New Roman"/>
          <w:sz w:val="28"/>
          <w:szCs w:val="28"/>
        </w:rPr>
        <w:t>, либо лицо, его замещающее;</w:t>
      </w:r>
    </w:p>
    <w:p w14:paraId="542DE0DF" w14:textId="7008234A" w:rsidR="002677C6" w:rsidRPr="002677C6" w:rsidRDefault="002677C6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отдела опеки и попечительства администрации Дальнереченского </w:t>
      </w:r>
      <w:r w:rsidR="00F46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</w:t>
      </w:r>
      <w:r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677C6">
        <w:rPr>
          <w:rFonts w:ascii="Times New Roman" w:eastAsia="Calibri" w:hAnsi="Times New Roman" w:cs="Times New Roman"/>
          <w:sz w:val="28"/>
          <w:szCs w:val="28"/>
        </w:rPr>
        <w:t>либо лицо, его замещающее</w:t>
      </w:r>
      <w:r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F18A11A" w14:textId="57828FDF" w:rsidR="002677C6" w:rsidRPr="002677C6" w:rsidRDefault="002677C6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contextualSpacing/>
        <w:jc w:val="both"/>
        <w:rPr>
          <w:rStyle w:val="af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677C6"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</w:rPr>
        <w:t xml:space="preserve">ведущий специалист 1 разряда </w:t>
      </w:r>
      <w:r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комиссии по делам несовершеннолетних и защите их прав администрации Дальнереченского </w:t>
      </w:r>
      <w:r w:rsidR="00F46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</w:t>
      </w:r>
      <w:r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677C6">
        <w:rPr>
          <w:rFonts w:ascii="Times New Roman" w:eastAsia="Calibri" w:hAnsi="Times New Roman" w:cs="Times New Roman"/>
          <w:sz w:val="28"/>
          <w:szCs w:val="28"/>
        </w:rPr>
        <w:t>либо лицо, его замещающее</w:t>
      </w:r>
      <w:r w:rsidRPr="00267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3E68CAF" w14:textId="77777777" w:rsidR="00F46C4A" w:rsidRPr="00F46C4A" w:rsidRDefault="00F46C4A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муниципальный координатор советников директоров школ по воспитанию и связям с общественными объединениями, либо лицо, его замещающее;</w:t>
      </w:r>
    </w:p>
    <w:p w14:paraId="084DB420" w14:textId="77777777" w:rsidR="009E3B42" w:rsidRPr="009E3B42" w:rsidRDefault="002677C6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7C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заместитель начальника полиции МО МВД России «</w:t>
      </w:r>
      <w:r w:rsidRPr="002677C6">
        <w:rPr>
          <w:rStyle w:val="af0"/>
          <w:rFonts w:ascii="Times New Roman" w:hAnsi="Times New Roman" w:cs="Times New Roman"/>
          <w:b w:val="0"/>
          <w:sz w:val="28"/>
          <w:szCs w:val="28"/>
        </w:rPr>
        <w:t>Дальнереченский</w:t>
      </w:r>
      <w:r w:rsidRPr="00267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2677C6">
        <w:rPr>
          <w:rFonts w:ascii="Times New Roman" w:eastAsia="Calibri" w:hAnsi="Times New Roman" w:cs="Times New Roman"/>
          <w:sz w:val="28"/>
          <w:szCs w:val="28"/>
        </w:rPr>
        <w:t>либо лицо, его замещающее</w:t>
      </w:r>
      <w:r w:rsidR="009E3B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9E3B42" w:rsidRPr="009E3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6A645C5" w14:textId="1CDA2516" w:rsidR="009E3B42" w:rsidRPr="00F46C4A" w:rsidRDefault="009E3B42" w:rsidP="00C573A9">
      <w:pPr>
        <w:numPr>
          <w:ilvl w:val="0"/>
          <w:numId w:val="8"/>
        </w:numPr>
        <w:suppressAutoHyphens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штаба местного отделения Всероссийского военно-патриотического общественного движения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либо лицо, его замещающее</w:t>
      </w:r>
      <w:r w:rsidR="00C5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0487466" w14:textId="77777777" w:rsidR="009E3B42" w:rsidRPr="009E3B42" w:rsidRDefault="009E3B42" w:rsidP="009E3B42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DDEE43" w14:textId="707AB3E9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54D560" w14:textId="078A94BA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7856AB" w14:textId="25A1D9AE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28AFD8" w14:textId="2CEEBDD2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F4FEA6" w14:textId="1ADA0C96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2187A5" w14:textId="335DA4C7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8725FC" w14:textId="1DC8F729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BEA5BA" w14:textId="49E8B580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87BCAC" w14:textId="155E1623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83F5BC" w14:textId="42770FE7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A9EC41" w14:textId="4DD96390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CD5F29" w14:textId="0CC86530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DEAC3D" w14:textId="3F829D24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D34705" w14:textId="14585599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D88CB3" w14:textId="5D9A78C1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177A21" w14:textId="41B4FAB0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01FC57" w14:textId="023A7D9C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F181A5" w14:textId="040764B9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AFC627" w14:textId="3451A1CE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B93B4C" w14:textId="6F2495D1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947081" w14:textId="7EACEF2F" w:rsidR="00F9458E" w:rsidRDefault="00F9458E" w:rsidP="00F9458E">
      <w:p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30A5AE" w14:textId="77777777" w:rsidR="00830D5C" w:rsidRDefault="00830D5C" w:rsidP="009E3B4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E9AAD7" w14:textId="77777777" w:rsidR="00830D5C" w:rsidRDefault="00830D5C" w:rsidP="009E3B4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E34782" w14:textId="77777777" w:rsidR="00830D5C" w:rsidRDefault="00830D5C" w:rsidP="009E3B4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4A8060" w14:textId="77777777" w:rsidR="00830D5C" w:rsidRDefault="00830D5C" w:rsidP="009E3B4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D7DF1" w14:textId="77777777" w:rsidR="00830D5C" w:rsidRDefault="00830D5C" w:rsidP="009E3B4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182C81" w14:textId="77777777" w:rsidR="00830D5C" w:rsidRDefault="00830D5C" w:rsidP="009E3B4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77076" w14:textId="77777777" w:rsidR="00830D5C" w:rsidRDefault="00830D5C" w:rsidP="009E3B4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F9D3C" w14:textId="77777777" w:rsidR="00830D5C" w:rsidRDefault="00830D5C" w:rsidP="009E3B4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C9BBBE" w14:textId="77777777" w:rsidR="00830D5C" w:rsidRDefault="00830D5C" w:rsidP="009E3B4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GoBack"/>
      <w:bookmarkEnd w:id="8"/>
    </w:p>
    <w:sectPr w:rsidR="00830D5C">
      <w:pgSz w:w="11906" w:h="16838"/>
      <w:pgMar w:top="1170" w:right="850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C1572" w14:textId="77777777" w:rsidR="00CF7B58" w:rsidRDefault="00CF7B58" w:rsidP="00F9458E">
      <w:pPr>
        <w:spacing w:after="0" w:line="240" w:lineRule="auto"/>
      </w:pPr>
      <w:r>
        <w:separator/>
      </w:r>
    </w:p>
  </w:endnote>
  <w:endnote w:type="continuationSeparator" w:id="0">
    <w:p w14:paraId="06C54A14" w14:textId="77777777" w:rsidR="00CF7B58" w:rsidRDefault="00CF7B58" w:rsidP="00F9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69FA" w14:textId="7BCC5E2A" w:rsidR="00CC3515" w:rsidRDefault="00CC3515">
    <w:pPr>
      <w:pStyle w:val="af3"/>
      <w:jc w:val="center"/>
    </w:pPr>
  </w:p>
  <w:p w14:paraId="661C5859" w14:textId="77777777" w:rsidR="00CC3515" w:rsidRDefault="00CC351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D3C67" w14:textId="77777777" w:rsidR="00CF7B58" w:rsidRDefault="00CF7B58" w:rsidP="00F9458E">
      <w:pPr>
        <w:spacing w:after="0" w:line="240" w:lineRule="auto"/>
      </w:pPr>
      <w:r>
        <w:separator/>
      </w:r>
    </w:p>
  </w:footnote>
  <w:footnote w:type="continuationSeparator" w:id="0">
    <w:p w14:paraId="1D876B58" w14:textId="77777777" w:rsidR="00CF7B58" w:rsidRDefault="00CF7B58" w:rsidP="00F9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E5C"/>
    <w:multiLevelType w:val="hybridMultilevel"/>
    <w:tmpl w:val="0DBE73A6"/>
    <w:lvl w:ilvl="0" w:tplc="9C62FBC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5E6"/>
    <w:multiLevelType w:val="multilevel"/>
    <w:tmpl w:val="08306C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724E6C"/>
    <w:multiLevelType w:val="hybridMultilevel"/>
    <w:tmpl w:val="AEA6B754"/>
    <w:lvl w:ilvl="0" w:tplc="92ECF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D0483"/>
    <w:multiLevelType w:val="multilevel"/>
    <w:tmpl w:val="9FCCC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EC4C33"/>
    <w:multiLevelType w:val="multilevel"/>
    <w:tmpl w:val="0E646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3E3799"/>
    <w:multiLevelType w:val="multilevel"/>
    <w:tmpl w:val="7430CED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90C1A"/>
    <w:multiLevelType w:val="multilevel"/>
    <w:tmpl w:val="C97E77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F032F6"/>
    <w:multiLevelType w:val="multilevel"/>
    <w:tmpl w:val="76FA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C034DA6"/>
    <w:multiLevelType w:val="hybridMultilevel"/>
    <w:tmpl w:val="4150E8E2"/>
    <w:lvl w:ilvl="0" w:tplc="92ECFF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D9C2065"/>
    <w:multiLevelType w:val="hybridMultilevel"/>
    <w:tmpl w:val="CD20BCC0"/>
    <w:lvl w:ilvl="0" w:tplc="92ECFF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BB86A57"/>
    <w:multiLevelType w:val="hybridMultilevel"/>
    <w:tmpl w:val="B2AE47EE"/>
    <w:lvl w:ilvl="0" w:tplc="9C62FBC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709F8"/>
    <w:multiLevelType w:val="multilevel"/>
    <w:tmpl w:val="D618F5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9" w:hanging="91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4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64D75828"/>
    <w:multiLevelType w:val="multilevel"/>
    <w:tmpl w:val="85C416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197CC0"/>
    <w:multiLevelType w:val="hybridMultilevel"/>
    <w:tmpl w:val="163AF5F2"/>
    <w:lvl w:ilvl="0" w:tplc="E1284FDA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B236CB"/>
    <w:multiLevelType w:val="hybridMultilevel"/>
    <w:tmpl w:val="B0E83C6E"/>
    <w:lvl w:ilvl="0" w:tplc="9C62FBC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65CC7"/>
    <w:multiLevelType w:val="multilevel"/>
    <w:tmpl w:val="30C458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2"/>
  </w:num>
  <w:num w:numId="11">
    <w:abstractNumId w:val="15"/>
  </w:num>
  <w:num w:numId="12">
    <w:abstractNumId w:val="6"/>
  </w:num>
  <w:num w:numId="13">
    <w:abstractNumId w:val="5"/>
  </w:num>
  <w:num w:numId="14">
    <w:abstractNumId w:val="10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F3"/>
    <w:rsid w:val="000B52F3"/>
    <w:rsid w:val="002677C6"/>
    <w:rsid w:val="002E226A"/>
    <w:rsid w:val="00344172"/>
    <w:rsid w:val="00465AFF"/>
    <w:rsid w:val="00603607"/>
    <w:rsid w:val="006D5C0B"/>
    <w:rsid w:val="00704638"/>
    <w:rsid w:val="007A3337"/>
    <w:rsid w:val="007D3CCD"/>
    <w:rsid w:val="00830D5C"/>
    <w:rsid w:val="00912FAD"/>
    <w:rsid w:val="00987A75"/>
    <w:rsid w:val="009E3B42"/>
    <w:rsid w:val="00A85846"/>
    <w:rsid w:val="00B3317A"/>
    <w:rsid w:val="00C573A9"/>
    <w:rsid w:val="00CC3515"/>
    <w:rsid w:val="00CF7B58"/>
    <w:rsid w:val="00D53383"/>
    <w:rsid w:val="00EE5EC4"/>
    <w:rsid w:val="00F46C4A"/>
    <w:rsid w:val="00F859B3"/>
    <w:rsid w:val="00F9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67E1"/>
  <w15:docId w15:val="{3D7E938F-CFA7-491B-A70F-63F2A71E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D5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912AFA"/>
    <w:pPr>
      <w:keepNext/>
      <w:spacing w:after="0" w:line="240" w:lineRule="auto"/>
      <w:ind w:hanging="180"/>
      <w:jc w:val="center"/>
      <w:outlineLvl w:val="0"/>
    </w:pPr>
    <w:rPr>
      <w:rFonts w:ascii="NTTimes/Cyrillic" w:eastAsia="Times New Roman" w:hAnsi="NTTimes/Cyrillic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12AFA"/>
    <w:rPr>
      <w:rFonts w:ascii="NTTimes/Cyrillic" w:eastAsia="Times New Roman" w:hAnsi="NTTimes/Cyrillic" w:cs="Times New Roman"/>
      <w:b/>
      <w:sz w:val="24"/>
      <w:szCs w:val="20"/>
      <w:lang w:eastAsia="ru-RU"/>
    </w:rPr>
  </w:style>
  <w:style w:type="character" w:customStyle="1" w:styleId="4">
    <w:name w:val="Основной текст (4)_"/>
    <w:basedOn w:val="a0"/>
    <w:link w:val="40"/>
    <w:qFormat/>
    <w:rsid w:val="00912AF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912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912AF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3">
    <w:name w:val="Текст выноски Знак"/>
    <w:qFormat/>
    <w:rPr>
      <w:rFonts w:ascii="Segoe UI" w:eastAsia="Segoe UI" w:hAnsi="Segoe UI"/>
      <w:sz w:val="18"/>
      <w:szCs w:val="18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40">
    <w:name w:val="Основной текст (4)"/>
    <w:basedOn w:val="a"/>
    <w:link w:val="4"/>
    <w:qFormat/>
    <w:rsid w:val="00912AFA"/>
    <w:pPr>
      <w:widowControl w:val="0"/>
      <w:shd w:val="clear" w:color="auto" w:fill="FFFFFF"/>
      <w:spacing w:before="540" w:after="2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qFormat/>
    <w:rsid w:val="00912AFA"/>
    <w:pPr>
      <w:widowControl w:val="0"/>
      <w:shd w:val="clear" w:color="auto" w:fill="FFFFFF"/>
      <w:spacing w:before="240" w:after="240" w:line="322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12AF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basedOn w:val="a"/>
    <w:next w:val="ad"/>
    <w:uiPriority w:val="99"/>
    <w:unhideWhenUsed/>
    <w:rsid w:val="00F859B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859B3"/>
    <w:rPr>
      <w:rFonts w:ascii="Times New Roman" w:hAnsi="Times New Roman" w:cs="Times New Roman"/>
      <w:sz w:val="24"/>
      <w:szCs w:val="24"/>
    </w:rPr>
  </w:style>
  <w:style w:type="character" w:customStyle="1" w:styleId="21">
    <w:name w:val="Заголовок №2_"/>
    <w:basedOn w:val="a0"/>
    <w:link w:val="22"/>
    <w:rsid w:val="007D3C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Колонтитул_"/>
    <w:basedOn w:val="a0"/>
    <w:rsid w:val="007D3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">
    <w:name w:val="Колонтитул"/>
    <w:basedOn w:val="ae"/>
    <w:rsid w:val="007D3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rsid w:val="007D3CCD"/>
    <w:pPr>
      <w:widowControl w:val="0"/>
      <w:shd w:val="clear" w:color="auto" w:fill="FFFFFF"/>
      <w:suppressAutoHyphens w:val="0"/>
      <w:spacing w:after="0" w:line="356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677C6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677C6"/>
    <w:rPr>
      <w:b/>
      <w:bCs/>
    </w:rPr>
  </w:style>
  <w:style w:type="paragraph" w:styleId="af1">
    <w:name w:val="header"/>
    <w:basedOn w:val="a"/>
    <w:link w:val="af2"/>
    <w:uiPriority w:val="99"/>
    <w:unhideWhenUsed/>
    <w:rsid w:val="00F9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9458E"/>
  </w:style>
  <w:style w:type="paragraph" w:styleId="af3">
    <w:name w:val="footer"/>
    <w:basedOn w:val="a"/>
    <w:link w:val="af4"/>
    <w:uiPriority w:val="99"/>
    <w:unhideWhenUsed/>
    <w:rsid w:val="00F9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9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6</cp:revision>
  <cp:lastPrinted>2025-10-21T03:51:00Z</cp:lastPrinted>
  <dcterms:created xsi:type="dcterms:W3CDTF">2023-02-21T02:39:00Z</dcterms:created>
  <dcterms:modified xsi:type="dcterms:W3CDTF">2025-10-21T04:00:00Z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