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8522D" w14:textId="72752203" w:rsidR="00EA6E9A" w:rsidRPr="00AA47E4" w:rsidRDefault="00A35201" w:rsidP="00C042FB">
      <w:pPr>
        <w:ind w:right="-229"/>
        <w:jc w:val="center"/>
        <w:rPr>
          <w:b/>
        </w:rPr>
      </w:pPr>
      <w:r w:rsidRPr="00AA47E4">
        <w:rPr>
          <w:noProof/>
        </w:rPr>
        <w:drawing>
          <wp:inline distT="0" distB="0" distL="0" distR="0" wp14:anchorId="2255805F" wp14:editId="452A91A1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55BD0" w14:textId="77777777" w:rsidR="00EA6E9A" w:rsidRPr="00AA47E4" w:rsidRDefault="00EA6E9A" w:rsidP="004E4808">
      <w:pPr>
        <w:pStyle w:val="Style9"/>
        <w:widowControl/>
        <w:spacing w:line="240" w:lineRule="auto"/>
        <w:ind w:right="-229"/>
      </w:pPr>
    </w:p>
    <w:p w14:paraId="2900481B" w14:textId="77777777" w:rsidR="00EA6E9A" w:rsidRPr="00AA47E4" w:rsidRDefault="00A35201" w:rsidP="004E4808">
      <w:pPr>
        <w:ind w:right="-229"/>
        <w:jc w:val="center"/>
        <w:rPr>
          <w:b/>
          <w:sz w:val="26"/>
          <w:szCs w:val="26"/>
        </w:rPr>
      </w:pPr>
      <w:r w:rsidRPr="00AA47E4">
        <w:rPr>
          <w:b/>
          <w:sz w:val="26"/>
          <w:szCs w:val="26"/>
        </w:rPr>
        <w:t>АДМИНИСТРАЦИЯ ДАЛЬНЕРЕЧЕНСКОГО МУНИЦИПАЛЬНОГО РАЙОНА</w:t>
      </w:r>
    </w:p>
    <w:p w14:paraId="0ADAEBEF" w14:textId="77777777" w:rsidR="00EA6E9A" w:rsidRPr="00AA47E4" w:rsidRDefault="00EA6E9A" w:rsidP="004E4808">
      <w:pPr>
        <w:ind w:right="-229"/>
        <w:jc w:val="center"/>
        <w:rPr>
          <w:b/>
          <w:sz w:val="26"/>
          <w:szCs w:val="26"/>
        </w:rPr>
      </w:pPr>
    </w:p>
    <w:p w14:paraId="0B99E52D" w14:textId="77777777" w:rsidR="00EA6E9A" w:rsidRPr="00AA47E4" w:rsidRDefault="00A35201" w:rsidP="004E4808">
      <w:pPr>
        <w:ind w:right="-229"/>
        <w:jc w:val="center"/>
        <w:rPr>
          <w:b/>
          <w:sz w:val="28"/>
          <w:szCs w:val="28"/>
        </w:rPr>
      </w:pPr>
      <w:r w:rsidRPr="00AA47E4">
        <w:rPr>
          <w:b/>
          <w:sz w:val="28"/>
          <w:szCs w:val="28"/>
        </w:rPr>
        <w:t>ПОСТАНОВЛЕНИЕ</w:t>
      </w:r>
    </w:p>
    <w:p w14:paraId="29F9AF6A" w14:textId="77777777" w:rsidR="00EA6E9A" w:rsidRPr="00AA47E4" w:rsidRDefault="00EA6E9A" w:rsidP="004E4808">
      <w:pPr>
        <w:ind w:right="-229"/>
        <w:jc w:val="center"/>
        <w:rPr>
          <w:sz w:val="26"/>
          <w:szCs w:val="26"/>
        </w:rPr>
      </w:pPr>
    </w:p>
    <w:p w14:paraId="6ACB3498" w14:textId="47704484" w:rsidR="00EA6E9A" w:rsidRPr="00AA47E4" w:rsidRDefault="00625983" w:rsidP="004E4808">
      <w:pPr>
        <w:ind w:right="-229"/>
        <w:rPr>
          <w:b/>
        </w:rPr>
      </w:pPr>
      <w:r>
        <w:rPr>
          <w:b/>
          <w:u w:val="single"/>
        </w:rPr>
        <w:t>16</w:t>
      </w:r>
      <w:r w:rsidR="00A35201" w:rsidRPr="00AA47E4">
        <w:rPr>
          <w:b/>
          <w:u w:val="single"/>
        </w:rPr>
        <w:t xml:space="preserve"> сентября 2025 года </w:t>
      </w:r>
      <w:r w:rsidR="00A35201" w:rsidRPr="00AA47E4">
        <w:rPr>
          <w:b/>
        </w:rPr>
        <w:t xml:space="preserve">                                Дальнереченск          </w:t>
      </w:r>
      <w:r>
        <w:rPr>
          <w:b/>
        </w:rPr>
        <w:t xml:space="preserve">                             </w:t>
      </w:r>
      <w:r w:rsidR="00A35201" w:rsidRPr="00AA47E4">
        <w:rPr>
          <w:b/>
        </w:rPr>
        <w:t xml:space="preserve">            </w:t>
      </w:r>
      <w:r w:rsidR="00D57431" w:rsidRPr="00AA47E4">
        <w:rPr>
          <w:b/>
          <w:u w:val="single"/>
        </w:rPr>
        <w:t xml:space="preserve">№ </w:t>
      </w:r>
      <w:r>
        <w:rPr>
          <w:b/>
          <w:u w:val="single"/>
        </w:rPr>
        <w:t>450</w:t>
      </w:r>
      <w:r w:rsidR="00A35201" w:rsidRPr="00AA47E4">
        <w:rPr>
          <w:b/>
          <w:u w:val="single"/>
        </w:rPr>
        <w:t>-па</w:t>
      </w:r>
    </w:p>
    <w:p w14:paraId="10ADA92D" w14:textId="77777777" w:rsidR="00EA6E9A" w:rsidRPr="00AA47E4" w:rsidRDefault="00EA6E9A" w:rsidP="004E4808">
      <w:pPr>
        <w:ind w:right="-229"/>
        <w:jc w:val="center"/>
        <w:rPr>
          <w:b/>
          <w:sz w:val="26"/>
          <w:szCs w:val="26"/>
        </w:rPr>
      </w:pPr>
    </w:p>
    <w:p w14:paraId="713FE3DC" w14:textId="03ADD35E" w:rsidR="00EA6E9A" w:rsidRPr="00AA47E4" w:rsidRDefault="00A35201" w:rsidP="004E4808">
      <w:pPr>
        <w:pStyle w:val="af5"/>
        <w:jc w:val="center"/>
        <w:rPr>
          <w:sz w:val="28"/>
          <w:szCs w:val="28"/>
        </w:rPr>
      </w:pPr>
      <w:r w:rsidRPr="00AA47E4">
        <w:rPr>
          <w:b/>
          <w:sz w:val="28"/>
          <w:szCs w:val="28"/>
        </w:rPr>
        <w:t xml:space="preserve">Об </w:t>
      </w:r>
      <w:r w:rsidR="004E4808" w:rsidRPr="00AA47E4">
        <w:rPr>
          <w:b/>
          <w:sz w:val="28"/>
          <w:szCs w:val="28"/>
        </w:rPr>
        <w:t>определении управляющей организации для управления многоквартирным домом, в отношении которого собственниками помещений не выбран способ управления таким домом</w:t>
      </w:r>
    </w:p>
    <w:p w14:paraId="3B1557D2" w14:textId="77777777" w:rsidR="00EA6E9A" w:rsidRPr="00AA47E4" w:rsidRDefault="00EA6E9A" w:rsidP="004E4808">
      <w:pPr>
        <w:jc w:val="center"/>
        <w:rPr>
          <w:b/>
          <w:sz w:val="28"/>
          <w:szCs w:val="28"/>
        </w:rPr>
      </w:pPr>
    </w:p>
    <w:p w14:paraId="3CD6F885" w14:textId="75CA91E0" w:rsidR="00EA6E9A" w:rsidRPr="00AA47E4" w:rsidRDefault="00D57431" w:rsidP="004E4808">
      <w:pPr>
        <w:ind w:firstLine="720"/>
        <w:jc w:val="both"/>
        <w:outlineLvl w:val="0"/>
        <w:rPr>
          <w:sz w:val="28"/>
          <w:szCs w:val="28"/>
        </w:rPr>
      </w:pPr>
      <w:r w:rsidRPr="00AA47E4">
        <w:rPr>
          <w:sz w:val="28"/>
          <w:szCs w:val="28"/>
        </w:rPr>
        <w:t xml:space="preserve">В соответствии с частью 17 статьи 161 </w:t>
      </w:r>
      <w:hyperlink r:id="rId9" w:history="1">
        <w:r w:rsidRPr="00AA47E4">
          <w:rPr>
            <w:sz w:val="28"/>
            <w:szCs w:val="28"/>
          </w:rPr>
          <w:t>Жилищного кодекса Российской Федерации</w:t>
        </w:r>
      </w:hyperlink>
      <w:r w:rsidRPr="00AA47E4">
        <w:rPr>
          <w:sz w:val="28"/>
          <w:szCs w:val="28"/>
        </w:rPr>
        <w:t xml:space="preserve">, </w:t>
      </w:r>
      <w:r w:rsidR="004E4808" w:rsidRPr="00AA47E4">
        <w:rPr>
          <w:sz w:val="28"/>
          <w:szCs w:val="28"/>
        </w:rPr>
        <w:t xml:space="preserve">Федеральным законом от 6 октября 2003 года № 131-ФЗ </w:t>
      </w:r>
      <w:r w:rsidR="002040ED" w:rsidRPr="00AA47E4">
        <w:rPr>
          <w:sz w:val="28"/>
          <w:szCs w:val="28"/>
        </w:rPr>
        <w:t>"</w:t>
      </w:r>
      <w:r w:rsidR="004E4808" w:rsidRPr="00AA47E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040ED" w:rsidRPr="00AA47E4">
        <w:rPr>
          <w:sz w:val="28"/>
          <w:szCs w:val="28"/>
        </w:rPr>
        <w:t>"</w:t>
      </w:r>
      <w:r w:rsidR="004E4808" w:rsidRPr="00AA47E4">
        <w:rPr>
          <w:sz w:val="28"/>
          <w:szCs w:val="28"/>
        </w:rPr>
        <w:t xml:space="preserve">, </w:t>
      </w:r>
      <w:hyperlink r:id="rId10" w:history="1">
        <w:r w:rsidRPr="00AA47E4">
          <w:rPr>
            <w:sz w:val="28"/>
            <w:szCs w:val="28"/>
          </w:rPr>
          <w:t xml:space="preserve">Постановлением Правительства Российской Федерации от 21.12.2018 № 1616 </w:t>
        </w:r>
        <w:r w:rsidR="002040ED" w:rsidRPr="00AA47E4">
          <w:rPr>
            <w:sz w:val="28"/>
            <w:szCs w:val="28"/>
          </w:rPr>
          <w:t>"</w:t>
        </w:r>
        <w:r w:rsidRPr="00AA47E4">
          <w:rPr>
            <w:sz w:val="28"/>
            <w:szCs w:val="28"/>
          </w:rPr>
  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  </w:r>
        <w:r w:rsidR="002040ED" w:rsidRPr="00AA47E4">
          <w:rPr>
            <w:sz w:val="28"/>
            <w:szCs w:val="28"/>
          </w:rPr>
          <w:t>"</w:t>
        </w:r>
      </w:hyperlink>
      <w:r w:rsidR="00A35201" w:rsidRPr="00AA47E4">
        <w:rPr>
          <w:sz w:val="28"/>
          <w:szCs w:val="28"/>
        </w:rPr>
        <w:t xml:space="preserve">, руководствуясь Уставом Дальнереченского </w:t>
      </w:r>
      <w:r w:rsidR="004E4808" w:rsidRPr="00AA47E4">
        <w:rPr>
          <w:sz w:val="28"/>
          <w:szCs w:val="28"/>
        </w:rPr>
        <w:t>муниципального</w:t>
      </w:r>
      <w:r w:rsidR="00A35201" w:rsidRPr="00AA47E4">
        <w:rPr>
          <w:sz w:val="28"/>
          <w:szCs w:val="28"/>
        </w:rPr>
        <w:t xml:space="preserve"> района, администрация Дальнереченского муниципального района</w:t>
      </w:r>
    </w:p>
    <w:p w14:paraId="1E08C901" w14:textId="77777777" w:rsidR="00EA6E9A" w:rsidRPr="00AA47E4" w:rsidRDefault="00EA6E9A" w:rsidP="004E4808">
      <w:pPr>
        <w:tabs>
          <w:tab w:val="left" w:pos="8041"/>
        </w:tabs>
        <w:jc w:val="both"/>
        <w:rPr>
          <w:sz w:val="28"/>
          <w:szCs w:val="28"/>
        </w:rPr>
      </w:pPr>
    </w:p>
    <w:p w14:paraId="5213F82A" w14:textId="77777777" w:rsidR="00EA6E9A" w:rsidRPr="00AA47E4" w:rsidRDefault="00A35201" w:rsidP="004E4808">
      <w:pPr>
        <w:tabs>
          <w:tab w:val="left" w:pos="8041"/>
        </w:tabs>
        <w:jc w:val="both"/>
        <w:rPr>
          <w:sz w:val="28"/>
          <w:szCs w:val="28"/>
        </w:rPr>
      </w:pPr>
      <w:r w:rsidRPr="00AA47E4">
        <w:rPr>
          <w:sz w:val="28"/>
          <w:szCs w:val="28"/>
        </w:rPr>
        <w:t xml:space="preserve">         ПОСТАНОВЛЯЕТ:</w:t>
      </w:r>
    </w:p>
    <w:p w14:paraId="6F0B1712" w14:textId="77777777" w:rsidR="004E4808" w:rsidRPr="00AA47E4" w:rsidRDefault="004E4808" w:rsidP="004E4808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14:paraId="4FF217F2" w14:textId="02B91405" w:rsidR="00D57431" w:rsidRPr="00AA47E4" w:rsidRDefault="004E4808" w:rsidP="00C042F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AA47E4">
        <w:rPr>
          <w:sz w:val="28"/>
          <w:szCs w:val="28"/>
        </w:rPr>
        <w:t xml:space="preserve">1. </w:t>
      </w:r>
      <w:r w:rsidR="00D57431" w:rsidRPr="00AA47E4">
        <w:rPr>
          <w:sz w:val="28"/>
          <w:szCs w:val="28"/>
        </w:rPr>
        <w:t xml:space="preserve">Определить Общество с ограниченной ответственностью </w:t>
      </w:r>
      <w:r w:rsidR="002040ED" w:rsidRPr="00AA47E4">
        <w:rPr>
          <w:sz w:val="28"/>
          <w:szCs w:val="28"/>
        </w:rPr>
        <w:t>"</w:t>
      </w:r>
      <w:r w:rsidR="00D57431" w:rsidRPr="00AA47E4">
        <w:rPr>
          <w:sz w:val="28"/>
          <w:szCs w:val="28"/>
        </w:rPr>
        <w:t>Округ</w:t>
      </w:r>
      <w:r w:rsidR="002040ED" w:rsidRPr="00AA47E4">
        <w:rPr>
          <w:sz w:val="28"/>
          <w:szCs w:val="28"/>
        </w:rPr>
        <w:t>"</w:t>
      </w:r>
      <w:r w:rsidR="00D57431" w:rsidRPr="00AA47E4">
        <w:rPr>
          <w:sz w:val="28"/>
          <w:szCs w:val="28"/>
        </w:rPr>
        <w:t xml:space="preserve"> (ИНН 2506012540 ОГРН 112506000374,  лицензия на осуществление предпринимательской деятельности по управлению многоквартирными домами от 30.04.2015 № 025-000231, адрес местонахождения: Российская Федерация, Приморский край, город Дальнереченск, ул. Ленина, д. 76, офис 218) управляющей организацией для управления многоквартирными домами, в отношении которых </w:t>
      </w:r>
      <w:r w:rsidR="00D57431" w:rsidRPr="00AA47E4">
        <w:rPr>
          <w:bCs/>
          <w:sz w:val="28"/>
          <w:szCs w:val="28"/>
        </w:rPr>
        <w:t>собственниками помещений не выбран способ управления такими домами в порядке, установленном </w:t>
      </w:r>
      <w:hyperlink r:id="rId11" w:history="1">
        <w:r w:rsidR="00D57431" w:rsidRPr="00AA47E4">
          <w:rPr>
            <w:bCs/>
            <w:sz w:val="28"/>
            <w:szCs w:val="28"/>
          </w:rPr>
          <w:t>Жилищным кодексом Российской Федерации</w:t>
        </w:r>
      </w:hyperlink>
      <w:r w:rsidR="00D57431" w:rsidRPr="00AA47E4">
        <w:rPr>
          <w:bCs/>
          <w:sz w:val="28"/>
          <w:szCs w:val="28"/>
        </w:rPr>
        <w:t>, или выбранный способ управления не реализован, не определена управляющая организация</w:t>
      </w:r>
      <w:r w:rsidRPr="00AA47E4">
        <w:rPr>
          <w:bCs/>
          <w:sz w:val="28"/>
          <w:szCs w:val="28"/>
        </w:rPr>
        <w:t xml:space="preserve">, расположенными по </w:t>
      </w:r>
      <w:r w:rsidR="00C042FB" w:rsidRPr="00AA47E4">
        <w:rPr>
          <w:bCs/>
          <w:sz w:val="28"/>
          <w:szCs w:val="28"/>
        </w:rPr>
        <w:t xml:space="preserve">адресу: </w:t>
      </w:r>
      <w:r w:rsidR="00D57431" w:rsidRPr="00AA47E4">
        <w:rPr>
          <w:sz w:val="28"/>
          <w:szCs w:val="28"/>
        </w:rPr>
        <w:t xml:space="preserve">Приморский край, Дальнереченский район, п. Филино, </w:t>
      </w:r>
      <w:r w:rsidR="003D502B" w:rsidRPr="00AA47E4">
        <w:rPr>
          <w:sz w:val="28"/>
          <w:szCs w:val="28"/>
        </w:rPr>
        <w:t>ул. ДОС, д.</w:t>
      </w:r>
      <w:r w:rsidR="00D57431" w:rsidRPr="00AA47E4">
        <w:rPr>
          <w:sz w:val="28"/>
          <w:szCs w:val="28"/>
        </w:rPr>
        <w:t>119;</w:t>
      </w:r>
      <w:r w:rsidR="00C042FB" w:rsidRPr="00AA47E4">
        <w:rPr>
          <w:sz w:val="28"/>
          <w:szCs w:val="28"/>
        </w:rPr>
        <w:t xml:space="preserve"> </w:t>
      </w:r>
      <w:r w:rsidR="00D57431" w:rsidRPr="00AA47E4">
        <w:rPr>
          <w:sz w:val="28"/>
          <w:szCs w:val="28"/>
        </w:rPr>
        <w:t xml:space="preserve">Приморский край, Дальнереченский район, п. Филино, </w:t>
      </w:r>
      <w:r w:rsidR="003D502B" w:rsidRPr="00AA47E4">
        <w:rPr>
          <w:sz w:val="28"/>
          <w:szCs w:val="28"/>
        </w:rPr>
        <w:t>ул. ДОС, д.</w:t>
      </w:r>
      <w:r w:rsidR="00D57431" w:rsidRPr="00AA47E4">
        <w:rPr>
          <w:sz w:val="28"/>
          <w:szCs w:val="28"/>
        </w:rPr>
        <w:t xml:space="preserve"> 138.</w:t>
      </w:r>
    </w:p>
    <w:p w14:paraId="158D87EE" w14:textId="52E1F8FF" w:rsidR="00E17987" w:rsidRPr="00AA47E4" w:rsidRDefault="00A35201" w:rsidP="00C042FB">
      <w:pPr>
        <w:ind w:firstLine="708"/>
        <w:contextualSpacing/>
        <w:jc w:val="both"/>
        <w:rPr>
          <w:sz w:val="28"/>
          <w:szCs w:val="28"/>
        </w:rPr>
      </w:pPr>
      <w:r w:rsidRPr="00AA47E4">
        <w:rPr>
          <w:sz w:val="28"/>
          <w:szCs w:val="28"/>
        </w:rPr>
        <w:t xml:space="preserve">2. </w:t>
      </w:r>
      <w:r w:rsidR="00E17987" w:rsidRPr="00AA47E4">
        <w:rPr>
          <w:sz w:val="28"/>
          <w:szCs w:val="28"/>
        </w:rPr>
        <w:t>Утвердить перечень работ и услуг по управлению многоквартирным домом, услуг и работ по содержанию и ремонту общего имущества в многоквартирном доме в соответствии с минимальным перечнем услуг и работ, необходимых для обеспечения надлежащего содержания общего имущества в многоквартирном доме</w:t>
      </w:r>
      <w:r w:rsidR="002040ED" w:rsidRPr="00AA47E4">
        <w:rPr>
          <w:sz w:val="28"/>
          <w:szCs w:val="28"/>
        </w:rPr>
        <w:t xml:space="preserve"> согласно приложению №</w:t>
      </w:r>
      <w:r w:rsidR="00B9291D" w:rsidRPr="00AA47E4">
        <w:rPr>
          <w:sz w:val="28"/>
          <w:szCs w:val="28"/>
        </w:rPr>
        <w:t xml:space="preserve"> 1 к настоящему постановлению</w:t>
      </w:r>
      <w:r w:rsidR="00E17987" w:rsidRPr="00AA47E4">
        <w:rPr>
          <w:sz w:val="28"/>
          <w:szCs w:val="28"/>
        </w:rPr>
        <w:t>.</w:t>
      </w:r>
    </w:p>
    <w:p w14:paraId="71A46B8E" w14:textId="7FDE2048" w:rsidR="00EA6E9A" w:rsidRPr="00AA47E4" w:rsidRDefault="00E17987" w:rsidP="00C042FB">
      <w:pPr>
        <w:ind w:firstLine="708"/>
        <w:contextualSpacing/>
        <w:jc w:val="both"/>
        <w:rPr>
          <w:sz w:val="28"/>
          <w:szCs w:val="28"/>
        </w:rPr>
      </w:pPr>
      <w:r w:rsidRPr="00AA47E4">
        <w:rPr>
          <w:sz w:val="28"/>
          <w:szCs w:val="28"/>
        </w:rPr>
        <w:t>3. Р</w:t>
      </w:r>
      <w:r w:rsidR="00D57431" w:rsidRPr="00AA47E4">
        <w:rPr>
          <w:sz w:val="28"/>
          <w:szCs w:val="28"/>
        </w:rPr>
        <w:t>азмер платы за содержание жилого помещения</w:t>
      </w:r>
      <w:r w:rsidR="00936795" w:rsidRPr="00AA47E4">
        <w:rPr>
          <w:sz w:val="28"/>
          <w:szCs w:val="28"/>
        </w:rPr>
        <w:t xml:space="preserve"> определить  </w:t>
      </w:r>
      <w:r w:rsidR="00936795" w:rsidRPr="00AA47E4">
        <w:rPr>
          <w:sz w:val="28"/>
          <w:szCs w:val="28"/>
        </w:rPr>
        <w:br/>
      </w:r>
      <w:r w:rsidR="002040ED" w:rsidRPr="00AA47E4">
        <w:rPr>
          <w:sz w:val="28"/>
          <w:szCs w:val="28"/>
        </w:rPr>
        <w:t>в размере</w:t>
      </w:r>
      <w:r w:rsidR="00D57431" w:rsidRPr="00AA47E4">
        <w:rPr>
          <w:sz w:val="28"/>
          <w:szCs w:val="28"/>
        </w:rPr>
        <w:t xml:space="preserve"> платы за содержание жилого помещения,</w:t>
      </w:r>
      <w:r w:rsidR="00625983">
        <w:rPr>
          <w:sz w:val="28"/>
          <w:szCs w:val="28"/>
        </w:rPr>
        <w:t xml:space="preserve"> установленным</w:t>
      </w:r>
      <w:r w:rsidR="00936795" w:rsidRPr="00AA47E4">
        <w:rPr>
          <w:sz w:val="28"/>
          <w:szCs w:val="28"/>
        </w:rPr>
        <w:t xml:space="preserve"> постановлением а</w:t>
      </w:r>
      <w:r w:rsidR="00D57431" w:rsidRPr="00AA47E4">
        <w:rPr>
          <w:sz w:val="28"/>
          <w:szCs w:val="28"/>
        </w:rPr>
        <w:t xml:space="preserve">дминистрации </w:t>
      </w:r>
      <w:proofErr w:type="spellStart"/>
      <w:r w:rsidR="006924E1" w:rsidRPr="00AA47E4">
        <w:rPr>
          <w:sz w:val="28"/>
          <w:szCs w:val="28"/>
        </w:rPr>
        <w:t>Дальнереченского</w:t>
      </w:r>
      <w:proofErr w:type="spellEnd"/>
      <w:r w:rsidR="006924E1" w:rsidRPr="00AA47E4">
        <w:rPr>
          <w:sz w:val="28"/>
          <w:szCs w:val="28"/>
        </w:rPr>
        <w:t xml:space="preserve"> муниципального района</w:t>
      </w:r>
      <w:r w:rsidR="00D57431" w:rsidRPr="00AA47E4">
        <w:rPr>
          <w:sz w:val="28"/>
          <w:szCs w:val="28"/>
        </w:rPr>
        <w:t xml:space="preserve"> от </w:t>
      </w:r>
      <w:r w:rsidR="00D57431" w:rsidRPr="00AA47E4">
        <w:rPr>
          <w:sz w:val="28"/>
          <w:szCs w:val="28"/>
        </w:rPr>
        <w:lastRenderedPageBreak/>
        <w:t>0</w:t>
      </w:r>
      <w:r w:rsidR="006924E1" w:rsidRPr="00AA47E4">
        <w:rPr>
          <w:sz w:val="28"/>
          <w:szCs w:val="28"/>
        </w:rPr>
        <w:t>7</w:t>
      </w:r>
      <w:r w:rsidR="00D57431" w:rsidRPr="00AA47E4">
        <w:rPr>
          <w:sz w:val="28"/>
          <w:szCs w:val="28"/>
        </w:rPr>
        <w:t>.0</w:t>
      </w:r>
      <w:r w:rsidR="006924E1" w:rsidRPr="00AA47E4">
        <w:rPr>
          <w:sz w:val="28"/>
          <w:szCs w:val="28"/>
        </w:rPr>
        <w:t>5</w:t>
      </w:r>
      <w:r w:rsidR="00D57431" w:rsidRPr="00AA47E4">
        <w:rPr>
          <w:sz w:val="28"/>
          <w:szCs w:val="28"/>
        </w:rPr>
        <w:t>.202</w:t>
      </w:r>
      <w:r w:rsidR="006924E1" w:rsidRPr="00AA47E4">
        <w:rPr>
          <w:sz w:val="28"/>
          <w:szCs w:val="28"/>
        </w:rPr>
        <w:t>4</w:t>
      </w:r>
      <w:r w:rsidR="00D57431" w:rsidRPr="00AA47E4">
        <w:rPr>
          <w:sz w:val="28"/>
          <w:szCs w:val="28"/>
        </w:rPr>
        <w:t xml:space="preserve"> № </w:t>
      </w:r>
      <w:r w:rsidR="00936795" w:rsidRPr="00AA47E4">
        <w:rPr>
          <w:sz w:val="28"/>
          <w:szCs w:val="28"/>
        </w:rPr>
        <w:t>21</w:t>
      </w:r>
      <w:r w:rsidR="00D57431" w:rsidRPr="00AA47E4">
        <w:rPr>
          <w:sz w:val="28"/>
          <w:szCs w:val="28"/>
        </w:rPr>
        <w:t xml:space="preserve"> -</w:t>
      </w:r>
      <w:r w:rsidR="006924E1" w:rsidRPr="00AA47E4">
        <w:rPr>
          <w:sz w:val="28"/>
          <w:szCs w:val="28"/>
        </w:rPr>
        <w:t>па</w:t>
      </w:r>
      <w:r w:rsidR="00D57431" w:rsidRPr="00AA47E4">
        <w:rPr>
          <w:sz w:val="28"/>
          <w:szCs w:val="28"/>
        </w:rPr>
        <w:t xml:space="preserve"> </w:t>
      </w:r>
      <w:r w:rsidR="002040ED" w:rsidRPr="00AA47E4">
        <w:rPr>
          <w:sz w:val="28"/>
          <w:szCs w:val="28"/>
        </w:rPr>
        <w:t>"</w:t>
      </w:r>
      <w:r w:rsidR="00D57431" w:rsidRPr="00AA47E4">
        <w:rPr>
          <w:sz w:val="28"/>
          <w:szCs w:val="28"/>
        </w:rPr>
        <w:t xml:space="preserve">Об установлении размера платы за содержание жилого помещения </w:t>
      </w:r>
      <w:r w:rsidR="006924E1" w:rsidRPr="00AA47E4">
        <w:rPr>
          <w:sz w:val="28"/>
          <w:szCs w:val="28"/>
        </w:rPr>
        <w:t>без учета вывоза твердых бытовых отходов для многоквартирных домов, расположенных по адресам:</w:t>
      </w:r>
      <w:r w:rsidR="003D502B" w:rsidRPr="00AA47E4">
        <w:rPr>
          <w:sz w:val="28"/>
          <w:szCs w:val="28"/>
        </w:rPr>
        <w:t xml:space="preserve"> Приморский край, Дальнереченский район, п. Филино, ул. ДОС, д.119 и Приморский край, Дальнереченский район, п. Филино, ул. ДОС, д.138</w:t>
      </w:r>
      <w:r w:rsidR="002040ED" w:rsidRPr="00AA47E4">
        <w:rPr>
          <w:sz w:val="28"/>
          <w:szCs w:val="28"/>
        </w:rPr>
        <w:t>"</w:t>
      </w:r>
      <w:r w:rsidR="00D57431" w:rsidRPr="00AA47E4">
        <w:rPr>
          <w:sz w:val="28"/>
          <w:szCs w:val="28"/>
        </w:rPr>
        <w:t>.</w:t>
      </w:r>
    </w:p>
    <w:p w14:paraId="4BBF2C55" w14:textId="369347FB" w:rsidR="00B9291D" w:rsidRPr="00AA47E4" w:rsidRDefault="00B9291D" w:rsidP="00C042FB">
      <w:pPr>
        <w:ind w:firstLine="708"/>
        <w:contextualSpacing/>
        <w:jc w:val="both"/>
        <w:rPr>
          <w:sz w:val="28"/>
          <w:szCs w:val="28"/>
        </w:rPr>
      </w:pPr>
      <w:r w:rsidRPr="00AA47E4">
        <w:rPr>
          <w:sz w:val="28"/>
          <w:szCs w:val="28"/>
        </w:rPr>
        <w:t xml:space="preserve">4. Отделу архитектуры, градостроительства </w:t>
      </w:r>
      <w:r w:rsidR="002040ED" w:rsidRPr="00AA47E4">
        <w:rPr>
          <w:sz w:val="28"/>
          <w:szCs w:val="28"/>
        </w:rPr>
        <w:t>и ЖКХ администрации Дальнереченского муниципального района (Багрянцева)</w:t>
      </w:r>
      <w:r w:rsidRPr="00AA47E4">
        <w:rPr>
          <w:sz w:val="28"/>
          <w:szCs w:val="28"/>
        </w:rPr>
        <w:t>:</w:t>
      </w:r>
    </w:p>
    <w:p w14:paraId="00149B90" w14:textId="788EEA4D" w:rsidR="00B9291D" w:rsidRPr="00AA47E4" w:rsidRDefault="00B9291D" w:rsidP="00C042FB">
      <w:pPr>
        <w:ind w:firstLine="708"/>
        <w:contextualSpacing/>
        <w:jc w:val="both"/>
        <w:rPr>
          <w:sz w:val="28"/>
          <w:szCs w:val="28"/>
        </w:rPr>
      </w:pPr>
      <w:r w:rsidRPr="00AA47E4">
        <w:rPr>
          <w:sz w:val="28"/>
          <w:szCs w:val="28"/>
        </w:rPr>
        <w:t xml:space="preserve">4.1. </w:t>
      </w:r>
      <w:r w:rsidR="002040ED" w:rsidRPr="00AA47E4">
        <w:rPr>
          <w:sz w:val="28"/>
          <w:szCs w:val="28"/>
        </w:rPr>
        <w:t xml:space="preserve">направить настоящее постановление </w:t>
      </w:r>
      <w:r w:rsidRPr="00AA47E4">
        <w:rPr>
          <w:sz w:val="28"/>
          <w:szCs w:val="28"/>
        </w:rPr>
        <w:t xml:space="preserve">в течении одного рабочего </w:t>
      </w:r>
      <w:r w:rsidR="002040ED" w:rsidRPr="00AA47E4">
        <w:rPr>
          <w:sz w:val="28"/>
          <w:szCs w:val="28"/>
        </w:rPr>
        <w:t xml:space="preserve">дня со дня его принятия </w:t>
      </w:r>
      <w:r w:rsidRPr="00AA47E4">
        <w:rPr>
          <w:sz w:val="28"/>
          <w:szCs w:val="28"/>
        </w:rPr>
        <w:t xml:space="preserve">обществу с ограниченной ответственностью </w:t>
      </w:r>
      <w:r w:rsidR="002040ED" w:rsidRPr="00AA47E4">
        <w:rPr>
          <w:sz w:val="28"/>
          <w:szCs w:val="28"/>
        </w:rPr>
        <w:t>"</w:t>
      </w:r>
      <w:r w:rsidRPr="00AA47E4">
        <w:rPr>
          <w:sz w:val="28"/>
          <w:szCs w:val="28"/>
        </w:rPr>
        <w:t>Округ</w:t>
      </w:r>
      <w:r w:rsidR="002040ED" w:rsidRPr="00AA47E4">
        <w:rPr>
          <w:sz w:val="28"/>
          <w:szCs w:val="28"/>
        </w:rPr>
        <w:t>"</w:t>
      </w:r>
      <w:r w:rsidRPr="00AA47E4">
        <w:rPr>
          <w:sz w:val="28"/>
          <w:szCs w:val="28"/>
        </w:rPr>
        <w:t xml:space="preserve">, Государственной жилищной инспекции Приморского края, </w:t>
      </w:r>
      <w:r w:rsidR="00936795" w:rsidRPr="00AA47E4">
        <w:rPr>
          <w:sz w:val="28"/>
          <w:szCs w:val="28"/>
        </w:rPr>
        <w:t>представителю собственника помещений многоквартирных домов</w:t>
      </w:r>
      <w:r w:rsidR="00774CD6" w:rsidRPr="00AA47E4">
        <w:rPr>
          <w:sz w:val="28"/>
          <w:szCs w:val="28"/>
        </w:rPr>
        <w:t xml:space="preserve"> </w:t>
      </w:r>
      <w:r w:rsidR="00936795" w:rsidRPr="00AA47E4">
        <w:rPr>
          <w:sz w:val="28"/>
          <w:szCs w:val="28"/>
        </w:rPr>
        <w:t xml:space="preserve">– территориальный отдел </w:t>
      </w:r>
      <w:r w:rsidR="002040ED" w:rsidRPr="00AA47E4">
        <w:rPr>
          <w:sz w:val="28"/>
          <w:szCs w:val="28"/>
        </w:rPr>
        <w:t>"</w:t>
      </w:r>
      <w:r w:rsidR="00936795" w:rsidRPr="00AA47E4">
        <w:rPr>
          <w:sz w:val="28"/>
          <w:szCs w:val="28"/>
        </w:rPr>
        <w:t>Приморски</w:t>
      </w:r>
      <w:r w:rsidR="00774CD6" w:rsidRPr="00AA47E4">
        <w:rPr>
          <w:sz w:val="28"/>
          <w:szCs w:val="28"/>
        </w:rPr>
        <w:t>й</w:t>
      </w:r>
      <w:r w:rsidR="002040ED" w:rsidRPr="00AA47E4">
        <w:rPr>
          <w:sz w:val="28"/>
          <w:szCs w:val="28"/>
        </w:rPr>
        <w:t>"</w:t>
      </w:r>
      <w:r w:rsidR="00774CD6" w:rsidRPr="00AA47E4">
        <w:rPr>
          <w:sz w:val="28"/>
          <w:szCs w:val="28"/>
        </w:rPr>
        <w:t xml:space="preserve"> филиала </w:t>
      </w:r>
      <w:r w:rsidR="002040ED" w:rsidRPr="00AA47E4">
        <w:rPr>
          <w:sz w:val="28"/>
          <w:szCs w:val="28"/>
        </w:rPr>
        <w:t>"</w:t>
      </w:r>
      <w:r w:rsidR="00774CD6" w:rsidRPr="00AA47E4">
        <w:rPr>
          <w:sz w:val="28"/>
          <w:szCs w:val="28"/>
        </w:rPr>
        <w:t>Восточный</w:t>
      </w:r>
      <w:r w:rsidR="002040ED" w:rsidRPr="00AA47E4">
        <w:rPr>
          <w:sz w:val="28"/>
          <w:szCs w:val="28"/>
        </w:rPr>
        <w:t>"</w:t>
      </w:r>
      <w:r w:rsidR="00774CD6" w:rsidRPr="00AA47E4">
        <w:rPr>
          <w:sz w:val="28"/>
          <w:szCs w:val="28"/>
        </w:rPr>
        <w:t xml:space="preserve"> ФГАУ </w:t>
      </w:r>
      <w:r w:rsidR="002040ED" w:rsidRPr="00AA47E4">
        <w:rPr>
          <w:sz w:val="28"/>
          <w:szCs w:val="28"/>
        </w:rPr>
        <w:t>"</w:t>
      </w:r>
      <w:proofErr w:type="spellStart"/>
      <w:r w:rsidR="00774CD6" w:rsidRPr="00AA47E4">
        <w:rPr>
          <w:sz w:val="28"/>
          <w:szCs w:val="28"/>
        </w:rPr>
        <w:t>Росжилкомплекс</w:t>
      </w:r>
      <w:proofErr w:type="spellEnd"/>
      <w:r w:rsidR="002040ED" w:rsidRPr="00AA47E4">
        <w:rPr>
          <w:sz w:val="28"/>
          <w:szCs w:val="28"/>
        </w:rPr>
        <w:t>"</w:t>
      </w:r>
      <w:r w:rsidR="00936795" w:rsidRPr="00AA47E4">
        <w:rPr>
          <w:sz w:val="28"/>
          <w:szCs w:val="28"/>
        </w:rPr>
        <w:t xml:space="preserve"> Министерства обороны Российской Федерации, </w:t>
      </w:r>
      <w:r w:rsidRPr="00AA47E4">
        <w:rPr>
          <w:sz w:val="28"/>
          <w:szCs w:val="28"/>
        </w:rPr>
        <w:t>а также обеспечить размещение настоящего постановления в государственной информационной системе жилищно</w:t>
      </w:r>
      <w:r w:rsidR="00AA47E4">
        <w:rPr>
          <w:sz w:val="28"/>
          <w:szCs w:val="28"/>
        </w:rPr>
        <w:t>-</w:t>
      </w:r>
      <w:r w:rsidRPr="00AA47E4">
        <w:rPr>
          <w:sz w:val="28"/>
          <w:szCs w:val="28"/>
        </w:rPr>
        <w:t>коммунального хозяйства.</w:t>
      </w:r>
    </w:p>
    <w:p w14:paraId="31A09F42" w14:textId="32BA7AA3" w:rsidR="00B9291D" w:rsidRPr="00AA47E4" w:rsidRDefault="00B9291D" w:rsidP="00C042FB">
      <w:pPr>
        <w:ind w:firstLine="708"/>
        <w:contextualSpacing/>
        <w:jc w:val="both"/>
        <w:rPr>
          <w:sz w:val="28"/>
          <w:szCs w:val="28"/>
        </w:rPr>
      </w:pPr>
      <w:r w:rsidRPr="00AA47E4">
        <w:rPr>
          <w:sz w:val="28"/>
          <w:szCs w:val="28"/>
        </w:rPr>
        <w:t xml:space="preserve">4.2. </w:t>
      </w:r>
      <w:r w:rsidR="002040ED" w:rsidRPr="00AA47E4">
        <w:rPr>
          <w:sz w:val="28"/>
          <w:szCs w:val="28"/>
        </w:rPr>
        <w:t xml:space="preserve">довести настоящее постановление </w:t>
      </w:r>
      <w:r w:rsidRPr="00AA47E4">
        <w:rPr>
          <w:sz w:val="28"/>
          <w:szCs w:val="28"/>
        </w:rPr>
        <w:t xml:space="preserve">в течении пяти рабочих дней </w:t>
      </w:r>
      <w:r w:rsidR="002040ED" w:rsidRPr="00AA47E4">
        <w:rPr>
          <w:sz w:val="28"/>
          <w:szCs w:val="28"/>
        </w:rPr>
        <w:t xml:space="preserve">со дня его принятия </w:t>
      </w:r>
      <w:r w:rsidR="00EB65F4" w:rsidRPr="00AA47E4">
        <w:rPr>
          <w:sz w:val="28"/>
          <w:szCs w:val="28"/>
        </w:rPr>
        <w:t>до нанимателей жилых</w:t>
      </w:r>
      <w:r w:rsidRPr="00AA47E4">
        <w:rPr>
          <w:sz w:val="28"/>
          <w:szCs w:val="28"/>
        </w:rPr>
        <w:t xml:space="preserve"> помещений в многоквартирных домах путем размещения сообщения о принятом решении на информационных стендах, расположенных в подъездах многоквартирных домов</w:t>
      </w:r>
      <w:r w:rsidR="00A35201" w:rsidRPr="00AA47E4">
        <w:rPr>
          <w:sz w:val="28"/>
          <w:szCs w:val="28"/>
        </w:rPr>
        <w:t>, согласно адресному перечню, указанному в п.</w:t>
      </w:r>
      <w:r w:rsidR="00AA47E4" w:rsidRPr="00AA47E4">
        <w:rPr>
          <w:sz w:val="28"/>
          <w:szCs w:val="28"/>
        </w:rPr>
        <w:t xml:space="preserve"> </w:t>
      </w:r>
      <w:r w:rsidR="00A35201" w:rsidRPr="00AA47E4">
        <w:rPr>
          <w:sz w:val="28"/>
          <w:szCs w:val="28"/>
        </w:rPr>
        <w:t>1 настоящего постановления.</w:t>
      </w:r>
    </w:p>
    <w:p w14:paraId="7A0A6670" w14:textId="4F004779" w:rsidR="00EA6E9A" w:rsidRPr="00AA47E4" w:rsidRDefault="00A35201" w:rsidP="00C042FB">
      <w:pPr>
        <w:ind w:firstLine="708"/>
        <w:jc w:val="both"/>
        <w:rPr>
          <w:sz w:val="28"/>
          <w:szCs w:val="28"/>
        </w:rPr>
      </w:pPr>
      <w:r w:rsidRPr="00AA47E4">
        <w:rPr>
          <w:sz w:val="28"/>
          <w:szCs w:val="28"/>
        </w:rPr>
        <w:t xml:space="preserve">5. Отделу </w:t>
      </w:r>
      <w:r w:rsidR="002040ED" w:rsidRPr="00AA47E4">
        <w:rPr>
          <w:sz w:val="28"/>
          <w:szCs w:val="28"/>
        </w:rPr>
        <w:t>делопроизводства и</w:t>
      </w:r>
      <w:r w:rsidRPr="00AA47E4">
        <w:rPr>
          <w:sz w:val="28"/>
          <w:szCs w:val="28"/>
        </w:rPr>
        <w:t xml:space="preserve"> работе с территориями администрации Дальнереченского муниципального района </w:t>
      </w:r>
      <w:r w:rsidR="002040ED" w:rsidRPr="00AA47E4">
        <w:rPr>
          <w:sz w:val="28"/>
          <w:szCs w:val="28"/>
        </w:rPr>
        <w:t xml:space="preserve">(Пенкина) </w:t>
      </w:r>
      <w:r w:rsidRPr="00AA47E4">
        <w:rPr>
          <w:sz w:val="28"/>
          <w:szCs w:val="28"/>
        </w:rPr>
        <w:t xml:space="preserve">разместить настоящее постановление в информационно-телекоммуникационной сети </w:t>
      </w:r>
      <w:r w:rsidR="002040ED" w:rsidRPr="00AA47E4">
        <w:rPr>
          <w:sz w:val="28"/>
          <w:szCs w:val="28"/>
        </w:rPr>
        <w:t>"</w:t>
      </w:r>
      <w:r w:rsidRPr="00AA47E4">
        <w:rPr>
          <w:sz w:val="28"/>
          <w:szCs w:val="28"/>
        </w:rPr>
        <w:t>Интернет</w:t>
      </w:r>
      <w:r w:rsidR="002040ED" w:rsidRPr="00AA47E4">
        <w:rPr>
          <w:sz w:val="28"/>
          <w:szCs w:val="28"/>
        </w:rPr>
        <w:t>"</w:t>
      </w:r>
      <w:r w:rsidRPr="00AA47E4">
        <w:rPr>
          <w:sz w:val="28"/>
          <w:szCs w:val="28"/>
        </w:rPr>
        <w:t xml:space="preserve"> на официальном сайте администрации Дальнереченского муниципального района.</w:t>
      </w:r>
    </w:p>
    <w:p w14:paraId="7C08DEC1" w14:textId="77777777" w:rsidR="00845CD1" w:rsidRPr="00AA47E4" w:rsidRDefault="00E055D6" w:rsidP="00C042FB">
      <w:pPr>
        <w:ind w:firstLine="708"/>
        <w:jc w:val="both"/>
        <w:rPr>
          <w:sz w:val="28"/>
          <w:szCs w:val="28"/>
        </w:rPr>
      </w:pPr>
      <w:r w:rsidRPr="00AA47E4">
        <w:rPr>
          <w:sz w:val="28"/>
          <w:szCs w:val="28"/>
        </w:rPr>
        <w:t>6</w:t>
      </w:r>
      <w:r w:rsidR="00A35201" w:rsidRPr="00AA47E4">
        <w:rPr>
          <w:sz w:val="28"/>
          <w:szCs w:val="28"/>
        </w:rPr>
        <w:t>. Контроль за исполнением постановления возложить на заместителя главы администрации Дальнереченского муниципального района А.Г. Попова.</w:t>
      </w:r>
    </w:p>
    <w:p w14:paraId="78D5BA5F" w14:textId="77777777" w:rsidR="002040ED" w:rsidRPr="00AA47E4" w:rsidRDefault="00E055D6" w:rsidP="00C042FB">
      <w:pPr>
        <w:ind w:firstLine="708"/>
        <w:jc w:val="both"/>
        <w:rPr>
          <w:sz w:val="28"/>
          <w:szCs w:val="28"/>
        </w:rPr>
      </w:pPr>
      <w:r w:rsidRPr="00AA47E4">
        <w:rPr>
          <w:sz w:val="28"/>
          <w:szCs w:val="28"/>
        </w:rPr>
        <w:t>7</w:t>
      </w:r>
      <w:r w:rsidR="00A35201" w:rsidRPr="00AA47E4">
        <w:rPr>
          <w:sz w:val="28"/>
          <w:szCs w:val="28"/>
        </w:rPr>
        <w:t>. Настоящее</w:t>
      </w:r>
      <w:r w:rsidR="00845CD1" w:rsidRPr="00AA47E4">
        <w:rPr>
          <w:sz w:val="28"/>
          <w:szCs w:val="28"/>
        </w:rPr>
        <w:t xml:space="preserve"> </w:t>
      </w:r>
      <w:r w:rsidR="002040ED" w:rsidRPr="00AA47E4">
        <w:rPr>
          <w:sz w:val="28"/>
          <w:szCs w:val="28"/>
        </w:rPr>
        <w:t>п</w:t>
      </w:r>
      <w:r w:rsidR="00845CD1" w:rsidRPr="00AA47E4">
        <w:rPr>
          <w:sz w:val="28"/>
          <w:szCs w:val="28"/>
        </w:rPr>
        <w:t>остановление</w:t>
      </w:r>
      <w:r w:rsidR="00845CD1" w:rsidRPr="00AA47E4">
        <w:rPr>
          <w:spacing w:val="1"/>
          <w:sz w:val="28"/>
          <w:szCs w:val="28"/>
        </w:rPr>
        <w:t xml:space="preserve"> </w:t>
      </w:r>
      <w:r w:rsidR="00845CD1" w:rsidRPr="00AA47E4">
        <w:rPr>
          <w:sz w:val="28"/>
          <w:szCs w:val="28"/>
        </w:rPr>
        <w:t>вступает</w:t>
      </w:r>
      <w:r w:rsidR="00845CD1" w:rsidRPr="00AA47E4">
        <w:rPr>
          <w:spacing w:val="4"/>
          <w:sz w:val="28"/>
          <w:szCs w:val="28"/>
        </w:rPr>
        <w:t xml:space="preserve"> </w:t>
      </w:r>
      <w:r w:rsidR="00845CD1" w:rsidRPr="00AA47E4">
        <w:rPr>
          <w:sz w:val="28"/>
          <w:szCs w:val="28"/>
        </w:rPr>
        <w:t>в</w:t>
      </w:r>
      <w:r w:rsidR="00845CD1" w:rsidRPr="00AA47E4">
        <w:rPr>
          <w:spacing w:val="3"/>
          <w:sz w:val="28"/>
          <w:szCs w:val="28"/>
        </w:rPr>
        <w:t xml:space="preserve"> </w:t>
      </w:r>
      <w:r w:rsidR="00845CD1" w:rsidRPr="00AA47E4">
        <w:rPr>
          <w:sz w:val="28"/>
          <w:szCs w:val="28"/>
        </w:rPr>
        <w:t>силу</w:t>
      </w:r>
      <w:r w:rsidR="00845CD1" w:rsidRPr="00AA47E4">
        <w:rPr>
          <w:spacing w:val="1"/>
          <w:sz w:val="28"/>
          <w:szCs w:val="28"/>
        </w:rPr>
        <w:t xml:space="preserve"> </w:t>
      </w:r>
      <w:r w:rsidR="002040ED" w:rsidRPr="00AA47E4">
        <w:rPr>
          <w:sz w:val="28"/>
          <w:szCs w:val="28"/>
        </w:rPr>
        <w:t>со дня его принятия.</w:t>
      </w:r>
    </w:p>
    <w:p w14:paraId="5277534A" w14:textId="77777777" w:rsidR="00845CD1" w:rsidRPr="00AA47E4" w:rsidRDefault="00845CD1" w:rsidP="004E4808">
      <w:pPr>
        <w:widowControl w:val="0"/>
        <w:tabs>
          <w:tab w:val="left" w:pos="1140"/>
        </w:tabs>
        <w:autoSpaceDE w:val="0"/>
        <w:autoSpaceDN w:val="0"/>
        <w:jc w:val="both"/>
        <w:rPr>
          <w:spacing w:val="-2"/>
          <w:sz w:val="28"/>
          <w:szCs w:val="28"/>
        </w:rPr>
      </w:pPr>
    </w:p>
    <w:p w14:paraId="46C31A58" w14:textId="77777777" w:rsidR="00845CD1" w:rsidRPr="00AA47E4" w:rsidRDefault="00845CD1" w:rsidP="004E4808">
      <w:pPr>
        <w:widowControl w:val="0"/>
        <w:tabs>
          <w:tab w:val="left" w:pos="1140"/>
        </w:tabs>
        <w:autoSpaceDE w:val="0"/>
        <w:autoSpaceDN w:val="0"/>
        <w:jc w:val="both"/>
        <w:rPr>
          <w:spacing w:val="-2"/>
          <w:sz w:val="28"/>
          <w:szCs w:val="28"/>
        </w:rPr>
      </w:pPr>
    </w:p>
    <w:p w14:paraId="6CBD4F54" w14:textId="77777777" w:rsidR="002040ED" w:rsidRPr="00AA47E4" w:rsidRDefault="00845CD1" w:rsidP="004E4808">
      <w:pPr>
        <w:widowControl w:val="0"/>
        <w:tabs>
          <w:tab w:val="left" w:pos="1140"/>
        </w:tabs>
        <w:autoSpaceDE w:val="0"/>
        <w:autoSpaceDN w:val="0"/>
        <w:jc w:val="both"/>
        <w:rPr>
          <w:sz w:val="28"/>
          <w:szCs w:val="28"/>
        </w:rPr>
      </w:pPr>
      <w:r w:rsidRPr="00AA47E4">
        <w:rPr>
          <w:sz w:val="28"/>
          <w:szCs w:val="28"/>
        </w:rPr>
        <w:t xml:space="preserve">Глава </w:t>
      </w:r>
    </w:p>
    <w:p w14:paraId="45D6815A" w14:textId="46A96FAD" w:rsidR="00845CD1" w:rsidRPr="00AA47E4" w:rsidRDefault="00845CD1" w:rsidP="004E4808">
      <w:pPr>
        <w:widowControl w:val="0"/>
        <w:tabs>
          <w:tab w:val="left" w:pos="1140"/>
        </w:tabs>
        <w:autoSpaceDE w:val="0"/>
        <w:autoSpaceDN w:val="0"/>
        <w:jc w:val="both"/>
        <w:rPr>
          <w:spacing w:val="-2"/>
          <w:sz w:val="28"/>
        </w:rPr>
        <w:sectPr w:rsidR="00845CD1" w:rsidRPr="00AA47E4" w:rsidSect="00845CD1">
          <w:headerReference w:type="default" r:id="rId12"/>
          <w:pgSz w:w="11910" w:h="16840"/>
          <w:pgMar w:top="960" w:right="711" w:bottom="280" w:left="1275" w:header="749" w:footer="0" w:gutter="0"/>
          <w:pgNumType w:start="2"/>
          <w:cols w:space="720"/>
        </w:sectPr>
      </w:pPr>
      <w:bookmarkStart w:id="0" w:name="_GoBack"/>
      <w:bookmarkEnd w:id="0"/>
      <w:r w:rsidRPr="00AA47E4">
        <w:rPr>
          <w:sz w:val="28"/>
          <w:szCs w:val="28"/>
        </w:rPr>
        <w:t>Дальнереченского муниципального район</w:t>
      </w:r>
      <w:r w:rsidR="00AA47E4" w:rsidRPr="00AA47E4">
        <w:rPr>
          <w:sz w:val="28"/>
          <w:szCs w:val="28"/>
        </w:rPr>
        <w:t>а</w:t>
      </w:r>
      <w:r w:rsidR="0049687D">
        <w:rPr>
          <w:sz w:val="28"/>
          <w:szCs w:val="28"/>
        </w:rPr>
        <w:t xml:space="preserve">          </w:t>
      </w:r>
      <w:r w:rsidRPr="00AA47E4">
        <w:rPr>
          <w:sz w:val="28"/>
          <w:szCs w:val="28"/>
        </w:rPr>
        <w:t xml:space="preserve">       </w:t>
      </w:r>
      <w:r w:rsidR="00E055D6" w:rsidRPr="00AA47E4">
        <w:rPr>
          <w:sz w:val="28"/>
          <w:szCs w:val="28"/>
        </w:rPr>
        <w:t xml:space="preserve">        </w:t>
      </w:r>
      <w:r w:rsidR="002040ED" w:rsidRPr="00AA47E4">
        <w:rPr>
          <w:sz w:val="28"/>
          <w:szCs w:val="28"/>
        </w:rPr>
        <w:t xml:space="preserve">               </w:t>
      </w:r>
      <w:r w:rsidR="00E055D6" w:rsidRPr="00AA47E4">
        <w:rPr>
          <w:sz w:val="28"/>
          <w:szCs w:val="28"/>
        </w:rPr>
        <w:t xml:space="preserve">      </w:t>
      </w:r>
      <w:r w:rsidRPr="00AA47E4">
        <w:rPr>
          <w:sz w:val="28"/>
          <w:szCs w:val="28"/>
        </w:rPr>
        <w:t xml:space="preserve">   В.С. Дернов</w:t>
      </w:r>
      <w:r w:rsidRPr="00AA47E4">
        <w:rPr>
          <w:sz w:val="26"/>
          <w:szCs w:val="26"/>
        </w:rPr>
        <w:t xml:space="preserve">                </w:t>
      </w:r>
    </w:p>
    <w:p w14:paraId="4F6F314F" w14:textId="36FF8965" w:rsidR="00EA6E9A" w:rsidRPr="00AA47E4" w:rsidRDefault="00A35201" w:rsidP="004E4808">
      <w:pPr>
        <w:jc w:val="right"/>
      </w:pPr>
      <w:r w:rsidRPr="00AA47E4">
        <w:lastRenderedPageBreak/>
        <w:t>Приложение</w:t>
      </w:r>
    </w:p>
    <w:p w14:paraId="77C38DA5" w14:textId="77777777" w:rsidR="00EA6E9A" w:rsidRPr="00AA47E4" w:rsidRDefault="00A35201" w:rsidP="004E4808">
      <w:pPr>
        <w:jc w:val="right"/>
      </w:pPr>
      <w:r w:rsidRPr="00AA47E4">
        <w:t>к постановлению администрации</w:t>
      </w:r>
    </w:p>
    <w:p w14:paraId="241DED00" w14:textId="77777777" w:rsidR="00EA6E9A" w:rsidRPr="00AA47E4" w:rsidRDefault="00A35201" w:rsidP="004E4808">
      <w:pPr>
        <w:jc w:val="right"/>
      </w:pPr>
      <w:r w:rsidRPr="00AA47E4">
        <w:t>Дальнереченского муниципального района</w:t>
      </w:r>
    </w:p>
    <w:p w14:paraId="2B19EECB" w14:textId="575E3F1E" w:rsidR="00EA6E9A" w:rsidRPr="00AA47E4" w:rsidRDefault="00625983" w:rsidP="004E4808">
      <w:pPr>
        <w:jc w:val="right"/>
      </w:pPr>
      <w:r>
        <w:t>от 16.09.2025г. № 450</w:t>
      </w:r>
      <w:r w:rsidR="00A35201" w:rsidRPr="00AA47E4">
        <w:t xml:space="preserve"> -па</w:t>
      </w:r>
    </w:p>
    <w:p w14:paraId="1CEABAC3" w14:textId="77777777" w:rsidR="00EA6E9A" w:rsidRPr="00AA47E4" w:rsidRDefault="00EA6E9A" w:rsidP="004E4808"/>
    <w:p w14:paraId="740B9C95" w14:textId="77777777" w:rsidR="00A35201" w:rsidRPr="00AA47E4" w:rsidRDefault="00A35201" w:rsidP="004E4808">
      <w:pPr>
        <w:pStyle w:val="aa"/>
        <w:ind w:left="6" w:right="5"/>
        <w:jc w:val="center"/>
      </w:pPr>
      <w:r w:rsidRPr="00AA47E4">
        <w:rPr>
          <w:spacing w:val="-2"/>
        </w:rPr>
        <w:t>Перечень</w:t>
      </w:r>
    </w:p>
    <w:p w14:paraId="7C8306D9" w14:textId="77777777" w:rsidR="00A35201" w:rsidRPr="00AA47E4" w:rsidRDefault="00A35201" w:rsidP="004E4808">
      <w:pPr>
        <w:pStyle w:val="aa"/>
        <w:ind w:left="5" w:right="9"/>
        <w:jc w:val="center"/>
      </w:pPr>
      <w:r w:rsidRPr="00AA47E4">
        <w:t>работ</w:t>
      </w:r>
      <w:r w:rsidRPr="00AA47E4">
        <w:rPr>
          <w:spacing w:val="-8"/>
        </w:rPr>
        <w:t xml:space="preserve"> </w:t>
      </w:r>
      <w:r w:rsidRPr="00AA47E4">
        <w:t>и</w:t>
      </w:r>
      <w:r w:rsidRPr="00AA47E4">
        <w:rPr>
          <w:spacing w:val="-4"/>
        </w:rPr>
        <w:t xml:space="preserve"> </w:t>
      </w:r>
      <w:r w:rsidRPr="00AA47E4">
        <w:t>услуг</w:t>
      </w:r>
      <w:r w:rsidRPr="00AA47E4">
        <w:rPr>
          <w:spacing w:val="-4"/>
        </w:rPr>
        <w:t xml:space="preserve"> </w:t>
      </w:r>
      <w:r w:rsidRPr="00AA47E4">
        <w:t>по</w:t>
      </w:r>
      <w:r w:rsidRPr="00AA47E4">
        <w:rPr>
          <w:spacing w:val="-1"/>
        </w:rPr>
        <w:t xml:space="preserve"> </w:t>
      </w:r>
      <w:r w:rsidRPr="00AA47E4">
        <w:t>управлению</w:t>
      </w:r>
      <w:r w:rsidRPr="00AA47E4">
        <w:rPr>
          <w:spacing w:val="-5"/>
        </w:rPr>
        <w:t xml:space="preserve"> </w:t>
      </w:r>
      <w:r w:rsidRPr="00AA47E4">
        <w:t>многоквартирными</w:t>
      </w:r>
      <w:r w:rsidRPr="00AA47E4">
        <w:rPr>
          <w:spacing w:val="-4"/>
        </w:rPr>
        <w:t xml:space="preserve"> </w:t>
      </w:r>
      <w:r w:rsidRPr="00AA47E4">
        <w:t>домами,</w:t>
      </w:r>
      <w:r w:rsidRPr="00AA47E4">
        <w:rPr>
          <w:spacing w:val="-8"/>
        </w:rPr>
        <w:t xml:space="preserve"> </w:t>
      </w:r>
      <w:r w:rsidRPr="00AA47E4">
        <w:t>услуг</w:t>
      </w:r>
      <w:r w:rsidRPr="00AA47E4">
        <w:rPr>
          <w:spacing w:val="-4"/>
        </w:rPr>
        <w:t xml:space="preserve"> </w:t>
      </w:r>
      <w:r w:rsidRPr="00AA47E4">
        <w:t>и</w:t>
      </w:r>
      <w:r w:rsidRPr="00AA47E4">
        <w:rPr>
          <w:spacing w:val="-4"/>
        </w:rPr>
        <w:t xml:space="preserve"> </w:t>
      </w:r>
      <w:r w:rsidRPr="00AA47E4">
        <w:t>работ</w:t>
      </w:r>
      <w:r w:rsidRPr="00AA47E4">
        <w:rPr>
          <w:spacing w:val="-5"/>
        </w:rPr>
        <w:t xml:space="preserve"> </w:t>
      </w:r>
      <w:r w:rsidRPr="00AA47E4">
        <w:t>по содержанию и ремонту общего им</w:t>
      </w:r>
      <w:r w:rsidR="00EB65F4" w:rsidRPr="00AA47E4">
        <w:t>ущества в многоквартирных домах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1"/>
        <w:gridCol w:w="1842"/>
      </w:tblGrid>
      <w:tr w:rsidR="00AA47E4" w:rsidRPr="00AA47E4" w14:paraId="5F12027D" w14:textId="77777777" w:rsidTr="00EB65F4">
        <w:trPr>
          <w:trHeight w:val="551"/>
        </w:trPr>
        <w:tc>
          <w:tcPr>
            <w:tcW w:w="7761" w:type="dxa"/>
          </w:tcPr>
          <w:p w14:paraId="49AAA373" w14:textId="77777777" w:rsidR="00A35201" w:rsidRPr="00AA47E4" w:rsidRDefault="00A35201" w:rsidP="004E4808">
            <w:pPr>
              <w:pStyle w:val="TableParagraph"/>
              <w:suppressAutoHyphens/>
              <w:spacing w:before="131" w:line="240" w:lineRule="auto"/>
              <w:ind w:left="16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1842" w:type="dxa"/>
          </w:tcPr>
          <w:p w14:paraId="324D4CE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3"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Периодичность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выполнения</w:t>
            </w:r>
          </w:p>
          <w:p w14:paraId="5A8C9A8D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оказания</w:t>
            </w:r>
            <w:r w:rsidRPr="00AA47E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услуг</w:t>
            </w:r>
          </w:p>
        </w:tc>
      </w:tr>
      <w:tr w:rsidR="00AA47E4" w:rsidRPr="00AA47E4" w14:paraId="0608E44C" w14:textId="77777777" w:rsidTr="00EB65F4">
        <w:trPr>
          <w:trHeight w:val="551"/>
        </w:trPr>
        <w:tc>
          <w:tcPr>
            <w:tcW w:w="7761" w:type="dxa"/>
          </w:tcPr>
          <w:p w14:paraId="50F66B7F" w14:textId="77777777" w:rsidR="00A35201" w:rsidRPr="00AA47E4" w:rsidRDefault="00A35201" w:rsidP="004E4808">
            <w:pPr>
              <w:pStyle w:val="TableParagraph"/>
              <w:tabs>
                <w:tab w:val="left" w:pos="525"/>
                <w:tab w:val="left" w:pos="1571"/>
                <w:tab w:val="left" w:pos="3214"/>
                <w:tab w:val="left" w:pos="3565"/>
                <w:tab w:val="left" w:pos="4953"/>
                <w:tab w:val="left" w:pos="563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1.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отношении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всех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видов</w:t>
            </w:r>
          </w:p>
          <w:p w14:paraId="1886CB2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фундаментов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14:paraId="062CF6E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E4" w:rsidRPr="00AA47E4" w14:paraId="6AAF15D0" w14:textId="77777777" w:rsidTr="00EB65F4">
        <w:trPr>
          <w:trHeight w:val="830"/>
        </w:trPr>
        <w:tc>
          <w:tcPr>
            <w:tcW w:w="7761" w:type="dxa"/>
          </w:tcPr>
          <w:p w14:paraId="1E2AEC10" w14:textId="77777777" w:rsidR="00A35201" w:rsidRPr="00AA47E4" w:rsidRDefault="00A35201" w:rsidP="004E4808">
            <w:pPr>
              <w:pStyle w:val="TableParagraph"/>
              <w:tabs>
                <w:tab w:val="left" w:pos="1823"/>
                <w:tab w:val="left" w:pos="3408"/>
                <w:tab w:val="left" w:pos="483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соответствия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параметров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вертикальной</w:t>
            </w:r>
          </w:p>
          <w:p w14:paraId="6FAEDAFB" w14:textId="77777777" w:rsidR="00A35201" w:rsidRPr="00AA47E4" w:rsidRDefault="00A35201" w:rsidP="004E4808">
            <w:pPr>
              <w:pStyle w:val="TableParagraph"/>
              <w:tabs>
                <w:tab w:val="left" w:pos="1623"/>
                <w:tab w:val="left" w:pos="3109"/>
                <w:tab w:val="left" w:pos="4098"/>
                <w:tab w:val="left" w:pos="5095"/>
              </w:tabs>
              <w:suppressAutoHyphens/>
              <w:spacing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планировки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территории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вокруг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здания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проектным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параметрам.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Устранение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2" w:type="dxa"/>
          </w:tcPr>
          <w:p w14:paraId="2213BFB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6E1A3FCE" w14:textId="77777777" w:rsidTr="00EB65F4">
        <w:trPr>
          <w:trHeight w:val="598"/>
        </w:trPr>
        <w:tc>
          <w:tcPr>
            <w:tcW w:w="7761" w:type="dxa"/>
          </w:tcPr>
          <w:p w14:paraId="59E4C532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технического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состояния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видимых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частей конструкций с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выявлением:признаков</w:t>
            </w:r>
            <w:proofErr w:type="spellEnd"/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неравномерных</w:t>
            </w:r>
            <w:r w:rsidRPr="00AA47E4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осадок</w:t>
            </w:r>
            <w:r w:rsidRPr="00AA47E4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фундаментов</w:t>
            </w:r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всех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типов;</w:t>
            </w:r>
          </w:p>
        </w:tc>
        <w:tc>
          <w:tcPr>
            <w:tcW w:w="1842" w:type="dxa"/>
          </w:tcPr>
          <w:p w14:paraId="386DF9F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7D6FF0C7" w14:textId="77777777" w:rsidTr="00EB65F4">
        <w:trPr>
          <w:trHeight w:val="1118"/>
        </w:trPr>
        <w:tc>
          <w:tcPr>
            <w:tcW w:w="7761" w:type="dxa"/>
          </w:tcPr>
          <w:p w14:paraId="000EB6F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</w:t>
            </w:r>
            <w:r w:rsidRPr="00AA47E4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proofErr w:type="spellEnd"/>
            <w:r w:rsidRPr="00AA47E4">
              <w:rPr>
                <w:rFonts w:ascii="Times New Roman" w:hAnsi="Times New Roman" w:cs="Times New Roman"/>
                <w:spacing w:val="57"/>
                <w:w w:val="150"/>
                <w:sz w:val="24"/>
                <w:szCs w:val="24"/>
              </w:rPr>
              <w:t xml:space="preserve"> 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proofErr w:type="spellEnd"/>
            <w:r w:rsidRPr="00AA47E4">
              <w:rPr>
                <w:rFonts w:ascii="Times New Roman" w:hAnsi="Times New Roman" w:cs="Times New Roman"/>
                <w:spacing w:val="58"/>
                <w:w w:val="150"/>
                <w:sz w:val="24"/>
                <w:szCs w:val="24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47E4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</w:rPr>
              <w:t xml:space="preserve"> 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восстановлению</w:t>
            </w:r>
            <w:proofErr w:type="spellEnd"/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эксплуатационных</w:t>
            </w:r>
            <w:proofErr w:type="spellEnd"/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proofErr w:type="spellEnd"/>
            <w:r w:rsidRPr="00AA47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конструкций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1842" w:type="dxa"/>
          </w:tcPr>
          <w:p w14:paraId="4F8D5E8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дней</w:t>
            </w:r>
            <w:proofErr w:type="spellEnd"/>
          </w:p>
        </w:tc>
      </w:tr>
      <w:tr w:rsidR="00AA47E4" w:rsidRPr="00AA47E4" w14:paraId="590CB610" w14:textId="77777777" w:rsidTr="00EB65F4">
        <w:trPr>
          <w:trHeight w:val="827"/>
        </w:trPr>
        <w:tc>
          <w:tcPr>
            <w:tcW w:w="7761" w:type="dxa"/>
          </w:tcPr>
          <w:p w14:paraId="4A74EF5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pacing w:val="48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состояния</w:t>
            </w:r>
            <w:r w:rsidRPr="00AA47E4">
              <w:rPr>
                <w:rFonts w:ascii="Times New Roman" w:hAnsi="Times New Roman" w:cs="Times New Roman"/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гидроизоляции</w:t>
            </w:r>
            <w:r w:rsidRPr="00AA47E4">
              <w:rPr>
                <w:rFonts w:ascii="Times New Roman" w:hAnsi="Times New Roman" w:cs="Times New Roman"/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фундаментов</w:t>
            </w:r>
            <w:r w:rsidRPr="00AA47E4">
              <w:rPr>
                <w:rFonts w:ascii="Times New Roman" w:hAnsi="Times New Roman" w:cs="Times New Roman"/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14:paraId="030DB4FF" w14:textId="77777777" w:rsidR="00A35201" w:rsidRPr="00AA47E4" w:rsidRDefault="00A35201" w:rsidP="004E4808">
            <w:pPr>
              <w:pStyle w:val="TableParagraph"/>
              <w:tabs>
                <w:tab w:val="left" w:pos="1170"/>
                <w:tab w:val="left" w:pos="2694"/>
                <w:tab w:val="left" w:pos="4341"/>
                <w:tab w:val="left" w:pos="5125"/>
              </w:tabs>
              <w:suppressAutoHyphens/>
              <w:spacing w:line="240" w:lineRule="auto"/>
              <w:ind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систем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водоотвода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фундамента.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выявлении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нарушений - восстановление их работоспособности;</w:t>
            </w:r>
          </w:p>
        </w:tc>
        <w:tc>
          <w:tcPr>
            <w:tcW w:w="1842" w:type="dxa"/>
          </w:tcPr>
          <w:p w14:paraId="3FE54173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75598E72" w14:textId="77777777" w:rsidTr="00EB65F4">
        <w:trPr>
          <w:trHeight w:val="275"/>
        </w:trPr>
        <w:tc>
          <w:tcPr>
            <w:tcW w:w="7761" w:type="dxa"/>
          </w:tcPr>
          <w:p w14:paraId="57B17A2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зданиях с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подвалами:</w:t>
            </w:r>
          </w:p>
        </w:tc>
        <w:tc>
          <w:tcPr>
            <w:tcW w:w="1842" w:type="dxa"/>
          </w:tcPr>
          <w:p w14:paraId="4EA6F032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53A39D0F" w14:textId="77777777" w:rsidTr="00EB65F4">
        <w:trPr>
          <w:trHeight w:val="827"/>
        </w:trPr>
        <w:tc>
          <w:tcPr>
            <w:tcW w:w="7761" w:type="dxa"/>
          </w:tcPr>
          <w:p w14:paraId="07BA94EB" w14:textId="77777777" w:rsidR="00A35201" w:rsidRPr="00AA47E4" w:rsidRDefault="00A35201" w:rsidP="004E4808">
            <w:pPr>
              <w:pStyle w:val="TableParagraph"/>
              <w:tabs>
                <w:tab w:val="left" w:pos="2053"/>
                <w:tab w:val="left" w:pos="5457"/>
              </w:tabs>
              <w:suppressAutoHyphens/>
              <w:spacing w:line="240" w:lineRule="auto"/>
              <w:ind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температурно-влажностного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режима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подвальных</w:t>
            </w:r>
            <w:r w:rsidRPr="00AA47E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помещений</w:t>
            </w:r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выявлении</w:t>
            </w:r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нарушений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устранение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нарушения;</w:t>
            </w:r>
          </w:p>
        </w:tc>
        <w:tc>
          <w:tcPr>
            <w:tcW w:w="1842" w:type="dxa"/>
          </w:tcPr>
          <w:p w14:paraId="1BEFA542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2D8FADA1" w14:textId="77777777" w:rsidTr="00EB65F4">
        <w:trPr>
          <w:trHeight w:val="1161"/>
        </w:trPr>
        <w:tc>
          <w:tcPr>
            <w:tcW w:w="7761" w:type="dxa"/>
          </w:tcPr>
          <w:p w14:paraId="46CD183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</w:t>
            </w:r>
            <w:r w:rsidRPr="00AA47E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помещений,</w:t>
            </w:r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A47E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AA47E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мер,</w:t>
            </w:r>
            <w:r w:rsidRPr="00AA47E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обеспечивающих</w:t>
            </w:r>
            <w:r w:rsidRPr="00AA47E4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их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вентиляцию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проектными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требованиями;</w:t>
            </w:r>
          </w:p>
        </w:tc>
        <w:tc>
          <w:tcPr>
            <w:tcW w:w="1842" w:type="dxa"/>
          </w:tcPr>
          <w:p w14:paraId="452813E2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1D4FCCA6" w14:textId="77777777" w:rsidTr="00EB65F4">
        <w:trPr>
          <w:trHeight w:val="828"/>
        </w:trPr>
        <w:tc>
          <w:tcPr>
            <w:tcW w:w="7761" w:type="dxa"/>
          </w:tcPr>
          <w:p w14:paraId="7C04BBDF" w14:textId="77777777" w:rsidR="00A35201" w:rsidRPr="00AA47E4" w:rsidRDefault="00A35201" w:rsidP="004E4808">
            <w:pPr>
              <w:pStyle w:val="TableParagraph"/>
              <w:tabs>
                <w:tab w:val="left" w:pos="1887"/>
                <w:tab w:val="left" w:pos="2388"/>
                <w:tab w:val="left" w:pos="3868"/>
                <w:tab w:val="left" w:pos="4863"/>
                <w:tab w:val="left" w:pos="6106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контроль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за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состоянием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дверей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подвалов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14:paraId="5CA857AA" w14:textId="77777777" w:rsidR="00A35201" w:rsidRPr="00AA47E4" w:rsidRDefault="00A35201" w:rsidP="004E4808">
            <w:pPr>
              <w:pStyle w:val="TableParagraph"/>
              <w:tabs>
                <w:tab w:val="left" w:pos="1615"/>
                <w:tab w:val="left" w:pos="2893"/>
                <w:tab w:val="left" w:pos="4097"/>
                <w:tab w:val="left" w:pos="5339"/>
                <w:tab w:val="left" w:pos="5794"/>
              </w:tabs>
              <w:suppressAutoHyphens/>
              <w:spacing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технических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подполий,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запорных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устройств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них.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Устранение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неисправностей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4138062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78E5D278" w14:textId="77777777" w:rsidTr="00EB65F4">
        <w:trPr>
          <w:trHeight w:val="551"/>
        </w:trPr>
        <w:tc>
          <w:tcPr>
            <w:tcW w:w="7761" w:type="dxa"/>
          </w:tcPr>
          <w:p w14:paraId="196AB9AC" w14:textId="77777777" w:rsidR="00A35201" w:rsidRPr="00AA47E4" w:rsidRDefault="00A35201" w:rsidP="004E4808">
            <w:pPr>
              <w:pStyle w:val="TableParagraph"/>
              <w:tabs>
                <w:tab w:val="left" w:pos="1197"/>
                <w:tab w:val="left" w:pos="2374"/>
                <w:tab w:val="left" w:pos="4147"/>
                <w:tab w:val="left" w:pos="4869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для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надлежащего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многоквартирных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домов:</w:t>
            </w:r>
          </w:p>
        </w:tc>
        <w:tc>
          <w:tcPr>
            <w:tcW w:w="1842" w:type="dxa"/>
          </w:tcPr>
          <w:p w14:paraId="2E61CC42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5201" w:rsidRPr="00AA47E4" w14:paraId="7FABC729" w14:textId="77777777" w:rsidTr="00EB65F4">
        <w:trPr>
          <w:trHeight w:val="1708"/>
        </w:trPr>
        <w:tc>
          <w:tcPr>
            <w:tcW w:w="7761" w:type="dxa"/>
          </w:tcPr>
          <w:p w14:paraId="23C8454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</w:t>
            </w:r>
            <w:r w:rsidRPr="00AA47E4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свойств,</w:t>
            </w:r>
            <w:r w:rsidRPr="00AA47E4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гидроизоляции</w:t>
            </w:r>
            <w:r w:rsidRPr="00AA47E4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Pr="00AA47E4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цокольной</w:t>
            </w:r>
          </w:p>
          <w:p w14:paraId="551655A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частью</w:t>
            </w:r>
            <w:r w:rsidRPr="00AA47E4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здания</w:t>
            </w:r>
            <w:r w:rsidRPr="00AA47E4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стенами,</w:t>
            </w:r>
            <w:r w:rsidRPr="00AA47E4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неисправности</w:t>
            </w:r>
            <w:r w:rsidRPr="00AA47E4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водоотводящих</w:t>
            </w:r>
            <w:r w:rsidR="00507EF2"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устройств;</w:t>
            </w:r>
          </w:p>
        </w:tc>
        <w:tc>
          <w:tcPr>
            <w:tcW w:w="1842" w:type="dxa"/>
          </w:tcPr>
          <w:p w14:paraId="54E210C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</w:tbl>
    <w:p w14:paraId="7C047AA9" w14:textId="77777777" w:rsidR="00A35201" w:rsidRPr="00AA47E4" w:rsidRDefault="00A35201" w:rsidP="004E4808">
      <w:pPr>
        <w:pStyle w:val="TableParagraph"/>
        <w:suppressAutoHyphens/>
        <w:spacing w:line="240" w:lineRule="auto"/>
        <w:ind w:left="0"/>
        <w:rPr>
          <w:sz w:val="24"/>
          <w:szCs w:val="24"/>
        </w:rPr>
        <w:sectPr w:rsidR="00A35201" w:rsidRPr="00AA47E4" w:rsidSect="00AA47E4">
          <w:pgSz w:w="11910" w:h="16840"/>
          <w:pgMar w:top="709" w:right="425" w:bottom="567" w:left="1275" w:header="367" w:footer="0" w:gutter="0"/>
          <w:cols w:space="720"/>
        </w:sectPr>
      </w:pPr>
    </w:p>
    <w:p w14:paraId="52E28E85" w14:textId="77777777" w:rsidR="00A35201" w:rsidRPr="00AA47E4" w:rsidRDefault="00A35201" w:rsidP="004E4808">
      <w:pPr>
        <w:pStyle w:val="aa"/>
        <w:spacing w:before="46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1"/>
        <w:gridCol w:w="1849"/>
      </w:tblGrid>
      <w:tr w:rsidR="00AA47E4" w:rsidRPr="00AA47E4" w14:paraId="258AEB07" w14:textId="77777777" w:rsidTr="00507EF2">
        <w:trPr>
          <w:trHeight w:val="51"/>
        </w:trPr>
        <w:tc>
          <w:tcPr>
            <w:tcW w:w="7761" w:type="dxa"/>
          </w:tcPr>
          <w:p w14:paraId="58825829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1B7D008D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E4" w:rsidRPr="00AA47E4" w14:paraId="126D9786" w14:textId="77777777" w:rsidTr="00507EF2">
        <w:trPr>
          <w:trHeight w:val="1962"/>
        </w:trPr>
        <w:tc>
          <w:tcPr>
            <w:tcW w:w="7761" w:type="dxa"/>
          </w:tcPr>
          <w:p w14:paraId="5D674229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врубок, перекоса, скалывания, отклонения от вертикали, а также наличия в таких конструкциях участков,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пораженных</w:t>
            </w:r>
            <w:r w:rsidRPr="00AA47E4">
              <w:rPr>
                <w:rFonts w:ascii="Times New Roman" w:hAnsi="Times New Roman" w:cs="Times New Roman"/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гнилью,</w:t>
            </w:r>
            <w:r w:rsidRPr="00AA47E4">
              <w:rPr>
                <w:rFonts w:ascii="Times New Roman" w:hAnsi="Times New Roman" w:cs="Times New Roman"/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дереворазрушающими</w:t>
            </w:r>
            <w:r w:rsidRPr="00AA47E4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грибками</w:t>
            </w:r>
            <w:r w:rsidRPr="00AA47E4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1849" w:type="dxa"/>
          </w:tcPr>
          <w:p w14:paraId="5D61F7D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0E59EBC2" w14:textId="77777777" w:rsidTr="00507EF2">
        <w:trPr>
          <w:trHeight w:val="841"/>
        </w:trPr>
        <w:tc>
          <w:tcPr>
            <w:tcW w:w="7761" w:type="dxa"/>
          </w:tcPr>
          <w:p w14:paraId="115AADCC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3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 выявления повреждений и нарушений - составление плана мероприятий по инструментальному обследованию</w:t>
            </w:r>
            <w:r w:rsidRPr="00AA47E4">
              <w:rPr>
                <w:rFonts w:ascii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стен,</w:t>
            </w:r>
            <w:r w:rsidRPr="00AA47E4">
              <w:rPr>
                <w:rFonts w:ascii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восстановлению</w:t>
            </w:r>
            <w:r w:rsidRPr="00AA47E4">
              <w:rPr>
                <w:rFonts w:ascii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проектных</w:t>
            </w:r>
            <w:r w:rsidRPr="00AA47E4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условий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эксплуатации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выполнение.</w:t>
            </w:r>
          </w:p>
        </w:tc>
        <w:tc>
          <w:tcPr>
            <w:tcW w:w="1849" w:type="dxa"/>
          </w:tcPr>
          <w:p w14:paraId="5ECA34D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дней</w:t>
            </w:r>
            <w:proofErr w:type="spellEnd"/>
          </w:p>
        </w:tc>
      </w:tr>
      <w:tr w:rsidR="00AA47E4" w:rsidRPr="00AA47E4" w14:paraId="33FF7DC0" w14:textId="77777777" w:rsidTr="00507EF2">
        <w:trPr>
          <w:trHeight w:val="555"/>
        </w:trPr>
        <w:tc>
          <w:tcPr>
            <w:tcW w:w="7761" w:type="dxa"/>
          </w:tcPr>
          <w:p w14:paraId="2AB6282D" w14:textId="77777777" w:rsidR="00A35201" w:rsidRPr="00AA47E4" w:rsidRDefault="00A35201" w:rsidP="004E4808">
            <w:pPr>
              <w:pStyle w:val="TableParagraph"/>
              <w:tabs>
                <w:tab w:val="left" w:pos="1053"/>
                <w:tab w:val="left" w:pos="2086"/>
                <w:tab w:val="left" w:pos="3717"/>
                <w:tab w:val="left" w:pos="4056"/>
                <w:tab w:val="left" w:pos="4869"/>
              </w:tabs>
              <w:suppressAutoHyphens/>
              <w:spacing w:line="240" w:lineRule="auto"/>
              <w:ind w:right="102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4.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целях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надлежащего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AA47E4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перекрытий</w:t>
            </w:r>
            <w:r w:rsidRPr="00AA47E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покрытий</w:t>
            </w:r>
            <w:r w:rsidRPr="00AA47E4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многоквартирных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домов:</w:t>
            </w:r>
          </w:p>
        </w:tc>
        <w:tc>
          <w:tcPr>
            <w:tcW w:w="1849" w:type="dxa"/>
          </w:tcPr>
          <w:p w14:paraId="293010C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66249805" w14:textId="77777777" w:rsidTr="007D2EDC">
        <w:trPr>
          <w:trHeight w:val="830"/>
        </w:trPr>
        <w:tc>
          <w:tcPr>
            <w:tcW w:w="7761" w:type="dxa"/>
          </w:tcPr>
          <w:p w14:paraId="6B880D15" w14:textId="77777777" w:rsidR="00A35201" w:rsidRPr="00AA47E4" w:rsidRDefault="00A35201" w:rsidP="004E4808">
            <w:pPr>
              <w:pStyle w:val="TableParagraph"/>
              <w:tabs>
                <w:tab w:val="left" w:pos="2087"/>
                <w:tab w:val="left" w:pos="2908"/>
                <w:tab w:val="left" w:pos="3595"/>
                <w:tab w:val="left" w:pos="4488"/>
                <w:tab w:val="left" w:pos="4778"/>
              </w:tabs>
              <w:suppressAutoHyphens/>
              <w:spacing w:line="240" w:lineRule="auto"/>
              <w:ind w:right="100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выявление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нарушений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условий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эксплуатации, несанкционированных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изменений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конструктивного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решения,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прогибов,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трещин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колебаний;</w:t>
            </w:r>
          </w:p>
        </w:tc>
        <w:tc>
          <w:tcPr>
            <w:tcW w:w="1849" w:type="dxa"/>
          </w:tcPr>
          <w:p w14:paraId="5D6AD2C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7CCD1B96" w14:textId="77777777" w:rsidTr="00507EF2">
        <w:trPr>
          <w:trHeight w:val="1696"/>
        </w:trPr>
        <w:tc>
          <w:tcPr>
            <w:tcW w:w="7761" w:type="dxa"/>
          </w:tcPr>
          <w:p w14:paraId="24E8EA7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9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следов протечек на потолке, плотности и влажности засыпки, поражения гнилью и жучками-точильщиками деревянных</w:t>
            </w:r>
            <w:r w:rsidRPr="00AA47E4"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элементов</w:t>
            </w:r>
            <w:r w:rsidRPr="00AA47E4"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домах</w:t>
            </w:r>
            <w:r w:rsidRPr="00AA47E4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A47E4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деревянными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перекрытиями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покрытиями;</w:t>
            </w:r>
          </w:p>
        </w:tc>
        <w:tc>
          <w:tcPr>
            <w:tcW w:w="1849" w:type="dxa"/>
          </w:tcPr>
          <w:p w14:paraId="167760E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4748CF70" w14:textId="77777777" w:rsidTr="00507EF2">
        <w:trPr>
          <w:trHeight w:val="558"/>
        </w:trPr>
        <w:tc>
          <w:tcPr>
            <w:tcW w:w="7761" w:type="dxa"/>
          </w:tcPr>
          <w:p w14:paraId="63A846F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состояния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утеплителя,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гидроизоляции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звукоизоляции,</w:t>
            </w:r>
            <w:r w:rsidRPr="00AA47E4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адгезии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отделочных</w:t>
            </w:r>
            <w:r w:rsidRPr="00AA47E4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слоев</w:t>
            </w:r>
            <w:r w:rsidRPr="00AA47E4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A47E4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конструкциям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перекрытия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(покрытия);</w:t>
            </w:r>
          </w:p>
        </w:tc>
        <w:tc>
          <w:tcPr>
            <w:tcW w:w="1849" w:type="dxa"/>
          </w:tcPr>
          <w:p w14:paraId="49B8881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57825588" w14:textId="77777777" w:rsidTr="007D2EDC">
        <w:trPr>
          <w:trHeight w:val="827"/>
        </w:trPr>
        <w:tc>
          <w:tcPr>
            <w:tcW w:w="7761" w:type="dxa"/>
          </w:tcPr>
          <w:p w14:paraId="4F4ADEAB" w14:textId="77777777" w:rsidR="00A35201" w:rsidRPr="00AA47E4" w:rsidRDefault="00A35201" w:rsidP="004E4808">
            <w:pPr>
              <w:pStyle w:val="TableParagraph"/>
              <w:tabs>
                <w:tab w:val="left" w:pos="1302"/>
                <w:tab w:val="left" w:pos="1573"/>
                <w:tab w:val="left" w:pos="2510"/>
                <w:tab w:val="left" w:pos="2684"/>
                <w:tab w:val="left" w:pos="4324"/>
                <w:tab w:val="left" w:pos="4727"/>
                <w:tab w:val="left" w:pos="4856"/>
                <w:tab w:val="left" w:pos="5777"/>
                <w:tab w:val="left" w:pos="6159"/>
              </w:tabs>
              <w:suppressAutoHyphens/>
              <w:spacing w:line="240" w:lineRule="auto"/>
              <w:ind w:right="95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выявлении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повреждений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нарушений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-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разработка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плана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восстановительных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(при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необходимости),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восстановительных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работ.</w:t>
            </w:r>
          </w:p>
        </w:tc>
        <w:tc>
          <w:tcPr>
            <w:tcW w:w="1849" w:type="dxa"/>
          </w:tcPr>
          <w:p w14:paraId="064D1DF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A47E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суток</w:t>
            </w:r>
          </w:p>
        </w:tc>
      </w:tr>
      <w:tr w:rsidR="00AA47E4" w:rsidRPr="00AA47E4" w14:paraId="62A62545" w14:textId="77777777" w:rsidTr="007D2EDC">
        <w:trPr>
          <w:trHeight w:val="551"/>
        </w:trPr>
        <w:tc>
          <w:tcPr>
            <w:tcW w:w="7761" w:type="dxa"/>
          </w:tcPr>
          <w:p w14:paraId="3E1817F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целях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надлежащего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содержания</w:t>
            </w:r>
          </w:p>
          <w:p w14:paraId="3D5C95EE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колонн</w:t>
            </w:r>
            <w:r w:rsidRPr="00AA47E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столбов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многоквартирных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домов:</w:t>
            </w:r>
          </w:p>
        </w:tc>
        <w:tc>
          <w:tcPr>
            <w:tcW w:w="1849" w:type="dxa"/>
          </w:tcPr>
          <w:p w14:paraId="23F0A993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4C3D3198" w14:textId="77777777" w:rsidTr="007D2EDC">
        <w:trPr>
          <w:trHeight w:val="1103"/>
        </w:trPr>
        <w:tc>
          <w:tcPr>
            <w:tcW w:w="7761" w:type="dxa"/>
          </w:tcPr>
          <w:p w14:paraId="1AF0C31A" w14:textId="77777777" w:rsidR="00A35201" w:rsidRPr="00AA47E4" w:rsidRDefault="00A35201" w:rsidP="004E4808">
            <w:pPr>
              <w:pStyle w:val="TableParagraph"/>
              <w:tabs>
                <w:tab w:val="left" w:pos="1727"/>
                <w:tab w:val="left" w:pos="2908"/>
                <w:tab w:val="left" w:pos="3413"/>
                <w:tab w:val="left" w:pos="4488"/>
                <w:tab w:val="left" w:pos="4777"/>
              </w:tabs>
              <w:suppressAutoHyphens/>
              <w:spacing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выявление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нарушений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условий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эксплуатации, несанкционированных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изменений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конструктивного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решения,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потери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устойчивости,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наличия,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величины трещин, выпучивания, отклонения от вертикали;</w:t>
            </w:r>
          </w:p>
        </w:tc>
        <w:tc>
          <w:tcPr>
            <w:tcW w:w="1849" w:type="dxa"/>
          </w:tcPr>
          <w:p w14:paraId="217979A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41AE0057" w14:textId="77777777" w:rsidTr="00507EF2">
        <w:trPr>
          <w:trHeight w:val="885"/>
        </w:trPr>
        <w:tc>
          <w:tcPr>
            <w:tcW w:w="7761" w:type="dxa"/>
          </w:tcPr>
          <w:p w14:paraId="62A46EF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9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поражения гнилью, дереворазрушающими грибками и жучками-точильщиками, расслоения древесины,</w:t>
            </w:r>
            <w:r w:rsidRPr="00AA47E4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разрывов</w:t>
            </w:r>
            <w:r w:rsidRPr="00AA47E4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волокон</w:t>
            </w:r>
            <w:r w:rsidRPr="00AA47E4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древесины</w:t>
            </w:r>
            <w:r w:rsidRPr="00AA47E4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домах</w:t>
            </w:r>
            <w:r w:rsidRPr="00AA47E4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деревянными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стойками;</w:t>
            </w:r>
          </w:p>
        </w:tc>
        <w:tc>
          <w:tcPr>
            <w:tcW w:w="1849" w:type="dxa"/>
          </w:tcPr>
          <w:p w14:paraId="5941859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7265FFC4" w14:textId="77777777" w:rsidTr="007D2EDC">
        <w:trPr>
          <w:trHeight w:val="828"/>
        </w:trPr>
        <w:tc>
          <w:tcPr>
            <w:tcW w:w="7761" w:type="dxa"/>
          </w:tcPr>
          <w:p w14:paraId="4B4FDC53" w14:textId="77777777" w:rsidR="00A35201" w:rsidRPr="00AA47E4" w:rsidRDefault="00A35201" w:rsidP="004E4808">
            <w:pPr>
              <w:pStyle w:val="TableParagraph"/>
              <w:tabs>
                <w:tab w:val="left" w:pos="1302"/>
                <w:tab w:val="left" w:pos="1573"/>
                <w:tab w:val="left" w:pos="2510"/>
                <w:tab w:val="left" w:pos="2684"/>
                <w:tab w:val="left" w:pos="4326"/>
                <w:tab w:val="left" w:pos="4729"/>
                <w:tab w:val="left" w:pos="4856"/>
                <w:tab w:val="left" w:pos="5777"/>
                <w:tab w:val="left" w:pos="6159"/>
              </w:tabs>
              <w:suppressAutoHyphens/>
              <w:spacing w:line="240" w:lineRule="auto"/>
              <w:ind w:right="95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выявлении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повреждений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нарушений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-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разработка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плана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восстановительных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(при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необходимости),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восстановительных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работ.</w:t>
            </w:r>
          </w:p>
        </w:tc>
        <w:tc>
          <w:tcPr>
            <w:tcW w:w="1849" w:type="dxa"/>
          </w:tcPr>
          <w:p w14:paraId="51C44A5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суток</w:t>
            </w:r>
          </w:p>
        </w:tc>
      </w:tr>
      <w:tr w:rsidR="00AA47E4" w:rsidRPr="00AA47E4" w14:paraId="6CE5494D" w14:textId="77777777" w:rsidTr="00507EF2">
        <w:trPr>
          <w:trHeight w:val="569"/>
        </w:trPr>
        <w:tc>
          <w:tcPr>
            <w:tcW w:w="7761" w:type="dxa"/>
          </w:tcPr>
          <w:p w14:paraId="4E11F99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Работы, выполняемые в целях надлежащего содержания балок</w:t>
            </w:r>
            <w:r w:rsidRPr="00AA47E4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(ригелей)</w:t>
            </w:r>
            <w:r w:rsidRPr="00AA47E4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перекрытий</w:t>
            </w:r>
            <w:r w:rsidRPr="00AA47E4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покрытий</w:t>
            </w:r>
            <w:r w:rsidRPr="00AA47E4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многоквартирных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домов:</w:t>
            </w:r>
          </w:p>
        </w:tc>
        <w:tc>
          <w:tcPr>
            <w:tcW w:w="1849" w:type="dxa"/>
          </w:tcPr>
          <w:p w14:paraId="229FF0C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0FFD6F92" w14:textId="77777777" w:rsidTr="007D2EDC">
        <w:trPr>
          <w:trHeight w:val="827"/>
        </w:trPr>
        <w:tc>
          <w:tcPr>
            <w:tcW w:w="7761" w:type="dxa"/>
          </w:tcPr>
          <w:p w14:paraId="3339F999" w14:textId="77777777" w:rsidR="00A35201" w:rsidRPr="00AA47E4" w:rsidRDefault="00A35201" w:rsidP="004E4808">
            <w:pPr>
              <w:pStyle w:val="TableParagraph"/>
              <w:tabs>
                <w:tab w:val="left" w:pos="2186"/>
                <w:tab w:val="left" w:pos="5114"/>
              </w:tabs>
              <w:suppressAutoHyphens/>
              <w:spacing w:line="240" w:lineRule="auto"/>
              <w:ind w:right="101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состояния и выявление нарушений условий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эксплуатации,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несанкционированных</w:t>
            </w:r>
            <w:r w:rsidR="00507EF2"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изменений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конструктивного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решения,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устойчивости,</w:t>
            </w:r>
            <w:r w:rsidR="00507EF2"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прогибов,</w:t>
            </w:r>
            <w:r w:rsidR="00507EF2"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колебаний</w:t>
            </w:r>
            <w:r w:rsidR="00507EF2"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07EF2"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507EF2"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трещин;</w:t>
            </w:r>
          </w:p>
        </w:tc>
        <w:tc>
          <w:tcPr>
            <w:tcW w:w="1849" w:type="dxa"/>
          </w:tcPr>
          <w:p w14:paraId="52292857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</w:tbl>
    <w:p w14:paraId="08ADDEFA" w14:textId="77777777" w:rsidR="00A35201" w:rsidRPr="00AA47E4" w:rsidRDefault="00A35201" w:rsidP="004E4808">
      <w:pPr>
        <w:pStyle w:val="TableParagraph"/>
        <w:suppressAutoHyphens/>
        <w:spacing w:line="240" w:lineRule="auto"/>
        <w:rPr>
          <w:sz w:val="24"/>
          <w:szCs w:val="24"/>
        </w:rPr>
        <w:sectPr w:rsidR="00A35201" w:rsidRPr="00AA47E4">
          <w:headerReference w:type="default" r:id="rId13"/>
          <w:pgSz w:w="11910" w:h="16840"/>
          <w:pgMar w:top="960" w:right="425" w:bottom="280" w:left="1275" w:header="749" w:footer="0" w:gutter="0"/>
          <w:pgNumType w:start="2"/>
          <w:cols w:space="720"/>
        </w:sectPr>
      </w:pPr>
    </w:p>
    <w:p w14:paraId="114FD35F" w14:textId="77777777" w:rsidR="00A35201" w:rsidRPr="00AA47E4" w:rsidRDefault="00A35201" w:rsidP="004E4808">
      <w:pPr>
        <w:pStyle w:val="aa"/>
        <w:spacing w:before="46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1"/>
        <w:gridCol w:w="1849"/>
      </w:tblGrid>
      <w:tr w:rsidR="00AA47E4" w:rsidRPr="00AA47E4" w14:paraId="4D548566" w14:textId="77777777" w:rsidTr="00507EF2">
        <w:trPr>
          <w:trHeight w:val="158"/>
        </w:trPr>
        <w:tc>
          <w:tcPr>
            <w:tcW w:w="7761" w:type="dxa"/>
          </w:tcPr>
          <w:p w14:paraId="3E6C9FF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8422A1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E4" w:rsidRPr="00AA47E4" w14:paraId="33AAE600" w14:textId="77777777" w:rsidTr="00507EF2">
        <w:trPr>
          <w:trHeight w:val="886"/>
        </w:trPr>
        <w:tc>
          <w:tcPr>
            <w:tcW w:w="7761" w:type="dxa"/>
          </w:tcPr>
          <w:p w14:paraId="3E8E6EE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увлажнения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загнивания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деревянных балок,</w:t>
            </w:r>
            <w:r w:rsidRPr="00AA47E4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нарушений</w:t>
            </w:r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утепления</w:t>
            </w:r>
            <w:r w:rsidRPr="00AA47E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заделок</w:t>
            </w:r>
            <w:r w:rsidRPr="00AA47E4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балок</w:t>
            </w:r>
            <w:r w:rsidRPr="00AA47E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стены,</w:t>
            </w:r>
            <w:r w:rsidR="007D2EDC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разрывов или надрывов древесины около сучков и трещин в стыках на плоскости скалывания;</w:t>
            </w:r>
          </w:p>
        </w:tc>
        <w:tc>
          <w:tcPr>
            <w:tcW w:w="1849" w:type="dxa"/>
          </w:tcPr>
          <w:p w14:paraId="7940528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38C8BD0F" w14:textId="77777777" w:rsidTr="007D2EDC">
        <w:trPr>
          <w:trHeight w:val="827"/>
        </w:trPr>
        <w:tc>
          <w:tcPr>
            <w:tcW w:w="7761" w:type="dxa"/>
          </w:tcPr>
          <w:p w14:paraId="3E4669A3" w14:textId="77777777" w:rsidR="00A35201" w:rsidRPr="00AA47E4" w:rsidRDefault="00A35201" w:rsidP="004E4808">
            <w:pPr>
              <w:pStyle w:val="TableParagraph"/>
              <w:tabs>
                <w:tab w:val="left" w:pos="1302"/>
                <w:tab w:val="left" w:pos="1573"/>
                <w:tab w:val="left" w:pos="2510"/>
                <w:tab w:val="left" w:pos="2684"/>
                <w:tab w:val="left" w:pos="4324"/>
                <w:tab w:val="left" w:pos="4727"/>
                <w:tab w:val="left" w:pos="4856"/>
                <w:tab w:val="left" w:pos="5777"/>
                <w:tab w:val="left" w:pos="6159"/>
              </w:tabs>
              <w:suppressAutoHyphens/>
              <w:spacing w:line="240" w:lineRule="auto"/>
              <w:ind w:right="95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выявлении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повреждений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нарушений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-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разработка</w:t>
            </w:r>
            <w:r w:rsidR="007D2EDC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плана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восстановительных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(при</w:t>
            </w:r>
            <w:r w:rsidR="007D2EDC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необходимости),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восстановительных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работ.</w:t>
            </w:r>
          </w:p>
        </w:tc>
        <w:tc>
          <w:tcPr>
            <w:tcW w:w="1849" w:type="dxa"/>
          </w:tcPr>
          <w:p w14:paraId="2E4F71AD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суток</w:t>
            </w:r>
          </w:p>
        </w:tc>
      </w:tr>
      <w:tr w:rsidR="00AA47E4" w:rsidRPr="00AA47E4" w14:paraId="45B6E019" w14:textId="77777777" w:rsidTr="007D2EDC">
        <w:trPr>
          <w:trHeight w:val="551"/>
        </w:trPr>
        <w:tc>
          <w:tcPr>
            <w:tcW w:w="7761" w:type="dxa"/>
          </w:tcPr>
          <w:p w14:paraId="0809BFA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целях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надлежащего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содержания</w:t>
            </w:r>
          </w:p>
          <w:p w14:paraId="790AC71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крыш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многоквартирных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домов:</w:t>
            </w:r>
          </w:p>
        </w:tc>
        <w:tc>
          <w:tcPr>
            <w:tcW w:w="1849" w:type="dxa"/>
          </w:tcPr>
          <w:p w14:paraId="2D8440CE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7DD77C78" w14:textId="77777777" w:rsidTr="007D2EDC">
        <w:trPr>
          <w:trHeight w:val="400"/>
        </w:trPr>
        <w:tc>
          <w:tcPr>
            <w:tcW w:w="7761" w:type="dxa"/>
          </w:tcPr>
          <w:p w14:paraId="13C000F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кровли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протечек;</w:t>
            </w:r>
          </w:p>
        </w:tc>
        <w:tc>
          <w:tcPr>
            <w:tcW w:w="1849" w:type="dxa"/>
          </w:tcPr>
          <w:p w14:paraId="47F0D99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5660D1DC" w14:textId="77777777" w:rsidTr="007D2EDC">
        <w:trPr>
          <w:trHeight w:val="551"/>
        </w:trPr>
        <w:tc>
          <w:tcPr>
            <w:tcW w:w="7761" w:type="dxa"/>
          </w:tcPr>
          <w:p w14:paraId="4ECEFDE8" w14:textId="77777777" w:rsidR="00A35201" w:rsidRPr="00AA47E4" w:rsidRDefault="00A35201" w:rsidP="004E4808">
            <w:pPr>
              <w:pStyle w:val="TableParagraph"/>
              <w:tabs>
                <w:tab w:val="left" w:pos="1791"/>
                <w:tab w:val="left" w:pos="3791"/>
                <w:tab w:val="left" w:pos="5084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молниезащитных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устройств,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заземления</w:t>
            </w:r>
          </w:p>
          <w:p w14:paraId="75EF7FED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мачт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другого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оборудования,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расположенного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крыше;</w:t>
            </w:r>
          </w:p>
        </w:tc>
        <w:tc>
          <w:tcPr>
            <w:tcW w:w="1849" w:type="dxa"/>
          </w:tcPr>
          <w:p w14:paraId="000B8E5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0BB3828F" w14:textId="77777777" w:rsidTr="00507EF2">
        <w:trPr>
          <w:trHeight w:val="1811"/>
        </w:trPr>
        <w:tc>
          <w:tcPr>
            <w:tcW w:w="7761" w:type="dxa"/>
          </w:tcPr>
          <w:p w14:paraId="5B5FC37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8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</w:t>
            </w:r>
            <w:r w:rsidRPr="00AA47E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крыши,</w:t>
            </w:r>
            <w:r w:rsidRPr="00AA47E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ходовых</w:t>
            </w:r>
            <w:r w:rsidRPr="00AA47E4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досок</w:t>
            </w:r>
            <w:r w:rsidRPr="00AA47E4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переходных</w:t>
            </w:r>
            <w:r w:rsidRPr="00AA47E4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мостиков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1849" w:type="dxa"/>
          </w:tcPr>
          <w:p w14:paraId="03DB360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2548FF75" w14:textId="77777777" w:rsidTr="007D2EDC">
        <w:trPr>
          <w:trHeight w:val="551"/>
        </w:trPr>
        <w:tc>
          <w:tcPr>
            <w:tcW w:w="7761" w:type="dxa"/>
          </w:tcPr>
          <w:p w14:paraId="00A4524A" w14:textId="77777777" w:rsidR="00A35201" w:rsidRPr="00AA47E4" w:rsidRDefault="00A35201" w:rsidP="004E4808">
            <w:pPr>
              <w:pStyle w:val="TableParagraph"/>
              <w:tabs>
                <w:tab w:val="left" w:pos="1851"/>
                <w:tab w:val="left" w:pos="5056"/>
                <w:tab w:val="left" w:pos="6106"/>
              </w:tabs>
              <w:suppressAutoHyphens/>
              <w:spacing w:line="240" w:lineRule="auto"/>
              <w:ind w:left="6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температурно-влажностного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режима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14:paraId="3AF5860C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воздухообмена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чердаке;</w:t>
            </w:r>
          </w:p>
        </w:tc>
        <w:tc>
          <w:tcPr>
            <w:tcW w:w="1849" w:type="dxa"/>
          </w:tcPr>
          <w:p w14:paraId="782457C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7F1CAF20" w14:textId="77777777" w:rsidTr="007D2EDC">
        <w:trPr>
          <w:trHeight w:val="551"/>
        </w:trPr>
        <w:tc>
          <w:tcPr>
            <w:tcW w:w="7761" w:type="dxa"/>
          </w:tcPr>
          <w:p w14:paraId="7C7CF6F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6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AA47E4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состояния</w:t>
            </w:r>
            <w:proofErr w:type="gramEnd"/>
            <w:r w:rsidRPr="00AA47E4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</w:t>
            </w:r>
            <w:r w:rsidRPr="00AA47E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A47E4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устройств,</w:t>
            </w:r>
          </w:p>
          <w:p w14:paraId="611AEB7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предотвращающих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наледи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сосулек;</w:t>
            </w:r>
          </w:p>
        </w:tc>
        <w:tc>
          <w:tcPr>
            <w:tcW w:w="1849" w:type="dxa"/>
          </w:tcPr>
          <w:p w14:paraId="60C84C1C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1C290418" w14:textId="77777777" w:rsidTr="00507EF2">
        <w:trPr>
          <w:trHeight w:val="1428"/>
        </w:trPr>
        <w:tc>
          <w:tcPr>
            <w:tcW w:w="7761" w:type="dxa"/>
          </w:tcPr>
          <w:p w14:paraId="0A77607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5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осмотр потолков верхних этажей домов с совмещенными (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бесчердачными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</w:t>
            </w:r>
            <w:r w:rsidRPr="00AA47E4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наружного</w:t>
            </w:r>
            <w:r w:rsidRPr="00AA47E4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воздуха,</w:t>
            </w:r>
            <w:r w:rsidRPr="00AA47E4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влияющей</w:t>
            </w:r>
            <w:r w:rsidRPr="00AA47E4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возможные</w:t>
            </w:r>
          </w:p>
          <w:p w14:paraId="20BCF9E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промерзания</w:t>
            </w:r>
            <w:proofErr w:type="spellEnd"/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покрытий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1849" w:type="dxa"/>
          </w:tcPr>
          <w:p w14:paraId="0CCC7ECC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586EDD21" w14:textId="77777777" w:rsidTr="007D2EDC">
        <w:trPr>
          <w:trHeight w:val="827"/>
        </w:trPr>
        <w:tc>
          <w:tcPr>
            <w:tcW w:w="7761" w:type="dxa"/>
          </w:tcPr>
          <w:p w14:paraId="6C8ED81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очистка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кровли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водоотводящих</w:t>
            </w:r>
            <w:r w:rsidRPr="00AA47E4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</w:t>
            </w:r>
            <w:proofErr w:type="gramEnd"/>
            <w:r w:rsidRPr="00AA47E4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A47E4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мусора,</w:t>
            </w:r>
            <w:r w:rsidRPr="00AA47E4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грязи</w:t>
            </w:r>
            <w:r w:rsidRPr="00AA47E4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наледи,</w:t>
            </w:r>
          </w:p>
          <w:p w14:paraId="3F05069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препятствующих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стоку</w:t>
            </w:r>
            <w:r w:rsidRPr="00AA47E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дождевых 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талых 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вод;</w:t>
            </w:r>
          </w:p>
        </w:tc>
        <w:tc>
          <w:tcPr>
            <w:tcW w:w="1849" w:type="dxa"/>
          </w:tcPr>
          <w:p w14:paraId="3EDA515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возникновения</w:t>
            </w:r>
            <w:proofErr w:type="spellEnd"/>
          </w:p>
        </w:tc>
      </w:tr>
      <w:tr w:rsidR="00AA47E4" w:rsidRPr="00AA47E4" w14:paraId="3AE41CE2" w14:textId="77777777" w:rsidTr="007D2EDC">
        <w:trPr>
          <w:trHeight w:val="551"/>
        </w:trPr>
        <w:tc>
          <w:tcPr>
            <w:tcW w:w="7761" w:type="dxa"/>
          </w:tcPr>
          <w:p w14:paraId="30261E1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6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pacing w:val="7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Pr="00AA47E4">
              <w:rPr>
                <w:rFonts w:ascii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очистка</w:t>
            </w:r>
            <w:r w:rsidRPr="00AA47E4">
              <w:rPr>
                <w:rFonts w:ascii="Times New Roman" w:hAnsi="Times New Roman" w:cs="Times New Roman"/>
                <w:spacing w:val="7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кровли</w:t>
            </w:r>
            <w:r w:rsidRPr="00AA47E4">
              <w:rPr>
                <w:rFonts w:ascii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от</w:t>
            </w:r>
          </w:p>
          <w:p w14:paraId="415E4AA7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скопления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снега</w:t>
            </w:r>
            <w:proofErr w:type="spellEnd"/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наледи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1849" w:type="dxa"/>
          </w:tcPr>
          <w:p w14:paraId="5962B5C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возникновения</w:t>
            </w:r>
            <w:proofErr w:type="spellEnd"/>
          </w:p>
        </w:tc>
      </w:tr>
      <w:tr w:rsidR="00AA47E4" w:rsidRPr="00AA47E4" w14:paraId="30A8641A" w14:textId="77777777" w:rsidTr="007D2EDC">
        <w:trPr>
          <w:trHeight w:val="1103"/>
        </w:trPr>
        <w:tc>
          <w:tcPr>
            <w:tcW w:w="7761" w:type="dxa"/>
          </w:tcPr>
          <w:p w14:paraId="5C34ED88" w14:textId="77777777" w:rsidR="00A35201" w:rsidRPr="00AA47E4" w:rsidRDefault="00A35201" w:rsidP="004E4808">
            <w:pPr>
              <w:pStyle w:val="TableParagraph"/>
              <w:tabs>
                <w:tab w:val="left" w:pos="1535"/>
                <w:tab w:val="left" w:pos="3710"/>
                <w:tab w:val="left" w:pos="5427"/>
              </w:tabs>
              <w:suppressAutoHyphens/>
              <w:spacing w:line="240" w:lineRule="auto"/>
              <w:ind w:right="100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и при необходимости восстановление защитного окрасочного слоя металлических элементов,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окраска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металлических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креплений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кровель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антикоррозийными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защитными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красками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составами;</w:t>
            </w:r>
          </w:p>
        </w:tc>
        <w:tc>
          <w:tcPr>
            <w:tcW w:w="1849" w:type="dxa"/>
          </w:tcPr>
          <w:p w14:paraId="758955A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возникновения</w:t>
            </w:r>
            <w:proofErr w:type="spellEnd"/>
          </w:p>
        </w:tc>
      </w:tr>
      <w:tr w:rsidR="00AA47E4" w:rsidRPr="00AA47E4" w14:paraId="51EDD508" w14:textId="77777777" w:rsidTr="00507EF2">
        <w:trPr>
          <w:trHeight w:val="889"/>
        </w:trPr>
        <w:tc>
          <w:tcPr>
            <w:tcW w:w="7761" w:type="dxa"/>
          </w:tcPr>
          <w:p w14:paraId="4715115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9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и при необходимости восстановление насыпного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пригрузочного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защитного слоя для эластомерных</w:t>
            </w:r>
            <w:r w:rsidRPr="00AA47E4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A47E4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термопластичных</w:t>
            </w:r>
            <w:r w:rsidRPr="00AA47E4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мембран</w:t>
            </w:r>
            <w:r w:rsidRPr="00AA47E4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балластного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способа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соединения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кровель;</w:t>
            </w:r>
          </w:p>
        </w:tc>
        <w:tc>
          <w:tcPr>
            <w:tcW w:w="1849" w:type="dxa"/>
          </w:tcPr>
          <w:p w14:paraId="0E46EC8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возникновения</w:t>
            </w:r>
            <w:proofErr w:type="spellEnd"/>
          </w:p>
        </w:tc>
      </w:tr>
      <w:tr w:rsidR="00AA47E4" w:rsidRPr="00AA47E4" w14:paraId="7043A004" w14:textId="77777777" w:rsidTr="007D2EDC">
        <w:trPr>
          <w:trHeight w:val="830"/>
        </w:trPr>
        <w:tc>
          <w:tcPr>
            <w:tcW w:w="7761" w:type="dxa"/>
          </w:tcPr>
          <w:p w14:paraId="2C127EC1" w14:textId="77777777" w:rsidR="00A35201" w:rsidRPr="00AA47E4" w:rsidRDefault="00A35201" w:rsidP="004E4808">
            <w:pPr>
              <w:pStyle w:val="TableParagraph"/>
              <w:tabs>
                <w:tab w:val="left" w:pos="1818"/>
                <w:tab w:val="left" w:pos="2188"/>
                <w:tab w:val="left" w:pos="2806"/>
                <w:tab w:val="left" w:pos="4627"/>
              </w:tabs>
              <w:suppressAutoHyphens/>
              <w:spacing w:line="240" w:lineRule="auto"/>
              <w:ind w:right="99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необходимости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восстановление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пешеходных</w:t>
            </w:r>
            <w:r w:rsidRPr="00AA47E4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дорожек</w:t>
            </w:r>
            <w:r w:rsidRPr="00AA47E4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местах</w:t>
            </w:r>
            <w:r w:rsidRPr="00AA47E4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пешеходных</w:t>
            </w:r>
            <w:r w:rsidRPr="00AA47E4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Pr="00AA47E4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кровель</w:t>
            </w:r>
            <w:r w:rsidRPr="00AA47E4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из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эластомерных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термопластичных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материалов;</w:t>
            </w:r>
          </w:p>
        </w:tc>
        <w:tc>
          <w:tcPr>
            <w:tcW w:w="1849" w:type="dxa"/>
          </w:tcPr>
          <w:p w14:paraId="5C958CB3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возникновения</w:t>
            </w:r>
            <w:proofErr w:type="spellEnd"/>
          </w:p>
        </w:tc>
      </w:tr>
      <w:tr w:rsidR="00A35201" w:rsidRPr="00AA47E4" w14:paraId="7C860688" w14:textId="77777777" w:rsidTr="007D2EDC">
        <w:trPr>
          <w:trHeight w:val="827"/>
        </w:trPr>
        <w:tc>
          <w:tcPr>
            <w:tcW w:w="7761" w:type="dxa"/>
          </w:tcPr>
          <w:p w14:paraId="6D5EB65B" w14:textId="77777777" w:rsidR="00A35201" w:rsidRPr="00AA47E4" w:rsidRDefault="00A35201" w:rsidP="004E4808">
            <w:pPr>
              <w:pStyle w:val="TableParagraph"/>
              <w:tabs>
                <w:tab w:val="left" w:pos="1818"/>
                <w:tab w:val="left" w:pos="2187"/>
                <w:tab w:val="left" w:pos="2596"/>
                <w:tab w:val="left" w:pos="2805"/>
                <w:tab w:val="left" w:pos="4074"/>
                <w:tab w:val="left" w:pos="4626"/>
                <w:tab w:val="left" w:pos="5515"/>
              </w:tabs>
              <w:suppressAutoHyphens/>
              <w:spacing w:line="240" w:lineRule="auto"/>
              <w:ind w:right="99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необходимости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восстановление антикоррозионного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покрытия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стальных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связей,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размещенных</w:t>
            </w:r>
            <w:r w:rsidRPr="00AA47E4">
              <w:rPr>
                <w:rFonts w:ascii="Times New Roman" w:hAnsi="Times New Roman" w:cs="Times New Roman"/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крыше</w:t>
            </w:r>
            <w:r w:rsidRPr="00AA47E4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AA47E4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помещениях</w:t>
            </w:r>
            <w:r w:rsidR="00507EF2"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металлических</w:t>
            </w:r>
            <w:r w:rsidR="00507EF2"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507EF2"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деталей;</w:t>
            </w:r>
          </w:p>
        </w:tc>
        <w:tc>
          <w:tcPr>
            <w:tcW w:w="1849" w:type="dxa"/>
          </w:tcPr>
          <w:p w14:paraId="6586B977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мере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возникновения</w:t>
            </w:r>
          </w:p>
        </w:tc>
      </w:tr>
    </w:tbl>
    <w:p w14:paraId="3CB59CB9" w14:textId="77777777" w:rsidR="00A35201" w:rsidRPr="00AA47E4" w:rsidRDefault="00A35201" w:rsidP="004E4808">
      <w:pPr>
        <w:pStyle w:val="TableParagraph"/>
        <w:suppressAutoHyphens/>
        <w:spacing w:line="240" w:lineRule="auto"/>
        <w:rPr>
          <w:sz w:val="24"/>
          <w:szCs w:val="24"/>
        </w:rPr>
        <w:sectPr w:rsidR="00A35201" w:rsidRPr="00AA47E4">
          <w:pgSz w:w="11910" w:h="16840"/>
          <w:pgMar w:top="960" w:right="425" w:bottom="280" w:left="1275" w:header="749" w:footer="0" w:gutter="0"/>
          <w:cols w:space="720"/>
        </w:sectPr>
      </w:pPr>
    </w:p>
    <w:p w14:paraId="1E4A2EDD" w14:textId="77777777" w:rsidR="00A35201" w:rsidRPr="00AA47E4" w:rsidRDefault="00A35201" w:rsidP="004E4808">
      <w:pPr>
        <w:pStyle w:val="aa"/>
        <w:spacing w:before="46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9"/>
        <w:gridCol w:w="1991"/>
      </w:tblGrid>
      <w:tr w:rsidR="00AA47E4" w:rsidRPr="00AA47E4" w14:paraId="2D622B0A" w14:textId="77777777" w:rsidTr="00507EF2">
        <w:trPr>
          <w:trHeight w:val="51"/>
        </w:trPr>
        <w:tc>
          <w:tcPr>
            <w:tcW w:w="7619" w:type="dxa"/>
          </w:tcPr>
          <w:p w14:paraId="1EF49CF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1" w:type="dxa"/>
          </w:tcPr>
          <w:p w14:paraId="293690E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5C422600" w14:textId="77777777" w:rsidTr="00507EF2">
        <w:trPr>
          <w:trHeight w:val="1103"/>
        </w:trPr>
        <w:tc>
          <w:tcPr>
            <w:tcW w:w="7619" w:type="dxa"/>
          </w:tcPr>
          <w:p w14:paraId="2A19E3C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64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выявлении</w:t>
            </w:r>
            <w:r w:rsidRPr="00AA47E4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нарушений,</w:t>
            </w:r>
            <w:r w:rsidRPr="00AA47E4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приводящих</w:t>
            </w:r>
            <w:r w:rsidRPr="00AA47E4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A47E4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протечкам,</w:t>
            </w:r>
          </w:p>
          <w:p w14:paraId="3E44AF53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91" w:type="dxa"/>
          </w:tcPr>
          <w:p w14:paraId="6C06CF0D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суток</w:t>
            </w:r>
            <w:proofErr w:type="spellEnd"/>
          </w:p>
        </w:tc>
      </w:tr>
      <w:tr w:rsidR="00AA47E4" w:rsidRPr="00AA47E4" w14:paraId="025E3760" w14:textId="77777777" w:rsidTr="00507EF2">
        <w:trPr>
          <w:trHeight w:val="551"/>
        </w:trPr>
        <w:tc>
          <w:tcPr>
            <w:tcW w:w="7619" w:type="dxa"/>
          </w:tcPr>
          <w:p w14:paraId="70B8A6A3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целях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надлежащего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содержания</w:t>
            </w:r>
          </w:p>
          <w:p w14:paraId="76DDB6D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лестниц</w:t>
            </w:r>
            <w:proofErr w:type="spellEnd"/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многоквартирных</w:t>
            </w:r>
            <w:proofErr w:type="spellEnd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домов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1991" w:type="dxa"/>
          </w:tcPr>
          <w:p w14:paraId="32BC719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E4" w:rsidRPr="00AA47E4" w14:paraId="1C2F2FB7" w14:textId="77777777" w:rsidTr="00EB65F4">
        <w:trPr>
          <w:trHeight w:val="553"/>
        </w:trPr>
        <w:tc>
          <w:tcPr>
            <w:tcW w:w="7619" w:type="dxa"/>
          </w:tcPr>
          <w:p w14:paraId="737F13F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firstLine="5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деформации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повреждений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несущих конструкциях,</w:t>
            </w:r>
            <w:r w:rsidRPr="00AA47E4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надежности</w:t>
            </w:r>
            <w:r w:rsidRPr="00AA47E4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крепления</w:t>
            </w:r>
            <w:r w:rsidRPr="00AA47E4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ограждений,</w:t>
            </w:r>
            <w:r w:rsidRPr="00AA47E4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выбоин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сколов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ступенях;</w:t>
            </w:r>
          </w:p>
        </w:tc>
        <w:tc>
          <w:tcPr>
            <w:tcW w:w="1991" w:type="dxa"/>
          </w:tcPr>
          <w:p w14:paraId="6D2E16D7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08AEDB32" w14:textId="77777777" w:rsidTr="00507EF2">
        <w:trPr>
          <w:trHeight w:val="1381"/>
        </w:trPr>
        <w:tc>
          <w:tcPr>
            <w:tcW w:w="7619" w:type="dxa"/>
          </w:tcPr>
          <w:p w14:paraId="594651D3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8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тетив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балкам, поддерживающим лестничные площадки, врубок в конструкции лестницы, а также</w:t>
            </w:r>
            <w:r w:rsidRPr="00AA47E4">
              <w:rPr>
                <w:rFonts w:ascii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AA47E4">
              <w:rPr>
                <w:rFonts w:ascii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гнили</w:t>
            </w:r>
            <w:r w:rsidRPr="00AA47E4">
              <w:rPr>
                <w:rFonts w:ascii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жучков-точильщиков</w:t>
            </w:r>
            <w:r w:rsidRPr="00AA47E4">
              <w:rPr>
                <w:rFonts w:ascii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домах</w:t>
            </w:r>
            <w:r w:rsidRPr="00AA47E4">
              <w:rPr>
                <w:rFonts w:ascii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деревянными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лестницами;</w:t>
            </w:r>
          </w:p>
        </w:tc>
        <w:tc>
          <w:tcPr>
            <w:tcW w:w="1991" w:type="dxa"/>
          </w:tcPr>
          <w:p w14:paraId="79BDFD6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3B0FA203" w14:textId="77777777" w:rsidTr="00507EF2">
        <w:trPr>
          <w:trHeight w:val="828"/>
        </w:trPr>
        <w:tc>
          <w:tcPr>
            <w:tcW w:w="7619" w:type="dxa"/>
          </w:tcPr>
          <w:p w14:paraId="371BB600" w14:textId="77777777" w:rsidR="00A35201" w:rsidRPr="00AA47E4" w:rsidRDefault="00A35201" w:rsidP="004E4808">
            <w:pPr>
              <w:pStyle w:val="TableParagraph"/>
              <w:tabs>
                <w:tab w:val="left" w:pos="1302"/>
                <w:tab w:val="left" w:pos="1573"/>
                <w:tab w:val="left" w:pos="2510"/>
                <w:tab w:val="left" w:pos="2684"/>
                <w:tab w:val="left" w:pos="4324"/>
                <w:tab w:val="left" w:pos="4727"/>
                <w:tab w:val="left" w:pos="4856"/>
                <w:tab w:val="left" w:pos="5777"/>
                <w:tab w:val="left" w:pos="6159"/>
              </w:tabs>
              <w:suppressAutoHyphens/>
              <w:spacing w:line="240" w:lineRule="auto"/>
              <w:ind w:right="95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выявлении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повреждений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нарушений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-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разработка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плана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восстановительных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(при</w:t>
            </w:r>
          </w:p>
          <w:p w14:paraId="3D21F79D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восстановительных</w:t>
            </w:r>
            <w:proofErr w:type="spellEnd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1991" w:type="dxa"/>
          </w:tcPr>
          <w:p w14:paraId="5B25252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суток</w:t>
            </w:r>
            <w:proofErr w:type="spellEnd"/>
          </w:p>
        </w:tc>
      </w:tr>
      <w:tr w:rsidR="00AA47E4" w:rsidRPr="00AA47E4" w14:paraId="19BF8255" w14:textId="77777777" w:rsidTr="00507EF2">
        <w:trPr>
          <w:trHeight w:val="925"/>
        </w:trPr>
        <w:tc>
          <w:tcPr>
            <w:tcW w:w="7619" w:type="dxa"/>
          </w:tcPr>
          <w:p w14:paraId="61C71A3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100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косоуров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косоурам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</w:p>
        </w:tc>
        <w:tc>
          <w:tcPr>
            <w:tcW w:w="1991" w:type="dxa"/>
          </w:tcPr>
          <w:p w14:paraId="2E44A01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732D593E" w14:textId="77777777" w:rsidTr="00EB65F4">
        <w:trPr>
          <w:trHeight w:val="871"/>
        </w:trPr>
        <w:tc>
          <w:tcPr>
            <w:tcW w:w="7619" w:type="dxa"/>
          </w:tcPr>
          <w:p w14:paraId="62F7ABC7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100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антипереновыми</w:t>
            </w:r>
            <w:proofErr w:type="spellEnd"/>
            <w:r w:rsidRPr="00AA47E4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составами</w:t>
            </w:r>
            <w:r w:rsidRPr="00AA47E4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домах</w:t>
            </w:r>
            <w:r w:rsidRPr="00AA47E4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A47E4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деревянными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лестницами</w:t>
            </w:r>
          </w:p>
        </w:tc>
        <w:tc>
          <w:tcPr>
            <w:tcW w:w="1991" w:type="dxa"/>
          </w:tcPr>
          <w:p w14:paraId="5285D44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268447F6" w14:textId="77777777" w:rsidTr="00507EF2">
        <w:trPr>
          <w:trHeight w:val="552"/>
        </w:trPr>
        <w:tc>
          <w:tcPr>
            <w:tcW w:w="7619" w:type="dxa"/>
          </w:tcPr>
          <w:p w14:paraId="2DC59B3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целях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надлежащего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содержания</w:t>
            </w:r>
          </w:p>
          <w:p w14:paraId="10E0FC1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фасадов</w:t>
            </w:r>
            <w:proofErr w:type="spellEnd"/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многоквартирных</w:t>
            </w:r>
            <w:proofErr w:type="spellEnd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домов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1991" w:type="dxa"/>
          </w:tcPr>
          <w:p w14:paraId="22335659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E4" w:rsidRPr="00AA47E4" w14:paraId="5911FB0C" w14:textId="77777777" w:rsidTr="00EB65F4">
        <w:trPr>
          <w:trHeight w:val="887"/>
        </w:trPr>
        <w:tc>
          <w:tcPr>
            <w:tcW w:w="7619" w:type="dxa"/>
          </w:tcPr>
          <w:p w14:paraId="3BC9619D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100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нарушений отделки фасадов и их отдельных элементов, ослабления связи отделочных слоев со</w:t>
            </w:r>
            <w:r w:rsidRPr="00AA47E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стенами,</w:t>
            </w:r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нарушений</w:t>
            </w:r>
            <w:r w:rsidRPr="00AA47E4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сплошности</w:t>
            </w:r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герметичности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наружных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водостоков;</w:t>
            </w:r>
          </w:p>
        </w:tc>
        <w:tc>
          <w:tcPr>
            <w:tcW w:w="1991" w:type="dxa"/>
          </w:tcPr>
          <w:p w14:paraId="37B2952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21CABBC6" w14:textId="77777777" w:rsidTr="00EB65F4">
        <w:trPr>
          <w:trHeight w:val="571"/>
        </w:trPr>
        <w:tc>
          <w:tcPr>
            <w:tcW w:w="7619" w:type="dxa"/>
          </w:tcPr>
          <w:p w14:paraId="21D8E66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состояния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работоспособности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подсветки информационных</w:t>
            </w:r>
            <w:r w:rsidRPr="00AA47E4">
              <w:rPr>
                <w:rFonts w:ascii="Times New Roman" w:hAnsi="Times New Roman" w:cs="Times New Roman"/>
                <w:spacing w:val="61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знаков,</w:t>
            </w:r>
            <w:r w:rsidRPr="00AA47E4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входов</w:t>
            </w:r>
            <w:r w:rsidRPr="00AA47E4">
              <w:rPr>
                <w:rFonts w:ascii="Times New Roman" w:hAnsi="Times New Roman" w:cs="Times New Roman"/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подъезды</w:t>
            </w:r>
            <w:r w:rsidRPr="00AA47E4">
              <w:rPr>
                <w:rFonts w:ascii="Times New Roman" w:hAnsi="Times New Roman" w:cs="Times New Roman"/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(домовые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т.д.);</w:t>
            </w:r>
          </w:p>
        </w:tc>
        <w:tc>
          <w:tcPr>
            <w:tcW w:w="1991" w:type="dxa"/>
          </w:tcPr>
          <w:p w14:paraId="190CF97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5734E5C6" w14:textId="77777777" w:rsidTr="00EB65F4">
        <w:trPr>
          <w:trHeight w:val="665"/>
        </w:trPr>
        <w:tc>
          <w:tcPr>
            <w:tcW w:w="7619" w:type="dxa"/>
          </w:tcPr>
          <w:p w14:paraId="79924C3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состояния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восстановление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 отдельных</w:t>
            </w:r>
            <w:r w:rsidRPr="00AA47E4">
              <w:rPr>
                <w:rFonts w:ascii="Times New Roman" w:hAnsi="Times New Roman" w:cs="Times New Roman"/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элементов</w:t>
            </w:r>
            <w:r w:rsidRPr="00AA47E4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крылец</w:t>
            </w:r>
            <w:r w:rsidRPr="00AA47E4">
              <w:rPr>
                <w:rFonts w:ascii="Times New Roman" w:hAnsi="Times New Roman" w:cs="Times New Roman"/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зонтов</w:t>
            </w:r>
            <w:r w:rsidRPr="00AA47E4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Pr="00AA47E4">
              <w:rPr>
                <w:rFonts w:ascii="Times New Roman" w:hAnsi="Times New Roman" w:cs="Times New Roman"/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входами</w:t>
            </w:r>
            <w:r w:rsidRPr="00AA47E4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здание,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подвалы;</w:t>
            </w:r>
          </w:p>
        </w:tc>
        <w:tc>
          <w:tcPr>
            <w:tcW w:w="1991" w:type="dxa"/>
          </w:tcPr>
          <w:p w14:paraId="7C836133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4C101118" w14:textId="77777777" w:rsidTr="00EB65F4">
        <w:trPr>
          <w:trHeight w:val="975"/>
        </w:trPr>
        <w:tc>
          <w:tcPr>
            <w:tcW w:w="7619" w:type="dxa"/>
          </w:tcPr>
          <w:p w14:paraId="235FCDB3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100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состояния и восстановление плотности притворов</w:t>
            </w:r>
            <w:r w:rsidRPr="00AA47E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входных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дверей,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самозакрывающихся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 (доводчики,</w:t>
            </w:r>
            <w:r w:rsidRPr="00AA47E4">
              <w:rPr>
                <w:rFonts w:ascii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пружины),</w:t>
            </w:r>
            <w:r w:rsidRPr="00AA47E4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ограничителей</w:t>
            </w:r>
            <w:r w:rsidRPr="00AA47E4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хода</w:t>
            </w:r>
            <w:r w:rsidRPr="00AA47E4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дверей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(остановы);</w:t>
            </w:r>
          </w:p>
        </w:tc>
        <w:tc>
          <w:tcPr>
            <w:tcW w:w="1991" w:type="dxa"/>
          </w:tcPr>
          <w:p w14:paraId="2D630DA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73D2A0BF" w14:textId="77777777" w:rsidTr="00507EF2">
        <w:trPr>
          <w:trHeight w:val="827"/>
        </w:trPr>
        <w:tc>
          <w:tcPr>
            <w:tcW w:w="7619" w:type="dxa"/>
          </w:tcPr>
          <w:p w14:paraId="1F6C937F" w14:textId="77777777" w:rsidR="00A35201" w:rsidRPr="00AA47E4" w:rsidRDefault="00A35201" w:rsidP="004E4808">
            <w:pPr>
              <w:pStyle w:val="TableParagraph"/>
              <w:tabs>
                <w:tab w:val="left" w:pos="1302"/>
                <w:tab w:val="left" w:pos="2684"/>
                <w:tab w:val="left" w:pos="4324"/>
                <w:tab w:val="left" w:pos="4727"/>
                <w:tab w:val="left" w:pos="6159"/>
              </w:tabs>
              <w:suppressAutoHyphens/>
              <w:spacing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выявлении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повреждений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нарушений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-</w:t>
            </w:r>
          </w:p>
          <w:p w14:paraId="23633772" w14:textId="77777777" w:rsidR="00A35201" w:rsidRPr="00AA47E4" w:rsidRDefault="00A35201" w:rsidP="004E4808">
            <w:pPr>
              <w:pStyle w:val="TableParagraph"/>
              <w:tabs>
                <w:tab w:val="left" w:pos="1574"/>
                <w:tab w:val="left" w:pos="2511"/>
                <w:tab w:val="left" w:pos="4857"/>
                <w:tab w:val="left" w:pos="5778"/>
              </w:tabs>
              <w:suppressAutoHyphens/>
              <w:spacing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разработка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плана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восстановительных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(при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необходимости), проведение восстановительных работ.</w:t>
            </w:r>
          </w:p>
        </w:tc>
        <w:tc>
          <w:tcPr>
            <w:tcW w:w="1991" w:type="dxa"/>
          </w:tcPr>
          <w:p w14:paraId="3052CEC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суток</w:t>
            </w:r>
            <w:proofErr w:type="spellEnd"/>
          </w:p>
        </w:tc>
      </w:tr>
      <w:tr w:rsidR="00AA47E4" w:rsidRPr="00AA47E4" w14:paraId="494A583E" w14:textId="77777777" w:rsidTr="00507EF2">
        <w:trPr>
          <w:trHeight w:val="551"/>
        </w:trPr>
        <w:tc>
          <w:tcPr>
            <w:tcW w:w="7619" w:type="dxa"/>
          </w:tcPr>
          <w:p w14:paraId="726DA908" w14:textId="77777777" w:rsidR="00A35201" w:rsidRPr="00AA47E4" w:rsidRDefault="00A35201" w:rsidP="004E4808">
            <w:pPr>
              <w:pStyle w:val="TableParagraph"/>
              <w:tabs>
                <w:tab w:val="left" w:pos="717"/>
                <w:tab w:val="left" w:pos="1834"/>
                <w:tab w:val="left" w:pos="3549"/>
                <w:tab w:val="left" w:pos="3972"/>
                <w:tab w:val="left" w:pos="4869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10.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целях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надлежащего</w:t>
            </w:r>
          </w:p>
          <w:p w14:paraId="73FA9C9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перегородок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многоквартирных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домах:</w:t>
            </w:r>
          </w:p>
        </w:tc>
        <w:tc>
          <w:tcPr>
            <w:tcW w:w="1991" w:type="dxa"/>
          </w:tcPr>
          <w:p w14:paraId="7056B42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5201" w:rsidRPr="00AA47E4" w14:paraId="334296C7" w14:textId="77777777" w:rsidTr="00507EF2">
        <w:trPr>
          <w:trHeight w:val="551"/>
        </w:trPr>
        <w:tc>
          <w:tcPr>
            <w:tcW w:w="7619" w:type="dxa"/>
          </w:tcPr>
          <w:p w14:paraId="44282A2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Pr="00AA47E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зыбкости,</w:t>
            </w:r>
            <w:r w:rsidRPr="00AA47E4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выпучивания,</w:t>
            </w:r>
            <w:r w:rsidRPr="00AA47E4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наличия</w:t>
            </w:r>
            <w:r w:rsidRPr="00AA47E4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трещин</w:t>
            </w:r>
            <w:r w:rsidRPr="00AA47E4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</w:t>
            </w:r>
            <w:r w:rsidRPr="00AA47E4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перегородок</w:t>
            </w:r>
            <w:r w:rsidRPr="00AA47E4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местах</w:t>
            </w:r>
            <w:r w:rsidRPr="00AA47E4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сопряжения</w:t>
            </w:r>
            <w:r w:rsidRPr="00AA47E4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Pr="00AA47E4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собой</w:t>
            </w:r>
            <w:r w:rsidRPr="00AA47E4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</w:p>
        </w:tc>
        <w:tc>
          <w:tcPr>
            <w:tcW w:w="1991" w:type="dxa"/>
          </w:tcPr>
          <w:p w14:paraId="53E5D5A9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</w:tbl>
    <w:p w14:paraId="1C9F16BA" w14:textId="77777777" w:rsidR="00A35201" w:rsidRPr="00AA47E4" w:rsidRDefault="00A35201" w:rsidP="004E4808">
      <w:pPr>
        <w:pStyle w:val="TableParagraph"/>
        <w:suppressAutoHyphens/>
        <w:spacing w:line="240" w:lineRule="auto"/>
        <w:rPr>
          <w:sz w:val="24"/>
          <w:szCs w:val="24"/>
        </w:rPr>
        <w:sectPr w:rsidR="00A35201" w:rsidRPr="00AA47E4">
          <w:pgSz w:w="11910" w:h="16840"/>
          <w:pgMar w:top="960" w:right="425" w:bottom="280" w:left="1275" w:header="749" w:footer="0" w:gutter="0"/>
          <w:cols w:space="720"/>
        </w:sectPr>
      </w:pPr>
    </w:p>
    <w:p w14:paraId="1E37AD85" w14:textId="77777777" w:rsidR="00A35201" w:rsidRPr="00AA47E4" w:rsidRDefault="00A35201" w:rsidP="004E4808">
      <w:pPr>
        <w:pStyle w:val="aa"/>
        <w:spacing w:before="46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9"/>
        <w:gridCol w:w="1991"/>
      </w:tblGrid>
      <w:tr w:rsidR="00AA47E4" w:rsidRPr="00AA47E4" w14:paraId="58BF7DE2" w14:textId="77777777" w:rsidTr="00EB65F4">
        <w:trPr>
          <w:trHeight w:val="866"/>
        </w:trPr>
        <w:tc>
          <w:tcPr>
            <w:tcW w:w="7619" w:type="dxa"/>
          </w:tcPr>
          <w:p w14:paraId="590899E3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капитальными стенами, перекрытиями, отопительными панелями, дверными коробками, в местах установки санитарно-технических</w:t>
            </w:r>
            <w:r w:rsidRPr="00AA47E4">
              <w:rPr>
                <w:rFonts w:ascii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приборов</w:t>
            </w:r>
            <w:r w:rsidRPr="00AA47E4">
              <w:rPr>
                <w:rFonts w:ascii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прохождения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трубопроводов;</w:t>
            </w:r>
          </w:p>
        </w:tc>
        <w:tc>
          <w:tcPr>
            <w:tcW w:w="1991" w:type="dxa"/>
          </w:tcPr>
          <w:p w14:paraId="3A0479C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63232D1C" w14:textId="77777777" w:rsidTr="00507EF2">
        <w:trPr>
          <w:trHeight w:val="400"/>
        </w:trPr>
        <w:tc>
          <w:tcPr>
            <w:tcW w:w="7619" w:type="dxa"/>
          </w:tcPr>
          <w:p w14:paraId="454D3DB7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6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звукоизоляции</w:t>
            </w:r>
            <w:proofErr w:type="spellEnd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огнезащиты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1991" w:type="dxa"/>
          </w:tcPr>
          <w:p w14:paraId="3F455D9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5826CC31" w14:textId="77777777" w:rsidTr="00507EF2">
        <w:trPr>
          <w:trHeight w:val="827"/>
        </w:trPr>
        <w:tc>
          <w:tcPr>
            <w:tcW w:w="7619" w:type="dxa"/>
          </w:tcPr>
          <w:p w14:paraId="5786762B" w14:textId="77777777" w:rsidR="00A35201" w:rsidRPr="00AA47E4" w:rsidRDefault="00A35201" w:rsidP="004E4808">
            <w:pPr>
              <w:pStyle w:val="TableParagraph"/>
              <w:tabs>
                <w:tab w:val="left" w:pos="1321"/>
                <w:tab w:val="left" w:pos="1573"/>
                <w:tab w:val="left" w:pos="2510"/>
                <w:tab w:val="left" w:pos="2700"/>
                <w:tab w:val="left" w:pos="4336"/>
                <w:tab w:val="left" w:pos="4734"/>
                <w:tab w:val="left" w:pos="4856"/>
                <w:tab w:val="left" w:pos="5777"/>
                <w:tab w:val="left" w:pos="6161"/>
              </w:tabs>
              <w:suppressAutoHyphens/>
              <w:spacing w:line="240" w:lineRule="auto"/>
              <w:ind w:right="93" w:firstLine="5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выявлении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повреждений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нарушений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разработкаплана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восстановительных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(при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необходимости),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восстановительных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работ.</w:t>
            </w:r>
          </w:p>
        </w:tc>
        <w:tc>
          <w:tcPr>
            <w:tcW w:w="1991" w:type="dxa"/>
          </w:tcPr>
          <w:p w14:paraId="5C70382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дней</w:t>
            </w:r>
          </w:p>
        </w:tc>
      </w:tr>
      <w:tr w:rsidR="00AA47E4" w:rsidRPr="00AA47E4" w14:paraId="4579865B" w14:textId="77777777" w:rsidTr="00EB65F4">
        <w:trPr>
          <w:trHeight w:val="1803"/>
        </w:trPr>
        <w:tc>
          <w:tcPr>
            <w:tcW w:w="7619" w:type="dxa"/>
          </w:tcPr>
          <w:p w14:paraId="63744B17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Работы, выполняемые в целях надлежащего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AA47E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внутренней</w:t>
            </w:r>
            <w:r w:rsidRPr="00AA47E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отделки</w:t>
            </w:r>
            <w:r w:rsidRPr="00AA47E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многоквартирных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домов,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</w:t>
            </w:r>
            <w:r w:rsidRPr="00AA47E4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инженерному</w:t>
            </w:r>
            <w:r w:rsidRPr="00AA47E4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оборудованию</w:t>
            </w:r>
            <w:r w:rsidRPr="00AA47E4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A47E4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устранение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выявленных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нарушений.</w:t>
            </w:r>
          </w:p>
        </w:tc>
        <w:tc>
          <w:tcPr>
            <w:tcW w:w="1991" w:type="dxa"/>
          </w:tcPr>
          <w:p w14:paraId="7F71A2A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1202A837" w14:textId="77777777" w:rsidTr="00507EF2">
        <w:trPr>
          <w:trHeight w:val="830"/>
        </w:trPr>
        <w:tc>
          <w:tcPr>
            <w:tcW w:w="7619" w:type="dxa"/>
          </w:tcPr>
          <w:p w14:paraId="622438FB" w14:textId="77777777" w:rsidR="00A35201" w:rsidRPr="00AA47E4" w:rsidRDefault="00A35201" w:rsidP="004E4808">
            <w:pPr>
              <w:pStyle w:val="TableParagraph"/>
              <w:tabs>
                <w:tab w:val="left" w:pos="717"/>
                <w:tab w:val="left" w:pos="1834"/>
                <w:tab w:val="left" w:pos="3549"/>
                <w:tab w:val="left" w:pos="3972"/>
                <w:tab w:val="left" w:pos="4869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12.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целях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надлежащего</w:t>
            </w:r>
          </w:p>
          <w:p w14:paraId="22AAF2E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помещений,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относящихся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общему имуществу в многоквартирном доме:</w:t>
            </w:r>
          </w:p>
        </w:tc>
        <w:tc>
          <w:tcPr>
            <w:tcW w:w="1991" w:type="dxa"/>
          </w:tcPr>
          <w:p w14:paraId="1335CCE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18F135BF" w14:textId="77777777" w:rsidTr="00EB65F4">
        <w:trPr>
          <w:trHeight w:val="553"/>
        </w:trPr>
        <w:tc>
          <w:tcPr>
            <w:tcW w:w="7619" w:type="dxa"/>
          </w:tcPr>
          <w:p w14:paraId="0AFC07D9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8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состояния</w:t>
            </w:r>
            <w:r w:rsidRPr="00AA47E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основания,</w:t>
            </w:r>
            <w:r w:rsidRPr="00AA47E4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поверхностного</w:t>
            </w:r>
            <w:r w:rsidRPr="00AA47E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слоя 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работоспособности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вентиляции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деревянных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полов);</w:t>
            </w:r>
          </w:p>
        </w:tc>
        <w:tc>
          <w:tcPr>
            <w:tcW w:w="1991" w:type="dxa"/>
          </w:tcPr>
          <w:p w14:paraId="01C5B659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267E78CE" w14:textId="77777777" w:rsidTr="00507EF2">
        <w:trPr>
          <w:trHeight w:val="827"/>
        </w:trPr>
        <w:tc>
          <w:tcPr>
            <w:tcW w:w="7619" w:type="dxa"/>
          </w:tcPr>
          <w:p w14:paraId="78A7A9D1" w14:textId="77777777" w:rsidR="00A35201" w:rsidRPr="00AA47E4" w:rsidRDefault="00A35201" w:rsidP="004E4808">
            <w:pPr>
              <w:pStyle w:val="TableParagraph"/>
              <w:tabs>
                <w:tab w:val="left" w:pos="1302"/>
                <w:tab w:val="left" w:pos="1573"/>
                <w:tab w:val="left" w:pos="2510"/>
                <w:tab w:val="left" w:pos="2684"/>
                <w:tab w:val="left" w:pos="4324"/>
                <w:tab w:val="left" w:pos="4727"/>
                <w:tab w:val="left" w:pos="4856"/>
                <w:tab w:val="left" w:pos="5777"/>
                <w:tab w:val="left" w:pos="6159"/>
              </w:tabs>
              <w:suppressAutoHyphens/>
              <w:spacing w:line="240" w:lineRule="auto"/>
              <w:ind w:right="95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выявлении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повреждений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нарушений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разработкаплана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восстановительных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(при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необходимости),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восстановительных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работ.</w:t>
            </w:r>
          </w:p>
        </w:tc>
        <w:tc>
          <w:tcPr>
            <w:tcW w:w="1991" w:type="dxa"/>
          </w:tcPr>
          <w:p w14:paraId="532AA81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суток</w:t>
            </w:r>
          </w:p>
        </w:tc>
      </w:tr>
      <w:tr w:rsidR="00AA47E4" w:rsidRPr="00AA47E4" w14:paraId="14D19EE1" w14:textId="77777777" w:rsidTr="00507EF2">
        <w:trPr>
          <w:trHeight w:val="1103"/>
        </w:trPr>
        <w:tc>
          <w:tcPr>
            <w:tcW w:w="7619" w:type="dxa"/>
          </w:tcPr>
          <w:p w14:paraId="5CED4E8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Работы, выполняемые в целях надлежащего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 оконных и дверных заполнений помещений, относящихся</w:t>
            </w:r>
            <w:r w:rsidRPr="00AA47E4">
              <w:rPr>
                <w:rFonts w:ascii="Times New Roman" w:hAnsi="Times New Roman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A47E4">
              <w:rPr>
                <w:rFonts w:ascii="Times New Roman" w:hAnsi="Times New Roman" w:cs="Times New Roman"/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общему</w:t>
            </w:r>
            <w:r w:rsidRPr="00AA47E4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имуществу</w:t>
            </w:r>
            <w:r w:rsidRPr="00AA47E4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многоквартирном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доме:</w:t>
            </w:r>
          </w:p>
        </w:tc>
        <w:tc>
          <w:tcPr>
            <w:tcW w:w="1991" w:type="dxa"/>
          </w:tcPr>
          <w:p w14:paraId="16E9724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3B4F1CE1" w14:textId="77777777" w:rsidTr="00EB65F4">
        <w:trPr>
          <w:trHeight w:val="1178"/>
        </w:trPr>
        <w:tc>
          <w:tcPr>
            <w:tcW w:w="7619" w:type="dxa"/>
          </w:tcPr>
          <w:p w14:paraId="48C8E119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6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</w:t>
            </w:r>
            <w:r w:rsidRPr="00AA47E4">
              <w:rPr>
                <w:rFonts w:ascii="Times New Roman" w:hAnsi="Times New Roman" w:cs="Times New Roman"/>
                <w:spacing w:val="66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67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дверных</w:t>
            </w:r>
            <w:r w:rsidRPr="00AA47E4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заполнений</w:t>
            </w:r>
            <w:r w:rsidRPr="00AA47E4">
              <w:rPr>
                <w:rFonts w:ascii="Times New Roman" w:hAnsi="Times New Roman" w:cs="Times New Roman"/>
                <w:spacing w:val="67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65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помещениях,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относящихся к общему имуществу в многоквартирном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доме;</w:t>
            </w:r>
          </w:p>
        </w:tc>
        <w:tc>
          <w:tcPr>
            <w:tcW w:w="1991" w:type="dxa"/>
          </w:tcPr>
          <w:p w14:paraId="5D70613C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57FB7116" w14:textId="77777777" w:rsidTr="00507EF2">
        <w:trPr>
          <w:trHeight w:val="1103"/>
        </w:trPr>
        <w:tc>
          <w:tcPr>
            <w:tcW w:w="7619" w:type="dxa"/>
          </w:tcPr>
          <w:p w14:paraId="6513B4A9" w14:textId="77777777" w:rsidR="00A35201" w:rsidRPr="00AA47E4" w:rsidRDefault="00A35201" w:rsidP="004E4808">
            <w:pPr>
              <w:pStyle w:val="TableParagraph"/>
              <w:tabs>
                <w:tab w:val="left" w:pos="2289"/>
                <w:tab w:val="left" w:pos="3340"/>
                <w:tab w:val="left" w:pos="3757"/>
                <w:tab w:val="left" w:pos="5091"/>
                <w:tab w:val="left" w:pos="6159"/>
              </w:tabs>
              <w:suppressAutoHyphens/>
              <w:spacing w:line="240" w:lineRule="auto"/>
              <w:ind w:right="95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выявлении</w:t>
            </w:r>
            <w:r w:rsidRPr="00AA47E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нарушений</w:t>
            </w:r>
            <w:r w:rsidRPr="00AA47E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отопительный</w:t>
            </w:r>
            <w:r w:rsidRPr="00AA47E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незамедлительный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ремонт.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остальных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случаях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-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разработка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плана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восстановительных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(при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необходимости), проведение восстановительных работ.</w:t>
            </w:r>
          </w:p>
        </w:tc>
        <w:tc>
          <w:tcPr>
            <w:tcW w:w="1991" w:type="dxa"/>
          </w:tcPr>
          <w:p w14:paraId="400697D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суток</w:t>
            </w:r>
            <w:proofErr w:type="spellEnd"/>
          </w:p>
        </w:tc>
      </w:tr>
      <w:tr w:rsidR="00AA47E4" w:rsidRPr="00AA47E4" w14:paraId="4C077951" w14:textId="77777777" w:rsidTr="00507EF2">
        <w:trPr>
          <w:trHeight w:val="827"/>
        </w:trPr>
        <w:tc>
          <w:tcPr>
            <w:tcW w:w="7619" w:type="dxa"/>
          </w:tcPr>
          <w:p w14:paraId="642E475C" w14:textId="77777777" w:rsidR="00A35201" w:rsidRPr="00AA47E4" w:rsidRDefault="00A35201" w:rsidP="004E4808">
            <w:pPr>
              <w:pStyle w:val="TableParagraph"/>
              <w:tabs>
                <w:tab w:val="left" w:pos="717"/>
                <w:tab w:val="left" w:pos="1834"/>
                <w:tab w:val="left" w:pos="3549"/>
                <w:tab w:val="left" w:pos="3972"/>
                <w:tab w:val="left" w:pos="4869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14.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целях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надлежащего</w:t>
            </w:r>
          </w:p>
          <w:p w14:paraId="5E74839D" w14:textId="77777777" w:rsidR="00A35201" w:rsidRPr="00AA47E4" w:rsidRDefault="00A35201" w:rsidP="004E4808">
            <w:pPr>
              <w:pStyle w:val="TableParagraph"/>
              <w:tabs>
                <w:tab w:val="left" w:pos="1667"/>
                <w:tab w:val="left" w:pos="2717"/>
                <w:tab w:val="left" w:pos="4261"/>
                <w:tab w:val="left" w:pos="4736"/>
              </w:tabs>
              <w:suppressAutoHyphens/>
              <w:spacing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систем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вентиляции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дымоудаления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многоквартирных домов:</w:t>
            </w:r>
          </w:p>
        </w:tc>
        <w:tc>
          <w:tcPr>
            <w:tcW w:w="1991" w:type="dxa"/>
          </w:tcPr>
          <w:p w14:paraId="36EA0D2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5E81B95E" w14:textId="77777777" w:rsidTr="00EB65F4">
        <w:trPr>
          <w:trHeight w:val="932"/>
        </w:trPr>
        <w:tc>
          <w:tcPr>
            <w:tcW w:w="7619" w:type="dxa"/>
          </w:tcPr>
          <w:p w14:paraId="55C604B2" w14:textId="77777777" w:rsidR="00A35201" w:rsidRPr="00AA47E4" w:rsidRDefault="00A35201" w:rsidP="004E4808">
            <w:pPr>
              <w:pStyle w:val="TableParagraph"/>
              <w:tabs>
                <w:tab w:val="left" w:pos="1925"/>
                <w:tab w:val="left" w:pos="2873"/>
                <w:tab w:val="left" w:pos="4311"/>
                <w:tab w:val="left" w:pos="4680"/>
              </w:tabs>
              <w:suppressAutoHyphens/>
              <w:spacing w:line="240" w:lineRule="auto"/>
              <w:ind w:right="99" w:firstLine="5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техническое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обслуживание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сезонное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управление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оборудованием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систем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вентиляции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дымоудаления,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определение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работоспособности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оборудования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элементов систем;</w:t>
            </w:r>
          </w:p>
        </w:tc>
        <w:tc>
          <w:tcPr>
            <w:tcW w:w="1991" w:type="dxa"/>
          </w:tcPr>
          <w:p w14:paraId="28AF0C9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240378F2" w14:textId="77777777" w:rsidTr="00507EF2">
        <w:trPr>
          <w:trHeight w:val="830"/>
        </w:trPr>
        <w:tc>
          <w:tcPr>
            <w:tcW w:w="7619" w:type="dxa"/>
          </w:tcPr>
          <w:p w14:paraId="31B128CF" w14:textId="77777777" w:rsidR="00A35201" w:rsidRPr="00AA47E4" w:rsidRDefault="00A35201" w:rsidP="004E4808">
            <w:pPr>
              <w:pStyle w:val="TableParagraph"/>
              <w:tabs>
                <w:tab w:val="left" w:pos="1987"/>
                <w:tab w:val="left" w:pos="3342"/>
                <w:tab w:val="left" w:pos="3853"/>
                <w:tab w:val="left" w:pos="4793"/>
                <w:tab w:val="left" w:pos="5553"/>
              </w:tabs>
              <w:suppressAutoHyphens/>
              <w:spacing w:line="240" w:lineRule="auto"/>
              <w:ind w:right="101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состояния, выявление и устранение причин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недопустимых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вибраций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шума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работе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вентиляционной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установки;</w:t>
            </w:r>
          </w:p>
        </w:tc>
        <w:tc>
          <w:tcPr>
            <w:tcW w:w="1991" w:type="dxa"/>
          </w:tcPr>
          <w:p w14:paraId="747768FC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35201" w:rsidRPr="00AA47E4" w14:paraId="4CC07CD4" w14:textId="77777777" w:rsidTr="00507EF2">
        <w:trPr>
          <w:trHeight w:val="551"/>
        </w:trPr>
        <w:tc>
          <w:tcPr>
            <w:tcW w:w="7619" w:type="dxa"/>
          </w:tcPr>
          <w:p w14:paraId="344396E2" w14:textId="77777777" w:rsidR="00A35201" w:rsidRPr="00AA47E4" w:rsidRDefault="00A35201" w:rsidP="004E4808">
            <w:pPr>
              <w:pStyle w:val="TableParagraph"/>
              <w:tabs>
                <w:tab w:val="left" w:pos="1784"/>
                <w:tab w:val="left" w:pos="3038"/>
                <w:tab w:val="left" w:pos="3988"/>
                <w:tab w:val="left" w:pos="5175"/>
              </w:tabs>
              <w:suppressAutoHyphens/>
              <w:spacing w:line="240" w:lineRule="auto"/>
              <w:ind w:left="6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утепления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теплых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чердаков,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плотности</w:t>
            </w:r>
          </w:p>
          <w:p w14:paraId="20003412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закрытия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входов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них;</w:t>
            </w:r>
          </w:p>
        </w:tc>
        <w:tc>
          <w:tcPr>
            <w:tcW w:w="1991" w:type="dxa"/>
          </w:tcPr>
          <w:p w14:paraId="42DA537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</w:tbl>
    <w:p w14:paraId="0F81BC3E" w14:textId="77777777" w:rsidR="00A35201" w:rsidRPr="00AA47E4" w:rsidRDefault="00A35201" w:rsidP="004E4808">
      <w:pPr>
        <w:pStyle w:val="TableParagraph"/>
        <w:suppressAutoHyphens/>
        <w:spacing w:line="240" w:lineRule="auto"/>
        <w:rPr>
          <w:sz w:val="24"/>
          <w:szCs w:val="24"/>
        </w:rPr>
        <w:sectPr w:rsidR="00A35201" w:rsidRPr="00AA47E4">
          <w:pgSz w:w="11910" w:h="16840"/>
          <w:pgMar w:top="960" w:right="425" w:bottom="280" w:left="1275" w:header="749" w:footer="0" w:gutter="0"/>
          <w:cols w:space="720"/>
        </w:sectPr>
      </w:pPr>
    </w:p>
    <w:p w14:paraId="7F1F4739" w14:textId="77777777" w:rsidR="00A35201" w:rsidRPr="00AA47E4" w:rsidRDefault="00A35201" w:rsidP="004E4808">
      <w:pPr>
        <w:pStyle w:val="aa"/>
        <w:spacing w:before="46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9"/>
        <w:gridCol w:w="1991"/>
      </w:tblGrid>
      <w:tr w:rsidR="00AA47E4" w:rsidRPr="00AA47E4" w14:paraId="4794F60B" w14:textId="77777777" w:rsidTr="00507EF2">
        <w:trPr>
          <w:trHeight w:val="827"/>
        </w:trPr>
        <w:tc>
          <w:tcPr>
            <w:tcW w:w="7619" w:type="dxa"/>
          </w:tcPr>
          <w:p w14:paraId="6DFC5874" w14:textId="77777777" w:rsidR="00A35201" w:rsidRPr="00AA47E4" w:rsidRDefault="00A35201" w:rsidP="004E4808">
            <w:pPr>
              <w:pStyle w:val="TableParagraph"/>
              <w:tabs>
                <w:tab w:val="left" w:pos="500"/>
                <w:tab w:val="left" w:pos="1570"/>
                <w:tab w:val="left" w:pos="2987"/>
                <w:tab w:val="left" w:pos="4030"/>
                <w:tab w:val="left" w:pos="4407"/>
                <w:tab w:val="left" w:pos="5539"/>
              </w:tabs>
              <w:suppressAutoHyphens/>
              <w:spacing w:line="240" w:lineRule="auto"/>
              <w:ind w:right="101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устранение</w:t>
            </w:r>
            <w:r w:rsidRPr="00AA47E4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неплотностей</w:t>
            </w:r>
            <w:proofErr w:type="spellEnd"/>
            <w:r w:rsidRPr="00AA47E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вентиляционных</w:t>
            </w:r>
            <w:r w:rsidRPr="00AA47E4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каналах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шахтах,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устранение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засоров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каналах,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замена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дефективных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вытяжных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решеток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креплений;</w:t>
            </w:r>
          </w:p>
        </w:tc>
        <w:tc>
          <w:tcPr>
            <w:tcW w:w="1991" w:type="dxa"/>
          </w:tcPr>
          <w:p w14:paraId="04DA590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суток</w:t>
            </w:r>
            <w:proofErr w:type="spellEnd"/>
          </w:p>
        </w:tc>
      </w:tr>
      <w:tr w:rsidR="00AA47E4" w:rsidRPr="00AA47E4" w14:paraId="651A5B86" w14:textId="77777777" w:rsidTr="00507EF2">
        <w:trPr>
          <w:trHeight w:val="551"/>
        </w:trPr>
        <w:tc>
          <w:tcPr>
            <w:tcW w:w="7619" w:type="dxa"/>
          </w:tcPr>
          <w:p w14:paraId="38AFE1C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6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исправности,</w:t>
            </w:r>
            <w:r w:rsidRPr="00AA47E4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техническое</w:t>
            </w:r>
            <w:r w:rsidRPr="00AA47E4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обслуживание</w:t>
            </w:r>
            <w:r w:rsidRPr="00AA47E4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14:paraId="4E76858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холодоснабжения;</w:t>
            </w:r>
          </w:p>
        </w:tc>
        <w:tc>
          <w:tcPr>
            <w:tcW w:w="1991" w:type="dxa"/>
          </w:tcPr>
          <w:p w14:paraId="33EEA41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5CB75A54" w14:textId="77777777" w:rsidTr="00507EF2">
        <w:trPr>
          <w:trHeight w:val="830"/>
        </w:trPr>
        <w:tc>
          <w:tcPr>
            <w:tcW w:w="7619" w:type="dxa"/>
          </w:tcPr>
          <w:p w14:paraId="3F361AF7" w14:textId="77777777" w:rsidR="00A35201" w:rsidRPr="00AA47E4" w:rsidRDefault="00A35201" w:rsidP="004E4808">
            <w:pPr>
              <w:pStyle w:val="TableParagraph"/>
              <w:tabs>
                <w:tab w:val="left" w:pos="2213"/>
                <w:tab w:val="left" w:pos="2286"/>
                <w:tab w:val="left" w:pos="3366"/>
                <w:tab w:val="left" w:pos="3873"/>
                <w:tab w:val="left" w:pos="4627"/>
                <w:tab w:val="left" w:pos="5167"/>
              </w:tabs>
              <w:suppressAutoHyphens/>
              <w:spacing w:line="240" w:lineRule="auto"/>
              <w:ind w:right="99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контроль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состояния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восстановление антикоррозионной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окраски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металлических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вытяжных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каналов,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труб,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поддонов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дефлекторов;</w:t>
            </w:r>
          </w:p>
        </w:tc>
        <w:tc>
          <w:tcPr>
            <w:tcW w:w="1991" w:type="dxa"/>
          </w:tcPr>
          <w:p w14:paraId="19B5562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42E80B5E" w14:textId="77777777" w:rsidTr="00507EF2">
        <w:trPr>
          <w:trHeight w:val="827"/>
        </w:trPr>
        <w:tc>
          <w:tcPr>
            <w:tcW w:w="7619" w:type="dxa"/>
          </w:tcPr>
          <w:p w14:paraId="011136E4" w14:textId="77777777" w:rsidR="00A35201" w:rsidRPr="00AA47E4" w:rsidRDefault="00A35201" w:rsidP="004E4808">
            <w:pPr>
              <w:pStyle w:val="TableParagraph"/>
              <w:tabs>
                <w:tab w:val="left" w:pos="1302"/>
                <w:tab w:val="left" w:pos="1573"/>
                <w:tab w:val="left" w:pos="2511"/>
                <w:tab w:val="left" w:pos="2684"/>
                <w:tab w:val="left" w:pos="4324"/>
                <w:tab w:val="left" w:pos="4727"/>
                <w:tab w:val="left" w:pos="4856"/>
                <w:tab w:val="left" w:pos="5777"/>
                <w:tab w:val="left" w:pos="6159"/>
              </w:tabs>
              <w:suppressAutoHyphens/>
              <w:spacing w:line="240" w:lineRule="auto"/>
              <w:ind w:right="95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выявлении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повреждений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нарушений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-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разработка</w:t>
            </w:r>
            <w:r w:rsidR="00EB65F4"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плана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восстановительных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(при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необходимости),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восстановительных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работ.</w:t>
            </w:r>
          </w:p>
        </w:tc>
        <w:tc>
          <w:tcPr>
            <w:tcW w:w="1991" w:type="dxa"/>
          </w:tcPr>
          <w:p w14:paraId="0C736B4C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суток</w:t>
            </w:r>
          </w:p>
        </w:tc>
      </w:tr>
      <w:tr w:rsidR="00AA47E4" w:rsidRPr="00AA47E4" w14:paraId="00F841E7" w14:textId="77777777" w:rsidTr="00EB65F4">
        <w:trPr>
          <w:trHeight w:val="613"/>
        </w:trPr>
        <w:tc>
          <w:tcPr>
            <w:tcW w:w="7619" w:type="dxa"/>
          </w:tcPr>
          <w:p w14:paraId="5B08E270" w14:textId="77777777" w:rsidR="00A35201" w:rsidRPr="00AA47E4" w:rsidRDefault="00A35201" w:rsidP="004E4808">
            <w:pPr>
              <w:pStyle w:val="TableParagraph"/>
              <w:tabs>
                <w:tab w:val="left" w:pos="717"/>
                <w:tab w:val="left" w:pos="1834"/>
                <w:tab w:val="left" w:pos="3549"/>
                <w:tab w:val="left" w:pos="3972"/>
                <w:tab w:val="left" w:pos="4869"/>
              </w:tabs>
              <w:suppressAutoHyphens/>
              <w:spacing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15.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целях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надлежащего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AA47E4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печей,</w:t>
            </w:r>
            <w:r w:rsidRPr="00AA47E4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каминов</w:t>
            </w:r>
            <w:r w:rsidRPr="00AA47E4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очагов</w:t>
            </w:r>
            <w:r w:rsidRPr="00AA47E4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многоквартирных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домах:</w:t>
            </w:r>
          </w:p>
        </w:tc>
        <w:tc>
          <w:tcPr>
            <w:tcW w:w="1991" w:type="dxa"/>
          </w:tcPr>
          <w:p w14:paraId="7EE3B73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700E300B" w14:textId="77777777" w:rsidTr="00507EF2">
        <w:trPr>
          <w:trHeight w:val="552"/>
        </w:trPr>
        <w:tc>
          <w:tcPr>
            <w:tcW w:w="7619" w:type="dxa"/>
          </w:tcPr>
          <w:p w14:paraId="4F04DFB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6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Pr="00AA47E4">
              <w:rPr>
                <w:rFonts w:ascii="Times New Roman" w:hAnsi="Times New Roman" w:cs="Times New Roman"/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целостности</w:t>
            </w:r>
            <w:r w:rsidRPr="00AA47E4">
              <w:rPr>
                <w:rFonts w:ascii="Times New Roman" w:hAnsi="Times New Roman" w:cs="Times New Roman"/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конструкций</w:t>
            </w:r>
            <w:r w:rsidRPr="00AA47E4">
              <w:rPr>
                <w:rFonts w:ascii="Times New Roman" w:hAnsi="Times New Roman" w:cs="Times New Roman"/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проверка</w:t>
            </w:r>
          </w:p>
          <w:p w14:paraId="090703B7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работоспособности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дымоходов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печей,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каминов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очагов;</w:t>
            </w:r>
          </w:p>
        </w:tc>
        <w:tc>
          <w:tcPr>
            <w:tcW w:w="1991" w:type="dxa"/>
          </w:tcPr>
          <w:p w14:paraId="6D26441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64004320" w14:textId="77777777" w:rsidTr="00507EF2">
        <w:trPr>
          <w:trHeight w:val="1103"/>
        </w:trPr>
        <w:tc>
          <w:tcPr>
            <w:tcW w:w="7619" w:type="dxa"/>
          </w:tcPr>
          <w:p w14:paraId="6B55F72D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101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устранение неисправностей печей, каминов и очагов, влекущих к нарушению противопожарных требований и утечке</w:t>
            </w:r>
            <w:r w:rsidRPr="00AA47E4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газа,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A47E4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AA47E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обледенение</w:t>
            </w:r>
            <w:r w:rsidRPr="00AA47E4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оголовков</w:t>
            </w:r>
            <w:r w:rsidRPr="00AA47E4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дымовых</w:t>
            </w:r>
            <w:r w:rsidRPr="00AA47E4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труб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(дымоходов);</w:t>
            </w:r>
          </w:p>
        </w:tc>
        <w:tc>
          <w:tcPr>
            <w:tcW w:w="1991" w:type="dxa"/>
          </w:tcPr>
          <w:p w14:paraId="5BF869D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суток</w:t>
            </w:r>
            <w:proofErr w:type="spellEnd"/>
          </w:p>
        </w:tc>
      </w:tr>
      <w:tr w:rsidR="00AA47E4" w:rsidRPr="00AA47E4" w14:paraId="7292EA99" w14:textId="77777777" w:rsidTr="00507EF2">
        <w:trPr>
          <w:trHeight w:val="551"/>
        </w:trPr>
        <w:tc>
          <w:tcPr>
            <w:tcW w:w="7619" w:type="dxa"/>
          </w:tcPr>
          <w:p w14:paraId="791C1869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очистка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сажи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дымоходов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труб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печей;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устранение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завалов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дымовых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каналах.</w:t>
            </w:r>
          </w:p>
        </w:tc>
        <w:tc>
          <w:tcPr>
            <w:tcW w:w="1991" w:type="dxa"/>
          </w:tcPr>
          <w:p w14:paraId="45E162A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72EC04A0" w14:textId="77777777" w:rsidTr="00507EF2">
        <w:trPr>
          <w:trHeight w:val="827"/>
        </w:trPr>
        <w:tc>
          <w:tcPr>
            <w:tcW w:w="7619" w:type="dxa"/>
          </w:tcPr>
          <w:p w14:paraId="093EDD6E" w14:textId="77777777" w:rsidR="00A35201" w:rsidRPr="00AA47E4" w:rsidRDefault="00A35201" w:rsidP="004E4808">
            <w:pPr>
              <w:pStyle w:val="TableParagraph"/>
              <w:tabs>
                <w:tab w:val="left" w:pos="717"/>
                <w:tab w:val="left" w:pos="1633"/>
                <w:tab w:val="left" w:pos="1834"/>
                <w:tab w:val="left" w:pos="3549"/>
                <w:tab w:val="left" w:pos="3680"/>
                <w:tab w:val="left" w:pos="3972"/>
                <w:tab w:val="left" w:pos="4869"/>
                <w:tab w:val="left" w:pos="4964"/>
                <w:tab w:val="left" w:pos="6105"/>
              </w:tabs>
              <w:suppressAutoHyphens/>
              <w:spacing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16.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целях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надлежащего содержания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индивидуальных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тепловых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пунктов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14:paraId="4BC18387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водоподкачек</w:t>
            </w:r>
            <w:proofErr w:type="spellEnd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многоквартирных</w:t>
            </w:r>
            <w:proofErr w:type="spellEnd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домах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1991" w:type="dxa"/>
          </w:tcPr>
          <w:p w14:paraId="59DF9F3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E4" w:rsidRPr="00AA47E4" w14:paraId="3B2962D9" w14:textId="77777777" w:rsidTr="00EB65F4">
        <w:trPr>
          <w:trHeight w:val="865"/>
        </w:trPr>
        <w:tc>
          <w:tcPr>
            <w:tcW w:w="7619" w:type="dxa"/>
          </w:tcPr>
          <w:p w14:paraId="637A73CC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6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исправности и работоспособности оборудования,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наладочных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ремонтных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 на</w:t>
            </w:r>
            <w:r w:rsidRPr="00AA47E4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AA47E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тепловых</w:t>
            </w:r>
            <w:r w:rsidRPr="00AA47E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пунктах</w:t>
            </w:r>
            <w:r w:rsidRPr="00AA47E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водоподкачках</w:t>
            </w:r>
            <w:proofErr w:type="spellEnd"/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многоквартирных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домах;</w:t>
            </w:r>
          </w:p>
        </w:tc>
        <w:tc>
          <w:tcPr>
            <w:tcW w:w="1991" w:type="dxa"/>
          </w:tcPr>
          <w:p w14:paraId="6BB934B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3187B0B9" w14:textId="77777777" w:rsidTr="00EB65F4">
        <w:trPr>
          <w:trHeight w:val="1178"/>
        </w:trPr>
        <w:tc>
          <w:tcPr>
            <w:tcW w:w="7619" w:type="dxa"/>
          </w:tcPr>
          <w:p w14:paraId="3DC1E23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8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постоянный контроль параметров теплоносителя и воды (давления, температуры, расхода) и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незамедлительное принятие мер к восстановлению требуемых</w:t>
            </w:r>
            <w:r w:rsidRPr="00AA47E4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параметров</w:t>
            </w:r>
            <w:r w:rsidRPr="00AA47E4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отопления</w:t>
            </w:r>
            <w:r w:rsidRPr="00AA47E4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водоснабжения</w:t>
            </w:r>
            <w:r w:rsidRPr="00AA47E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герметичности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оборудования;</w:t>
            </w:r>
          </w:p>
        </w:tc>
        <w:tc>
          <w:tcPr>
            <w:tcW w:w="1991" w:type="dxa"/>
          </w:tcPr>
          <w:p w14:paraId="520F56F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52DAE2B4" w14:textId="77777777" w:rsidTr="00507EF2">
        <w:trPr>
          <w:trHeight w:val="1379"/>
        </w:trPr>
        <w:tc>
          <w:tcPr>
            <w:tcW w:w="7619" w:type="dxa"/>
          </w:tcPr>
          <w:p w14:paraId="3D937A2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9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водоподкачек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DC1246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3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91" w:type="dxa"/>
          </w:tcPr>
          <w:p w14:paraId="559F144E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7A313F8A" w14:textId="77777777" w:rsidTr="00507EF2">
        <w:trPr>
          <w:trHeight w:val="827"/>
        </w:trPr>
        <w:tc>
          <w:tcPr>
            <w:tcW w:w="7619" w:type="dxa"/>
          </w:tcPr>
          <w:p w14:paraId="32380296" w14:textId="77777777" w:rsidR="00A35201" w:rsidRPr="00AA47E4" w:rsidRDefault="00A35201" w:rsidP="004E4808">
            <w:pPr>
              <w:pStyle w:val="TableParagraph"/>
              <w:tabs>
                <w:tab w:val="left" w:pos="645"/>
                <w:tab w:val="left" w:pos="1597"/>
                <w:tab w:val="left" w:pos="2630"/>
                <w:tab w:val="left" w:pos="4276"/>
                <w:tab w:val="left" w:pos="4866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17.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Общие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для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надлежащего</w:t>
            </w:r>
          </w:p>
          <w:p w14:paraId="29C7FD4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водоснабжения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(холодного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горячего), отопления и водоотведения в многоквартирных домах:</w:t>
            </w:r>
          </w:p>
        </w:tc>
        <w:tc>
          <w:tcPr>
            <w:tcW w:w="1991" w:type="dxa"/>
          </w:tcPr>
          <w:p w14:paraId="784B4209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4D42156C" w14:textId="77777777" w:rsidTr="00507EF2">
        <w:trPr>
          <w:trHeight w:val="2208"/>
        </w:trPr>
        <w:tc>
          <w:tcPr>
            <w:tcW w:w="7619" w:type="dxa"/>
          </w:tcPr>
          <w:p w14:paraId="4E5F7D1B" w14:textId="77777777" w:rsidR="00A35201" w:rsidRPr="00AA47E4" w:rsidRDefault="00A35201" w:rsidP="004E4808">
            <w:pPr>
              <w:pStyle w:val="TableParagraph"/>
              <w:tabs>
                <w:tab w:val="left" w:pos="2209"/>
                <w:tab w:val="left" w:pos="4190"/>
              </w:tabs>
              <w:suppressAutoHyphens/>
              <w:spacing w:line="240" w:lineRule="auto"/>
              <w:ind w:right="96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исправности,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работоспособности,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</w:t>
            </w:r>
            <w:proofErr w:type="gramStart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элементов,</w:t>
            </w:r>
            <w:r w:rsidRPr="00AA47E4">
              <w:rPr>
                <w:rFonts w:ascii="Times New Roman" w:hAnsi="Times New Roman" w:cs="Times New Roman"/>
                <w:spacing w:val="78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скрытых</w:t>
            </w:r>
            <w:proofErr w:type="gramEnd"/>
            <w:r w:rsidRPr="00AA47E4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A47E4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постоянного</w:t>
            </w:r>
            <w:r w:rsidRPr="00AA47E4">
              <w:rPr>
                <w:rFonts w:ascii="Times New Roman" w:hAnsi="Times New Roman" w:cs="Times New Roman"/>
                <w:spacing w:val="78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наблюдения</w:t>
            </w:r>
          </w:p>
          <w:p w14:paraId="404F44E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(разводящих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трубопроводов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оборудования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чердаках,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подвалах и каналах);</w:t>
            </w:r>
          </w:p>
        </w:tc>
        <w:tc>
          <w:tcPr>
            <w:tcW w:w="1991" w:type="dxa"/>
          </w:tcPr>
          <w:p w14:paraId="3C1358C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35201" w:rsidRPr="00AA47E4" w14:paraId="7B6FB2EB" w14:textId="77777777" w:rsidTr="00507EF2">
        <w:trPr>
          <w:trHeight w:val="400"/>
        </w:trPr>
        <w:tc>
          <w:tcPr>
            <w:tcW w:w="7619" w:type="dxa"/>
          </w:tcPr>
          <w:p w14:paraId="7B3CBA7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6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постоянный</w:t>
            </w:r>
            <w:r w:rsidRPr="00AA47E4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AA47E4">
              <w:rPr>
                <w:rFonts w:ascii="Times New Roman" w:hAnsi="Times New Roman" w:cs="Times New Roman"/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параметров</w:t>
            </w:r>
            <w:r w:rsidRPr="00AA47E4">
              <w:rPr>
                <w:rFonts w:ascii="Times New Roman" w:hAnsi="Times New Roman" w:cs="Times New Roman"/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теплоносителя</w:t>
            </w:r>
            <w:r w:rsidRPr="00AA47E4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</w:tc>
        <w:tc>
          <w:tcPr>
            <w:tcW w:w="1991" w:type="dxa"/>
          </w:tcPr>
          <w:p w14:paraId="63CAF04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</w:tbl>
    <w:p w14:paraId="072FE240" w14:textId="77777777" w:rsidR="00A35201" w:rsidRPr="00AA47E4" w:rsidRDefault="00A35201" w:rsidP="004E4808">
      <w:pPr>
        <w:pStyle w:val="TableParagraph"/>
        <w:suppressAutoHyphens/>
        <w:spacing w:line="240" w:lineRule="auto"/>
        <w:rPr>
          <w:sz w:val="24"/>
          <w:szCs w:val="24"/>
        </w:rPr>
        <w:sectPr w:rsidR="00A35201" w:rsidRPr="00AA47E4">
          <w:pgSz w:w="11910" w:h="16840"/>
          <w:pgMar w:top="960" w:right="425" w:bottom="280" w:left="1275" w:header="749" w:footer="0" w:gutter="0"/>
          <w:cols w:space="720"/>
        </w:sectPr>
      </w:pPr>
    </w:p>
    <w:p w14:paraId="530774E9" w14:textId="77777777" w:rsidR="00A35201" w:rsidRPr="00AA47E4" w:rsidRDefault="00A35201" w:rsidP="004E4808">
      <w:pPr>
        <w:pStyle w:val="aa"/>
        <w:spacing w:before="46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9"/>
        <w:gridCol w:w="1991"/>
      </w:tblGrid>
      <w:tr w:rsidR="00AA47E4" w:rsidRPr="00AA47E4" w14:paraId="41B52F08" w14:textId="77777777" w:rsidTr="00EB65F4">
        <w:trPr>
          <w:trHeight w:val="866"/>
        </w:trPr>
        <w:tc>
          <w:tcPr>
            <w:tcW w:w="7619" w:type="dxa"/>
          </w:tcPr>
          <w:p w14:paraId="601CE94E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(давления,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температуры,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расхода)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незамедлительное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принятие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мер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к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восстановлению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требуемых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параметров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отопления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водоснабжения и герметичности систем;</w:t>
            </w:r>
          </w:p>
        </w:tc>
        <w:tc>
          <w:tcPr>
            <w:tcW w:w="1991" w:type="dxa"/>
          </w:tcPr>
          <w:p w14:paraId="502F4D4C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2F871FC6" w14:textId="77777777" w:rsidTr="00507EF2">
        <w:trPr>
          <w:trHeight w:val="827"/>
        </w:trPr>
        <w:tc>
          <w:tcPr>
            <w:tcW w:w="7619" w:type="dxa"/>
          </w:tcPr>
          <w:p w14:paraId="5EDA1840" w14:textId="77777777" w:rsidR="00A35201" w:rsidRPr="00AA47E4" w:rsidRDefault="00A35201" w:rsidP="004E4808">
            <w:pPr>
              <w:pStyle w:val="TableParagraph"/>
              <w:tabs>
                <w:tab w:val="left" w:pos="1947"/>
                <w:tab w:val="left" w:pos="3340"/>
                <w:tab w:val="left" w:pos="3427"/>
                <w:tab w:val="left" w:pos="3829"/>
                <w:tab w:val="left" w:pos="4873"/>
              </w:tabs>
              <w:suppressAutoHyphens/>
              <w:spacing w:line="240" w:lineRule="auto"/>
              <w:ind w:right="101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контроль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состояния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замена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неисправных контрольно-измерительных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приборов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(манометров,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термометров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т.п.);</w:t>
            </w:r>
          </w:p>
        </w:tc>
        <w:tc>
          <w:tcPr>
            <w:tcW w:w="1991" w:type="dxa"/>
          </w:tcPr>
          <w:p w14:paraId="6FE140FD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15C1E414" w14:textId="77777777" w:rsidTr="00507EF2">
        <w:trPr>
          <w:trHeight w:val="1106"/>
        </w:trPr>
        <w:tc>
          <w:tcPr>
            <w:tcW w:w="7619" w:type="dxa"/>
          </w:tcPr>
          <w:p w14:paraId="6DDABE2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102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восстановление работоспособности (ремонт, замена) оборудования и отопительных приборов, водоразборных приборов</w:t>
            </w:r>
            <w:r w:rsidRPr="00AA47E4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(смесителей,</w:t>
            </w:r>
            <w:r w:rsidRPr="00AA47E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кранов</w:t>
            </w:r>
            <w:r w:rsidRPr="00AA47E4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т.п.),</w:t>
            </w:r>
            <w:r w:rsidRPr="00AA47E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относящихся</w:t>
            </w:r>
            <w:r w:rsidRPr="00AA47E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к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общему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имуществу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многоквартирном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доме;</w:t>
            </w:r>
          </w:p>
        </w:tc>
        <w:tc>
          <w:tcPr>
            <w:tcW w:w="1991" w:type="dxa"/>
          </w:tcPr>
          <w:p w14:paraId="7BBCD199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суток</w:t>
            </w:r>
            <w:proofErr w:type="spellEnd"/>
          </w:p>
        </w:tc>
      </w:tr>
      <w:tr w:rsidR="00AA47E4" w:rsidRPr="00AA47E4" w14:paraId="31736DC1" w14:textId="77777777" w:rsidTr="00507EF2">
        <w:trPr>
          <w:trHeight w:val="827"/>
        </w:trPr>
        <w:tc>
          <w:tcPr>
            <w:tcW w:w="7619" w:type="dxa"/>
          </w:tcPr>
          <w:p w14:paraId="4A5792BB" w14:textId="77777777" w:rsidR="00A35201" w:rsidRPr="00AA47E4" w:rsidRDefault="00A35201" w:rsidP="004E4808">
            <w:pPr>
              <w:pStyle w:val="TableParagraph"/>
              <w:tabs>
                <w:tab w:val="left" w:pos="2129"/>
                <w:tab w:val="left" w:pos="3705"/>
                <w:tab w:val="left" w:pos="4377"/>
              </w:tabs>
              <w:suppressAutoHyphens/>
              <w:spacing w:line="240" w:lineRule="auto"/>
              <w:ind w:right="98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контроль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состояния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незамедлительное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восстановление</w:t>
            </w:r>
            <w:r w:rsidRPr="00AA47E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герметичности</w:t>
            </w:r>
            <w:r w:rsidRPr="00AA47E4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участков</w:t>
            </w:r>
            <w:r w:rsidRPr="00AA47E4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трубопроводов</w:t>
            </w:r>
            <w:r w:rsidRPr="00AA47E4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14:paraId="1CA4E40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соединительных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элементов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разгерметизации;</w:t>
            </w:r>
          </w:p>
        </w:tc>
        <w:tc>
          <w:tcPr>
            <w:tcW w:w="1991" w:type="dxa"/>
          </w:tcPr>
          <w:p w14:paraId="7CCBCC8E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</w:tr>
      <w:tr w:rsidR="00AA47E4" w:rsidRPr="00AA47E4" w14:paraId="6187A983" w14:textId="77777777" w:rsidTr="00507EF2">
        <w:trPr>
          <w:trHeight w:val="1104"/>
        </w:trPr>
        <w:tc>
          <w:tcPr>
            <w:tcW w:w="7619" w:type="dxa"/>
          </w:tcPr>
          <w:p w14:paraId="34465CD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103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состояния и восстановление исправности элементов внутренней канализации, канализационных вытяжек,</w:t>
            </w:r>
            <w:r w:rsidRPr="00AA47E4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внутреннего</w:t>
            </w:r>
            <w:r w:rsidRPr="00AA47E4"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водостока,</w:t>
            </w:r>
            <w:r w:rsidRPr="00AA47E4"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дренажных</w:t>
            </w:r>
            <w:r w:rsidRPr="00AA47E4"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Pr="00AA47E4">
              <w:rPr>
                <w:rFonts w:ascii="Times New Roman" w:hAnsi="Times New Roman" w:cs="Times New Roman"/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дворовой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канализации;</w:t>
            </w:r>
          </w:p>
        </w:tc>
        <w:tc>
          <w:tcPr>
            <w:tcW w:w="1991" w:type="dxa"/>
          </w:tcPr>
          <w:p w14:paraId="0A650BF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</w:tr>
      <w:tr w:rsidR="00AA47E4" w:rsidRPr="00AA47E4" w14:paraId="425789C0" w14:textId="77777777" w:rsidTr="00507EF2">
        <w:trPr>
          <w:trHeight w:val="551"/>
        </w:trPr>
        <w:tc>
          <w:tcPr>
            <w:tcW w:w="7619" w:type="dxa"/>
          </w:tcPr>
          <w:p w14:paraId="2C7EF0B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6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промывка</w:t>
            </w:r>
            <w:r w:rsidRPr="00AA47E4">
              <w:rPr>
                <w:rFonts w:ascii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участков</w:t>
            </w:r>
            <w:r w:rsidRPr="00AA47E4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водопровода</w:t>
            </w:r>
            <w:r w:rsidRPr="00AA47E4">
              <w:rPr>
                <w:rFonts w:ascii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</w:t>
            </w:r>
            <w:r w:rsidRPr="00AA47E4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выполнения</w:t>
            </w:r>
          </w:p>
          <w:p w14:paraId="1CE47192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ремонтно-строительных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водопроводе;</w:t>
            </w:r>
          </w:p>
        </w:tc>
        <w:tc>
          <w:tcPr>
            <w:tcW w:w="1991" w:type="dxa"/>
          </w:tcPr>
          <w:p w14:paraId="02E5BB8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</w:tr>
      <w:tr w:rsidR="00AA47E4" w:rsidRPr="00AA47E4" w14:paraId="33BFACCE" w14:textId="77777777" w:rsidTr="00EB65F4">
        <w:trPr>
          <w:trHeight w:val="645"/>
        </w:trPr>
        <w:tc>
          <w:tcPr>
            <w:tcW w:w="7619" w:type="dxa"/>
          </w:tcPr>
          <w:p w14:paraId="334C599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AA47E4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работоспособности</w:t>
            </w:r>
            <w:r w:rsidRPr="00AA47E4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местных локальных</w:t>
            </w:r>
            <w:r w:rsidRPr="00AA47E4">
              <w:rPr>
                <w:rFonts w:ascii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очистных</w:t>
            </w:r>
            <w:r w:rsidRPr="00AA47E4">
              <w:rPr>
                <w:rFonts w:ascii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сооружений</w:t>
            </w:r>
            <w:r w:rsidRPr="00AA47E4">
              <w:rPr>
                <w:rFonts w:ascii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(септики)</w:t>
            </w:r>
            <w:r w:rsidRPr="00AA47E4">
              <w:rPr>
                <w:rFonts w:ascii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дворовых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туалетов;</w:t>
            </w:r>
          </w:p>
        </w:tc>
        <w:tc>
          <w:tcPr>
            <w:tcW w:w="1991" w:type="dxa"/>
          </w:tcPr>
          <w:p w14:paraId="1315508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7C2E708F" w14:textId="77777777" w:rsidTr="00507EF2">
        <w:trPr>
          <w:trHeight w:val="551"/>
        </w:trPr>
        <w:tc>
          <w:tcPr>
            <w:tcW w:w="7619" w:type="dxa"/>
          </w:tcPr>
          <w:p w14:paraId="5B55192D" w14:textId="77777777" w:rsidR="00A35201" w:rsidRPr="00AA47E4" w:rsidRDefault="00A35201" w:rsidP="004E4808">
            <w:pPr>
              <w:pStyle w:val="TableParagraph"/>
              <w:tabs>
                <w:tab w:val="left" w:pos="1911"/>
                <w:tab w:val="left" w:pos="2863"/>
                <w:tab w:val="left" w:pos="4691"/>
                <w:tab w:val="left" w:pos="5293"/>
              </w:tabs>
              <w:suppressAutoHyphens/>
              <w:spacing w:line="240" w:lineRule="auto"/>
              <w:ind w:left="6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промывка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систем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водоснабжения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для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удаления</w:t>
            </w:r>
          </w:p>
          <w:p w14:paraId="6AB3B1F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накипно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-коррозионных</w:t>
            </w:r>
            <w:r w:rsidRPr="00AA47E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отложений.</w:t>
            </w:r>
          </w:p>
        </w:tc>
        <w:tc>
          <w:tcPr>
            <w:tcW w:w="1991" w:type="dxa"/>
          </w:tcPr>
          <w:p w14:paraId="0ABFD3D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1335FBF9" w14:textId="77777777" w:rsidTr="00507EF2">
        <w:trPr>
          <w:trHeight w:val="827"/>
        </w:trPr>
        <w:tc>
          <w:tcPr>
            <w:tcW w:w="7619" w:type="dxa"/>
          </w:tcPr>
          <w:p w14:paraId="1CA12A84" w14:textId="77777777" w:rsidR="00A35201" w:rsidRPr="00AA47E4" w:rsidRDefault="00A35201" w:rsidP="004E4808">
            <w:pPr>
              <w:pStyle w:val="TableParagraph"/>
              <w:tabs>
                <w:tab w:val="left" w:pos="717"/>
                <w:tab w:val="left" w:pos="1834"/>
                <w:tab w:val="left" w:pos="3549"/>
                <w:tab w:val="left" w:pos="3972"/>
                <w:tab w:val="left" w:pos="4869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18.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целях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надлежащего</w:t>
            </w:r>
          </w:p>
          <w:p w14:paraId="6DE8DA8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теплоснабжения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(отопление,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горячее водоснабжение) в многоквартирных домах:</w:t>
            </w:r>
          </w:p>
        </w:tc>
        <w:tc>
          <w:tcPr>
            <w:tcW w:w="1991" w:type="dxa"/>
          </w:tcPr>
          <w:p w14:paraId="1913447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2C51D2A8" w14:textId="77777777" w:rsidTr="00507EF2">
        <w:trPr>
          <w:trHeight w:val="830"/>
        </w:trPr>
        <w:tc>
          <w:tcPr>
            <w:tcW w:w="7619" w:type="dxa"/>
          </w:tcPr>
          <w:p w14:paraId="19102D2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испытания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прочность</w:t>
            </w:r>
            <w:r w:rsidRPr="00AA47E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плотность</w:t>
            </w:r>
            <w:r w:rsidRPr="00AA47E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(гидравлические</w:t>
            </w:r>
          </w:p>
          <w:p w14:paraId="1CA1767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испытания)</w:t>
            </w:r>
            <w:r w:rsidRPr="00AA47E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узлов</w:t>
            </w:r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ввода</w:t>
            </w:r>
            <w:r w:rsidRPr="00AA47E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Pr="00AA47E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отопления,</w:t>
            </w:r>
            <w:r w:rsidRPr="00AA47E4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промывка</w:t>
            </w:r>
            <w:r w:rsidRPr="00AA47E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регулировка систем отопления;</w:t>
            </w:r>
          </w:p>
        </w:tc>
        <w:tc>
          <w:tcPr>
            <w:tcW w:w="1991" w:type="dxa"/>
          </w:tcPr>
          <w:p w14:paraId="794A23F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</w:tr>
      <w:tr w:rsidR="00AA47E4" w:rsidRPr="00AA47E4" w14:paraId="16116937" w14:textId="77777777" w:rsidTr="00507EF2">
        <w:trPr>
          <w:trHeight w:val="551"/>
        </w:trPr>
        <w:tc>
          <w:tcPr>
            <w:tcW w:w="7619" w:type="dxa"/>
          </w:tcPr>
          <w:p w14:paraId="5A0B457B" w14:textId="77777777" w:rsidR="00A35201" w:rsidRPr="00AA47E4" w:rsidRDefault="00A35201" w:rsidP="004E4808">
            <w:pPr>
              <w:pStyle w:val="TableParagraph"/>
              <w:tabs>
                <w:tab w:val="left" w:pos="2197"/>
                <w:tab w:val="left" w:pos="3466"/>
                <w:tab w:val="left" w:pos="5660"/>
              </w:tabs>
              <w:suppressAutoHyphens/>
              <w:spacing w:line="240" w:lineRule="auto"/>
              <w:ind w:left="6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пробных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пусконаладочных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</w:p>
          <w:p w14:paraId="7D75605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(пробные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топки);</w:t>
            </w:r>
          </w:p>
        </w:tc>
        <w:tc>
          <w:tcPr>
            <w:tcW w:w="1991" w:type="dxa"/>
          </w:tcPr>
          <w:p w14:paraId="1AFDCF9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</w:tr>
      <w:tr w:rsidR="00AA47E4" w:rsidRPr="00AA47E4" w14:paraId="4F7856BF" w14:textId="77777777" w:rsidTr="00EB65F4">
        <w:trPr>
          <w:trHeight w:val="276"/>
        </w:trPr>
        <w:tc>
          <w:tcPr>
            <w:tcW w:w="7619" w:type="dxa"/>
          </w:tcPr>
          <w:p w14:paraId="34FE0D8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6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удаление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отопления;</w:t>
            </w:r>
          </w:p>
        </w:tc>
        <w:tc>
          <w:tcPr>
            <w:tcW w:w="1991" w:type="dxa"/>
          </w:tcPr>
          <w:p w14:paraId="115A4792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  <w:proofErr w:type="spellEnd"/>
          </w:p>
        </w:tc>
      </w:tr>
      <w:tr w:rsidR="00AA47E4" w:rsidRPr="00AA47E4" w14:paraId="7B05F74A" w14:textId="77777777" w:rsidTr="00507EF2">
        <w:trPr>
          <w:trHeight w:val="551"/>
        </w:trPr>
        <w:tc>
          <w:tcPr>
            <w:tcW w:w="7619" w:type="dxa"/>
          </w:tcPr>
          <w:p w14:paraId="56A4CBC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6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промывка</w:t>
            </w:r>
            <w:r w:rsidRPr="00AA47E4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централизованных</w:t>
            </w:r>
            <w:r w:rsidRPr="00AA47E4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Pr="00AA47E4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теплоснабжения</w:t>
            </w:r>
          </w:p>
          <w:p w14:paraId="0B299A4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удаления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накипно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-коррозионных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отложений.</w:t>
            </w:r>
          </w:p>
        </w:tc>
        <w:tc>
          <w:tcPr>
            <w:tcW w:w="1991" w:type="dxa"/>
          </w:tcPr>
          <w:p w14:paraId="5611917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</w:tr>
      <w:tr w:rsidR="00AA47E4" w:rsidRPr="00AA47E4" w14:paraId="1C22971B" w14:textId="77777777" w:rsidTr="00EB65F4">
        <w:trPr>
          <w:trHeight w:val="873"/>
        </w:trPr>
        <w:tc>
          <w:tcPr>
            <w:tcW w:w="7619" w:type="dxa"/>
          </w:tcPr>
          <w:p w14:paraId="2EECBE2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Работы, выполняемые в целях надлежащего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 электрооборудования, радио- и телекоммуникационного оборудования</w:t>
            </w:r>
            <w:r w:rsidRPr="00AA47E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многоквартирном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доме:</w:t>
            </w:r>
          </w:p>
        </w:tc>
        <w:tc>
          <w:tcPr>
            <w:tcW w:w="1991" w:type="dxa"/>
          </w:tcPr>
          <w:p w14:paraId="4B47CA2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6635EDC7" w14:textId="77777777" w:rsidTr="00507EF2">
        <w:trPr>
          <w:trHeight w:val="1380"/>
        </w:trPr>
        <w:tc>
          <w:tcPr>
            <w:tcW w:w="7619" w:type="dxa"/>
          </w:tcPr>
          <w:p w14:paraId="760B99F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100" w:firstLine="56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</w:t>
            </w:r>
            <w:r w:rsidRPr="00AA47E4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восстановление</w:t>
            </w:r>
            <w:r w:rsidRPr="00AA47E4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цепей</w:t>
            </w:r>
            <w:r w:rsidRPr="00AA47E4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заземления</w:t>
            </w:r>
            <w:r w:rsidRPr="00AA47E4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A47E4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результатам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проверки;</w:t>
            </w:r>
          </w:p>
        </w:tc>
        <w:tc>
          <w:tcPr>
            <w:tcW w:w="1991" w:type="dxa"/>
          </w:tcPr>
          <w:p w14:paraId="361F34B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152C177F" w14:textId="77777777" w:rsidTr="00507EF2">
        <w:trPr>
          <w:trHeight w:val="551"/>
        </w:trPr>
        <w:tc>
          <w:tcPr>
            <w:tcW w:w="7619" w:type="dxa"/>
          </w:tcPr>
          <w:p w14:paraId="3DEFC5F5" w14:textId="77777777" w:rsidR="00A35201" w:rsidRPr="00AA47E4" w:rsidRDefault="00A35201" w:rsidP="004E4808">
            <w:pPr>
              <w:pStyle w:val="TableParagraph"/>
              <w:tabs>
                <w:tab w:val="left" w:pos="2017"/>
                <w:tab w:val="left" w:pos="2559"/>
                <w:tab w:val="left" w:pos="4250"/>
              </w:tabs>
              <w:suppressAutoHyphens/>
              <w:spacing w:line="240" w:lineRule="auto"/>
              <w:ind w:left="6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проверка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работоспособности</w:t>
            </w:r>
          </w:p>
          <w:p w14:paraId="328A199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защитного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отключения;</w:t>
            </w:r>
          </w:p>
        </w:tc>
        <w:tc>
          <w:tcPr>
            <w:tcW w:w="1991" w:type="dxa"/>
          </w:tcPr>
          <w:p w14:paraId="7704FB5D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</w:tr>
      <w:tr w:rsidR="00A35201" w:rsidRPr="00AA47E4" w14:paraId="433D9428" w14:textId="77777777" w:rsidTr="00507EF2">
        <w:trPr>
          <w:trHeight w:val="1103"/>
        </w:trPr>
        <w:tc>
          <w:tcPr>
            <w:tcW w:w="7619" w:type="dxa"/>
          </w:tcPr>
          <w:p w14:paraId="578E2E97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102" w:firstLine="56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техническое обслуживание и ремонт силовых и осветительных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установок,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электрических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установок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 дымоудаления,</w:t>
            </w:r>
            <w:r w:rsidRPr="00AA47E4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  <w:lang w:val="ru-RU"/>
              </w:rPr>
              <w:t xml:space="preserve">  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элементов</w:t>
            </w:r>
            <w:r w:rsidRPr="00AA47E4">
              <w:rPr>
                <w:rFonts w:ascii="Times New Roman" w:hAnsi="Times New Roman" w:cs="Times New Roman"/>
                <w:spacing w:val="63"/>
                <w:w w:val="150"/>
                <w:sz w:val="24"/>
                <w:szCs w:val="24"/>
                <w:lang w:val="ru-RU"/>
              </w:rPr>
              <w:t xml:space="preserve">  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молниезащиты</w:t>
            </w:r>
            <w:r w:rsidRPr="00AA47E4">
              <w:rPr>
                <w:rFonts w:ascii="Times New Roman" w:hAnsi="Times New Roman" w:cs="Times New Roman"/>
                <w:spacing w:val="63"/>
                <w:w w:val="150"/>
                <w:sz w:val="24"/>
                <w:szCs w:val="24"/>
                <w:lang w:val="ru-RU"/>
              </w:rPr>
              <w:t xml:space="preserve">   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внутридомовых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электросетей, очистка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клемм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соединений</w:t>
            </w:r>
          </w:p>
        </w:tc>
        <w:tc>
          <w:tcPr>
            <w:tcW w:w="1991" w:type="dxa"/>
          </w:tcPr>
          <w:p w14:paraId="049E2D5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</w:tbl>
    <w:p w14:paraId="2C69958E" w14:textId="77777777" w:rsidR="00A35201" w:rsidRPr="00AA47E4" w:rsidRDefault="00A35201" w:rsidP="004E4808">
      <w:pPr>
        <w:pStyle w:val="TableParagraph"/>
        <w:suppressAutoHyphens/>
        <w:spacing w:line="240" w:lineRule="auto"/>
        <w:rPr>
          <w:sz w:val="24"/>
          <w:szCs w:val="24"/>
        </w:rPr>
        <w:sectPr w:rsidR="00A35201" w:rsidRPr="00AA47E4">
          <w:pgSz w:w="11910" w:h="16840"/>
          <w:pgMar w:top="960" w:right="425" w:bottom="280" w:left="1275" w:header="749" w:footer="0" w:gutter="0"/>
          <w:cols w:space="720"/>
        </w:sectPr>
      </w:pPr>
    </w:p>
    <w:p w14:paraId="699B25F3" w14:textId="77777777" w:rsidR="00A35201" w:rsidRPr="00AA47E4" w:rsidRDefault="00A35201" w:rsidP="004E4808">
      <w:pPr>
        <w:pStyle w:val="aa"/>
        <w:spacing w:before="46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9"/>
        <w:gridCol w:w="1991"/>
      </w:tblGrid>
      <w:tr w:rsidR="00AA47E4" w:rsidRPr="00AA47E4" w14:paraId="352FC21B" w14:textId="77777777" w:rsidTr="00507EF2">
        <w:trPr>
          <w:trHeight w:val="551"/>
        </w:trPr>
        <w:tc>
          <w:tcPr>
            <w:tcW w:w="7619" w:type="dxa"/>
          </w:tcPr>
          <w:p w14:paraId="000BD26B" w14:textId="77777777" w:rsidR="00A35201" w:rsidRPr="00AA47E4" w:rsidRDefault="00A35201" w:rsidP="004E4808">
            <w:pPr>
              <w:pStyle w:val="TableParagraph"/>
              <w:tabs>
                <w:tab w:val="left" w:pos="450"/>
                <w:tab w:val="left" w:pos="1791"/>
                <w:tab w:val="left" w:pos="2781"/>
                <w:tab w:val="left" w:pos="3141"/>
                <w:tab w:val="left" w:pos="5389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групповых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щитках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распределительных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шкафах,</w:t>
            </w:r>
          </w:p>
          <w:p w14:paraId="6093FF0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наладка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электрооборудования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1991" w:type="dxa"/>
          </w:tcPr>
          <w:p w14:paraId="28AAA2AE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E4" w:rsidRPr="00AA47E4" w14:paraId="301484F5" w14:textId="77777777" w:rsidTr="00507EF2">
        <w:trPr>
          <w:trHeight w:val="828"/>
        </w:trPr>
        <w:tc>
          <w:tcPr>
            <w:tcW w:w="7619" w:type="dxa"/>
          </w:tcPr>
          <w:p w14:paraId="043657E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firstLine="5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состояния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вышедших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строя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датчиков,</w:t>
            </w:r>
            <w:r w:rsidRPr="00AA47E4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проводки</w:t>
            </w:r>
            <w:r w:rsidRPr="00AA47E4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</w:t>
            </w:r>
            <w:r w:rsidRPr="00AA47E4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пожарной</w:t>
            </w:r>
            <w:r w:rsidRPr="00AA47E4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охранной</w:t>
            </w:r>
          </w:p>
          <w:p w14:paraId="33D8224C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сигнализации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991" w:type="dxa"/>
          </w:tcPr>
          <w:p w14:paraId="05A8997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2F9BACF2" w14:textId="77777777" w:rsidTr="00507EF2">
        <w:trPr>
          <w:trHeight w:val="830"/>
        </w:trPr>
        <w:tc>
          <w:tcPr>
            <w:tcW w:w="7619" w:type="dxa"/>
          </w:tcPr>
          <w:p w14:paraId="1E3D8838" w14:textId="77777777" w:rsidR="00A35201" w:rsidRPr="00AA47E4" w:rsidRDefault="00A35201" w:rsidP="004E4808">
            <w:pPr>
              <w:pStyle w:val="TableParagraph"/>
              <w:tabs>
                <w:tab w:val="left" w:pos="717"/>
                <w:tab w:val="left" w:pos="1834"/>
                <w:tab w:val="left" w:pos="1873"/>
                <w:tab w:val="left" w:pos="3132"/>
                <w:tab w:val="left" w:pos="3549"/>
                <w:tab w:val="left" w:pos="3972"/>
                <w:tab w:val="left" w:pos="4869"/>
                <w:tab w:val="left" w:pos="5365"/>
              </w:tabs>
              <w:suppressAutoHyphens/>
              <w:spacing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20.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выполняемые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целях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надлежащего содержания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систем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внутридомового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газового</w:t>
            </w:r>
          </w:p>
          <w:p w14:paraId="399F7E52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spellEnd"/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многоквартирном</w:t>
            </w:r>
            <w:proofErr w:type="spellEnd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доме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1991" w:type="dxa"/>
          </w:tcPr>
          <w:p w14:paraId="36BDEF8C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E4" w:rsidRPr="00AA47E4" w14:paraId="06BC37AC" w14:textId="77777777" w:rsidTr="00507EF2">
        <w:trPr>
          <w:trHeight w:val="827"/>
        </w:trPr>
        <w:tc>
          <w:tcPr>
            <w:tcW w:w="7619" w:type="dxa"/>
          </w:tcPr>
          <w:p w14:paraId="024686A7" w14:textId="77777777" w:rsidR="00A35201" w:rsidRPr="00AA47E4" w:rsidRDefault="00A35201" w:rsidP="004E4808">
            <w:pPr>
              <w:pStyle w:val="TableParagraph"/>
              <w:tabs>
                <w:tab w:val="left" w:pos="2422"/>
                <w:tab w:val="left" w:pos="3857"/>
                <w:tab w:val="left" w:pos="5368"/>
              </w:tabs>
              <w:suppressAutoHyphens/>
              <w:spacing w:line="240" w:lineRule="auto"/>
              <w:ind w:right="101" w:firstLine="5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проверки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состояния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системы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внутридомового</w:t>
            </w:r>
            <w:r w:rsidRPr="00AA47E4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газового</w:t>
            </w:r>
            <w:r w:rsidRPr="00AA47E4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</w:t>
            </w:r>
            <w:r w:rsidRPr="00AA47E4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AA47E4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отдельных</w:t>
            </w:r>
          </w:p>
          <w:p w14:paraId="66A853C3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элементов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1991" w:type="dxa"/>
          </w:tcPr>
          <w:p w14:paraId="62A2484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4AF81FF2" w14:textId="77777777" w:rsidTr="00507EF2">
        <w:trPr>
          <w:trHeight w:val="551"/>
        </w:trPr>
        <w:tc>
          <w:tcPr>
            <w:tcW w:w="7619" w:type="dxa"/>
          </w:tcPr>
          <w:p w14:paraId="7DB06D77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6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AA47E4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технического</w:t>
            </w:r>
            <w:r w:rsidRPr="00AA47E4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обслуживания</w:t>
            </w:r>
            <w:r w:rsidRPr="00AA47E4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ремонта</w:t>
            </w:r>
          </w:p>
          <w:p w14:paraId="74645FF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загазованности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помещений;</w:t>
            </w:r>
          </w:p>
        </w:tc>
        <w:tc>
          <w:tcPr>
            <w:tcW w:w="1991" w:type="dxa"/>
          </w:tcPr>
          <w:p w14:paraId="49C2A31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43CF8075" w14:textId="77777777" w:rsidTr="00507EF2">
        <w:trPr>
          <w:trHeight w:val="1380"/>
        </w:trPr>
        <w:tc>
          <w:tcPr>
            <w:tcW w:w="7619" w:type="dxa"/>
          </w:tcPr>
          <w:p w14:paraId="2BEE584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8" w:firstLine="56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</w:t>
            </w:r>
            <w:r w:rsidRPr="00AA47E4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газа</w:t>
            </w:r>
            <w:r w:rsidRPr="00AA47E4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помещениях,</w:t>
            </w:r>
            <w:r w:rsidRPr="00AA47E4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A47E4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AA47E4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проведения</w:t>
            </w:r>
          </w:p>
          <w:p w14:paraId="71BDCC6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AA47E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устранению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991" w:type="dxa"/>
          </w:tcPr>
          <w:p w14:paraId="195743C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возникновения</w:t>
            </w:r>
            <w:proofErr w:type="spellEnd"/>
          </w:p>
        </w:tc>
      </w:tr>
      <w:tr w:rsidR="00AA47E4" w:rsidRPr="00AA47E4" w14:paraId="2BEE57EE" w14:textId="77777777" w:rsidTr="00507EF2">
        <w:trPr>
          <w:trHeight w:val="551"/>
        </w:trPr>
        <w:tc>
          <w:tcPr>
            <w:tcW w:w="7619" w:type="dxa"/>
          </w:tcPr>
          <w:p w14:paraId="0A7FE292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  <w:r w:rsidRPr="00AA47E4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AA47E4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A47E4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содержанию</w:t>
            </w:r>
            <w:r w:rsidRPr="00AA47E4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помещений,</w:t>
            </w:r>
            <w:r w:rsidRPr="00AA47E4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входящих</w:t>
            </w:r>
            <w:r w:rsidRPr="00AA47E4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состав</w:t>
            </w:r>
          </w:p>
          <w:p w14:paraId="6723BB40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имущества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многоквартирном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доме:</w:t>
            </w:r>
          </w:p>
        </w:tc>
        <w:tc>
          <w:tcPr>
            <w:tcW w:w="1991" w:type="dxa"/>
          </w:tcPr>
          <w:p w14:paraId="60D379A3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5278CD44" w14:textId="77777777" w:rsidTr="00507EF2">
        <w:trPr>
          <w:trHeight w:val="551"/>
        </w:trPr>
        <w:tc>
          <w:tcPr>
            <w:tcW w:w="7619" w:type="dxa"/>
          </w:tcPr>
          <w:p w14:paraId="71B006A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6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сухая</w:t>
            </w:r>
            <w:r w:rsidRPr="00AA47E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влажная</w:t>
            </w:r>
            <w:r w:rsidRPr="00AA47E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</w:t>
            </w:r>
            <w:r w:rsidRPr="00AA47E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тамбуров,</w:t>
            </w:r>
            <w:r w:rsidRPr="00AA47E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холлов,</w:t>
            </w:r>
            <w:r w:rsidRPr="00AA47E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коридоров,</w:t>
            </w:r>
          </w:p>
          <w:p w14:paraId="08FBE932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лестничных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площадок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маршей,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пандусов;</w:t>
            </w:r>
          </w:p>
        </w:tc>
        <w:tc>
          <w:tcPr>
            <w:tcW w:w="1991" w:type="dxa"/>
          </w:tcPr>
          <w:p w14:paraId="432DE36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суток</w:t>
            </w:r>
            <w:proofErr w:type="spellEnd"/>
          </w:p>
        </w:tc>
      </w:tr>
      <w:tr w:rsidR="00AA47E4" w:rsidRPr="00AA47E4" w14:paraId="576B8B77" w14:textId="77777777" w:rsidTr="00507EF2">
        <w:trPr>
          <w:trHeight w:val="1103"/>
        </w:trPr>
        <w:tc>
          <w:tcPr>
            <w:tcW w:w="7619" w:type="dxa"/>
          </w:tcPr>
          <w:p w14:paraId="7F67790C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8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протирка подоконников, оконных решеток, перил лестниц, шкафов для электросчетчиков слаботочных устройств,</w:t>
            </w:r>
            <w:r w:rsidRPr="00AA47E4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почтовых</w:t>
            </w:r>
            <w:r w:rsidRPr="00AA47E4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ящиков,</w:t>
            </w:r>
            <w:r w:rsidRPr="00AA47E4">
              <w:rPr>
                <w:rFonts w:ascii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дверных</w:t>
            </w:r>
            <w:r w:rsidRPr="00AA47E4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коробок,</w:t>
            </w:r>
            <w:r w:rsidRPr="00AA47E4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полотен</w:t>
            </w:r>
            <w:r w:rsidR="00EB65F4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дверей,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доводчиков,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дверных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ручек;</w:t>
            </w:r>
          </w:p>
        </w:tc>
        <w:tc>
          <w:tcPr>
            <w:tcW w:w="1991" w:type="dxa"/>
          </w:tcPr>
          <w:p w14:paraId="3F9BCF4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еженедельно</w:t>
            </w:r>
            <w:proofErr w:type="spellEnd"/>
          </w:p>
        </w:tc>
      </w:tr>
      <w:tr w:rsidR="00AA47E4" w:rsidRPr="00AA47E4" w14:paraId="76F0DA30" w14:textId="77777777" w:rsidTr="00507EF2">
        <w:trPr>
          <w:trHeight w:val="400"/>
        </w:trPr>
        <w:tc>
          <w:tcPr>
            <w:tcW w:w="7619" w:type="dxa"/>
          </w:tcPr>
          <w:p w14:paraId="53D248A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мытье</w:t>
            </w:r>
            <w:proofErr w:type="spellEnd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окон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1991" w:type="dxa"/>
          </w:tcPr>
          <w:p w14:paraId="453AAC4D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18D37B54" w14:textId="77777777" w:rsidTr="00EB65F4">
        <w:trPr>
          <w:trHeight w:val="649"/>
        </w:trPr>
        <w:tc>
          <w:tcPr>
            <w:tcW w:w="7619" w:type="dxa"/>
          </w:tcPr>
          <w:p w14:paraId="10EF69F0" w14:textId="77777777" w:rsidR="00A35201" w:rsidRPr="00AA47E4" w:rsidRDefault="00A35201" w:rsidP="004E4808">
            <w:pPr>
              <w:pStyle w:val="TableParagraph"/>
              <w:tabs>
                <w:tab w:val="left" w:pos="1232"/>
                <w:tab w:val="left" w:pos="2398"/>
                <w:tab w:val="left" w:pos="3673"/>
                <w:tab w:val="left" w:pos="4927"/>
              </w:tabs>
              <w:suppressAutoHyphens/>
              <w:spacing w:line="240" w:lineRule="auto"/>
              <w:ind w:right="99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очистка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защиты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грязи</w:t>
            </w:r>
            <w:r w:rsidRPr="00AA47E4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(металлических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решеток,ячеистых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покрытий,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приямков,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текстильных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матов);</w:t>
            </w:r>
          </w:p>
        </w:tc>
        <w:tc>
          <w:tcPr>
            <w:tcW w:w="1991" w:type="dxa"/>
          </w:tcPr>
          <w:p w14:paraId="4BBFD17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7DCE6F57" w14:textId="77777777" w:rsidTr="00507EF2">
        <w:trPr>
          <w:trHeight w:val="1381"/>
        </w:trPr>
        <w:tc>
          <w:tcPr>
            <w:tcW w:w="7619" w:type="dxa"/>
          </w:tcPr>
          <w:p w14:paraId="042F08BB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8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</w:t>
            </w:r>
            <w:r w:rsidRPr="00AA47E4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земельном</w:t>
            </w:r>
            <w:r w:rsidRPr="00AA47E4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участке,</w:t>
            </w:r>
            <w:r w:rsidRPr="00AA47E4">
              <w:rPr>
                <w:rFonts w:ascii="Times New Roman" w:hAnsi="Times New Roman" w:cs="Times New Roman"/>
                <w:spacing w:val="61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котором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расположен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этот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дом.</w:t>
            </w:r>
          </w:p>
        </w:tc>
        <w:tc>
          <w:tcPr>
            <w:tcW w:w="1991" w:type="dxa"/>
          </w:tcPr>
          <w:p w14:paraId="1B6E9EC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A47E4" w:rsidRPr="00AA47E4" w14:paraId="56430D23" w14:textId="77777777" w:rsidTr="00EB65F4">
        <w:trPr>
          <w:trHeight w:val="1430"/>
        </w:trPr>
        <w:tc>
          <w:tcPr>
            <w:tcW w:w="7619" w:type="dxa"/>
          </w:tcPr>
          <w:p w14:paraId="7392532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Работы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этого</w:t>
            </w:r>
            <w:r w:rsidRPr="00AA47E4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</w:t>
            </w:r>
            <w:r w:rsidRPr="00AA47E4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(далее</w:t>
            </w:r>
            <w:r w:rsidRPr="00AA47E4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A47E4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придомовая</w:t>
            </w:r>
            <w:r w:rsidRPr="00AA47E4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территория),</w:t>
            </w:r>
            <w:r w:rsidRPr="00AA47E4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холодный</w:t>
            </w:r>
          </w:p>
          <w:p w14:paraId="4F8C73B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года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1991" w:type="dxa"/>
          </w:tcPr>
          <w:p w14:paraId="5A3FA252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E4" w:rsidRPr="00AA47E4" w14:paraId="79BF4B85" w14:textId="77777777" w:rsidTr="00507EF2">
        <w:trPr>
          <w:trHeight w:val="552"/>
        </w:trPr>
        <w:tc>
          <w:tcPr>
            <w:tcW w:w="7619" w:type="dxa"/>
          </w:tcPr>
          <w:p w14:paraId="655BE063" w14:textId="77777777" w:rsidR="00A35201" w:rsidRPr="00AA47E4" w:rsidRDefault="00A35201" w:rsidP="004E4808">
            <w:pPr>
              <w:pStyle w:val="TableParagraph"/>
              <w:tabs>
                <w:tab w:val="left" w:pos="1712"/>
                <w:tab w:val="left" w:pos="2753"/>
                <w:tab w:val="left" w:pos="3638"/>
                <w:tab w:val="left" w:pos="4820"/>
                <w:tab w:val="left" w:pos="5184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очистка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крышек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люков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колодцев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пожарных</w:t>
            </w:r>
          </w:p>
          <w:p w14:paraId="10BC2CA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гидрантов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снега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льда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толщиной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слоя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свыше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см;</w:t>
            </w:r>
          </w:p>
        </w:tc>
        <w:tc>
          <w:tcPr>
            <w:tcW w:w="1991" w:type="dxa"/>
          </w:tcPr>
          <w:p w14:paraId="1E09D1B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Еженедельно</w:t>
            </w:r>
            <w:proofErr w:type="spellEnd"/>
          </w:p>
        </w:tc>
      </w:tr>
      <w:tr w:rsidR="00AA47E4" w:rsidRPr="00AA47E4" w14:paraId="64E35D90" w14:textId="77777777" w:rsidTr="00507EF2">
        <w:trPr>
          <w:trHeight w:val="827"/>
        </w:trPr>
        <w:tc>
          <w:tcPr>
            <w:tcW w:w="7619" w:type="dxa"/>
          </w:tcPr>
          <w:p w14:paraId="3AC118B0" w14:textId="77777777" w:rsidR="00A35201" w:rsidRPr="00AA47E4" w:rsidRDefault="00A35201" w:rsidP="004E4808">
            <w:pPr>
              <w:pStyle w:val="TableParagraph"/>
              <w:tabs>
                <w:tab w:val="left" w:pos="2041"/>
                <w:tab w:val="left" w:pos="4097"/>
                <w:tab w:val="left" w:pos="4972"/>
                <w:tab w:val="left" w:pos="5430"/>
              </w:tabs>
              <w:suppressAutoHyphens/>
              <w:spacing w:line="240" w:lineRule="auto"/>
              <w:ind w:right="100" w:firstLine="5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сдвигание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свежевыпавшего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снега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очистка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придомовой</w:t>
            </w:r>
            <w:r w:rsidRPr="00AA47E4">
              <w:rPr>
                <w:rFonts w:ascii="Times New Roman" w:hAnsi="Times New Roman" w:cs="Times New Roman"/>
                <w:spacing w:val="61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AA47E4">
              <w:rPr>
                <w:rFonts w:ascii="Times New Roman" w:hAnsi="Times New Roman" w:cs="Times New Roman"/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A47E4">
              <w:rPr>
                <w:rFonts w:ascii="Times New Roman" w:hAnsi="Times New Roman" w:cs="Times New Roman"/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снега</w:t>
            </w:r>
            <w:r w:rsidRPr="00AA47E4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льда</w:t>
            </w:r>
            <w:r w:rsidRPr="00AA47E4">
              <w:rPr>
                <w:rFonts w:ascii="Times New Roman" w:hAnsi="Times New Roman" w:cs="Times New Roman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наличии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колейности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свыше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см;</w:t>
            </w:r>
          </w:p>
        </w:tc>
        <w:tc>
          <w:tcPr>
            <w:tcW w:w="1991" w:type="dxa"/>
          </w:tcPr>
          <w:p w14:paraId="1CDCFD0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Еженедельно</w:t>
            </w:r>
            <w:proofErr w:type="spellEnd"/>
          </w:p>
        </w:tc>
      </w:tr>
      <w:tr w:rsidR="00AA47E4" w:rsidRPr="00AA47E4" w14:paraId="1FA32DB4" w14:textId="77777777" w:rsidTr="00507EF2">
        <w:trPr>
          <w:trHeight w:val="827"/>
        </w:trPr>
        <w:tc>
          <w:tcPr>
            <w:tcW w:w="7619" w:type="dxa"/>
          </w:tcPr>
          <w:p w14:paraId="018958B9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firstLine="5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очистка</w:t>
            </w:r>
            <w:r w:rsidRPr="00AA47E4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придомовой</w:t>
            </w:r>
            <w:r w:rsidRPr="00AA47E4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AA47E4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снега</w:t>
            </w:r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наносного</w:t>
            </w:r>
          </w:p>
          <w:p w14:paraId="0D1D6AE8" w14:textId="77777777" w:rsidR="00A35201" w:rsidRPr="00AA47E4" w:rsidRDefault="00A35201" w:rsidP="004E4808">
            <w:pPr>
              <w:pStyle w:val="TableParagraph"/>
              <w:tabs>
                <w:tab w:val="left" w:pos="1975"/>
                <w:tab w:val="left" w:pos="2690"/>
                <w:tab w:val="left" w:pos="4155"/>
                <w:tab w:val="left" w:pos="4992"/>
              </w:tabs>
              <w:suppressAutoHyphens/>
              <w:spacing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происхождения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(или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подметание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такой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территории,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свободной от снежного покрова);</w:t>
            </w:r>
          </w:p>
        </w:tc>
        <w:tc>
          <w:tcPr>
            <w:tcW w:w="1991" w:type="dxa"/>
          </w:tcPr>
          <w:p w14:paraId="3C9AF48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Ежедневно</w:t>
            </w:r>
            <w:proofErr w:type="spellEnd"/>
          </w:p>
        </w:tc>
      </w:tr>
      <w:tr w:rsidR="00A35201" w:rsidRPr="00AA47E4" w14:paraId="71BB426D" w14:textId="77777777" w:rsidTr="00507EF2">
        <w:trPr>
          <w:trHeight w:val="400"/>
        </w:trPr>
        <w:tc>
          <w:tcPr>
            <w:tcW w:w="7619" w:type="dxa"/>
          </w:tcPr>
          <w:p w14:paraId="521D27F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6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очистка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придомовой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наледи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льда;</w:t>
            </w:r>
          </w:p>
        </w:tc>
        <w:tc>
          <w:tcPr>
            <w:tcW w:w="1991" w:type="dxa"/>
          </w:tcPr>
          <w:p w14:paraId="4392CC7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Еженедельно</w:t>
            </w:r>
            <w:proofErr w:type="spellEnd"/>
          </w:p>
        </w:tc>
      </w:tr>
    </w:tbl>
    <w:p w14:paraId="37F05532" w14:textId="77777777" w:rsidR="00A35201" w:rsidRPr="00AA47E4" w:rsidRDefault="00A35201" w:rsidP="004E4808">
      <w:pPr>
        <w:pStyle w:val="TableParagraph"/>
        <w:suppressAutoHyphens/>
        <w:spacing w:line="240" w:lineRule="auto"/>
        <w:rPr>
          <w:sz w:val="24"/>
          <w:szCs w:val="24"/>
        </w:rPr>
        <w:sectPr w:rsidR="00A35201" w:rsidRPr="00AA47E4">
          <w:pgSz w:w="11910" w:h="16840"/>
          <w:pgMar w:top="960" w:right="425" w:bottom="280" w:left="1275" w:header="749" w:footer="0" w:gutter="0"/>
          <w:cols w:space="720"/>
        </w:sectPr>
      </w:pPr>
    </w:p>
    <w:p w14:paraId="1A0133E9" w14:textId="77777777" w:rsidR="00A35201" w:rsidRPr="00AA47E4" w:rsidRDefault="00A35201" w:rsidP="004E4808">
      <w:pPr>
        <w:pStyle w:val="aa"/>
        <w:spacing w:before="46"/>
      </w:pPr>
    </w:p>
    <w:tbl>
      <w:tblPr>
        <w:tblStyle w:val="TableNormal"/>
        <w:tblW w:w="9610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7"/>
        <w:gridCol w:w="2133"/>
      </w:tblGrid>
      <w:tr w:rsidR="00AA47E4" w:rsidRPr="00AA47E4" w14:paraId="7449D2D4" w14:textId="77777777" w:rsidTr="00507EF2">
        <w:trPr>
          <w:trHeight w:val="873"/>
        </w:trPr>
        <w:tc>
          <w:tcPr>
            <w:tcW w:w="7477" w:type="dxa"/>
          </w:tcPr>
          <w:p w14:paraId="3B3135D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6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очистка от мусора урн, установленных возле подъездов, и их промывка, уборка контейнерных площадок,</w:t>
            </w:r>
            <w:r w:rsidRPr="00AA47E4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расположенных</w:t>
            </w:r>
            <w:r w:rsidRPr="00AA47E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придомовой</w:t>
            </w:r>
            <w:r w:rsidRPr="00AA47E4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территории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имущества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многоквартирного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дома;</w:t>
            </w:r>
          </w:p>
        </w:tc>
        <w:tc>
          <w:tcPr>
            <w:tcW w:w="2133" w:type="dxa"/>
          </w:tcPr>
          <w:p w14:paraId="69EAEB17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Ежедневно</w:t>
            </w:r>
            <w:proofErr w:type="spellEnd"/>
          </w:p>
        </w:tc>
      </w:tr>
      <w:tr w:rsidR="00AA47E4" w:rsidRPr="00AA47E4" w14:paraId="6C473EB5" w14:textId="77777777" w:rsidTr="00507EF2">
        <w:trPr>
          <w:trHeight w:val="400"/>
        </w:trPr>
        <w:tc>
          <w:tcPr>
            <w:tcW w:w="7477" w:type="dxa"/>
          </w:tcPr>
          <w:p w14:paraId="4F2A0A6C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крыльца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площадки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входом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подъезд.</w:t>
            </w:r>
          </w:p>
        </w:tc>
        <w:tc>
          <w:tcPr>
            <w:tcW w:w="2133" w:type="dxa"/>
          </w:tcPr>
          <w:p w14:paraId="1ADEB15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Ежедневно</w:t>
            </w:r>
            <w:proofErr w:type="spellEnd"/>
          </w:p>
        </w:tc>
      </w:tr>
      <w:tr w:rsidR="00AA47E4" w:rsidRPr="00AA47E4" w14:paraId="0CE0A7A1" w14:textId="77777777" w:rsidTr="00507EF2">
        <w:trPr>
          <w:trHeight w:val="551"/>
        </w:trPr>
        <w:tc>
          <w:tcPr>
            <w:tcW w:w="7477" w:type="dxa"/>
          </w:tcPr>
          <w:p w14:paraId="043DA49D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 w:rsidRPr="00AA47E4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AA47E4">
              <w:rPr>
                <w:rFonts w:ascii="Times New Roman" w:hAnsi="Times New Roman" w:cs="Times New Roman"/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A47E4">
              <w:rPr>
                <w:rFonts w:ascii="Times New Roman" w:hAnsi="Times New Roman" w:cs="Times New Roman"/>
                <w:spacing w:val="75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содержанию</w:t>
            </w:r>
            <w:r w:rsidRPr="00AA47E4">
              <w:rPr>
                <w:rFonts w:ascii="Times New Roman" w:hAnsi="Times New Roman" w:cs="Times New Roman"/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придомовой</w:t>
            </w:r>
            <w:r w:rsidRPr="00AA47E4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AA47E4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14:paraId="4BE0BC1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spellEnd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</w:t>
            </w:r>
          </w:p>
        </w:tc>
        <w:tc>
          <w:tcPr>
            <w:tcW w:w="2133" w:type="dxa"/>
          </w:tcPr>
          <w:p w14:paraId="079C291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E4" w:rsidRPr="00AA47E4" w14:paraId="41E90D4C" w14:textId="77777777" w:rsidTr="00507EF2">
        <w:trPr>
          <w:trHeight w:val="400"/>
        </w:trPr>
        <w:tc>
          <w:tcPr>
            <w:tcW w:w="7477" w:type="dxa"/>
          </w:tcPr>
          <w:p w14:paraId="218B8A48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6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подметание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придомовой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территории;</w:t>
            </w:r>
          </w:p>
        </w:tc>
        <w:tc>
          <w:tcPr>
            <w:tcW w:w="2133" w:type="dxa"/>
          </w:tcPr>
          <w:p w14:paraId="0144A7E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Еженедельно</w:t>
            </w:r>
            <w:proofErr w:type="spellEnd"/>
          </w:p>
        </w:tc>
      </w:tr>
      <w:tr w:rsidR="00AA47E4" w:rsidRPr="00AA47E4" w14:paraId="15A926C3" w14:textId="77777777" w:rsidTr="00507EF2">
        <w:trPr>
          <w:trHeight w:val="1103"/>
        </w:trPr>
        <w:tc>
          <w:tcPr>
            <w:tcW w:w="7477" w:type="dxa"/>
          </w:tcPr>
          <w:p w14:paraId="24AFFD0C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100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очистка от мусора урн, установленных возле подъездов, и уборка контейнерных площадок, расположенных</w:t>
            </w:r>
            <w:r w:rsidRPr="00AA47E4">
              <w:rPr>
                <w:rFonts w:ascii="Times New Roman" w:hAnsi="Times New Roman" w:cs="Times New Roman"/>
                <w:spacing w:val="58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58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AA47E4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AA47E4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имущества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многоквартирного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дома;</w:t>
            </w:r>
          </w:p>
        </w:tc>
        <w:tc>
          <w:tcPr>
            <w:tcW w:w="2133" w:type="dxa"/>
          </w:tcPr>
          <w:p w14:paraId="0E8B6B89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Ежедневно</w:t>
            </w:r>
            <w:proofErr w:type="spellEnd"/>
          </w:p>
        </w:tc>
      </w:tr>
      <w:tr w:rsidR="00AA47E4" w:rsidRPr="00AA47E4" w14:paraId="1BB148B2" w14:textId="77777777" w:rsidTr="00507EF2">
        <w:trPr>
          <w:trHeight w:val="400"/>
        </w:trPr>
        <w:tc>
          <w:tcPr>
            <w:tcW w:w="7477" w:type="dxa"/>
          </w:tcPr>
          <w:p w14:paraId="1540BEF7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proofErr w:type="spellEnd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выкашивание</w:t>
            </w:r>
            <w:proofErr w:type="spellEnd"/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газонов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2133" w:type="dxa"/>
          </w:tcPr>
          <w:p w14:paraId="6FEABF1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сезон</w:t>
            </w:r>
            <w:proofErr w:type="spellEnd"/>
          </w:p>
        </w:tc>
      </w:tr>
      <w:tr w:rsidR="00AA47E4" w:rsidRPr="00AA47E4" w14:paraId="3E348C3C" w14:textId="77777777" w:rsidTr="00507EF2">
        <w:trPr>
          <w:trHeight w:val="400"/>
        </w:trPr>
        <w:tc>
          <w:tcPr>
            <w:tcW w:w="7477" w:type="dxa"/>
          </w:tcPr>
          <w:p w14:paraId="7B3E93D3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прочистка</w:t>
            </w:r>
            <w:proofErr w:type="spellEnd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ливневой</w:t>
            </w:r>
            <w:proofErr w:type="spellEnd"/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канализации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2133" w:type="dxa"/>
          </w:tcPr>
          <w:p w14:paraId="2ABA0A94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339BD425" w14:textId="77777777" w:rsidTr="00507EF2">
        <w:trPr>
          <w:trHeight w:val="551"/>
        </w:trPr>
        <w:tc>
          <w:tcPr>
            <w:tcW w:w="7477" w:type="dxa"/>
          </w:tcPr>
          <w:p w14:paraId="00F4A3AE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</w:t>
            </w:r>
            <w:r w:rsidRPr="00AA47E4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крыльца</w:t>
            </w:r>
            <w:r w:rsidRPr="00AA47E4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площадки</w:t>
            </w:r>
            <w:r w:rsidRPr="00AA47E4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</w:t>
            </w:r>
            <w:r w:rsidRPr="00AA47E4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входом</w:t>
            </w:r>
            <w:r w:rsidRPr="00AA47E4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подъезд,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очистка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металлической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решетки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приямка.</w:t>
            </w:r>
          </w:p>
        </w:tc>
        <w:tc>
          <w:tcPr>
            <w:tcW w:w="2133" w:type="dxa"/>
          </w:tcPr>
          <w:p w14:paraId="4438016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Ежедневно</w:t>
            </w:r>
            <w:proofErr w:type="spellEnd"/>
          </w:p>
        </w:tc>
      </w:tr>
      <w:tr w:rsidR="00AA47E4" w:rsidRPr="00AA47E4" w14:paraId="5DB6F128" w14:textId="77777777" w:rsidTr="00507EF2">
        <w:trPr>
          <w:trHeight w:val="551"/>
        </w:trPr>
        <w:tc>
          <w:tcPr>
            <w:tcW w:w="7477" w:type="dxa"/>
          </w:tcPr>
          <w:p w14:paraId="7C26660E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Работы по обеспечению</w:t>
            </w:r>
            <w:r w:rsidRPr="00AA47E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вывоза бытовых</w:t>
            </w:r>
            <w:r w:rsidRPr="00AA47E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отходов, в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том</w:t>
            </w:r>
          </w:p>
          <w:p w14:paraId="68262663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откачке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жидких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бытовых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отходов:</w:t>
            </w:r>
          </w:p>
        </w:tc>
        <w:tc>
          <w:tcPr>
            <w:tcW w:w="2133" w:type="dxa"/>
          </w:tcPr>
          <w:p w14:paraId="1A9B952F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47E4" w:rsidRPr="00AA47E4" w14:paraId="6DAA6100" w14:textId="77777777" w:rsidTr="00507EF2">
        <w:trPr>
          <w:trHeight w:val="551"/>
        </w:trPr>
        <w:tc>
          <w:tcPr>
            <w:tcW w:w="7477" w:type="dxa"/>
          </w:tcPr>
          <w:p w14:paraId="4E4E7781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незамедлительный</w:t>
            </w:r>
            <w:r w:rsidRPr="00AA47E4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вывоз</w:t>
            </w:r>
            <w:r w:rsidRPr="00AA47E4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твердых</w:t>
            </w:r>
            <w:r w:rsidRPr="00AA47E4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бытовых</w:t>
            </w:r>
            <w:r w:rsidRPr="00AA47E4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отходов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накоплении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куб.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метров;</w:t>
            </w:r>
          </w:p>
        </w:tc>
        <w:tc>
          <w:tcPr>
            <w:tcW w:w="2133" w:type="dxa"/>
          </w:tcPr>
          <w:p w14:paraId="334B5FE3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Ежедневно</w:t>
            </w:r>
            <w:proofErr w:type="spellEnd"/>
          </w:p>
        </w:tc>
      </w:tr>
      <w:tr w:rsidR="00AA47E4" w:rsidRPr="00AA47E4" w14:paraId="64A4910D" w14:textId="77777777" w:rsidTr="00507EF2">
        <w:trPr>
          <w:trHeight w:val="553"/>
        </w:trPr>
        <w:tc>
          <w:tcPr>
            <w:tcW w:w="7477" w:type="dxa"/>
          </w:tcPr>
          <w:p w14:paraId="3C583F87" w14:textId="77777777" w:rsidR="00A35201" w:rsidRPr="00AA47E4" w:rsidRDefault="00A35201" w:rsidP="004E4808">
            <w:pPr>
              <w:pStyle w:val="TableParagraph"/>
              <w:tabs>
                <w:tab w:val="left" w:pos="1523"/>
                <w:tab w:val="left" w:pos="2554"/>
                <w:tab w:val="left" w:pos="3703"/>
                <w:tab w:val="left" w:pos="4770"/>
                <w:tab w:val="left" w:pos="5242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вывоз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жидких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бытовых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отходов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из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дворовых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туалетов,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находящихся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придомовой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территории;</w:t>
            </w:r>
          </w:p>
        </w:tc>
        <w:tc>
          <w:tcPr>
            <w:tcW w:w="2133" w:type="dxa"/>
          </w:tcPr>
          <w:p w14:paraId="2089E1B5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26FA96FC" w14:textId="77777777" w:rsidTr="00507EF2">
        <w:trPr>
          <w:trHeight w:val="551"/>
        </w:trPr>
        <w:tc>
          <w:tcPr>
            <w:tcW w:w="7477" w:type="dxa"/>
          </w:tcPr>
          <w:p w14:paraId="185D97B0" w14:textId="77777777" w:rsidR="00A35201" w:rsidRPr="00AA47E4" w:rsidRDefault="00A35201" w:rsidP="004E4808">
            <w:pPr>
              <w:pStyle w:val="TableParagraph"/>
              <w:tabs>
                <w:tab w:val="left" w:pos="1602"/>
                <w:tab w:val="left" w:pos="2833"/>
                <w:tab w:val="left" w:pos="4020"/>
                <w:tab w:val="left" w:pos="4701"/>
                <w:tab w:val="left" w:pos="5254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вывоз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бытовых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сточных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вод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из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септиков,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находящихся</w:t>
            </w:r>
            <w:r w:rsidRPr="00AA47E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придомовой</w:t>
            </w:r>
            <w:r w:rsidRPr="00AA47E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территории;</w:t>
            </w:r>
          </w:p>
        </w:tc>
        <w:tc>
          <w:tcPr>
            <w:tcW w:w="2133" w:type="dxa"/>
          </w:tcPr>
          <w:p w14:paraId="5990E6FE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47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AA47E4" w:rsidRPr="00AA47E4" w14:paraId="71A04FC7" w14:textId="77777777" w:rsidTr="00507EF2">
        <w:trPr>
          <w:trHeight w:val="1655"/>
        </w:trPr>
        <w:tc>
          <w:tcPr>
            <w:tcW w:w="7477" w:type="dxa"/>
          </w:tcPr>
          <w:p w14:paraId="767F0CEC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</w:t>
            </w:r>
            <w:r w:rsidRPr="00AA47E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противопожарного</w:t>
            </w:r>
            <w:r w:rsidRPr="00AA47E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водоснабжения,</w:t>
            </w:r>
            <w:r w:rsidRPr="00AA47E4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средств</w:t>
            </w:r>
            <w:r w:rsidR="00507EF2"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противопожарной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защиты,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противодымной</w:t>
            </w:r>
            <w:r w:rsidRPr="00AA47E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защиты.</w:t>
            </w:r>
          </w:p>
        </w:tc>
        <w:tc>
          <w:tcPr>
            <w:tcW w:w="2133" w:type="dxa"/>
          </w:tcPr>
          <w:p w14:paraId="031FAF9A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</w:tr>
      <w:tr w:rsidR="00A35201" w:rsidRPr="00AA47E4" w14:paraId="0B9F84CD" w14:textId="77777777" w:rsidTr="00507EF2">
        <w:trPr>
          <w:trHeight w:val="1103"/>
        </w:trPr>
        <w:tc>
          <w:tcPr>
            <w:tcW w:w="7477" w:type="dxa"/>
          </w:tcPr>
          <w:p w14:paraId="2E21854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Обеспечение устранения аварий в соответствии с установленными предельными сроками на внутридомовых инженерных</w:t>
            </w:r>
            <w:r w:rsidRPr="00AA47E4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системах</w:t>
            </w:r>
            <w:r w:rsidRPr="00AA47E4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A47E4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  </w:t>
            </w:r>
            <w:r w:rsidRPr="00AA4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многоквартирном</w:t>
            </w:r>
            <w:r w:rsidRPr="00AA47E4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  </w:t>
            </w:r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доме,</w:t>
            </w:r>
          </w:p>
          <w:p w14:paraId="5702A24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  <w:r w:rsidRPr="00AA47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заявок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населения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133" w:type="dxa"/>
          </w:tcPr>
          <w:p w14:paraId="1B183B16" w14:textId="77777777" w:rsidR="00A35201" w:rsidRPr="00AA47E4" w:rsidRDefault="00A35201" w:rsidP="004E4808">
            <w:pPr>
              <w:pStyle w:val="TableParagraph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47E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суток</w:t>
            </w:r>
            <w:proofErr w:type="spellEnd"/>
            <w:r w:rsidRPr="00AA47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</w:tbl>
    <w:p w14:paraId="01B65CBB" w14:textId="77777777" w:rsidR="00A35201" w:rsidRPr="00AA47E4" w:rsidRDefault="00A35201" w:rsidP="004E4808"/>
    <w:p w14:paraId="4C102483" w14:textId="77777777" w:rsidR="00EA6E9A" w:rsidRPr="00AA47E4" w:rsidRDefault="00EA6E9A" w:rsidP="004E4808">
      <w:pPr>
        <w:jc w:val="center"/>
        <w:rPr>
          <w:lang w:val="en-US"/>
        </w:rPr>
      </w:pPr>
    </w:p>
    <w:sectPr w:rsidR="00EA6E9A" w:rsidRPr="00AA47E4">
      <w:headerReference w:type="default" r:id="rId14"/>
      <w:footerReference w:type="default" r:id="rId15"/>
      <w:pgSz w:w="11906" w:h="16838"/>
      <w:pgMar w:top="1134" w:right="851" w:bottom="1134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1991D" w14:textId="77777777" w:rsidR="00FB17EB" w:rsidRDefault="00FB17EB">
      <w:r>
        <w:separator/>
      </w:r>
    </w:p>
  </w:endnote>
  <w:endnote w:type="continuationSeparator" w:id="0">
    <w:p w14:paraId="7DE613A9" w14:textId="77777777" w:rsidR="00FB17EB" w:rsidRDefault="00FB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8C976" w14:textId="77777777" w:rsidR="00936795" w:rsidRDefault="0093679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65EB8" w14:textId="77777777" w:rsidR="00FB17EB" w:rsidRDefault="00FB17EB">
      <w:r>
        <w:separator/>
      </w:r>
    </w:p>
  </w:footnote>
  <w:footnote w:type="continuationSeparator" w:id="0">
    <w:p w14:paraId="52C3FA4A" w14:textId="77777777" w:rsidR="00FB17EB" w:rsidRDefault="00FB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B6B64" w14:textId="77777777" w:rsidR="00845CD1" w:rsidRDefault="00845CD1">
    <w:pPr>
      <w:pStyle w:val="a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9DD9D35" wp14:editId="05E4C7BC">
              <wp:simplePos x="0" y="0"/>
              <wp:positionH relativeFrom="page">
                <wp:posOffset>3978275</wp:posOffset>
              </wp:positionH>
              <wp:positionV relativeFrom="page">
                <wp:posOffset>462787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06E9E" w14:textId="5DEF19F6" w:rsidR="00845CD1" w:rsidRDefault="00845CD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9DD9D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25pt;margin-top:36.45pt;width:12.6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CHqvWT3wAAAAkBAAAP&#10;AAAAAAAAAAAAAAAAAOsDAABkcnMvZG93bnJldi54bWxQSwUGAAAAAAQABADzAAAA9wQAAAAA&#10;" filled="f" stroked="f">
              <v:textbox inset="0,0,0,0">
                <w:txbxContent>
                  <w:p w14:paraId="08F06E9E" w14:textId="5DEF19F6" w:rsidR="00845CD1" w:rsidRDefault="00845CD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7E304" w14:textId="77777777" w:rsidR="00936795" w:rsidRDefault="00684C98">
    <w:pPr>
      <w:pStyle w:val="a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4CF23BB" wp14:editId="099A8BC3">
              <wp:simplePos x="0" y="0"/>
              <wp:positionH relativeFrom="page">
                <wp:posOffset>3978275</wp:posOffset>
              </wp:positionH>
              <wp:positionV relativeFrom="page">
                <wp:posOffset>462915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CCFA8" w14:textId="39EFF596" w:rsidR="00936795" w:rsidRDefault="0093679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9687D">
                            <w:rPr>
                              <w:rFonts w:ascii="Calibri"/>
                              <w:noProof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F23B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25pt;margin-top:36.45pt;width:12.6pt;height:13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" filled="f" stroked="f">
              <v:path arrowok="t"/>
              <v:textbox inset="0,0,0,0">
                <w:txbxContent>
                  <w:p w14:paraId="745CCFA8" w14:textId="39EFF596" w:rsidR="00936795" w:rsidRDefault="0093679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9687D">
                      <w:rPr>
                        <w:rFonts w:ascii="Calibri"/>
                        <w:noProof/>
                        <w:spacing w:val="-10"/>
                        <w:sz w:val="22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7690" w14:textId="77777777" w:rsidR="00936795" w:rsidRDefault="0093679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80F"/>
    <w:multiLevelType w:val="hybridMultilevel"/>
    <w:tmpl w:val="DC24DC0C"/>
    <w:lvl w:ilvl="0" w:tplc="31E0B99E">
      <w:start w:val="1"/>
      <w:numFmt w:val="decimal"/>
      <w:lvlText w:val="%1."/>
      <w:lvlJc w:val="left"/>
      <w:pPr>
        <w:ind w:left="143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CC0CA0">
      <w:numFmt w:val="bullet"/>
      <w:lvlText w:val="•"/>
      <w:lvlJc w:val="left"/>
      <w:pPr>
        <w:ind w:left="1146" w:hanging="446"/>
      </w:pPr>
      <w:rPr>
        <w:rFonts w:hint="default"/>
        <w:lang w:val="ru-RU" w:eastAsia="en-US" w:bidi="ar-SA"/>
      </w:rPr>
    </w:lvl>
    <w:lvl w:ilvl="2" w:tplc="A8368F24">
      <w:numFmt w:val="bullet"/>
      <w:lvlText w:val="•"/>
      <w:lvlJc w:val="left"/>
      <w:pPr>
        <w:ind w:left="2153" w:hanging="446"/>
      </w:pPr>
      <w:rPr>
        <w:rFonts w:hint="default"/>
        <w:lang w:val="ru-RU" w:eastAsia="en-US" w:bidi="ar-SA"/>
      </w:rPr>
    </w:lvl>
    <w:lvl w:ilvl="3" w:tplc="C268AF28">
      <w:numFmt w:val="bullet"/>
      <w:lvlText w:val="•"/>
      <w:lvlJc w:val="left"/>
      <w:pPr>
        <w:ind w:left="3159" w:hanging="446"/>
      </w:pPr>
      <w:rPr>
        <w:rFonts w:hint="default"/>
        <w:lang w:val="ru-RU" w:eastAsia="en-US" w:bidi="ar-SA"/>
      </w:rPr>
    </w:lvl>
    <w:lvl w:ilvl="4" w:tplc="41AE2604">
      <w:numFmt w:val="bullet"/>
      <w:lvlText w:val="•"/>
      <w:lvlJc w:val="left"/>
      <w:pPr>
        <w:ind w:left="4166" w:hanging="446"/>
      </w:pPr>
      <w:rPr>
        <w:rFonts w:hint="default"/>
        <w:lang w:val="ru-RU" w:eastAsia="en-US" w:bidi="ar-SA"/>
      </w:rPr>
    </w:lvl>
    <w:lvl w:ilvl="5" w:tplc="EE8E68AA">
      <w:numFmt w:val="bullet"/>
      <w:lvlText w:val="•"/>
      <w:lvlJc w:val="left"/>
      <w:pPr>
        <w:ind w:left="5173" w:hanging="446"/>
      </w:pPr>
      <w:rPr>
        <w:rFonts w:hint="default"/>
        <w:lang w:val="ru-RU" w:eastAsia="en-US" w:bidi="ar-SA"/>
      </w:rPr>
    </w:lvl>
    <w:lvl w:ilvl="6" w:tplc="C3922DFA">
      <w:numFmt w:val="bullet"/>
      <w:lvlText w:val="•"/>
      <w:lvlJc w:val="left"/>
      <w:pPr>
        <w:ind w:left="6179" w:hanging="446"/>
      </w:pPr>
      <w:rPr>
        <w:rFonts w:hint="default"/>
        <w:lang w:val="ru-RU" w:eastAsia="en-US" w:bidi="ar-SA"/>
      </w:rPr>
    </w:lvl>
    <w:lvl w:ilvl="7" w:tplc="1D6ABC94">
      <w:numFmt w:val="bullet"/>
      <w:lvlText w:val="•"/>
      <w:lvlJc w:val="left"/>
      <w:pPr>
        <w:ind w:left="7186" w:hanging="446"/>
      </w:pPr>
      <w:rPr>
        <w:rFonts w:hint="default"/>
        <w:lang w:val="ru-RU" w:eastAsia="en-US" w:bidi="ar-SA"/>
      </w:rPr>
    </w:lvl>
    <w:lvl w:ilvl="8" w:tplc="1E34F030">
      <w:numFmt w:val="bullet"/>
      <w:lvlText w:val="•"/>
      <w:lvlJc w:val="left"/>
      <w:pPr>
        <w:ind w:left="8193" w:hanging="446"/>
      </w:pPr>
      <w:rPr>
        <w:rFonts w:hint="default"/>
        <w:lang w:val="ru-RU" w:eastAsia="en-US" w:bidi="ar-SA"/>
      </w:rPr>
    </w:lvl>
  </w:abstractNum>
  <w:abstractNum w:abstractNumId="1" w15:restartNumberingAfterBreak="0">
    <w:nsid w:val="08A83F1A"/>
    <w:multiLevelType w:val="hybridMultilevel"/>
    <w:tmpl w:val="A1FA9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D04"/>
    <w:multiLevelType w:val="hybridMultilevel"/>
    <w:tmpl w:val="807A299E"/>
    <w:lvl w:ilvl="0" w:tplc="65A838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58494E"/>
    <w:multiLevelType w:val="hybridMultilevel"/>
    <w:tmpl w:val="01904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57154"/>
    <w:multiLevelType w:val="hybridMultilevel"/>
    <w:tmpl w:val="C90ED12A"/>
    <w:lvl w:ilvl="0" w:tplc="B78A966E">
      <w:start w:val="1"/>
      <w:numFmt w:val="decimal"/>
      <w:lvlText w:val="%1."/>
      <w:lvlJc w:val="left"/>
      <w:pPr>
        <w:ind w:left="143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4CCBEC">
      <w:numFmt w:val="bullet"/>
      <w:lvlText w:val="•"/>
      <w:lvlJc w:val="left"/>
      <w:pPr>
        <w:ind w:left="1146" w:hanging="446"/>
      </w:pPr>
      <w:rPr>
        <w:rFonts w:hint="default"/>
        <w:lang w:val="ru-RU" w:eastAsia="en-US" w:bidi="ar-SA"/>
      </w:rPr>
    </w:lvl>
    <w:lvl w:ilvl="2" w:tplc="BEC2A1C2">
      <w:numFmt w:val="bullet"/>
      <w:lvlText w:val="•"/>
      <w:lvlJc w:val="left"/>
      <w:pPr>
        <w:ind w:left="2153" w:hanging="446"/>
      </w:pPr>
      <w:rPr>
        <w:rFonts w:hint="default"/>
        <w:lang w:val="ru-RU" w:eastAsia="en-US" w:bidi="ar-SA"/>
      </w:rPr>
    </w:lvl>
    <w:lvl w:ilvl="3" w:tplc="3624920E">
      <w:numFmt w:val="bullet"/>
      <w:lvlText w:val="•"/>
      <w:lvlJc w:val="left"/>
      <w:pPr>
        <w:ind w:left="3159" w:hanging="446"/>
      </w:pPr>
      <w:rPr>
        <w:rFonts w:hint="default"/>
        <w:lang w:val="ru-RU" w:eastAsia="en-US" w:bidi="ar-SA"/>
      </w:rPr>
    </w:lvl>
    <w:lvl w:ilvl="4" w:tplc="9A3EAA5E">
      <w:numFmt w:val="bullet"/>
      <w:lvlText w:val="•"/>
      <w:lvlJc w:val="left"/>
      <w:pPr>
        <w:ind w:left="4166" w:hanging="446"/>
      </w:pPr>
      <w:rPr>
        <w:rFonts w:hint="default"/>
        <w:lang w:val="ru-RU" w:eastAsia="en-US" w:bidi="ar-SA"/>
      </w:rPr>
    </w:lvl>
    <w:lvl w:ilvl="5" w:tplc="643CD0EC">
      <w:numFmt w:val="bullet"/>
      <w:lvlText w:val="•"/>
      <w:lvlJc w:val="left"/>
      <w:pPr>
        <w:ind w:left="5173" w:hanging="446"/>
      </w:pPr>
      <w:rPr>
        <w:rFonts w:hint="default"/>
        <w:lang w:val="ru-RU" w:eastAsia="en-US" w:bidi="ar-SA"/>
      </w:rPr>
    </w:lvl>
    <w:lvl w:ilvl="6" w:tplc="9A0660D2">
      <w:numFmt w:val="bullet"/>
      <w:lvlText w:val="•"/>
      <w:lvlJc w:val="left"/>
      <w:pPr>
        <w:ind w:left="6179" w:hanging="446"/>
      </w:pPr>
      <w:rPr>
        <w:rFonts w:hint="default"/>
        <w:lang w:val="ru-RU" w:eastAsia="en-US" w:bidi="ar-SA"/>
      </w:rPr>
    </w:lvl>
    <w:lvl w:ilvl="7" w:tplc="B694E6FE">
      <w:numFmt w:val="bullet"/>
      <w:lvlText w:val="•"/>
      <w:lvlJc w:val="left"/>
      <w:pPr>
        <w:ind w:left="7186" w:hanging="446"/>
      </w:pPr>
      <w:rPr>
        <w:rFonts w:hint="default"/>
        <w:lang w:val="ru-RU" w:eastAsia="en-US" w:bidi="ar-SA"/>
      </w:rPr>
    </w:lvl>
    <w:lvl w:ilvl="8" w:tplc="2FE6FBC4">
      <w:numFmt w:val="bullet"/>
      <w:lvlText w:val="•"/>
      <w:lvlJc w:val="left"/>
      <w:pPr>
        <w:ind w:left="8193" w:hanging="446"/>
      </w:pPr>
      <w:rPr>
        <w:rFonts w:hint="default"/>
        <w:lang w:val="ru-RU" w:eastAsia="en-US" w:bidi="ar-SA"/>
      </w:rPr>
    </w:lvl>
  </w:abstractNum>
  <w:abstractNum w:abstractNumId="5" w15:restartNumberingAfterBreak="0">
    <w:nsid w:val="3B706658"/>
    <w:multiLevelType w:val="hybridMultilevel"/>
    <w:tmpl w:val="A3B28794"/>
    <w:lvl w:ilvl="0" w:tplc="53069B0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123666"/>
    <w:multiLevelType w:val="hybridMultilevel"/>
    <w:tmpl w:val="5B2E800A"/>
    <w:lvl w:ilvl="0" w:tplc="E60A9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FD1DF4"/>
    <w:multiLevelType w:val="hybridMultilevel"/>
    <w:tmpl w:val="B210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9A"/>
    <w:rsid w:val="00113964"/>
    <w:rsid w:val="002040ED"/>
    <w:rsid w:val="003441C0"/>
    <w:rsid w:val="003D502B"/>
    <w:rsid w:val="0049687D"/>
    <w:rsid w:val="004E4808"/>
    <w:rsid w:val="004F0508"/>
    <w:rsid w:val="00507EF2"/>
    <w:rsid w:val="0053046D"/>
    <w:rsid w:val="00625983"/>
    <w:rsid w:val="00684C98"/>
    <w:rsid w:val="006924E1"/>
    <w:rsid w:val="00774CD6"/>
    <w:rsid w:val="007D2EDC"/>
    <w:rsid w:val="00845CD1"/>
    <w:rsid w:val="008E0FD5"/>
    <w:rsid w:val="00936795"/>
    <w:rsid w:val="009B5556"/>
    <w:rsid w:val="00A35201"/>
    <w:rsid w:val="00AA47E4"/>
    <w:rsid w:val="00B9291D"/>
    <w:rsid w:val="00C042FB"/>
    <w:rsid w:val="00CB10F7"/>
    <w:rsid w:val="00D57431"/>
    <w:rsid w:val="00D83883"/>
    <w:rsid w:val="00E055D6"/>
    <w:rsid w:val="00E17987"/>
    <w:rsid w:val="00EA6E9A"/>
    <w:rsid w:val="00EB65F4"/>
    <w:rsid w:val="00FB17EB"/>
    <w:rsid w:val="00FE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55A1A"/>
  <w15:docId w15:val="{5D8B76DD-139B-4C3A-9BE5-15E448C0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9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1751"/>
    <w:pPr>
      <w:keepNext/>
      <w:ind w:firstLine="540"/>
      <w:jc w:val="both"/>
      <w:outlineLvl w:val="0"/>
    </w:pPr>
    <w:rPr>
      <w:rFonts w:ascii="Arial" w:eastAsia="Calibri" w:hAnsi="Arial" w:cs="Arial"/>
      <w:b/>
      <w:bCs/>
      <w:lang w:eastAsia="en-US"/>
    </w:rPr>
  </w:style>
  <w:style w:type="paragraph" w:styleId="2">
    <w:name w:val="heading 2"/>
    <w:basedOn w:val="a"/>
    <w:next w:val="a"/>
    <w:link w:val="20"/>
    <w:qFormat/>
    <w:rsid w:val="001F1751"/>
    <w:pPr>
      <w:keepNext/>
      <w:ind w:firstLine="709"/>
      <w:jc w:val="center"/>
      <w:outlineLvl w:val="1"/>
    </w:pPr>
    <w:rPr>
      <w:rFonts w:ascii="Arial" w:eastAsia="Calibri" w:hAnsi="Arial" w:cs="Arial"/>
      <w:b/>
    </w:rPr>
  </w:style>
  <w:style w:type="paragraph" w:styleId="3">
    <w:name w:val="heading 3"/>
    <w:basedOn w:val="a"/>
    <w:next w:val="a"/>
    <w:link w:val="30"/>
    <w:qFormat/>
    <w:rsid w:val="001F1751"/>
    <w:pPr>
      <w:keepNext/>
      <w:ind w:firstLine="709"/>
      <w:jc w:val="center"/>
      <w:outlineLvl w:val="2"/>
    </w:pPr>
    <w:rPr>
      <w:rFonts w:ascii="Arial" w:eastAsia="Calibri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1F1751"/>
    <w:rPr>
      <w:rFonts w:ascii="Arial" w:eastAsia="Calibri" w:hAnsi="Arial" w:cs="Arial"/>
      <w:b/>
      <w:bCs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qFormat/>
    <w:rsid w:val="001F1751"/>
    <w:rPr>
      <w:rFonts w:ascii="Arial" w:eastAsia="Calibri" w:hAnsi="Arial" w:cs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qFormat/>
    <w:rsid w:val="001F1751"/>
    <w:rPr>
      <w:rFonts w:ascii="Arial" w:eastAsia="Calibri" w:hAnsi="Arial" w:cs="Arial"/>
      <w:b/>
      <w:sz w:val="22"/>
      <w:szCs w:val="22"/>
      <w:lang w:val="ru-RU" w:eastAsia="ru-RU" w:bidi="ar-SA"/>
    </w:rPr>
  </w:style>
  <w:style w:type="character" w:customStyle="1" w:styleId="a3">
    <w:name w:val="Основной текст с отступом Знак"/>
    <w:qFormat/>
    <w:rsid w:val="00717A8E"/>
    <w:rPr>
      <w:sz w:val="24"/>
      <w:szCs w:val="24"/>
    </w:rPr>
  </w:style>
  <w:style w:type="character" w:customStyle="1" w:styleId="a4">
    <w:name w:val="Основной текст Знак"/>
    <w:uiPriority w:val="99"/>
    <w:semiHidden/>
    <w:qFormat/>
    <w:rsid w:val="009E1C31"/>
    <w:rPr>
      <w:sz w:val="24"/>
      <w:szCs w:val="24"/>
    </w:rPr>
  </w:style>
  <w:style w:type="character" w:customStyle="1" w:styleId="a5">
    <w:name w:val="Текст выноски Знак"/>
    <w:uiPriority w:val="99"/>
    <w:semiHidden/>
    <w:qFormat/>
    <w:rsid w:val="00BF2C40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qFormat/>
    <w:rsid w:val="009809BA"/>
    <w:rPr>
      <w:b/>
      <w:bCs/>
      <w:color w:val="26282F"/>
    </w:rPr>
  </w:style>
  <w:style w:type="character" w:customStyle="1" w:styleId="a7">
    <w:name w:val="Верхний колонтитул Знак"/>
    <w:basedOn w:val="a0"/>
    <w:uiPriority w:val="99"/>
    <w:semiHidden/>
    <w:qFormat/>
    <w:rsid w:val="00464E34"/>
    <w:rPr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qFormat/>
    <w:rsid w:val="00464E34"/>
    <w:rPr>
      <w:sz w:val="24"/>
      <w:szCs w:val="24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1"/>
    <w:unhideWhenUsed/>
    <w:qFormat/>
    <w:rsid w:val="009E1C31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msonormalcxspmiddle">
    <w:name w:val="msonormalcxspmiddle"/>
    <w:basedOn w:val="a"/>
    <w:qFormat/>
    <w:rsid w:val="001F1751"/>
    <w:pPr>
      <w:spacing w:beforeAutospacing="1" w:afterAutospacing="1"/>
    </w:pPr>
  </w:style>
  <w:style w:type="paragraph" w:styleId="ae">
    <w:name w:val="List Paragraph"/>
    <w:basedOn w:val="a"/>
    <w:uiPriority w:val="1"/>
    <w:qFormat/>
    <w:rsid w:val="001F17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rsid w:val="00717A8E"/>
    <w:pPr>
      <w:ind w:left="2160"/>
      <w:jc w:val="both"/>
    </w:pPr>
  </w:style>
  <w:style w:type="paragraph" w:styleId="af0">
    <w:name w:val="No Spacing"/>
    <w:qFormat/>
    <w:rsid w:val="004D1219"/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a"/>
    <w:qFormat/>
    <w:rsid w:val="009E1C31"/>
    <w:pPr>
      <w:widowControl w:val="0"/>
      <w:spacing w:line="317" w:lineRule="exact"/>
      <w:jc w:val="center"/>
    </w:pPr>
  </w:style>
  <w:style w:type="paragraph" w:styleId="af1">
    <w:name w:val="Balloon Text"/>
    <w:basedOn w:val="a"/>
    <w:uiPriority w:val="99"/>
    <w:semiHidden/>
    <w:unhideWhenUsed/>
    <w:qFormat/>
    <w:rsid w:val="00BF2C40"/>
    <w:rPr>
      <w:rFonts w:ascii="Tahoma" w:hAnsi="Tahoma"/>
      <w:sz w:val="16"/>
      <w:szCs w:val="16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464E34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464E34"/>
    <w:pPr>
      <w:tabs>
        <w:tab w:val="center" w:pos="4677"/>
        <w:tab w:val="right" w:pos="9355"/>
      </w:tabs>
    </w:pPr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table" w:styleId="af7">
    <w:name w:val="Table Grid"/>
    <w:basedOn w:val="a1"/>
    <w:uiPriority w:val="59"/>
    <w:rsid w:val="009E4E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35201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5201"/>
    <w:pPr>
      <w:widowControl w:val="0"/>
      <w:suppressAutoHyphens w:val="0"/>
      <w:autoSpaceDE w:val="0"/>
      <w:autoSpaceDN w:val="0"/>
      <w:spacing w:line="268" w:lineRule="exact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1994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5520027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94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60BC-2D4E-4E92-B61F-DEE7389F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3699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>MoBIL GROUP</Company>
  <LinksUpToDate>false</LinksUpToDate>
  <CharactersWithSpaces>24738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subject/>
  <dc:creator>User</dc:creator>
  <dc:description/>
  <cp:lastModifiedBy>Пользователь</cp:lastModifiedBy>
  <cp:revision>9</cp:revision>
  <cp:lastPrinted>2025-09-16T07:01:00Z</cp:lastPrinted>
  <dcterms:created xsi:type="dcterms:W3CDTF">2025-09-15T05:38:00Z</dcterms:created>
  <dcterms:modified xsi:type="dcterms:W3CDTF">2025-09-16T07:02:00Z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