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4DEB5" w14:textId="77777777" w:rsidR="00397094" w:rsidRPr="00AF4B75" w:rsidRDefault="00397094" w:rsidP="00AC4A53">
      <w:pPr>
        <w:shd w:val="clear" w:color="auto" w:fill="FFFFFF"/>
        <w:spacing w:line="240" w:lineRule="auto"/>
        <w:jc w:val="center"/>
        <w:rPr>
          <w:kern w:val="2"/>
          <w:sz w:val="28"/>
          <w:szCs w:val="28"/>
        </w:rPr>
      </w:pPr>
      <w:r w:rsidRPr="00A77D7F">
        <w:rPr>
          <w:noProof/>
        </w:rPr>
        <w:drawing>
          <wp:inline distT="0" distB="0" distL="0" distR="0" wp14:anchorId="446914D2" wp14:editId="0E50A57E">
            <wp:extent cx="645160" cy="77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062" t="-1728" r="-2062" b="-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09B19" w14:textId="77777777" w:rsidR="00397094" w:rsidRPr="00AF4B75" w:rsidRDefault="00397094" w:rsidP="00AC4A53">
      <w:pPr>
        <w:shd w:val="clear" w:color="auto" w:fill="FFFFFF"/>
        <w:spacing w:line="240" w:lineRule="auto"/>
        <w:jc w:val="center"/>
        <w:rPr>
          <w:sz w:val="16"/>
          <w:szCs w:val="16"/>
        </w:rPr>
      </w:pPr>
    </w:p>
    <w:p w14:paraId="370AE3A7" w14:textId="77777777" w:rsidR="00397094" w:rsidRPr="00AF4B75" w:rsidRDefault="00397094" w:rsidP="00AC4A53">
      <w:pPr>
        <w:keepNext/>
        <w:suppressAutoHyphens w:val="0"/>
        <w:spacing w:line="240" w:lineRule="auto"/>
        <w:jc w:val="center"/>
        <w:outlineLvl w:val="0"/>
        <w:rPr>
          <w:b/>
          <w:kern w:val="0"/>
          <w:sz w:val="26"/>
          <w:szCs w:val="26"/>
          <w:lang w:eastAsia="ru-RU"/>
        </w:rPr>
      </w:pPr>
      <w:r w:rsidRPr="00AF4B75">
        <w:rPr>
          <w:b/>
          <w:kern w:val="0"/>
          <w:sz w:val="26"/>
          <w:szCs w:val="26"/>
          <w:lang w:eastAsia="ru-RU"/>
        </w:rPr>
        <w:t xml:space="preserve">АДМИНИСТРАЦИЯ ДАЛЬНЕРЕЧЕНСКОГО МУНИЦИПАЛЬНОГО РАЙОНА    </w:t>
      </w:r>
    </w:p>
    <w:p w14:paraId="37CC41C7" w14:textId="77777777" w:rsidR="00397094" w:rsidRPr="00AF4B75" w:rsidRDefault="00397094" w:rsidP="00AC4A53">
      <w:pPr>
        <w:spacing w:line="240" w:lineRule="auto"/>
        <w:jc w:val="center"/>
        <w:rPr>
          <w:sz w:val="16"/>
          <w:szCs w:val="16"/>
        </w:rPr>
      </w:pPr>
    </w:p>
    <w:p w14:paraId="32044D67" w14:textId="77777777" w:rsidR="00397094" w:rsidRPr="00AF4B75" w:rsidRDefault="00397094" w:rsidP="00AC4A53">
      <w:pPr>
        <w:keepNext/>
        <w:suppressAutoHyphens w:val="0"/>
        <w:spacing w:line="240" w:lineRule="auto"/>
        <w:jc w:val="center"/>
        <w:outlineLvl w:val="0"/>
        <w:rPr>
          <w:b/>
          <w:kern w:val="0"/>
          <w:sz w:val="26"/>
          <w:szCs w:val="26"/>
          <w:lang w:eastAsia="ru-RU"/>
        </w:rPr>
      </w:pPr>
      <w:r w:rsidRPr="00AF4B75">
        <w:rPr>
          <w:b/>
          <w:kern w:val="0"/>
          <w:sz w:val="26"/>
          <w:szCs w:val="26"/>
          <w:lang w:eastAsia="ru-RU"/>
        </w:rPr>
        <w:t>ПОСТАНОВЛЕНИЕ</w:t>
      </w:r>
    </w:p>
    <w:p w14:paraId="6A1A47A6" w14:textId="77777777" w:rsidR="00397094" w:rsidRPr="00AF4B75" w:rsidRDefault="00397094" w:rsidP="00AC4A53">
      <w:pPr>
        <w:spacing w:line="240" w:lineRule="auto"/>
        <w:rPr>
          <w:sz w:val="16"/>
          <w:szCs w:val="16"/>
        </w:rPr>
      </w:pPr>
      <w:r w:rsidRPr="00AF4B75">
        <w:rPr>
          <w:sz w:val="28"/>
          <w:szCs w:val="28"/>
        </w:rPr>
        <w:tab/>
      </w:r>
      <w:r w:rsidRPr="00AF4B75">
        <w:rPr>
          <w:sz w:val="28"/>
          <w:szCs w:val="28"/>
        </w:rPr>
        <w:tab/>
      </w:r>
      <w:r w:rsidRPr="00AF4B75">
        <w:rPr>
          <w:sz w:val="28"/>
          <w:szCs w:val="28"/>
        </w:rPr>
        <w:tab/>
      </w:r>
      <w:r w:rsidRPr="00AF4B75">
        <w:rPr>
          <w:sz w:val="28"/>
          <w:szCs w:val="28"/>
        </w:rPr>
        <w:tab/>
      </w:r>
      <w:r w:rsidRPr="00AF4B75">
        <w:rPr>
          <w:sz w:val="28"/>
          <w:szCs w:val="28"/>
        </w:rPr>
        <w:tab/>
      </w:r>
    </w:p>
    <w:p w14:paraId="0D3BA657" w14:textId="7A71F3E2" w:rsidR="00397094" w:rsidRPr="00C91A24" w:rsidRDefault="0090172A" w:rsidP="00AC4A53">
      <w:pPr>
        <w:spacing w:line="240" w:lineRule="auto"/>
        <w:rPr>
          <w:b/>
          <w:sz w:val="24"/>
          <w:szCs w:val="24"/>
          <w:u w:val="single"/>
        </w:rPr>
      </w:pPr>
      <w:r w:rsidRPr="0090172A">
        <w:rPr>
          <w:b/>
          <w:sz w:val="24"/>
          <w:szCs w:val="24"/>
          <w:u w:val="single"/>
        </w:rPr>
        <w:t>12</w:t>
      </w:r>
      <w:r w:rsidR="00397094" w:rsidRPr="0090172A">
        <w:rPr>
          <w:b/>
          <w:sz w:val="24"/>
          <w:szCs w:val="24"/>
          <w:u w:val="single"/>
        </w:rPr>
        <w:t xml:space="preserve"> </w:t>
      </w:r>
      <w:r w:rsidR="00EF12B7" w:rsidRPr="0090172A">
        <w:rPr>
          <w:b/>
          <w:sz w:val="24"/>
          <w:szCs w:val="24"/>
          <w:u w:val="single"/>
        </w:rPr>
        <w:t>мая</w:t>
      </w:r>
      <w:r w:rsidR="00397094" w:rsidRPr="0090172A">
        <w:rPr>
          <w:b/>
          <w:sz w:val="24"/>
          <w:szCs w:val="24"/>
          <w:u w:val="single"/>
        </w:rPr>
        <w:t xml:space="preserve"> 2025 г.</w:t>
      </w:r>
      <w:r w:rsidR="00397094" w:rsidRPr="0090172A">
        <w:rPr>
          <w:b/>
          <w:sz w:val="24"/>
          <w:szCs w:val="24"/>
        </w:rPr>
        <w:t xml:space="preserve">                                  </w:t>
      </w:r>
      <w:r w:rsidR="00AC4A53" w:rsidRPr="0090172A">
        <w:rPr>
          <w:b/>
          <w:sz w:val="24"/>
          <w:szCs w:val="24"/>
        </w:rPr>
        <w:t xml:space="preserve">    </w:t>
      </w:r>
      <w:r w:rsidRPr="0090172A">
        <w:rPr>
          <w:b/>
          <w:sz w:val="24"/>
          <w:szCs w:val="24"/>
        </w:rPr>
        <w:t xml:space="preserve">   </w:t>
      </w:r>
      <w:r w:rsidR="00397094" w:rsidRPr="0090172A">
        <w:rPr>
          <w:b/>
          <w:sz w:val="24"/>
          <w:szCs w:val="24"/>
        </w:rPr>
        <w:t xml:space="preserve">  г. Дальнереченск      </w:t>
      </w:r>
      <w:r w:rsidRPr="0090172A">
        <w:rPr>
          <w:b/>
          <w:sz w:val="24"/>
          <w:szCs w:val="24"/>
        </w:rPr>
        <w:t xml:space="preserve">  </w:t>
      </w:r>
      <w:r w:rsidR="00397094" w:rsidRPr="0090172A">
        <w:rPr>
          <w:b/>
          <w:sz w:val="24"/>
          <w:szCs w:val="24"/>
        </w:rPr>
        <w:t xml:space="preserve">                                           </w:t>
      </w:r>
      <w:proofErr w:type="gramStart"/>
      <w:r w:rsidR="00397094" w:rsidRPr="0090172A">
        <w:rPr>
          <w:b/>
          <w:sz w:val="24"/>
          <w:szCs w:val="24"/>
          <w:u w:val="single"/>
        </w:rPr>
        <w:t xml:space="preserve">№  </w:t>
      </w:r>
      <w:r w:rsidRPr="0090172A">
        <w:rPr>
          <w:b/>
          <w:sz w:val="24"/>
          <w:szCs w:val="24"/>
          <w:u w:val="single"/>
        </w:rPr>
        <w:t>248</w:t>
      </w:r>
      <w:proofErr w:type="gramEnd"/>
      <w:r w:rsidR="00397094" w:rsidRPr="0090172A">
        <w:rPr>
          <w:b/>
          <w:sz w:val="24"/>
          <w:szCs w:val="24"/>
          <w:u w:val="single"/>
        </w:rPr>
        <w:t>-па</w:t>
      </w:r>
      <w:r w:rsidR="00397094" w:rsidRPr="00C91A24">
        <w:rPr>
          <w:b/>
          <w:sz w:val="24"/>
          <w:szCs w:val="24"/>
          <w:u w:val="single"/>
        </w:rPr>
        <w:t xml:space="preserve"> </w:t>
      </w:r>
    </w:p>
    <w:p w14:paraId="7E878F01" w14:textId="77777777" w:rsidR="008051BB" w:rsidRPr="00AC4A53" w:rsidRDefault="008051BB" w:rsidP="00AC4A53">
      <w:pPr>
        <w:pStyle w:val="ConsPlusTitle"/>
        <w:jc w:val="both"/>
        <w:rPr>
          <w:rFonts w:ascii="Times New Roman" w:hAnsi="Times New Roman" w:cs="Times New Roman"/>
          <w:sz w:val="16"/>
          <w:szCs w:val="16"/>
        </w:rPr>
      </w:pPr>
    </w:p>
    <w:p w14:paraId="0932384E" w14:textId="7E1FA1A0" w:rsidR="002948B5" w:rsidRDefault="006E1E8E" w:rsidP="00AC4A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0AC3">
        <w:rPr>
          <w:rFonts w:ascii="Times New Roman" w:hAnsi="Times New Roman" w:cs="Times New Roman"/>
          <w:sz w:val="28"/>
          <w:szCs w:val="28"/>
        </w:rPr>
        <w:t>О</w:t>
      </w:r>
      <w:r w:rsidR="005A72C0">
        <w:rPr>
          <w:rFonts w:ascii="Times New Roman" w:hAnsi="Times New Roman" w:cs="Times New Roman"/>
          <w:sz w:val="28"/>
          <w:szCs w:val="28"/>
        </w:rPr>
        <w:t xml:space="preserve">б организации </w:t>
      </w:r>
      <w:r w:rsidR="002948B5">
        <w:rPr>
          <w:rFonts w:ascii="Times New Roman" w:hAnsi="Times New Roman" w:cs="Times New Roman"/>
          <w:sz w:val="28"/>
          <w:szCs w:val="28"/>
        </w:rPr>
        <w:t>эвакуационных</w:t>
      </w:r>
      <w:r w:rsidR="003C7977">
        <w:rPr>
          <w:rFonts w:ascii="Times New Roman" w:hAnsi="Times New Roman" w:cs="Times New Roman"/>
          <w:sz w:val="28"/>
          <w:szCs w:val="28"/>
        </w:rPr>
        <w:t xml:space="preserve"> </w:t>
      </w:r>
      <w:r w:rsidR="005A72C0">
        <w:rPr>
          <w:rFonts w:ascii="Times New Roman" w:hAnsi="Times New Roman" w:cs="Times New Roman"/>
          <w:sz w:val="28"/>
          <w:szCs w:val="28"/>
        </w:rPr>
        <w:t>мероприятий</w:t>
      </w:r>
      <w:r w:rsidR="002948B5">
        <w:rPr>
          <w:rFonts w:ascii="Times New Roman" w:hAnsi="Times New Roman" w:cs="Times New Roman"/>
          <w:sz w:val="28"/>
          <w:szCs w:val="28"/>
        </w:rPr>
        <w:t xml:space="preserve"> </w:t>
      </w:r>
      <w:r w:rsidR="002948B5" w:rsidRPr="003B0AC3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14:paraId="7C280C02" w14:textId="2971AE23" w:rsidR="006E1E8E" w:rsidRPr="003B0AC3" w:rsidRDefault="002948B5" w:rsidP="00AC4A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Дальнереченского муниципального района</w:t>
      </w:r>
    </w:p>
    <w:p w14:paraId="2761B359" w14:textId="77777777" w:rsidR="006E1E8E" w:rsidRPr="00AC4A53" w:rsidRDefault="006E1E8E" w:rsidP="00AC4A5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1DF6E118" w14:textId="33947CDA" w:rsidR="003C7977" w:rsidRDefault="003B0AC3" w:rsidP="00AC4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576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8051BB">
        <w:rPr>
          <w:rFonts w:ascii="Times New Roman" w:hAnsi="Times New Roman" w:cs="Times New Roman"/>
          <w:sz w:val="28"/>
          <w:szCs w:val="28"/>
        </w:rPr>
        <w:t>ом</w:t>
      </w:r>
      <w:r w:rsidRPr="00D72576">
        <w:rPr>
          <w:rFonts w:ascii="Times New Roman" w:hAnsi="Times New Roman" w:cs="Times New Roman"/>
          <w:sz w:val="28"/>
          <w:szCs w:val="28"/>
        </w:rPr>
        <w:t xml:space="preserve"> Российской Федерации от 12.02.1998 </w:t>
      </w:r>
      <w:r w:rsidR="00BF2820" w:rsidRPr="00D72576">
        <w:rPr>
          <w:rFonts w:ascii="Times New Roman" w:hAnsi="Times New Roman" w:cs="Times New Roman"/>
          <w:sz w:val="28"/>
          <w:szCs w:val="28"/>
        </w:rPr>
        <w:t>№</w:t>
      </w:r>
      <w:r w:rsidRPr="00D72576">
        <w:rPr>
          <w:rFonts w:ascii="Times New Roman" w:hAnsi="Times New Roman" w:cs="Times New Roman"/>
          <w:sz w:val="28"/>
          <w:szCs w:val="28"/>
        </w:rPr>
        <w:t xml:space="preserve"> 28-ФЗ "О гражданской обороне", </w:t>
      </w:r>
      <w:r w:rsidR="007C3D84" w:rsidRPr="00D7257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03AD5">
        <w:rPr>
          <w:rFonts w:ascii="Times New Roman" w:hAnsi="Times New Roman" w:cs="Times New Roman"/>
          <w:sz w:val="28"/>
          <w:szCs w:val="28"/>
        </w:rPr>
        <w:t>п</w:t>
      </w:r>
      <w:r w:rsidR="00003AD5" w:rsidRPr="00D72576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30.11.2023 № 2056дсп "О порядке эвакуации населения, материальных и культурных ценностей в безопасные районы",</w:t>
      </w:r>
      <w:r w:rsidR="00003AD5" w:rsidRPr="00D7257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="00003AD5" w:rsidRPr="00D72576">
        <w:rPr>
          <w:rFonts w:ascii="Times New Roman" w:hAnsi="Times New Roman" w:cs="Times New Roman"/>
          <w:sz w:val="28"/>
          <w:szCs w:val="28"/>
        </w:rPr>
        <w:t xml:space="preserve">постановлением Губернатора Приморского края от 25 июля 2024 года </w:t>
      </w:r>
      <w:r w:rsidR="000B5363">
        <w:rPr>
          <w:rFonts w:ascii="Times New Roman" w:hAnsi="Times New Roman" w:cs="Times New Roman"/>
          <w:sz w:val="28"/>
          <w:szCs w:val="28"/>
        </w:rPr>
        <w:t>№</w:t>
      </w:r>
      <w:r w:rsidR="00003AD5" w:rsidRPr="00D72576">
        <w:rPr>
          <w:rFonts w:ascii="Times New Roman" w:hAnsi="Times New Roman" w:cs="Times New Roman"/>
          <w:sz w:val="28"/>
          <w:szCs w:val="28"/>
        </w:rPr>
        <w:t xml:space="preserve"> 48-дсп "Об утверждении Порядка организации и проведения эвакуационных мероприятий на территории Приморского края",</w:t>
      </w:r>
      <w:r w:rsidR="00003AD5">
        <w:rPr>
          <w:rFonts w:ascii="Times New Roman" w:hAnsi="Times New Roman" w:cs="Times New Roman"/>
          <w:sz w:val="28"/>
          <w:szCs w:val="28"/>
        </w:rPr>
        <w:t xml:space="preserve"> </w:t>
      </w:r>
      <w:r w:rsidR="007C3D84" w:rsidRPr="00D72576">
        <w:rPr>
          <w:rFonts w:ascii="Times New Roman" w:hAnsi="Times New Roman" w:cs="Times New Roman"/>
          <w:sz w:val="28"/>
          <w:szCs w:val="28"/>
        </w:rPr>
        <w:t>п</w:t>
      </w:r>
      <w:r w:rsidRPr="00D72576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7C3D84" w:rsidRPr="00D72576">
        <w:rPr>
          <w:rFonts w:ascii="Times New Roman" w:hAnsi="Times New Roman" w:cs="Times New Roman"/>
          <w:sz w:val="28"/>
          <w:szCs w:val="28"/>
        </w:rPr>
        <w:t xml:space="preserve">Губернатора Приморского края </w:t>
      </w:r>
      <w:r w:rsidRPr="00D72576">
        <w:rPr>
          <w:rFonts w:ascii="Times New Roman" w:hAnsi="Times New Roman" w:cs="Times New Roman"/>
          <w:sz w:val="28"/>
          <w:szCs w:val="28"/>
        </w:rPr>
        <w:t xml:space="preserve"> от </w:t>
      </w:r>
      <w:r w:rsidR="007C3D84" w:rsidRPr="00D72576">
        <w:rPr>
          <w:rFonts w:ascii="Times New Roman" w:hAnsi="Times New Roman" w:cs="Times New Roman"/>
          <w:sz w:val="28"/>
          <w:szCs w:val="28"/>
        </w:rPr>
        <w:t>13.11.2024</w:t>
      </w:r>
      <w:r w:rsidRPr="00D72576">
        <w:rPr>
          <w:rFonts w:ascii="Times New Roman" w:hAnsi="Times New Roman" w:cs="Times New Roman"/>
          <w:sz w:val="28"/>
          <w:szCs w:val="28"/>
        </w:rPr>
        <w:t xml:space="preserve"> </w:t>
      </w:r>
      <w:r w:rsidR="00BF2820" w:rsidRPr="00D72576">
        <w:rPr>
          <w:rFonts w:ascii="Times New Roman" w:hAnsi="Times New Roman" w:cs="Times New Roman"/>
          <w:sz w:val="28"/>
          <w:szCs w:val="28"/>
        </w:rPr>
        <w:t>№</w:t>
      </w:r>
      <w:r w:rsidRPr="00D72576">
        <w:rPr>
          <w:rFonts w:ascii="Times New Roman" w:hAnsi="Times New Roman" w:cs="Times New Roman"/>
          <w:sz w:val="28"/>
          <w:szCs w:val="28"/>
        </w:rPr>
        <w:t xml:space="preserve"> </w:t>
      </w:r>
      <w:r w:rsidR="007C3D84" w:rsidRPr="00D72576">
        <w:rPr>
          <w:rFonts w:ascii="Times New Roman" w:hAnsi="Times New Roman" w:cs="Times New Roman"/>
          <w:sz w:val="28"/>
          <w:szCs w:val="28"/>
        </w:rPr>
        <w:t>41-пгс</w:t>
      </w:r>
      <w:r w:rsidRPr="00D72576">
        <w:rPr>
          <w:rFonts w:ascii="Times New Roman" w:hAnsi="Times New Roman" w:cs="Times New Roman"/>
          <w:sz w:val="28"/>
          <w:szCs w:val="28"/>
        </w:rPr>
        <w:t xml:space="preserve"> "Об </w:t>
      </w:r>
      <w:r w:rsidR="007C3D84" w:rsidRPr="00D72576">
        <w:rPr>
          <w:rFonts w:ascii="Times New Roman" w:hAnsi="Times New Roman" w:cs="Times New Roman"/>
          <w:sz w:val="28"/>
          <w:szCs w:val="28"/>
        </w:rPr>
        <w:t>установлении</w:t>
      </w:r>
      <w:r w:rsidRPr="00D72576">
        <w:rPr>
          <w:rFonts w:ascii="Times New Roman" w:hAnsi="Times New Roman" w:cs="Times New Roman"/>
          <w:sz w:val="28"/>
          <w:szCs w:val="28"/>
        </w:rPr>
        <w:t xml:space="preserve"> безопасных районов </w:t>
      </w:r>
      <w:r w:rsidR="007C3D84" w:rsidRPr="00D72576">
        <w:rPr>
          <w:rFonts w:ascii="Times New Roman" w:hAnsi="Times New Roman" w:cs="Times New Roman"/>
          <w:sz w:val="28"/>
          <w:szCs w:val="28"/>
        </w:rPr>
        <w:t>на территории Приморского края</w:t>
      </w:r>
      <w:r w:rsidRPr="00D72576">
        <w:rPr>
          <w:rFonts w:ascii="Times New Roman" w:hAnsi="Times New Roman" w:cs="Times New Roman"/>
          <w:sz w:val="28"/>
          <w:szCs w:val="28"/>
        </w:rPr>
        <w:t xml:space="preserve">", в целях организации работы </w:t>
      </w:r>
      <w:r w:rsidR="00D72576" w:rsidRPr="00D72576">
        <w:rPr>
          <w:rFonts w:ascii="Times New Roman" w:hAnsi="Times New Roman" w:cs="Times New Roman"/>
          <w:sz w:val="28"/>
          <w:szCs w:val="28"/>
        </w:rPr>
        <w:t>по</w:t>
      </w:r>
      <w:r w:rsidRPr="00D72576">
        <w:rPr>
          <w:rFonts w:ascii="Times New Roman" w:hAnsi="Times New Roman" w:cs="Times New Roman"/>
          <w:sz w:val="28"/>
          <w:szCs w:val="28"/>
        </w:rPr>
        <w:t xml:space="preserve"> </w:t>
      </w:r>
      <w:r w:rsidR="00634F57" w:rsidRPr="00D72576">
        <w:rPr>
          <w:rFonts w:ascii="Times New Roman" w:hAnsi="Times New Roman" w:cs="Times New Roman"/>
          <w:sz w:val="28"/>
          <w:szCs w:val="28"/>
        </w:rPr>
        <w:t>подготовк</w:t>
      </w:r>
      <w:r w:rsidR="00D72576" w:rsidRPr="00D72576">
        <w:rPr>
          <w:rFonts w:ascii="Times New Roman" w:hAnsi="Times New Roman" w:cs="Times New Roman"/>
          <w:sz w:val="28"/>
          <w:szCs w:val="28"/>
        </w:rPr>
        <w:t xml:space="preserve">е </w:t>
      </w:r>
      <w:r w:rsidR="00634F57" w:rsidRPr="00D72576">
        <w:rPr>
          <w:rFonts w:ascii="Times New Roman" w:hAnsi="Times New Roman" w:cs="Times New Roman"/>
          <w:sz w:val="28"/>
          <w:szCs w:val="28"/>
        </w:rPr>
        <w:t>и организованного проведения мероприятий по эвакуации, приему населения и размещения его в безопасных районах при военных конфликтах или вследствие этих конфликтов, руководствуясь Уставом Дальнереченского муниципального района, администрация Дальнереченского муниципального района</w:t>
      </w:r>
      <w:r w:rsidRPr="00D725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AA98A9" w14:textId="77777777" w:rsidR="002F0D9D" w:rsidRPr="00AC4A53" w:rsidRDefault="002F0D9D" w:rsidP="00AC4A5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23A92784" w14:textId="71468008" w:rsidR="003B0AC3" w:rsidRDefault="003C7977" w:rsidP="00AC4A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2576">
        <w:rPr>
          <w:rFonts w:ascii="Times New Roman" w:hAnsi="Times New Roman" w:cs="Times New Roman"/>
          <w:sz w:val="28"/>
          <w:szCs w:val="28"/>
        </w:rPr>
        <w:t>ПОСТАНОВЛЯЕТ</w:t>
      </w:r>
      <w:r w:rsidR="003B0AC3" w:rsidRPr="00D72576">
        <w:rPr>
          <w:rFonts w:ascii="Times New Roman" w:hAnsi="Times New Roman" w:cs="Times New Roman"/>
          <w:sz w:val="28"/>
          <w:szCs w:val="28"/>
        </w:rPr>
        <w:t>:</w:t>
      </w:r>
    </w:p>
    <w:p w14:paraId="2BFC91E0" w14:textId="77777777" w:rsidR="003C7977" w:rsidRPr="00AC4A53" w:rsidRDefault="003C7977" w:rsidP="00AC4A5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B5DB6D7" w14:textId="7E1C76B7" w:rsidR="003B0AC3" w:rsidRPr="004F1FD4" w:rsidRDefault="003B0AC3" w:rsidP="00AC4A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FD4">
        <w:rPr>
          <w:rFonts w:ascii="Times New Roman" w:hAnsi="Times New Roman" w:cs="Times New Roman"/>
          <w:sz w:val="28"/>
          <w:szCs w:val="28"/>
        </w:rPr>
        <w:t xml:space="preserve">1.  </w:t>
      </w:r>
      <w:r w:rsidR="003C7977" w:rsidRPr="004F1FD4">
        <w:rPr>
          <w:rFonts w:ascii="Times New Roman" w:hAnsi="Times New Roman" w:cs="Times New Roman"/>
          <w:sz w:val="28"/>
          <w:szCs w:val="28"/>
        </w:rPr>
        <w:t>Для проведения эвакуационных мероприятий и управления эвакуацией при выполнении мероприятий гражданской обороны создать при администрации Дальнереченского муниципального района муниципального района</w:t>
      </w:r>
      <w:r w:rsidRPr="004F1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FD4">
        <w:rPr>
          <w:rFonts w:ascii="Times New Roman" w:hAnsi="Times New Roman" w:cs="Times New Roman"/>
          <w:sz w:val="28"/>
          <w:szCs w:val="28"/>
        </w:rPr>
        <w:t>эвакоприемную</w:t>
      </w:r>
      <w:proofErr w:type="spellEnd"/>
      <w:r w:rsidRPr="004F1FD4"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AC4A53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Pr="004F1FD4">
        <w:rPr>
          <w:rFonts w:ascii="Times New Roman" w:hAnsi="Times New Roman" w:cs="Times New Roman"/>
          <w:sz w:val="28"/>
          <w:szCs w:val="28"/>
        </w:rPr>
        <w:t>.</w:t>
      </w:r>
    </w:p>
    <w:p w14:paraId="453C1F4F" w14:textId="1E43263E" w:rsidR="003B0AC3" w:rsidRPr="004F1FD4" w:rsidRDefault="002948B5" w:rsidP="00AC4A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FD4">
        <w:rPr>
          <w:rFonts w:ascii="Times New Roman" w:hAnsi="Times New Roman" w:cs="Times New Roman"/>
          <w:sz w:val="28"/>
          <w:szCs w:val="28"/>
        </w:rPr>
        <w:t>2</w:t>
      </w:r>
      <w:r w:rsidR="003B0AC3" w:rsidRPr="004F1FD4">
        <w:rPr>
          <w:rFonts w:ascii="Times New Roman" w:hAnsi="Times New Roman" w:cs="Times New Roman"/>
          <w:sz w:val="28"/>
          <w:szCs w:val="28"/>
        </w:rPr>
        <w:t>. Утвердить:</w:t>
      </w:r>
    </w:p>
    <w:p w14:paraId="2DDEC94A" w14:textId="5A3CF2B5" w:rsidR="004F1FD4" w:rsidRPr="004F1FD4" w:rsidRDefault="004F1FD4" w:rsidP="00AC4A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FD4">
        <w:rPr>
          <w:rFonts w:ascii="Times New Roman" w:hAnsi="Times New Roman" w:cs="Times New Roman"/>
          <w:sz w:val="28"/>
          <w:szCs w:val="28"/>
        </w:rPr>
        <w:t xml:space="preserve">2.1. положение </w:t>
      </w:r>
      <w:r w:rsidR="00AC4A53">
        <w:rPr>
          <w:rFonts w:ascii="Times New Roman" w:hAnsi="Times New Roman" w:cs="Times New Roman"/>
          <w:sz w:val="28"/>
          <w:szCs w:val="28"/>
        </w:rPr>
        <w:t>Комиссии</w:t>
      </w:r>
      <w:r w:rsidRPr="004F1FD4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8051BB">
        <w:rPr>
          <w:rFonts w:ascii="Times New Roman" w:hAnsi="Times New Roman" w:cs="Times New Roman"/>
          <w:sz w:val="28"/>
          <w:szCs w:val="28"/>
        </w:rPr>
        <w:t>;</w:t>
      </w:r>
    </w:p>
    <w:p w14:paraId="56DCEC6E" w14:textId="151D374C" w:rsidR="004F1FD4" w:rsidRPr="004F1FD4" w:rsidRDefault="004F1FD4" w:rsidP="00AC4A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FD4">
        <w:rPr>
          <w:rFonts w:ascii="Times New Roman" w:hAnsi="Times New Roman" w:cs="Times New Roman"/>
          <w:sz w:val="28"/>
          <w:szCs w:val="28"/>
        </w:rPr>
        <w:t xml:space="preserve">2.2. состав </w:t>
      </w:r>
      <w:r w:rsidR="00AC4A53">
        <w:rPr>
          <w:rFonts w:ascii="Times New Roman" w:hAnsi="Times New Roman" w:cs="Times New Roman"/>
          <w:sz w:val="28"/>
          <w:szCs w:val="28"/>
        </w:rPr>
        <w:t>Комиссии</w:t>
      </w:r>
      <w:r w:rsidR="002D4886">
        <w:rPr>
          <w:rFonts w:ascii="Times New Roman" w:hAnsi="Times New Roman" w:cs="Times New Roman"/>
          <w:sz w:val="28"/>
          <w:szCs w:val="28"/>
        </w:rPr>
        <w:t xml:space="preserve"> по должностям</w:t>
      </w:r>
      <w:r w:rsidRPr="004F1FD4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8051BB">
        <w:rPr>
          <w:rFonts w:ascii="Times New Roman" w:hAnsi="Times New Roman" w:cs="Times New Roman"/>
          <w:sz w:val="28"/>
          <w:szCs w:val="28"/>
        </w:rPr>
        <w:t>;</w:t>
      </w:r>
    </w:p>
    <w:p w14:paraId="74671BEA" w14:textId="4F827982" w:rsidR="004F1FD4" w:rsidRPr="004F1FD4" w:rsidRDefault="004F1FD4" w:rsidP="00AC4A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FD4">
        <w:rPr>
          <w:rFonts w:ascii="Times New Roman" w:hAnsi="Times New Roman" w:cs="Times New Roman"/>
          <w:sz w:val="28"/>
          <w:szCs w:val="28"/>
        </w:rPr>
        <w:t xml:space="preserve">2.3. функциональные обязанности членов </w:t>
      </w:r>
      <w:r w:rsidR="00AC4A53">
        <w:rPr>
          <w:rFonts w:ascii="Times New Roman" w:hAnsi="Times New Roman" w:cs="Times New Roman"/>
          <w:sz w:val="28"/>
          <w:szCs w:val="28"/>
        </w:rPr>
        <w:t>Комиссии</w:t>
      </w:r>
      <w:r w:rsidRPr="004F1FD4">
        <w:rPr>
          <w:rFonts w:ascii="Times New Roman" w:hAnsi="Times New Roman" w:cs="Times New Roman"/>
          <w:sz w:val="28"/>
          <w:szCs w:val="28"/>
        </w:rPr>
        <w:t xml:space="preserve"> (приложение № 3)</w:t>
      </w:r>
      <w:r w:rsidR="008051BB">
        <w:rPr>
          <w:rFonts w:ascii="Times New Roman" w:hAnsi="Times New Roman" w:cs="Times New Roman"/>
          <w:sz w:val="28"/>
          <w:szCs w:val="28"/>
        </w:rPr>
        <w:t>;</w:t>
      </w:r>
    </w:p>
    <w:p w14:paraId="32A6C5B0" w14:textId="24BD63C0" w:rsidR="004F1FD4" w:rsidRPr="004F1FD4" w:rsidRDefault="004F1FD4" w:rsidP="00AC4A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FD4">
        <w:rPr>
          <w:rFonts w:ascii="Times New Roman" w:hAnsi="Times New Roman" w:cs="Times New Roman"/>
          <w:sz w:val="28"/>
          <w:szCs w:val="28"/>
        </w:rPr>
        <w:t>2.4 перечень приемных эвакуационных пунктов на территории Дальнереченского муниципального района (приложение № 4)</w:t>
      </w:r>
      <w:r w:rsidR="008051BB">
        <w:rPr>
          <w:rFonts w:ascii="Times New Roman" w:hAnsi="Times New Roman" w:cs="Times New Roman"/>
          <w:sz w:val="28"/>
          <w:szCs w:val="28"/>
        </w:rPr>
        <w:t>;</w:t>
      </w:r>
    </w:p>
    <w:p w14:paraId="42FAB725" w14:textId="2A7E6061" w:rsidR="004F1FD4" w:rsidRPr="004F1FD4" w:rsidRDefault="004F1FD4" w:rsidP="00AC4A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FD4">
        <w:rPr>
          <w:rFonts w:ascii="Times New Roman" w:hAnsi="Times New Roman" w:cs="Times New Roman"/>
          <w:sz w:val="28"/>
          <w:szCs w:val="28"/>
        </w:rPr>
        <w:t xml:space="preserve">2.5. </w:t>
      </w:r>
      <w:r w:rsidR="008051BB">
        <w:rPr>
          <w:rFonts w:ascii="Times New Roman" w:hAnsi="Times New Roman" w:cs="Times New Roman"/>
          <w:sz w:val="28"/>
          <w:szCs w:val="28"/>
        </w:rPr>
        <w:t>п</w:t>
      </w:r>
      <w:r w:rsidRPr="004F1FD4">
        <w:rPr>
          <w:rFonts w:ascii="Times New Roman" w:hAnsi="Times New Roman" w:cs="Times New Roman"/>
          <w:sz w:val="28"/>
          <w:szCs w:val="28"/>
        </w:rPr>
        <w:t>оложение о приемном эвакуационном пункте (приложение № 5).</w:t>
      </w:r>
    </w:p>
    <w:p w14:paraId="6551FF66" w14:textId="7319B3D7" w:rsidR="00263097" w:rsidRPr="008051BB" w:rsidRDefault="004F1FD4" w:rsidP="00AC4A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FD4">
        <w:rPr>
          <w:rFonts w:ascii="Times New Roman" w:hAnsi="Times New Roman" w:cs="Times New Roman"/>
          <w:sz w:val="28"/>
          <w:szCs w:val="28"/>
        </w:rPr>
        <w:t>3</w:t>
      </w:r>
      <w:r w:rsidR="006913DD" w:rsidRPr="008051BB">
        <w:rPr>
          <w:rFonts w:ascii="Times New Roman" w:hAnsi="Times New Roman" w:cs="Times New Roman"/>
          <w:sz w:val="28"/>
          <w:szCs w:val="28"/>
        </w:rPr>
        <w:t xml:space="preserve">. </w:t>
      </w:r>
      <w:r w:rsidR="00263097" w:rsidRPr="008051BB">
        <w:rPr>
          <w:rFonts w:ascii="Times New Roman" w:hAnsi="Times New Roman" w:cs="Times New Roman"/>
          <w:sz w:val="28"/>
          <w:szCs w:val="28"/>
        </w:rPr>
        <w:t>Отделу по работе с территориями и делопроизводству администрации Дальнереченского муниципального района (Пенкина) разместить настоящее постановление на официальном сайте администрации Дальнереченского муниципального района в информационно-телекоммуникационной сети "Интернет".</w:t>
      </w:r>
    </w:p>
    <w:p w14:paraId="15BFD2B6" w14:textId="145BC058" w:rsidR="00263097" w:rsidRPr="008051BB" w:rsidRDefault="008051BB" w:rsidP="00AC4A53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3097" w:rsidRPr="008051BB">
        <w:rPr>
          <w:sz w:val="28"/>
          <w:szCs w:val="28"/>
        </w:rPr>
        <w:t>. Контроль за выполнением настоящего постановления оставляю за собой.</w:t>
      </w:r>
    </w:p>
    <w:p w14:paraId="66057F93" w14:textId="7BFC1180" w:rsidR="008051BB" w:rsidRDefault="008051BB" w:rsidP="00AC4A53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3097" w:rsidRPr="008051BB">
        <w:rPr>
          <w:sz w:val="28"/>
          <w:szCs w:val="28"/>
        </w:rPr>
        <w:t>. Настоящее постановление вступает в силу со дня его обнародования в установленном порядке.</w:t>
      </w:r>
    </w:p>
    <w:p w14:paraId="5CC6DE46" w14:textId="77777777" w:rsidR="008051BB" w:rsidRDefault="008051BB" w:rsidP="00AC4A53">
      <w:pPr>
        <w:spacing w:line="240" w:lineRule="auto"/>
        <w:ind w:firstLine="708"/>
        <w:jc w:val="both"/>
        <w:rPr>
          <w:sz w:val="28"/>
          <w:szCs w:val="28"/>
        </w:rPr>
      </w:pPr>
    </w:p>
    <w:p w14:paraId="47118502" w14:textId="77777777" w:rsidR="008051BB" w:rsidRPr="003C7977" w:rsidRDefault="008051BB" w:rsidP="00AC4A53">
      <w:pPr>
        <w:spacing w:line="240" w:lineRule="auto"/>
        <w:ind w:firstLine="708"/>
        <w:jc w:val="both"/>
        <w:rPr>
          <w:sz w:val="28"/>
          <w:szCs w:val="28"/>
        </w:rPr>
      </w:pPr>
    </w:p>
    <w:p w14:paraId="348B17E2" w14:textId="228825D9" w:rsidR="00397094" w:rsidRPr="003C7977" w:rsidRDefault="00397094" w:rsidP="00AC4A53">
      <w:pPr>
        <w:spacing w:line="240" w:lineRule="auto"/>
        <w:jc w:val="both"/>
        <w:rPr>
          <w:sz w:val="28"/>
          <w:szCs w:val="28"/>
        </w:rPr>
      </w:pPr>
      <w:r w:rsidRPr="003C7977">
        <w:rPr>
          <w:sz w:val="28"/>
          <w:szCs w:val="28"/>
        </w:rPr>
        <w:t>Глава</w:t>
      </w:r>
    </w:p>
    <w:p w14:paraId="571FF86A" w14:textId="4D1C3A21" w:rsidR="00397094" w:rsidRPr="003C7977" w:rsidRDefault="00397094" w:rsidP="00AC4A53">
      <w:pPr>
        <w:spacing w:line="240" w:lineRule="auto"/>
        <w:jc w:val="both"/>
        <w:rPr>
          <w:sz w:val="28"/>
          <w:szCs w:val="28"/>
        </w:rPr>
      </w:pPr>
      <w:r w:rsidRPr="003C7977">
        <w:rPr>
          <w:sz w:val="28"/>
          <w:szCs w:val="28"/>
        </w:rPr>
        <w:t>Дальнереченского муниципального района                                               В.С. Дернов</w:t>
      </w:r>
    </w:p>
    <w:p w14:paraId="411626C7" w14:textId="7E03EC45" w:rsidR="00001425" w:rsidRPr="0090172A" w:rsidRDefault="00001425" w:rsidP="00AC4A53">
      <w:pPr>
        <w:pStyle w:val="61"/>
        <w:spacing w:after="0" w:line="240" w:lineRule="auto"/>
        <w:ind w:left="5103"/>
        <w:jc w:val="center"/>
        <w:rPr>
          <w:sz w:val="24"/>
          <w:szCs w:val="24"/>
        </w:rPr>
      </w:pPr>
      <w:r w:rsidRPr="0090172A">
        <w:rPr>
          <w:sz w:val="24"/>
          <w:szCs w:val="24"/>
        </w:rPr>
        <w:lastRenderedPageBreak/>
        <w:t>Приложение №</w:t>
      </w:r>
      <w:r w:rsidR="002C321B" w:rsidRPr="0090172A">
        <w:rPr>
          <w:sz w:val="24"/>
          <w:szCs w:val="24"/>
        </w:rPr>
        <w:t xml:space="preserve"> </w:t>
      </w:r>
      <w:r w:rsidR="004F1FD4" w:rsidRPr="0090172A">
        <w:rPr>
          <w:sz w:val="24"/>
          <w:szCs w:val="24"/>
        </w:rPr>
        <w:t>1</w:t>
      </w:r>
    </w:p>
    <w:p w14:paraId="09DA7C3C" w14:textId="77777777" w:rsidR="00001425" w:rsidRPr="0090172A" w:rsidRDefault="00001425" w:rsidP="00AC4A53">
      <w:pPr>
        <w:pStyle w:val="61"/>
        <w:spacing w:after="0" w:line="240" w:lineRule="auto"/>
        <w:ind w:left="5103"/>
        <w:jc w:val="center"/>
        <w:rPr>
          <w:sz w:val="24"/>
          <w:szCs w:val="24"/>
        </w:rPr>
      </w:pPr>
      <w:r w:rsidRPr="0090172A">
        <w:rPr>
          <w:sz w:val="24"/>
          <w:szCs w:val="24"/>
        </w:rPr>
        <w:t>к постановлению администрации</w:t>
      </w:r>
    </w:p>
    <w:p w14:paraId="1DDCB868" w14:textId="77777777" w:rsidR="00001425" w:rsidRPr="0090172A" w:rsidRDefault="00001425" w:rsidP="00AC4A53">
      <w:pPr>
        <w:pStyle w:val="61"/>
        <w:spacing w:after="0" w:line="240" w:lineRule="auto"/>
        <w:ind w:left="5103"/>
        <w:jc w:val="center"/>
        <w:rPr>
          <w:sz w:val="24"/>
          <w:szCs w:val="24"/>
        </w:rPr>
      </w:pPr>
      <w:r w:rsidRPr="0090172A">
        <w:rPr>
          <w:sz w:val="24"/>
          <w:szCs w:val="24"/>
        </w:rPr>
        <w:t>Дальнереченского муниципального района</w:t>
      </w:r>
    </w:p>
    <w:p w14:paraId="379B2082" w14:textId="2B82F1FB" w:rsidR="00001425" w:rsidRPr="00397094" w:rsidRDefault="00001425" w:rsidP="00AC4A5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0172A">
        <w:rPr>
          <w:rFonts w:ascii="Times New Roman" w:hAnsi="Times New Roman" w:cs="Times New Roman"/>
          <w:sz w:val="24"/>
        </w:rPr>
        <w:t xml:space="preserve">от </w:t>
      </w:r>
      <w:r w:rsidR="0090172A" w:rsidRPr="0090172A">
        <w:rPr>
          <w:rFonts w:ascii="Times New Roman" w:hAnsi="Times New Roman" w:cs="Times New Roman"/>
          <w:sz w:val="24"/>
        </w:rPr>
        <w:t>12</w:t>
      </w:r>
      <w:r w:rsidRPr="0090172A">
        <w:rPr>
          <w:rFonts w:ascii="Times New Roman" w:hAnsi="Times New Roman" w:cs="Times New Roman"/>
          <w:sz w:val="24"/>
        </w:rPr>
        <w:t xml:space="preserve"> </w:t>
      </w:r>
      <w:r w:rsidR="00340F1D" w:rsidRPr="0090172A">
        <w:rPr>
          <w:rFonts w:ascii="Times New Roman" w:hAnsi="Times New Roman" w:cs="Times New Roman"/>
          <w:sz w:val="24"/>
        </w:rPr>
        <w:t xml:space="preserve">мая </w:t>
      </w:r>
      <w:r w:rsidRPr="0090172A">
        <w:rPr>
          <w:rFonts w:ascii="Times New Roman" w:hAnsi="Times New Roman" w:cs="Times New Roman"/>
          <w:sz w:val="24"/>
        </w:rPr>
        <w:t>2025</w:t>
      </w:r>
      <w:r w:rsidR="0090172A">
        <w:rPr>
          <w:rFonts w:ascii="Times New Roman" w:hAnsi="Times New Roman" w:cs="Times New Roman"/>
          <w:sz w:val="24"/>
        </w:rPr>
        <w:t>г.</w:t>
      </w:r>
      <w:r w:rsidRPr="0090172A">
        <w:rPr>
          <w:rFonts w:ascii="Times New Roman" w:hAnsi="Times New Roman" w:cs="Times New Roman"/>
          <w:sz w:val="24"/>
        </w:rPr>
        <w:t xml:space="preserve"> № </w:t>
      </w:r>
      <w:r w:rsidR="0090172A" w:rsidRPr="0090172A">
        <w:rPr>
          <w:rFonts w:ascii="Times New Roman" w:hAnsi="Times New Roman" w:cs="Times New Roman"/>
          <w:sz w:val="24"/>
        </w:rPr>
        <w:t>248</w:t>
      </w:r>
      <w:r w:rsidRPr="0090172A">
        <w:rPr>
          <w:rFonts w:ascii="Times New Roman" w:hAnsi="Times New Roman" w:cs="Times New Roman"/>
          <w:sz w:val="24"/>
        </w:rPr>
        <w:t>-па</w:t>
      </w:r>
    </w:p>
    <w:p w14:paraId="43C17305" w14:textId="77777777" w:rsid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49D67681" w14:textId="112E9972" w:rsidR="004F1FD4" w:rsidRPr="004F1FD4" w:rsidRDefault="004F1FD4" w:rsidP="00AC4A53">
      <w:pPr>
        <w:spacing w:line="240" w:lineRule="auto"/>
        <w:jc w:val="center"/>
        <w:rPr>
          <w:b/>
          <w:bCs/>
          <w:sz w:val="28"/>
          <w:szCs w:val="28"/>
        </w:rPr>
      </w:pPr>
      <w:r w:rsidRPr="004F1FD4">
        <w:rPr>
          <w:b/>
          <w:bCs/>
          <w:sz w:val="28"/>
          <w:szCs w:val="28"/>
        </w:rPr>
        <w:t>ПОЛОЖЕНИЕ</w:t>
      </w:r>
    </w:p>
    <w:p w14:paraId="438D11F3" w14:textId="7E359AE4" w:rsidR="004F1FD4" w:rsidRPr="004F1FD4" w:rsidRDefault="005E56DA" w:rsidP="00AC4A53">
      <w:pPr>
        <w:spacing w:line="240" w:lineRule="auto"/>
        <w:jc w:val="center"/>
        <w:rPr>
          <w:b/>
          <w:bCs/>
          <w:sz w:val="28"/>
          <w:szCs w:val="28"/>
        </w:rPr>
      </w:pPr>
      <w:r w:rsidRPr="004F1FD4">
        <w:rPr>
          <w:b/>
          <w:bCs/>
          <w:sz w:val="28"/>
          <w:szCs w:val="28"/>
        </w:rPr>
        <w:t xml:space="preserve">об </w:t>
      </w:r>
      <w:proofErr w:type="spellStart"/>
      <w:r w:rsidRPr="004F1FD4">
        <w:rPr>
          <w:b/>
          <w:bCs/>
          <w:sz w:val="28"/>
          <w:szCs w:val="28"/>
        </w:rPr>
        <w:t>эвакоприемной</w:t>
      </w:r>
      <w:proofErr w:type="spellEnd"/>
      <w:r w:rsidRPr="004F1FD4">
        <w:rPr>
          <w:b/>
          <w:bCs/>
          <w:sz w:val="28"/>
          <w:szCs w:val="28"/>
        </w:rPr>
        <w:t xml:space="preserve"> комиссии </w:t>
      </w:r>
      <w:r>
        <w:rPr>
          <w:b/>
          <w:bCs/>
          <w:sz w:val="28"/>
          <w:szCs w:val="28"/>
        </w:rPr>
        <w:t>Дальнереченского муниципального района</w:t>
      </w:r>
    </w:p>
    <w:p w14:paraId="15F65E0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27815E8D" w14:textId="6A84AF00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1. </w:t>
      </w:r>
      <w:proofErr w:type="spellStart"/>
      <w:r w:rsidRPr="004F1FD4">
        <w:rPr>
          <w:sz w:val="28"/>
          <w:szCs w:val="28"/>
        </w:rPr>
        <w:t>Эвакоприемная</w:t>
      </w:r>
      <w:proofErr w:type="spellEnd"/>
      <w:r w:rsidRPr="004F1FD4">
        <w:rPr>
          <w:sz w:val="28"/>
          <w:szCs w:val="28"/>
        </w:rPr>
        <w:t xml:space="preserve"> комиссия </w:t>
      </w:r>
      <w:r w:rsidR="005E56DA">
        <w:rPr>
          <w:sz w:val="28"/>
          <w:szCs w:val="28"/>
        </w:rPr>
        <w:t xml:space="preserve">при администрации Дальнереченского муниципального района </w:t>
      </w:r>
      <w:r w:rsidRPr="004F1FD4">
        <w:rPr>
          <w:sz w:val="28"/>
          <w:szCs w:val="28"/>
        </w:rPr>
        <w:t xml:space="preserve">(далее - Комиссия) руководствуется Федеральными законами от 21 декабря 1994 года </w:t>
      </w:r>
      <w:r w:rsidR="005E56DA" w:rsidRPr="005E56DA">
        <w:rPr>
          <w:sz w:val="28"/>
          <w:szCs w:val="28"/>
        </w:rPr>
        <w:t>№</w:t>
      </w:r>
      <w:r w:rsidRPr="005E56DA">
        <w:rPr>
          <w:sz w:val="28"/>
          <w:szCs w:val="28"/>
        </w:rPr>
        <w:t xml:space="preserve"> 68-ФЗ</w:t>
      </w:r>
      <w:r w:rsidRPr="004F1FD4">
        <w:rPr>
          <w:sz w:val="28"/>
          <w:szCs w:val="28"/>
        </w:rPr>
        <w:t xml:space="preserve"> "О защите населения и территорий от чрезвычайных ситуаций природного и техногенного характера", от 12 февраля 1998 года </w:t>
      </w:r>
      <w:r w:rsidR="005E56DA">
        <w:rPr>
          <w:sz w:val="28"/>
          <w:szCs w:val="28"/>
        </w:rPr>
        <w:t>№</w:t>
      </w:r>
      <w:r w:rsidRPr="005E56DA">
        <w:rPr>
          <w:sz w:val="28"/>
          <w:szCs w:val="28"/>
        </w:rPr>
        <w:t xml:space="preserve"> 28-ФЗ</w:t>
      </w:r>
      <w:r w:rsidRPr="004F1FD4">
        <w:rPr>
          <w:sz w:val="28"/>
          <w:szCs w:val="28"/>
        </w:rPr>
        <w:t xml:space="preserve"> "О гражданской обороне", постановлением Правительства Российской Федерации  </w:t>
      </w:r>
      <w:r w:rsidR="000B5363" w:rsidRPr="00D72576">
        <w:rPr>
          <w:sz w:val="28"/>
          <w:szCs w:val="28"/>
        </w:rPr>
        <w:t>от 30.11.2023 № 2056дсп "О порядке эвакуации населения, материальных и культурных ценностей в безопасные районы",</w:t>
      </w:r>
      <w:r w:rsidR="000B5363" w:rsidRPr="00D72576">
        <w:rPr>
          <w:rFonts w:eastAsiaTheme="minorHAnsi"/>
          <w:kern w:val="0"/>
          <w:sz w:val="28"/>
          <w:szCs w:val="28"/>
        </w:rPr>
        <w:t xml:space="preserve"> </w:t>
      </w:r>
      <w:r w:rsidR="000B5363" w:rsidRPr="00D72576">
        <w:rPr>
          <w:sz w:val="28"/>
          <w:szCs w:val="28"/>
        </w:rPr>
        <w:t xml:space="preserve">постановлением Губернатора Приморского края от 25 июля 2024 года </w:t>
      </w:r>
      <w:r w:rsidR="000B5363">
        <w:rPr>
          <w:sz w:val="28"/>
          <w:szCs w:val="28"/>
        </w:rPr>
        <w:t>№</w:t>
      </w:r>
      <w:r w:rsidR="000B5363" w:rsidRPr="00D72576">
        <w:rPr>
          <w:sz w:val="28"/>
          <w:szCs w:val="28"/>
        </w:rPr>
        <w:t xml:space="preserve"> 48-дсп "Об утверждении Порядка организации и проведения эвакуационных мероприятий на территории Приморского края",</w:t>
      </w:r>
      <w:r w:rsidR="000B5363">
        <w:rPr>
          <w:sz w:val="28"/>
          <w:szCs w:val="28"/>
        </w:rPr>
        <w:t xml:space="preserve"> </w:t>
      </w:r>
      <w:r w:rsidR="000B5363" w:rsidRPr="00D72576">
        <w:rPr>
          <w:sz w:val="28"/>
          <w:szCs w:val="28"/>
        </w:rPr>
        <w:t>постановлением Губернатора Приморского края  от 13.11.2024 № 41-пгс "Об установлении безопасных районов на территории Приморского края"</w:t>
      </w:r>
      <w:r w:rsidRPr="004F1FD4">
        <w:rPr>
          <w:sz w:val="28"/>
          <w:szCs w:val="28"/>
        </w:rPr>
        <w:t>.</w:t>
      </w:r>
    </w:p>
    <w:p w14:paraId="29150950" w14:textId="2BDE3FDC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2. Комиссия является координационным органом, образованным для организации взаимодействия администрации </w:t>
      </w:r>
      <w:r w:rsidR="005E56DA">
        <w:rPr>
          <w:sz w:val="28"/>
          <w:szCs w:val="28"/>
        </w:rPr>
        <w:t xml:space="preserve">Дальнереченского муниципального района Приморского края </w:t>
      </w:r>
      <w:r w:rsidR="005E56DA" w:rsidRPr="004F1FD4">
        <w:rPr>
          <w:sz w:val="28"/>
          <w:szCs w:val="28"/>
        </w:rPr>
        <w:t>(далее - муниципальное образование)</w:t>
      </w:r>
      <w:r w:rsidRPr="004F1FD4">
        <w:rPr>
          <w:sz w:val="28"/>
          <w:szCs w:val="28"/>
        </w:rPr>
        <w:t xml:space="preserve">, организаций, расположенных на территории муниципального образования, всех форм собственности в целях проведения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 при военных конфликтах или вследствие этих конфликтов.</w:t>
      </w:r>
    </w:p>
    <w:p w14:paraId="2712FD7C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3. Основные задачи Комиссии:</w:t>
      </w:r>
    </w:p>
    <w:p w14:paraId="1E93331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1) организация и контроль над всесторонним первоочередным обеспечением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мероприятий;</w:t>
      </w:r>
    </w:p>
    <w:p w14:paraId="101C10A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2) организация и контроль над своевременным комплектованием, качественной подготовкой приемных эвакуационных пунктов и пунктов временного размещения (далее - эвакуационные органы), расположенных на территории муниципального образования;</w:t>
      </w:r>
    </w:p>
    <w:p w14:paraId="1FB70CCA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3) организация и контроль над подготовкой и проведением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4C72777A" w14:textId="40BB4BDA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4. Ответственность за планирование, обеспечение и проведение приема и рассредоточения населения, материальных и культурных ценностей, а также их размещение на территории муниципального образования возлагается на руководителя гражданской обороны</w:t>
      </w:r>
      <w:r w:rsidR="005E56DA">
        <w:rPr>
          <w:sz w:val="28"/>
          <w:szCs w:val="28"/>
        </w:rPr>
        <w:t xml:space="preserve"> – главу Дальнереченского муниципального района</w:t>
      </w:r>
      <w:r w:rsidRPr="004F1FD4">
        <w:rPr>
          <w:sz w:val="28"/>
          <w:szCs w:val="28"/>
        </w:rPr>
        <w:t>.</w:t>
      </w:r>
    </w:p>
    <w:p w14:paraId="5E5E51D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5. Комиссия с целью выполнения возложенных на нее задач осуществляет следующие функции:</w:t>
      </w:r>
    </w:p>
    <w:p w14:paraId="6376B31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1) разрабатывает предложения по внесению изменений в муниципальные правовые акты, а также планирующие документы по </w:t>
      </w:r>
      <w:proofErr w:type="spellStart"/>
      <w:r w:rsidRPr="004F1FD4">
        <w:rPr>
          <w:sz w:val="28"/>
          <w:szCs w:val="28"/>
        </w:rPr>
        <w:t>эвакоприемным</w:t>
      </w:r>
      <w:proofErr w:type="spellEnd"/>
      <w:r w:rsidRPr="004F1FD4">
        <w:rPr>
          <w:sz w:val="28"/>
          <w:szCs w:val="28"/>
        </w:rPr>
        <w:t xml:space="preserve"> мероприятиям в муниципальном образовании;</w:t>
      </w:r>
    </w:p>
    <w:p w14:paraId="5BC1819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2) подготавливает предложения и аналитические материалы по </w:t>
      </w:r>
      <w:proofErr w:type="spellStart"/>
      <w:r w:rsidRPr="004F1FD4">
        <w:rPr>
          <w:sz w:val="28"/>
          <w:szCs w:val="28"/>
        </w:rPr>
        <w:t>эвакоприемным</w:t>
      </w:r>
      <w:proofErr w:type="spellEnd"/>
      <w:r w:rsidRPr="004F1FD4">
        <w:rPr>
          <w:sz w:val="28"/>
          <w:szCs w:val="28"/>
        </w:rPr>
        <w:t xml:space="preserve"> мероприятиям руководителю гражданской обороны муниципального образования;</w:t>
      </w:r>
    </w:p>
    <w:p w14:paraId="2994C6C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3) участвует в разработке и ежегодном уточнении плана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 на территории муниципального образования, являющегося приложением к плану гражданской обороны и защиты населения;</w:t>
      </w:r>
    </w:p>
    <w:p w14:paraId="4B9AD37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lastRenderedPageBreak/>
        <w:t>4) участвует в командно-штабных учениях и тренировках с органами управления, силами и средствами гражданской обороны муниципального образования;</w:t>
      </w:r>
    </w:p>
    <w:p w14:paraId="0DAED91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5) оказывает методическую помощь по разработке планирующих документов при проведении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 эвакуационным органам.</w:t>
      </w:r>
    </w:p>
    <w:p w14:paraId="07CB19E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6. Комиссия имеет право:</w:t>
      </w:r>
    </w:p>
    <w:p w14:paraId="15AE796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1) в пределах своей компетенции принимать решения, направленные на планирование и всестороннюю подготовку к проведению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мероприятий;</w:t>
      </w:r>
    </w:p>
    <w:p w14:paraId="617367BC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2) оказывать методическую помощь в организации работы и деятельности эвакуационных органов по вопросам планирования и проведения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мероприятий;</w:t>
      </w:r>
    </w:p>
    <w:p w14:paraId="235F8DE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3) заслушивать руководителей эвакуационных органов, расположенных на территории муниципального образования по вопросам планирования, подготовки и проведения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23D3EBBA" w14:textId="618BC01E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7. Состав Комиссии утверждается постановлением администрации </w:t>
      </w:r>
      <w:r w:rsidR="00340F1D">
        <w:rPr>
          <w:sz w:val="28"/>
          <w:szCs w:val="28"/>
        </w:rPr>
        <w:t>Дальнереченского муниципального района</w:t>
      </w:r>
      <w:r w:rsidRPr="004F1FD4">
        <w:rPr>
          <w:sz w:val="28"/>
          <w:szCs w:val="28"/>
        </w:rPr>
        <w:t>.</w:t>
      </w:r>
    </w:p>
    <w:p w14:paraId="14070E5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8. В состав Комиссии не включаются граждане, состоящие на воинском учете и имеющие мобилизационные предписания.</w:t>
      </w:r>
    </w:p>
    <w:p w14:paraId="6DBF172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9. Комиссия состоит из председателя, заместителя председателя Комиссии, секретаря Комиссии и иных членов Комиссии.</w:t>
      </w:r>
    </w:p>
    <w:p w14:paraId="56E7CEF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10. Из иных членов Комиссии формируются следующие рабочие группы:</w:t>
      </w:r>
    </w:p>
    <w:p w14:paraId="15FBC28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1) группа оповещения и связи;</w:t>
      </w:r>
    </w:p>
    <w:p w14:paraId="76639FD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2) группа транспортного и дорожного обеспечения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мероприятий;</w:t>
      </w:r>
    </w:p>
    <w:p w14:paraId="66F80EA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3) группа учета эвакуируемого населения и информации, приема и организации размещения эвакуируемого населения, материальных и культурных ценностей;</w:t>
      </w:r>
    </w:p>
    <w:p w14:paraId="5556761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4) группа первоочередного жизнеобеспечения и медицинского обеспечения эвакуируемого населения;</w:t>
      </w:r>
    </w:p>
    <w:p w14:paraId="70FCC88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5) группа обеспечения охраны общественного порядка.</w:t>
      </w:r>
    </w:p>
    <w:p w14:paraId="2CA71A5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11. Комиссия осуществляет свою деятельность в соответствии с годовым планом, принимаемым на заседании Комиссии и утверждаемым ее председателем.</w:t>
      </w:r>
    </w:p>
    <w:p w14:paraId="21AAA0AD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12. Решение Комиссии оформляется в виде протокола, который подписывается председателем Комиссии. Решение Комиссии доводятся до исполнителей и заинтересованных организаций в виде выписок из протоколов заседаний Комиссии не позднее 10 рабочих дней со дня заседания.</w:t>
      </w:r>
    </w:p>
    <w:p w14:paraId="29E2C63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13. Сбор всего состава Комиссии на заседании осуществляется по решению председателя Комиссии.</w:t>
      </w:r>
    </w:p>
    <w:p w14:paraId="7BDC179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14. При выполнении задач по планированию, организации и проведению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 по приему и рассредоточению населения, материальных и культурных ценностей в безопасные районы на территории муниципального образования при военных конфликтах или вследствие этих конфликтов </w:t>
      </w:r>
      <w:proofErr w:type="spellStart"/>
      <w:r w:rsidRPr="004F1FD4">
        <w:rPr>
          <w:sz w:val="28"/>
          <w:szCs w:val="28"/>
        </w:rPr>
        <w:t>эвакоприемная</w:t>
      </w:r>
      <w:proofErr w:type="spellEnd"/>
      <w:r w:rsidRPr="004F1FD4">
        <w:rPr>
          <w:sz w:val="28"/>
          <w:szCs w:val="28"/>
        </w:rPr>
        <w:t xml:space="preserve"> комиссия осуществляет свою деятельность в следующих режимах функционирования:</w:t>
      </w:r>
    </w:p>
    <w:p w14:paraId="4582826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- в мирное время;</w:t>
      </w:r>
    </w:p>
    <w:p w14:paraId="3AD1953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- при подготовке к введению и ведении ГО.</w:t>
      </w:r>
    </w:p>
    <w:p w14:paraId="15572D9D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15. В мирное время </w:t>
      </w:r>
      <w:proofErr w:type="spellStart"/>
      <w:r w:rsidRPr="004F1FD4">
        <w:rPr>
          <w:sz w:val="28"/>
          <w:szCs w:val="28"/>
        </w:rPr>
        <w:t>эвакоприемная</w:t>
      </w:r>
      <w:proofErr w:type="spellEnd"/>
      <w:r w:rsidRPr="004F1FD4">
        <w:rPr>
          <w:sz w:val="28"/>
          <w:szCs w:val="28"/>
        </w:rPr>
        <w:t xml:space="preserve"> комиссия организует выполнение следующих мероприятий:</w:t>
      </w:r>
    </w:p>
    <w:p w14:paraId="4C7D9B7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lastRenderedPageBreak/>
        <w:t>- участвует в разработке плана приема эвакуируемого населения и его уточнения;</w:t>
      </w:r>
    </w:p>
    <w:p w14:paraId="09C18C8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- контролирует подготовку муниципального образования к размещению эвакуируемого населения, материальных и культурных ценностей;</w:t>
      </w:r>
    </w:p>
    <w:p w14:paraId="6139EE2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- контролирует создание пунктов временного размещения, маршрутов эвакуации на территории муниципального образования;</w:t>
      </w:r>
    </w:p>
    <w:p w14:paraId="0671AAA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- контролирует размещение эвакуируемого населения в пунктах временного размещения, маршрутов эвакуации на территории муниципального образования;</w:t>
      </w:r>
    </w:p>
    <w:p w14:paraId="51AC9EC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- контролирует укомплектование эвакуационных органов муниципального образования;</w:t>
      </w:r>
    </w:p>
    <w:p w14:paraId="66536D5D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- организует взаимодействия с военным комиссариатом и спасательными службами по обеспечению выполнения мероприятий по гражданской обороне в муниципальном образовании;</w:t>
      </w:r>
    </w:p>
    <w:p w14:paraId="2997706A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- участвует в командно-штабных учениях и тренировках с органами управления с целью проверки реальности разрабатываемого плана эвакуационных мероприятий;</w:t>
      </w:r>
    </w:p>
    <w:p w14:paraId="31C04E01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- контролирует осуществление практической проверки готовности эвакуационных органов муниципального образования.</w:t>
      </w:r>
    </w:p>
    <w:p w14:paraId="397D386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16. При подготовке к введению и ведении плана ГО Комиссия организует выполнение следующих мероприятий:</w:t>
      </w:r>
    </w:p>
    <w:p w14:paraId="13E8CE0A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- организация круглосуточного дежурства членов Комиссии;</w:t>
      </w:r>
    </w:p>
    <w:p w14:paraId="6534FF3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- поддержание связи с эвакуационными органами и спасательными службами по обеспечению выполнения мероприятий по гражданской обороне муниципального образования;</w:t>
      </w:r>
    </w:p>
    <w:p w14:paraId="3D2FD9EA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- контроль над ходом оповещения населения в муниципальном образовании;</w:t>
      </w:r>
    </w:p>
    <w:p w14:paraId="6FC7C64A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- осуществление сбора и обобщения данных о ходе приема эвакуированных;</w:t>
      </w:r>
    </w:p>
    <w:p w14:paraId="5E0EEE61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- контроль над организацией первоочередного жизнеобеспечения эвакуируемого и рассредоточиваемого населения на территории муниципального образования;</w:t>
      </w:r>
    </w:p>
    <w:p w14:paraId="7DDBF5D9" w14:textId="33A2E8A8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- подготовка доклада главе администрации </w:t>
      </w:r>
      <w:r w:rsidR="00340F1D">
        <w:rPr>
          <w:sz w:val="28"/>
          <w:szCs w:val="28"/>
        </w:rPr>
        <w:t>Дальнереченского муниципального района</w:t>
      </w:r>
      <w:r w:rsidRPr="004F1FD4">
        <w:rPr>
          <w:sz w:val="28"/>
          <w:szCs w:val="28"/>
        </w:rPr>
        <w:t xml:space="preserve"> о ходе проведения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7A73744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17. Комиссия планирует мероприятия по размещению населения, материальных и культурных ценностей на территории муниципального образования при военных конфликтах или вследствие этих конфликтов.</w:t>
      </w:r>
    </w:p>
    <w:p w14:paraId="3A4097B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18. С получением распоряжения Правительства Российской Федерации на проведение эвакуации осуществляются следующие мероприятия:</w:t>
      </w:r>
    </w:p>
    <w:p w14:paraId="5B0A26A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а) оповещение населения;</w:t>
      </w:r>
    </w:p>
    <w:p w14:paraId="2F7A5560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б) уточнение времени начала, порядка и сроков проведения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мероприятий;</w:t>
      </w:r>
    </w:p>
    <w:p w14:paraId="032A02E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в) постоянное поддержание связи с эвакуационными органами муниципального образования и спасательными службами по обеспечению выполнения мероприятий по гражданской обороне;</w:t>
      </w:r>
    </w:p>
    <w:p w14:paraId="7DBDB57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г) контроль над исполнением разработанных и уточненных по конкретным условиям обстановки планов приема эвакуированного населения и рассредоточения населения, материальных и культурных ценностей и планов приема, размещения и первоочередного жизнеобеспечения эвакуируемого и рассредоточиваемого на территории муниципального образования населения, материальных и культурных ценностей;</w:t>
      </w:r>
    </w:p>
    <w:p w14:paraId="71E6E7B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lastRenderedPageBreak/>
        <w:t>д) сбор информации о количестве принятого эвакуируемого и рассредоточиваемого на территории муниципального образования населения;</w:t>
      </w:r>
    </w:p>
    <w:p w14:paraId="4253B69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е) организация взаимодействия с военным комиссариатом и спасательными службами по обеспечению выполнения мероприятий по гражданской обороне муниципального образования по вопросам первоочередного жизнеобеспечения эвакуируемого и рассредоточиваемого на территории муниципального образования;</w:t>
      </w:r>
    </w:p>
    <w:p w14:paraId="20907C60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ж) сбор и обобщение данных о ходе приема эвакуированного населения и рассредоточения населения, материальных и культурных ценностей на территории муниципального образования.</w:t>
      </w:r>
    </w:p>
    <w:p w14:paraId="6200273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19. Подготовка руководящего состава и иных членов Комиссии осуществляется на занятиях, учебно-методических сборах, командно-штабных учениях и тренировках по рассмотрению вопросов планирования, управления, подготовки и проведения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мероприятий:</w:t>
      </w:r>
    </w:p>
    <w:p w14:paraId="3AED7FF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а) занятия проводятся в соответствии с программой обучения Комиссии, утверждаемой председателем Комиссии;</w:t>
      </w:r>
    </w:p>
    <w:p w14:paraId="4452DA6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б) учебно-методические сборы проводятся не реже одного раза в два года;</w:t>
      </w:r>
    </w:p>
    <w:p w14:paraId="3992948A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в) на командно-штабных учениях и тренировках практически отрабатываются вопросы оповещения и сбора Комиссии и приведения ее в готовность к работе по предназначению.</w:t>
      </w:r>
    </w:p>
    <w:p w14:paraId="47593F2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20. Обучение руководящего состава и иных членов Комиссии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14:paraId="45D8D73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2AC64D1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1487ACCB" w14:textId="77777777" w:rsid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02695156" w14:textId="77777777" w:rsidR="00340F1D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56C7BDE7" w14:textId="77777777" w:rsidR="00340F1D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235D44ED" w14:textId="77777777" w:rsidR="00340F1D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02E28E2D" w14:textId="77777777" w:rsidR="00340F1D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4DC82F2B" w14:textId="77777777" w:rsidR="00340F1D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3EF42614" w14:textId="77777777" w:rsidR="00340F1D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51EDE6CC" w14:textId="77777777" w:rsidR="00340F1D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7FD7A9C3" w14:textId="77777777" w:rsidR="00340F1D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69BAE2C8" w14:textId="77777777" w:rsidR="00340F1D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7423FF9E" w14:textId="77777777" w:rsidR="00340F1D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6D8B570A" w14:textId="77777777" w:rsidR="00340F1D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5C27AC87" w14:textId="77777777" w:rsidR="00340F1D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58559F62" w14:textId="77777777" w:rsidR="00340F1D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40E8707E" w14:textId="77777777" w:rsidR="00340F1D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4E0D2727" w14:textId="77777777" w:rsidR="00340F1D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4FC1179F" w14:textId="77777777" w:rsidR="00340F1D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3E0E5561" w14:textId="77777777" w:rsidR="00340F1D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3A74EA71" w14:textId="77777777" w:rsidR="00340F1D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2E0D5531" w14:textId="77777777" w:rsidR="00340F1D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33FCA7E3" w14:textId="77777777" w:rsid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56264B1F" w14:textId="77777777" w:rsidR="002D4886" w:rsidRPr="004F1FD4" w:rsidRDefault="002D4886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7EC1758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547AEC0C" w14:textId="778C0734" w:rsidR="00340F1D" w:rsidRPr="0090172A" w:rsidRDefault="00340F1D" w:rsidP="00AC4A53">
      <w:pPr>
        <w:pStyle w:val="61"/>
        <w:spacing w:after="0" w:line="240" w:lineRule="auto"/>
        <w:ind w:left="5103"/>
        <w:jc w:val="center"/>
        <w:rPr>
          <w:sz w:val="24"/>
          <w:szCs w:val="24"/>
        </w:rPr>
      </w:pPr>
      <w:r w:rsidRPr="0090172A">
        <w:rPr>
          <w:sz w:val="24"/>
          <w:szCs w:val="24"/>
        </w:rPr>
        <w:lastRenderedPageBreak/>
        <w:t>Приложение №</w:t>
      </w:r>
      <w:r w:rsidR="002C321B" w:rsidRPr="0090172A">
        <w:rPr>
          <w:sz w:val="24"/>
          <w:szCs w:val="24"/>
        </w:rPr>
        <w:t xml:space="preserve"> </w:t>
      </w:r>
      <w:r w:rsidRPr="0090172A">
        <w:rPr>
          <w:sz w:val="24"/>
          <w:szCs w:val="24"/>
        </w:rPr>
        <w:t>2</w:t>
      </w:r>
    </w:p>
    <w:p w14:paraId="0ABE7B01" w14:textId="77777777" w:rsidR="00340F1D" w:rsidRPr="0090172A" w:rsidRDefault="00340F1D" w:rsidP="00AC4A53">
      <w:pPr>
        <w:pStyle w:val="61"/>
        <w:spacing w:after="0" w:line="240" w:lineRule="auto"/>
        <w:ind w:left="5103"/>
        <w:jc w:val="center"/>
        <w:rPr>
          <w:sz w:val="24"/>
          <w:szCs w:val="24"/>
        </w:rPr>
      </w:pPr>
      <w:r w:rsidRPr="0090172A">
        <w:rPr>
          <w:sz w:val="24"/>
          <w:szCs w:val="24"/>
        </w:rPr>
        <w:t>к постановлению администрации</w:t>
      </w:r>
    </w:p>
    <w:p w14:paraId="48818564" w14:textId="77777777" w:rsidR="00340F1D" w:rsidRPr="0090172A" w:rsidRDefault="00340F1D" w:rsidP="00AC4A53">
      <w:pPr>
        <w:pStyle w:val="61"/>
        <w:spacing w:after="0" w:line="240" w:lineRule="auto"/>
        <w:ind w:left="5103"/>
        <w:jc w:val="center"/>
        <w:rPr>
          <w:sz w:val="24"/>
          <w:szCs w:val="24"/>
        </w:rPr>
      </w:pPr>
      <w:r w:rsidRPr="0090172A">
        <w:rPr>
          <w:sz w:val="24"/>
          <w:szCs w:val="24"/>
        </w:rPr>
        <w:t>Дальнереченского муниципального района</w:t>
      </w:r>
    </w:p>
    <w:p w14:paraId="2BE737BA" w14:textId="19F80356" w:rsidR="00340F1D" w:rsidRPr="00397094" w:rsidRDefault="00340F1D" w:rsidP="00AC4A5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0172A">
        <w:rPr>
          <w:rFonts w:ascii="Times New Roman" w:hAnsi="Times New Roman" w:cs="Times New Roman"/>
          <w:sz w:val="24"/>
        </w:rPr>
        <w:t xml:space="preserve">от </w:t>
      </w:r>
      <w:r w:rsidR="0090172A" w:rsidRPr="0090172A">
        <w:rPr>
          <w:rFonts w:ascii="Times New Roman" w:hAnsi="Times New Roman" w:cs="Times New Roman"/>
          <w:sz w:val="24"/>
        </w:rPr>
        <w:t>12</w:t>
      </w:r>
      <w:r w:rsidRPr="0090172A">
        <w:rPr>
          <w:rFonts w:ascii="Times New Roman" w:hAnsi="Times New Roman" w:cs="Times New Roman"/>
          <w:sz w:val="24"/>
        </w:rPr>
        <w:t xml:space="preserve"> мая 2025</w:t>
      </w:r>
      <w:r w:rsidR="0090172A">
        <w:rPr>
          <w:rFonts w:ascii="Times New Roman" w:hAnsi="Times New Roman" w:cs="Times New Roman"/>
          <w:sz w:val="24"/>
        </w:rPr>
        <w:t>г.</w:t>
      </w:r>
      <w:r w:rsidRPr="0090172A">
        <w:rPr>
          <w:rFonts w:ascii="Times New Roman" w:hAnsi="Times New Roman" w:cs="Times New Roman"/>
          <w:sz w:val="24"/>
        </w:rPr>
        <w:t xml:space="preserve"> № </w:t>
      </w:r>
      <w:r w:rsidR="0090172A" w:rsidRPr="0090172A">
        <w:rPr>
          <w:rFonts w:ascii="Times New Roman" w:hAnsi="Times New Roman" w:cs="Times New Roman"/>
          <w:sz w:val="24"/>
        </w:rPr>
        <w:t>248</w:t>
      </w:r>
      <w:r w:rsidRPr="0090172A">
        <w:rPr>
          <w:rFonts w:ascii="Times New Roman" w:hAnsi="Times New Roman" w:cs="Times New Roman"/>
          <w:sz w:val="24"/>
        </w:rPr>
        <w:t>-па</w:t>
      </w:r>
    </w:p>
    <w:p w14:paraId="463A0A7A" w14:textId="77777777" w:rsidR="004F1FD4" w:rsidRPr="004F1FD4" w:rsidRDefault="004F1FD4" w:rsidP="00AC4A53">
      <w:pPr>
        <w:spacing w:line="240" w:lineRule="auto"/>
        <w:ind w:firstLine="709"/>
        <w:jc w:val="right"/>
        <w:rPr>
          <w:sz w:val="28"/>
          <w:szCs w:val="28"/>
        </w:rPr>
      </w:pPr>
    </w:p>
    <w:p w14:paraId="3BB0BF37" w14:textId="77777777" w:rsidR="004F1FD4" w:rsidRPr="00340F1D" w:rsidRDefault="004F1FD4" w:rsidP="00AC4A53">
      <w:pPr>
        <w:spacing w:line="240" w:lineRule="auto"/>
        <w:jc w:val="center"/>
        <w:rPr>
          <w:b/>
          <w:bCs/>
          <w:sz w:val="28"/>
          <w:szCs w:val="28"/>
        </w:rPr>
      </w:pPr>
      <w:bookmarkStart w:id="0" w:name="P112"/>
      <w:bookmarkEnd w:id="0"/>
      <w:r w:rsidRPr="00340F1D">
        <w:rPr>
          <w:b/>
          <w:bCs/>
          <w:sz w:val="28"/>
          <w:szCs w:val="28"/>
        </w:rPr>
        <w:t>СОСТАВ</w:t>
      </w:r>
    </w:p>
    <w:p w14:paraId="06A4731B" w14:textId="7BCF8575" w:rsidR="004F1FD4" w:rsidRDefault="00340F1D" w:rsidP="00AC4A53">
      <w:pPr>
        <w:spacing w:line="240" w:lineRule="auto"/>
        <w:jc w:val="center"/>
        <w:rPr>
          <w:b/>
          <w:bCs/>
          <w:sz w:val="28"/>
          <w:szCs w:val="28"/>
        </w:rPr>
      </w:pPr>
      <w:proofErr w:type="spellStart"/>
      <w:r w:rsidRPr="00340F1D">
        <w:rPr>
          <w:b/>
          <w:bCs/>
          <w:sz w:val="28"/>
          <w:szCs w:val="28"/>
        </w:rPr>
        <w:t>эвакоприемной</w:t>
      </w:r>
      <w:proofErr w:type="spellEnd"/>
      <w:r w:rsidRPr="00340F1D">
        <w:rPr>
          <w:b/>
          <w:bCs/>
          <w:sz w:val="28"/>
          <w:szCs w:val="28"/>
        </w:rPr>
        <w:t xml:space="preserve"> комиссии при администрации Дальнереченского муниципального района</w:t>
      </w:r>
      <w:r w:rsidR="002D4886">
        <w:rPr>
          <w:b/>
          <w:bCs/>
          <w:sz w:val="28"/>
          <w:szCs w:val="28"/>
        </w:rPr>
        <w:t>, по должностям</w:t>
      </w:r>
    </w:p>
    <w:p w14:paraId="1FDE1120" w14:textId="77777777" w:rsidR="002D4886" w:rsidRDefault="002D4886" w:rsidP="00AC4A53">
      <w:pPr>
        <w:spacing w:line="240" w:lineRule="auto"/>
        <w:jc w:val="center"/>
        <w:rPr>
          <w:b/>
          <w:bCs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D4886" w:rsidRPr="00186546" w14:paraId="75748B3E" w14:textId="77777777" w:rsidTr="00186546">
        <w:tc>
          <w:tcPr>
            <w:tcW w:w="5097" w:type="dxa"/>
          </w:tcPr>
          <w:p w14:paraId="69C47CC8" w14:textId="38FEE85D" w:rsidR="002D4886" w:rsidRPr="00186546" w:rsidRDefault="002D4886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5098" w:type="dxa"/>
          </w:tcPr>
          <w:p w14:paraId="042D411D" w14:textId="59DD5774" w:rsidR="002D4886" w:rsidRPr="00186546" w:rsidRDefault="009C57E8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З</w:t>
            </w:r>
            <w:r w:rsidR="002D4886" w:rsidRPr="00186546">
              <w:rPr>
                <w:sz w:val="24"/>
                <w:szCs w:val="24"/>
              </w:rPr>
              <w:t xml:space="preserve">аместитель главы администрации Дальнереченского муниципального района </w:t>
            </w:r>
          </w:p>
          <w:p w14:paraId="31F3EA69" w14:textId="77777777" w:rsidR="002D4886" w:rsidRPr="00186546" w:rsidRDefault="002D4886" w:rsidP="00AC4A5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D4886" w:rsidRPr="00186546" w14:paraId="1C37D10E" w14:textId="77777777" w:rsidTr="00186546">
        <w:tc>
          <w:tcPr>
            <w:tcW w:w="5097" w:type="dxa"/>
          </w:tcPr>
          <w:p w14:paraId="130EC635" w14:textId="0AFC7678" w:rsidR="002D4886" w:rsidRPr="00186546" w:rsidRDefault="002D4886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5098" w:type="dxa"/>
          </w:tcPr>
          <w:p w14:paraId="38D69C52" w14:textId="55193427" w:rsidR="002D4886" w:rsidRPr="00186546" w:rsidRDefault="009C57E8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Н</w:t>
            </w:r>
            <w:r w:rsidR="002D4886" w:rsidRPr="00186546">
              <w:rPr>
                <w:sz w:val="24"/>
                <w:szCs w:val="24"/>
              </w:rPr>
              <w:t>ачальник отдела ГОЧС администрации Дальнереченского муниципального района</w:t>
            </w:r>
          </w:p>
        </w:tc>
      </w:tr>
      <w:tr w:rsidR="002D4886" w:rsidRPr="00186546" w14:paraId="69D70598" w14:textId="77777777" w:rsidTr="00186546">
        <w:tc>
          <w:tcPr>
            <w:tcW w:w="5097" w:type="dxa"/>
          </w:tcPr>
          <w:p w14:paraId="245BC2B4" w14:textId="7BF779DF" w:rsidR="002D4886" w:rsidRPr="00186546" w:rsidRDefault="002D4886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5098" w:type="dxa"/>
          </w:tcPr>
          <w:p w14:paraId="6F494B34" w14:textId="72265D3A" w:rsidR="002D4886" w:rsidRPr="00186546" w:rsidRDefault="009C57E8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Г</w:t>
            </w:r>
            <w:r w:rsidR="002D4886" w:rsidRPr="00186546">
              <w:rPr>
                <w:sz w:val="24"/>
                <w:szCs w:val="24"/>
              </w:rPr>
              <w:t>лавный специалист МКУ «АХОЗУ ДМР»</w:t>
            </w:r>
          </w:p>
        </w:tc>
      </w:tr>
      <w:tr w:rsidR="002D4886" w:rsidRPr="00186546" w14:paraId="016ECBF3" w14:textId="77777777" w:rsidTr="00186546">
        <w:tc>
          <w:tcPr>
            <w:tcW w:w="5097" w:type="dxa"/>
          </w:tcPr>
          <w:p w14:paraId="78FE9439" w14:textId="4EA1450C" w:rsidR="002D4886" w:rsidRPr="00186546" w:rsidRDefault="002D4886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5098" w:type="dxa"/>
          </w:tcPr>
          <w:p w14:paraId="59894026" w14:textId="116C1401" w:rsidR="002D4886" w:rsidRPr="00186546" w:rsidRDefault="009C57E8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Г</w:t>
            </w:r>
            <w:r w:rsidR="004B7168" w:rsidRPr="00186546">
              <w:rPr>
                <w:sz w:val="24"/>
                <w:szCs w:val="24"/>
              </w:rPr>
              <w:t>лава администрации Сальского сельского поселения</w:t>
            </w:r>
            <w:r w:rsidRPr="00186546">
              <w:rPr>
                <w:sz w:val="24"/>
                <w:szCs w:val="24"/>
              </w:rPr>
              <w:t>;</w:t>
            </w:r>
            <w:r w:rsidR="004B7168" w:rsidRPr="00186546">
              <w:rPr>
                <w:sz w:val="24"/>
                <w:szCs w:val="24"/>
              </w:rPr>
              <w:t xml:space="preserve"> </w:t>
            </w:r>
          </w:p>
        </w:tc>
      </w:tr>
      <w:tr w:rsidR="002D4886" w:rsidRPr="00186546" w14:paraId="0EA06A24" w14:textId="77777777" w:rsidTr="00186546">
        <w:tc>
          <w:tcPr>
            <w:tcW w:w="5097" w:type="dxa"/>
          </w:tcPr>
          <w:p w14:paraId="1292CA19" w14:textId="77777777" w:rsidR="002D4886" w:rsidRPr="00186546" w:rsidRDefault="002D4886" w:rsidP="00AC4A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245FE9FE" w14:textId="3FDDCEF6" w:rsidR="002D4886" w:rsidRPr="00186546" w:rsidRDefault="009C57E8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Г</w:t>
            </w:r>
            <w:r w:rsidR="004B7168" w:rsidRPr="00186546">
              <w:rPr>
                <w:sz w:val="24"/>
                <w:szCs w:val="24"/>
              </w:rPr>
              <w:t>лава администрации Веденкинского сельского поселения</w:t>
            </w:r>
            <w:r w:rsidRPr="00186546">
              <w:rPr>
                <w:sz w:val="24"/>
                <w:szCs w:val="24"/>
              </w:rPr>
              <w:t>;</w:t>
            </w:r>
          </w:p>
        </w:tc>
      </w:tr>
      <w:tr w:rsidR="004B7168" w:rsidRPr="00186546" w14:paraId="42F58B8F" w14:textId="77777777" w:rsidTr="00186546">
        <w:tc>
          <w:tcPr>
            <w:tcW w:w="5097" w:type="dxa"/>
          </w:tcPr>
          <w:p w14:paraId="494CB54B" w14:textId="77777777" w:rsidR="004B7168" w:rsidRPr="00186546" w:rsidRDefault="004B7168" w:rsidP="00AC4A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1ED3EB45" w14:textId="4E44273A" w:rsidR="004B7168" w:rsidRPr="00186546" w:rsidRDefault="009C57E8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Г</w:t>
            </w:r>
            <w:r w:rsidR="004B7168" w:rsidRPr="00186546">
              <w:rPr>
                <w:sz w:val="24"/>
                <w:szCs w:val="24"/>
              </w:rPr>
              <w:t>лава администрации Рождественского сельского поселения</w:t>
            </w:r>
            <w:r w:rsidRPr="00186546">
              <w:rPr>
                <w:sz w:val="24"/>
                <w:szCs w:val="24"/>
              </w:rPr>
              <w:t>;</w:t>
            </w:r>
          </w:p>
        </w:tc>
      </w:tr>
      <w:tr w:rsidR="004B7168" w:rsidRPr="00186546" w14:paraId="00E56637" w14:textId="77777777" w:rsidTr="00186546">
        <w:tc>
          <w:tcPr>
            <w:tcW w:w="5097" w:type="dxa"/>
          </w:tcPr>
          <w:p w14:paraId="3A541F5F" w14:textId="77777777" w:rsidR="004B7168" w:rsidRPr="00186546" w:rsidRDefault="004B7168" w:rsidP="00AC4A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484457B4" w14:textId="23218670" w:rsidR="004B7168" w:rsidRPr="00186546" w:rsidRDefault="009C57E8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Г</w:t>
            </w:r>
            <w:r w:rsidR="004B7168" w:rsidRPr="00186546">
              <w:rPr>
                <w:sz w:val="24"/>
                <w:szCs w:val="24"/>
              </w:rPr>
              <w:t>лава администрации Ракитненского сельского поселения</w:t>
            </w:r>
            <w:r w:rsidRPr="00186546">
              <w:rPr>
                <w:sz w:val="24"/>
                <w:szCs w:val="24"/>
              </w:rPr>
              <w:t>;</w:t>
            </w:r>
          </w:p>
        </w:tc>
      </w:tr>
      <w:tr w:rsidR="004B7168" w:rsidRPr="00186546" w14:paraId="296E11CD" w14:textId="77777777" w:rsidTr="00186546">
        <w:tc>
          <w:tcPr>
            <w:tcW w:w="5097" w:type="dxa"/>
          </w:tcPr>
          <w:p w14:paraId="56820098" w14:textId="77777777" w:rsidR="004B7168" w:rsidRPr="00186546" w:rsidRDefault="004B7168" w:rsidP="00AC4A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545DB177" w14:textId="2259E866" w:rsidR="004B7168" w:rsidRPr="00186546" w:rsidRDefault="009C57E8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Г</w:t>
            </w:r>
            <w:r w:rsidR="004B7168" w:rsidRPr="00186546">
              <w:rPr>
                <w:sz w:val="24"/>
                <w:szCs w:val="24"/>
              </w:rPr>
              <w:t>лава администрации Малиновского сельского поселения</w:t>
            </w:r>
            <w:r w:rsidRPr="00186546">
              <w:rPr>
                <w:sz w:val="24"/>
                <w:szCs w:val="24"/>
              </w:rPr>
              <w:t>;</w:t>
            </w:r>
          </w:p>
        </w:tc>
      </w:tr>
      <w:tr w:rsidR="004B7168" w:rsidRPr="00186546" w14:paraId="55A5BE6D" w14:textId="77777777" w:rsidTr="00186546">
        <w:tc>
          <w:tcPr>
            <w:tcW w:w="5097" w:type="dxa"/>
          </w:tcPr>
          <w:p w14:paraId="698A12D4" w14:textId="77777777" w:rsidR="004B7168" w:rsidRPr="00186546" w:rsidRDefault="004B7168" w:rsidP="00AC4A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45E85B9E" w14:textId="77777777" w:rsidR="004B7168" w:rsidRDefault="009C57E8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Г</w:t>
            </w:r>
            <w:r w:rsidR="004B7168" w:rsidRPr="00186546">
              <w:rPr>
                <w:sz w:val="24"/>
                <w:szCs w:val="24"/>
              </w:rPr>
              <w:t>лава администрации Ореховского сельского поселения</w:t>
            </w:r>
            <w:r w:rsidRPr="00186546">
              <w:rPr>
                <w:sz w:val="24"/>
                <w:szCs w:val="24"/>
              </w:rPr>
              <w:t>.</w:t>
            </w:r>
          </w:p>
          <w:p w14:paraId="71013045" w14:textId="006C7000" w:rsidR="002F0D9D" w:rsidRPr="00186546" w:rsidRDefault="002F0D9D" w:rsidP="00AC4A5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B7168" w:rsidRPr="00186546" w14:paraId="03901C4C" w14:textId="77777777" w:rsidTr="00186546">
        <w:tc>
          <w:tcPr>
            <w:tcW w:w="5097" w:type="dxa"/>
          </w:tcPr>
          <w:p w14:paraId="691079E9" w14:textId="719CD823" w:rsidR="004B7168" w:rsidRPr="00186546" w:rsidRDefault="004B7168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Группа оповещения и связи:</w:t>
            </w:r>
          </w:p>
        </w:tc>
        <w:tc>
          <w:tcPr>
            <w:tcW w:w="5098" w:type="dxa"/>
          </w:tcPr>
          <w:p w14:paraId="3821CBB1" w14:textId="4BCC6884" w:rsidR="004B7168" w:rsidRPr="00186546" w:rsidRDefault="009C57E8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Н</w:t>
            </w:r>
            <w:r w:rsidR="004B7168" w:rsidRPr="00186546">
              <w:rPr>
                <w:sz w:val="24"/>
                <w:szCs w:val="24"/>
              </w:rPr>
              <w:t xml:space="preserve">ачальник отдела </w:t>
            </w:r>
            <w:r w:rsidR="004B7168" w:rsidRPr="00186546">
              <w:rPr>
                <w:rFonts w:eastAsia="Calibri"/>
                <w:sz w:val="24"/>
                <w:szCs w:val="24"/>
              </w:rPr>
              <w:t>по работе с территориями и делопроизводству администрации Дальнереченского муниципального района</w:t>
            </w:r>
            <w:r w:rsidR="00524708">
              <w:rPr>
                <w:rFonts w:eastAsia="Calibri"/>
                <w:sz w:val="24"/>
                <w:szCs w:val="24"/>
              </w:rPr>
              <w:t xml:space="preserve"> – начальник группы</w:t>
            </w:r>
            <w:r w:rsidRPr="00186546">
              <w:rPr>
                <w:rFonts w:eastAsia="Calibri"/>
                <w:sz w:val="24"/>
                <w:szCs w:val="24"/>
              </w:rPr>
              <w:t>;</w:t>
            </w:r>
          </w:p>
        </w:tc>
      </w:tr>
      <w:tr w:rsidR="004B7168" w:rsidRPr="00186546" w14:paraId="0FF14AE4" w14:textId="77777777" w:rsidTr="00186546">
        <w:tc>
          <w:tcPr>
            <w:tcW w:w="5097" w:type="dxa"/>
          </w:tcPr>
          <w:p w14:paraId="5DAA0F99" w14:textId="77777777" w:rsidR="004B7168" w:rsidRPr="00186546" w:rsidRDefault="004B7168" w:rsidP="00AC4A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60253F11" w14:textId="0D2FEBF2" w:rsidR="004B7168" w:rsidRPr="00186546" w:rsidRDefault="009C57E8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С</w:t>
            </w:r>
            <w:r w:rsidR="004B7168" w:rsidRPr="00186546">
              <w:rPr>
                <w:sz w:val="24"/>
                <w:szCs w:val="24"/>
              </w:rPr>
              <w:t xml:space="preserve">тарший диспетчер ЕДДС </w:t>
            </w:r>
            <w:r w:rsidR="002F0D9D">
              <w:rPr>
                <w:sz w:val="24"/>
                <w:szCs w:val="24"/>
              </w:rPr>
              <w:t>Дальнереченского муниципального района</w:t>
            </w:r>
            <w:r w:rsidR="00D34F12">
              <w:rPr>
                <w:sz w:val="24"/>
                <w:szCs w:val="24"/>
              </w:rPr>
              <w:t xml:space="preserve"> - заместитель начальника группы</w:t>
            </w:r>
            <w:r w:rsidRPr="00186546">
              <w:rPr>
                <w:sz w:val="24"/>
                <w:szCs w:val="24"/>
              </w:rPr>
              <w:t>;</w:t>
            </w:r>
          </w:p>
        </w:tc>
      </w:tr>
      <w:tr w:rsidR="004B7168" w:rsidRPr="00186546" w14:paraId="0810065F" w14:textId="77777777" w:rsidTr="00186546">
        <w:tc>
          <w:tcPr>
            <w:tcW w:w="5097" w:type="dxa"/>
          </w:tcPr>
          <w:p w14:paraId="57AE9DBF" w14:textId="77777777" w:rsidR="004B7168" w:rsidRPr="00186546" w:rsidRDefault="004B7168" w:rsidP="00AC4A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3448F342" w14:textId="77777777" w:rsidR="004B7168" w:rsidRDefault="009C57E8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Д</w:t>
            </w:r>
            <w:r w:rsidR="00261267" w:rsidRPr="00186546">
              <w:rPr>
                <w:sz w:val="24"/>
                <w:szCs w:val="24"/>
              </w:rPr>
              <w:t>ежурный</w:t>
            </w:r>
            <w:r w:rsidR="004B7168" w:rsidRPr="00186546">
              <w:rPr>
                <w:sz w:val="24"/>
                <w:szCs w:val="24"/>
              </w:rPr>
              <w:t xml:space="preserve"> диспетчер ЕДДС Дальнереченского муниципального района</w:t>
            </w:r>
            <w:r w:rsidRPr="00186546">
              <w:rPr>
                <w:sz w:val="24"/>
                <w:szCs w:val="24"/>
              </w:rPr>
              <w:t>.</w:t>
            </w:r>
          </w:p>
          <w:p w14:paraId="60E68F30" w14:textId="682311DA" w:rsidR="002F0D9D" w:rsidRPr="00186546" w:rsidRDefault="002F0D9D" w:rsidP="00AC4A5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B7168" w:rsidRPr="00186546" w14:paraId="794CBAA1" w14:textId="77777777" w:rsidTr="00186546">
        <w:tc>
          <w:tcPr>
            <w:tcW w:w="5097" w:type="dxa"/>
          </w:tcPr>
          <w:p w14:paraId="49DB80E3" w14:textId="29B6C351" w:rsidR="004B7168" w:rsidRPr="00186546" w:rsidRDefault="00261267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Группа учета эвакуируемого населения, приема и организации размещения эвакуируемого населения, материальных и культурных ценностей:</w:t>
            </w:r>
          </w:p>
        </w:tc>
        <w:tc>
          <w:tcPr>
            <w:tcW w:w="5098" w:type="dxa"/>
          </w:tcPr>
          <w:p w14:paraId="31E7AF0B" w14:textId="77777777" w:rsidR="007E37D4" w:rsidRPr="00186546" w:rsidRDefault="007E37D4" w:rsidP="00AC4A53">
            <w:pPr>
              <w:spacing w:line="240" w:lineRule="auto"/>
              <w:rPr>
                <w:sz w:val="24"/>
                <w:szCs w:val="24"/>
              </w:rPr>
            </w:pPr>
          </w:p>
          <w:p w14:paraId="62CB08E3" w14:textId="77777777" w:rsidR="007E37D4" w:rsidRPr="00186546" w:rsidRDefault="007E37D4" w:rsidP="00AC4A53">
            <w:pPr>
              <w:spacing w:line="240" w:lineRule="auto"/>
              <w:rPr>
                <w:sz w:val="24"/>
                <w:szCs w:val="24"/>
              </w:rPr>
            </w:pPr>
          </w:p>
          <w:p w14:paraId="5FB4C0E0" w14:textId="77777777" w:rsidR="007E37D4" w:rsidRPr="00186546" w:rsidRDefault="007E37D4" w:rsidP="00AC4A53">
            <w:pPr>
              <w:spacing w:line="240" w:lineRule="auto"/>
              <w:rPr>
                <w:sz w:val="24"/>
                <w:szCs w:val="24"/>
              </w:rPr>
            </w:pPr>
          </w:p>
          <w:p w14:paraId="04EC5385" w14:textId="750BC068" w:rsidR="004B7168" w:rsidRPr="00186546" w:rsidRDefault="00D34F12" w:rsidP="00AC4A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4A5FAE" w:rsidRPr="00186546">
              <w:rPr>
                <w:sz w:val="24"/>
                <w:szCs w:val="24"/>
              </w:rPr>
              <w:t xml:space="preserve"> </w:t>
            </w:r>
            <w:r w:rsidR="007E37D4" w:rsidRPr="00186546">
              <w:rPr>
                <w:sz w:val="24"/>
                <w:szCs w:val="24"/>
              </w:rPr>
              <w:t>МКУ «УНО» Дальнереченского муниципального района</w:t>
            </w:r>
            <w:r>
              <w:rPr>
                <w:sz w:val="24"/>
                <w:szCs w:val="24"/>
              </w:rPr>
              <w:t xml:space="preserve"> – начальник группы</w:t>
            </w:r>
            <w:r w:rsidR="009C57E8" w:rsidRPr="00186546">
              <w:rPr>
                <w:sz w:val="24"/>
                <w:szCs w:val="24"/>
              </w:rPr>
              <w:t>;</w:t>
            </w:r>
          </w:p>
        </w:tc>
      </w:tr>
      <w:tr w:rsidR="004B7168" w:rsidRPr="00186546" w14:paraId="21ADD7D3" w14:textId="77777777" w:rsidTr="00186546">
        <w:tc>
          <w:tcPr>
            <w:tcW w:w="5097" w:type="dxa"/>
          </w:tcPr>
          <w:p w14:paraId="4588691D" w14:textId="77777777" w:rsidR="004B7168" w:rsidRPr="00186546" w:rsidRDefault="004B7168" w:rsidP="00AC4A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1D355295" w14:textId="54D74552" w:rsidR="004B7168" w:rsidRPr="00186546" w:rsidRDefault="007E37D4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Начальник отдела по управлению муниципальным имуществом администрации Дальнереченского муниципального района</w:t>
            </w:r>
            <w:r w:rsidR="00D34F12">
              <w:rPr>
                <w:sz w:val="24"/>
                <w:szCs w:val="24"/>
              </w:rPr>
              <w:t xml:space="preserve"> – заместитель начальника группы</w:t>
            </w:r>
            <w:r w:rsidR="009C57E8" w:rsidRPr="00186546">
              <w:rPr>
                <w:sz w:val="24"/>
                <w:szCs w:val="24"/>
              </w:rPr>
              <w:t>;</w:t>
            </w:r>
            <w:r w:rsidRPr="00186546">
              <w:rPr>
                <w:sz w:val="24"/>
                <w:szCs w:val="24"/>
              </w:rPr>
              <w:t xml:space="preserve"> </w:t>
            </w:r>
          </w:p>
        </w:tc>
      </w:tr>
      <w:tr w:rsidR="00261267" w:rsidRPr="00186546" w14:paraId="3ED77264" w14:textId="77777777" w:rsidTr="00186546">
        <w:tc>
          <w:tcPr>
            <w:tcW w:w="5097" w:type="dxa"/>
          </w:tcPr>
          <w:p w14:paraId="796A7B4B" w14:textId="77777777" w:rsidR="00261267" w:rsidRPr="00186546" w:rsidRDefault="00261267" w:rsidP="00AC4A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0508D4C6" w14:textId="796A5470" w:rsidR="00261267" w:rsidRPr="00186546" w:rsidRDefault="007E37D4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Начальник отдела по исполнению административного законодательства администрации Дальнереченского муниципального района</w:t>
            </w:r>
            <w:r w:rsidR="009C57E8" w:rsidRPr="00186546">
              <w:rPr>
                <w:sz w:val="24"/>
                <w:szCs w:val="24"/>
              </w:rPr>
              <w:t>;</w:t>
            </w:r>
          </w:p>
        </w:tc>
      </w:tr>
      <w:tr w:rsidR="00261267" w:rsidRPr="00186546" w14:paraId="4057A193" w14:textId="77777777" w:rsidTr="00186546">
        <w:tc>
          <w:tcPr>
            <w:tcW w:w="5097" w:type="dxa"/>
          </w:tcPr>
          <w:p w14:paraId="3862152F" w14:textId="77777777" w:rsidR="00261267" w:rsidRPr="00186546" w:rsidRDefault="00261267" w:rsidP="00AC4A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08B49165" w14:textId="77777777" w:rsidR="00261267" w:rsidRDefault="009C57E8" w:rsidP="00AC4A53">
            <w:pPr>
              <w:spacing w:line="240" w:lineRule="auto"/>
              <w:rPr>
                <w:bCs/>
                <w:sz w:val="24"/>
                <w:szCs w:val="24"/>
              </w:rPr>
            </w:pPr>
            <w:r w:rsidRPr="00186546">
              <w:rPr>
                <w:bCs/>
                <w:sz w:val="24"/>
                <w:szCs w:val="24"/>
              </w:rPr>
              <w:t>Начальник отдела кадров администрации Дальнереченского муниципального района.</w:t>
            </w:r>
          </w:p>
          <w:p w14:paraId="25D39068" w14:textId="7F36404C" w:rsidR="002F0D9D" w:rsidRPr="00186546" w:rsidRDefault="002F0D9D" w:rsidP="00AC4A5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61267" w:rsidRPr="00186546" w14:paraId="14373198" w14:textId="77777777" w:rsidTr="00186546">
        <w:tc>
          <w:tcPr>
            <w:tcW w:w="5097" w:type="dxa"/>
          </w:tcPr>
          <w:p w14:paraId="5F1B9065" w14:textId="7D9F206A" w:rsidR="00261267" w:rsidRPr="00186546" w:rsidRDefault="007E37D4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Группа обеспечения охраны общественного порядка:</w:t>
            </w:r>
          </w:p>
        </w:tc>
        <w:tc>
          <w:tcPr>
            <w:tcW w:w="5098" w:type="dxa"/>
          </w:tcPr>
          <w:p w14:paraId="39412332" w14:textId="77777777" w:rsidR="00261267" w:rsidRPr="00186546" w:rsidRDefault="00261267" w:rsidP="00AC4A53">
            <w:pPr>
              <w:spacing w:line="240" w:lineRule="auto"/>
              <w:rPr>
                <w:sz w:val="24"/>
                <w:szCs w:val="24"/>
              </w:rPr>
            </w:pPr>
          </w:p>
          <w:p w14:paraId="3F7F5D9D" w14:textId="425D6A4A" w:rsidR="007E37D4" w:rsidRPr="00186546" w:rsidRDefault="009C57E8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lastRenderedPageBreak/>
              <w:t>З</w:t>
            </w:r>
            <w:r w:rsidR="007E37D4" w:rsidRPr="00186546">
              <w:rPr>
                <w:sz w:val="24"/>
                <w:szCs w:val="24"/>
              </w:rPr>
              <w:t xml:space="preserve">аместитель </w:t>
            </w:r>
            <w:r w:rsidRPr="00186546">
              <w:rPr>
                <w:sz w:val="24"/>
                <w:szCs w:val="24"/>
              </w:rPr>
              <w:t>начальника полиции</w:t>
            </w:r>
            <w:r w:rsidR="007E37D4" w:rsidRPr="00186546">
              <w:rPr>
                <w:sz w:val="24"/>
                <w:szCs w:val="24"/>
              </w:rPr>
              <w:t xml:space="preserve"> по охране общественного порядка МО МВД России «Дальнереченский» (по согласованию)</w:t>
            </w:r>
            <w:r w:rsidR="00524708">
              <w:rPr>
                <w:sz w:val="24"/>
                <w:szCs w:val="24"/>
              </w:rPr>
              <w:t xml:space="preserve"> – начальник группы</w:t>
            </w:r>
            <w:r w:rsidRPr="00186546">
              <w:rPr>
                <w:sz w:val="24"/>
                <w:szCs w:val="24"/>
              </w:rPr>
              <w:t>;</w:t>
            </w:r>
          </w:p>
        </w:tc>
      </w:tr>
      <w:tr w:rsidR="00261267" w:rsidRPr="00186546" w14:paraId="0E96049E" w14:textId="77777777" w:rsidTr="00186546">
        <w:tc>
          <w:tcPr>
            <w:tcW w:w="5097" w:type="dxa"/>
          </w:tcPr>
          <w:p w14:paraId="2B4C51DD" w14:textId="77777777" w:rsidR="00261267" w:rsidRPr="00186546" w:rsidRDefault="00261267" w:rsidP="00AC4A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68D56527" w14:textId="77777777" w:rsidR="00261267" w:rsidRDefault="007E37D4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личный состав МО МВД России «Дальнереченский»</w:t>
            </w:r>
            <w:r w:rsidR="009C57E8" w:rsidRPr="00186546">
              <w:rPr>
                <w:sz w:val="24"/>
                <w:szCs w:val="24"/>
              </w:rPr>
              <w:t>.</w:t>
            </w:r>
          </w:p>
          <w:p w14:paraId="29ED45A8" w14:textId="5B1E34F0" w:rsidR="002F0D9D" w:rsidRPr="00186546" w:rsidRDefault="002F0D9D" w:rsidP="00AC4A5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61267" w:rsidRPr="00186546" w14:paraId="41C0A780" w14:textId="77777777" w:rsidTr="00186546">
        <w:tc>
          <w:tcPr>
            <w:tcW w:w="5097" w:type="dxa"/>
          </w:tcPr>
          <w:p w14:paraId="32F266D9" w14:textId="74499CD9" w:rsidR="00261267" w:rsidRPr="00186546" w:rsidRDefault="007E37D4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Группа первоочередного жизнеобеспечения и медицинского обеспечения эвакуируемого населения:</w:t>
            </w:r>
          </w:p>
        </w:tc>
        <w:tc>
          <w:tcPr>
            <w:tcW w:w="5098" w:type="dxa"/>
          </w:tcPr>
          <w:p w14:paraId="1A9ECD11" w14:textId="77777777" w:rsidR="007E37D4" w:rsidRPr="00186546" w:rsidRDefault="007E37D4" w:rsidP="00AC4A53">
            <w:pPr>
              <w:spacing w:line="240" w:lineRule="auto"/>
              <w:rPr>
                <w:sz w:val="24"/>
                <w:szCs w:val="24"/>
              </w:rPr>
            </w:pPr>
          </w:p>
          <w:p w14:paraId="05A09B9E" w14:textId="77777777" w:rsidR="00186546" w:rsidRDefault="00186546" w:rsidP="00AC4A53">
            <w:pPr>
              <w:spacing w:line="240" w:lineRule="auto"/>
              <w:rPr>
                <w:sz w:val="24"/>
                <w:szCs w:val="24"/>
              </w:rPr>
            </w:pPr>
          </w:p>
          <w:p w14:paraId="18604EED" w14:textId="14F13E85" w:rsidR="00261267" w:rsidRPr="00186546" w:rsidRDefault="007E37D4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Начальник отдела экономики администрации Дальнереченского муниципального района</w:t>
            </w:r>
            <w:r w:rsidR="00524708">
              <w:rPr>
                <w:sz w:val="24"/>
                <w:szCs w:val="24"/>
              </w:rPr>
              <w:t xml:space="preserve"> – начальник группы</w:t>
            </w:r>
            <w:r w:rsidR="009C57E8" w:rsidRPr="00186546">
              <w:rPr>
                <w:sz w:val="24"/>
                <w:szCs w:val="24"/>
              </w:rPr>
              <w:t>;</w:t>
            </w:r>
          </w:p>
        </w:tc>
      </w:tr>
      <w:tr w:rsidR="007E37D4" w:rsidRPr="00186546" w14:paraId="454FFD53" w14:textId="77777777" w:rsidTr="00186546">
        <w:tc>
          <w:tcPr>
            <w:tcW w:w="5097" w:type="dxa"/>
          </w:tcPr>
          <w:p w14:paraId="55133CA3" w14:textId="77777777" w:rsidR="007E37D4" w:rsidRPr="00186546" w:rsidRDefault="007E37D4" w:rsidP="00AC4A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5E0A1EE4" w14:textId="33E286D5" w:rsidR="007E37D4" w:rsidRPr="00186546" w:rsidRDefault="009C57E8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Начальник отдела архитектуры, градостроительства и ЖКХ администрации Дальнереченского муниципального района</w:t>
            </w:r>
            <w:r w:rsidR="00D34F12">
              <w:rPr>
                <w:sz w:val="24"/>
                <w:szCs w:val="24"/>
              </w:rPr>
              <w:t xml:space="preserve"> – заместитель начальника группы</w:t>
            </w:r>
            <w:r w:rsidRPr="00186546">
              <w:rPr>
                <w:sz w:val="24"/>
                <w:szCs w:val="24"/>
              </w:rPr>
              <w:t>;</w:t>
            </w:r>
          </w:p>
        </w:tc>
      </w:tr>
      <w:tr w:rsidR="007E37D4" w:rsidRPr="00186546" w14:paraId="0F61BCE4" w14:textId="77777777" w:rsidTr="00186546">
        <w:tc>
          <w:tcPr>
            <w:tcW w:w="5097" w:type="dxa"/>
          </w:tcPr>
          <w:p w14:paraId="443D6B6E" w14:textId="77777777" w:rsidR="007E37D4" w:rsidRPr="00186546" w:rsidRDefault="007E37D4" w:rsidP="00AC4A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034F2C43" w14:textId="58F9A3EA" w:rsidR="007E37D4" w:rsidRPr="00F92DCE" w:rsidRDefault="009C57E8" w:rsidP="00AC4A53">
            <w:pPr>
              <w:spacing w:line="240" w:lineRule="auto"/>
              <w:rPr>
                <w:sz w:val="24"/>
                <w:szCs w:val="24"/>
              </w:rPr>
            </w:pPr>
            <w:r w:rsidRPr="00F92DCE">
              <w:rPr>
                <w:sz w:val="24"/>
                <w:szCs w:val="24"/>
              </w:rPr>
              <w:t>Заместитель начальника управления финансов администрации Дальнереченского муниципального района;</w:t>
            </w:r>
          </w:p>
        </w:tc>
      </w:tr>
      <w:tr w:rsidR="007E37D4" w:rsidRPr="00186546" w14:paraId="493D5CFB" w14:textId="77777777" w:rsidTr="00186546">
        <w:tc>
          <w:tcPr>
            <w:tcW w:w="5097" w:type="dxa"/>
          </w:tcPr>
          <w:p w14:paraId="7A2F754A" w14:textId="77777777" w:rsidR="007E37D4" w:rsidRPr="00186546" w:rsidRDefault="007E37D4" w:rsidP="00AC4A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09B393E5" w14:textId="2F0A0330" w:rsidR="007E37D4" w:rsidRPr="00F92DCE" w:rsidRDefault="009C57E8" w:rsidP="00AC4A5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2DCE">
              <w:rPr>
                <w:sz w:val="24"/>
                <w:szCs w:val="24"/>
              </w:rPr>
              <w:t xml:space="preserve">Представитель КГБУЗ «Дальнереченская ЦГБ» </w:t>
            </w:r>
            <w:r w:rsidR="00073834" w:rsidRPr="00F92DCE">
              <w:rPr>
                <w:sz w:val="24"/>
                <w:szCs w:val="24"/>
              </w:rPr>
              <w:t>- представитель службы медицинского обеспечения (по согласованию)</w:t>
            </w:r>
            <w:r w:rsidR="00020B96" w:rsidRPr="00F92DCE">
              <w:rPr>
                <w:sz w:val="24"/>
                <w:szCs w:val="24"/>
              </w:rPr>
              <w:t>;</w:t>
            </w:r>
          </w:p>
        </w:tc>
      </w:tr>
      <w:tr w:rsidR="00020B96" w:rsidRPr="00186546" w14:paraId="67F514C5" w14:textId="77777777" w:rsidTr="00186546">
        <w:tc>
          <w:tcPr>
            <w:tcW w:w="5097" w:type="dxa"/>
          </w:tcPr>
          <w:p w14:paraId="2D6755FF" w14:textId="77777777" w:rsidR="00020B96" w:rsidRPr="00186546" w:rsidRDefault="00020B96" w:rsidP="00AC4A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705AD6F3" w14:textId="386CA698" w:rsidR="00020B96" w:rsidRPr="00F92DCE" w:rsidRDefault="00020B96" w:rsidP="00AC4A53">
            <w:pPr>
              <w:spacing w:line="240" w:lineRule="auto"/>
              <w:rPr>
                <w:sz w:val="24"/>
                <w:szCs w:val="24"/>
              </w:rPr>
            </w:pPr>
            <w:r w:rsidRPr="00F92DCE">
              <w:rPr>
                <w:sz w:val="24"/>
                <w:szCs w:val="24"/>
              </w:rPr>
              <w:t>Представитель КГУП «Примтеплоэнерго» Тепловой район «Дальнереченский» (по согласованию);</w:t>
            </w:r>
          </w:p>
        </w:tc>
      </w:tr>
      <w:tr w:rsidR="00F92DCE" w:rsidRPr="00186546" w14:paraId="6A468F36" w14:textId="77777777" w:rsidTr="00186546">
        <w:tc>
          <w:tcPr>
            <w:tcW w:w="5097" w:type="dxa"/>
          </w:tcPr>
          <w:p w14:paraId="5761D124" w14:textId="77777777" w:rsidR="00F92DCE" w:rsidRPr="00186546" w:rsidRDefault="00F92DCE" w:rsidP="00AC4A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5EA13A4D" w14:textId="479D8927" w:rsidR="00F92DCE" w:rsidRPr="00F92DCE" w:rsidRDefault="00F92DCE" w:rsidP="00AC4A53">
            <w:pPr>
              <w:spacing w:line="240" w:lineRule="auto"/>
              <w:rPr>
                <w:sz w:val="24"/>
                <w:szCs w:val="24"/>
              </w:rPr>
            </w:pPr>
            <w:r w:rsidRPr="00F92DCE">
              <w:rPr>
                <w:sz w:val="24"/>
                <w:szCs w:val="24"/>
              </w:rPr>
              <w:t>ИП Куранова А.А. (по согласованию);</w:t>
            </w:r>
          </w:p>
        </w:tc>
      </w:tr>
      <w:tr w:rsidR="00020B96" w:rsidRPr="00186546" w14:paraId="0298067C" w14:textId="77777777" w:rsidTr="00186546">
        <w:tc>
          <w:tcPr>
            <w:tcW w:w="5097" w:type="dxa"/>
          </w:tcPr>
          <w:p w14:paraId="2391B8AD" w14:textId="77777777" w:rsidR="00020B96" w:rsidRPr="00186546" w:rsidRDefault="00020B96" w:rsidP="00AC4A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73321268" w14:textId="77777777" w:rsidR="00020B96" w:rsidRDefault="00020B96" w:rsidP="00AC4A5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92DCE">
              <w:rPr>
                <w:sz w:val="24"/>
                <w:szCs w:val="24"/>
              </w:rPr>
              <w:t>Генеральный директор ООО «</w:t>
            </w:r>
            <w:r w:rsidR="00F92DCE" w:rsidRPr="00F92DCE">
              <w:rPr>
                <w:sz w:val="24"/>
                <w:szCs w:val="24"/>
              </w:rPr>
              <w:t>Стимул» (по согласованию).</w:t>
            </w:r>
          </w:p>
          <w:p w14:paraId="28669612" w14:textId="2EACDB7A" w:rsidR="002F0D9D" w:rsidRPr="00F92DCE" w:rsidRDefault="002F0D9D" w:rsidP="00AC4A5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4A5FAE" w:rsidRPr="00186546" w14:paraId="3E433CAF" w14:textId="77777777" w:rsidTr="00186546">
        <w:tc>
          <w:tcPr>
            <w:tcW w:w="5097" w:type="dxa"/>
          </w:tcPr>
          <w:p w14:paraId="5ADBD25D" w14:textId="1F159618" w:rsidR="004A5FAE" w:rsidRPr="00186546" w:rsidRDefault="004A5FAE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 xml:space="preserve">Группа </w:t>
            </w:r>
            <w:r w:rsidR="00524708">
              <w:rPr>
                <w:sz w:val="24"/>
                <w:szCs w:val="24"/>
              </w:rPr>
              <w:t xml:space="preserve">дорожного и </w:t>
            </w:r>
            <w:r w:rsidRPr="00186546">
              <w:rPr>
                <w:sz w:val="24"/>
                <w:szCs w:val="24"/>
              </w:rPr>
              <w:t>транспортного обеспечения:</w:t>
            </w:r>
          </w:p>
        </w:tc>
        <w:tc>
          <w:tcPr>
            <w:tcW w:w="5098" w:type="dxa"/>
          </w:tcPr>
          <w:p w14:paraId="5917A0CD" w14:textId="77777777" w:rsidR="00073834" w:rsidRDefault="00073834" w:rsidP="00AC4A53">
            <w:pPr>
              <w:spacing w:line="240" w:lineRule="auto"/>
              <w:rPr>
                <w:sz w:val="24"/>
                <w:szCs w:val="24"/>
              </w:rPr>
            </w:pPr>
          </w:p>
          <w:p w14:paraId="3E222070" w14:textId="539D6AD0" w:rsidR="004A5FAE" w:rsidRPr="00186546" w:rsidRDefault="004A5FAE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Директор МКУ «Административно-хозяйственное управление Дальнереченского муниципального района»</w:t>
            </w:r>
            <w:r w:rsidR="00524708">
              <w:rPr>
                <w:sz w:val="24"/>
                <w:szCs w:val="24"/>
              </w:rPr>
              <w:t xml:space="preserve"> - начальник группы</w:t>
            </w:r>
            <w:r w:rsidR="00186546">
              <w:rPr>
                <w:sz w:val="24"/>
                <w:szCs w:val="24"/>
              </w:rPr>
              <w:t>;</w:t>
            </w:r>
          </w:p>
        </w:tc>
      </w:tr>
      <w:tr w:rsidR="00524708" w:rsidRPr="00186546" w14:paraId="65DA5167" w14:textId="77777777" w:rsidTr="00186546">
        <w:tc>
          <w:tcPr>
            <w:tcW w:w="5097" w:type="dxa"/>
          </w:tcPr>
          <w:p w14:paraId="65545B0E" w14:textId="77777777" w:rsidR="00524708" w:rsidRPr="00186546" w:rsidRDefault="00524708" w:rsidP="00AC4A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70361541" w14:textId="6010A2EA" w:rsidR="00524708" w:rsidRPr="00186546" w:rsidRDefault="00524708" w:rsidP="00AC4A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</w:t>
            </w:r>
            <w:r w:rsidRPr="00186546">
              <w:rPr>
                <w:sz w:val="24"/>
                <w:szCs w:val="24"/>
              </w:rPr>
              <w:t>отдела архитектуры, градостроительства и ЖКХ администрации Дальнереченского муниципального района</w:t>
            </w:r>
            <w:r w:rsidR="00D34F12">
              <w:rPr>
                <w:sz w:val="24"/>
                <w:szCs w:val="24"/>
              </w:rPr>
              <w:t xml:space="preserve"> – заместитель начальника группы</w:t>
            </w:r>
            <w:r w:rsidRPr="00186546">
              <w:rPr>
                <w:sz w:val="24"/>
                <w:szCs w:val="24"/>
              </w:rPr>
              <w:t>;</w:t>
            </w:r>
          </w:p>
        </w:tc>
      </w:tr>
      <w:tr w:rsidR="004A5FAE" w:rsidRPr="00186546" w14:paraId="56154D48" w14:textId="77777777" w:rsidTr="00186546">
        <w:tc>
          <w:tcPr>
            <w:tcW w:w="5097" w:type="dxa"/>
          </w:tcPr>
          <w:p w14:paraId="417B906C" w14:textId="77777777" w:rsidR="004A5FAE" w:rsidRPr="00186546" w:rsidRDefault="004A5FAE" w:rsidP="00AC4A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3C605122" w14:textId="3177B29C" w:rsidR="004A5FAE" w:rsidRPr="00186546" w:rsidRDefault="004A5FAE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>Главный бухгалтер МКУ «Управление     народного     образования» Дальнереченского муниципального района</w:t>
            </w:r>
            <w:r w:rsidR="00186546">
              <w:rPr>
                <w:sz w:val="24"/>
                <w:szCs w:val="24"/>
              </w:rPr>
              <w:t>;</w:t>
            </w:r>
          </w:p>
        </w:tc>
      </w:tr>
      <w:tr w:rsidR="004A5FAE" w:rsidRPr="00186546" w14:paraId="4DE29ABA" w14:textId="77777777" w:rsidTr="00186546">
        <w:tc>
          <w:tcPr>
            <w:tcW w:w="5097" w:type="dxa"/>
          </w:tcPr>
          <w:p w14:paraId="641A7F18" w14:textId="77777777" w:rsidR="004A5FAE" w:rsidRPr="00186546" w:rsidRDefault="004A5FAE" w:rsidP="00AC4A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678AAB82" w14:textId="5A87BF99" w:rsidR="004A5FAE" w:rsidRPr="00186546" w:rsidRDefault="004A5FAE" w:rsidP="00AC4A53">
            <w:pPr>
              <w:spacing w:line="240" w:lineRule="auto"/>
              <w:rPr>
                <w:sz w:val="24"/>
                <w:szCs w:val="24"/>
              </w:rPr>
            </w:pPr>
            <w:r w:rsidRPr="00186546">
              <w:rPr>
                <w:sz w:val="24"/>
                <w:szCs w:val="24"/>
              </w:rPr>
              <w:t xml:space="preserve">Генеральный </w:t>
            </w:r>
            <w:r w:rsidR="00186546" w:rsidRPr="00186546">
              <w:rPr>
                <w:sz w:val="24"/>
                <w:szCs w:val="24"/>
              </w:rPr>
              <w:t>директор ООО</w:t>
            </w:r>
            <w:r w:rsidRPr="00186546">
              <w:rPr>
                <w:sz w:val="24"/>
                <w:szCs w:val="24"/>
              </w:rPr>
              <w:t xml:space="preserve"> «Иман-Авто» (по согласованию)</w:t>
            </w:r>
            <w:r w:rsidR="00186546">
              <w:rPr>
                <w:sz w:val="24"/>
                <w:szCs w:val="24"/>
              </w:rPr>
              <w:t>.</w:t>
            </w:r>
          </w:p>
        </w:tc>
      </w:tr>
    </w:tbl>
    <w:p w14:paraId="342AA535" w14:textId="77777777" w:rsidR="002D4886" w:rsidRPr="00186546" w:rsidRDefault="002D4886" w:rsidP="00AC4A53">
      <w:pPr>
        <w:spacing w:line="240" w:lineRule="auto"/>
        <w:jc w:val="center"/>
        <w:rPr>
          <w:sz w:val="24"/>
          <w:szCs w:val="24"/>
        </w:rPr>
      </w:pPr>
    </w:p>
    <w:p w14:paraId="6DE08947" w14:textId="77777777" w:rsidR="004F1FD4" w:rsidRPr="002D4886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13CC681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23C230E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0417437F" w14:textId="77777777" w:rsidR="00340F1D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068703C0" w14:textId="77777777" w:rsidR="002F0D9D" w:rsidRDefault="002F0D9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0EAD224A" w14:textId="77777777" w:rsidR="00340F1D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5417E4AF" w14:textId="5B7C5EBF" w:rsidR="002F0D9D" w:rsidRDefault="002F0D9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4D4B9C27" w14:textId="68B26B0B" w:rsidR="00AC4A53" w:rsidRDefault="00AC4A53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1FC16DE6" w14:textId="77777777" w:rsidR="00AC4A53" w:rsidRDefault="00AC4A53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0D1F6033" w14:textId="77777777" w:rsidR="002F0D9D" w:rsidRDefault="002F0D9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279BA8A2" w14:textId="77777777" w:rsidR="00F92DCE" w:rsidRDefault="00F92DCE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30FB4CA3" w14:textId="77777777" w:rsidR="00340F1D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3FDBFDD2" w14:textId="51FD44B5" w:rsidR="00340F1D" w:rsidRPr="0090172A" w:rsidRDefault="00340F1D" w:rsidP="00AC4A53">
      <w:pPr>
        <w:pStyle w:val="61"/>
        <w:spacing w:after="0" w:line="240" w:lineRule="auto"/>
        <w:ind w:left="5103"/>
        <w:jc w:val="center"/>
        <w:rPr>
          <w:sz w:val="24"/>
          <w:szCs w:val="24"/>
        </w:rPr>
      </w:pPr>
      <w:r w:rsidRPr="0090172A">
        <w:rPr>
          <w:sz w:val="24"/>
          <w:szCs w:val="24"/>
        </w:rPr>
        <w:t>Приложение №</w:t>
      </w:r>
      <w:r w:rsidR="002C321B" w:rsidRPr="0090172A">
        <w:rPr>
          <w:sz w:val="24"/>
          <w:szCs w:val="24"/>
        </w:rPr>
        <w:t xml:space="preserve"> </w:t>
      </w:r>
      <w:r w:rsidRPr="0090172A">
        <w:rPr>
          <w:sz w:val="24"/>
          <w:szCs w:val="24"/>
        </w:rPr>
        <w:t>3</w:t>
      </w:r>
    </w:p>
    <w:p w14:paraId="75A52565" w14:textId="77777777" w:rsidR="00340F1D" w:rsidRPr="0090172A" w:rsidRDefault="00340F1D" w:rsidP="00AC4A53">
      <w:pPr>
        <w:pStyle w:val="61"/>
        <w:spacing w:after="0" w:line="240" w:lineRule="auto"/>
        <w:ind w:left="5103"/>
        <w:jc w:val="center"/>
        <w:rPr>
          <w:sz w:val="24"/>
          <w:szCs w:val="24"/>
        </w:rPr>
      </w:pPr>
      <w:r w:rsidRPr="0090172A">
        <w:rPr>
          <w:sz w:val="24"/>
          <w:szCs w:val="24"/>
        </w:rPr>
        <w:t>к постановлению администрации</w:t>
      </w:r>
    </w:p>
    <w:p w14:paraId="5B98982A" w14:textId="77777777" w:rsidR="00340F1D" w:rsidRPr="0090172A" w:rsidRDefault="00340F1D" w:rsidP="00AC4A53">
      <w:pPr>
        <w:pStyle w:val="61"/>
        <w:spacing w:after="0" w:line="240" w:lineRule="auto"/>
        <w:ind w:left="5103"/>
        <w:jc w:val="center"/>
        <w:rPr>
          <w:sz w:val="24"/>
          <w:szCs w:val="24"/>
        </w:rPr>
      </w:pPr>
      <w:r w:rsidRPr="0090172A">
        <w:rPr>
          <w:sz w:val="24"/>
          <w:szCs w:val="24"/>
        </w:rPr>
        <w:t>Дальнереченского муниципального района</w:t>
      </w:r>
    </w:p>
    <w:p w14:paraId="0812627F" w14:textId="7B1398BA" w:rsidR="00340F1D" w:rsidRPr="00397094" w:rsidRDefault="00340F1D" w:rsidP="00AC4A5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0172A">
        <w:rPr>
          <w:rFonts w:ascii="Times New Roman" w:hAnsi="Times New Roman" w:cs="Times New Roman"/>
          <w:sz w:val="24"/>
        </w:rPr>
        <w:t xml:space="preserve">от </w:t>
      </w:r>
      <w:r w:rsidR="0090172A" w:rsidRPr="0090172A">
        <w:rPr>
          <w:rFonts w:ascii="Times New Roman" w:hAnsi="Times New Roman" w:cs="Times New Roman"/>
          <w:sz w:val="24"/>
        </w:rPr>
        <w:t>12</w:t>
      </w:r>
      <w:r w:rsidRPr="0090172A">
        <w:rPr>
          <w:rFonts w:ascii="Times New Roman" w:hAnsi="Times New Roman" w:cs="Times New Roman"/>
          <w:sz w:val="24"/>
        </w:rPr>
        <w:t xml:space="preserve"> мая 2025</w:t>
      </w:r>
      <w:r w:rsidR="0090172A">
        <w:rPr>
          <w:rFonts w:ascii="Times New Roman" w:hAnsi="Times New Roman" w:cs="Times New Roman"/>
          <w:sz w:val="24"/>
        </w:rPr>
        <w:t>г.</w:t>
      </w:r>
      <w:r w:rsidRPr="0090172A">
        <w:rPr>
          <w:rFonts w:ascii="Times New Roman" w:hAnsi="Times New Roman" w:cs="Times New Roman"/>
          <w:sz w:val="24"/>
        </w:rPr>
        <w:t xml:space="preserve"> № </w:t>
      </w:r>
      <w:r w:rsidR="0090172A" w:rsidRPr="0090172A">
        <w:rPr>
          <w:rFonts w:ascii="Times New Roman" w:hAnsi="Times New Roman" w:cs="Times New Roman"/>
          <w:sz w:val="24"/>
        </w:rPr>
        <w:t>248</w:t>
      </w:r>
      <w:r w:rsidRPr="0090172A">
        <w:rPr>
          <w:rFonts w:ascii="Times New Roman" w:hAnsi="Times New Roman" w:cs="Times New Roman"/>
          <w:sz w:val="24"/>
        </w:rPr>
        <w:t>-па</w:t>
      </w:r>
    </w:p>
    <w:p w14:paraId="3040C540" w14:textId="77777777" w:rsidR="00340F1D" w:rsidRPr="004F1FD4" w:rsidRDefault="00340F1D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21EB32B3" w14:textId="77777777" w:rsidR="004F1FD4" w:rsidRPr="00340F1D" w:rsidRDefault="004F1FD4" w:rsidP="00AC4A53">
      <w:pPr>
        <w:spacing w:line="240" w:lineRule="auto"/>
        <w:ind w:firstLine="709"/>
        <w:jc w:val="center"/>
        <w:rPr>
          <w:b/>
          <w:bCs/>
          <w:sz w:val="28"/>
          <w:szCs w:val="28"/>
        </w:rPr>
      </w:pPr>
      <w:bookmarkStart w:id="1" w:name="P225"/>
      <w:bookmarkEnd w:id="1"/>
      <w:r w:rsidRPr="00340F1D">
        <w:rPr>
          <w:b/>
          <w:bCs/>
          <w:sz w:val="28"/>
          <w:szCs w:val="28"/>
        </w:rPr>
        <w:t>ФУНКЦИОНАЛЬНЫЕ ОБЯЗАННОСТИ</w:t>
      </w:r>
    </w:p>
    <w:p w14:paraId="5704BD17" w14:textId="569C01C6" w:rsidR="004F1FD4" w:rsidRPr="00340F1D" w:rsidRDefault="00340F1D" w:rsidP="00AC4A53">
      <w:pPr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340F1D">
        <w:rPr>
          <w:b/>
          <w:bCs/>
          <w:sz w:val="28"/>
          <w:szCs w:val="28"/>
        </w:rPr>
        <w:t xml:space="preserve">членов </w:t>
      </w:r>
      <w:proofErr w:type="spellStart"/>
      <w:r w:rsidRPr="00340F1D">
        <w:rPr>
          <w:b/>
          <w:bCs/>
          <w:sz w:val="28"/>
          <w:szCs w:val="28"/>
        </w:rPr>
        <w:t>эвакоприемной</w:t>
      </w:r>
      <w:proofErr w:type="spellEnd"/>
      <w:r w:rsidRPr="00340F1D">
        <w:rPr>
          <w:b/>
          <w:bCs/>
          <w:sz w:val="28"/>
          <w:szCs w:val="28"/>
        </w:rPr>
        <w:t xml:space="preserve"> комиссии при администрации Дальнереченского муниципального района</w:t>
      </w:r>
    </w:p>
    <w:p w14:paraId="6BD700C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3246DCCB" w14:textId="77777777" w:rsidR="004F1FD4" w:rsidRPr="00340F1D" w:rsidRDefault="004F1FD4" w:rsidP="00AC4A53">
      <w:pPr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340F1D">
        <w:rPr>
          <w:b/>
          <w:bCs/>
          <w:sz w:val="28"/>
          <w:szCs w:val="28"/>
        </w:rPr>
        <w:t xml:space="preserve">Председатель </w:t>
      </w:r>
      <w:proofErr w:type="spellStart"/>
      <w:r w:rsidRPr="00340F1D">
        <w:rPr>
          <w:b/>
          <w:bCs/>
          <w:sz w:val="28"/>
          <w:szCs w:val="28"/>
        </w:rPr>
        <w:t>эвакоприемной</w:t>
      </w:r>
      <w:proofErr w:type="spellEnd"/>
      <w:r w:rsidRPr="00340F1D">
        <w:rPr>
          <w:b/>
          <w:bCs/>
          <w:sz w:val="28"/>
          <w:szCs w:val="28"/>
        </w:rPr>
        <w:t xml:space="preserve"> комиссии</w:t>
      </w:r>
    </w:p>
    <w:p w14:paraId="6391184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505C84E0" w14:textId="1149C458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Председатель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подчиняется руководителю гражданской обороны - </w:t>
      </w:r>
      <w:proofErr w:type="gramStart"/>
      <w:r w:rsidRPr="004F1FD4">
        <w:rPr>
          <w:sz w:val="28"/>
          <w:szCs w:val="28"/>
        </w:rPr>
        <w:t xml:space="preserve">главе  </w:t>
      </w:r>
      <w:r w:rsidR="00186546">
        <w:rPr>
          <w:sz w:val="28"/>
          <w:szCs w:val="28"/>
        </w:rPr>
        <w:t>Дальнереченского</w:t>
      </w:r>
      <w:proofErr w:type="gramEnd"/>
      <w:r w:rsidR="00186546">
        <w:rPr>
          <w:sz w:val="28"/>
          <w:szCs w:val="28"/>
        </w:rPr>
        <w:t xml:space="preserve"> </w:t>
      </w:r>
      <w:proofErr w:type="gramStart"/>
      <w:r w:rsidR="00186546">
        <w:rPr>
          <w:sz w:val="28"/>
          <w:szCs w:val="28"/>
        </w:rPr>
        <w:t xml:space="preserve">муниципального </w:t>
      </w:r>
      <w:r w:rsidRPr="004F1FD4">
        <w:rPr>
          <w:sz w:val="28"/>
          <w:szCs w:val="28"/>
        </w:rPr>
        <w:t xml:space="preserve"> района</w:t>
      </w:r>
      <w:proofErr w:type="gramEnd"/>
      <w:r w:rsidRPr="004F1FD4">
        <w:rPr>
          <w:sz w:val="28"/>
          <w:szCs w:val="28"/>
        </w:rPr>
        <w:t>.</w:t>
      </w:r>
    </w:p>
    <w:p w14:paraId="08626A9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При выполнении своих обязанностей руководствуется Положением об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комиссии, документами по организации гражданской обороны (далее - ГО).</w:t>
      </w:r>
    </w:p>
    <w:p w14:paraId="42A07EFF" w14:textId="55FE163F" w:rsidR="004F1FD4" w:rsidRPr="004F1FD4" w:rsidRDefault="00186546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Председатель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</w:t>
      </w:r>
      <w:r w:rsidR="004F1FD4" w:rsidRPr="004F1FD4">
        <w:rPr>
          <w:sz w:val="28"/>
          <w:szCs w:val="28"/>
        </w:rPr>
        <w:t>несет непосредственную ответственность за:</w:t>
      </w:r>
    </w:p>
    <w:p w14:paraId="2234C971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1. Своевременное оповещение, сбор личного состава, развертывание и готовность к работе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комиссии.</w:t>
      </w:r>
    </w:p>
    <w:p w14:paraId="5E20AE7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2. Планирование мероприятий по приему эвакуированного населения, материальных и культурных ценностей.</w:t>
      </w:r>
    </w:p>
    <w:p w14:paraId="26D30BB0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3. Качественную подготовку членов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к действиям по предназначению при проведении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 в военное время.</w:t>
      </w:r>
    </w:p>
    <w:p w14:paraId="097438B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4. Организацию первоочередного жизнеобеспечения эвакуируемого населения.</w:t>
      </w:r>
    </w:p>
    <w:p w14:paraId="4AB01C18" w14:textId="0FA84429" w:rsidR="004F1FD4" w:rsidRPr="004F1FD4" w:rsidRDefault="00186546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Председатель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</w:t>
      </w:r>
      <w:r w:rsidR="004F1FD4" w:rsidRPr="004F1FD4">
        <w:rPr>
          <w:sz w:val="28"/>
          <w:szCs w:val="28"/>
        </w:rPr>
        <w:t>обязан:</w:t>
      </w:r>
    </w:p>
    <w:p w14:paraId="6132A23A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1. Организовать и контролировать ежегодное уточнение и корректировку Плана приема эвакуированного населения с внесением в него изменений исходных данных для планирования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6E867F4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2. Организовать и контролировать разработку документов, необходимых для работы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комиссии.</w:t>
      </w:r>
    </w:p>
    <w:p w14:paraId="38CDE2C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3. Распределять обязанности между членами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и ставить им задачи по планированию мероприятий.</w:t>
      </w:r>
    </w:p>
    <w:p w14:paraId="4D82667A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4. Своевременно вносить предложения руководителю гражданской обороны по доукомплектованию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комиссии.</w:t>
      </w:r>
    </w:p>
    <w:p w14:paraId="1EA2434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5. Организовать обучение членов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комиссии.</w:t>
      </w:r>
    </w:p>
    <w:p w14:paraId="51FB659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6. Организовать работу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и контролировать выполнение плана работы на год.</w:t>
      </w:r>
    </w:p>
    <w:p w14:paraId="34751C2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7. Организовать первоочередное жизнеобеспечение при приеме эвакуируемого населения.</w:t>
      </w:r>
    </w:p>
    <w:p w14:paraId="0BC7181C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С момента введения в действие Плана гражданской обороны и защиты населения:</w:t>
      </w:r>
    </w:p>
    <w:p w14:paraId="6FF4A64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1. Организует оповещение, сбор, развертывание и работу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и доводит задачи по подготовке к </w:t>
      </w:r>
      <w:proofErr w:type="spellStart"/>
      <w:r w:rsidRPr="004F1FD4">
        <w:rPr>
          <w:sz w:val="28"/>
          <w:szCs w:val="28"/>
        </w:rPr>
        <w:t>эвакоприемным</w:t>
      </w:r>
      <w:proofErr w:type="spellEnd"/>
      <w:r w:rsidRPr="004F1FD4">
        <w:rPr>
          <w:sz w:val="28"/>
          <w:szCs w:val="28"/>
        </w:rPr>
        <w:t xml:space="preserve"> мероприятиям.</w:t>
      </w:r>
    </w:p>
    <w:p w14:paraId="179B4C1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2. Вводит круглосуточное дежурство руководящего состава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комиссии.</w:t>
      </w:r>
    </w:p>
    <w:p w14:paraId="3BC373B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3. Уточняет схемы управления, связи и оповещения личного состава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комиссии.</w:t>
      </w:r>
    </w:p>
    <w:p w14:paraId="543AE70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lastRenderedPageBreak/>
        <w:t xml:space="preserve">4. Организует уточнение Плана приема эвакуированных и расчеты по обеспечению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72BDF68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5. Осуществляет контроль за приведением в готовность закрепленных защитных сооружений за приемными эвакуационными пунктами на территории района.</w:t>
      </w:r>
    </w:p>
    <w:p w14:paraId="7CA82E20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6. Уточняет возможности материального, технического, медицинского и других видов обеспечения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5AFE76BD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С получением распоряжения на проведение эвакуационных мероприятий:</w:t>
      </w:r>
    </w:p>
    <w:p w14:paraId="6F1E06E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1. К Ч+2.00 приводит в готовность </w:t>
      </w:r>
      <w:proofErr w:type="spellStart"/>
      <w:r w:rsidRPr="004F1FD4">
        <w:rPr>
          <w:sz w:val="28"/>
          <w:szCs w:val="28"/>
        </w:rPr>
        <w:t>эвакоприемную</w:t>
      </w:r>
      <w:proofErr w:type="spellEnd"/>
      <w:r w:rsidRPr="004F1FD4">
        <w:rPr>
          <w:sz w:val="28"/>
          <w:szCs w:val="28"/>
        </w:rPr>
        <w:t xml:space="preserve"> комиссию.</w:t>
      </w:r>
    </w:p>
    <w:p w14:paraId="6DFBA861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2. Отдает распоряжение о начале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6A7770C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3. Организует и контролирует работу подчиненных органов по обеспечению своевременного оповещения, сбора заинтересованных лиц.</w:t>
      </w:r>
    </w:p>
    <w:p w14:paraId="032E2630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4. Контролирует ход выполнения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 в соответствии с Планом.</w:t>
      </w:r>
    </w:p>
    <w:p w14:paraId="1C7BB324" w14:textId="373C080A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5. Докладывает руководителю гражданской обороны, председателю эвакуационной комиссии </w:t>
      </w:r>
      <w:r w:rsidR="00F91143">
        <w:rPr>
          <w:sz w:val="28"/>
          <w:szCs w:val="28"/>
        </w:rPr>
        <w:t>Приморского края</w:t>
      </w:r>
      <w:r w:rsidRPr="004F1FD4">
        <w:rPr>
          <w:sz w:val="28"/>
          <w:szCs w:val="28"/>
        </w:rPr>
        <w:t xml:space="preserve"> согласно "Табелю срочных донесений".</w:t>
      </w:r>
    </w:p>
    <w:p w14:paraId="50942C4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5F741D46" w14:textId="77777777" w:rsidR="004F1FD4" w:rsidRPr="00F91143" w:rsidRDefault="004F1FD4" w:rsidP="00AC4A53">
      <w:pPr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F91143">
        <w:rPr>
          <w:b/>
          <w:bCs/>
          <w:sz w:val="28"/>
          <w:szCs w:val="28"/>
        </w:rPr>
        <w:t xml:space="preserve">Заместитель председателя </w:t>
      </w:r>
      <w:proofErr w:type="spellStart"/>
      <w:r w:rsidRPr="00F91143">
        <w:rPr>
          <w:b/>
          <w:bCs/>
          <w:sz w:val="28"/>
          <w:szCs w:val="28"/>
        </w:rPr>
        <w:t>эвакоприемной</w:t>
      </w:r>
      <w:proofErr w:type="spellEnd"/>
      <w:r w:rsidRPr="00F91143">
        <w:rPr>
          <w:b/>
          <w:bCs/>
          <w:sz w:val="28"/>
          <w:szCs w:val="28"/>
        </w:rPr>
        <w:t xml:space="preserve"> комиссии</w:t>
      </w:r>
    </w:p>
    <w:p w14:paraId="0493F31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3AE10847" w14:textId="7C4F8261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Заместитель председателя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подчиняется председателю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и отвечает за организацию и размещение населения.</w:t>
      </w:r>
    </w:p>
    <w:p w14:paraId="6607669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В период отсутствия председателя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замещает и выполняет его функциональные обязанности.</w:t>
      </w:r>
    </w:p>
    <w:p w14:paraId="44F827D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При выполнении своих обязанностей руководствуется Положением об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комиссии, документами по организации гражданской обороны.</w:t>
      </w:r>
    </w:p>
    <w:p w14:paraId="7F1D53A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Он несет непосредственную ответственность за:</w:t>
      </w:r>
    </w:p>
    <w:p w14:paraId="231EDA6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1. Планирование мероприятий по подготовке к приему эвакуированного населения, материальных и культурных ценностей в безопасные районы, их размещению.</w:t>
      </w:r>
    </w:p>
    <w:p w14:paraId="71AD65D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2. Своевременный учет, прием и размещение эвакуируемого населения.</w:t>
      </w:r>
    </w:p>
    <w:p w14:paraId="242849A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3. Своевременный учет транспорта, предназначенного для приема эвакуируемого населения.</w:t>
      </w:r>
    </w:p>
    <w:p w14:paraId="389DC0F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4. Организацию первоочередного жизнеобеспечения эвакуируемого населения.</w:t>
      </w:r>
    </w:p>
    <w:p w14:paraId="170099E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5. Организацию учета и порядок ввоза материальных и культурных ценностей и количество выделяемого транспорта для их вывоза.</w:t>
      </w:r>
    </w:p>
    <w:p w14:paraId="0D1CE20D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Он обязан:</w:t>
      </w:r>
    </w:p>
    <w:p w14:paraId="2818C9D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1. Принимать участие в ежегодном уточнении и корректировке Плана приема эвакуированного населения с внесением в него изменений исходных данных для планирования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5A05058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2. Принимать участие в разработке документов, необходимых для работы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комиссии.</w:t>
      </w:r>
    </w:p>
    <w:p w14:paraId="0DB177D1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3. Контролировать работу по приему прибывающего населения с разбивкой по категориям, по учету зданий и сооружений, планирующихся для размещения эвакуируемого населения.</w:t>
      </w:r>
    </w:p>
    <w:p w14:paraId="6C4E3EC0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4. Организовать первоочередное жизнеобеспечение эвакуируемого населения.</w:t>
      </w:r>
    </w:p>
    <w:p w14:paraId="10CA43F0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С момента введения в действие Плана гражданской обороны и защиты населения:</w:t>
      </w:r>
    </w:p>
    <w:p w14:paraId="3A9D0F2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lastRenderedPageBreak/>
        <w:t xml:space="preserve">1. Прибывает по сигналу оповещения к председателю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для уточнения задачи по </w:t>
      </w:r>
      <w:proofErr w:type="spellStart"/>
      <w:r w:rsidRPr="004F1FD4">
        <w:rPr>
          <w:sz w:val="28"/>
          <w:szCs w:val="28"/>
        </w:rPr>
        <w:t>эвакоприемным</w:t>
      </w:r>
      <w:proofErr w:type="spellEnd"/>
      <w:r w:rsidRPr="004F1FD4">
        <w:rPr>
          <w:sz w:val="28"/>
          <w:szCs w:val="28"/>
        </w:rPr>
        <w:t xml:space="preserve"> мероприятиям.</w:t>
      </w:r>
    </w:p>
    <w:p w14:paraId="365B112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2. Принимает участие в уточнении схемы управления, связи и оповещения личного состава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комиссии.</w:t>
      </w:r>
    </w:p>
    <w:p w14:paraId="5EADD1A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3. Принимает участие в уточнении Плана приема эвакуированных и расчетов по обеспечению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4D51786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4. Осуществляет контроль за приведением в готовность закрепленных защитных сооружений за приемными эвакуационными пунктами на территории района.</w:t>
      </w:r>
    </w:p>
    <w:p w14:paraId="49857EE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5. Уточняет возможности материального, технического, медицинского и других видов обеспечения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2162628D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6. Организует контроль за подготовкой к ввозу наиболее ценных архивных и действующих документов, ценных (банковских) бумаг.</w:t>
      </w:r>
    </w:p>
    <w:p w14:paraId="566B6DA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7. Контролирует подготовку к ввозу запасов имущества, продовольствия, промышленных товаров, ГСМ, уникальных и исторических ценностей.</w:t>
      </w:r>
    </w:p>
    <w:p w14:paraId="725A5C8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8. Организует контроль за подготовкой транспортных средств, выделяемых для проведения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0F9BD3F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9. Контролирует организацию охраны предприятий, банков, магазинов, административных зданий, жилых домов и имущества эвакуируемых.</w:t>
      </w:r>
    </w:p>
    <w:p w14:paraId="681EDA5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С получением распоряжения на проведение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мероприятий:</w:t>
      </w:r>
    </w:p>
    <w:p w14:paraId="02AACC8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1. Прибывает по сигналу оповещения к председателю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для уточнения задачи по </w:t>
      </w:r>
      <w:proofErr w:type="spellStart"/>
      <w:r w:rsidRPr="004F1FD4">
        <w:rPr>
          <w:sz w:val="28"/>
          <w:szCs w:val="28"/>
        </w:rPr>
        <w:t>эвакоприемным</w:t>
      </w:r>
      <w:proofErr w:type="spellEnd"/>
      <w:r w:rsidRPr="004F1FD4">
        <w:rPr>
          <w:sz w:val="28"/>
          <w:szCs w:val="28"/>
        </w:rPr>
        <w:t xml:space="preserve"> мероприятиям.</w:t>
      </w:r>
    </w:p>
    <w:p w14:paraId="6D75A5E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2. Организует контроль за работой приемных эвакуационных пунктов, пунктов посадки (высадки).</w:t>
      </w:r>
    </w:p>
    <w:p w14:paraId="556B15C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3. Контролирует ход выполнения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082EF89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4. Поддерживает взаимодействие с заинтересованными службами по вопросам прибытия, учета и размещения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>.</w:t>
      </w:r>
    </w:p>
    <w:p w14:paraId="0D0474E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7F05A1E6" w14:textId="77777777" w:rsidR="004F1FD4" w:rsidRPr="00F91143" w:rsidRDefault="004F1FD4" w:rsidP="00AC4A53">
      <w:pPr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F91143">
        <w:rPr>
          <w:b/>
          <w:bCs/>
          <w:sz w:val="28"/>
          <w:szCs w:val="28"/>
        </w:rPr>
        <w:t xml:space="preserve">Секретарь </w:t>
      </w:r>
      <w:proofErr w:type="spellStart"/>
      <w:r w:rsidRPr="00F91143">
        <w:rPr>
          <w:b/>
          <w:bCs/>
          <w:sz w:val="28"/>
          <w:szCs w:val="28"/>
        </w:rPr>
        <w:t>эвакоприемной</w:t>
      </w:r>
      <w:proofErr w:type="spellEnd"/>
      <w:r w:rsidRPr="00F91143">
        <w:rPr>
          <w:b/>
          <w:bCs/>
          <w:sz w:val="28"/>
          <w:szCs w:val="28"/>
        </w:rPr>
        <w:t xml:space="preserve"> комиссии</w:t>
      </w:r>
    </w:p>
    <w:p w14:paraId="1620E88C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0785FD3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Секретарь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подчиняется председателю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и отвечает за укомплектованность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комиссии, своевременную подготовку и корректировку Плана приема эвакуированных и необходимых к нему расчетов.</w:t>
      </w:r>
    </w:p>
    <w:p w14:paraId="3A50870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Он обязан:</w:t>
      </w:r>
    </w:p>
    <w:p w14:paraId="3E58825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1. Знать структуру и состав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комиссии.</w:t>
      </w:r>
    </w:p>
    <w:p w14:paraId="648D0DE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2. Контролировать укомплектованность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комиссии.</w:t>
      </w:r>
    </w:p>
    <w:p w14:paraId="125C6ADC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3. Осуществлять по указанию председателя или заместителя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оповещение и сбор членов комиссии в рабочее и нерабочее время.</w:t>
      </w:r>
    </w:p>
    <w:p w14:paraId="7E7C360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4. Составлять план работы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на год и контролировать его выполнение.</w:t>
      </w:r>
    </w:p>
    <w:p w14:paraId="7E3104DA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5. Под руководством председателя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организовать обучение членов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комиссии.</w:t>
      </w:r>
    </w:p>
    <w:p w14:paraId="3994117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6. Принимать участие в работе по корректировке и уточнению Плана приема эвакуированных.</w:t>
      </w:r>
    </w:p>
    <w:p w14:paraId="006EB5DC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7. Участвовать в подготовке проектов постановлений и распоряжений председателя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по вопросам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3243722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lastRenderedPageBreak/>
        <w:t>8. Разрабатывать предложения в решения руководителя гражданской обороны и распоряжения председателя эвакуационной комиссии.</w:t>
      </w:r>
    </w:p>
    <w:p w14:paraId="607FACC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9. Организовать своевременное доведение постановлений, распоряжений и указаний по </w:t>
      </w:r>
      <w:proofErr w:type="spellStart"/>
      <w:r w:rsidRPr="004F1FD4">
        <w:rPr>
          <w:sz w:val="28"/>
          <w:szCs w:val="28"/>
        </w:rPr>
        <w:t>эвакоприемным</w:t>
      </w:r>
      <w:proofErr w:type="spellEnd"/>
      <w:r w:rsidRPr="004F1FD4">
        <w:rPr>
          <w:sz w:val="28"/>
          <w:szCs w:val="28"/>
        </w:rPr>
        <w:t xml:space="preserve"> мероприятиям до исполнителей и контролировать их выполнение.</w:t>
      </w:r>
    </w:p>
    <w:p w14:paraId="1D13DC0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10. Контролировать и оказывать помощь исполнителям в разработке необходимой документации и расчетов на прием эвакуированного населения, материальных и культурных ценностей, на выделение транспортных средств, предназначенных для перевозки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>, а также его размещению и организации жизнеобеспечения.</w:t>
      </w:r>
    </w:p>
    <w:p w14:paraId="1DED655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11. Организовать сбор информации, ее обработку и подготовку доклада председателю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и в вышестоящие органы о ходе выполнения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3754ADA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12. Организовать учет и хранение документов комиссии, их выдачу исполнителям для работы и сбор по завершении работы.</w:t>
      </w:r>
    </w:p>
    <w:p w14:paraId="4697396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32824524" w14:textId="77777777" w:rsidR="004F1FD4" w:rsidRPr="00524708" w:rsidRDefault="004F1FD4" w:rsidP="00AC4A53">
      <w:pPr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524708">
        <w:rPr>
          <w:b/>
          <w:bCs/>
          <w:sz w:val="28"/>
          <w:szCs w:val="28"/>
        </w:rPr>
        <w:t>Начальник группы оповещения и связи</w:t>
      </w:r>
    </w:p>
    <w:p w14:paraId="4AA3414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740D354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Начальник группы оповещения и связи подчиняется председателю и заместителю председателя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и отвечает за организацию оповещения членов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комиссии, за установление и поддержание постоянной связи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с пунктами размещения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>, со службами гражданской защиты, с приемными эвакуационными пунктами, за доведение информации до населения о ходе эвакуации и изменении обстановки в районе.</w:t>
      </w:r>
    </w:p>
    <w:p w14:paraId="39C122B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Он обязан:</w:t>
      </w:r>
    </w:p>
    <w:p w14:paraId="415D4BCD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1. Знать структуру и состав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комиссии.</w:t>
      </w:r>
    </w:p>
    <w:p w14:paraId="3331CD5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2. Составлять схему оповещения и сбора членов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в рабочее и нерабочее время.</w:t>
      </w:r>
    </w:p>
    <w:p w14:paraId="189F629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3. Знать порядок приема эвакуированного населения, места его размещения, порядок осуществления и поддержания связи с пунктами размещения.</w:t>
      </w:r>
    </w:p>
    <w:p w14:paraId="3596087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4. Организовать установление и поддержание постоянной связи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с пунктами размещения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>, со службами гражданской защиты, с приемными эвакуационными пунктами.</w:t>
      </w:r>
    </w:p>
    <w:p w14:paraId="57D0376A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5. Иметь расчет сил и средств связи, привлекаемых для обеспечения </w:t>
      </w:r>
      <w:proofErr w:type="spellStart"/>
      <w:r w:rsidRPr="004F1FD4">
        <w:rPr>
          <w:sz w:val="28"/>
          <w:szCs w:val="28"/>
        </w:rPr>
        <w:t>эвакомероприятий</w:t>
      </w:r>
      <w:proofErr w:type="spellEnd"/>
      <w:r w:rsidRPr="004F1FD4">
        <w:rPr>
          <w:sz w:val="28"/>
          <w:szCs w:val="28"/>
        </w:rPr>
        <w:t xml:space="preserve">. Составлять схему управления </w:t>
      </w:r>
      <w:proofErr w:type="spellStart"/>
      <w:r w:rsidRPr="004F1FD4">
        <w:rPr>
          <w:sz w:val="28"/>
          <w:szCs w:val="28"/>
        </w:rPr>
        <w:t>эвакомероприятиями</w:t>
      </w:r>
      <w:proofErr w:type="spellEnd"/>
      <w:r w:rsidRPr="004F1FD4">
        <w:rPr>
          <w:sz w:val="28"/>
          <w:szCs w:val="28"/>
        </w:rPr>
        <w:t>.</w:t>
      </w:r>
    </w:p>
    <w:p w14:paraId="69EACA7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6. Знать порядок оповещения населения и доведения информации, поддерживать связь со средствами массовой информации для использования их по оперативному информированию населения.</w:t>
      </w:r>
    </w:p>
    <w:p w14:paraId="6F65A20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7. Готовить информацию о ходе приема эвакуированных для председателя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и населения.</w:t>
      </w:r>
    </w:p>
    <w:p w14:paraId="2905B0E0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С получением распоряжения на проведение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мероприятий:</w:t>
      </w:r>
    </w:p>
    <w:p w14:paraId="5A5F3C0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1. Контролирует оповещение сотрудников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комиссии.</w:t>
      </w:r>
    </w:p>
    <w:p w14:paraId="128F547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2. Прибывает к председателю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для уточнения задачи по организации связи.</w:t>
      </w:r>
    </w:p>
    <w:p w14:paraId="1FA7B38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3. Проверяет готовность системы связи с приемными эвакуационными пунктами.</w:t>
      </w:r>
    </w:p>
    <w:p w14:paraId="7F9FA75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lastRenderedPageBreak/>
        <w:t xml:space="preserve">4. Уточняет количество средств связи, необходимых для организации проведения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2AE2EE1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5. Организует и контролирует отправку распоряжений председателя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исполнителям.</w:t>
      </w:r>
    </w:p>
    <w:p w14:paraId="5ED511E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6. Организует прием данных из населенных пунктов района и доведение их председателю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комиссии.</w:t>
      </w:r>
    </w:p>
    <w:p w14:paraId="2F1D403C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7. Обеспечивает постоянную связь с приемными эвакуационными пунктами.</w:t>
      </w:r>
    </w:p>
    <w:p w14:paraId="10360BCD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046F6E53" w14:textId="77777777" w:rsidR="004F1FD4" w:rsidRPr="00524708" w:rsidRDefault="004F1FD4" w:rsidP="00AC4A53">
      <w:pPr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524708">
        <w:rPr>
          <w:b/>
          <w:bCs/>
          <w:sz w:val="28"/>
          <w:szCs w:val="28"/>
        </w:rPr>
        <w:t>Начальник группы дорожного и транспортного обеспечения</w:t>
      </w:r>
    </w:p>
    <w:p w14:paraId="41E81821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7FF289B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Начальник группы дорожного и транспортного обеспечения подчиняется председателю и заместителю председателя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и отвечает за организацию учета транспорта, а в период проведения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 за обеспечение ввоза эвакуируемого населения, материальных и культурных ценностей.</w:t>
      </w:r>
    </w:p>
    <w:p w14:paraId="169B437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Он обязан:</w:t>
      </w:r>
    </w:p>
    <w:p w14:paraId="5D783FC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1. Принимать участие в разработке и ежегодном уточнении Плана приема эвакуированных по вопросам дорожного и транспортного обеспечения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69330EA1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2. Руководить разработкой и подготовкой документов, расчетов, графиков, необходимых для работы группы дорожного и транспортного обеспечения в период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66C51AD1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3. Знать:</w:t>
      </w:r>
    </w:p>
    <w:p w14:paraId="32A2A61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- объемы предстоящих перевозок;</w:t>
      </w:r>
    </w:p>
    <w:p w14:paraId="24CA4B8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- наличие исправного транспорта, привлекаемого для обеспечения перевозок;</w:t>
      </w:r>
    </w:p>
    <w:p w14:paraId="7FC009A0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- наличие сети автомобильных дорог, их состояние и пропускную способность;</w:t>
      </w:r>
    </w:p>
    <w:p w14:paraId="053E36F0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- нормы посадки людей на различные виды транспорта.</w:t>
      </w:r>
    </w:p>
    <w:p w14:paraId="3ECE59B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4. Иметь расчеты на ввоз эвакуируемого населения (общей и частичной эвакуации), материальных и культурных ценностей автомобильным транспортом.</w:t>
      </w:r>
    </w:p>
    <w:p w14:paraId="0D55D5F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5. Иметь расписание ввоза эвакуируемого населения.</w:t>
      </w:r>
    </w:p>
    <w:p w14:paraId="30FD6B6C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6. Знать маршруты эвакуации населения, материальных и культурных ценностей автомобильным транспортом.</w:t>
      </w:r>
    </w:p>
    <w:p w14:paraId="050EE52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7. Иметь расчеты выделения автомобильной техники для обеспечения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2779D79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8. Спланировать резерв автомобильной техники для решения внезапно возникающих задач в ходе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0851A90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9. Готовить предложения председателю </w:t>
      </w:r>
      <w:proofErr w:type="spellStart"/>
      <w:r w:rsidRPr="004F1FD4">
        <w:rPr>
          <w:sz w:val="28"/>
          <w:szCs w:val="28"/>
        </w:rPr>
        <w:t>эвакокомиссии</w:t>
      </w:r>
      <w:proofErr w:type="spellEnd"/>
      <w:r w:rsidRPr="004F1FD4">
        <w:rPr>
          <w:sz w:val="28"/>
          <w:szCs w:val="28"/>
        </w:rPr>
        <w:t xml:space="preserve"> по рациональному использованию транспортных средств для проведения </w:t>
      </w:r>
      <w:proofErr w:type="spellStart"/>
      <w:r w:rsidRPr="004F1FD4">
        <w:rPr>
          <w:sz w:val="28"/>
          <w:szCs w:val="28"/>
        </w:rPr>
        <w:t>эвакомероприятий</w:t>
      </w:r>
      <w:proofErr w:type="spellEnd"/>
      <w:r w:rsidRPr="004F1FD4">
        <w:rPr>
          <w:sz w:val="28"/>
          <w:szCs w:val="28"/>
        </w:rPr>
        <w:t>, в том числе личного автотранспорта, и в определении наиболее целесообразных маршрутов для ввоза эвакуируемых и грузов.</w:t>
      </w:r>
    </w:p>
    <w:p w14:paraId="3FCF6410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10. Контролировать работу внутрирайонного транспорта в период эвакуации по перевозке населения.</w:t>
      </w:r>
    </w:p>
    <w:p w14:paraId="123E9BD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11. Постоянно поддерживать связь с автотранспортными службами района, с предприятиями, выделяющими автотранспорт.</w:t>
      </w:r>
    </w:p>
    <w:p w14:paraId="06EC913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12. Доводить распоряжения до исполнителей и контролировать их исполнение.</w:t>
      </w:r>
    </w:p>
    <w:p w14:paraId="3C8CDC1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13. Докладывать председателю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о ходе выполнения </w:t>
      </w:r>
      <w:proofErr w:type="spellStart"/>
      <w:r w:rsidRPr="004F1FD4">
        <w:rPr>
          <w:sz w:val="28"/>
          <w:szCs w:val="28"/>
        </w:rPr>
        <w:t>эвакомероприятий</w:t>
      </w:r>
      <w:proofErr w:type="spellEnd"/>
      <w:r w:rsidRPr="004F1FD4">
        <w:rPr>
          <w:sz w:val="28"/>
          <w:szCs w:val="28"/>
        </w:rPr>
        <w:t xml:space="preserve"> и нарушениях графиков движения, принимать меры по их восстановлению.</w:t>
      </w:r>
    </w:p>
    <w:p w14:paraId="02E3BBF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lastRenderedPageBreak/>
        <w:t>14. Контролировать состояние мостов и дорог на маршрутах движения, при разрушении принимать меры по восстановлению движения.</w:t>
      </w:r>
    </w:p>
    <w:p w14:paraId="75AEBE41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С получением распоряжения на проведение </w:t>
      </w:r>
      <w:proofErr w:type="spellStart"/>
      <w:r w:rsidRPr="004F1FD4">
        <w:rPr>
          <w:sz w:val="28"/>
          <w:szCs w:val="28"/>
        </w:rPr>
        <w:t>эвакомероприятий</w:t>
      </w:r>
      <w:proofErr w:type="spellEnd"/>
      <w:r w:rsidRPr="004F1FD4">
        <w:rPr>
          <w:sz w:val="28"/>
          <w:szCs w:val="28"/>
        </w:rPr>
        <w:t>:</w:t>
      </w:r>
    </w:p>
    <w:p w14:paraId="4BC5C76A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1. Прибыть к председателю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для уточнения задачи по </w:t>
      </w:r>
      <w:proofErr w:type="spellStart"/>
      <w:r w:rsidRPr="004F1FD4">
        <w:rPr>
          <w:sz w:val="28"/>
          <w:szCs w:val="28"/>
        </w:rPr>
        <w:t>эвакоприемным</w:t>
      </w:r>
      <w:proofErr w:type="spellEnd"/>
      <w:r w:rsidRPr="004F1FD4">
        <w:rPr>
          <w:sz w:val="28"/>
          <w:szCs w:val="28"/>
        </w:rPr>
        <w:t xml:space="preserve"> мероприятиям.</w:t>
      </w:r>
    </w:p>
    <w:p w14:paraId="7D800B6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2. Собрать личный состав группы и распределить задачи сотрудникам группы по выполнению распоряжения на проведение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3441EC0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3. Контролировать выполнение плана эвакуации и расчетов по обеспечению транспортом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60085CD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4. Контролировать выделение транспорта, необходимого для ввоза материальных и культурных ценностей.</w:t>
      </w:r>
    </w:p>
    <w:p w14:paraId="3BDED34A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5. Готовить донесение о проведенных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мероприятиях.</w:t>
      </w:r>
    </w:p>
    <w:p w14:paraId="6E5C8B4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6F583B58" w14:textId="52EC7D50" w:rsidR="004F1FD4" w:rsidRPr="00524708" w:rsidRDefault="004F1FD4" w:rsidP="00AC4A53">
      <w:pPr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524708">
        <w:rPr>
          <w:b/>
          <w:bCs/>
          <w:sz w:val="28"/>
          <w:szCs w:val="28"/>
        </w:rPr>
        <w:t>Начальник группы учета эвакуируемого населения,</w:t>
      </w:r>
    </w:p>
    <w:p w14:paraId="26E99848" w14:textId="77777777" w:rsidR="004F1FD4" w:rsidRPr="00524708" w:rsidRDefault="004F1FD4" w:rsidP="00AC4A53">
      <w:pPr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524708">
        <w:rPr>
          <w:b/>
          <w:bCs/>
          <w:sz w:val="28"/>
          <w:szCs w:val="28"/>
        </w:rPr>
        <w:t>приема и организации размещения эвакуируемого населения,</w:t>
      </w:r>
    </w:p>
    <w:p w14:paraId="6A83B8A0" w14:textId="77777777" w:rsidR="004F1FD4" w:rsidRPr="004F1FD4" w:rsidRDefault="004F1FD4" w:rsidP="00AC4A53">
      <w:pPr>
        <w:spacing w:line="240" w:lineRule="auto"/>
        <w:ind w:firstLine="709"/>
        <w:jc w:val="center"/>
        <w:rPr>
          <w:sz w:val="28"/>
          <w:szCs w:val="28"/>
        </w:rPr>
      </w:pPr>
      <w:r w:rsidRPr="00524708">
        <w:rPr>
          <w:b/>
          <w:bCs/>
          <w:sz w:val="28"/>
          <w:szCs w:val="28"/>
        </w:rPr>
        <w:t>материальных и культурных ценностей</w:t>
      </w:r>
    </w:p>
    <w:p w14:paraId="5A4ED45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1D354EB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Начальник группы учета эвакуируемого населения и информации, приема и организации размещения эвакуируемого населения, материальных и культурных ценностей подчиняется председателю и заместителю председателя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и отвечает за своевременное оповещение, учет и размещение прибывающего населения, организацию учета и размещения материальных и культурных ценностей, организацию первоочередного жизнеобеспечения прибывшему эвакуируемому населению.</w:t>
      </w:r>
    </w:p>
    <w:p w14:paraId="2118DFE1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Он обязан:</w:t>
      </w:r>
    </w:p>
    <w:p w14:paraId="52516CB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1. Уметь организовать работу и обучение подчиненных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органов к действиям по своему предназначению.</w:t>
      </w:r>
    </w:p>
    <w:p w14:paraId="18C4883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2. Знать организацию, порядок оповещения и связи с </w:t>
      </w:r>
      <w:proofErr w:type="spellStart"/>
      <w:r w:rsidRPr="004F1FD4">
        <w:rPr>
          <w:sz w:val="28"/>
          <w:szCs w:val="28"/>
        </w:rPr>
        <w:t>эвакоприемными</w:t>
      </w:r>
      <w:proofErr w:type="spellEnd"/>
      <w:r w:rsidRPr="004F1FD4">
        <w:rPr>
          <w:sz w:val="28"/>
          <w:szCs w:val="28"/>
        </w:rPr>
        <w:t xml:space="preserve"> органами и укомплектованность их средствами связи.</w:t>
      </w:r>
    </w:p>
    <w:p w14:paraId="46AB6B3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3. Участвовать в разработке Плана приема эвакуированных (в части его касающейся), а также готовить расчеты к нему по вопросам учета, приема и размещения прибывающего населения, материальных и культурных ценностей.</w:t>
      </w:r>
    </w:p>
    <w:p w14:paraId="393E169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4. Иметь данные по численности и категориям прибывающего населения.</w:t>
      </w:r>
    </w:p>
    <w:p w14:paraId="1DF6973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5. Знать состояние дорожно-транспортной сети.</w:t>
      </w:r>
    </w:p>
    <w:p w14:paraId="181427CC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6. Иметь данные по состоянию транспорта (наличия и количества посадочных мест).</w:t>
      </w:r>
    </w:p>
    <w:p w14:paraId="5847788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7. Знать перечень и вести учет материальных и культурных ценностей, подлежащих размещению в районе.</w:t>
      </w:r>
    </w:p>
    <w:p w14:paraId="48E7AE7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8. Знать количество и возможности автомобильного транспорта, предназначенного для ввоза материальных и культурных ценностей с пунктов разгрузки.</w:t>
      </w:r>
    </w:p>
    <w:p w14:paraId="7B1C890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9. Принимать участие в разработке Плана работы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на год.</w:t>
      </w:r>
    </w:p>
    <w:p w14:paraId="10C2D40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С получением распоряжения на проведение </w:t>
      </w:r>
      <w:proofErr w:type="spellStart"/>
      <w:r w:rsidRPr="004F1FD4">
        <w:rPr>
          <w:sz w:val="28"/>
          <w:szCs w:val="28"/>
        </w:rPr>
        <w:t>эвакомероприятий</w:t>
      </w:r>
      <w:proofErr w:type="spellEnd"/>
      <w:r w:rsidRPr="004F1FD4">
        <w:rPr>
          <w:sz w:val="28"/>
          <w:szCs w:val="28"/>
        </w:rPr>
        <w:t>:</w:t>
      </w:r>
    </w:p>
    <w:p w14:paraId="1D4CC06D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1. Прибыть к председателю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для уточнения задачи по </w:t>
      </w:r>
      <w:proofErr w:type="spellStart"/>
      <w:r w:rsidRPr="004F1FD4">
        <w:rPr>
          <w:sz w:val="28"/>
          <w:szCs w:val="28"/>
        </w:rPr>
        <w:t>эвакоприемным</w:t>
      </w:r>
      <w:proofErr w:type="spellEnd"/>
      <w:r w:rsidRPr="004F1FD4">
        <w:rPr>
          <w:sz w:val="28"/>
          <w:szCs w:val="28"/>
        </w:rPr>
        <w:t xml:space="preserve"> мероприятиям.</w:t>
      </w:r>
    </w:p>
    <w:p w14:paraId="247ECBB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2. Собрать личный состав группы и распределить задачи сотрудникам группы по выполнению распоряжения на проведение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2F594B0D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lastRenderedPageBreak/>
        <w:t>3. Уточнить сроки готовности работы приемных эвакуационных пунктов.</w:t>
      </w:r>
    </w:p>
    <w:p w14:paraId="0FA0EDF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4. Уточнить порядок приема и размещения материальных и культурных ценностей.</w:t>
      </w:r>
    </w:p>
    <w:p w14:paraId="2BD5F81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5. Уточнить график прибытия эвакуируемого населения и подачи транспортных средств к пунктам высадки.</w:t>
      </w:r>
    </w:p>
    <w:p w14:paraId="4A9A8E20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6. Поддерживать постоянный контроль за ходом выполнения расчетов на прием и размещение населения, материальных и культурных ценностей в ходе эвакуационных мероприятий.</w:t>
      </w:r>
    </w:p>
    <w:p w14:paraId="264B3552" w14:textId="77777777" w:rsid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7. Докладывать о ходе выполнения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 председателю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комиссии.</w:t>
      </w:r>
    </w:p>
    <w:p w14:paraId="722AC32B" w14:textId="77777777" w:rsidR="002B6A7E" w:rsidRDefault="002B6A7E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66017873" w14:textId="47E41FD1" w:rsidR="002B6A7E" w:rsidRPr="002B6A7E" w:rsidRDefault="002B6A7E" w:rsidP="00AC4A53">
      <w:pPr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2B6A7E">
        <w:rPr>
          <w:b/>
          <w:bCs/>
          <w:sz w:val="28"/>
          <w:szCs w:val="28"/>
        </w:rPr>
        <w:t xml:space="preserve">Начальник группы первоочередного жизнеобеспечения </w:t>
      </w:r>
      <w:proofErr w:type="spellStart"/>
      <w:r w:rsidRPr="002B6A7E">
        <w:rPr>
          <w:b/>
          <w:bCs/>
          <w:sz w:val="28"/>
          <w:szCs w:val="28"/>
        </w:rPr>
        <w:t>эваконаселения</w:t>
      </w:r>
      <w:proofErr w:type="spellEnd"/>
      <w:r w:rsidR="0060521C" w:rsidRPr="0060521C">
        <w:rPr>
          <w:b/>
          <w:bCs/>
          <w:sz w:val="28"/>
          <w:szCs w:val="28"/>
        </w:rPr>
        <w:t xml:space="preserve"> и медицинского обеспечения эвакуируемого населения</w:t>
      </w:r>
    </w:p>
    <w:p w14:paraId="225987C7" w14:textId="77777777" w:rsidR="002B6A7E" w:rsidRDefault="002B6A7E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4281AAE7" w14:textId="43DC36AF" w:rsidR="002B6A7E" w:rsidRPr="002B6A7E" w:rsidRDefault="002B6A7E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2B6A7E">
        <w:rPr>
          <w:sz w:val="28"/>
          <w:szCs w:val="28"/>
        </w:rPr>
        <w:t xml:space="preserve">Начальник группы первоочередного жизнеобеспечения </w:t>
      </w:r>
      <w:proofErr w:type="spellStart"/>
      <w:r w:rsidRPr="002B6A7E">
        <w:rPr>
          <w:sz w:val="28"/>
          <w:szCs w:val="28"/>
        </w:rPr>
        <w:t>эваконаселения</w:t>
      </w:r>
      <w:proofErr w:type="spellEnd"/>
      <w:r w:rsidRPr="002B6A7E">
        <w:rPr>
          <w:sz w:val="28"/>
          <w:szCs w:val="28"/>
        </w:rPr>
        <w:t>:</w:t>
      </w:r>
    </w:p>
    <w:p w14:paraId="509ECAEC" w14:textId="750A3A54" w:rsidR="002B6A7E" w:rsidRPr="002B6A7E" w:rsidRDefault="002B6A7E" w:rsidP="00AC4A53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B6A7E">
        <w:rPr>
          <w:sz w:val="28"/>
          <w:szCs w:val="28"/>
        </w:rPr>
        <w:t xml:space="preserve"> </w:t>
      </w:r>
      <w:r w:rsidR="00316299">
        <w:rPr>
          <w:sz w:val="28"/>
          <w:szCs w:val="28"/>
        </w:rPr>
        <w:t>П</w:t>
      </w:r>
      <w:r w:rsidRPr="002B6A7E">
        <w:rPr>
          <w:sz w:val="28"/>
          <w:szCs w:val="28"/>
        </w:rPr>
        <w:t xml:space="preserve">ринимает участие в разработке и корректировке планов приема, размещения и первоочередного жизнеобеспечения </w:t>
      </w:r>
      <w:proofErr w:type="spellStart"/>
      <w:r w:rsidRPr="002B6A7E">
        <w:rPr>
          <w:sz w:val="28"/>
          <w:szCs w:val="28"/>
        </w:rPr>
        <w:t>эваконаселения</w:t>
      </w:r>
      <w:proofErr w:type="spellEnd"/>
      <w:r w:rsidR="00316299">
        <w:rPr>
          <w:sz w:val="28"/>
          <w:szCs w:val="28"/>
        </w:rPr>
        <w:t>.</w:t>
      </w:r>
    </w:p>
    <w:p w14:paraId="76DBA02A" w14:textId="78DB246E" w:rsidR="002B6A7E" w:rsidRPr="002B6A7E" w:rsidRDefault="002B6A7E" w:rsidP="00AC4A53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16299">
        <w:rPr>
          <w:sz w:val="28"/>
          <w:szCs w:val="28"/>
        </w:rPr>
        <w:t>О</w:t>
      </w:r>
      <w:r w:rsidRPr="002B6A7E">
        <w:rPr>
          <w:sz w:val="28"/>
          <w:szCs w:val="28"/>
        </w:rPr>
        <w:t>рганизует работу группы, отвечает за ее укомплектованность, распределение обязанностей между личным составом и их готовностью к работе по предназначению</w:t>
      </w:r>
      <w:r w:rsidR="00316299">
        <w:rPr>
          <w:sz w:val="28"/>
          <w:szCs w:val="28"/>
        </w:rPr>
        <w:t>.</w:t>
      </w:r>
    </w:p>
    <w:p w14:paraId="629C62B1" w14:textId="6A3086A4" w:rsidR="002B6A7E" w:rsidRPr="002B6A7E" w:rsidRDefault="00316299" w:rsidP="00AC4A53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="002B6A7E" w:rsidRPr="002B6A7E">
        <w:rPr>
          <w:sz w:val="28"/>
          <w:szCs w:val="28"/>
        </w:rPr>
        <w:t>существляет контроль за планированием и выполнением мероприятий по организации жизнеобеспечения эвакуированного населения, обеспечения проведения эвакуации</w:t>
      </w:r>
      <w:r>
        <w:rPr>
          <w:sz w:val="28"/>
          <w:szCs w:val="28"/>
        </w:rPr>
        <w:t>.</w:t>
      </w:r>
    </w:p>
    <w:p w14:paraId="52DC650E" w14:textId="332F9C02" w:rsidR="002B6A7E" w:rsidRPr="002B6A7E" w:rsidRDefault="00316299" w:rsidP="00AC4A53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</w:t>
      </w:r>
      <w:r w:rsidR="002B6A7E" w:rsidRPr="002B6A7E">
        <w:rPr>
          <w:sz w:val="28"/>
          <w:szCs w:val="28"/>
        </w:rPr>
        <w:t xml:space="preserve">рганизует и контролирует работу по осуществлению расчетов потребности по всем видам первоочередного обеспечения эвакуированного населения на период проведения </w:t>
      </w:r>
      <w:proofErr w:type="spellStart"/>
      <w:r w:rsidR="002B6A7E" w:rsidRPr="002B6A7E">
        <w:rPr>
          <w:sz w:val="28"/>
          <w:szCs w:val="28"/>
        </w:rPr>
        <w:t>эвакомероприятий</w:t>
      </w:r>
      <w:proofErr w:type="spellEnd"/>
      <w:r w:rsidR="002B6A7E" w:rsidRPr="002B6A7E">
        <w:rPr>
          <w:sz w:val="28"/>
          <w:szCs w:val="28"/>
        </w:rPr>
        <w:t>, переходящих запасов продовольствия и промышленных товаров первой необходимости</w:t>
      </w:r>
      <w:r>
        <w:rPr>
          <w:sz w:val="28"/>
          <w:szCs w:val="28"/>
        </w:rPr>
        <w:t>.</w:t>
      </w:r>
    </w:p>
    <w:p w14:paraId="6C1DB0F6" w14:textId="3B09B800" w:rsidR="002B6A7E" w:rsidRPr="002B6A7E" w:rsidRDefault="00316299" w:rsidP="00AC4A53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</w:t>
      </w:r>
      <w:r w:rsidR="002B6A7E" w:rsidRPr="002B6A7E">
        <w:rPr>
          <w:sz w:val="28"/>
          <w:szCs w:val="28"/>
        </w:rPr>
        <w:t>существляет контроль за готовностью к развертыванию подвижных пунктов питания, медицинских пунктов, пунктов вещевого снабжения, пунктов обогрева и т.д. на маршрутах эвакуации</w:t>
      </w:r>
      <w:r>
        <w:rPr>
          <w:sz w:val="28"/>
          <w:szCs w:val="28"/>
        </w:rPr>
        <w:t>.</w:t>
      </w:r>
    </w:p>
    <w:p w14:paraId="4A1AB644" w14:textId="018D637A" w:rsidR="002B6A7E" w:rsidRPr="002B6A7E" w:rsidRDefault="00316299" w:rsidP="00AC4A53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</w:t>
      </w:r>
      <w:r w:rsidR="002B6A7E" w:rsidRPr="002B6A7E">
        <w:rPr>
          <w:sz w:val="28"/>
          <w:szCs w:val="28"/>
        </w:rPr>
        <w:t>носит предложения по планированию и осуществлению эвакуационных мероприятий по следующим видам обеспечения: связи и оповещения, транспортному, медицинскому, охране общественного порядка и обеспечению безопасности дорожного движения, инженерному, материально-техническому, финансовому, разведке и коммунально-бытовому</w:t>
      </w:r>
      <w:r>
        <w:rPr>
          <w:sz w:val="28"/>
          <w:szCs w:val="28"/>
        </w:rPr>
        <w:t>.</w:t>
      </w:r>
    </w:p>
    <w:p w14:paraId="3A23157E" w14:textId="13F6C082" w:rsidR="002B6A7E" w:rsidRPr="002B6A7E" w:rsidRDefault="00316299" w:rsidP="00AC4A53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</w:t>
      </w:r>
      <w:r w:rsidR="002B6A7E" w:rsidRPr="002B6A7E">
        <w:rPr>
          <w:sz w:val="28"/>
          <w:szCs w:val="28"/>
        </w:rPr>
        <w:t>ри получении распоряжения на проведение эвакуации:</w:t>
      </w:r>
    </w:p>
    <w:p w14:paraId="6EFC64A1" w14:textId="77777777" w:rsidR="002B6A7E" w:rsidRPr="002B6A7E" w:rsidRDefault="002B6A7E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2B6A7E">
        <w:rPr>
          <w:sz w:val="28"/>
          <w:szCs w:val="28"/>
        </w:rPr>
        <w:t xml:space="preserve">- участвует в уточнение планов приема, размещения и первоочередного жизнеобеспечения </w:t>
      </w:r>
      <w:proofErr w:type="spellStart"/>
      <w:r w:rsidRPr="002B6A7E">
        <w:rPr>
          <w:sz w:val="28"/>
          <w:szCs w:val="28"/>
        </w:rPr>
        <w:t>эваконаселения</w:t>
      </w:r>
      <w:proofErr w:type="spellEnd"/>
      <w:r w:rsidRPr="002B6A7E">
        <w:rPr>
          <w:sz w:val="28"/>
          <w:szCs w:val="28"/>
        </w:rPr>
        <w:t xml:space="preserve"> в соответствии с реально сложившейся обстановкой;</w:t>
      </w:r>
    </w:p>
    <w:p w14:paraId="63AD56DE" w14:textId="77777777" w:rsidR="002B6A7E" w:rsidRPr="002B6A7E" w:rsidRDefault="002B6A7E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2B6A7E">
        <w:rPr>
          <w:sz w:val="28"/>
          <w:szCs w:val="28"/>
        </w:rPr>
        <w:t>- организует работу группы в соответствии с календарным планом;</w:t>
      </w:r>
    </w:p>
    <w:p w14:paraId="0BEA6F86" w14:textId="77777777" w:rsidR="002B6A7E" w:rsidRPr="002B6A7E" w:rsidRDefault="002B6A7E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2B6A7E">
        <w:rPr>
          <w:sz w:val="28"/>
          <w:szCs w:val="28"/>
        </w:rPr>
        <w:t>- организует и контролирует:</w:t>
      </w:r>
    </w:p>
    <w:p w14:paraId="3BC5183C" w14:textId="77777777" w:rsidR="002B6A7E" w:rsidRPr="002B6A7E" w:rsidRDefault="002B6A7E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2B6A7E">
        <w:rPr>
          <w:sz w:val="28"/>
          <w:szCs w:val="28"/>
        </w:rPr>
        <w:t>проведение мероприятий по следующим видам обеспечения эвакуации: связи и оповещения, транспортному, медицинскому, безопасности дорожного движения, инженерному, материально-техническому, финансовому, разведке и коммунально-бытовому;</w:t>
      </w:r>
    </w:p>
    <w:p w14:paraId="133F8440" w14:textId="77777777" w:rsidR="002B6A7E" w:rsidRPr="002B6A7E" w:rsidRDefault="002B6A7E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2B6A7E">
        <w:rPr>
          <w:sz w:val="28"/>
          <w:szCs w:val="28"/>
        </w:rPr>
        <w:t xml:space="preserve">организацию комендантской службы, водоснабжения </w:t>
      </w:r>
      <w:proofErr w:type="spellStart"/>
      <w:r w:rsidRPr="002B6A7E">
        <w:rPr>
          <w:sz w:val="28"/>
          <w:szCs w:val="28"/>
        </w:rPr>
        <w:t>эваконаселения</w:t>
      </w:r>
      <w:proofErr w:type="spellEnd"/>
      <w:r w:rsidRPr="002B6A7E">
        <w:rPr>
          <w:sz w:val="28"/>
          <w:szCs w:val="28"/>
        </w:rPr>
        <w:t>, работы предприятий коммунальной энергетики по обеспечению объектов жизнеобеспечения электрической и тепловой энергией;</w:t>
      </w:r>
    </w:p>
    <w:p w14:paraId="06C1458C" w14:textId="77777777" w:rsidR="002B6A7E" w:rsidRPr="002B6A7E" w:rsidRDefault="002B6A7E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2B6A7E">
        <w:rPr>
          <w:sz w:val="28"/>
          <w:szCs w:val="28"/>
        </w:rPr>
        <w:lastRenderedPageBreak/>
        <w:t xml:space="preserve">развертывание медицинских пунктов на </w:t>
      </w:r>
      <w:proofErr w:type="spellStart"/>
      <w:r w:rsidRPr="002B6A7E">
        <w:rPr>
          <w:sz w:val="28"/>
          <w:szCs w:val="28"/>
        </w:rPr>
        <w:t>эвакообъектах</w:t>
      </w:r>
      <w:proofErr w:type="spellEnd"/>
      <w:r w:rsidRPr="002B6A7E">
        <w:rPr>
          <w:sz w:val="28"/>
          <w:szCs w:val="28"/>
        </w:rPr>
        <w:t>, пунктах высадки;</w:t>
      </w:r>
    </w:p>
    <w:p w14:paraId="3F95CB79" w14:textId="77777777" w:rsidR="002B6A7E" w:rsidRPr="002B6A7E" w:rsidRDefault="002B6A7E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2B6A7E">
        <w:rPr>
          <w:sz w:val="28"/>
          <w:szCs w:val="28"/>
        </w:rPr>
        <w:t xml:space="preserve">работу </w:t>
      </w:r>
      <w:proofErr w:type="spellStart"/>
      <w:r w:rsidRPr="002B6A7E">
        <w:rPr>
          <w:sz w:val="28"/>
          <w:szCs w:val="28"/>
        </w:rPr>
        <w:t>эвакоорганов</w:t>
      </w:r>
      <w:proofErr w:type="spellEnd"/>
      <w:r w:rsidRPr="002B6A7E">
        <w:rPr>
          <w:sz w:val="28"/>
          <w:szCs w:val="28"/>
        </w:rPr>
        <w:t xml:space="preserve"> по организации всестороннего обеспечения </w:t>
      </w:r>
      <w:proofErr w:type="spellStart"/>
      <w:r w:rsidRPr="002B6A7E">
        <w:rPr>
          <w:sz w:val="28"/>
          <w:szCs w:val="28"/>
        </w:rPr>
        <w:t>эваконаселения</w:t>
      </w:r>
      <w:proofErr w:type="spellEnd"/>
      <w:r w:rsidRPr="002B6A7E">
        <w:rPr>
          <w:sz w:val="28"/>
          <w:szCs w:val="28"/>
        </w:rPr>
        <w:t xml:space="preserve"> на приемных эвакуационных пунктах и в безопасных районах;</w:t>
      </w:r>
    </w:p>
    <w:p w14:paraId="70ABC2F6" w14:textId="77777777" w:rsidR="002B6A7E" w:rsidRPr="002B6A7E" w:rsidRDefault="002B6A7E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2B6A7E">
        <w:rPr>
          <w:sz w:val="28"/>
          <w:szCs w:val="28"/>
        </w:rPr>
        <w:t>передачу в район фондов на продовольственные и промышленные товары первой необходимости;</w:t>
      </w:r>
    </w:p>
    <w:p w14:paraId="086347B0" w14:textId="77777777" w:rsidR="002B6A7E" w:rsidRPr="002B6A7E" w:rsidRDefault="002B6A7E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2B6A7E">
        <w:rPr>
          <w:sz w:val="28"/>
          <w:szCs w:val="28"/>
        </w:rPr>
        <w:t>перевод продовольственных магазинов на усиленный режим работы и нормированную выдачу продовольственных товаров;</w:t>
      </w:r>
    </w:p>
    <w:p w14:paraId="63C1E933" w14:textId="77777777" w:rsidR="002B6A7E" w:rsidRPr="002B6A7E" w:rsidRDefault="002B6A7E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2B6A7E">
        <w:rPr>
          <w:sz w:val="28"/>
          <w:szCs w:val="28"/>
        </w:rPr>
        <w:t>оборудование объектов социальной инфраструктуры, а также временных и стационарных объектов и пунктов быта (хлебопекарен, торговых точек, бань, прачечных и т.п.);</w:t>
      </w:r>
    </w:p>
    <w:p w14:paraId="211C478F" w14:textId="77777777" w:rsidR="002B6A7E" w:rsidRPr="002B6A7E" w:rsidRDefault="002B6A7E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2B6A7E">
        <w:rPr>
          <w:sz w:val="28"/>
          <w:szCs w:val="28"/>
        </w:rPr>
        <w:t xml:space="preserve">- отрабатывает документы: доклады, отчеты, донесения в соответствии с распоряжениями председателя </w:t>
      </w:r>
      <w:proofErr w:type="spellStart"/>
      <w:r w:rsidRPr="002B6A7E">
        <w:rPr>
          <w:sz w:val="28"/>
          <w:szCs w:val="28"/>
        </w:rPr>
        <w:t>эвакоприемной</w:t>
      </w:r>
      <w:proofErr w:type="spellEnd"/>
      <w:r w:rsidRPr="002B6A7E">
        <w:rPr>
          <w:sz w:val="28"/>
          <w:szCs w:val="28"/>
        </w:rPr>
        <w:t xml:space="preserve"> комиссии;</w:t>
      </w:r>
    </w:p>
    <w:p w14:paraId="54F2005B" w14:textId="77777777" w:rsidR="002B6A7E" w:rsidRPr="002B6A7E" w:rsidRDefault="002B6A7E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2B6A7E">
        <w:rPr>
          <w:sz w:val="28"/>
          <w:szCs w:val="28"/>
        </w:rPr>
        <w:t xml:space="preserve">- организует сбор и учет поступающих докладов, донесений и распоряжений по вопросам организации обеспечения проведения эвакуационных мероприятий и первоочередного жизнеобеспечения </w:t>
      </w:r>
      <w:proofErr w:type="spellStart"/>
      <w:r w:rsidRPr="002B6A7E">
        <w:rPr>
          <w:sz w:val="28"/>
          <w:szCs w:val="28"/>
        </w:rPr>
        <w:t>эваконаселения</w:t>
      </w:r>
      <w:proofErr w:type="spellEnd"/>
      <w:r w:rsidRPr="002B6A7E">
        <w:rPr>
          <w:sz w:val="28"/>
          <w:szCs w:val="28"/>
        </w:rPr>
        <w:t>, доводит принятые решения до исполнителей и контролирует их выполнение;</w:t>
      </w:r>
    </w:p>
    <w:p w14:paraId="630480DE" w14:textId="77777777" w:rsidR="002B6A7E" w:rsidRPr="002B6A7E" w:rsidRDefault="002B6A7E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2B6A7E">
        <w:rPr>
          <w:sz w:val="28"/>
          <w:szCs w:val="28"/>
        </w:rPr>
        <w:t xml:space="preserve">- контролирует работу </w:t>
      </w:r>
      <w:proofErr w:type="spellStart"/>
      <w:r w:rsidRPr="002B6A7E">
        <w:rPr>
          <w:sz w:val="28"/>
          <w:szCs w:val="28"/>
        </w:rPr>
        <w:t>эвакоорганов</w:t>
      </w:r>
      <w:proofErr w:type="spellEnd"/>
      <w:r w:rsidRPr="002B6A7E">
        <w:rPr>
          <w:sz w:val="28"/>
          <w:szCs w:val="28"/>
        </w:rPr>
        <w:t xml:space="preserve"> по оказанию помощи органам местного самоуправления в решении вопросов трудоустройства эвакуированного населения;</w:t>
      </w:r>
    </w:p>
    <w:p w14:paraId="3ED0AE5F" w14:textId="77777777" w:rsidR="002B6A7E" w:rsidRPr="002B6A7E" w:rsidRDefault="002B6A7E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2B6A7E">
        <w:rPr>
          <w:sz w:val="28"/>
          <w:szCs w:val="28"/>
        </w:rPr>
        <w:t xml:space="preserve">- обобщает поступающую информацию, готовит доклады, донесения, обеспечивает своевременную подготовку итоговых данных по вопросам организации обеспечения проведения эвакуационных мероприятий, первоочередного жизнеобеспечения </w:t>
      </w:r>
      <w:proofErr w:type="spellStart"/>
      <w:r w:rsidRPr="002B6A7E">
        <w:rPr>
          <w:sz w:val="28"/>
          <w:szCs w:val="28"/>
        </w:rPr>
        <w:t>эваконаселения</w:t>
      </w:r>
      <w:proofErr w:type="spellEnd"/>
      <w:r w:rsidRPr="002B6A7E">
        <w:rPr>
          <w:sz w:val="28"/>
          <w:szCs w:val="28"/>
        </w:rPr>
        <w:t xml:space="preserve"> и трудоустройства эвакуированного населения в безопасных районах председателю </w:t>
      </w:r>
      <w:proofErr w:type="spellStart"/>
      <w:r w:rsidRPr="002B6A7E">
        <w:rPr>
          <w:sz w:val="28"/>
          <w:szCs w:val="28"/>
        </w:rPr>
        <w:t>эвакоприемной</w:t>
      </w:r>
      <w:proofErr w:type="spellEnd"/>
      <w:r w:rsidRPr="002B6A7E">
        <w:rPr>
          <w:sz w:val="28"/>
          <w:szCs w:val="28"/>
        </w:rPr>
        <w:t xml:space="preserve"> комиссии.</w:t>
      </w:r>
    </w:p>
    <w:p w14:paraId="2E49608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64BDAC4C" w14:textId="448E9530" w:rsidR="004F1FD4" w:rsidRPr="00D34F12" w:rsidRDefault="004F1FD4" w:rsidP="00AC4A53">
      <w:pPr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D34F12">
        <w:rPr>
          <w:b/>
          <w:bCs/>
          <w:sz w:val="28"/>
          <w:szCs w:val="28"/>
        </w:rPr>
        <w:t>Представитель службы медицинского обеспечения</w:t>
      </w:r>
    </w:p>
    <w:p w14:paraId="5B87BF9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01CDF7D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Представитель службы медицинского обеспечения подчиняется председателю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комиссии, отвечает за организацию взаимодействия службы медицинского обеспечения с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комиссией, за организацию медицинского обеспечения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>.</w:t>
      </w:r>
    </w:p>
    <w:p w14:paraId="55A9FA3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Он обязан:</w:t>
      </w:r>
    </w:p>
    <w:p w14:paraId="74F0637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1. Знать весь комплекс мероприятий по медицинскому обеспечению эвакуируемого населения.</w:t>
      </w:r>
    </w:p>
    <w:p w14:paraId="45250DD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2. Иметь расчеты медицинских сил и средств, выделяемых для оказания медицинской помощи эвакуируемому населению на приемные эвакуационные пункты, на маршруты эвакуации, а также на пункты высадки и места размещения.</w:t>
      </w:r>
    </w:p>
    <w:p w14:paraId="3990FF1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3. Знать порядок обеспечения медицинским имуществом приемных эвакуационных пунктов, на маршрутах эвакуации, а также на пунктах высадки.</w:t>
      </w:r>
    </w:p>
    <w:p w14:paraId="0A971D9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4. Знать порядок обеспечения эвакуируемого населения медицинским имуществом и развертываемых для этих целей медицинских учреждений и формирований.</w:t>
      </w:r>
    </w:p>
    <w:p w14:paraId="625672C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5. Знать количество лечебно-профилактических учреждений района и резервов медицинского имущества.</w:t>
      </w:r>
    </w:p>
    <w:p w14:paraId="297E4F7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С получением распоряжения на проведение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мероприятий:</w:t>
      </w:r>
    </w:p>
    <w:p w14:paraId="6DBAE51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1. Прибыть по сигналу оповещения к председателю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для уточнения задачи по </w:t>
      </w:r>
      <w:proofErr w:type="spellStart"/>
      <w:r w:rsidRPr="004F1FD4">
        <w:rPr>
          <w:sz w:val="28"/>
          <w:szCs w:val="28"/>
        </w:rPr>
        <w:t>эвакоприемным</w:t>
      </w:r>
      <w:proofErr w:type="spellEnd"/>
      <w:r w:rsidRPr="004F1FD4">
        <w:rPr>
          <w:sz w:val="28"/>
          <w:szCs w:val="28"/>
        </w:rPr>
        <w:t xml:space="preserve"> мероприятиям.</w:t>
      </w:r>
    </w:p>
    <w:p w14:paraId="35F375ED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2. Контролировать работу медицинских пунктов на приемных эвакуационных пунктах.</w:t>
      </w:r>
    </w:p>
    <w:p w14:paraId="57FFE58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lastRenderedPageBreak/>
        <w:t xml:space="preserve">3. Докладывать руководителю гражданской обороны о медицинском обеспечении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0F15637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4. Осуществлять контроль за санитарно-гигиенической и эпидемиологической обстановкой в ходе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42962DB1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5. Докладывать председателю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данные о ходе медицинского обеспечения при проведении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мероприятий.</w:t>
      </w:r>
    </w:p>
    <w:p w14:paraId="1663A82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173C98F6" w14:textId="3DD4D1B5" w:rsidR="004F1FD4" w:rsidRPr="00073834" w:rsidRDefault="004F1FD4" w:rsidP="00AC4A53">
      <w:pPr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073834">
        <w:rPr>
          <w:b/>
          <w:bCs/>
          <w:sz w:val="28"/>
          <w:szCs w:val="28"/>
        </w:rPr>
        <w:t xml:space="preserve">Представитель </w:t>
      </w:r>
      <w:r w:rsidR="00073834">
        <w:rPr>
          <w:b/>
          <w:bCs/>
          <w:sz w:val="28"/>
          <w:szCs w:val="28"/>
        </w:rPr>
        <w:t>группы</w:t>
      </w:r>
      <w:r w:rsidRPr="00073834">
        <w:rPr>
          <w:b/>
          <w:bCs/>
          <w:sz w:val="28"/>
          <w:szCs w:val="28"/>
        </w:rPr>
        <w:t xml:space="preserve"> обеспечения охраны</w:t>
      </w:r>
      <w:r w:rsidR="00073834">
        <w:rPr>
          <w:b/>
          <w:bCs/>
          <w:sz w:val="28"/>
          <w:szCs w:val="28"/>
        </w:rPr>
        <w:t xml:space="preserve"> </w:t>
      </w:r>
      <w:r w:rsidRPr="00073834">
        <w:rPr>
          <w:b/>
          <w:bCs/>
          <w:sz w:val="28"/>
          <w:szCs w:val="28"/>
        </w:rPr>
        <w:t>общественного порядка</w:t>
      </w:r>
    </w:p>
    <w:p w14:paraId="0AC4DB4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3D1CF854" w14:textId="020966B1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Представитель </w:t>
      </w:r>
      <w:r w:rsidR="00316299">
        <w:rPr>
          <w:sz w:val="28"/>
          <w:szCs w:val="28"/>
        </w:rPr>
        <w:t>группы</w:t>
      </w:r>
      <w:r w:rsidRPr="004F1FD4">
        <w:rPr>
          <w:sz w:val="28"/>
          <w:szCs w:val="28"/>
        </w:rPr>
        <w:t xml:space="preserve"> обеспечения охраны общественного порядка подчиняется председателю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и отвечает за организацию взаимодействия служб обеспечения охраны общественного порядка </w:t>
      </w:r>
      <w:r w:rsidR="00073834">
        <w:rPr>
          <w:sz w:val="28"/>
          <w:szCs w:val="28"/>
        </w:rPr>
        <w:t xml:space="preserve">района </w:t>
      </w:r>
      <w:r w:rsidRPr="004F1FD4">
        <w:rPr>
          <w:sz w:val="28"/>
          <w:szCs w:val="28"/>
        </w:rPr>
        <w:t xml:space="preserve">с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комиссией.</w:t>
      </w:r>
    </w:p>
    <w:p w14:paraId="1B6F779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Он обязан:</w:t>
      </w:r>
    </w:p>
    <w:p w14:paraId="1E4AF9B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1. Принимать участие в разработке Плана приема эвакуированных по вопросам охраны общественного порядка и выбора наиболее целесообразных маршрутов приема населения и ввоза грузов.</w:t>
      </w:r>
    </w:p>
    <w:p w14:paraId="3D5A23D1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2. Знать маршруты выдвижения и графики движения автомобильных (пеших) колонн.</w:t>
      </w:r>
    </w:p>
    <w:p w14:paraId="461CCFF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3. Иметь расчеты выделения сил и средств для охраны общественного порядка, приемных эвакуационных пунктов на маршрутах эвакуации, пунктах посадки (высадки) в районах размещения.</w:t>
      </w:r>
    </w:p>
    <w:p w14:paraId="5A62CB5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4. Разрабатывать мероприятия по обеспечению общественного порядка при проведении эвакуации населения и ввозу материальных и культурных ценностей.</w:t>
      </w:r>
    </w:p>
    <w:p w14:paraId="1B1F7A3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5. Организовать порядок регистрации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 и ведение адресно-справочной работы (создание банка данных о нахождении граждан).</w:t>
      </w:r>
    </w:p>
    <w:p w14:paraId="21A0268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С получением распоряжения на проведение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мероприятий:</w:t>
      </w:r>
    </w:p>
    <w:p w14:paraId="17F3231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1. Прибыть по сигналу оповещения к председателю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для уточнения задачи по </w:t>
      </w:r>
      <w:proofErr w:type="spellStart"/>
      <w:r w:rsidRPr="004F1FD4">
        <w:rPr>
          <w:sz w:val="28"/>
          <w:szCs w:val="28"/>
        </w:rPr>
        <w:t>эвакоприемным</w:t>
      </w:r>
      <w:proofErr w:type="spellEnd"/>
      <w:r w:rsidRPr="004F1FD4">
        <w:rPr>
          <w:sz w:val="28"/>
          <w:szCs w:val="28"/>
        </w:rPr>
        <w:t xml:space="preserve"> мероприятиям.</w:t>
      </w:r>
    </w:p>
    <w:p w14:paraId="65963AF0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2. Осуществлять контроль за работой выделенных сил и средств для охраны общественного порядка приемных эвакуационных пунктов на маршрутах эвакуации, пунктах посадки (высадки) и в районах размещения.</w:t>
      </w:r>
    </w:p>
    <w:p w14:paraId="4F60069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3. Контролировать порядок регулирования движения на маршрутах эвакуации.</w:t>
      </w:r>
    </w:p>
    <w:p w14:paraId="31EAB7C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4. Контролировать маршруты эвакуации и графики движения автомобильных (пеших) колонн, а также порядок выдачи пропусков на транспорт.</w:t>
      </w:r>
    </w:p>
    <w:p w14:paraId="14997270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5. Докладывать председателю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об изменениях обстановки на маршрутах эвакуации и в районах размещения.</w:t>
      </w:r>
    </w:p>
    <w:p w14:paraId="5DC7F30D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5AC414A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2F5A6B0C" w14:textId="77777777" w:rsid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68F192F6" w14:textId="77777777" w:rsidR="00073834" w:rsidRDefault="0007383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0A1A1C0D" w14:textId="77777777" w:rsidR="00073834" w:rsidRDefault="0007383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33DDCFB8" w14:textId="77777777" w:rsidR="00073834" w:rsidRDefault="0007383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64269643" w14:textId="77777777" w:rsidR="00073834" w:rsidRDefault="0007383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6500A572" w14:textId="77777777" w:rsidR="00073834" w:rsidRDefault="0007383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4AA019D1" w14:textId="77777777" w:rsidR="00073834" w:rsidRPr="004F1FD4" w:rsidRDefault="0007383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3AC96D4C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5C72D07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5FC87EEC" w14:textId="173DD3F2" w:rsidR="00340F1D" w:rsidRPr="0090172A" w:rsidRDefault="00340F1D" w:rsidP="00AC4A53">
      <w:pPr>
        <w:pStyle w:val="61"/>
        <w:spacing w:after="0" w:line="240" w:lineRule="auto"/>
        <w:ind w:left="5103"/>
        <w:jc w:val="center"/>
        <w:rPr>
          <w:sz w:val="24"/>
          <w:szCs w:val="24"/>
        </w:rPr>
      </w:pPr>
      <w:r w:rsidRPr="0090172A">
        <w:rPr>
          <w:sz w:val="24"/>
          <w:szCs w:val="24"/>
        </w:rPr>
        <w:lastRenderedPageBreak/>
        <w:t>Приложение №</w:t>
      </w:r>
      <w:r w:rsidR="002C321B" w:rsidRPr="0090172A">
        <w:rPr>
          <w:sz w:val="24"/>
          <w:szCs w:val="24"/>
        </w:rPr>
        <w:t xml:space="preserve"> 4</w:t>
      </w:r>
    </w:p>
    <w:p w14:paraId="29BA0957" w14:textId="77777777" w:rsidR="00340F1D" w:rsidRPr="0090172A" w:rsidRDefault="00340F1D" w:rsidP="00AC4A53">
      <w:pPr>
        <w:pStyle w:val="61"/>
        <w:spacing w:after="0" w:line="240" w:lineRule="auto"/>
        <w:ind w:left="5103"/>
        <w:jc w:val="center"/>
        <w:rPr>
          <w:sz w:val="24"/>
          <w:szCs w:val="24"/>
        </w:rPr>
      </w:pPr>
      <w:r w:rsidRPr="0090172A">
        <w:rPr>
          <w:sz w:val="24"/>
          <w:szCs w:val="24"/>
        </w:rPr>
        <w:t>к постановлению администрации</w:t>
      </w:r>
    </w:p>
    <w:p w14:paraId="61050DC5" w14:textId="77777777" w:rsidR="00340F1D" w:rsidRPr="0090172A" w:rsidRDefault="00340F1D" w:rsidP="00AC4A53">
      <w:pPr>
        <w:pStyle w:val="61"/>
        <w:spacing w:after="0" w:line="240" w:lineRule="auto"/>
        <w:ind w:left="5103"/>
        <w:jc w:val="center"/>
        <w:rPr>
          <w:sz w:val="24"/>
          <w:szCs w:val="24"/>
        </w:rPr>
      </w:pPr>
      <w:r w:rsidRPr="0090172A">
        <w:rPr>
          <w:sz w:val="24"/>
          <w:szCs w:val="24"/>
        </w:rPr>
        <w:t>Дальнереченского муниципального района</w:t>
      </w:r>
    </w:p>
    <w:p w14:paraId="19EE1D21" w14:textId="0BCBF7DA" w:rsidR="00340F1D" w:rsidRPr="00397094" w:rsidRDefault="00340F1D" w:rsidP="00AC4A5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0172A">
        <w:rPr>
          <w:rFonts w:ascii="Times New Roman" w:hAnsi="Times New Roman" w:cs="Times New Roman"/>
          <w:sz w:val="24"/>
        </w:rPr>
        <w:t xml:space="preserve">от </w:t>
      </w:r>
      <w:r w:rsidR="0090172A" w:rsidRPr="0090172A">
        <w:rPr>
          <w:rFonts w:ascii="Times New Roman" w:hAnsi="Times New Roman" w:cs="Times New Roman"/>
          <w:sz w:val="24"/>
        </w:rPr>
        <w:t xml:space="preserve">12 </w:t>
      </w:r>
      <w:r w:rsidRPr="0090172A">
        <w:rPr>
          <w:rFonts w:ascii="Times New Roman" w:hAnsi="Times New Roman" w:cs="Times New Roman"/>
          <w:sz w:val="24"/>
        </w:rPr>
        <w:t>мая 2025</w:t>
      </w:r>
      <w:r w:rsidR="0090172A">
        <w:rPr>
          <w:rFonts w:ascii="Times New Roman" w:hAnsi="Times New Roman" w:cs="Times New Roman"/>
          <w:sz w:val="24"/>
        </w:rPr>
        <w:t>г.</w:t>
      </w:r>
      <w:r w:rsidRPr="0090172A">
        <w:rPr>
          <w:rFonts w:ascii="Times New Roman" w:hAnsi="Times New Roman" w:cs="Times New Roman"/>
          <w:sz w:val="24"/>
        </w:rPr>
        <w:t xml:space="preserve"> № </w:t>
      </w:r>
      <w:r w:rsidR="0090172A" w:rsidRPr="0090172A">
        <w:rPr>
          <w:rFonts w:ascii="Times New Roman" w:hAnsi="Times New Roman" w:cs="Times New Roman"/>
          <w:sz w:val="24"/>
        </w:rPr>
        <w:t>248</w:t>
      </w:r>
      <w:r w:rsidRPr="0090172A">
        <w:rPr>
          <w:rFonts w:ascii="Times New Roman" w:hAnsi="Times New Roman" w:cs="Times New Roman"/>
          <w:sz w:val="24"/>
        </w:rPr>
        <w:t>-па</w:t>
      </w:r>
    </w:p>
    <w:p w14:paraId="188D3CFE" w14:textId="77777777" w:rsidR="004F1FD4" w:rsidRPr="004F1FD4" w:rsidRDefault="004F1FD4" w:rsidP="00AC4A53">
      <w:pPr>
        <w:spacing w:line="240" w:lineRule="auto"/>
        <w:ind w:firstLine="709"/>
        <w:jc w:val="right"/>
        <w:rPr>
          <w:sz w:val="28"/>
          <w:szCs w:val="28"/>
        </w:rPr>
      </w:pPr>
    </w:p>
    <w:p w14:paraId="7D69A1E1" w14:textId="77777777" w:rsidR="004F1FD4" w:rsidRPr="000B48DB" w:rsidRDefault="004F1FD4" w:rsidP="00AC4A53">
      <w:pPr>
        <w:spacing w:line="240" w:lineRule="auto"/>
        <w:ind w:firstLine="709"/>
        <w:jc w:val="center"/>
        <w:rPr>
          <w:b/>
          <w:bCs/>
          <w:sz w:val="28"/>
          <w:szCs w:val="28"/>
        </w:rPr>
      </w:pPr>
      <w:bookmarkStart w:id="2" w:name="P425"/>
      <w:bookmarkEnd w:id="2"/>
      <w:r w:rsidRPr="000B48DB">
        <w:rPr>
          <w:b/>
          <w:bCs/>
          <w:sz w:val="28"/>
          <w:szCs w:val="28"/>
        </w:rPr>
        <w:t>ПЕРЕЧЕНЬ</w:t>
      </w:r>
    </w:p>
    <w:p w14:paraId="58742B20" w14:textId="0B6D5F0C" w:rsidR="004F1FD4" w:rsidRPr="000B48DB" w:rsidRDefault="000B48DB" w:rsidP="00AC4A53">
      <w:pPr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0B48DB">
        <w:rPr>
          <w:b/>
          <w:bCs/>
          <w:sz w:val="28"/>
          <w:szCs w:val="28"/>
        </w:rPr>
        <w:t>приемных эвакуационных пунктов на территории</w:t>
      </w:r>
    </w:p>
    <w:p w14:paraId="7BA74429" w14:textId="3EBC7996" w:rsidR="004F1FD4" w:rsidRDefault="000B48DB" w:rsidP="00AC4A53">
      <w:pPr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0B48DB">
        <w:rPr>
          <w:b/>
          <w:bCs/>
          <w:sz w:val="28"/>
          <w:szCs w:val="28"/>
        </w:rPr>
        <w:t>Дальнереченского муниципального района</w:t>
      </w:r>
    </w:p>
    <w:p w14:paraId="4FECA0FB" w14:textId="77777777" w:rsidR="00316299" w:rsidRDefault="00316299" w:rsidP="00AC4A53">
      <w:pPr>
        <w:spacing w:line="240" w:lineRule="auto"/>
        <w:ind w:firstLine="709"/>
        <w:jc w:val="center"/>
        <w:rPr>
          <w:b/>
          <w:bCs/>
          <w:sz w:val="28"/>
          <w:szCs w:val="28"/>
        </w:rPr>
      </w:pPr>
    </w:p>
    <w:tbl>
      <w:tblPr>
        <w:tblStyle w:val="ae"/>
        <w:tblW w:w="10421" w:type="dxa"/>
        <w:tblLook w:val="04A0" w:firstRow="1" w:lastRow="0" w:firstColumn="1" w:lastColumn="0" w:noHBand="0" w:noVBand="1"/>
      </w:tblPr>
      <w:tblGrid>
        <w:gridCol w:w="620"/>
        <w:gridCol w:w="1813"/>
        <w:gridCol w:w="3232"/>
        <w:gridCol w:w="2671"/>
        <w:gridCol w:w="2085"/>
      </w:tblGrid>
      <w:tr w:rsidR="00020B96" w14:paraId="02E14E05" w14:textId="77777777" w:rsidTr="00987858">
        <w:tc>
          <w:tcPr>
            <w:tcW w:w="620" w:type="dxa"/>
          </w:tcPr>
          <w:p w14:paraId="739F111D" w14:textId="77777777" w:rsidR="00020B96" w:rsidRPr="00316299" w:rsidRDefault="00020B96" w:rsidP="00AC4A53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16299">
              <w:rPr>
                <w:b/>
                <w:bCs/>
                <w:sz w:val="22"/>
                <w:szCs w:val="22"/>
              </w:rPr>
              <w:t>№</w:t>
            </w:r>
          </w:p>
          <w:p w14:paraId="1FA6EA85" w14:textId="4F6D10BC" w:rsidR="00020B96" w:rsidRPr="00316299" w:rsidRDefault="00020B96" w:rsidP="00AC4A53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16299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813" w:type="dxa"/>
          </w:tcPr>
          <w:p w14:paraId="07FED5D6" w14:textId="77777777" w:rsidR="00987858" w:rsidRDefault="00020B96" w:rsidP="00AC4A53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</w:t>
            </w:r>
            <w:r w:rsidRPr="00316299">
              <w:rPr>
                <w:b/>
                <w:bCs/>
                <w:sz w:val="22"/>
                <w:szCs w:val="22"/>
              </w:rPr>
              <w:t>приёмн</w:t>
            </w:r>
            <w:r>
              <w:rPr>
                <w:b/>
                <w:bCs/>
                <w:sz w:val="22"/>
                <w:szCs w:val="22"/>
              </w:rPr>
              <w:t xml:space="preserve">ого </w:t>
            </w:r>
            <w:r w:rsidRPr="00316299">
              <w:rPr>
                <w:b/>
                <w:bCs/>
                <w:sz w:val="22"/>
                <w:szCs w:val="22"/>
              </w:rPr>
              <w:t>эвакуационн</w:t>
            </w:r>
            <w:r>
              <w:rPr>
                <w:b/>
                <w:bCs/>
                <w:sz w:val="22"/>
                <w:szCs w:val="22"/>
              </w:rPr>
              <w:t xml:space="preserve">ого </w:t>
            </w:r>
            <w:r w:rsidRPr="00316299">
              <w:rPr>
                <w:b/>
                <w:bCs/>
                <w:sz w:val="22"/>
                <w:szCs w:val="22"/>
              </w:rPr>
              <w:t>пункт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31629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3E94EE2" w14:textId="1D19F5FE" w:rsidR="00020B96" w:rsidRPr="00316299" w:rsidRDefault="00020B96" w:rsidP="00AC4A53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16299">
              <w:rPr>
                <w:b/>
                <w:bCs/>
                <w:sz w:val="22"/>
                <w:szCs w:val="22"/>
              </w:rPr>
              <w:t>(ПЭП)</w:t>
            </w:r>
          </w:p>
        </w:tc>
        <w:tc>
          <w:tcPr>
            <w:tcW w:w="3232" w:type="dxa"/>
          </w:tcPr>
          <w:p w14:paraId="617FBE2A" w14:textId="1829F565" w:rsidR="00020B96" w:rsidRPr="00316299" w:rsidRDefault="00020B96" w:rsidP="00AC4A53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16299">
              <w:rPr>
                <w:b/>
                <w:bCs/>
                <w:sz w:val="22"/>
                <w:szCs w:val="22"/>
              </w:rPr>
              <w:t xml:space="preserve">Наименование организации, на базе которой разворачивается </w:t>
            </w:r>
            <w:r>
              <w:rPr>
                <w:b/>
                <w:bCs/>
                <w:sz w:val="22"/>
                <w:szCs w:val="22"/>
              </w:rPr>
              <w:t>ПЭП</w:t>
            </w:r>
          </w:p>
        </w:tc>
        <w:tc>
          <w:tcPr>
            <w:tcW w:w="2671" w:type="dxa"/>
          </w:tcPr>
          <w:p w14:paraId="7CAF46E4" w14:textId="475FA3F8" w:rsidR="00020B96" w:rsidRPr="00316299" w:rsidRDefault="00020B96" w:rsidP="00AC4A53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16299">
              <w:rPr>
                <w:b/>
                <w:bCs/>
                <w:sz w:val="22"/>
                <w:szCs w:val="22"/>
              </w:rPr>
              <w:t>Адрес месторасположения ПЭП</w:t>
            </w:r>
          </w:p>
        </w:tc>
        <w:tc>
          <w:tcPr>
            <w:tcW w:w="2085" w:type="dxa"/>
          </w:tcPr>
          <w:p w14:paraId="6B3F9FC6" w14:textId="0CB9E7B8" w:rsidR="00020B96" w:rsidRPr="00316299" w:rsidRDefault="00020B96" w:rsidP="00AC4A53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16299">
              <w:rPr>
                <w:b/>
                <w:bCs/>
                <w:sz w:val="22"/>
                <w:szCs w:val="22"/>
              </w:rPr>
              <w:t>Руководитель ПЭП</w:t>
            </w:r>
          </w:p>
        </w:tc>
      </w:tr>
      <w:tr w:rsidR="00F92DCE" w14:paraId="054B1EB7" w14:textId="77777777" w:rsidTr="00987858">
        <w:tc>
          <w:tcPr>
            <w:tcW w:w="620" w:type="dxa"/>
          </w:tcPr>
          <w:p w14:paraId="187AB643" w14:textId="7BBEAD3B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>1</w:t>
            </w:r>
          </w:p>
        </w:tc>
        <w:tc>
          <w:tcPr>
            <w:tcW w:w="1813" w:type="dxa"/>
          </w:tcPr>
          <w:p w14:paraId="6666754C" w14:textId="5D8F720D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>ПЭП № 1</w:t>
            </w:r>
          </w:p>
        </w:tc>
        <w:tc>
          <w:tcPr>
            <w:tcW w:w="3232" w:type="dxa"/>
          </w:tcPr>
          <w:p w14:paraId="36AEF4C5" w14:textId="3C98EF84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>МОБУ «СОШ с.Малиново»</w:t>
            </w:r>
          </w:p>
        </w:tc>
        <w:tc>
          <w:tcPr>
            <w:tcW w:w="2671" w:type="dxa"/>
          </w:tcPr>
          <w:p w14:paraId="70F0FE88" w14:textId="1C2F37EE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987858">
              <w:rPr>
                <w:sz w:val="22"/>
                <w:szCs w:val="22"/>
              </w:rPr>
              <w:t>692116,Приморский</w:t>
            </w:r>
            <w:proofErr w:type="gramEnd"/>
            <w:r w:rsidRPr="00987858">
              <w:rPr>
                <w:sz w:val="22"/>
                <w:szCs w:val="22"/>
              </w:rPr>
              <w:t xml:space="preserve"> край, Дальнереченский район, с.Малиново, ул.Школьная 29, тел. 8(42356) 46125</w:t>
            </w:r>
          </w:p>
        </w:tc>
        <w:tc>
          <w:tcPr>
            <w:tcW w:w="2085" w:type="dxa"/>
          </w:tcPr>
          <w:p w14:paraId="6861A6DB" w14:textId="2161C40E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>директор МОБУ «СОШ с.Малиново»</w:t>
            </w:r>
          </w:p>
        </w:tc>
      </w:tr>
      <w:tr w:rsidR="00F92DCE" w14:paraId="1333A796" w14:textId="77777777" w:rsidTr="00987858">
        <w:tc>
          <w:tcPr>
            <w:tcW w:w="620" w:type="dxa"/>
          </w:tcPr>
          <w:p w14:paraId="2DE60F53" w14:textId="5D08A518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>2</w:t>
            </w:r>
          </w:p>
        </w:tc>
        <w:tc>
          <w:tcPr>
            <w:tcW w:w="1813" w:type="dxa"/>
          </w:tcPr>
          <w:p w14:paraId="679E1075" w14:textId="6A230BFA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>ПЭП № 2</w:t>
            </w:r>
          </w:p>
        </w:tc>
        <w:tc>
          <w:tcPr>
            <w:tcW w:w="3232" w:type="dxa"/>
          </w:tcPr>
          <w:p w14:paraId="6DE6A982" w14:textId="59A3AB09" w:rsidR="00F92DCE" w:rsidRPr="00987858" w:rsidRDefault="00F92DCE" w:rsidP="00AC4A53">
            <w:pPr>
              <w:pStyle w:val="af"/>
              <w:rPr>
                <w:rFonts w:ascii="Times New Roman" w:hAnsi="Times New Roman"/>
              </w:rPr>
            </w:pPr>
            <w:r w:rsidRPr="00987858">
              <w:rPr>
                <w:rFonts w:ascii="Times New Roman" w:hAnsi="Times New Roman"/>
              </w:rPr>
              <w:t>МОБУ «СОШ с.Ракитное»</w:t>
            </w:r>
          </w:p>
        </w:tc>
        <w:tc>
          <w:tcPr>
            <w:tcW w:w="2671" w:type="dxa"/>
          </w:tcPr>
          <w:p w14:paraId="361293CB" w14:textId="77777777" w:rsidR="00F92DCE" w:rsidRPr="00987858" w:rsidRDefault="00F92DCE" w:rsidP="00AC4A53">
            <w:pPr>
              <w:pStyle w:val="af"/>
              <w:rPr>
                <w:rFonts w:ascii="Times New Roman" w:hAnsi="Times New Roman"/>
              </w:rPr>
            </w:pPr>
            <w:r w:rsidRPr="00987858">
              <w:rPr>
                <w:rFonts w:ascii="Times New Roman" w:hAnsi="Times New Roman"/>
              </w:rPr>
              <w:t>692110, Приморский край, Дальнереченский район, с.Ракитное, ул.Советская 22, тел. 8(42356)45125</w:t>
            </w:r>
          </w:p>
          <w:p w14:paraId="4501CF92" w14:textId="01BCB2CF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FEAED75" w14:textId="77777777" w:rsidR="00F92DCE" w:rsidRPr="00987858" w:rsidRDefault="00F92DCE" w:rsidP="00AC4A53">
            <w:pPr>
              <w:pStyle w:val="af"/>
              <w:rPr>
                <w:rFonts w:ascii="Times New Roman" w:hAnsi="Times New Roman"/>
              </w:rPr>
            </w:pPr>
            <w:r w:rsidRPr="00987858">
              <w:rPr>
                <w:rFonts w:ascii="Times New Roman" w:hAnsi="Times New Roman"/>
              </w:rPr>
              <w:t xml:space="preserve">директор МОБУ </w:t>
            </w:r>
          </w:p>
          <w:p w14:paraId="7184EAE1" w14:textId="42A4610B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>«СОШ с.Ракитное»</w:t>
            </w:r>
          </w:p>
        </w:tc>
      </w:tr>
      <w:tr w:rsidR="00F92DCE" w14:paraId="76FDCA29" w14:textId="77777777" w:rsidTr="00987858">
        <w:tc>
          <w:tcPr>
            <w:tcW w:w="620" w:type="dxa"/>
          </w:tcPr>
          <w:p w14:paraId="3FB0E40F" w14:textId="2FB282E1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>3</w:t>
            </w:r>
          </w:p>
        </w:tc>
        <w:tc>
          <w:tcPr>
            <w:tcW w:w="1813" w:type="dxa"/>
          </w:tcPr>
          <w:p w14:paraId="769414E0" w14:textId="199BEA9C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>ПЭП № 3</w:t>
            </w:r>
          </w:p>
        </w:tc>
        <w:tc>
          <w:tcPr>
            <w:tcW w:w="3232" w:type="dxa"/>
          </w:tcPr>
          <w:p w14:paraId="0029E0A1" w14:textId="58D854F6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>МОБУ «СОШ с.Веденка»</w:t>
            </w:r>
          </w:p>
        </w:tc>
        <w:tc>
          <w:tcPr>
            <w:tcW w:w="2671" w:type="dxa"/>
          </w:tcPr>
          <w:p w14:paraId="0237CF29" w14:textId="77777777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>692103, Приморский край, Дальнереченский район, с.Веденка, ул.Мелехина 34,</w:t>
            </w:r>
          </w:p>
          <w:p w14:paraId="619B3769" w14:textId="1E0EC92B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>тел. 8(42356) 51156</w:t>
            </w:r>
          </w:p>
        </w:tc>
        <w:tc>
          <w:tcPr>
            <w:tcW w:w="2085" w:type="dxa"/>
          </w:tcPr>
          <w:p w14:paraId="1AA99675" w14:textId="5B768D9D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>директор МОБУ «СОШ с.Веденка»</w:t>
            </w:r>
          </w:p>
        </w:tc>
      </w:tr>
      <w:tr w:rsidR="00F92DCE" w14:paraId="1D0856CA" w14:textId="77777777" w:rsidTr="00987858">
        <w:tc>
          <w:tcPr>
            <w:tcW w:w="620" w:type="dxa"/>
          </w:tcPr>
          <w:p w14:paraId="014187ED" w14:textId="6E53C08F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>4</w:t>
            </w:r>
          </w:p>
        </w:tc>
        <w:tc>
          <w:tcPr>
            <w:tcW w:w="1813" w:type="dxa"/>
          </w:tcPr>
          <w:p w14:paraId="3E141B15" w14:textId="7335D414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 xml:space="preserve">ПЭП № 4 </w:t>
            </w:r>
          </w:p>
        </w:tc>
        <w:tc>
          <w:tcPr>
            <w:tcW w:w="3232" w:type="dxa"/>
          </w:tcPr>
          <w:p w14:paraId="0205013A" w14:textId="77777777" w:rsidR="00987858" w:rsidRPr="00987858" w:rsidRDefault="00987858" w:rsidP="00AC4A53">
            <w:pPr>
              <w:pStyle w:val="af"/>
              <w:rPr>
                <w:rFonts w:ascii="Times New Roman" w:hAnsi="Times New Roman"/>
              </w:rPr>
            </w:pPr>
            <w:r w:rsidRPr="00987858">
              <w:rPr>
                <w:rFonts w:ascii="Times New Roman" w:hAnsi="Times New Roman"/>
              </w:rPr>
              <w:t>МОБУ «СОШ с.Ариадное»</w:t>
            </w:r>
          </w:p>
          <w:p w14:paraId="4A083A7B" w14:textId="1E4BE0C4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71" w:type="dxa"/>
          </w:tcPr>
          <w:p w14:paraId="7ACE9A11" w14:textId="14A0CCF5" w:rsidR="00987858" w:rsidRPr="00987858" w:rsidRDefault="00987858" w:rsidP="00AC4A53">
            <w:pPr>
              <w:pStyle w:val="af"/>
              <w:rPr>
                <w:rFonts w:ascii="Times New Roman" w:hAnsi="Times New Roman"/>
              </w:rPr>
            </w:pPr>
            <w:proofErr w:type="gramStart"/>
            <w:r w:rsidRPr="00987858">
              <w:rPr>
                <w:rFonts w:ascii="Times New Roman" w:hAnsi="Times New Roman"/>
              </w:rPr>
              <w:t>692117,Приморский</w:t>
            </w:r>
            <w:proofErr w:type="gramEnd"/>
            <w:r w:rsidRPr="00987858">
              <w:rPr>
                <w:rFonts w:ascii="Times New Roman" w:hAnsi="Times New Roman"/>
              </w:rPr>
              <w:t xml:space="preserve"> край, Дальнереченский район, с.Ариадное, ул.Школьная 4, тел. 8(42356) 61444</w:t>
            </w:r>
          </w:p>
          <w:p w14:paraId="38B8610B" w14:textId="62F964E7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3277AC4" w14:textId="77777777" w:rsidR="00987858" w:rsidRPr="00987858" w:rsidRDefault="00987858" w:rsidP="00AC4A53">
            <w:pPr>
              <w:pStyle w:val="af"/>
              <w:rPr>
                <w:rFonts w:ascii="Times New Roman" w:hAnsi="Times New Roman"/>
              </w:rPr>
            </w:pPr>
            <w:r w:rsidRPr="00987858">
              <w:rPr>
                <w:rFonts w:ascii="Times New Roman" w:hAnsi="Times New Roman"/>
              </w:rPr>
              <w:t>директор МОБУ «СОШ с.Ариадное»</w:t>
            </w:r>
          </w:p>
          <w:p w14:paraId="146FB891" w14:textId="1C9D7371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92DCE" w14:paraId="2FBF5015" w14:textId="77777777" w:rsidTr="00987858">
        <w:tc>
          <w:tcPr>
            <w:tcW w:w="620" w:type="dxa"/>
          </w:tcPr>
          <w:p w14:paraId="63F63B21" w14:textId="1E0F3173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>5</w:t>
            </w:r>
          </w:p>
        </w:tc>
        <w:tc>
          <w:tcPr>
            <w:tcW w:w="1813" w:type="dxa"/>
          </w:tcPr>
          <w:p w14:paraId="088999E7" w14:textId="4AAA86AF" w:rsidR="00F92DCE" w:rsidRPr="00987858" w:rsidRDefault="00987858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>ПЭП № 5</w:t>
            </w:r>
          </w:p>
        </w:tc>
        <w:tc>
          <w:tcPr>
            <w:tcW w:w="3232" w:type="dxa"/>
          </w:tcPr>
          <w:p w14:paraId="312AFDB3" w14:textId="2E816472" w:rsidR="00987858" w:rsidRPr="00987858" w:rsidRDefault="00987858" w:rsidP="00AC4A53">
            <w:pPr>
              <w:pStyle w:val="af"/>
              <w:rPr>
                <w:rFonts w:ascii="Times New Roman" w:hAnsi="Times New Roman"/>
              </w:rPr>
            </w:pPr>
            <w:r w:rsidRPr="00987858">
              <w:rPr>
                <w:rFonts w:ascii="Times New Roman" w:hAnsi="Times New Roman"/>
              </w:rPr>
              <w:t>МОБУ «СОШ с.Рождественка»</w:t>
            </w:r>
          </w:p>
          <w:p w14:paraId="78474038" w14:textId="245FC15C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71" w:type="dxa"/>
          </w:tcPr>
          <w:p w14:paraId="60779F60" w14:textId="3A0CC23B" w:rsidR="00F92DCE" w:rsidRPr="00987858" w:rsidRDefault="00987858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987858">
              <w:rPr>
                <w:sz w:val="22"/>
                <w:szCs w:val="22"/>
              </w:rPr>
              <w:t>692109,Приморский</w:t>
            </w:r>
            <w:proofErr w:type="gramEnd"/>
            <w:r w:rsidRPr="00987858">
              <w:rPr>
                <w:sz w:val="22"/>
                <w:szCs w:val="22"/>
              </w:rPr>
              <w:t xml:space="preserve"> край, Дальнереченский район, </w:t>
            </w:r>
            <w:proofErr w:type="gramStart"/>
            <w:r w:rsidRPr="00987858">
              <w:rPr>
                <w:sz w:val="22"/>
                <w:szCs w:val="22"/>
              </w:rPr>
              <w:t>с.Рождественка,ул.</w:t>
            </w:r>
            <w:proofErr w:type="gramEnd"/>
            <w:r w:rsidRPr="00987858">
              <w:rPr>
                <w:sz w:val="22"/>
                <w:szCs w:val="22"/>
              </w:rPr>
              <w:t xml:space="preserve">50 лет Октября 24, тел. </w:t>
            </w:r>
            <w:r w:rsidRPr="00987858">
              <w:rPr>
                <w:color w:val="000000"/>
                <w:sz w:val="22"/>
                <w:szCs w:val="22"/>
              </w:rPr>
              <w:t>8(42356)75126</w:t>
            </w:r>
          </w:p>
        </w:tc>
        <w:tc>
          <w:tcPr>
            <w:tcW w:w="2085" w:type="dxa"/>
          </w:tcPr>
          <w:p w14:paraId="04D57081" w14:textId="77777777" w:rsidR="00987858" w:rsidRPr="00987858" w:rsidRDefault="00987858" w:rsidP="00AC4A53">
            <w:pPr>
              <w:pStyle w:val="af"/>
              <w:rPr>
                <w:rFonts w:ascii="Times New Roman" w:hAnsi="Times New Roman"/>
              </w:rPr>
            </w:pPr>
            <w:r w:rsidRPr="00987858">
              <w:rPr>
                <w:rFonts w:ascii="Times New Roman" w:hAnsi="Times New Roman"/>
              </w:rPr>
              <w:t>директор МОБУ «СОШ с.Рождественка»</w:t>
            </w:r>
          </w:p>
          <w:p w14:paraId="682A099A" w14:textId="0B49B3B2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92DCE" w14:paraId="20FD3264" w14:textId="77777777" w:rsidTr="00987858">
        <w:tc>
          <w:tcPr>
            <w:tcW w:w="620" w:type="dxa"/>
          </w:tcPr>
          <w:p w14:paraId="453880DC" w14:textId="546CE39D" w:rsidR="00F92DCE" w:rsidRPr="00987858" w:rsidRDefault="00987858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>6</w:t>
            </w:r>
          </w:p>
        </w:tc>
        <w:tc>
          <w:tcPr>
            <w:tcW w:w="1813" w:type="dxa"/>
          </w:tcPr>
          <w:p w14:paraId="23B44D31" w14:textId="43BF1561" w:rsidR="00F92DCE" w:rsidRPr="00987858" w:rsidRDefault="00987858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 xml:space="preserve">ПЭП № 6 </w:t>
            </w:r>
          </w:p>
        </w:tc>
        <w:tc>
          <w:tcPr>
            <w:tcW w:w="3232" w:type="dxa"/>
          </w:tcPr>
          <w:p w14:paraId="4511F12D" w14:textId="77777777" w:rsidR="00987858" w:rsidRPr="00987858" w:rsidRDefault="00987858" w:rsidP="00AC4A53">
            <w:pPr>
              <w:pStyle w:val="af"/>
              <w:rPr>
                <w:rFonts w:ascii="Times New Roman" w:hAnsi="Times New Roman"/>
              </w:rPr>
            </w:pPr>
            <w:r w:rsidRPr="00987858">
              <w:rPr>
                <w:rFonts w:ascii="Times New Roman" w:hAnsi="Times New Roman"/>
              </w:rPr>
              <w:t>МОБУ «ООШ с.Соловьёвка»</w:t>
            </w:r>
          </w:p>
          <w:p w14:paraId="57021F66" w14:textId="77777777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71" w:type="dxa"/>
          </w:tcPr>
          <w:p w14:paraId="30EF07E7" w14:textId="77777777" w:rsidR="00987858" w:rsidRPr="00987858" w:rsidRDefault="00987858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987858">
              <w:rPr>
                <w:sz w:val="22"/>
                <w:szCs w:val="22"/>
              </w:rPr>
              <w:t>692125,Приморский</w:t>
            </w:r>
            <w:proofErr w:type="gramEnd"/>
            <w:r w:rsidRPr="00987858">
              <w:rPr>
                <w:sz w:val="22"/>
                <w:szCs w:val="22"/>
              </w:rPr>
              <w:t xml:space="preserve"> край, Дальнереченский район, с.Соловьёвка, ул.Центральная 10-б, </w:t>
            </w:r>
          </w:p>
          <w:p w14:paraId="077B7AA7" w14:textId="696A5FED" w:rsidR="00F92DCE" w:rsidRPr="00987858" w:rsidRDefault="00987858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 xml:space="preserve">тел. </w:t>
            </w:r>
            <w:r w:rsidRPr="00987858">
              <w:rPr>
                <w:color w:val="000000"/>
                <w:sz w:val="22"/>
                <w:szCs w:val="22"/>
              </w:rPr>
              <w:t>8(42356)54683</w:t>
            </w:r>
          </w:p>
        </w:tc>
        <w:tc>
          <w:tcPr>
            <w:tcW w:w="2085" w:type="dxa"/>
          </w:tcPr>
          <w:p w14:paraId="39961FED" w14:textId="77777777" w:rsidR="00987858" w:rsidRPr="00987858" w:rsidRDefault="00987858" w:rsidP="00AC4A53">
            <w:pPr>
              <w:pStyle w:val="af"/>
              <w:rPr>
                <w:rFonts w:ascii="Times New Roman" w:hAnsi="Times New Roman"/>
              </w:rPr>
            </w:pPr>
            <w:r w:rsidRPr="00987858">
              <w:rPr>
                <w:rFonts w:ascii="Times New Roman" w:hAnsi="Times New Roman"/>
              </w:rPr>
              <w:t>директор МОБУ «ООШ с.Соловьёвка»</w:t>
            </w:r>
          </w:p>
          <w:p w14:paraId="271D100B" w14:textId="4F539BB1" w:rsidR="00F92DCE" w:rsidRPr="00987858" w:rsidRDefault="00F92DCE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87858" w14:paraId="72AEC997" w14:textId="77777777" w:rsidTr="00987858">
        <w:tc>
          <w:tcPr>
            <w:tcW w:w="620" w:type="dxa"/>
          </w:tcPr>
          <w:p w14:paraId="44C0B771" w14:textId="7064D52D" w:rsidR="00987858" w:rsidRPr="00987858" w:rsidRDefault="00987858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>7</w:t>
            </w:r>
          </w:p>
        </w:tc>
        <w:tc>
          <w:tcPr>
            <w:tcW w:w="1813" w:type="dxa"/>
          </w:tcPr>
          <w:p w14:paraId="304A4D2F" w14:textId="0236621C" w:rsidR="00987858" w:rsidRPr="00987858" w:rsidRDefault="00987858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87858">
              <w:rPr>
                <w:sz w:val="22"/>
                <w:szCs w:val="22"/>
              </w:rPr>
              <w:t xml:space="preserve">ПЭП № 7 </w:t>
            </w:r>
          </w:p>
        </w:tc>
        <w:tc>
          <w:tcPr>
            <w:tcW w:w="3232" w:type="dxa"/>
          </w:tcPr>
          <w:p w14:paraId="4E336A01" w14:textId="77777777" w:rsidR="00987858" w:rsidRPr="00987858" w:rsidRDefault="00987858" w:rsidP="00AC4A53">
            <w:pPr>
              <w:pStyle w:val="af"/>
              <w:rPr>
                <w:rFonts w:ascii="Times New Roman" w:hAnsi="Times New Roman"/>
              </w:rPr>
            </w:pPr>
            <w:r w:rsidRPr="00987858">
              <w:rPr>
                <w:rFonts w:ascii="Times New Roman" w:hAnsi="Times New Roman"/>
              </w:rPr>
              <w:t>МОБУ «СОШ с.Орехово»</w:t>
            </w:r>
          </w:p>
          <w:p w14:paraId="2D7FC377" w14:textId="60BEA2F4" w:rsidR="00987858" w:rsidRPr="00987858" w:rsidRDefault="00987858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71" w:type="dxa"/>
          </w:tcPr>
          <w:p w14:paraId="197A7956" w14:textId="7E2B0BB4" w:rsidR="00987858" w:rsidRPr="00987858" w:rsidRDefault="00987858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987858">
              <w:rPr>
                <w:sz w:val="22"/>
                <w:szCs w:val="22"/>
              </w:rPr>
              <w:t>692111,Приморский</w:t>
            </w:r>
            <w:proofErr w:type="gramEnd"/>
            <w:r w:rsidRPr="00987858">
              <w:rPr>
                <w:sz w:val="22"/>
                <w:szCs w:val="22"/>
              </w:rPr>
              <w:t xml:space="preserve"> край, Дальнереченский район, с.Орехово, ул.Кооперативная 51, тел. </w:t>
            </w:r>
            <w:r w:rsidRPr="00987858">
              <w:rPr>
                <w:color w:val="000000"/>
                <w:sz w:val="22"/>
                <w:szCs w:val="22"/>
              </w:rPr>
              <w:t>8(42356)63460</w:t>
            </w:r>
          </w:p>
        </w:tc>
        <w:tc>
          <w:tcPr>
            <w:tcW w:w="2085" w:type="dxa"/>
          </w:tcPr>
          <w:p w14:paraId="1BA7E158" w14:textId="77777777" w:rsidR="00987858" w:rsidRPr="00987858" w:rsidRDefault="00987858" w:rsidP="00AC4A53">
            <w:pPr>
              <w:pStyle w:val="af"/>
              <w:rPr>
                <w:rFonts w:ascii="Times New Roman" w:hAnsi="Times New Roman"/>
              </w:rPr>
            </w:pPr>
            <w:r w:rsidRPr="00987858">
              <w:rPr>
                <w:rFonts w:ascii="Times New Roman" w:hAnsi="Times New Roman"/>
              </w:rPr>
              <w:t>директор МОБУ «СОШ с.Орехово»</w:t>
            </w:r>
          </w:p>
          <w:p w14:paraId="0A8D8833" w14:textId="127CA8FD" w:rsidR="00987858" w:rsidRPr="00987858" w:rsidRDefault="00987858" w:rsidP="00AC4A5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7C7F2FCD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3659D7F7" w14:textId="77777777" w:rsid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2670EF71" w14:textId="77777777" w:rsidR="00987858" w:rsidRDefault="00987858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3B998782" w14:textId="77777777" w:rsidR="00987858" w:rsidRDefault="00987858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1EAB08F9" w14:textId="77777777" w:rsidR="00987858" w:rsidRDefault="00987858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3B4C727F" w14:textId="77777777" w:rsidR="00987858" w:rsidRPr="004F1FD4" w:rsidRDefault="00987858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2FBEE86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49E5E6A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5F914176" w14:textId="0D6886B1" w:rsidR="000B48DB" w:rsidRPr="0090172A" w:rsidRDefault="000B48DB" w:rsidP="00AC4A53">
      <w:pPr>
        <w:pStyle w:val="61"/>
        <w:spacing w:after="0" w:line="240" w:lineRule="auto"/>
        <w:ind w:left="5103"/>
        <w:jc w:val="center"/>
        <w:rPr>
          <w:sz w:val="24"/>
          <w:szCs w:val="24"/>
        </w:rPr>
      </w:pPr>
      <w:r w:rsidRPr="0090172A">
        <w:rPr>
          <w:sz w:val="24"/>
          <w:szCs w:val="24"/>
        </w:rPr>
        <w:lastRenderedPageBreak/>
        <w:t>Приложение №</w:t>
      </w:r>
      <w:r w:rsidR="002C321B" w:rsidRPr="0090172A">
        <w:rPr>
          <w:sz w:val="24"/>
          <w:szCs w:val="24"/>
        </w:rPr>
        <w:t xml:space="preserve"> 5</w:t>
      </w:r>
    </w:p>
    <w:p w14:paraId="62894121" w14:textId="77777777" w:rsidR="000B48DB" w:rsidRPr="0090172A" w:rsidRDefault="000B48DB" w:rsidP="00AC4A53">
      <w:pPr>
        <w:pStyle w:val="61"/>
        <w:spacing w:after="0" w:line="240" w:lineRule="auto"/>
        <w:ind w:left="5103"/>
        <w:jc w:val="center"/>
        <w:rPr>
          <w:sz w:val="24"/>
          <w:szCs w:val="24"/>
        </w:rPr>
      </w:pPr>
      <w:r w:rsidRPr="0090172A">
        <w:rPr>
          <w:sz w:val="24"/>
          <w:szCs w:val="24"/>
        </w:rPr>
        <w:t>к постановлению администрации</w:t>
      </w:r>
    </w:p>
    <w:p w14:paraId="46947318" w14:textId="77777777" w:rsidR="000B48DB" w:rsidRPr="0090172A" w:rsidRDefault="000B48DB" w:rsidP="00AC4A53">
      <w:pPr>
        <w:pStyle w:val="61"/>
        <w:spacing w:after="0" w:line="240" w:lineRule="auto"/>
        <w:ind w:left="5103"/>
        <w:jc w:val="center"/>
        <w:rPr>
          <w:sz w:val="24"/>
          <w:szCs w:val="24"/>
        </w:rPr>
      </w:pPr>
      <w:r w:rsidRPr="0090172A">
        <w:rPr>
          <w:sz w:val="24"/>
          <w:szCs w:val="24"/>
        </w:rPr>
        <w:t>Дальнереченского муниципального района</w:t>
      </w:r>
    </w:p>
    <w:p w14:paraId="48102CF8" w14:textId="55C867AB" w:rsidR="000B48DB" w:rsidRPr="00397094" w:rsidRDefault="000B48DB" w:rsidP="00AC4A5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0172A">
        <w:rPr>
          <w:rFonts w:ascii="Times New Roman" w:hAnsi="Times New Roman" w:cs="Times New Roman"/>
          <w:sz w:val="24"/>
        </w:rPr>
        <w:t xml:space="preserve">от </w:t>
      </w:r>
      <w:r w:rsidR="0090172A" w:rsidRPr="0090172A">
        <w:rPr>
          <w:rFonts w:ascii="Times New Roman" w:hAnsi="Times New Roman" w:cs="Times New Roman"/>
          <w:sz w:val="24"/>
        </w:rPr>
        <w:t>12</w:t>
      </w:r>
      <w:r w:rsidRPr="0090172A">
        <w:rPr>
          <w:rFonts w:ascii="Times New Roman" w:hAnsi="Times New Roman" w:cs="Times New Roman"/>
          <w:sz w:val="24"/>
        </w:rPr>
        <w:t xml:space="preserve"> мая 2025</w:t>
      </w:r>
      <w:r w:rsidR="0090172A">
        <w:rPr>
          <w:rFonts w:ascii="Times New Roman" w:hAnsi="Times New Roman" w:cs="Times New Roman"/>
          <w:sz w:val="24"/>
        </w:rPr>
        <w:t>г.</w:t>
      </w:r>
      <w:r w:rsidRPr="0090172A">
        <w:rPr>
          <w:rFonts w:ascii="Times New Roman" w:hAnsi="Times New Roman" w:cs="Times New Roman"/>
          <w:sz w:val="24"/>
        </w:rPr>
        <w:t xml:space="preserve"> № </w:t>
      </w:r>
      <w:r w:rsidR="0090172A" w:rsidRPr="0090172A">
        <w:rPr>
          <w:rFonts w:ascii="Times New Roman" w:hAnsi="Times New Roman" w:cs="Times New Roman"/>
          <w:sz w:val="24"/>
        </w:rPr>
        <w:t>248</w:t>
      </w:r>
      <w:r w:rsidRPr="0090172A">
        <w:rPr>
          <w:rFonts w:ascii="Times New Roman" w:hAnsi="Times New Roman" w:cs="Times New Roman"/>
          <w:sz w:val="24"/>
        </w:rPr>
        <w:t>-па</w:t>
      </w:r>
    </w:p>
    <w:p w14:paraId="0915B7FF" w14:textId="77777777" w:rsidR="004F1FD4" w:rsidRPr="004F1FD4" w:rsidRDefault="004F1FD4" w:rsidP="00AC4A53">
      <w:pPr>
        <w:spacing w:line="240" w:lineRule="auto"/>
        <w:ind w:firstLine="709"/>
        <w:jc w:val="right"/>
        <w:rPr>
          <w:sz w:val="28"/>
          <w:szCs w:val="28"/>
        </w:rPr>
      </w:pPr>
    </w:p>
    <w:p w14:paraId="214063EA" w14:textId="77777777" w:rsidR="004F1FD4" w:rsidRPr="000B48DB" w:rsidRDefault="004F1FD4" w:rsidP="00AC4A53">
      <w:pPr>
        <w:spacing w:line="240" w:lineRule="auto"/>
        <w:jc w:val="center"/>
        <w:rPr>
          <w:b/>
          <w:bCs/>
          <w:sz w:val="28"/>
          <w:szCs w:val="28"/>
        </w:rPr>
      </w:pPr>
      <w:bookmarkStart w:id="3" w:name="P460"/>
      <w:bookmarkEnd w:id="3"/>
      <w:r w:rsidRPr="000B48DB">
        <w:rPr>
          <w:b/>
          <w:bCs/>
          <w:sz w:val="28"/>
          <w:szCs w:val="28"/>
        </w:rPr>
        <w:t>ПОЛОЖЕНИЕ</w:t>
      </w:r>
    </w:p>
    <w:p w14:paraId="3E45DD47" w14:textId="77777777" w:rsidR="004F1FD4" w:rsidRPr="000B48DB" w:rsidRDefault="004F1FD4" w:rsidP="00AC4A53">
      <w:pPr>
        <w:spacing w:line="240" w:lineRule="auto"/>
        <w:jc w:val="center"/>
        <w:rPr>
          <w:b/>
          <w:bCs/>
          <w:sz w:val="28"/>
          <w:szCs w:val="28"/>
        </w:rPr>
      </w:pPr>
      <w:r w:rsidRPr="000B48DB">
        <w:rPr>
          <w:b/>
          <w:bCs/>
          <w:sz w:val="28"/>
          <w:szCs w:val="28"/>
        </w:rPr>
        <w:t>О ПРИЕМНОМ ЭВАКУАЦИОННОМ ПУНКТЕ</w:t>
      </w:r>
    </w:p>
    <w:p w14:paraId="1946BB6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498FD9EC" w14:textId="7265ACA5" w:rsidR="004F1FD4" w:rsidRPr="002B7342" w:rsidRDefault="002B7342" w:rsidP="00AC4A53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4F1FD4" w:rsidRPr="004F1FD4">
        <w:rPr>
          <w:sz w:val="28"/>
          <w:szCs w:val="28"/>
        </w:rPr>
        <w:t>. Общие положения</w:t>
      </w:r>
    </w:p>
    <w:p w14:paraId="4624C758" w14:textId="77777777" w:rsidR="002B7342" w:rsidRPr="002B7342" w:rsidRDefault="002B7342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008CAE5A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1.1. Настоящее положение определяет порядок создания, состав и основные задачи приемного эвакуационного пункта (далее - ПЭП) в мирное и военное время.</w:t>
      </w:r>
    </w:p>
    <w:p w14:paraId="3009759C" w14:textId="0AF9D19A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1.2. ПЭП создается в мирное время постановлением администрации </w:t>
      </w:r>
      <w:r w:rsidR="002B7342">
        <w:rPr>
          <w:sz w:val="28"/>
          <w:szCs w:val="28"/>
        </w:rPr>
        <w:t>Дальнереченского муниципального района Приморского края</w:t>
      </w:r>
      <w:r w:rsidRPr="004F1FD4">
        <w:rPr>
          <w:sz w:val="28"/>
          <w:szCs w:val="28"/>
        </w:rPr>
        <w:t xml:space="preserve"> и обеспечивается всем необходимым для его работы.</w:t>
      </w:r>
    </w:p>
    <w:p w14:paraId="75F19D03" w14:textId="0777758D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1.3. ПЭП является органом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</w:t>
      </w:r>
      <w:r w:rsidR="002B7342">
        <w:rPr>
          <w:sz w:val="28"/>
          <w:szCs w:val="28"/>
        </w:rPr>
        <w:t>Дальнереченского муниципального района</w:t>
      </w:r>
      <w:r w:rsidRPr="004F1FD4">
        <w:rPr>
          <w:sz w:val="28"/>
          <w:szCs w:val="28"/>
        </w:rPr>
        <w:t xml:space="preserve"> и предназначен для приема, отправки и расселения прибывающего эвакуируемого населения в места размещения.</w:t>
      </w:r>
    </w:p>
    <w:p w14:paraId="5121826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1.4. Под ПЭП отводятся здания образовательных организаций, которые обеспечиваются средствами проводной и громкоговорящей связи, средствами передвижения.</w:t>
      </w:r>
    </w:p>
    <w:p w14:paraId="0D94607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1.5. Эвакуируемое население вывозится (выводится) с ПЭП в места постоянного размещения пешими и автомобильными колоннами.</w:t>
      </w:r>
    </w:p>
    <w:p w14:paraId="104688A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1.6. Начальник ПЭП заблаговременно (в мирное время) проходит плановую подготовку (переподготовку) в учебно-методических центрах гражданской обороны и чрезвычайных ситуаций, курсах гражданской обороны, совершенствует свои практические навыки на учениях и штабных тренировках по гражданской обороне.</w:t>
      </w:r>
    </w:p>
    <w:p w14:paraId="7CF5686C" w14:textId="41A6A32D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1.7. Администрация ПЭП в практической деятельности руководствуется Федеральным </w:t>
      </w:r>
      <w:hyperlink r:id="rId5">
        <w:r w:rsidRPr="004F1FD4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 w:rsidRPr="004F1FD4">
        <w:rPr>
          <w:sz w:val="28"/>
          <w:szCs w:val="28"/>
        </w:rPr>
        <w:t xml:space="preserve"> от 12.02.1998 </w:t>
      </w:r>
      <w:r w:rsidR="002B7342">
        <w:rPr>
          <w:sz w:val="28"/>
          <w:szCs w:val="28"/>
        </w:rPr>
        <w:t>№</w:t>
      </w:r>
      <w:r w:rsidRPr="004F1FD4">
        <w:rPr>
          <w:sz w:val="28"/>
          <w:szCs w:val="28"/>
        </w:rPr>
        <w:t xml:space="preserve"> 28-ФЗ "О гражданской обороне", постановлением Правительства Российской Федерации от 30.11.2023 </w:t>
      </w:r>
      <w:r w:rsidR="002B7342">
        <w:rPr>
          <w:sz w:val="28"/>
          <w:szCs w:val="28"/>
        </w:rPr>
        <w:t>№</w:t>
      </w:r>
      <w:r w:rsidRPr="004F1FD4">
        <w:rPr>
          <w:sz w:val="28"/>
          <w:szCs w:val="28"/>
        </w:rPr>
        <w:t xml:space="preserve"> 2056 "О порядке эвакуации населения, материальных и культурных ценностей в безопасные районы", Положением об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</w:t>
      </w:r>
      <w:r w:rsidR="002B7342">
        <w:rPr>
          <w:sz w:val="28"/>
          <w:szCs w:val="28"/>
        </w:rPr>
        <w:t>при администрации Дальнереченского муниципального района</w:t>
      </w:r>
      <w:r w:rsidRPr="004F1FD4">
        <w:rPr>
          <w:sz w:val="28"/>
          <w:szCs w:val="28"/>
        </w:rPr>
        <w:t>.</w:t>
      </w:r>
    </w:p>
    <w:p w14:paraId="6DB3FDC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2D1CAA5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II. Основные задачи приемных эвакуационных пунктов</w:t>
      </w:r>
    </w:p>
    <w:p w14:paraId="3FC0AC9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5DAA11E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2.1. Встреча прибывающих эвакуационных автоколонн и обеспечение высадки эвакуируемого населения. При необходимости организация временного размещения прибывающего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 в ближайшем к месту размещения помещении.</w:t>
      </w:r>
    </w:p>
    <w:p w14:paraId="607D4D6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2.2. Во взаимодействии с автотранспортной службой обеспечение мероприятий гражданской обороны района, организация отправки эвакуируемого населения в пункты его постоянного размещения автомобильным транспортом и пешим порядком.</w:t>
      </w:r>
    </w:p>
    <w:p w14:paraId="420ECEF1" w14:textId="3DB741C2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2.3. Доклады в </w:t>
      </w:r>
      <w:proofErr w:type="spellStart"/>
      <w:r w:rsidRPr="004F1FD4">
        <w:rPr>
          <w:sz w:val="28"/>
          <w:szCs w:val="28"/>
        </w:rPr>
        <w:t>эвакоприемную</w:t>
      </w:r>
      <w:proofErr w:type="spellEnd"/>
      <w:r w:rsidRPr="004F1FD4">
        <w:rPr>
          <w:sz w:val="28"/>
          <w:szCs w:val="28"/>
        </w:rPr>
        <w:t xml:space="preserve"> комиссию </w:t>
      </w:r>
      <w:r w:rsidR="002B7342">
        <w:rPr>
          <w:sz w:val="28"/>
          <w:szCs w:val="28"/>
        </w:rPr>
        <w:t>при администрации Дальнереченского муниципального района</w:t>
      </w:r>
      <w:r w:rsidRPr="004F1FD4">
        <w:rPr>
          <w:sz w:val="28"/>
          <w:szCs w:val="28"/>
        </w:rPr>
        <w:t xml:space="preserve"> о времени прибытия, количестве прибывшего эвакуируемого населения и отправке его в места расселения.</w:t>
      </w:r>
    </w:p>
    <w:p w14:paraId="4D25D6A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2.4. Организация оказания медицинской помощи заболевшим из числа прибывшего эвакуируемого населения.</w:t>
      </w:r>
    </w:p>
    <w:p w14:paraId="3FA9B6F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2.5. Обеспечение поддержания общественного порядка в районе пункта высадки и укрытие эвакуируемого населения по сигналам гражданской обороны.</w:t>
      </w:r>
    </w:p>
    <w:p w14:paraId="6CDCEED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72C337B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III. Состав администрации ПЭП</w:t>
      </w:r>
    </w:p>
    <w:p w14:paraId="463C8B1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1BB0F30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В состав администрации ПЭП входят:</w:t>
      </w:r>
    </w:p>
    <w:p w14:paraId="6E694A0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начальник ПЭП;</w:t>
      </w:r>
    </w:p>
    <w:p w14:paraId="584A0EF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сотрудники группы встречи и временного размещения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>;</w:t>
      </w:r>
    </w:p>
    <w:p w14:paraId="2C2CEF8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сотрудники группы учета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>;</w:t>
      </w:r>
    </w:p>
    <w:p w14:paraId="52EDC0B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сотрудники группы отправки и сопровождения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>;</w:t>
      </w:r>
    </w:p>
    <w:p w14:paraId="06063E6A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сотрудник медицинского пункта;</w:t>
      </w:r>
    </w:p>
    <w:p w14:paraId="38952281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сотрудники группы охраны общественного порядка.</w:t>
      </w:r>
    </w:p>
    <w:p w14:paraId="4C5978F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1F828E3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IV. Организация работы администрации ПЭП</w:t>
      </w:r>
    </w:p>
    <w:p w14:paraId="6E96E92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2E7BBC8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4.1. Порядок работы администрации ПЭП.</w:t>
      </w:r>
    </w:p>
    <w:p w14:paraId="5BFCAA4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4.2. В мирное время:</w:t>
      </w:r>
    </w:p>
    <w:p w14:paraId="071E910A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изучается Положение о ПЭП, распределяются обязанности, разрабатываются и корректируются документы ПЭП;</w:t>
      </w:r>
    </w:p>
    <w:p w14:paraId="3AAED52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определяются необходимые средства связи, уточняются маршруты следования эвакуируемого населения, места возможного укрытия;</w:t>
      </w:r>
    </w:p>
    <w:p w14:paraId="6034B6B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с личным составом проводятся занятия, инструктажи и тренировки по выполнению функциональных обязанностей, по сбору в рабочее и нерабочее время.</w:t>
      </w:r>
    </w:p>
    <w:p w14:paraId="6152CAD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4.3. С момента введения в действие Плана гражданской обороны и защиты населения:</w:t>
      </w:r>
    </w:p>
    <w:p w14:paraId="403BBE8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оповещается, собирается личный состав ПЭП и обеспечивается средствами защиты и рабочими документами;</w:t>
      </w:r>
    </w:p>
    <w:p w14:paraId="4F09B5A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принимается и оборудуется помещение для работы и сбора людей;</w:t>
      </w:r>
    </w:p>
    <w:p w14:paraId="428BD69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уточняются документы, проводятся занятия и тренировки с личным составом ПЭП;</w:t>
      </w:r>
    </w:p>
    <w:p w14:paraId="09B4146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организуется круглосуточное дежурство;</w:t>
      </w:r>
    </w:p>
    <w:p w14:paraId="5C8094E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оборудуются (подготавливаются) укрытия для людей;</w:t>
      </w:r>
    </w:p>
    <w:p w14:paraId="4BDE478D" w14:textId="11551450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представляются донесения в </w:t>
      </w:r>
      <w:proofErr w:type="spellStart"/>
      <w:r w:rsidRPr="004F1FD4">
        <w:rPr>
          <w:sz w:val="28"/>
          <w:szCs w:val="28"/>
        </w:rPr>
        <w:t>эвакоприемную</w:t>
      </w:r>
      <w:proofErr w:type="spellEnd"/>
      <w:r w:rsidRPr="004F1FD4">
        <w:rPr>
          <w:sz w:val="28"/>
          <w:szCs w:val="28"/>
        </w:rPr>
        <w:t xml:space="preserve"> комиссию </w:t>
      </w:r>
      <w:r w:rsidR="002B7342">
        <w:rPr>
          <w:sz w:val="28"/>
          <w:szCs w:val="28"/>
        </w:rPr>
        <w:t>при администрации Дальнереченского муниципального района</w:t>
      </w:r>
      <w:r w:rsidRPr="004F1FD4">
        <w:rPr>
          <w:sz w:val="28"/>
          <w:szCs w:val="28"/>
        </w:rPr>
        <w:t xml:space="preserve"> о ходе выполнения подготовительных мероприятий.</w:t>
      </w:r>
    </w:p>
    <w:p w14:paraId="296BC4F1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4.4. С получением распоряжения о проведении </w:t>
      </w:r>
      <w:proofErr w:type="spellStart"/>
      <w:r w:rsidRPr="004F1FD4">
        <w:rPr>
          <w:sz w:val="28"/>
          <w:szCs w:val="28"/>
        </w:rPr>
        <w:t>эвакоприемных</w:t>
      </w:r>
      <w:proofErr w:type="spellEnd"/>
      <w:r w:rsidRPr="004F1FD4">
        <w:rPr>
          <w:sz w:val="28"/>
          <w:szCs w:val="28"/>
        </w:rPr>
        <w:t xml:space="preserve"> мероприятий:</w:t>
      </w:r>
    </w:p>
    <w:p w14:paraId="266F076D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по решению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ПЭП полностью развертывается и приступает к работе;</w:t>
      </w:r>
    </w:p>
    <w:p w14:paraId="0C7CAB1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свою работу ПЭП организует при непосредственном руководстве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комиссии, у которой уточняется время прибытия и количество людей, подлежащих расселению;</w:t>
      </w:r>
    </w:p>
    <w:p w14:paraId="25BBE6E0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с представителями, прибывшими с </w:t>
      </w:r>
      <w:proofErr w:type="spellStart"/>
      <w:r w:rsidRPr="004F1FD4">
        <w:rPr>
          <w:sz w:val="28"/>
          <w:szCs w:val="28"/>
        </w:rPr>
        <w:t>эваконаселением</w:t>
      </w:r>
      <w:proofErr w:type="spellEnd"/>
      <w:r w:rsidRPr="004F1FD4">
        <w:rPr>
          <w:sz w:val="28"/>
          <w:szCs w:val="28"/>
        </w:rPr>
        <w:t>, и списками в двух экземплярах сверяют наличие прибывших людей, уточняют номера транспортных средств (при наличии), распределяют людей по направлениям и объявляют места его расселения;</w:t>
      </w:r>
    </w:p>
    <w:p w14:paraId="3494D33A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группа прибывшего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 отправляется к месту расселения в сопровождении специально назначенных работников;</w:t>
      </w:r>
    </w:p>
    <w:p w14:paraId="4C78263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представляют донесения в </w:t>
      </w:r>
      <w:proofErr w:type="spellStart"/>
      <w:r w:rsidRPr="004F1FD4">
        <w:rPr>
          <w:sz w:val="28"/>
          <w:szCs w:val="28"/>
        </w:rPr>
        <w:t>эвакоприемную</w:t>
      </w:r>
      <w:proofErr w:type="spellEnd"/>
      <w:r w:rsidRPr="004F1FD4">
        <w:rPr>
          <w:sz w:val="28"/>
          <w:szCs w:val="28"/>
        </w:rPr>
        <w:t xml:space="preserve"> комиссию о ходе выполнения </w:t>
      </w:r>
      <w:proofErr w:type="spellStart"/>
      <w:r w:rsidRPr="004F1FD4">
        <w:rPr>
          <w:sz w:val="28"/>
          <w:szCs w:val="28"/>
        </w:rPr>
        <w:t>эвакомероприятий</w:t>
      </w:r>
      <w:proofErr w:type="spellEnd"/>
      <w:r w:rsidRPr="004F1FD4">
        <w:rPr>
          <w:sz w:val="28"/>
          <w:szCs w:val="28"/>
        </w:rPr>
        <w:t>.</w:t>
      </w:r>
    </w:p>
    <w:p w14:paraId="385F1D7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33FB3AD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lastRenderedPageBreak/>
        <w:t>V. Функциональные обязанности должностных лиц ПЭП</w:t>
      </w:r>
    </w:p>
    <w:p w14:paraId="480E5D8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6A268F5B" w14:textId="4F878D7D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5.1. Начальник ПЭП отвечает за своевременный прием и отправку эвакуируемого населения к местам размещения в безопасном районе, за правильную организацию работы администрации ПЭП, за оборудование ПЭП необходимыми помещениями, системами жизнеобеспечения, средствами оповещения и связи. Он подчиняется непосредственно председателю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</w:t>
      </w:r>
      <w:r w:rsidR="00E7184C">
        <w:rPr>
          <w:sz w:val="28"/>
          <w:szCs w:val="28"/>
        </w:rPr>
        <w:t>при администрации Дальнереченского муниципального района</w:t>
      </w:r>
      <w:r w:rsidRPr="004F1FD4">
        <w:rPr>
          <w:sz w:val="28"/>
          <w:szCs w:val="28"/>
        </w:rPr>
        <w:t>, является прямым начальником всего личного состава приемного эвакуационного пункта и несет ответственность за организацию работы всех его элементов.</w:t>
      </w:r>
    </w:p>
    <w:p w14:paraId="6456804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5.2. Начальник ПЭП обязан:</w:t>
      </w:r>
    </w:p>
    <w:p w14:paraId="65851FE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а) в мирное время:</w:t>
      </w:r>
    </w:p>
    <w:p w14:paraId="3F25CC84" w14:textId="5777F523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изучить в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</w:t>
      </w:r>
      <w:r w:rsidR="00E7184C">
        <w:rPr>
          <w:sz w:val="28"/>
          <w:szCs w:val="28"/>
        </w:rPr>
        <w:t>при администрации Дальнереченского муниципального района</w:t>
      </w:r>
      <w:r w:rsidR="00E7184C" w:rsidRPr="004F1FD4">
        <w:rPr>
          <w:sz w:val="28"/>
          <w:szCs w:val="28"/>
        </w:rPr>
        <w:t xml:space="preserve"> </w:t>
      </w:r>
      <w:r w:rsidRPr="004F1FD4">
        <w:rPr>
          <w:sz w:val="28"/>
          <w:szCs w:val="28"/>
        </w:rPr>
        <w:t>План приема, размещения и первоочередного жизнеобеспечения эвакуируемого и рассредоточиваемого (эвакуируемого) населения, материальных и культурных ценностей муниципального образования;</w:t>
      </w:r>
    </w:p>
    <w:p w14:paraId="2823B780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совместно с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комиссией, уполномоченным по ГО и ЧС разработать документацию ПЭП;</w:t>
      </w:r>
    </w:p>
    <w:p w14:paraId="7D43714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знать организационную структуру и порядок работы ПЭП;</w:t>
      </w:r>
    </w:p>
    <w:p w14:paraId="1F5DB17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знать количество рассредоточиваемого и эвакуируемого населения и места размещения в безопасном районе;</w:t>
      </w:r>
    </w:p>
    <w:p w14:paraId="686D379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изучить помещения, отведенные для развертывания ПЭП, и составить схему размещения в них элементов ПЭП;</w:t>
      </w:r>
    </w:p>
    <w:p w14:paraId="40FB234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знать какой транспорт, от каких организаций выделяется на ПЭП </w:t>
      </w:r>
      <w:proofErr w:type="gramStart"/>
      <w:r w:rsidRPr="004F1FD4">
        <w:rPr>
          <w:sz w:val="28"/>
          <w:szCs w:val="28"/>
        </w:rPr>
        <w:t>для вывоза</w:t>
      </w:r>
      <w:proofErr w:type="gramEnd"/>
      <w:r w:rsidRPr="004F1FD4">
        <w:rPr>
          <w:sz w:val="28"/>
          <w:szCs w:val="28"/>
        </w:rPr>
        <w:t xml:space="preserve"> эвакуируемых в места размещения;</w:t>
      </w:r>
    </w:p>
    <w:p w14:paraId="7D8633A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знать порядок установления связи с руководителями транспортных организаций;</w:t>
      </w:r>
    </w:p>
    <w:p w14:paraId="2079C44D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иметь список личного состава ПЭП, знать их место работы, адреса, номера телефонов и порядок их сбора;</w:t>
      </w:r>
    </w:p>
    <w:p w14:paraId="7A6C7E08" w14:textId="1C2852CE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периодически, не реже одного раза в год, по распоряжению председателя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</w:t>
      </w:r>
      <w:r w:rsidR="00E7184C">
        <w:rPr>
          <w:sz w:val="28"/>
          <w:szCs w:val="28"/>
        </w:rPr>
        <w:t>при администрации Дальнереченского муниципального района</w:t>
      </w:r>
      <w:r w:rsidR="00E7184C" w:rsidRPr="004F1FD4">
        <w:rPr>
          <w:sz w:val="28"/>
          <w:szCs w:val="28"/>
        </w:rPr>
        <w:t xml:space="preserve"> </w:t>
      </w:r>
      <w:r w:rsidRPr="004F1FD4">
        <w:rPr>
          <w:sz w:val="28"/>
          <w:szCs w:val="28"/>
        </w:rPr>
        <w:t>проводить практические занятия с личным составом ПЭП;</w:t>
      </w:r>
    </w:p>
    <w:p w14:paraId="2F2C04B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организовать изготовление и хранение в месте развертывания ПЭП необходимого инвентаря (указатели, повязки, флажки, канцелярские принадлежности и т.д.);</w:t>
      </w:r>
    </w:p>
    <w:p w14:paraId="46BE04F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при выполнении первоочередных мероприятий по гражданской обороне первой, второй и третей очередей:</w:t>
      </w:r>
    </w:p>
    <w:p w14:paraId="02D0ACA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уточнить порядок развертывания и укомплектованность администрации ПЭП;</w:t>
      </w:r>
    </w:p>
    <w:p w14:paraId="1A7C5C5C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уточнить порядок приема и размещения эвакуируемого населения в безопасном районе;</w:t>
      </w:r>
    </w:p>
    <w:p w14:paraId="2FEFF929" w14:textId="05461FD5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при поступлении распоряжения от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</w:t>
      </w:r>
      <w:r w:rsidR="00E7184C">
        <w:rPr>
          <w:sz w:val="28"/>
          <w:szCs w:val="28"/>
        </w:rPr>
        <w:t>при администрации Дальнереченского муниципального района</w:t>
      </w:r>
      <w:r w:rsidR="00E7184C" w:rsidRPr="004F1FD4">
        <w:rPr>
          <w:sz w:val="28"/>
          <w:szCs w:val="28"/>
        </w:rPr>
        <w:t xml:space="preserve"> </w:t>
      </w:r>
      <w:r w:rsidRPr="004F1FD4">
        <w:rPr>
          <w:sz w:val="28"/>
          <w:szCs w:val="28"/>
        </w:rPr>
        <w:t>организовать сбор администрации, осуществить развертывание ПЭП;</w:t>
      </w:r>
    </w:p>
    <w:p w14:paraId="24366C2B" w14:textId="2304E90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установить связь с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комиссией </w:t>
      </w:r>
      <w:r w:rsidR="00E7184C">
        <w:rPr>
          <w:sz w:val="28"/>
          <w:szCs w:val="28"/>
        </w:rPr>
        <w:t>при администрации Дальнереченского муниципального района</w:t>
      </w:r>
      <w:r w:rsidRPr="004F1FD4">
        <w:rPr>
          <w:sz w:val="28"/>
          <w:szCs w:val="28"/>
        </w:rPr>
        <w:t>, доложить им о готовности ПЭП к работе;</w:t>
      </w:r>
    </w:p>
    <w:p w14:paraId="56E0720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б) с получением распоряжения на проведение эвакуационных мероприятий:</w:t>
      </w:r>
    </w:p>
    <w:p w14:paraId="7B83708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организовать оповещение и сбор администрации ПЭП;</w:t>
      </w:r>
    </w:p>
    <w:p w14:paraId="7C80B9CA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провести инструктаж администрации ПЭП и вручить им рабочие документы;</w:t>
      </w:r>
    </w:p>
    <w:p w14:paraId="716476FC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lastRenderedPageBreak/>
        <w:t>определить порядок работы каждой рабочей смены и ПЭП в целом;</w:t>
      </w:r>
    </w:p>
    <w:p w14:paraId="3635A47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с прибытием автоколонн уточнить у ответственного количество и марки автотранспорта в колонне, поставить ответственным автоколонн задачу на вывоз эвакуируемых в места размещения;</w:t>
      </w:r>
    </w:p>
    <w:p w14:paraId="42F28FD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о готовности ПЭП к работе доложить председателю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комиссии;</w:t>
      </w:r>
    </w:p>
    <w:p w14:paraId="6E85108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с прибытием эвакуируемого населения получить от ответственного колонны список на размещение и расчет на размещение эвакуируемого населения и принять решение, кого, когда, каким видом транспорта и куда отправлять;</w:t>
      </w:r>
    </w:p>
    <w:p w14:paraId="01D9158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руководить посадкой эвакуируемых на автотранспорт и организованно колоннами направлять их в пункты размещения;</w:t>
      </w:r>
    </w:p>
    <w:p w14:paraId="001C3603" w14:textId="71212ED4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поддерживать непрерывную связь с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комиссией </w:t>
      </w:r>
      <w:r w:rsidR="00E7184C">
        <w:rPr>
          <w:sz w:val="28"/>
          <w:szCs w:val="28"/>
        </w:rPr>
        <w:t>при администрации Дальнереченского муниципального района</w:t>
      </w:r>
      <w:r w:rsidRPr="004F1FD4">
        <w:rPr>
          <w:sz w:val="28"/>
          <w:szCs w:val="28"/>
        </w:rPr>
        <w:t>, не позднее чем через 30 минут после прибытия эвакуируемого населения докладывать о количестве прибывших эвакуируемых;</w:t>
      </w:r>
    </w:p>
    <w:p w14:paraId="5550D3A1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по окончании работы ПЭП доложить о проделанной работе председателю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комиссии;</w:t>
      </w:r>
    </w:p>
    <w:p w14:paraId="18D39D5A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отвечает за разработку документации, оповещение администрации, обеспечение необходимым оборудованием и имуществом, подготовку администрации ПЭП к работе групп;</w:t>
      </w:r>
    </w:p>
    <w:p w14:paraId="0948556C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периодически, не реже одного раза в год, проводить практические занятия с администрацией ПЭП;</w:t>
      </w:r>
    </w:p>
    <w:p w14:paraId="3701CDE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при выполнении первоочередных мероприятий по гражданской обороне первой, второй и третей очередей:</w:t>
      </w:r>
    </w:p>
    <w:p w14:paraId="5B44DD3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уточнить порядок развертывания ПЭП, наличие оборудования и имущества, укомплектованность администрации ПЭП;</w:t>
      </w:r>
    </w:p>
    <w:p w14:paraId="7BE6D5E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уточнить порядок приема и размещения эвакуируемого населения в безопасном районе.</w:t>
      </w:r>
    </w:p>
    <w:p w14:paraId="61A8D9B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5.3. Старший группы встречи и временного размещения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 подчиняется начальнику ПЭП и отвечает за своевременную и организованную встречу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 и временное его размещение на территории ПЭП.</w:t>
      </w:r>
    </w:p>
    <w:p w14:paraId="25B5BA7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5.4. Старший группы встречи и временного размещения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 обязан:</w:t>
      </w:r>
    </w:p>
    <w:p w14:paraId="47BF57C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а) в мирное время:</w:t>
      </w:r>
    </w:p>
    <w:p w14:paraId="12971A0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знать место расположения приемного эвакуационного пункта;</w:t>
      </w:r>
    </w:p>
    <w:p w14:paraId="49CE42E1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проводить занятия с группой по знанию обязанностей по встрече и временному размещению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>;</w:t>
      </w:r>
    </w:p>
    <w:p w14:paraId="08E87E6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б) с момента введения в действие Плана гражданской обороны и защиты населения:</w:t>
      </w:r>
    </w:p>
    <w:p w14:paraId="5A45953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собрать и подготовить группу к работе;</w:t>
      </w:r>
    </w:p>
    <w:p w14:paraId="3A799B5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уточнить место временного размещения, прибывающего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>;</w:t>
      </w:r>
    </w:p>
    <w:p w14:paraId="664871CD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установить связь с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комиссией округа;</w:t>
      </w:r>
    </w:p>
    <w:p w14:paraId="0442BD9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в) с получением распоряжения о проведении эвакуации:</w:t>
      </w:r>
    </w:p>
    <w:p w14:paraId="0F6FDD7D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организует встречу и временное размещение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 на ПЭП и при необходимости - на территории населенного пункта;</w:t>
      </w:r>
    </w:p>
    <w:p w14:paraId="5190CE83" w14:textId="0E1A8ABE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поддерживает постоянную связь с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комиссией </w:t>
      </w:r>
      <w:r w:rsidR="00E7184C">
        <w:rPr>
          <w:sz w:val="28"/>
          <w:szCs w:val="28"/>
        </w:rPr>
        <w:t>при администрации Дальнереченского муниципального района</w:t>
      </w:r>
      <w:r w:rsidR="00E7184C" w:rsidRPr="004F1FD4">
        <w:rPr>
          <w:sz w:val="28"/>
          <w:szCs w:val="28"/>
        </w:rPr>
        <w:t xml:space="preserve"> </w:t>
      </w:r>
      <w:r w:rsidRPr="004F1FD4">
        <w:rPr>
          <w:sz w:val="28"/>
          <w:szCs w:val="28"/>
        </w:rPr>
        <w:t xml:space="preserve">с целью знать, где и в каком составе находятся колонны с </w:t>
      </w:r>
      <w:proofErr w:type="spellStart"/>
      <w:r w:rsidRPr="004F1FD4">
        <w:rPr>
          <w:sz w:val="28"/>
          <w:szCs w:val="28"/>
        </w:rPr>
        <w:t>эваконаселением</w:t>
      </w:r>
      <w:proofErr w:type="spellEnd"/>
      <w:r w:rsidRPr="004F1FD4">
        <w:rPr>
          <w:sz w:val="28"/>
          <w:szCs w:val="28"/>
        </w:rPr>
        <w:t>, следующим на ПЭП;</w:t>
      </w:r>
    </w:p>
    <w:p w14:paraId="3B4F6A1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докладывать начальнику ПЭП о времени прибытия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 и временном его размещении.</w:t>
      </w:r>
    </w:p>
    <w:p w14:paraId="70A5701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lastRenderedPageBreak/>
        <w:t xml:space="preserve">5.5. Старший группы учета эвакуируемого населения и информации, приема и организации размещения эвакуируемого населения, материальных и культурных ценностей подчиняется начальнику ПЭП и отвечает за учет прибывшего населения, организованное и своевременное распределение и расселение прибывающего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>.</w:t>
      </w:r>
    </w:p>
    <w:p w14:paraId="15C9C84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5.6. Старший группы обязан:</w:t>
      </w:r>
    </w:p>
    <w:p w14:paraId="7914D59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а) в мирное время:</w:t>
      </w:r>
    </w:p>
    <w:p w14:paraId="2F5393A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разрабатывать рабочие документы и проводить занятия с группой;</w:t>
      </w:r>
    </w:p>
    <w:p w14:paraId="3453EFF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знать место работы группы и маршруты следования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>;</w:t>
      </w:r>
    </w:p>
    <w:p w14:paraId="132AAEF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знать рабочее место, места расселения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 и проводить занятия со своими помощниками по правилам и порядку расселения </w:t>
      </w:r>
      <w:proofErr w:type="spellStart"/>
      <w:r w:rsidRPr="004F1FD4">
        <w:rPr>
          <w:sz w:val="28"/>
          <w:szCs w:val="28"/>
        </w:rPr>
        <w:t>прибываемого</w:t>
      </w:r>
      <w:proofErr w:type="spellEnd"/>
      <w:r w:rsidRPr="004F1FD4">
        <w:rPr>
          <w:sz w:val="28"/>
          <w:szCs w:val="28"/>
        </w:rPr>
        <w:t xml:space="preserve">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>;</w:t>
      </w:r>
    </w:p>
    <w:p w14:paraId="67868BA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иметь выписки из расчета прибывающего населения и знать место его расселения;</w:t>
      </w:r>
    </w:p>
    <w:p w14:paraId="2FA8444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б) с момента введения в действие Плана гражданской обороны и защиты населения:</w:t>
      </w:r>
    </w:p>
    <w:p w14:paraId="65515ED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собрать и подготовить группу к работе;</w:t>
      </w:r>
    </w:p>
    <w:p w14:paraId="7DB05DA1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установить связь с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комиссией района, уточнить время прибытия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 на ПЭП;</w:t>
      </w:r>
    </w:p>
    <w:p w14:paraId="7204EF8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в) с получением распоряжения о проведении эвакуации:</w:t>
      </w:r>
    </w:p>
    <w:p w14:paraId="426632F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уточнить количество прибывающего населения по населенным пунктам (улицам);</w:t>
      </w:r>
    </w:p>
    <w:p w14:paraId="65BDD94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по выписке из расчета прибывающего населения и полученным спискам </w:t>
      </w:r>
      <w:proofErr w:type="gramStart"/>
      <w:r w:rsidRPr="004F1FD4">
        <w:rPr>
          <w:sz w:val="28"/>
          <w:szCs w:val="28"/>
        </w:rPr>
        <w:t>от старших групп</w:t>
      </w:r>
      <w:proofErr w:type="gramEnd"/>
      <w:r w:rsidRPr="004F1FD4">
        <w:rPr>
          <w:sz w:val="28"/>
          <w:szCs w:val="28"/>
        </w:rPr>
        <w:t xml:space="preserve"> эвакуируемых вести учет прибытия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>;</w:t>
      </w:r>
    </w:p>
    <w:p w14:paraId="3F44CDA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обобщить данные, вести рабочие и отчетные документы;</w:t>
      </w:r>
    </w:p>
    <w:p w14:paraId="4D91A81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контролировать распределение и расселение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 по населенным пунктам (улицам);</w:t>
      </w:r>
    </w:p>
    <w:p w14:paraId="67E9D42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вести журнал размещения прибывающего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>;</w:t>
      </w:r>
    </w:p>
    <w:p w14:paraId="107C50D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докладывать начальнику ПЭП о количестве прибывающего населения и результатах его расселения.</w:t>
      </w:r>
    </w:p>
    <w:p w14:paraId="0C36AAF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5.7. Старший группы отправки и сопровождения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 подчиняется начальнику ПЭП и отвечает за отправку и сопровождение прибывающего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 в запланированные ПВР согласно плану эвакуации.</w:t>
      </w:r>
    </w:p>
    <w:p w14:paraId="284A860D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5.8. Старший группы обязан:</w:t>
      </w:r>
    </w:p>
    <w:p w14:paraId="4E0567E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а) в мирное время:</w:t>
      </w:r>
    </w:p>
    <w:p w14:paraId="406FF830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разработать необходимую документацию по отправке и сопровождению прибывающего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 согласно плану эвакуации;</w:t>
      </w:r>
    </w:p>
    <w:p w14:paraId="2291192A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согласно плану эвакуации и сведениям о прибывающем </w:t>
      </w:r>
      <w:proofErr w:type="spellStart"/>
      <w:r w:rsidRPr="004F1FD4">
        <w:rPr>
          <w:sz w:val="28"/>
          <w:szCs w:val="28"/>
        </w:rPr>
        <w:t>эваконаселении</w:t>
      </w:r>
      <w:proofErr w:type="spellEnd"/>
      <w:r w:rsidRPr="004F1FD4">
        <w:rPr>
          <w:sz w:val="28"/>
          <w:szCs w:val="28"/>
        </w:rPr>
        <w:t xml:space="preserve"> на ПЭП иметь разработанный расчет транспортного обеспечения </w:t>
      </w:r>
      <w:proofErr w:type="spellStart"/>
      <w:r w:rsidRPr="004F1FD4">
        <w:rPr>
          <w:sz w:val="28"/>
          <w:szCs w:val="28"/>
        </w:rPr>
        <w:t>эвакомероприятий</w:t>
      </w:r>
      <w:proofErr w:type="spellEnd"/>
      <w:r w:rsidRPr="004F1FD4">
        <w:rPr>
          <w:sz w:val="28"/>
          <w:szCs w:val="28"/>
        </w:rPr>
        <w:t xml:space="preserve"> на ПЭП;</w:t>
      </w:r>
    </w:p>
    <w:p w14:paraId="337F1DED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отработать график отправки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 с ПЭП в ПВР;</w:t>
      </w:r>
    </w:p>
    <w:p w14:paraId="2EABD36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иметь расчеты приема и размещения эвакуируемого населения по ПВР;</w:t>
      </w:r>
    </w:p>
    <w:p w14:paraId="10D9189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б) при переводе с мирного на военное время:</w:t>
      </w:r>
    </w:p>
    <w:p w14:paraId="739219D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прибыть на пункт управления ПЭП, уточнить обстановку и получить задачу;</w:t>
      </w:r>
    </w:p>
    <w:p w14:paraId="46F6795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получить необходимые документы, имущество и инвентарь;</w:t>
      </w:r>
    </w:p>
    <w:p w14:paraId="789AD56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собрать личный состав группы, провести инструктаж по организации работы и выдать необходимую рабочую и справочную документацию;</w:t>
      </w:r>
    </w:p>
    <w:p w14:paraId="66F9AA7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оборудовать и подготовить рабочее место к работе;</w:t>
      </w:r>
    </w:p>
    <w:p w14:paraId="130E176A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в) с получением распоряжения о проведении эвакуации населения:</w:t>
      </w:r>
    </w:p>
    <w:p w14:paraId="1EA4F21C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lastRenderedPageBreak/>
        <w:t xml:space="preserve">распределять прибывающее </w:t>
      </w:r>
      <w:proofErr w:type="spellStart"/>
      <w:r w:rsidRPr="004F1FD4">
        <w:rPr>
          <w:sz w:val="28"/>
          <w:szCs w:val="28"/>
        </w:rPr>
        <w:t>эваконаселение</w:t>
      </w:r>
      <w:proofErr w:type="spellEnd"/>
      <w:r w:rsidRPr="004F1FD4">
        <w:rPr>
          <w:sz w:val="28"/>
          <w:szCs w:val="28"/>
        </w:rPr>
        <w:t xml:space="preserve"> по ПВР согласно плану эвакуации;</w:t>
      </w:r>
    </w:p>
    <w:p w14:paraId="38E8E34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обеспечивать наличие транспорта для вывоза эвакуируемых в конечные пункты размещения согласно расчету транспортного обеспечения </w:t>
      </w:r>
      <w:proofErr w:type="spellStart"/>
      <w:r w:rsidRPr="004F1FD4">
        <w:rPr>
          <w:sz w:val="28"/>
          <w:szCs w:val="28"/>
        </w:rPr>
        <w:t>эвакомероприятий</w:t>
      </w:r>
      <w:proofErr w:type="spellEnd"/>
      <w:r w:rsidRPr="004F1FD4">
        <w:rPr>
          <w:sz w:val="28"/>
          <w:szCs w:val="28"/>
        </w:rPr>
        <w:t xml:space="preserve"> на ПЭП;</w:t>
      </w:r>
    </w:p>
    <w:p w14:paraId="5964031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доставлять эвакуируемых к месту планируемого места жительства;</w:t>
      </w:r>
    </w:p>
    <w:p w14:paraId="6CD78390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выделять сопровождающих и обеспечивать их необходимыми сведениями по размещению эвакуируемых согласно расчету размещения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 на ПЭП;</w:t>
      </w:r>
    </w:p>
    <w:p w14:paraId="22DF0EF8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при нехватке транспорта часть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 вывести пешим порядком согласно графику отправки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 с ПЭП;</w:t>
      </w:r>
    </w:p>
    <w:p w14:paraId="624E0A0C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иметь отработанные расчеты приема и размещения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 по ПВР, в ходе проведения </w:t>
      </w:r>
      <w:proofErr w:type="spellStart"/>
      <w:r w:rsidRPr="004F1FD4">
        <w:rPr>
          <w:sz w:val="28"/>
          <w:szCs w:val="28"/>
        </w:rPr>
        <w:t>эвакомероприятий</w:t>
      </w:r>
      <w:proofErr w:type="spellEnd"/>
      <w:r w:rsidRPr="004F1FD4">
        <w:rPr>
          <w:sz w:val="28"/>
          <w:szCs w:val="28"/>
        </w:rPr>
        <w:t xml:space="preserve"> при необходимости провести уточнения и внести изменения;</w:t>
      </w:r>
    </w:p>
    <w:p w14:paraId="66E452E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обеспечивать подвоз личных вещей эвакуируемых, передвигающихся пешим порядком;</w:t>
      </w:r>
    </w:p>
    <w:p w14:paraId="604DABB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обеспечивать питьевой водой и оказывать необходимую помощь эвакуируемым по пути следования.</w:t>
      </w:r>
    </w:p>
    <w:p w14:paraId="1EC10A4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5.9. Старший медицинского пункта подчиняется начальнику ПЭП и организует проведение профилактической работы и оказание медицинской помощи </w:t>
      </w:r>
      <w:proofErr w:type="spellStart"/>
      <w:r w:rsidRPr="004F1FD4">
        <w:rPr>
          <w:sz w:val="28"/>
          <w:szCs w:val="28"/>
        </w:rPr>
        <w:t>эваконаселению</w:t>
      </w:r>
      <w:proofErr w:type="spellEnd"/>
      <w:r w:rsidRPr="004F1FD4">
        <w:rPr>
          <w:sz w:val="28"/>
          <w:szCs w:val="28"/>
        </w:rPr>
        <w:t xml:space="preserve"> на ПЭП.</w:t>
      </w:r>
    </w:p>
    <w:p w14:paraId="6EB4499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5.10. Старший медицинского пункта обязан:</w:t>
      </w:r>
    </w:p>
    <w:p w14:paraId="1578131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а) в мирное время:</w:t>
      </w:r>
    </w:p>
    <w:p w14:paraId="3A819FF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разрабатывать рабочие документы;</w:t>
      </w:r>
    </w:p>
    <w:p w14:paraId="19E39B0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знать место размещения медицинского пункта, источники получения медицинского имущества и инструментов;</w:t>
      </w:r>
    </w:p>
    <w:p w14:paraId="4BC04260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б) с момента введения в действие Плана гражданской обороны и защиты населения;</w:t>
      </w:r>
    </w:p>
    <w:p w14:paraId="29BF31F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прибыть на ПЭП, получить документы, подготовить средства индивидуальной защиты;</w:t>
      </w:r>
    </w:p>
    <w:p w14:paraId="26EDC44D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уточнить медицинское обеспечение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, установить связь с представителями медслужбы в составе </w:t>
      </w:r>
      <w:proofErr w:type="spellStart"/>
      <w:r w:rsidRPr="004F1FD4">
        <w:rPr>
          <w:sz w:val="28"/>
          <w:szCs w:val="28"/>
        </w:rPr>
        <w:t>эвакоприемной</w:t>
      </w:r>
      <w:proofErr w:type="spellEnd"/>
      <w:r w:rsidRPr="004F1FD4">
        <w:rPr>
          <w:sz w:val="28"/>
          <w:szCs w:val="28"/>
        </w:rPr>
        <w:t xml:space="preserve"> комиссии и ближайшим медицинским учреждением;</w:t>
      </w:r>
    </w:p>
    <w:p w14:paraId="0A908E7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контролировать санитарное состояние ПЭП;</w:t>
      </w:r>
    </w:p>
    <w:p w14:paraId="66B5886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в) с получением распоряжения о проведении эвакуации:</w:t>
      </w:r>
    </w:p>
    <w:p w14:paraId="5D3E9ADA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прибыть на ПЭП и приступить к работе;</w:t>
      </w:r>
    </w:p>
    <w:p w14:paraId="45C78951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провести профилактическую работу, выявить больных среди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>, оказать им медицинскую помощь, при необходимости эвакуировать в лечебное учреждение;</w:t>
      </w:r>
    </w:p>
    <w:p w14:paraId="12EBC66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контролировать медицинское обеспечение и санитарное состояние ПЭП;</w:t>
      </w:r>
    </w:p>
    <w:p w14:paraId="7A26954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вести журнал приема больных.</w:t>
      </w:r>
    </w:p>
    <w:p w14:paraId="35390840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5.11. Старший группы охраны общественного порядка отвечает за поддержание общественного порядка на территории ПЭП, организованный выход эвакуируемых на высадку с транспорта (посадку в транспорт) или к исходным пунктам маршрутов пешей эвакуации. Он подчиняется начальнику ПЭП и является прямым начальником личного состава группы.</w:t>
      </w:r>
    </w:p>
    <w:p w14:paraId="67FE621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5.12. Старший группы охраны общественного порядка обязан:</w:t>
      </w:r>
    </w:p>
    <w:p w14:paraId="2505898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а) в мирное время:</w:t>
      </w:r>
    </w:p>
    <w:p w14:paraId="60791DC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изучить схему размещения ПЭП и маршруты выхода эвакуируемых к местам посадки на транспорт или к исходным пунктам маршрутов пешей эвакуации;</w:t>
      </w:r>
    </w:p>
    <w:p w14:paraId="2179896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организовать подготовку личного состава группы;</w:t>
      </w:r>
    </w:p>
    <w:p w14:paraId="4E983FC1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lastRenderedPageBreak/>
        <w:t>б) при выполнении первоочередных мероприятий по гражданской обороне первой, второй и третей очередей:</w:t>
      </w:r>
    </w:p>
    <w:p w14:paraId="41D2B01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уточнить схему размещения ПЭП, места высадки (посадки) на (с) транспорт(а) и маршруты эвакуации;</w:t>
      </w:r>
    </w:p>
    <w:p w14:paraId="4AB97E0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инструктировать личный состав группы;</w:t>
      </w:r>
    </w:p>
    <w:p w14:paraId="4924A411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при поступлении распоряжения подготовить рабочие места и документацию группы;</w:t>
      </w:r>
    </w:p>
    <w:p w14:paraId="1DB6EBA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в) с получением распоряжения на проведение эвакуационных мероприятий:</w:t>
      </w:r>
    </w:p>
    <w:p w14:paraId="0D7A55F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прибыть по оповещению на ПЭП;</w:t>
      </w:r>
    </w:p>
    <w:p w14:paraId="2940630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обеспечивать поддержание общественного порядка на территории ПЭП и организованный выход эвакуируемых к местам на высадку с транспорта (посадку на транспорт) или к исходным пунктам маршрутов пешей эвакуации для следования в места размещения;</w:t>
      </w:r>
    </w:p>
    <w:p w14:paraId="262316C0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при необходимости организовать охрану и оборону приемного эвакуационного пункта;</w:t>
      </w:r>
    </w:p>
    <w:p w14:paraId="2B2C811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докладывать начальнику ПЭП по вопросам обеспечения общественного порядка на ПЭП.</w:t>
      </w:r>
    </w:p>
    <w:p w14:paraId="65622CA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5.13. Личный состав группы охраны общественного порядка отвечает за поддержание общественного порядка на территории ПЭП, организованный выход эвакуируемых на высадку с транспорта (посадку в транспорт) или к исходным пунктам маршрутов пешей эвакуации. Он подчиняется старшему группы охраны общественного порядка.</w:t>
      </w:r>
    </w:p>
    <w:p w14:paraId="025894FC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Личный состав группы охраны общественного порядка обязан:</w:t>
      </w:r>
    </w:p>
    <w:p w14:paraId="1B583A80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а) в мирное время:</w:t>
      </w:r>
    </w:p>
    <w:p w14:paraId="22C907C3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изучить схему размещения ПЭП и маршруты выхода эвакуируемых к местам посадки на транспорт или к исходным пунктам маршрутов пешей эвакуации;</w:t>
      </w:r>
    </w:p>
    <w:p w14:paraId="153B845B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участвовать в разработке документации группы;</w:t>
      </w:r>
    </w:p>
    <w:p w14:paraId="27515999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б) при выполнении первоочередных мероприятий по гражданской обороне первой, второй и третей очередей:</w:t>
      </w:r>
    </w:p>
    <w:p w14:paraId="76E7017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уточнить схему размещения ПЭП, места высадки (посадки) на (с) транспорт(а) и маршруты эвакуации;</w:t>
      </w:r>
    </w:p>
    <w:p w14:paraId="172F5B7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при поступлении распоряжения - подготовить рабочие места;</w:t>
      </w:r>
    </w:p>
    <w:p w14:paraId="0ED4B12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в) с получением распоряжения на проведение эвакуационных мероприятий:</w:t>
      </w:r>
    </w:p>
    <w:p w14:paraId="109E2075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прибыть по оповещению на ПЭП;</w:t>
      </w:r>
    </w:p>
    <w:p w14:paraId="1D4FEDD1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обеспечивать поддержание общественного порядка на территории ПЭП и организованный выход эвакуируемых к местам на высадку с транспорта (посадку на транспорт) или к исходным пунктам маршрутов пешей эвакуации для следования в места размещения;</w:t>
      </w:r>
    </w:p>
    <w:p w14:paraId="1E631F1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при необходимости принять участие в охране и обороне приемного эвакуационного пункта;</w:t>
      </w:r>
    </w:p>
    <w:p w14:paraId="5BAC05ED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докладывать старшему группы охраны общественного порядка по вопросам обеспечения общественного порядка на ПЭП.</w:t>
      </w:r>
    </w:p>
    <w:p w14:paraId="716C2FC2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5E711D6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VI. Состав администрации приемного эвакуационного пункта</w:t>
      </w:r>
    </w:p>
    <w:p w14:paraId="3483242F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</w:p>
    <w:p w14:paraId="260FF864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4.1. Штат администрации ПЭП зависит от численности принимаемого населения.</w:t>
      </w:r>
    </w:p>
    <w:p w14:paraId="4DB8DB9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4.2. В штат администрации ПЭП входят:</w:t>
      </w:r>
    </w:p>
    <w:p w14:paraId="47CCD95E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lastRenderedPageBreak/>
        <w:t>- начальник ПЭП - 1 чел.;</w:t>
      </w:r>
    </w:p>
    <w:p w14:paraId="18BBB6C1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- группа встречи и временного размещения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 ПЭП - 2 - 3 чел.;</w:t>
      </w:r>
    </w:p>
    <w:p w14:paraId="745EC82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- группа учета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 ПЭП - 2 - 3 чел.;</w:t>
      </w:r>
    </w:p>
    <w:p w14:paraId="7331694A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 xml:space="preserve">- группа отправки и сопровождения </w:t>
      </w:r>
      <w:proofErr w:type="spellStart"/>
      <w:r w:rsidRPr="004F1FD4">
        <w:rPr>
          <w:sz w:val="28"/>
          <w:szCs w:val="28"/>
        </w:rPr>
        <w:t>эваконаселения</w:t>
      </w:r>
      <w:proofErr w:type="spellEnd"/>
      <w:r w:rsidRPr="004F1FD4">
        <w:rPr>
          <w:sz w:val="28"/>
          <w:szCs w:val="28"/>
        </w:rPr>
        <w:t xml:space="preserve"> ПЭП - 2 - 3 чел.;</w:t>
      </w:r>
    </w:p>
    <w:p w14:paraId="49A13617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- группа охраны общественного порядка (ООП) ПЭП - 2 чел.;</w:t>
      </w:r>
    </w:p>
    <w:p w14:paraId="48A4F416" w14:textId="77777777" w:rsidR="004F1FD4" w:rsidRPr="004F1FD4" w:rsidRDefault="004F1FD4" w:rsidP="00AC4A53">
      <w:pPr>
        <w:spacing w:line="240" w:lineRule="auto"/>
        <w:ind w:firstLine="709"/>
        <w:jc w:val="both"/>
        <w:rPr>
          <w:sz w:val="28"/>
          <w:szCs w:val="28"/>
        </w:rPr>
      </w:pPr>
      <w:r w:rsidRPr="004F1FD4">
        <w:rPr>
          <w:sz w:val="28"/>
          <w:szCs w:val="28"/>
        </w:rPr>
        <w:t>- медпункт ПЭП: 1 врач (фельдшер); 1 психолог.</w:t>
      </w:r>
    </w:p>
    <w:p w14:paraId="7B34C0C3" w14:textId="77777777" w:rsidR="004F1FD4" w:rsidRDefault="004F1FD4" w:rsidP="00AC4A53">
      <w:pPr>
        <w:pStyle w:val="ConsPlusNormal"/>
        <w:jc w:val="both"/>
      </w:pPr>
    </w:p>
    <w:p w14:paraId="6A73C21D" w14:textId="77777777" w:rsidR="006913DD" w:rsidRPr="006913DD" w:rsidRDefault="006913DD" w:rsidP="00AC4A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6913DD" w:rsidRPr="006913DD" w:rsidSect="0090172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8E"/>
    <w:rsid w:val="00001425"/>
    <w:rsid w:val="00003AD5"/>
    <w:rsid w:val="00020B96"/>
    <w:rsid w:val="00032816"/>
    <w:rsid w:val="00041152"/>
    <w:rsid w:val="00073834"/>
    <w:rsid w:val="000961C0"/>
    <w:rsid w:val="000B48DB"/>
    <w:rsid w:val="000B5363"/>
    <w:rsid w:val="00141852"/>
    <w:rsid w:val="00186546"/>
    <w:rsid w:val="00261267"/>
    <w:rsid w:val="00263097"/>
    <w:rsid w:val="002948B5"/>
    <w:rsid w:val="002B6A7E"/>
    <w:rsid w:val="002B7342"/>
    <w:rsid w:val="002C321B"/>
    <w:rsid w:val="002D4886"/>
    <w:rsid w:val="002F0D9D"/>
    <w:rsid w:val="00316299"/>
    <w:rsid w:val="00316512"/>
    <w:rsid w:val="00340F1D"/>
    <w:rsid w:val="00397094"/>
    <w:rsid w:val="003B0AC3"/>
    <w:rsid w:val="003C7977"/>
    <w:rsid w:val="00401E9F"/>
    <w:rsid w:val="00435712"/>
    <w:rsid w:val="004A5FAE"/>
    <w:rsid w:val="004B7168"/>
    <w:rsid w:val="004D6DC8"/>
    <w:rsid w:val="004F1FD4"/>
    <w:rsid w:val="00524708"/>
    <w:rsid w:val="005A72C0"/>
    <w:rsid w:val="005E56DA"/>
    <w:rsid w:val="0060521C"/>
    <w:rsid w:val="00634F57"/>
    <w:rsid w:val="006567DD"/>
    <w:rsid w:val="006808B5"/>
    <w:rsid w:val="006913DD"/>
    <w:rsid w:val="006E1E8E"/>
    <w:rsid w:val="00796BDD"/>
    <w:rsid w:val="007C3D84"/>
    <w:rsid w:val="007E37D4"/>
    <w:rsid w:val="008051BB"/>
    <w:rsid w:val="00895A82"/>
    <w:rsid w:val="0090172A"/>
    <w:rsid w:val="00960811"/>
    <w:rsid w:val="00987858"/>
    <w:rsid w:val="009C57E8"/>
    <w:rsid w:val="00AC4A53"/>
    <w:rsid w:val="00AD1037"/>
    <w:rsid w:val="00BD1293"/>
    <w:rsid w:val="00BF0ACE"/>
    <w:rsid w:val="00BF2820"/>
    <w:rsid w:val="00CF14EC"/>
    <w:rsid w:val="00D34F12"/>
    <w:rsid w:val="00D43895"/>
    <w:rsid w:val="00D72576"/>
    <w:rsid w:val="00E37201"/>
    <w:rsid w:val="00E67943"/>
    <w:rsid w:val="00E7184C"/>
    <w:rsid w:val="00EF12B7"/>
    <w:rsid w:val="00F56D42"/>
    <w:rsid w:val="00F869FC"/>
    <w:rsid w:val="00F91143"/>
    <w:rsid w:val="00F9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1532"/>
  <w15:chartTrackingRefBased/>
  <w15:docId w15:val="{523D14CC-A5A9-4385-AA8E-3E0E83C5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09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E1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autoRedefine/>
    <w:qFormat/>
    <w:rsid w:val="00CF14EC"/>
    <w:pPr>
      <w:keepNext/>
      <w:spacing w:before="40" w:line="240" w:lineRule="auto"/>
      <w:ind w:left="720"/>
      <w:outlineLvl w:val="1"/>
    </w:pPr>
    <w:rPr>
      <w:b/>
      <w:snapToGrid w:val="0"/>
      <w:sz w:val="26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E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E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E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E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E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E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F14EC"/>
    <w:rPr>
      <w:b/>
      <w:snapToGrid w:val="0"/>
      <w:sz w:val="26"/>
      <w:u w:val="single"/>
    </w:rPr>
  </w:style>
  <w:style w:type="paragraph" w:customStyle="1" w:styleId="11">
    <w:name w:val="Стиль1"/>
    <w:basedOn w:val="a"/>
    <w:link w:val="12"/>
    <w:qFormat/>
    <w:rsid w:val="00D43895"/>
    <w:pPr>
      <w:spacing w:after="200" w:line="276" w:lineRule="auto"/>
      <w:jc w:val="center"/>
    </w:pPr>
    <w:rPr>
      <w:b/>
      <w:bCs/>
      <w:noProof/>
      <w:color w:val="FF0000"/>
      <w:sz w:val="28"/>
    </w:rPr>
  </w:style>
  <w:style w:type="character" w:customStyle="1" w:styleId="12">
    <w:name w:val="Стиль1 Знак"/>
    <w:basedOn w:val="a0"/>
    <w:link w:val="11"/>
    <w:rsid w:val="00D43895"/>
    <w:rPr>
      <w:b/>
      <w:bCs/>
      <w:noProof/>
      <w:color w:val="FF0000"/>
      <w:sz w:val="28"/>
    </w:rPr>
  </w:style>
  <w:style w:type="character" w:customStyle="1" w:styleId="10">
    <w:name w:val="Заголовок 1 Знак"/>
    <w:basedOn w:val="a0"/>
    <w:link w:val="1"/>
    <w:uiPriority w:val="9"/>
    <w:rsid w:val="006E1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6E1E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1E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1E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1E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1E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1E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1E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1E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E1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E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1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1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1E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1E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1E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1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1E8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E1E8E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6E1E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</w:rPr>
  </w:style>
  <w:style w:type="paragraph" w:customStyle="1" w:styleId="ConsPlusTitle">
    <w:name w:val="ConsPlusTitle"/>
    <w:rsid w:val="006E1E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</w:rPr>
  </w:style>
  <w:style w:type="paragraph" w:customStyle="1" w:styleId="ConsPlusTitlePage">
    <w:name w:val="ConsPlusTitlePage"/>
    <w:rsid w:val="006E1E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</w:rPr>
  </w:style>
  <w:style w:type="character" w:styleId="ac">
    <w:name w:val="Hyperlink"/>
    <w:basedOn w:val="a0"/>
    <w:uiPriority w:val="99"/>
    <w:unhideWhenUsed/>
    <w:rsid w:val="003B0AC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B0AC3"/>
    <w:rPr>
      <w:color w:val="605E5C"/>
      <w:shd w:val="clear" w:color="auto" w:fill="E1DFDD"/>
    </w:rPr>
  </w:style>
  <w:style w:type="paragraph" w:customStyle="1" w:styleId="61">
    <w:name w:val="Основной текст (6)1"/>
    <w:basedOn w:val="a"/>
    <w:rsid w:val="00397094"/>
    <w:pPr>
      <w:shd w:val="clear" w:color="auto" w:fill="FFFFFF"/>
      <w:spacing w:after="240" w:line="322" w:lineRule="exact"/>
      <w:jc w:val="right"/>
    </w:pPr>
    <w:rPr>
      <w:kern w:val="0"/>
      <w:sz w:val="26"/>
      <w:szCs w:val="26"/>
      <w:lang w:eastAsia="zh-CN"/>
    </w:rPr>
  </w:style>
  <w:style w:type="table" w:styleId="ae">
    <w:name w:val="Table Grid"/>
    <w:basedOn w:val="a1"/>
    <w:uiPriority w:val="39"/>
    <w:rsid w:val="002D4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99"/>
    <w:qFormat/>
    <w:rsid w:val="00F92DCE"/>
    <w:pPr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03B803A9E5536E998ABFC4ED3296C9A90E9EEA69BCD5DE58B97B9E1387667854CA2AD7DFDF4660BE41085FF64e2v7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8501</Words>
  <Characters>48459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 Я</dc:creator>
  <cp:keywords/>
  <dc:description/>
  <cp:lastModifiedBy>Я Я</cp:lastModifiedBy>
  <cp:revision>2</cp:revision>
  <cp:lastPrinted>2025-05-12T02:11:00Z</cp:lastPrinted>
  <dcterms:created xsi:type="dcterms:W3CDTF">2025-05-12T02:30:00Z</dcterms:created>
  <dcterms:modified xsi:type="dcterms:W3CDTF">2025-05-12T02:30:00Z</dcterms:modified>
</cp:coreProperties>
</file>