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F602F" w14:textId="77777777" w:rsidR="00A74478" w:rsidRDefault="006B66FA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 wp14:anchorId="096E23C5" wp14:editId="615EFA88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C536" w14:textId="77777777" w:rsidR="00A74478" w:rsidRDefault="00A74478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065F962B" w14:textId="77777777" w:rsidR="00A74478" w:rsidRDefault="006B66FA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</w:rPr>
        <w:t>АДМИНИСТРАЦИЯ  ДАЛЬНЕРЕЧЕНС</w:t>
      </w:r>
      <w:r>
        <w:rPr>
          <w:color w:val="auto"/>
          <w:spacing w:val="32"/>
          <w:sz w:val="26"/>
        </w:rPr>
        <w:t>К</w:t>
      </w:r>
      <w:r>
        <w:rPr>
          <w:color w:val="auto"/>
          <w:spacing w:val="32"/>
          <w:sz w:val="26"/>
          <w:lang w:val="ru-RU"/>
        </w:rPr>
        <w:t>ОГ</w:t>
      </w:r>
      <w:r>
        <w:rPr>
          <w:color w:val="auto"/>
          <w:spacing w:val="32"/>
          <w:sz w:val="26"/>
        </w:rPr>
        <w:t>О</w:t>
      </w:r>
      <w:r>
        <w:rPr>
          <w:color w:val="auto"/>
          <w:sz w:val="26"/>
        </w:rPr>
        <w:t xml:space="preserve">  МУНИЦИПАЛЬНОГО  РАЙОНА </w:t>
      </w:r>
    </w:p>
    <w:p w14:paraId="1C109251" w14:textId="77777777" w:rsidR="00A74478" w:rsidRDefault="00A74478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42C9E4B9" w14:textId="77777777" w:rsidR="00A74478" w:rsidRDefault="006B66FA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Е</w:t>
      </w:r>
    </w:p>
    <w:p w14:paraId="565868FE" w14:textId="77777777" w:rsidR="00A74478" w:rsidRDefault="00A74478">
      <w:pPr>
        <w:rPr>
          <w:rFonts w:ascii="Times New Roman" w:hAnsi="Times New Roman" w:cs="Times New Roman"/>
          <w:color w:val="auto"/>
          <w:sz w:val="26"/>
        </w:rPr>
      </w:pPr>
    </w:p>
    <w:p w14:paraId="18C0C5AC" w14:textId="7C6D203B" w:rsidR="00A74478" w:rsidRPr="0081619C" w:rsidRDefault="006B66FA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Pr="0081619C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 w:rsidR="0081619C" w:rsidRPr="0081619C">
        <w:rPr>
          <w:rFonts w:ascii="Times New Roman" w:eastAsia="Times New Roman" w:hAnsi="Times New Roman" w:cs="Times New Roman"/>
          <w:b/>
          <w:color w:val="auto"/>
          <w:u w:val="single"/>
        </w:rPr>
        <w:t>18</w:t>
      </w:r>
      <w:r w:rsidRPr="0081619C">
        <w:rPr>
          <w:rFonts w:ascii="Times New Roman" w:eastAsia="Times New Roman" w:hAnsi="Times New Roman" w:cs="Times New Roman"/>
          <w:b/>
          <w:color w:val="auto"/>
          <w:u w:val="single"/>
        </w:rPr>
        <w:t xml:space="preserve">" </w:t>
      </w:r>
      <w:r w:rsidR="00644E12" w:rsidRPr="0081619C">
        <w:rPr>
          <w:rFonts w:ascii="Times New Roman" w:eastAsia="Times New Roman" w:hAnsi="Times New Roman" w:cs="Times New Roman"/>
          <w:b/>
          <w:color w:val="auto"/>
          <w:u w:val="single"/>
        </w:rPr>
        <w:t xml:space="preserve">декабря </w:t>
      </w:r>
      <w:r w:rsidRPr="0081619C">
        <w:rPr>
          <w:rFonts w:ascii="Times New Roman" w:hAnsi="Times New Roman" w:cs="Times New Roman"/>
          <w:b/>
          <w:color w:val="auto"/>
          <w:u w:val="single"/>
        </w:rPr>
        <w:t>202</w:t>
      </w:r>
      <w:r w:rsidR="00007C49" w:rsidRPr="0081619C">
        <w:rPr>
          <w:rFonts w:ascii="Times New Roman" w:hAnsi="Times New Roman" w:cs="Times New Roman"/>
          <w:b/>
          <w:color w:val="auto"/>
          <w:u w:val="single"/>
        </w:rPr>
        <w:t xml:space="preserve">4 </w:t>
      </w:r>
      <w:r w:rsidRPr="0081619C">
        <w:rPr>
          <w:rFonts w:ascii="Times New Roman" w:hAnsi="Times New Roman" w:cs="Times New Roman"/>
          <w:b/>
          <w:color w:val="auto"/>
          <w:u w:val="single"/>
        </w:rPr>
        <w:t>года</w:t>
      </w:r>
      <w:r w:rsidRPr="0081619C">
        <w:rPr>
          <w:rFonts w:ascii="Times New Roman" w:hAnsi="Times New Roman" w:cs="Times New Roman"/>
          <w:color w:val="auto"/>
        </w:rPr>
        <w:t xml:space="preserve">                    </w:t>
      </w:r>
      <w:r w:rsidRPr="0081619C">
        <w:rPr>
          <w:rFonts w:ascii="Times New Roman" w:hAnsi="Times New Roman" w:cs="Times New Roman"/>
          <w:b/>
          <w:color w:val="auto"/>
        </w:rPr>
        <w:t>г.  Дальнереченск</w:t>
      </w:r>
      <w:r w:rsidRPr="0081619C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81619C">
        <w:rPr>
          <w:rFonts w:ascii="Times New Roman" w:hAnsi="Times New Roman" w:cs="Times New Roman"/>
          <w:b/>
          <w:color w:val="auto"/>
          <w:u w:val="single"/>
        </w:rPr>
        <w:t>№</w:t>
      </w:r>
      <w:r w:rsidR="00007C49" w:rsidRPr="0081619C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81619C" w:rsidRPr="0081619C">
        <w:rPr>
          <w:rFonts w:ascii="Times New Roman" w:hAnsi="Times New Roman" w:cs="Times New Roman"/>
          <w:b/>
          <w:color w:val="auto"/>
          <w:u w:val="single"/>
        </w:rPr>
        <w:t>678</w:t>
      </w:r>
      <w:r w:rsidRPr="0081619C">
        <w:rPr>
          <w:rFonts w:ascii="Times New Roman" w:hAnsi="Times New Roman" w:cs="Times New Roman"/>
          <w:b/>
          <w:color w:val="auto"/>
          <w:u w:val="single"/>
        </w:rPr>
        <w:t>-па</w:t>
      </w:r>
    </w:p>
    <w:p w14:paraId="366C1274" w14:textId="77777777" w:rsidR="00A74478" w:rsidRPr="00C54E62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14:paraId="5E289B32" w14:textId="0006B009" w:rsidR="00007C49" w:rsidRDefault="00E54705" w:rsidP="00E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/>
          <w:b/>
          <w:sz w:val="26"/>
          <w:szCs w:val="28"/>
        </w:rPr>
        <w:t xml:space="preserve"> </w:t>
      </w:r>
      <w:r w:rsidRPr="00007C4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07C49" w:rsidRPr="00007C49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6B66FA"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 w:rsidR="00007C49" w:rsidRPr="00007C4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14:paraId="59EB9A73" w14:textId="3E91103C" w:rsidR="00007C49" w:rsidRDefault="00007C49" w:rsidP="00E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 w:cs="Times New Roman"/>
          <w:b/>
          <w:sz w:val="28"/>
          <w:szCs w:val="28"/>
        </w:rPr>
        <w:t xml:space="preserve">Дальнереченского муниципального района от 15.12.2023 №734-па </w:t>
      </w:r>
    </w:p>
    <w:p w14:paraId="06DEB698" w14:textId="1943D268" w:rsidR="00E54705" w:rsidRPr="00007C49" w:rsidRDefault="00007C49" w:rsidP="00E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E54705" w:rsidRPr="00007C49">
        <w:rPr>
          <w:rFonts w:ascii="Times New Roman" w:hAnsi="Times New Roman" w:cs="Times New Roman"/>
          <w:b/>
          <w:sz w:val="28"/>
          <w:szCs w:val="28"/>
        </w:rPr>
        <w:t xml:space="preserve">Порядке создания, использования и восполнения резерва </w:t>
      </w:r>
    </w:p>
    <w:p w14:paraId="742602CC" w14:textId="7C714CD7" w:rsidR="00E54705" w:rsidRPr="00E54705" w:rsidRDefault="00E54705" w:rsidP="00E54705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 w:cs="Times New Roman"/>
          <w:b/>
          <w:sz w:val="28"/>
          <w:szCs w:val="28"/>
        </w:rPr>
        <w:t>материальных ресурсов для предупреждения и ликвидации чрезвычайных ситуаций природного и техногенного характера на территории Дальнереченского муниципального района</w:t>
      </w:r>
      <w:r w:rsidR="00007C49" w:rsidRPr="00007C4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CC2316" w14:textId="77777777" w:rsidR="00A74478" w:rsidRPr="00904F42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6AF6C2" w14:textId="1364D404" w:rsidR="00A74478" w:rsidRPr="00424957" w:rsidRDefault="006B66FA" w:rsidP="00783FD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E54705" w:rsidRPr="00424957">
        <w:rPr>
          <w:rFonts w:ascii="Times New Roman" w:hAnsi="Times New Roman" w:cs="Times New Roman"/>
          <w:sz w:val="28"/>
          <w:szCs w:val="28"/>
        </w:rPr>
        <w:t>с Федеральным</w:t>
      </w:r>
      <w:r w:rsidR="00007C49" w:rsidRPr="00424957">
        <w:rPr>
          <w:rFonts w:ascii="Times New Roman" w:hAnsi="Times New Roman" w:cs="Times New Roman"/>
          <w:sz w:val="28"/>
          <w:szCs w:val="28"/>
        </w:rPr>
        <w:t>и</w:t>
      </w:r>
      <w:r w:rsidR="00E54705" w:rsidRPr="004249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7C49" w:rsidRPr="00424957">
        <w:rPr>
          <w:rFonts w:ascii="Times New Roman" w:hAnsi="Times New Roman" w:cs="Times New Roman"/>
          <w:sz w:val="28"/>
          <w:szCs w:val="28"/>
        </w:rPr>
        <w:t>ами</w:t>
      </w:r>
      <w:r w:rsidR="00E54705" w:rsidRPr="00424957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r w:rsidR="00007C49"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6 октября 2003 года № 131-ФЗ "Об общих принципах организации местного самоуправления в Российской Федерации", </w:t>
      </w:r>
      <w:r w:rsidR="00E54705" w:rsidRPr="00424957">
        <w:rPr>
          <w:rFonts w:ascii="Times New Roman" w:hAnsi="Times New Roman" w:cs="Times New Roman"/>
          <w:sz w:val="28"/>
          <w:szCs w:val="28"/>
        </w:rPr>
        <w:t xml:space="preserve">Законом Приморского края от 02 декабря 1999 года </w:t>
      </w:r>
      <w:r w:rsidR="00E54705" w:rsidRPr="00424957">
        <w:rPr>
          <w:rFonts w:ascii="Times New Roman" w:hAnsi="Times New Roman" w:cs="Times New Roman"/>
          <w:bCs/>
          <w:sz w:val="28"/>
          <w:szCs w:val="28"/>
        </w:rPr>
        <w:t xml:space="preserve">№ 74-КЗ «О защите населения и территорий Приморского края от чрезвычайных ситуаций природного и техногенного характера», 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Д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>альнереченского муниципального района, администрация Дальнереченского муниципального района</w:t>
      </w:r>
    </w:p>
    <w:p w14:paraId="07893C4F" w14:textId="77777777" w:rsidR="00A74478" w:rsidRPr="00424957" w:rsidRDefault="00A74478" w:rsidP="00783FD9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DB4F48" w14:textId="77777777" w:rsidR="00A74478" w:rsidRPr="00424957" w:rsidRDefault="006B66FA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05EFD075" w14:textId="77777777" w:rsidR="00630D0A" w:rsidRPr="00424957" w:rsidRDefault="00630D0A" w:rsidP="00630D0A">
      <w:pPr>
        <w:pStyle w:val="af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537B35" w14:textId="51D9628D" w:rsidR="00630D0A" w:rsidRPr="00424957" w:rsidRDefault="00630D0A" w:rsidP="00424957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57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Дальнереченского муниципального района от 15.12.2023 №734-па «О Порядке создания, использования и восполнения резерва материальных ресурсов для предупреждения и ликвидации чрезвычайных ситуаций природного и техногенного характера на территории Дальнереченского муниципального района»</w:t>
      </w:r>
      <w:r w:rsidR="007D5C67" w:rsidRPr="00424957">
        <w:rPr>
          <w:rFonts w:ascii="Times New Roman" w:hAnsi="Times New Roman" w:cs="Times New Roman"/>
          <w:sz w:val="28"/>
          <w:szCs w:val="28"/>
        </w:rPr>
        <w:t xml:space="preserve"> приложение 2 изложить в новой редакции согласно приложению к настоящему постановлению. </w:t>
      </w:r>
    </w:p>
    <w:p w14:paraId="0A0BD5F1" w14:textId="2335F980" w:rsidR="00783FD9" w:rsidRPr="00424957" w:rsidRDefault="00D73101" w:rsidP="004249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3F8" w:rsidRPr="00424957">
        <w:rPr>
          <w:rFonts w:ascii="Times New Roman" w:hAnsi="Times New Roman" w:cs="Times New Roman"/>
          <w:sz w:val="28"/>
          <w:szCs w:val="28"/>
        </w:rPr>
        <w:t>. </w:t>
      </w:r>
      <w:r w:rsidR="00783FD9" w:rsidRPr="00424957">
        <w:rPr>
          <w:rFonts w:ascii="Times New Roman" w:hAnsi="Times New Roman" w:cs="Times New Roman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64AA885B" w14:textId="7806339C" w:rsidR="00B0281E" w:rsidRPr="00424957" w:rsidRDefault="00D73101" w:rsidP="004249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81E" w:rsidRPr="00424957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14:paraId="031B2C69" w14:textId="372AFC2A" w:rsidR="00783FD9" w:rsidRPr="00424957" w:rsidRDefault="00D73101" w:rsidP="004249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FD9" w:rsidRPr="0042495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0324EA" w:rsidRPr="00424957">
        <w:rPr>
          <w:rFonts w:ascii="Times New Roman" w:hAnsi="Times New Roman" w:cs="Times New Roman"/>
          <w:sz w:val="28"/>
          <w:szCs w:val="28"/>
        </w:rPr>
        <w:t>принятия.</w:t>
      </w:r>
    </w:p>
    <w:p w14:paraId="78DA95AA" w14:textId="77777777" w:rsidR="00A74478" w:rsidRPr="00424957" w:rsidRDefault="00A74478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7E33B6" w14:textId="77777777" w:rsidR="00A74478" w:rsidRPr="00424957" w:rsidRDefault="006B66FA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</w:p>
    <w:p w14:paraId="55EDA4AE" w14:textId="77777777" w:rsidR="00D73101" w:rsidRDefault="006B66FA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Дальнереченского муниципального района                </w:t>
      </w:r>
      <w:r w:rsidRPr="0042495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08004A"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>В.С. Дернов</w:t>
      </w:r>
    </w:p>
    <w:p w14:paraId="06E4EC0F" w14:textId="77777777" w:rsidR="00D73101" w:rsidRDefault="00D73101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079A50" w14:textId="77777777" w:rsidR="00D73101" w:rsidRDefault="00D73101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AF199A" w14:textId="77777777" w:rsidR="00D73101" w:rsidRDefault="00D73101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B73AC9" w14:textId="77777777" w:rsidR="00D73101" w:rsidRDefault="00D73101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928504" w14:textId="7DB2EE2E" w:rsidR="00A74478" w:rsidRPr="00424957" w:rsidRDefault="006B66FA" w:rsidP="00783F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3EBAC27B" w14:textId="19C9AA30" w:rsidR="00783FD9" w:rsidRPr="00F71580" w:rsidRDefault="00783FD9" w:rsidP="00F71580">
      <w:pPr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715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DC3B50A" w14:textId="2FED2311" w:rsidR="00783FD9" w:rsidRPr="00F71580" w:rsidRDefault="00783FD9" w:rsidP="00F7158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715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804F7A1" w14:textId="08ABC152" w:rsidR="00783FD9" w:rsidRPr="00F71580" w:rsidRDefault="00F71580" w:rsidP="00F7158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71580"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</w:p>
    <w:p w14:paraId="719CC1C3" w14:textId="4024182B" w:rsidR="00783FD9" w:rsidRPr="00F71580" w:rsidRDefault="00783FD9" w:rsidP="00F7158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71580">
        <w:rPr>
          <w:rFonts w:ascii="Times New Roman" w:hAnsi="Times New Roman" w:cs="Times New Roman"/>
          <w:sz w:val="28"/>
          <w:szCs w:val="28"/>
        </w:rPr>
        <w:t>Приморского края</w:t>
      </w:r>
    </w:p>
    <w:p w14:paraId="25C253CC" w14:textId="0F96351C" w:rsidR="00783FD9" w:rsidRPr="00F71580" w:rsidRDefault="00783FD9" w:rsidP="00F7158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1619C">
        <w:rPr>
          <w:rFonts w:ascii="Times New Roman" w:hAnsi="Times New Roman" w:cs="Times New Roman"/>
          <w:sz w:val="28"/>
          <w:szCs w:val="28"/>
        </w:rPr>
        <w:t>от</w:t>
      </w:r>
      <w:r w:rsidR="0081619C" w:rsidRPr="0081619C">
        <w:rPr>
          <w:rFonts w:ascii="Times New Roman" w:hAnsi="Times New Roman" w:cs="Times New Roman"/>
          <w:sz w:val="28"/>
          <w:szCs w:val="28"/>
        </w:rPr>
        <w:t xml:space="preserve"> 18</w:t>
      </w:r>
      <w:r w:rsidR="008C097C" w:rsidRPr="0081619C">
        <w:rPr>
          <w:rFonts w:ascii="Times New Roman" w:hAnsi="Times New Roman" w:cs="Times New Roman"/>
          <w:sz w:val="28"/>
          <w:szCs w:val="28"/>
        </w:rPr>
        <w:t>.12.202</w:t>
      </w:r>
      <w:r w:rsidR="000208EF" w:rsidRPr="0081619C">
        <w:rPr>
          <w:rFonts w:ascii="Times New Roman" w:hAnsi="Times New Roman" w:cs="Times New Roman"/>
          <w:sz w:val="28"/>
          <w:szCs w:val="28"/>
        </w:rPr>
        <w:t>4</w:t>
      </w:r>
      <w:r w:rsidRPr="0081619C">
        <w:rPr>
          <w:rFonts w:ascii="Times New Roman" w:hAnsi="Times New Roman" w:cs="Times New Roman"/>
          <w:sz w:val="28"/>
          <w:szCs w:val="28"/>
        </w:rPr>
        <w:t xml:space="preserve"> </w:t>
      </w:r>
      <w:r w:rsidR="00CA47B9" w:rsidRPr="0081619C">
        <w:rPr>
          <w:rFonts w:ascii="Times New Roman" w:hAnsi="Times New Roman" w:cs="Times New Roman"/>
          <w:sz w:val="28"/>
          <w:szCs w:val="28"/>
        </w:rPr>
        <w:t>№ 678</w:t>
      </w:r>
      <w:r w:rsidR="008C097C" w:rsidRPr="0081619C">
        <w:rPr>
          <w:rFonts w:ascii="Times New Roman" w:hAnsi="Times New Roman" w:cs="Times New Roman"/>
          <w:sz w:val="28"/>
          <w:szCs w:val="28"/>
        </w:rPr>
        <w:t>-па</w:t>
      </w:r>
    </w:p>
    <w:p w14:paraId="2B1579A0" w14:textId="77777777" w:rsidR="00783FD9" w:rsidRPr="000A33FF" w:rsidRDefault="00783FD9" w:rsidP="00783FD9">
      <w:pPr>
        <w:ind w:left="3540" w:firstLine="708"/>
        <w:rPr>
          <w:sz w:val="28"/>
          <w:szCs w:val="28"/>
        </w:rPr>
      </w:pPr>
    </w:p>
    <w:p w14:paraId="71E7B1A9" w14:textId="77777777" w:rsidR="00783FD9" w:rsidRPr="000A33FF" w:rsidRDefault="00783FD9" w:rsidP="00783FD9">
      <w:pPr>
        <w:ind w:left="3540" w:firstLine="708"/>
        <w:rPr>
          <w:sz w:val="28"/>
          <w:szCs w:val="28"/>
        </w:rPr>
      </w:pPr>
    </w:p>
    <w:p w14:paraId="6097859F" w14:textId="77777777" w:rsidR="00783FD9" w:rsidRPr="000A33FF" w:rsidRDefault="00783FD9" w:rsidP="00783FD9">
      <w:pPr>
        <w:ind w:left="3540" w:firstLine="708"/>
        <w:rPr>
          <w:sz w:val="28"/>
          <w:szCs w:val="28"/>
        </w:rPr>
      </w:pPr>
    </w:p>
    <w:p w14:paraId="2FEE0DE3" w14:textId="0407514E" w:rsidR="00783FD9" w:rsidRPr="00141F2C" w:rsidRDefault="00783FD9" w:rsidP="0078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2C">
        <w:rPr>
          <w:rFonts w:ascii="Times New Roman" w:hAnsi="Times New Roman" w:cs="Times New Roman"/>
          <w:b/>
          <w:sz w:val="28"/>
          <w:szCs w:val="28"/>
        </w:rPr>
        <w:t>Номенклатура и объем</w:t>
      </w:r>
      <w:r w:rsidR="00141F2C">
        <w:rPr>
          <w:rFonts w:ascii="Times New Roman" w:hAnsi="Times New Roman" w:cs="Times New Roman"/>
          <w:b/>
          <w:sz w:val="28"/>
          <w:szCs w:val="28"/>
        </w:rPr>
        <w:t>ы</w:t>
      </w:r>
      <w:r w:rsidRPr="00141F2C">
        <w:rPr>
          <w:rFonts w:ascii="Times New Roman" w:hAnsi="Times New Roman" w:cs="Times New Roman"/>
          <w:b/>
          <w:sz w:val="28"/>
          <w:szCs w:val="28"/>
        </w:rPr>
        <w:t xml:space="preserve"> резерва материальных ресурсов,</w:t>
      </w:r>
    </w:p>
    <w:p w14:paraId="5A97913C" w14:textId="184B5012" w:rsidR="00783FD9" w:rsidRPr="00141F2C" w:rsidRDefault="00783FD9" w:rsidP="0078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2C">
        <w:rPr>
          <w:rFonts w:ascii="Times New Roman" w:hAnsi="Times New Roman" w:cs="Times New Roman"/>
          <w:b/>
          <w:sz w:val="28"/>
          <w:szCs w:val="28"/>
        </w:rPr>
        <w:t xml:space="preserve"> создаваемых в администрации </w:t>
      </w:r>
      <w:r w:rsidR="002519E9" w:rsidRPr="00141F2C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  <w:r w:rsidRPr="00141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AB877D" w14:textId="77777777" w:rsidR="00783FD9" w:rsidRPr="00141F2C" w:rsidRDefault="00783FD9" w:rsidP="0078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2C">
        <w:rPr>
          <w:rFonts w:ascii="Times New Roman" w:hAnsi="Times New Roman" w:cs="Times New Roman"/>
          <w:b/>
          <w:sz w:val="28"/>
          <w:szCs w:val="28"/>
        </w:rPr>
        <w:t xml:space="preserve">для предупреждения и ликвидации чрезвычайных ситуаций природного и техногенного характера на территории </w:t>
      </w:r>
    </w:p>
    <w:p w14:paraId="66796DF8" w14:textId="73B06074" w:rsidR="00783FD9" w:rsidRPr="00141F2C" w:rsidRDefault="002519E9" w:rsidP="00783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2C"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r w:rsidR="00783FD9" w:rsidRPr="00141F2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141F2C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6D2FAD97" w14:textId="77777777" w:rsidR="00E11796" w:rsidRDefault="00E11796" w:rsidP="00783FD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338"/>
        <w:gridCol w:w="39"/>
        <w:gridCol w:w="1750"/>
        <w:gridCol w:w="43"/>
        <w:gridCol w:w="12"/>
        <w:gridCol w:w="1587"/>
        <w:gridCol w:w="46"/>
        <w:gridCol w:w="12"/>
        <w:gridCol w:w="1484"/>
        <w:gridCol w:w="11"/>
      </w:tblGrid>
      <w:tr w:rsidR="00E11796" w:rsidRPr="00451B53" w14:paraId="24955A65" w14:textId="15DB0EC3" w:rsidTr="00B7451F">
        <w:trPr>
          <w:gridAfter w:val="1"/>
          <w:wAfter w:w="11" w:type="dxa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BD6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DB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  <w:b/>
              </w:rPr>
              <w:t>Наименование материальных средств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99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D0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9E3" w14:textId="775DAF22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Форма закладки*</w:t>
            </w:r>
          </w:p>
        </w:tc>
      </w:tr>
      <w:tr w:rsidR="00E11796" w:rsidRPr="00451B53" w14:paraId="362ACF07" w14:textId="07D2020A" w:rsidTr="00B7451F">
        <w:trPr>
          <w:gridAfter w:val="1"/>
          <w:wAfter w:w="11" w:type="dxa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A0B" w14:textId="7777777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80F" w14:textId="7777777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CE7" w14:textId="7777777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183" w14:textId="7777777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26E" w14:textId="6014B55E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</w:t>
            </w:r>
          </w:p>
        </w:tc>
      </w:tr>
      <w:tr w:rsidR="00E11796" w:rsidRPr="00451B53" w14:paraId="13F2084F" w14:textId="77777777" w:rsidTr="00E04094"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17A" w14:textId="5DA24702" w:rsidR="00E11796" w:rsidRPr="000208EF" w:rsidRDefault="00E11796" w:rsidP="000208EF">
            <w:pPr>
              <w:pStyle w:val="af2"/>
              <w:numPr>
                <w:ilvl w:val="0"/>
                <w:numId w:val="7"/>
              </w:num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8EF">
              <w:rPr>
                <w:rFonts w:ascii="Times New Roman" w:hAnsi="Times New Roman" w:cs="Times New Roman"/>
                <w:b/>
                <w:bCs/>
              </w:rPr>
              <w:t>Продовольствие</w:t>
            </w:r>
          </w:p>
        </w:tc>
      </w:tr>
      <w:tr w:rsidR="00E11796" w:rsidRPr="00451B53" w14:paraId="786D337E" w14:textId="70E1FB8A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103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06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Хлеб из смеси ржаной обдирной и пшеничной муки 1 сорта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18F" w14:textId="65645D6D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6A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1C2" w14:textId="3F5E20F3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9B6B285" w14:textId="3390966F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425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D3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Хлеб белый из пшеничной муки 1 сорта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CE0" w14:textId="566119EE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6D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AB0" w14:textId="053A34D0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50F743FC" w14:textId="7A890E05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14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02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Мука пшеничная 2 сорта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424" w14:textId="662C988C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91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F15" w14:textId="2508B21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40119455" w14:textId="51DA1FD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6C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780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Крупа разная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21B" w14:textId="57E531F0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006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4A5" w14:textId="59A58588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78F4A10" w14:textId="19301A1B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5A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AD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423" w14:textId="0EB9A06D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82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151" w14:textId="3E009670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29E8467D" w14:textId="1EE4B385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AA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A3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Молоко и молокопродукты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B59" w14:textId="024C4015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97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8CB" w14:textId="37980CF9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8ED97CD" w14:textId="74A3456A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E2B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80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Мясо и мясопродукты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594" w14:textId="424307DF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3D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343" w14:textId="5F366E78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37040457" w14:textId="57431FA4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9DC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675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Рыба и рыбопродукты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908" w14:textId="2091D03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B9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94D" w14:textId="4638CC68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42C7E60D" w14:textId="3768B6D4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F34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04F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Жиры, масло растительное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F69" w14:textId="14EE263A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A9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446" w14:textId="0C06915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59489B33" w14:textId="3488826E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BB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19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196" w14:textId="0F3D3AC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843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6FF" w14:textId="73019A9A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1EDBE60" w14:textId="50E207F3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CE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19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655" w14:textId="3B05284E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D3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41A" w14:textId="1F94FF68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06D8C6F2" w14:textId="68D65F5B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B55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96E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ABA" w14:textId="4FE818C5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C4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2D1" w14:textId="3216FD3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CE8364C" w14:textId="5CE56FF6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96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3B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DE3" w14:textId="160B0EA4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61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782" w14:textId="36FC146C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2690F4BD" w14:textId="00FE009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18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672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6BB" w14:textId="413D7196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C5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5B9" w14:textId="7FA841F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2733DC98" w14:textId="00A48BC6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AD0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13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B25F" w14:textId="6D3B5052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81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76F" w14:textId="74F836B6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01593FFE" w14:textId="75C56DDE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592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D70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Кондитерские изделия (печенье)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395" w14:textId="178548E9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0B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7DC" w14:textId="7157E01F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3BDA69AA" w14:textId="64A9D049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702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95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Детское питание (фруктовое)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75D" w14:textId="6F4AD48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5A4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7A7" w14:textId="533DF6C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C8D2CFA" w14:textId="17033A88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45E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A2C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Молочные смеси сухие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386" w14:textId="24C74C1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кг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7D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65B" w14:textId="0B311154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71396718" w14:textId="18715EAE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5E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57C" w14:textId="7460C01C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Вода питьевая (бут</w:t>
            </w:r>
            <w:r w:rsidR="008C097C" w:rsidRPr="006411FC">
              <w:rPr>
                <w:rFonts w:ascii="Times New Roman" w:hAnsi="Times New Roman" w:cs="Times New Roman"/>
              </w:rPr>
              <w:t>и</w:t>
            </w:r>
            <w:r w:rsidRPr="006411FC">
              <w:rPr>
                <w:rFonts w:ascii="Times New Roman" w:hAnsi="Times New Roman" w:cs="Times New Roman"/>
              </w:rPr>
              <w:t>лированная)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7B7" w14:textId="37AD28F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73B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929" w14:textId="74727F9B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E11796" w:rsidRPr="00451B53" w14:paraId="05D332B2" w14:textId="77777777" w:rsidTr="00DF1943"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CCE" w14:textId="65947567" w:rsidR="00E11796" w:rsidRPr="006411FC" w:rsidRDefault="00E11796" w:rsidP="00E11796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03374B" w:rsidRPr="006411FC">
              <w:rPr>
                <w:rFonts w:ascii="Times New Roman" w:hAnsi="Times New Roman" w:cs="Times New Roman"/>
                <w:b/>
                <w:bCs/>
              </w:rPr>
              <w:t>Вещевое имущество</w:t>
            </w:r>
            <w:r w:rsidR="00654BD4" w:rsidRPr="006411FC">
              <w:rPr>
                <w:rFonts w:ascii="Times New Roman" w:hAnsi="Times New Roman" w:cs="Times New Roman"/>
                <w:b/>
                <w:bCs/>
              </w:rPr>
              <w:t xml:space="preserve"> и товары первой необходимости</w:t>
            </w:r>
          </w:p>
        </w:tc>
      </w:tr>
      <w:tr w:rsidR="00E11796" w:rsidRPr="00451B53" w14:paraId="2318DB9F" w14:textId="62DF6816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190" w14:textId="78C0F3A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  <w:r w:rsidR="00BE5D6A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BF3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Постельные принадлежности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A5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1260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A9B" w14:textId="64628488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451B53" w14:paraId="7C0F3B51" w14:textId="0308A465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813" w14:textId="1D50480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</w:t>
            </w:r>
            <w:r w:rsidR="00BE5D6A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50E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Полотенца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DBF" w14:textId="263A38E1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</w:t>
            </w:r>
            <w:r w:rsidR="00CF78AD"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30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020" w14:textId="4B4988E6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</w:t>
            </w:r>
            <w:r w:rsidR="00AE2497" w:rsidRPr="006411FC">
              <w:rPr>
                <w:rFonts w:ascii="Times New Roman" w:hAnsi="Times New Roman" w:cs="Times New Roman"/>
              </w:rPr>
              <w:t>упка</w:t>
            </w:r>
          </w:p>
        </w:tc>
      </w:tr>
      <w:tr w:rsidR="00E11796" w:rsidRPr="00451B53" w14:paraId="3B50EB80" w14:textId="334F96A0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B35" w14:textId="2BE7FFD9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3</w:t>
            </w:r>
            <w:r w:rsidR="00BE5D6A" w:rsidRPr="006411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8F6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Одеяла  п/ш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72F" w14:textId="67D12F03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C8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15E" w14:textId="1D51F5C0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451B53" w14:paraId="4327F684" w14:textId="6408436F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09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1EA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Зубная щётка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07" w14:textId="5F056732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60E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3AF" w14:textId="4C59D003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</w:t>
            </w:r>
            <w:r w:rsidR="00AE2497" w:rsidRPr="006411FC">
              <w:rPr>
                <w:rFonts w:ascii="Times New Roman" w:hAnsi="Times New Roman" w:cs="Times New Roman"/>
              </w:rPr>
              <w:t>упка</w:t>
            </w:r>
          </w:p>
        </w:tc>
      </w:tr>
      <w:tr w:rsidR="00E11796" w:rsidRPr="00451B53" w14:paraId="12065E31" w14:textId="7B044BCD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A78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DF4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Свечи парафиновые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3E6" w14:textId="6D54D296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24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DF65" w14:textId="1D500A0B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</w:t>
            </w:r>
            <w:r w:rsidR="00AE2497" w:rsidRPr="006411FC">
              <w:rPr>
                <w:rFonts w:ascii="Times New Roman" w:hAnsi="Times New Roman" w:cs="Times New Roman"/>
              </w:rPr>
              <w:t>упка</w:t>
            </w:r>
          </w:p>
        </w:tc>
      </w:tr>
      <w:tr w:rsidR="00E11796" w:rsidRPr="00451B53" w14:paraId="15CCBB3C" w14:textId="2A73237F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AD4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65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556" w14:textId="68C81EAF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F49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814" w14:textId="42AA50F4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</w:t>
            </w:r>
            <w:r w:rsidR="00AE2497" w:rsidRPr="006411FC">
              <w:rPr>
                <w:rFonts w:ascii="Times New Roman" w:hAnsi="Times New Roman" w:cs="Times New Roman"/>
              </w:rPr>
              <w:t>упка</w:t>
            </w:r>
          </w:p>
        </w:tc>
      </w:tr>
      <w:tr w:rsidR="00E11796" w:rsidRPr="00451B53" w14:paraId="07B14AA4" w14:textId="2348020C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A9C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D40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Фонарь с электропитанием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6BF" w14:textId="604E1FDA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90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47A" w14:textId="053DAF25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E93A61" w14:paraId="52E52C17" w14:textId="71A309A5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151" w14:textId="0D23A8FA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0B0C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 xml:space="preserve">Раскладушка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769" w14:textId="3028C6D6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7E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6AE" w14:textId="5D4FE56E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451B53" w14:paraId="1E88FC29" w14:textId="5DC52EE0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2A6" w14:textId="6D96BC9F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167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A38" w14:textId="2507BC8A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5A6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405" w14:textId="5D21A465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E93A61" w14:paraId="76892D0F" w14:textId="737F5C70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1F" w14:textId="0C944982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99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Плита газовая, одноконфорочная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AE8" w14:textId="2760D503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F12" w14:textId="53B370F0" w:rsidR="00E11796" w:rsidRPr="006411FC" w:rsidRDefault="00AE2497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11B" w14:textId="70451FA4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E93A61" w14:paraId="7EBFFABA" w14:textId="37A502B8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925" w14:textId="41C3BCB9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B1D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Газовый баллон цанговый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3A0" w14:textId="48D8A2B0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4E3" w14:textId="2A45F9FD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4B3" w14:textId="26DBC5B3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E11796" w:rsidRPr="00451B53" w14:paraId="6AB29D35" w14:textId="008B57DD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7BC" w14:textId="610F387D" w:rsidR="00E11796" w:rsidRPr="006411FC" w:rsidRDefault="00CC4E0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  <w:r w:rsidR="004F571B">
              <w:rPr>
                <w:rFonts w:ascii="Times New Roman" w:hAnsi="Times New Roman" w:cs="Times New Roman"/>
              </w:rPr>
              <w:t>2</w:t>
            </w:r>
            <w:r w:rsidRPr="006411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933" w14:textId="456707B4" w:rsidR="000208EF" w:rsidRPr="006411FC" w:rsidRDefault="00E11796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Набор пластиковой одноразовой посуды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251" w14:textId="3CCACD52" w:rsidR="00E11796" w:rsidRPr="006411FC" w:rsidRDefault="00CF78A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0A1" w14:textId="77777777" w:rsidR="00E11796" w:rsidRPr="006411FC" w:rsidRDefault="00E11796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CDF" w14:textId="328EC1F2" w:rsidR="00E11796" w:rsidRPr="006411FC" w:rsidRDefault="00E7105D" w:rsidP="00AE4068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6FE87F42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DED" w14:textId="355954B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912" w14:textId="609300F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0208EF">
              <w:rPr>
                <w:rFonts w:ascii="Times New Roman" w:hAnsi="Times New Roman" w:cs="Times New Roman"/>
              </w:rPr>
              <w:t>Фляга 60 литров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EC9" w14:textId="0298251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99D" w14:textId="21D3FA1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8A6" w14:textId="5C2EEFB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7B4E38B8" w14:textId="77777777" w:rsidTr="00BC7FC4"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F42" w14:textId="75D4C0C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 </w:t>
            </w:r>
            <w:r w:rsidR="00D73101" w:rsidRPr="00D73101">
              <w:rPr>
                <w:rFonts w:ascii="Times New Roman" w:hAnsi="Times New Roman" w:cs="Times New Roman"/>
                <w:b/>
                <w:bCs/>
              </w:rPr>
              <w:t>Строительные материалы и МТС для устранения аварий на объектах ЖКХ</w:t>
            </w:r>
            <w:r w:rsidR="00D7310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B3B8A">
              <w:rPr>
                <w:rFonts w:ascii="Times New Roman" w:hAnsi="Times New Roman" w:cs="Times New Roman"/>
                <w:b/>
                <w:bCs/>
              </w:rPr>
              <w:t>Оборудование, приборы, средства спасения для экстренного реагирования</w:t>
            </w:r>
            <w:r w:rsidR="00D731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430E7" w:rsidRPr="00451B53" w14:paraId="1A5C514D" w14:textId="68240989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192" w14:textId="55415D2B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1EE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Бензиновый генератор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187" w14:textId="6676F7D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F42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81" w14:textId="0575A22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61EDC947" w14:textId="012FF99F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738" w14:textId="47A00F3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DC9" w14:textId="3F4FD16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Бензиновая мотопомпа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2E" w14:textId="7D0F158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5B6" w14:textId="2C168A5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0BAD" w14:textId="0CDB88E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E93A61" w14:paraId="635AF746" w14:textId="0634A732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18A" w14:textId="62748D9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8C9" w14:textId="1A6CE07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Тепло-генератор электрический (тепловая пушка)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862" w14:textId="46BA944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0FD" w14:textId="44A9CB9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2BF" w14:textId="5D1F65E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4C184059" w14:textId="2B7F335E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B4D" w14:textId="445EE43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D73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Дизель-электростанция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4F2" w14:textId="7ED6F10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E88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D19" w14:textId="4C8EE3F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3F4B23E3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ABE" w14:textId="5A3ABFE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AC8" w14:textId="276ACA9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Насос дренажный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9BF" w14:textId="16E8C0A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4C1" w14:textId="38F27A9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BF0" w14:textId="5E2118C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5B694F3E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A43" w14:textId="24B2677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88A" w14:textId="47F59F4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Шланг ПВХ гофрированный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BEC" w14:textId="7A349CD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4E3" w14:textId="0E280F2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599" w14:textId="1A10785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7190E3F6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CFE9" w14:textId="028F62A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970" w14:textId="2AD4A87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Пожарный рукав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594" w14:textId="4F72B95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B14" w14:textId="5B56BE8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FB6" w14:textId="0A3E095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62F0E79D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C78" w14:textId="1AECC46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8D8" w14:textId="5507516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Удлинитель универсальный-катушка 20 метров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D0C" w14:textId="7F3CACD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264" w14:textId="4F3D784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F50" w14:textId="5380986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0DD8E7CD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C12" w14:textId="2810F66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F348" w14:textId="2CD111A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Набор авто-слесарных инструментов на 86 предметов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BB5" w14:textId="04870F6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D78" w14:textId="4C67B91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FB6" w14:textId="32D063A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B131F72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39A" w14:textId="006BF81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125" w14:textId="524B4D8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Воздуходувка-распылитель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F59" w14:textId="1ACCAEB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3B9" w14:textId="659A278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CEE" w14:textId="2132064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F3F7715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743" w14:textId="6F62B0D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66A" w14:textId="2D764E6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>Тепловая пушка прямого нагрева (дизель/керосин)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883" w14:textId="2EA9860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8C9" w14:textId="38887E0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FC6" w14:textId="6756F20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0237B1C4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0AF" w14:textId="4E4E58A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563" w14:textId="6EBFA9B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411FC">
              <w:rPr>
                <w:rFonts w:ascii="Times New Roman" w:hAnsi="Times New Roman" w:cs="Times New Roman"/>
              </w:rPr>
              <w:t xml:space="preserve">Мешок </w:t>
            </w:r>
            <w:r w:rsidR="00364177">
              <w:rPr>
                <w:rFonts w:ascii="Times New Roman" w:hAnsi="Times New Roman" w:cs="Times New Roman"/>
              </w:rPr>
              <w:t>полипропиленовый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512" w14:textId="6CFE89B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1EA" w14:textId="7BF7013B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7B2" w14:textId="4DF7321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2A1FF597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DC3" w14:textId="4B929EDD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653" w14:textId="1F49675C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 xml:space="preserve">Маслонапольный радиатор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8BD" w14:textId="5E0F077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BA8" w14:textId="019D5DC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C35" w14:textId="0D23926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06F2EBF7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E44" w14:textId="5CC21917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663" w14:textId="72FCF22F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Гвоздодер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C15" w14:textId="5CA0783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C7C" w14:textId="1330D9A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621" w14:textId="49C3196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44416EE1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B37" w14:textId="00F9F57E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D44" w14:textId="63F7370B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Штыковая лопата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CD8" w14:textId="1E077CD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45B" w14:textId="204DD1ED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F24" w14:textId="647B27F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A37CF14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2EA" w14:textId="394658CB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661" w14:textId="2F92685F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Совковая лопата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C3D" w14:textId="1EBAE39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AAC" w14:textId="02BA2B5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B5D" w14:textId="3B1C87E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26395C9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516" w14:textId="0B25A223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9C08" w14:textId="1E950702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Цепная бензиновая пила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F4D" w14:textId="563AAA1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95B" w14:textId="239B664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3B8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F9D" w14:textId="1BAFA7A8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30594485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7EE" w14:textId="3F98DDBC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F9A" w14:textId="1F7C7C2E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Аккумулятор автомобильный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55A" w14:textId="05B4B19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1A7" w14:textId="000E1FF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A34" w14:textId="38ECF0F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380D9F77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D34" w14:textId="2D49282C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0D7" w14:textId="37544E93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FA2" w14:textId="3857262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DD2" w14:textId="025FB4B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BF7" w14:textId="2CA3637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13C790FD" w14:textId="77777777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A7E" w14:textId="1FE1DEA3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1F7" w14:textId="788B3DD4" w:rsidR="00B430E7" w:rsidRPr="000208EF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0208EF">
              <w:rPr>
                <w:rFonts w:ascii="Times New Roman" w:hAnsi="Times New Roman" w:cs="Times New Roman"/>
              </w:rPr>
              <w:t>Бухта веревки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16F" w14:textId="10CFF74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FF4" w14:textId="154E7C5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910" w14:textId="7F05FB9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45D3DD7F" w14:textId="77777777" w:rsidTr="006411FC">
        <w:trPr>
          <w:trHeight w:val="294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58C" w14:textId="6FBCDBC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4. Нефтепродукты</w:t>
            </w:r>
          </w:p>
        </w:tc>
      </w:tr>
      <w:tr w:rsidR="00B430E7" w:rsidRPr="00451B53" w14:paraId="213648B9" w14:textId="77777777" w:rsidTr="006411FC">
        <w:trPr>
          <w:trHeight w:val="2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F78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2BB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Автобензин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EC2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26F" w14:textId="6C42947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E63" w14:textId="3EE729F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B430E7" w:rsidRPr="00451B53" w14:paraId="2A6A071E" w14:textId="77777777" w:rsidTr="00E1179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53E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2AA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Дизельное топливо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71E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46D" w14:textId="0207999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7D5" w14:textId="4541B5C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B430E7" w:rsidRPr="00451B53" w14:paraId="71835B30" w14:textId="71430ED3" w:rsidTr="00E11796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157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F78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Автомасла, ОЖ, трансмиссионное масло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8C4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FCE" w14:textId="7777777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DC7" w14:textId="04E6A2D4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закупка</w:t>
            </w:r>
          </w:p>
        </w:tc>
      </w:tr>
      <w:tr w:rsidR="00B430E7" w:rsidRPr="00451B53" w14:paraId="3F62814C" w14:textId="77777777" w:rsidTr="00153E4C">
        <w:trPr>
          <w:gridAfter w:val="1"/>
          <w:wAfter w:w="11" w:type="dxa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D75" w14:textId="7D4FDEA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5. Средства связи</w:t>
            </w:r>
          </w:p>
        </w:tc>
      </w:tr>
      <w:tr w:rsidR="00B430E7" w:rsidRPr="00451B53" w14:paraId="3710856D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0ED" w14:textId="584CF69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B80" w14:textId="4CC6E2F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  <w:bCs/>
              </w:rPr>
              <w:t>Громкоговоритель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A74" w14:textId="6CA64EC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C86" w14:textId="13E322E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B5FD" w14:textId="0BBDF79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59FF5FC4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119" w14:textId="6130C99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E3F" w14:textId="523BE04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 xml:space="preserve">Рация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946" w14:textId="43280D9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9B9" w14:textId="4BA888BA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922" w14:textId="1B921653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68F0E8CA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841A" w14:textId="52AFB4C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4D1" w14:textId="30222AB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 xml:space="preserve">Сирена </w:t>
            </w:r>
            <w:r>
              <w:rPr>
                <w:rFonts w:ascii="Times New Roman" w:hAnsi="Times New Roman" w:cs="Times New Roman"/>
              </w:rPr>
              <w:t>С-</w:t>
            </w:r>
            <w:r w:rsidRPr="006411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AEF" w14:textId="007BA61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09A" w14:textId="229F4275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379" w14:textId="1C45928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09BD4607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ABB" w14:textId="5200CF99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D82" w14:textId="131FD916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 xml:space="preserve">Блок управления сиреной П-166М 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933" w14:textId="57F6783C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7B8" w14:textId="256F825F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E8B" w14:textId="28F466D7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  <w:tr w:rsidR="00B430E7" w:rsidRPr="00451B53" w14:paraId="409CE32F" w14:textId="77777777" w:rsidTr="00DF4D0B">
        <w:trPr>
          <w:gridAfter w:val="1"/>
          <w:wAfter w:w="11" w:type="dxa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DFBE" w14:textId="7687CEBE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902" w14:textId="3352726B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Смартфон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44D" w14:textId="1FB64270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F1E" w14:textId="2E1F8CF1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11F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003" w14:textId="14726762" w:rsidR="00B430E7" w:rsidRPr="006411FC" w:rsidRDefault="00B430E7" w:rsidP="00B430E7">
            <w:pPr>
              <w:tabs>
                <w:tab w:val="left" w:pos="456"/>
                <w:tab w:val="left" w:pos="9072"/>
              </w:tabs>
              <w:jc w:val="both"/>
              <w:rPr>
                <w:rFonts w:ascii="Times New Roman" w:hAnsi="Times New Roman" w:cs="Times New Roman"/>
              </w:rPr>
            </w:pPr>
            <w:r w:rsidRPr="006411FC">
              <w:rPr>
                <w:rFonts w:ascii="Times New Roman" w:hAnsi="Times New Roman" w:cs="Times New Roman"/>
              </w:rPr>
              <w:t>закладка</w:t>
            </w:r>
          </w:p>
        </w:tc>
      </w:tr>
    </w:tbl>
    <w:p w14:paraId="3C00DD65" w14:textId="77777777" w:rsidR="00E11796" w:rsidRDefault="00E11796" w:rsidP="00783FD9">
      <w:pPr>
        <w:jc w:val="center"/>
        <w:rPr>
          <w:b/>
          <w:sz w:val="28"/>
          <w:szCs w:val="28"/>
        </w:rPr>
      </w:pPr>
    </w:p>
    <w:p w14:paraId="7A53F761" w14:textId="4DF02D6D" w:rsidR="00D61E89" w:rsidRPr="00CD35D9" w:rsidRDefault="00D61E89" w:rsidP="00D61E89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D61E8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>Примечание:</w:t>
      </w:r>
    </w:p>
    <w:p w14:paraId="024647F7" w14:textId="2018C793" w:rsidR="00D61E89" w:rsidRPr="00CD35D9" w:rsidRDefault="00D61E89" w:rsidP="00BE5D6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>закупка - экстренное приобретение материальных ресурсов</w:t>
      </w:r>
      <w:r w:rsidR="00BE5D6A"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заключенным предварительным договорам в соответствии с Федеральным законом №44-ФЗ от 05.04.2013"О контрактной системе в сфере закупок товаров, работ, услуг для обеспечения государственных и муниципальных нужд"</w:t>
      </w:r>
      <w:r w:rsidR="00CD35D9"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14:paraId="5D438ECB" w14:textId="53BCB679" w:rsidR="00D61E89" w:rsidRPr="00CD35D9" w:rsidRDefault="00D61E89" w:rsidP="00D61E89">
      <w:pPr>
        <w:widowControl/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D35D9">
        <w:rPr>
          <w:rFonts w:ascii="Times New Roman" w:eastAsiaTheme="minorHAnsi" w:hAnsi="Times New Roman" w:cs="Times New Roman"/>
          <w:color w:val="auto"/>
          <w:lang w:eastAsia="en-US" w:bidi="ar-SA"/>
        </w:rPr>
        <w:t>закладка - материальные средства, находящиеся на хранении.</w:t>
      </w:r>
    </w:p>
    <w:p w14:paraId="2405B143" w14:textId="03C9E735" w:rsidR="00A74478" w:rsidRDefault="00A7447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74478" w:rsidSect="00424957">
      <w:headerReference w:type="default" r:id="rId8"/>
      <w:pgSz w:w="11906" w:h="16838"/>
      <w:pgMar w:top="709" w:right="567" w:bottom="568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7EF59" w14:textId="77777777" w:rsidR="002D3CE7" w:rsidRDefault="002D3CE7">
      <w:r>
        <w:separator/>
      </w:r>
    </w:p>
  </w:endnote>
  <w:endnote w:type="continuationSeparator" w:id="0">
    <w:p w14:paraId="40F27E96" w14:textId="77777777" w:rsidR="002D3CE7" w:rsidRDefault="002D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85B0" w14:textId="77777777" w:rsidR="002D3CE7" w:rsidRDefault="002D3CE7">
      <w:r>
        <w:separator/>
      </w:r>
    </w:p>
  </w:footnote>
  <w:footnote w:type="continuationSeparator" w:id="0">
    <w:p w14:paraId="243A952C" w14:textId="77777777" w:rsidR="002D3CE7" w:rsidRDefault="002D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4FB0" w14:textId="77777777" w:rsidR="00A74478" w:rsidRDefault="00A74478">
    <w:pPr>
      <w:pStyle w:val="af"/>
    </w:pPr>
  </w:p>
  <w:p w14:paraId="3749E403" w14:textId="77777777" w:rsidR="00A74478" w:rsidRDefault="00A744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899"/>
    <w:multiLevelType w:val="hybridMultilevel"/>
    <w:tmpl w:val="56D6DA84"/>
    <w:lvl w:ilvl="0" w:tplc="74D6B4AA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0854E1"/>
    <w:multiLevelType w:val="hybridMultilevel"/>
    <w:tmpl w:val="F2BE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66B1"/>
    <w:multiLevelType w:val="hybridMultilevel"/>
    <w:tmpl w:val="880A788C"/>
    <w:lvl w:ilvl="0" w:tplc="BA52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A46543"/>
    <w:multiLevelType w:val="hybridMultilevel"/>
    <w:tmpl w:val="B2BA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302544"/>
    <w:multiLevelType w:val="multilevel"/>
    <w:tmpl w:val="D2242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464077"/>
    <w:multiLevelType w:val="hybridMultilevel"/>
    <w:tmpl w:val="AFE0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8"/>
    <w:rsid w:val="000056FE"/>
    <w:rsid w:val="00007C49"/>
    <w:rsid w:val="000208EF"/>
    <w:rsid w:val="000324EA"/>
    <w:rsid w:val="0003374B"/>
    <w:rsid w:val="000664ED"/>
    <w:rsid w:val="0008004A"/>
    <w:rsid w:val="0008090D"/>
    <w:rsid w:val="00086D72"/>
    <w:rsid w:val="00097CE5"/>
    <w:rsid w:val="000B3B8A"/>
    <w:rsid w:val="000D3EAB"/>
    <w:rsid w:val="000D4BB2"/>
    <w:rsid w:val="000F4F38"/>
    <w:rsid w:val="000F7054"/>
    <w:rsid w:val="001070F8"/>
    <w:rsid w:val="001304CC"/>
    <w:rsid w:val="00141F2C"/>
    <w:rsid w:val="00152FB7"/>
    <w:rsid w:val="00167085"/>
    <w:rsid w:val="001B7CDB"/>
    <w:rsid w:val="001C03F8"/>
    <w:rsid w:val="00221FF3"/>
    <w:rsid w:val="00245269"/>
    <w:rsid w:val="002519E9"/>
    <w:rsid w:val="00275659"/>
    <w:rsid w:val="00281DA7"/>
    <w:rsid w:val="002910EB"/>
    <w:rsid w:val="002B20E2"/>
    <w:rsid w:val="002D3CE7"/>
    <w:rsid w:val="00330C0B"/>
    <w:rsid w:val="0033295F"/>
    <w:rsid w:val="00356250"/>
    <w:rsid w:val="00364177"/>
    <w:rsid w:val="00377EA1"/>
    <w:rsid w:val="003B07CB"/>
    <w:rsid w:val="003F6356"/>
    <w:rsid w:val="0040198E"/>
    <w:rsid w:val="00424957"/>
    <w:rsid w:val="00430977"/>
    <w:rsid w:val="004368D2"/>
    <w:rsid w:val="00441907"/>
    <w:rsid w:val="004427A9"/>
    <w:rsid w:val="00483BB3"/>
    <w:rsid w:val="00484680"/>
    <w:rsid w:val="004F571B"/>
    <w:rsid w:val="00504671"/>
    <w:rsid w:val="0051736A"/>
    <w:rsid w:val="00545704"/>
    <w:rsid w:val="00553354"/>
    <w:rsid w:val="005B4EBF"/>
    <w:rsid w:val="005F1A16"/>
    <w:rsid w:val="0060295E"/>
    <w:rsid w:val="00630D0A"/>
    <w:rsid w:val="006411FC"/>
    <w:rsid w:val="00644E12"/>
    <w:rsid w:val="00646DD7"/>
    <w:rsid w:val="00654BD4"/>
    <w:rsid w:val="0068265F"/>
    <w:rsid w:val="00682679"/>
    <w:rsid w:val="006A21E4"/>
    <w:rsid w:val="006A6199"/>
    <w:rsid w:val="006B66FA"/>
    <w:rsid w:val="00715093"/>
    <w:rsid w:val="007432D6"/>
    <w:rsid w:val="0075374A"/>
    <w:rsid w:val="00774A82"/>
    <w:rsid w:val="00776437"/>
    <w:rsid w:val="00783FD9"/>
    <w:rsid w:val="007960BE"/>
    <w:rsid w:val="007C515D"/>
    <w:rsid w:val="007D5C67"/>
    <w:rsid w:val="00806951"/>
    <w:rsid w:val="0081619C"/>
    <w:rsid w:val="008262A9"/>
    <w:rsid w:val="008506C2"/>
    <w:rsid w:val="00852D7A"/>
    <w:rsid w:val="00885D72"/>
    <w:rsid w:val="008A0032"/>
    <w:rsid w:val="008C097C"/>
    <w:rsid w:val="00904F42"/>
    <w:rsid w:val="00911EBB"/>
    <w:rsid w:val="00914230"/>
    <w:rsid w:val="00941F8B"/>
    <w:rsid w:val="009421E7"/>
    <w:rsid w:val="009830A6"/>
    <w:rsid w:val="00986E42"/>
    <w:rsid w:val="009F09D5"/>
    <w:rsid w:val="00A2199F"/>
    <w:rsid w:val="00A662D1"/>
    <w:rsid w:val="00A74478"/>
    <w:rsid w:val="00A95853"/>
    <w:rsid w:val="00AA76D3"/>
    <w:rsid w:val="00AC3AE7"/>
    <w:rsid w:val="00AD3C79"/>
    <w:rsid w:val="00AD4FEE"/>
    <w:rsid w:val="00AE2497"/>
    <w:rsid w:val="00AF3F02"/>
    <w:rsid w:val="00B0281E"/>
    <w:rsid w:val="00B11163"/>
    <w:rsid w:val="00B23840"/>
    <w:rsid w:val="00B34FCB"/>
    <w:rsid w:val="00B37CF5"/>
    <w:rsid w:val="00B430E7"/>
    <w:rsid w:val="00B7451F"/>
    <w:rsid w:val="00BD7487"/>
    <w:rsid w:val="00BE5D6A"/>
    <w:rsid w:val="00BF0CFF"/>
    <w:rsid w:val="00C060B6"/>
    <w:rsid w:val="00C54E62"/>
    <w:rsid w:val="00C56C02"/>
    <w:rsid w:val="00C62DAC"/>
    <w:rsid w:val="00C76943"/>
    <w:rsid w:val="00CA47B9"/>
    <w:rsid w:val="00CB67AE"/>
    <w:rsid w:val="00CC4E0D"/>
    <w:rsid w:val="00CD35D9"/>
    <w:rsid w:val="00CF6073"/>
    <w:rsid w:val="00CF78AD"/>
    <w:rsid w:val="00D01512"/>
    <w:rsid w:val="00D131B1"/>
    <w:rsid w:val="00D157FA"/>
    <w:rsid w:val="00D21FE3"/>
    <w:rsid w:val="00D2225F"/>
    <w:rsid w:val="00D3037D"/>
    <w:rsid w:val="00D55E1B"/>
    <w:rsid w:val="00D61E89"/>
    <w:rsid w:val="00D73101"/>
    <w:rsid w:val="00DE7A26"/>
    <w:rsid w:val="00DF4D0B"/>
    <w:rsid w:val="00E11796"/>
    <w:rsid w:val="00E32DA9"/>
    <w:rsid w:val="00E52578"/>
    <w:rsid w:val="00E5278B"/>
    <w:rsid w:val="00E54705"/>
    <w:rsid w:val="00E67C68"/>
    <w:rsid w:val="00E7105D"/>
    <w:rsid w:val="00F34801"/>
    <w:rsid w:val="00F3791F"/>
    <w:rsid w:val="00F70383"/>
    <w:rsid w:val="00F71580"/>
    <w:rsid w:val="00F860E4"/>
    <w:rsid w:val="00F909C1"/>
    <w:rsid w:val="00FA0A7F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011"/>
  <w15:docId w15:val="{F83F953B-6C9D-42B2-97C5-F393C86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EB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510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1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basedOn w:val="a0"/>
    <w:unhideWhenUsed/>
    <w:rsid w:val="00B64DE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5">
    <w:name w:val="Верхний колонтитул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4DE1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qFormat/>
    <w:rsid w:val="00E15124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4E5107"/>
    <w:pPr>
      <w:spacing w:after="120"/>
    </w:pPr>
    <w:rPr>
      <w:rFonts w:cs="Times New Roman"/>
      <w:lang w:val="x-none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9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0">
    <w:name w:val="Основной текст 21"/>
    <w:basedOn w:val="a"/>
    <w:qFormat/>
    <w:rsid w:val="004E5107"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4E5107"/>
    <w:rPr>
      <w:rFonts w:cs="Times New Roman"/>
      <w:lang w:val="x-none"/>
    </w:rPr>
  </w:style>
  <w:style w:type="paragraph" w:styleId="af0">
    <w:name w:val="Balloon Text"/>
    <w:basedOn w:val="a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List Paragraph"/>
    <w:basedOn w:val="a"/>
    <w:uiPriority w:val="34"/>
    <w:qFormat/>
    <w:rsid w:val="00B810CC"/>
    <w:pPr>
      <w:ind w:left="720"/>
      <w:contextualSpacing/>
    </w:pPr>
    <w:rPr>
      <w:rFonts w:cs="Mangal"/>
      <w:szCs w:val="21"/>
    </w:rPr>
  </w:style>
  <w:style w:type="paragraph" w:customStyle="1" w:styleId="22">
    <w:name w:val="Основной текст (2)"/>
    <w:basedOn w:val="a"/>
    <w:link w:val="21"/>
    <w:qFormat/>
    <w:rsid w:val="00E15124"/>
    <w:pPr>
      <w:shd w:val="clear" w:color="auto" w:fill="FFFFFF"/>
      <w:suppressAutoHyphens w:val="0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0281E"/>
    <w:rPr>
      <w:rFonts w:asciiTheme="majorHAnsi" w:eastAsiaTheme="majorEastAsia" w:hAnsiTheme="majorHAnsi" w:cs="Mangal"/>
      <w:color w:val="365F91" w:themeColor="accent1" w:themeShade="BF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Пользователь</cp:lastModifiedBy>
  <cp:revision>8</cp:revision>
  <cp:lastPrinted>2024-12-18T05:27:00Z</cp:lastPrinted>
  <dcterms:created xsi:type="dcterms:W3CDTF">2024-12-17T02:45:00Z</dcterms:created>
  <dcterms:modified xsi:type="dcterms:W3CDTF">2024-12-18T06:52:00Z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