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1DE" w14:textId="1FF88AE4" w:rsidR="00A528BA" w:rsidRPr="00893DF7" w:rsidRDefault="00F54A17" w:rsidP="00893DF7">
      <w:pPr>
        <w:jc w:val="center"/>
        <w:rPr>
          <w:rFonts w:ascii="Times New Roman" w:hAnsi="Times New Roman" w:cs="Times New Roman"/>
          <w:sz w:val="12"/>
          <w:szCs w:val="12"/>
        </w:rPr>
      </w:pPr>
      <w:r w:rsidRPr="00893DF7">
        <w:rPr>
          <w:rFonts w:ascii="Times New Roman" w:hAnsi="Times New Roman" w:cs="Times New Roman"/>
          <w:noProof/>
        </w:rPr>
        <w:drawing>
          <wp:inline distT="0" distB="0" distL="0" distR="0" wp14:anchorId="51069B2B" wp14:editId="615A7D17">
            <wp:extent cx="557954" cy="672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76" t="-1656" r="-1976" b="-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46" cy="6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D20DA" w14:textId="77777777" w:rsidR="00A528BA" w:rsidRPr="00893DF7" w:rsidRDefault="00A528BA" w:rsidP="00893DF7">
      <w:pPr>
        <w:pStyle w:val="1"/>
        <w:numPr>
          <w:ilvl w:val="0"/>
          <w:numId w:val="1"/>
        </w:numPr>
        <w:rPr>
          <w:sz w:val="12"/>
          <w:szCs w:val="12"/>
        </w:rPr>
      </w:pPr>
    </w:p>
    <w:p w14:paraId="0B6235AC" w14:textId="77777777" w:rsidR="00A528BA" w:rsidRPr="00893DF7" w:rsidRDefault="00F54A17" w:rsidP="00893DF7">
      <w:pPr>
        <w:pStyle w:val="1"/>
        <w:numPr>
          <w:ilvl w:val="0"/>
          <w:numId w:val="1"/>
        </w:numPr>
        <w:ind w:left="-540" w:right="-365"/>
      </w:pPr>
      <w:r w:rsidRPr="00893DF7">
        <w:rPr>
          <w:sz w:val="26"/>
        </w:rPr>
        <w:t>АДМИНИСТРАЦИЯ  ДАЛЬНЕРЕЧЕНС</w:t>
      </w:r>
      <w:r w:rsidRPr="00893DF7">
        <w:rPr>
          <w:spacing w:val="32"/>
          <w:sz w:val="26"/>
        </w:rPr>
        <w:t>К</w:t>
      </w:r>
      <w:r w:rsidRPr="00893DF7">
        <w:rPr>
          <w:spacing w:val="32"/>
          <w:sz w:val="26"/>
          <w:lang w:val="ru-RU"/>
        </w:rPr>
        <w:t>ОГ</w:t>
      </w:r>
      <w:r w:rsidRPr="00893DF7">
        <w:rPr>
          <w:spacing w:val="32"/>
          <w:sz w:val="26"/>
        </w:rPr>
        <w:t>О</w:t>
      </w:r>
      <w:r w:rsidRPr="00893DF7">
        <w:rPr>
          <w:sz w:val="26"/>
        </w:rPr>
        <w:t xml:space="preserve">  МУНИЦИПАЛЬНОГО  РАЙОНА </w:t>
      </w:r>
    </w:p>
    <w:p w14:paraId="51B1BF4E" w14:textId="77777777" w:rsidR="00A528BA" w:rsidRPr="00893DF7" w:rsidRDefault="00A528BA" w:rsidP="00893DF7">
      <w:pPr>
        <w:ind w:left="-540" w:right="-365" w:hanging="180"/>
        <w:jc w:val="center"/>
        <w:rPr>
          <w:rFonts w:ascii="Times New Roman" w:hAnsi="Times New Roman" w:cs="Times New Roman"/>
          <w:sz w:val="26"/>
        </w:rPr>
      </w:pPr>
    </w:p>
    <w:p w14:paraId="2B04F98A" w14:textId="13E087BC" w:rsidR="00A528BA" w:rsidRPr="00893DF7" w:rsidRDefault="00F54A17" w:rsidP="00893DF7">
      <w:pPr>
        <w:pStyle w:val="1"/>
        <w:numPr>
          <w:ilvl w:val="0"/>
          <w:numId w:val="1"/>
        </w:numPr>
        <w:ind w:left="-540" w:right="-365"/>
      </w:pPr>
      <w:r w:rsidRPr="00893DF7">
        <w:rPr>
          <w:rFonts w:eastAsia="Times New Roman"/>
          <w:sz w:val="26"/>
          <w:lang w:val="ru-RU"/>
        </w:rPr>
        <w:t xml:space="preserve"> </w:t>
      </w:r>
      <w:r w:rsidR="009B5DBF" w:rsidRPr="00893DF7">
        <w:rPr>
          <w:rFonts w:eastAsia="Times New Roman"/>
          <w:sz w:val="26"/>
          <w:lang w:val="en-US"/>
        </w:rPr>
        <w:t xml:space="preserve"> </w:t>
      </w:r>
      <w:r w:rsidR="009B5DBF" w:rsidRPr="00893DF7">
        <w:rPr>
          <w:rFonts w:eastAsia="Times New Roman"/>
          <w:sz w:val="26"/>
          <w:lang w:val="ru-RU"/>
        </w:rPr>
        <w:t xml:space="preserve"> </w:t>
      </w:r>
      <w:r w:rsidR="00B810CC" w:rsidRPr="00893DF7">
        <w:rPr>
          <w:sz w:val="26"/>
          <w:lang w:val="ru-RU"/>
        </w:rPr>
        <w:t>П</w:t>
      </w:r>
      <w:r w:rsidRPr="00893DF7">
        <w:rPr>
          <w:sz w:val="26"/>
        </w:rPr>
        <w:t>ОСТАНОВЛЕНИ</w:t>
      </w:r>
      <w:r w:rsidR="00972A1B" w:rsidRPr="00893DF7">
        <w:rPr>
          <w:sz w:val="26"/>
          <w:lang w:val="ru-RU"/>
        </w:rPr>
        <w:t>Е</w:t>
      </w:r>
    </w:p>
    <w:p w14:paraId="78E5F3AD" w14:textId="77777777" w:rsidR="00A528BA" w:rsidRPr="00893DF7" w:rsidRDefault="00A528BA" w:rsidP="00893DF7">
      <w:pPr>
        <w:rPr>
          <w:rFonts w:ascii="Times New Roman" w:hAnsi="Times New Roman" w:cs="Times New Roman"/>
          <w:sz w:val="26"/>
        </w:rPr>
      </w:pPr>
    </w:p>
    <w:p w14:paraId="28C23E2B" w14:textId="5360F87B" w:rsidR="00A528BA" w:rsidRPr="00893DF7" w:rsidRDefault="00F54A17" w:rsidP="00893DF7">
      <w:pPr>
        <w:tabs>
          <w:tab w:val="center" w:pos="4960"/>
          <w:tab w:val="left" w:pos="7360"/>
        </w:tabs>
        <w:rPr>
          <w:rFonts w:ascii="Times New Roman" w:hAnsi="Times New Roman" w:cs="Times New Roman"/>
        </w:rPr>
      </w:pPr>
      <w:r w:rsidRPr="00893DF7">
        <w:rPr>
          <w:rFonts w:ascii="Times New Roman" w:eastAsia="Times New Roman" w:hAnsi="Times New Roman" w:cs="Times New Roman"/>
          <w:b/>
        </w:rPr>
        <w:t xml:space="preserve"> </w:t>
      </w:r>
      <w:r w:rsidR="009B5DBF" w:rsidRPr="00893DF7">
        <w:rPr>
          <w:rFonts w:ascii="Times New Roman" w:eastAsia="Times New Roman" w:hAnsi="Times New Roman" w:cs="Times New Roman"/>
          <w:b/>
        </w:rPr>
        <w:t xml:space="preserve">  </w:t>
      </w:r>
      <w:r w:rsidR="00B810CC" w:rsidRPr="00893DF7">
        <w:rPr>
          <w:rFonts w:ascii="Times New Roman" w:eastAsia="Times New Roman" w:hAnsi="Times New Roman" w:cs="Times New Roman"/>
          <w:b/>
          <w:u w:val="single"/>
        </w:rPr>
        <w:t>"</w:t>
      </w:r>
      <w:r w:rsidR="00972A1B" w:rsidRPr="00893DF7">
        <w:rPr>
          <w:rFonts w:ascii="Times New Roman" w:eastAsia="Times New Roman" w:hAnsi="Times New Roman" w:cs="Times New Roman"/>
          <w:b/>
          <w:u w:val="single"/>
        </w:rPr>
        <w:t>0</w:t>
      </w:r>
      <w:r w:rsidR="00FC2B58" w:rsidRPr="00893DF7">
        <w:rPr>
          <w:rFonts w:ascii="Times New Roman" w:eastAsia="Times New Roman" w:hAnsi="Times New Roman" w:cs="Times New Roman"/>
          <w:b/>
          <w:u w:val="single"/>
        </w:rPr>
        <w:t>8</w:t>
      </w:r>
      <w:r w:rsidR="00B810CC" w:rsidRPr="00893DF7">
        <w:rPr>
          <w:rFonts w:ascii="Times New Roman" w:eastAsia="Times New Roman" w:hAnsi="Times New Roman" w:cs="Times New Roman"/>
          <w:b/>
          <w:u w:val="single"/>
        </w:rPr>
        <w:t>"</w:t>
      </w:r>
      <w:r w:rsidR="00972A1B" w:rsidRPr="00893DF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354CED" w:rsidRPr="00893DF7">
        <w:rPr>
          <w:rFonts w:ascii="Times New Roman" w:eastAsia="Times New Roman" w:hAnsi="Times New Roman" w:cs="Times New Roman"/>
          <w:b/>
          <w:u w:val="single"/>
        </w:rPr>
        <w:t>октября</w:t>
      </w:r>
      <w:r w:rsidR="00972A1B" w:rsidRPr="00893DF7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893DF7">
        <w:rPr>
          <w:rFonts w:ascii="Times New Roman" w:hAnsi="Times New Roman" w:cs="Times New Roman"/>
          <w:b/>
          <w:u w:val="single"/>
        </w:rPr>
        <w:t>202</w:t>
      </w:r>
      <w:r w:rsidR="00FC2B58" w:rsidRPr="00893DF7">
        <w:rPr>
          <w:rFonts w:ascii="Times New Roman" w:hAnsi="Times New Roman" w:cs="Times New Roman"/>
          <w:b/>
          <w:u w:val="single"/>
        </w:rPr>
        <w:t>4</w:t>
      </w:r>
      <w:r w:rsidRPr="00893DF7">
        <w:rPr>
          <w:rFonts w:ascii="Times New Roman" w:hAnsi="Times New Roman" w:cs="Times New Roman"/>
          <w:b/>
          <w:u w:val="single"/>
        </w:rPr>
        <w:t xml:space="preserve"> года</w:t>
      </w:r>
      <w:r w:rsidRPr="00893DF7">
        <w:rPr>
          <w:rFonts w:ascii="Times New Roman" w:hAnsi="Times New Roman" w:cs="Times New Roman"/>
        </w:rPr>
        <w:t xml:space="preserve">                </w:t>
      </w:r>
      <w:r w:rsidR="00354CED" w:rsidRPr="00893DF7">
        <w:rPr>
          <w:rFonts w:ascii="Times New Roman" w:hAnsi="Times New Roman" w:cs="Times New Roman"/>
        </w:rPr>
        <w:t xml:space="preserve"> </w:t>
      </w:r>
      <w:r w:rsidR="00373146" w:rsidRPr="00893DF7">
        <w:rPr>
          <w:rFonts w:ascii="Times New Roman" w:hAnsi="Times New Roman" w:cs="Times New Roman"/>
        </w:rPr>
        <w:t xml:space="preserve">   </w:t>
      </w:r>
      <w:r w:rsidR="00972A1B" w:rsidRPr="00893DF7">
        <w:rPr>
          <w:rFonts w:ascii="Times New Roman" w:hAnsi="Times New Roman" w:cs="Times New Roman"/>
        </w:rPr>
        <w:t xml:space="preserve"> </w:t>
      </w:r>
      <w:r w:rsidRPr="00893DF7">
        <w:rPr>
          <w:rFonts w:ascii="Times New Roman" w:hAnsi="Times New Roman" w:cs="Times New Roman"/>
        </w:rPr>
        <w:t xml:space="preserve"> </w:t>
      </w:r>
      <w:r w:rsidRPr="00893DF7">
        <w:rPr>
          <w:rFonts w:ascii="Times New Roman" w:hAnsi="Times New Roman" w:cs="Times New Roman"/>
          <w:b/>
        </w:rPr>
        <w:t>г.  Дальнереченск</w:t>
      </w:r>
      <w:r w:rsidRPr="00893DF7">
        <w:rPr>
          <w:rFonts w:ascii="Times New Roman" w:hAnsi="Times New Roman" w:cs="Times New Roman"/>
        </w:rPr>
        <w:t xml:space="preserve">                                                </w:t>
      </w:r>
      <w:r w:rsidRPr="00893DF7">
        <w:rPr>
          <w:rFonts w:ascii="Times New Roman" w:hAnsi="Times New Roman" w:cs="Times New Roman"/>
          <w:b/>
          <w:u w:val="single"/>
        </w:rPr>
        <w:t xml:space="preserve">№ </w:t>
      </w:r>
      <w:r w:rsidR="00354CED" w:rsidRPr="00893DF7">
        <w:rPr>
          <w:rFonts w:ascii="Times New Roman" w:hAnsi="Times New Roman" w:cs="Times New Roman"/>
          <w:b/>
          <w:u w:val="single"/>
        </w:rPr>
        <w:t>490</w:t>
      </w:r>
      <w:r w:rsidRPr="00893DF7">
        <w:rPr>
          <w:rFonts w:ascii="Times New Roman" w:hAnsi="Times New Roman" w:cs="Times New Roman"/>
          <w:b/>
          <w:u w:val="single"/>
        </w:rPr>
        <w:t>-па</w:t>
      </w:r>
    </w:p>
    <w:p w14:paraId="3ED7B716" w14:textId="77777777" w:rsidR="00A528BA" w:rsidRPr="00893DF7" w:rsidRDefault="00A528BA" w:rsidP="0089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48701" w14:textId="3161A15B" w:rsidR="00A528BA" w:rsidRPr="00893DF7" w:rsidRDefault="002A5661" w:rsidP="00893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5630666"/>
      <w:r w:rsidRPr="00893DF7">
        <w:rPr>
          <w:rFonts w:ascii="Times New Roman" w:hAnsi="Times New Roman" w:cs="Times New Roman"/>
          <w:b/>
          <w:sz w:val="28"/>
          <w:szCs w:val="28"/>
        </w:rPr>
        <w:t>О</w:t>
      </w:r>
      <w:bookmarkStart w:id="1" w:name="_Hlk139885024"/>
      <w:r w:rsidR="00354CED" w:rsidRPr="00893DF7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утратившими силу </w:t>
      </w:r>
      <w:r w:rsidRPr="00893DF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354CED" w:rsidRPr="00893DF7">
        <w:rPr>
          <w:rFonts w:ascii="Times New Roman" w:hAnsi="Times New Roman" w:cs="Times New Roman"/>
          <w:b/>
          <w:sz w:val="28"/>
          <w:szCs w:val="28"/>
        </w:rPr>
        <w:t>й</w:t>
      </w:r>
      <w:r w:rsidRPr="00893DF7">
        <w:rPr>
          <w:rFonts w:ascii="Times New Roman" w:hAnsi="Times New Roman" w:cs="Times New Roman"/>
          <w:b/>
          <w:sz w:val="28"/>
          <w:szCs w:val="28"/>
        </w:rPr>
        <w:t xml:space="preserve"> администрации Дальнереченского муниципального района</w:t>
      </w:r>
      <w:r w:rsidR="00B810CC" w:rsidRPr="00893DF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</w:p>
    <w:bookmarkEnd w:id="0"/>
    <w:p w14:paraId="3AE0F4F9" w14:textId="77777777" w:rsidR="002A5661" w:rsidRPr="00893DF7" w:rsidRDefault="002A5661" w:rsidP="00893D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78818" w14:textId="7B660C1E" w:rsidR="00A528BA" w:rsidRPr="00893DF7" w:rsidRDefault="002A5661" w:rsidP="00893D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F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Российской Федерации", </w:t>
      </w:r>
      <w:r w:rsidR="007B6F50" w:rsidRPr="00893DF7">
        <w:rPr>
          <w:rFonts w:ascii="Times New Roman" w:hAnsi="Times New Roman" w:cs="Times New Roman"/>
          <w:sz w:val="28"/>
          <w:szCs w:val="28"/>
        </w:rPr>
        <w:t>Федеральным законом от 10.01.1996 № 4-ФЗ "О мелиорации земель"</w:t>
      </w:r>
      <w:r w:rsidRPr="00893DF7">
        <w:rPr>
          <w:rFonts w:ascii="Times New Roman" w:hAnsi="Times New Roman" w:cs="Times New Roman"/>
          <w:sz w:val="28"/>
          <w:szCs w:val="28"/>
        </w:rPr>
        <w:t xml:space="preserve">, </w:t>
      </w:r>
      <w:r w:rsidR="007B6F50" w:rsidRPr="00893DF7">
        <w:rPr>
          <w:rFonts w:ascii="Times New Roman" w:hAnsi="Times New Roman" w:cs="Times New Roman"/>
          <w:sz w:val="28"/>
          <w:szCs w:val="28"/>
        </w:rPr>
        <w:t>Постановлением Правительства РФ от 21.09.2020 № 1509 "Об особенностях использования, охраны, защиты, воспроизводства лесов, расположенных на землях сельскохозяйственного назначения"</w:t>
      </w:r>
      <w:r w:rsidR="00893DF7" w:rsidRPr="00893DF7">
        <w:rPr>
          <w:rFonts w:ascii="Times New Roman" w:hAnsi="Times New Roman" w:cs="Times New Roman"/>
          <w:sz w:val="28"/>
          <w:szCs w:val="28"/>
        </w:rPr>
        <w:t xml:space="preserve">, </w:t>
      </w:r>
      <w:r w:rsidRPr="00893DF7">
        <w:rPr>
          <w:rFonts w:ascii="Times New Roman" w:hAnsi="Times New Roman" w:cs="Times New Roman"/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42D35769" w14:textId="77777777" w:rsidR="002A5661" w:rsidRPr="00893DF7" w:rsidRDefault="002A5661" w:rsidP="00893D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EDCD1F1" w14:textId="77777777" w:rsidR="00A528BA" w:rsidRPr="00893DF7" w:rsidRDefault="00F54A17" w:rsidP="00893DF7">
      <w:pPr>
        <w:jc w:val="both"/>
        <w:rPr>
          <w:rFonts w:ascii="Times New Roman" w:hAnsi="Times New Roman" w:cs="Times New Roman"/>
        </w:rPr>
      </w:pPr>
      <w:r w:rsidRPr="00893DF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86EE07F" w14:textId="77777777" w:rsidR="00A528BA" w:rsidRPr="00893DF7" w:rsidRDefault="00A528BA" w:rsidP="00893DF7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000000"/>
        </w:rPr>
      </w:pPr>
    </w:p>
    <w:p w14:paraId="61FE65A7" w14:textId="06CBBE4A" w:rsidR="00B810CC" w:rsidRPr="00893DF7" w:rsidRDefault="00893DF7" w:rsidP="00893D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F7">
        <w:rPr>
          <w:rFonts w:ascii="Times New Roman" w:eastAsia="SimSun" w:hAnsi="Times New Roman" w:cs="Times New Roman"/>
          <w:sz w:val="28"/>
          <w:szCs w:val="28"/>
        </w:rPr>
        <w:t>1. П</w:t>
      </w:r>
      <w:r w:rsidRPr="00893DF7">
        <w:rPr>
          <w:rFonts w:ascii="Times New Roman" w:hAnsi="Times New Roman" w:cs="Times New Roman"/>
          <w:sz w:val="28"/>
          <w:szCs w:val="28"/>
        </w:rPr>
        <w:t>ризнать утратившими силу следующие постановления администрации Дальнереченского муниципального района:</w:t>
      </w:r>
    </w:p>
    <w:p w14:paraId="71AD9915" w14:textId="14251A3A" w:rsidR="00893DF7" w:rsidRDefault="00893DF7" w:rsidP="00893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hAnsi="Times New Roman" w:cs="Times New Roman"/>
          <w:sz w:val="28"/>
          <w:szCs w:val="28"/>
        </w:rPr>
        <w:t xml:space="preserve">- от 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01.03.2023 № 139-па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"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Об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утверждении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Порядка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оформления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разрешения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вырубку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снос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зеленых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насаждений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расположенных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землях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собственность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которые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не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разграничена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территории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Дальнереченского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муниципального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";</w:t>
      </w:r>
    </w:p>
    <w:p w14:paraId="3B45A619" w14:textId="77891C80" w:rsidR="00893DF7" w:rsidRPr="00893DF7" w:rsidRDefault="00893DF7" w:rsidP="00893D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от </w:t>
      </w:r>
      <w:r w:rsidR="00AE4A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1.03.202</w:t>
      </w:r>
      <w:r w:rsidR="00AE4A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№ 116-па "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О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внесении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изменений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в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Порядок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оформления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разрешения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вырубку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снос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зеленых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насаждений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расположенных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землях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собственность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которые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не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разграничена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на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территории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Дальнереченского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муниципального</w:t>
      </w: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 w:hint="eastAsia"/>
          <w:color w:val="auto"/>
          <w:sz w:val="28"/>
          <w:szCs w:val="28"/>
          <w:lang w:eastAsia="en-US" w:bidi="ar-SA"/>
        </w:rPr>
        <w:t>района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".</w:t>
      </w:r>
    </w:p>
    <w:p w14:paraId="6958AB8F" w14:textId="77777777" w:rsidR="00893DF7" w:rsidRPr="00893DF7" w:rsidRDefault="00893DF7" w:rsidP="00893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09BA6DC3" w14:textId="77777777" w:rsidR="00893DF7" w:rsidRPr="00893DF7" w:rsidRDefault="00893DF7" w:rsidP="00893DF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3. Контроль за исполнением настоящего постановления возложить на заместителя главы администрации Дальнереченского муниципального района Попова А. Г.</w:t>
      </w:r>
    </w:p>
    <w:p w14:paraId="50117907" w14:textId="77777777" w:rsidR="00893DF7" w:rsidRPr="00893DF7" w:rsidRDefault="00893DF7" w:rsidP="00893DF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 Настоящее постановление вступает в силу со дня его обнародования в установленном порядке.</w:t>
      </w:r>
    </w:p>
    <w:p w14:paraId="495CDB4F" w14:textId="77777777" w:rsidR="00893DF7" w:rsidRPr="00893DF7" w:rsidRDefault="00893DF7" w:rsidP="00893DF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0A563068" w14:textId="77777777" w:rsidR="00893DF7" w:rsidRPr="00893DF7" w:rsidRDefault="00893DF7" w:rsidP="00893DF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</w:t>
      </w:r>
    </w:p>
    <w:p w14:paraId="278BBCEE" w14:textId="3F7180A4" w:rsidR="00893DF7" w:rsidRPr="00893DF7" w:rsidRDefault="00893DF7" w:rsidP="00893DF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893DF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Дальнереченского </w:t>
      </w:r>
      <w:r w:rsidRPr="00893DF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муниципального района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893DF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В. С. Дернов          </w:t>
      </w:r>
    </w:p>
    <w:p w14:paraId="7F0B8383" w14:textId="77777777" w:rsidR="00A528BA" w:rsidRPr="00893DF7" w:rsidRDefault="00A528BA" w:rsidP="00893DF7">
      <w:pPr>
        <w:jc w:val="right"/>
        <w:rPr>
          <w:rFonts w:ascii="Times New Roman" w:hAnsi="Times New Roman" w:cs="Times New Roman"/>
        </w:rPr>
      </w:pPr>
    </w:p>
    <w:sectPr w:rsidR="00A528BA" w:rsidRPr="00893DF7" w:rsidSect="000A30E5">
      <w:headerReference w:type="default" r:id="rId8"/>
      <w:pgSz w:w="11906" w:h="16838"/>
      <w:pgMar w:top="709" w:right="617" w:bottom="851" w:left="1410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0C1A" w14:textId="77777777" w:rsidR="00370A32" w:rsidRDefault="00370A32">
      <w:r>
        <w:separator/>
      </w:r>
    </w:p>
  </w:endnote>
  <w:endnote w:type="continuationSeparator" w:id="0">
    <w:p w14:paraId="55844CDA" w14:textId="77777777" w:rsidR="00370A32" w:rsidRDefault="0037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Arimo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DC9C" w14:textId="77777777" w:rsidR="00370A32" w:rsidRDefault="00370A32">
      <w:r>
        <w:separator/>
      </w:r>
    </w:p>
  </w:footnote>
  <w:footnote w:type="continuationSeparator" w:id="0">
    <w:p w14:paraId="193987CA" w14:textId="77777777" w:rsidR="00370A32" w:rsidRDefault="00370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E8E49" w14:textId="77777777" w:rsidR="00A528BA" w:rsidRDefault="00A528BA">
    <w:pPr>
      <w:pStyle w:val="a7"/>
    </w:pPr>
  </w:p>
  <w:p w14:paraId="04F58C1F" w14:textId="77777777" w:rsidR="00A528BA" w:rsidRDefault="00A528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A01"/>
    <w:multiLevelType w:val="hybridMultilevel"/>
    <w:tmpl w:val="E424E3E8"/>
    <w:lvl w:ilvl="0" w:tplc="83E09710">
      <w:start w:val="1"/>
      <w:numFmt w:val="decimal"/>
      <w:lvlText w:val="%1."/>
      <w:lvlJc w:val="left"/>
      <w:pPr>
        <w:ind w:left="1412" w:hanging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0664C"/>
    <w:multiLevelType w:val="hybridMultilevel"/>
    <w:tmpl w:val="217275CC"/>
    <w:lvl w:ilvl="0" w:tplc="FF32EF9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F96FB8"/>
    <w:multiLevelType w:val="hybridMultilevel"/>
    <w:tmpl w:val="2E1EA392"/>
    <w:lvl w:ilvl="0" w:tplc="2EBE864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1D4D2B"/>
    <w:multiLevelType w:val="multilevel"/>
    <w:tmpl w:val="77FEB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340502A"/>
    <w:multiLevelType w:val="hybridMultilevel"/>
    <w:tmpl w:val="88188A82"/>
    <w:lvl w:ilvl="0" w:tplc="F6BE8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7945816"/>
    <w:multiLevelType w:val="multilevel"/>
    <w:tmpl w:val="FAB22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BA"/>
    <w:rsid w:val="00032845"/>
    <w:rsid w:val="00064E13"/>
    <w:rsid w:val="00085735"/>
    <w:rsid w:val="000A30E5"/>
    <w:rsid w:val="000F42DC"/>
    <w:rsid w:val="00117CC3"/>
    <w:rsid w:val="001323EE"/>
    <w:rsid w:val="00187892"/>
    <w:rsid w:val="001B37A7"/>
    <w:rsid w:val="001F7368"/>
    <w:rsid w:val="002111B0"/>
    <w:rsid w:val="00230154"/>
    <w:rsid w:val="002A5661"/>
    <w:rsid w:val="002B6CB3"/>
    <w:rsid w:val="00327570"/>
    <w:rsid w:val="00354CED"/>
    <w:rsid w:val="00365F8F"/>
    <w:rsid w:val="00370A32"/>
    <w:rsid w:val="00373146"/>
    <w:rsid w:val="003E0DE2"/>
    <w:rsid w:val="0044332D"/>
    <w:rsid w:val="00554EC2"/>
    <w:rsid w:val="0057586F"/>
    <w:rsid w:val="005A3270"/>
    <w:rsid w:val="005B3F10"/>
    <w:rsid w:val="005F717C"/>
    <w:rsid w:val="006045A2"/>
    <w:rsid w:val="00620C4A"/>
    <w:rsid w:val="00630425"/>
    <w:rsid w:val="00633293"/>
    <w:rsid w:val="00660E3E"/>
    <w:rsid w:val="00672849"/>
    <w:rsid w:val="0073075D"/>
    <w:rsid w:val="007639C4"/>
    <w:rsid w:val="007841C7"/>
    <w:rsid w:val="007B6F50"/>
    <w:rsid w:val="00805F69"/>
    <w:rsid w:val="008372AF"/>
    <w:rsid w:val="008474CC"/>
    <w:rsid w:val="00893DF7"/>
    <w:rsid w:val="00897368"/>
    <w:rsid w:val="008C1BDE"/>
    <w:rsid w:val="00972A1B"/>
    <w:rsid w:val="0099060F"/>
    <w:rsid w:val="009B5DBF"/>
    <w:rsid w:val="00A528BA"/>
    <w:rsid w:val="00A73E2A"/>
    <w:rsid w:val="00A8074C"/>
    <w:rsid w:val="00AA2ACE"/>
    <w:rsid w:val="00AE4A5C"/>
    <w:rsid w:val="00AE760F"/>
    <w:rsid w:val="00B62182"/>
    <w:rsid w:val="00B6498F"/>
    <w:rsid w:val="00B8090A"/>
    <w:rsid w:val="00B810CC"/>
    <w:rsid w:val="00B84ECA"/>
    <w:rsid w:val="00BD5E75"/>
    <w:rsid w:val="00C22999"/>
    <w:rsid w:val="00C5340B"/>
    <w:rsid w:val="00C56D7A"/>
    <w:rsid w:val="00CA537B"/>
    <w:rsid w:val="00CE466B"/>
    <w:rsid w:val="00D04B3D"/>
    <w:rsid w:val="00D11F86"/>
    <w:rsid w:val="00D14896"/>
    <w:rsid w:val="00D42267"/>
    <w:rsid w:val="00D65E5D"/>
    <w:rsid w:val="00DC3383"/>
    <w:rsid w:val="00E32161"/>
    <w:rsid w:val="00E50E67"/>
    <w:rsid w:val="00E55BB5"/>
    <w:rsid w:val="00EB011D"/>
    <w:rsid w:val="00EB21E9"/>
    <w:rsid w:val="00EC312E"/>
    <w:rsid w:val="00F03F04"/>
    <w:rsid w:val="00F0706F"/>
    <w:rsid w:val="00F54A17"/>
    <w:rsid w:val="00F55221"/>
    <w:rsid w:val="00F835B5"/>
    <w:rsid w:val="00F871CC"/>
    <w:rsid w:val="00FB50D4"/>
    <w:rsid w:val="00FC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DCBA"/>
  <w15:docId w15:val="{04009676-7084-478E-AE9F-0A2BE08C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F04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overflowPunct w:val="0"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rsid w:val="004E5107"/>
    <w:rPr>
      <w:color w:val="000080"/>
      <w:u w:val="single"/>
    </w:rPr>
  </w:style>
  <w:style w:type="character" w:customStyle="1" w:styleId="a4">
    <w:name w:val="Основной текст Знак"/>
    <w:basedOn w:val="a0"/>
    <w:link w:val="a5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Верхний колонтитул Знак"/>
    <w:basedOn w:val="a0"/>
    <w:link w:val="a7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paragraph" w:customStyle="1" w:styleId="11">
    <w:name w:val="Заголовок1"/>
    <w:basedOn w:val="a"/>
    <w:next w:val="a5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styleId="a5">
    <w:name w:val="Body Text"/>
    <w:basedOn w:val="a"/>
    <w:link w:val="a4"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5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overflowPunct w:val="0"/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7">
    <w:name w:val="header"/>
    <w:basedOn w:val="a"/>
    <w:link w:val="a6"/>
    <w:rsid w:val="004E5107"/>
    <w:rPr>
      <w:rFonts w:cs="Times New Roman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">
    <w:name w:val="footer"/>
    <w:basedOn w:val="a"/>
    <w:link w:val="af0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Нижний колонтитул Знак"/>
    <w:basedOn w:val="a0"/>
    <w:link w:val="af"/>
    <w:uiPriority w:val="99"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f1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Admin</cp:lastModifiedBy>
  <cp:revision>3</cp:revision>
  <cp:lastPrinted>2024-05-13T01:57:00Z</cp:lastPrinted>
  <dcterms:created xsi:type="dcterms:W3CDTF">2024-10-08T04:41:00Z</dcterms:created>
  <dcterms:modified xsi:type="dcterms:W3CDTF">2024-10-08T04:54:00Z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</Properties>
</file>