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E4C3" w14:textId="77777777" w:rsidR="00A77D7F" w:rsidRPr="00A77D7F" w:rsidRDefault="00A77D7F" w:rsidP="00A77D7F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 w:rsidRPr="00A77D7F">
        <w:rPr>
          <w:rFonts w:ascii="Times New Roman" w:hAnsi="Times New Roman" w:cs="Times New Roman"/>
          <w:noProof/>
        </w:rPr>
        <w:drawing>
          <wp:inline distT="0" distB="0" distL="0" distR="0" wp14:anchorId="19B3F63F" wp14:editId="7B81AEF4">
            <wp:extent cx="575120" cy="692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" cy="6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CB08" w14:textId="77777777" w:rsidR="00A77D7F" w:rsidRPr="00A77D7F" w:rsidRDefault="00A77D7F" w:rsidP="00A77D7F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43D9C29B" w14:textId="77777777" w:rsidR="00A77D7F" w:rsidRPr="00A77D7F" w:rsidRDefault="00A77D7F" w:rsidP="00A77D7F">
      <w:pPr>
        <w:pStyle w:val="1"/>
        <w:numPr>
          <w:ilvl w:val="0"/>
          <w:numId w:val="1"/>
        </w:numPr>
        <w:ind w:right="-365"/>
        <w:rPr>
          <w:color w:val="auto"/>
        </w:rPr>
      </w:pPr>
      <w:r w:rsidRPr="00A77D7F">
        <w:rPr>
          <w:color w:val="auto"/>
          <w:sz w:val="26"/>
        </w:rPr>
        <w:t>АДМИНИСТРАЦИЯ  ДАЛЬНЕРЕЧЕНС</w:t>
      </w:r>
      <w:r w:rsidRPr="00A77D7F">
        <w:rPr>
          <w:color w:val="auto"/>
          <w:spacing w:val="32"/>
          <w:sz w:val="26"/>
        </w:rPr>
        <w:t>К</w:t>
      </w:r>
      <w:r w:rsidRPr="00A77D7F">
        <w:rPr>
          <w:color w:val="auto"/>
          <w:spacing w:val="32"/>
          <w:sz w:val="26"/>
          <w:lang w:val="ru-RU"/>
        </w:rPr>
        <w:t>ОГ</w:t>
      </w:r>
      <w:r w:rsidRPr="00A77D7F">
        <w:rPr>
          <w:color w:val="auto"/>
          <w:spacing w:val="32"/>
          <w:sz w:val="26"/>
        </w:rPr>
        <w:t>О</w:t>
      </w:r>
      <w:r w:rsidRPr="00A77D7F">
        <w:rPr>
          <w:color w:val="auto"/>
          <w:sz w:val="26"/>
        </w:rPr>
        <w:t xml:space="preserve">  МУНИЦИПАЛЬНОГО  РАЙОНА </w:t>
      </w:r>
    </w:p>
    <w:p w14:paraId="140B7FD7" w14:textId="77777777" w:rsidR="00A77D7F" w:rsidRPr="002E6E29" w:rsidRDefault="00A77D7F" w:rsidP="00A77D7F">
      <w:pPr>
        <w:ind w:right="-365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1834122E" w14:textId="145FA302" w:rsidR="00A77D7F" w:rsidRPr="00A77D7F" w:rsidRDefault="00A77D7F" w:rsidP="002E6E29">
      <w:pPr>
        <w:pStyle w:val="1"/>
        <w:ind w:right="-365"/>
        <w:rPr>
          <w:color w:val="auto"/>
        </w:rPr>
      </w:pPr>
      <w:r w:rsidRPr="00A77D7F">
        <w:rPr>
          <w:color w:val="auto"/>
          <w:sz w:val="26"/>
          <w:lang w:val="ru-RU"/>
        </w:rPr>
        <w:t>П</w:t>
      </w:r>
      <w:r w:rsidRPr="00A77D7F">
        <w:rPr>
          <w:color w:val="auto"/>
          <w:sz w:val="26"/>
        </w:rPr>
        <w:t>ОСТАНОВЛЕНИ</w:t>
      </w:r>
      <w:r w:rsidRPr="00A77D7F">
        <w:rPr>
          <w:color w:val="auto"/>
          <w:sz w:val="26"/>
          <w:lang w:val="ru-RU"/>
        </w:rPr>
        <w:t>Е</w:t>
      </w:r>
    </w:p>
    <w:p w14:paraId="20AA3598" w14:textId="77777777" w:rsidR="00A77D7F" w:rsidRPr="002E6E29" w:rsidRDefault="00A77D7F" w:rsidP="00A77D7F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3CD6DB9D" w14:textId="240136B4" w:rsidR="00A77D7F" w:rsidRPr="00A77D7F" w:rsidRDefault="00A77D7F" w:rsidP="00A77D7F">
      <w:pPr>
        <w:rPr>
          <w:rFonts w:ascii="Times New Roman" w:hAnsi="Times New Roman" w:cs="Times New Roman"/>
          <w:color w:val="auto"/>
        </w:rPr>
      </w:pPr>
      <w:r w:rsidRPr="00A77D7F"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A77D7F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C604B1">
        <w:rPr>
          <w:rFonts w:ascii="Times New Roman" w:eastAsia="Times New Roman" w:hAnsi="Times New Roman" w:cs="Times New Roman"/>
          <w:b/>
          <w:color w:val="auto"/>
          <w:u w:val="single"/>
        </w:rPr>
        <w:t>21</w:t>
      </w:r>
      <w:r w:rsidRPr="00A77D7F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C604B1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августа </w:t>
      </w:r>
      <w:r w:rsidRPr="00A77D7F">
        <w:rPr>
          <w:rFonts w:ascii="Times New Roman" w:eastAsia="Times New Roman" w:hAnsi="Times New Roman" w:cs="Times New Roman"/>
          <w:b/>
          <w:color w:val="auto"/>
          <w:u w:val="single"/>
        </w:rPr>
        <w:t>2024</w:t>
      </w:r>
      <w:r w:rsidRPr="00A77D7F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A77D7F">
        <w:rPr>
          <w:rFonts w:ascii="Times New Roman" w:hAnsi="Times New Roman" w:cs="Times New Roman"/>
          <w:color w:val="auto"/>
        </w:rPr>
        <w:t xml:space="preserve">                   </w:t>
      </w:r>
      <w:r w:rsidR="00E65453">
        <w:rPr>
          <w:rFonts w:ascii="Times New Roman" w:hAnsi="Times New Roman" w:cs="Times New Roman"/>
          <w:color w:val="auto"/>
        </w:rPr>
        <w:t xml:space="preserve">  </w:t>
      </w:r>
      <w:r w:rsidR="002E6E29">
        <w:rPr>
          <w:rFonts w:ascii="Times New Roman" w:hAnsi="Times New Roman" w:cs="Times New Roman"/>
          <w:color w:val="auto"/>
        </w:rPr>
        <w:t xml:space="preserve">        </w:t>
      </w:r>
      <w:r w:rsidRPr="00A77D7F">
        <w:rPr>
          <w:rFonts w:ascii="Times New Roman" w:hAnsi="Times New Roman" w:cs="Times New Roman"/>
          <w:color w:val="auto"/>
        </w:rPr>
        <w:t xml:space="preserve"> </w:t>
      </w:r>
      <w:r w:rsidRPr="00A77D7F">
        <w:rPr>
          <w:rFonts w:ascii="Times New Roman" w:hAnsi="Times New Roman" w:cs="Times New Roman"/>
          <w:b/>
          <w:color w:val="auto"/>
        </w:rPr>
        <w:t>г.  Дальнереченск</w:t>
      </w:r>
      <w:r w:rsidRPr="00A77D7F"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Pr="00A77D7F">
        <w:rPr>
          <w:rFonts w:ascii="Times New Roman" w:hAnsi="Times New Roman" w:cs="Times New Roman"/>
          <w:b/>
          <w:color w:val="auto"/>
          <w:u w:val="single"/>
        </w:rPr>
        <w:t xml:space="preserve">№ </w:t>
      </w:r>
      <w:r w:rsidR="00341F45">
        <w:rPr>
          <w:rFonts w:ascii="Times New Roman" w:hAnsi="Times New Roman" w:cs="Times New Roman"/>
          <w:b/>
          <w:color w:val="auto"/>
          <w:u w:val="single"/>
        </w:rPr>
        <w:t>403</w:t>
      </w:r>
      <w:r w:rsidR="0001130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A77D7F">
        <w:rPr>
          <w:rFonts w:ascii="Times New Roman" w:hAnsi="Times New Roman" w:cs="Times New Roman"/>
          <w:b/>
          <w:color w:val="auto"/>
          <w:u w:val="single"/>
        </w:rPr>
        <w:t>-па</w:t>
      </w:r>
    </w:p>
    <w:p w14:paraId="23786369" w14:textId="77777777" w:rsidR="00A77D7F" w:rsidRPr="002E6E29" w:rsidRDefault="00A77D7F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6FAE1C82" w14:textId="45623A5B" w:rsidR="00011303" w:rsidRPr="002E6E29" w:rsidRDefault="002E6E29" w:rsidP="0001130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О создании и содержании в целях гражданской обороны запасов</w:t>
      </w:r>
    </w:p>
    <w:p w14:paraId="05889F00" w14:textId="0CCBDDFB" w:rsidR="00011303" w:rsidRPr="002E6E29" w:rsidRDefault="002E6E29" w:rsidP="0001130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материально-технических, продовольственных, медицинских</w:t>
      </w:r>
    </w:p>
    <w:p w14:paraId="65488037" w14:textId="62684E24" w:rsidR="00011303" w:rsidRPr="002E6E29" w:rsidRDefault="002E6E29" w:rsidP="0001130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и иных средств на территории Дальнереченского муниципального района</w:t>
      </w:r>
    </w:p>
    <w:p w14:paraId="20B5C11B" w14:textId="77777777" w:rsidR="00A77D7F" w:rsidRPr="002E6E29" w:rsidRDefault="00A77D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E7D01BB" w14:textId="2F2DB341" w:rsidR="0050577A" w:rsidRPr="002E6E29" w:rsidRDefault="002E6E29" w:rsidP="00A60D1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>В соответствии</w:t>
      </w:r>
      <w:r w:rsidR="00A77D7F"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011303"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Федеральными законами от 12 февраля 1998 г. № 28-ФЗ "О гражданской обороне", от 06 октября 2003 г. № 131-ФЗ "Об общих принципах организации местного самоуправления в Российской Федерации", </w:t>
      </w:r>
      <w:hyperlink r:id="rId6">
        <w:r w:rsidR="00011303" w:rsidRPr="002E6E29">
          <w:rPr>
            <w:rFonts w:ascii="Times New Roman" w:hAnsi="Times New Roman" w:cs="Times New Roman"/>
            <w:color w:val="auto"/>
            <w:sz w:val="27"/>
            <w:szCs w:val="27"/>
          </w:rPr>
          <w:t>постановлением</w:t>
        </w:r>
      </w:hyperlink>
      <w:r w:rsidR="00011303"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Правительства Российской Федерации от 27 апреля 2000 г.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</w:t>
      </w:r>
      <w:r w:rsidR="00B943FD" w:rsidRPr="002E6E29">
        <w:rPr>
          <w:rFonts w:ascii="Times New Roman" w:hAnsi="Times New Roman" w:cs="Times New Roman"/>
          <w:sz w:val="27"/>
          <w:szCs w:val="27"/>
        </w:rPr>
        <w:t xml:space="preserve">в целях осуществления мероприятий по гражданской обороне на территории Дальнереченского муниципального района, </w:t>
      </w:r>
      <w:r w:rsidR="00AF5084" w:rsidRPr="002E6E29">
        <w:rPr>
          <w:rFonts w:ascii="Times New Roman" w:hAnsi="Times New Roman" w:cs="Times New Roman"/>
          <w:color w:val="auto"/>
          <w:sz w:val="27"/>
          <w:szCs w:val="27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6DE74450" w14:textId="77777777" w:rsidR="0050577A" w:rsidRPr="002E6E29" w:rsidRDefault="0050577A" w:rsidP="00A60D1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764B27C9" w14:textId="77777777" w:rsidR="0050577A" w:rsidRPr="002E6E29" w:rsidRDefault="0050577A" w:rsidP="002E6E29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>ПОСТАНОВЛЯЕТ:</w:t>
      </w:r>
    </w:p>
    <w:p w14:paraId="12952168" w14:textId="77777777" w:rsidR="0050577A" w:rsidRPr="002E6E29" w:rsidRDefault="0050577A" w:rsidP="00A60D1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5ED24B06" w14:textId="1104AEA4" w:rsidR="00E0745C" w:rsidRPr="002E6E29" w:rsidRDefault="00E0745C" w:rsidP="001332D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 xml:space="preserve">1. </w:t>
      </w:r>
      <w:r w:rsidR="00011303" w:rsidRPr="002E6E29">
        <w:rPr>
          <w:rFonts w:ascii="Times New Roman" w:hAnsi="Times New Roman" w:cs="Times New Roman"/>
          <w:sz w:val="27"/>
          <w:szCs w:val="27"/>
        </w:rPr>
        <w:t xml:space="preserve">Утвердить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C042A4" w:rsidRPr="002E6E2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AF5084" w:rsidRPr="002E6E29">
        <w:rPr>
          <w:rFonts w:ascii="Times New Roman" w:hAnsi="Times New Roman" w:cs="Times New Roman"/>
          <w:sz w:val="27"/>
          <w:szCs w:val="27"/>
        </w:rPr>
        <w:t>П</w:t>
      </w:r>
      <w:r w:rsidR="00C042A4" w:rsidRPr="002E6E29">
        <w:rPr>
          <w:rFonts w:ascii="Times New Roman" w:hAnsi="Times New Roman" w:cs="Times New Roman"/>
          <w:sz w:val="27"/>
          <w:szCs w:val="27"/>
        </w:rPr>
        <w:t>риложению № 1 к настоящему постановлению.</w:t>
      </w:r>
    </w:p>
    <w:p w14:paraId="605515E9" w14:textId="6537CAFE" w:rsidR="00E0745C" w:rsidRPr="002E6E29" w:rsidRDefault="00E0745C" w:rsidP="001332D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 xml:space="preserve">2. </w:t>
      </w:r>
      <w:r w:rsidR="00011303" w:rsidRPr="002E6E29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B91AA0" w:rsidRPr="002E6E29">
        <w:rPr>
          <w:rFonts w:ascii="Times New Roman" w:hAnsi="Times New Roman" w:cs="Times New Roman"/>
          <w:sz w:val="27"/>
          <w:szCs w:val="27"/>
        </w:rPr>
        <w:t xml:space="preserve">примерную </w:t>
      </w:r>
      <w:r w:rsidR="00011303" w:rsidRPr="002E6E29">
        <w:rPr>
          <w:rFonts w:ascii="Times New Roman" w:hAnsi="Times New Roman" w:cs="Times New Roman"/>
          <w:sz w:val="27"/>
          <w:szCs w:val="27"/>
        </w:rPr>
        <w:t xml:space="preserve">номенклатуру и объемы запасов материально-технических, продовольственных, медицинских и иных средств </w:t>
      </w:r>
      <w:r w:rsidR="00175EC6" w:rsidRPr="002E6E29">
        <w:rPr>
          <w:rFonts w:ascii="Times New Roman" w:hAnsi="Times New Roman" w:cs="Times New Roman"/>
          <w:sz w:val="27"/>
          <w:szCs w:val="27"/>
        </w:rPr>
        <w:t>администрации Дальнереченского муниципального района</w:t>
      </w:r>
      <w:r w:rsidR="00011303" w:rsidRPr="002E6E29">
        <w:rPr>
          <w:rFonts w:ascii="Times New Roman" w:hAnsi="Times New Roman" w:cs="Times New Roman"/>
          <w:sz w:val="27"/>
          <w:szCs w:val="27"/>
        </w:rPr>
        <w:t>, создаваемых в целях гражданской обороны</w:t>
      </w:r>
      <w:r w:rsidRPr="002E6E29">
        <w:rPr>
          <w:rFonts w:ascii="Times New Roman" w:hAnsi="Times New Roman" w:cs="Times New Roman"/>
          <w:sz w:val="27"/>
          <w:szCs w:val="27"/>
        </w:rPr>
        <w:t xml:space="preserve">, согласно </w:t>
      </w:r>
      <w:r w:rsidR="00AF5084" w:rsidRPr="002E6E29">
        <w:rPr>
          <w:rFonts w:ascii="Times New Roman" w:hAnsi="Times New Roman" w:cs="Times New Roman"/>
          <w:sz w:val="27"/>
          <w:szCs w:val="27"/>
        </w:rPr>
        <w:t>П</w:t>
      </w:r>
      <w:r w:rsidRPr="002E6E29">
        <w:rPr>
          <w:rFonts w:ascii="Times New Roman" w:hAnsi="Times New Roman" w:cs="Times New Roman"/>
          <w:sz w:val="27"/>
          <w:szCs w:val="27"/>
        </w:rPr>
        <w:t>риложению № 2 к настоящему постановлению.</w:t>
      </w:r>
    </w:p>
    <w:p w14:paraId="57D8716B" w14:textId="3B2FDFDA" w:rsidR="00011303" w:rsidRPr="002E6E29" w:rsidRDefault="00011303" w:rsidP="001332D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 xml:space="preserve">3.  Ежегодно до 20 ноября при необходимости </w:t>
      </w:r>
      <w:r w:rsidR="00266AFB" w:rsidRPr="002E6E29">
        <w:rPr>
          <w:rFonts w:ascii="Times New Roman" w:hAnsi="Times New Roman" w:cs="Times New Roman"/>
          <w:sz w:val="27"/>
          <w:szCs w:val="27"/>
        </w:rPr>
        <w:t xml:space="preserve">корректировать </w:t>
      </w:r>
      <w:r w:rsidRPr="002E6E29">
        <w:rPr>
          <w:rFonts w:ascii="Times New Roman" w:hAnsi="Times New Roman" w:cs="Times New Roman"/>
          <w:sz w:val="27"/>
          <w:szCs w:val="27"/>
        </w:rPr>
        <w:t>запасы материально-технических, продовольственных, медицинских и иных средств для гражданской обороны и сведения о них представлять в Главное управление МЧС России по Приморскому краю.</w:t>
      </w:r>
    </w:p>
    <w:p w14:paraId="5A1D41DC" w14:textId="020CE642" w:rsidR="00A60D13" w:rsidRPr="002E6E29" w:rsidRDefault="00A60D13" w:rsidP="001332D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4. Рекомендовать руководителям организаций, расположенных на территории муниципального образования Дальнереченский муниципальный район,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14:paraId="6526C54C" w14:textId="221BA37F" w:rsidR="0050577A" w:rsidRPr="002E6E29" w:rsidRDefault="00A60D13" w:rsidP="001332DD">
      <w:pPr>
        <w:ind w:firstLine="709"/>
        <w:jc w:val="both"/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="0050577A"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1B6BD99E" w14:textId="77FE5CA0" w:rsidR="0050577A" w:rsidRPr="002E6E29" w:rsidRDefault="00A60D13" w:rsidP="001332DD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>6</w:t>
      </w:r>
      <w:r w:rsidR="0050577A"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 xml:space="preserve">. Контроль за исполнением настоящего постановления оставляю за собой. </w:t>
      </w:r>
    </w:p>
    <w:p w14:paraId="1388302F" w14:textId="692B0426" w:rsidR="0050577A" w:rsidRPr="002E6E29" w:rsidRDefault="00A60D13" w:rsidP="001332DD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>7</w:t>
      </w:r>
      <w:r w:rsidR="0050577A" w:rsidRPr="002E6E29">
        <w:rPr>
          <w:rStyle w:val="-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50577A"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со дня его обнародования в установленном порядке. </w:t>
      </w:r>
    </w:p>
    <w:p w14:paraId="324B0424" w14:textId="77777777" w:rsidR="002E6E29" w:rsidRPr="002E6E29" w:rsidRDefault="002E6E29" w:rsidP="00A60D13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233E816C" w14:textId="77777777" w:rsidR="00556113" w:rsidRPr="002E6E29" w:rsidRDefault="00556113" w:rsidP="00A60D13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Глава </w:t>
      </w:r>
    </w:p>
    <w:p w14:paraId="5298AA74" w14:textId="3BEA8C07" w:rsidR="007A7AC4" w:rsidRPr="002E6E29" w:rsidRDefault="00556113" w:rsidP="00A60D13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Дальнереченского муниципального района                </w:t>
      </w:r>
      <w:r w:rsidRPr="002E6E29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            </w:t>
      </w: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           </w:t>
      </w:r>
      <w:r w:rsidR="002E6E29"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   </w:t>
      </w: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    </w:t>
      </w:r>
      <w:r w:rsidR="002E6E29">
        <w:rPr>
          <w:rFonts w:ascii="Times New Roman" w:hAnsi="Times New Roman" w:cs="Times New Roman"/>
          <w:color w:val="auto"/>
          <w:sz w:val="27"/>
          <w:szCs w:val="27"/>
        </w:rPr>
        <w:t xml:space="preserve">     </w:t>
      </w: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 В.С. Дернов  </w:t>
      </w:r>
    </w:p>
    <w:p w14:paraId="211D2ECC" w14:textId="77777777" w:rsidR="00E0745C" w:rsidRDefault="00E0745C" w:rsidP="005057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209718" w14:textId="77777777" w:rsidR="00A60D13" w:rsidRDefault="00A60D13" w:rsidP="005057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16DB48" w14:textId="77777777" w:rsidR="00A60D13" w:rsidRDefault="00A60D13" w:rsidP="005057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A1E18C" w14:textId="4E56CBA1" w:rsidR="00E0745C" w:rsidRPr="002E6E29" w:rsidRDefault="00E0745C" w:rsidP="002E6E29">
      <w:pPr>
        <w:pStyle w:val="61"/>
        <w:spacing w:before="127" w:after="0"/>
        <w:ind w:left="5103"/>
        <w:rPr>
          <w:sz w:val="28"/>
          <w:szCs w:val="28"/>
        </w:rPr>
      </w:pPr>
      <w:r w:rsidRPr="002E6E29">
        <w:rPr>
          <w:sz w:val="28"/>
          <w:szCs w:val="28"/>
        </w:rPr>
        <w:t>Приложение №</w:t>
      </w:r>
      <w:r w:rsidR="002E6E29">
        <w:rPr>
          <w:sz w:val="28"/>
          <w:szCs w:val="28"/>
        </w:rPr>
        <w:t xml:space="preserve"> </w:t>
      </w:r>
      <w:r w:rsidRPr="002E6E29">
        <w:rPr>
          <w:sz w:val="28"/>
          <w:szCs w:val="28"/>
        </w:rPr>
        <w:t>1</w:t>
      </w:r>
    </w:p>
    <w:p w14:paraId="405688EF" w14:textId="4A3787F2" w:rsidR="00E0745C" w:rsidRPr="002E6E29" w:rsidRDefault="00E0745C" w:rsidP="002E6E29">
      <w:pPr>
        <w:pStyle w:val="61"/>
        <w:spacing w:after="0" w:line="240" w:lineRule="auto"/>
        <w:ind w:left="5103"/>
        <w:rPr>
          <w:sz w:val="28"/>
          <w:szCs w:val="28"/>
        </w:rPr>
      </w:pPr>
      <w:r w:rsidRPr="002E6E29">
        <w:rPr>
          <w:sz w:val="28"/>
          <w:szCs w:val="28"/>
        </w:rPr>
        <w:t>к постановлению администрации</w:t>
      </w:r>
    </w:p>
    <w:p w14:paraId="52D000D4" w14:textId="77777777" w:rsidR="00E0745C" w:rsidRPr="002E6E29" w:rsidRDefault="00E0745C" w:rsidP="002E6E29">
      <w:pPr>
        <w:pStyle w:val="61"/>
        <w:spacing w:after="0" w:line="240" w:lineRule="auto"/>
        <w:ind w:left="5103"/>
        <w:rPr>
          <w:sz w:val="28"/>
          <w:szCs w:val="28"/>
        </w:rPr>
      </w:pPr>
      <w:r w:rsidRPr="002E6E29">
        <w:rPr>
          <w:sz w:val="28"/>
          <w:szCs w:val="28"/>
        </w:rPr>
        <w:t>Дальнереченского муниципального района</w:t>
      </w:r>
    </w:p>
    <w:p w14:paraId="10BCB436" w14:textId="2F1562CA" w:rsidR="00E0745C" w:rsidRPr="002E6E29" w:rsidRDefault="00E0745C" w:rsidP="002E6E29">
      <w:pPr>
        <w:pStyle w:val="61"/>
        <w:spacing w:after="0" w:line="240" w:lineRule="auto"/>
        <w:ind w:left="5103"/>
        <w:rPr>
          <w:sz w:val="28"/>
          <w:szCs w:val="28"/>
        </w:rPr>
      </w:pPr>
      <w:r w:rsidRPr="002E6E29">
        <w:rPr>
          <w:sz w:val="28"/>
          <w:szCs w:val="28"/>
        </w:rPr>
        <w:t xml:space="preserve">от </w:t>
      </w:r>
      <w:r w:rsidR="00C604B1">
        <w:rPr>
          <w:sz w:val="28"/>
          <w:szCs w:val="28"/>
        </w:rPr>
        <w:t>21.08</w:t>
      </w:r>
      <w:r w:rsidRPr="002E6E29">
        <w:rPr>
          <w:sz w:val="28"/>
          <w:szCs w:val="28"/>
        </w:rPr>
        <w:t xml:space="preserve">.2024 № </w:t>
      </w:r>
      <w:r w:rsidR="00341F45" w:rsidRPr="00341F45">
        <w:rPr>
          <w:sz w:val="28"/>
          <w:szCs w:val="28"/>
        </w:rPr>
        <w:t>403</w:t>
      </w:r>
      <w:r w:rsidRPr="00341F45">
        <w:rPr>
          <w:sz w:val="28"/>
          <w:szCs w:val="28"/>
        </w:rPr>
        <w:t>-</w:t>
      </w:r>
      <w:r w:rsidRPr="002E6E29">
        <w:rPr>
          <w:sz w:val="28"/>
          <w:szCs w:val="28"/>
        </w:rPr>
        <w:t>па</w:t>
      </w:r>
    </w:p>
    <w:p w14:paraId="325A4460" w14:textId="77777777" w:rsidR="00E0745C" w:rsidRDefault="00E0745C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59EA08" w14:textId="77777777" w:rsidR="00087B38" w:rsidRDefault="00087B38" w:rsidP="0008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D9EDA6" w14:textId="51742346" w:rsidR="00087B38" w:rsidRPr="00087B38" w:rsidRDefault="00087B38" w:rsidP="0008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B38">
        <w:rPr>
          <w:rFonts w:ascii="Times New Roman" w:hAnsi="Times New Roman" w:cs="Times New Roman"/>
          <w:sz w:val="28"/>
          <w:szCs w:val="28"/>
        </w:rPr>
        <w:t>ПОРЯДОК</w:t>
      </w:r>
    </w:p>
    <w:p w14:paraId="0F6C89B2" w14:textId="69A0198E" w:rsidR="00087B38" w:rsidRPr="00087B38" w:rsidRDefault="00087B38" w:rsidP="0008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B38">
        <w:rPr>
          <w:rFonts w:ascii="Times New Roman" w:hAnsi="Times New Roman" w:cs="Times New Roman"/>
          <w:sz w:val="28"/>
          <w:szCs w:val="28"/>
        </w:rPr>
        <w:t>создания и содержания в целях гражданской обороны 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38">
        <w:rPr>
          <w:rFonts w:ascii="Times New Roman" w:hAnsi="Times New Roman" w:cs="Times New Roman"/>
          <w:sz w:val="28"/>
          <w:szCs w:val="28"/>
        </w:rPr>
        <w:t>материально-технических, продовольственных, медицинских</w:t>
      </w:r>
    </w:p>
    <w:p w14:paraId="381FF58C" w14:textId="50CDF70B" w:rsidR="00087B38" w:rsidRPr="00087B38" w:rsidRDefault="00087B38" w:rsidP="00087B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38">
        <w:rPr>
          <w:rFonts w:ascii="Times New Roman" w:hAnsi="Times New Roman" w:cs="Times New Roman"/>
          <w:b/>
          <w:sz w:val="28"/>
          <w:szCs w:val="28"/>
        </w:rPr>
        <w:t>и иных средств</w:t>
      </w:r>
    </w:p>
    <w:p w14:paraId="70AE1C84" w14:textId="77777777" w:rsidR="00087B38" w:rsidRPr="00087B38" w:rsidRDefault="00087B38" w:rsidP="00087B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A4CA4" w14:textId="1766D6A7" w:rsidR="00087B38" w:rsidRPr="00087B38" w:rsidRDefault="00A60D13" w:rsidP="0008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B38">
        <w:rPr>
          <w:rFonts w:ascii="Times New Roman" w:hAnsi="Times New Roman" w:cs="Times New Roman"/>
          <w:sz w:val="28"/>
          <w:szCs w:val="28"/>
        </w:rPr>
        <w:t xml:space="preserve">1. </w:t>
      </w:r>
      <w:r w:rsidR="00087B38" w:rsidRPr="00087B38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12.02.1998 № 28-ФЗ "О гражданской обороне, постановлением Правительства Российской Федерации от 27.04.2000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накопления, хранения и использования в целях гражданской обороны запасов материально-</w:t>
      </w:r>
      <w:r w:rsidR="00087B38" w:rsidRPr="00266AFB">
        <w:rPr>
          <w:rFonts w:ascii="Times New Roman" w:hAnsi="Times New Roman" w:cs="Times New Roman"/>
          <w:sz w:val="28"/>
          <w:szCs w:val="28"/>
        </w:rPr>
        <w:t xml:space="preserve">технических, продовольственных, медицинских и иных средств", </w:t>
      </w:r>
      <w:r w:rsidR="00B943FD" w:rsidRPr="00266A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87B38" w:rsidRPr="00266AFB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ситуациями ликвидации последствий стихийных бедствий от 14 ноября 2008 г. № 687 "Об утверждении Положения об организации и ведении гражданской обороны в муниципальных образованиях и организациях", методическими рекомендациями Министерства Российской Федерации по делам гражданской обороны, чрезвычайным ситуациями ликвидации последствий стихийных бедствий от 29.12.2021 № 2-4-71-12-11 "По определению номенклатуры и объемов создаваемых в целях гражданской обороны запасов материально-технических, продовольственных, медицинских</w:t>
      </w:r>
      <w:r w:rsidR="00087B38" w:rsidRPr="00087B38">
        <w:rPr>
          <w:rFonts w:ascii="Times New Roman" w:hAnsi="Times New Roman" w:cs="Times New Roman"/>
          <w:sz w:val="28"/>
          <w:szCs w:val="28"/>
        </w:rPr>
        <w:t xml:space="preserve">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организациями" (далее именуются - Запасы).</w:t>
      </w:r>
    </w:p>
    <w:p w14:paraId="231E00F5" w14:textId="77777777" w:rsidR="00A60D13" w:rsidRPr="00087B38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38">
        <w:rPr>
          <w:rFonts w:ascii="Times New Roman" w:hAnsi="Times New Roman" w:cs="Times New Roman"/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14:paraId="511787DA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3. Запасы предназначены для первоочередного обеспечения населения, а также для оснащения территориальных нештатных формирований для обеспечения мероприятий гражданской обороны (далее - НФ ГО) и нештатных аварийно-спасательных формирований (далее - НАСФ)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7F6B1B96" w14:textId="4ECAB5D6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4. Система Запасов в целях гражданской обороны на территории </w:t>
      </w:r>
      <w:r w:rsidR="00B943FD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4B0E377D" w14:textId="45823689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запасы администрации </w:t>
      </w:r>
      <w:r w:rsidR="00B943FD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>;</w:t>
      </w:r>
    </w:p>
    <w:p w14:paraId="7B7382C2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запасы предприятий, учреждений и организаций (объектовые запасы).</w:t>
      </w:r>
    </w:p>
    <w:p w14:paraId="196C5034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</w:t>
      </w:r>
      <w:r w:rsidRPr="00A60D13">
        <w:rPr>
          <w:rFonts w:ascii="Times New Roman" w:hAnsi="Times New Roman" w:cs="Times New Roman"/>
          <w:sz w:val="28"/>
          <w:szCs w:val="28"/>
        </w:rPr>
        <w:lastRenderedPageBreak/>
        <w:t>а также норм минимально необходимой достаточности Запасов в военное время.</w:t>
      </w:r>
    </w:p>
    <w:p w14:paraId="6B4D9AF4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Для создания Запасов гражданской обороны также используются резервы материальных ресурсов, договоры экстренных поставок (отбор поставщиков), создаваемых в целях, предусмотренных для ликвидации последствий чрезвычайных ситуаций природного и техногенного характера.</w:t>
      </w:r>
    </w:p>
    <w:p w14:paraId="1B3E6819" w14:textId="20AF5242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6. Номенклатура и объемы Запасов утверждаются администрацией </w:t>
      </w:r>
      <w:r w:rsidR="00B943FD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и создаются исходя из возможного характера опасностей, при военных конфликтах или вследствие этих конфликтов, а также при чрезвычайных ситуациях природного и техногенного характера,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14:paraId="6F7ED53D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14:paraId="6FC78536" w14:textId="0937CE27" w:rsidR="00A60D13" w:rsidRPr="00175EC6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175EC6">
        <w:rPr>
          <w:rFonts w:ascii="Times New Roman" w:hAnsi="Times New Roman" w:cs="Times New Roman"/>
          <w:sz w:val="28"/>
          <w:szCs w:val="28"/>
        </w:rPr>
        <w:t xml:space="preserve">8. Функции по созданию, организации размещения, хранения и восполнения Запаса возлагаются на муниципальные учреждения, структурные подразделения администрации </w:t>
      </w:r>
      <w:r w:rsidR="00160663" w:rsidRPr="00175EC6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175EC6">
        <w:rPr>
          <w:rFonts w:ascii="Times New Roman" w:hAnsi="Times New Roman" w:cs="Times New Roman"/>
          <w:sz w:val="28"/>
          <w:szCs w:val="28"/>
        </w:rPr>
        <w:t xml:space="preserve"> и организации по согласованию (далее - органы), в том числе:</w:t>
      </w:r>
    </w:p>
    <w:p w14:paraId="5BCAF80E" w14:textId="015AA5F2" w:rsidR="00A60D13" w:rsidRPr="00175EC6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C6">
        <w:rPr>
          <w:rFonts w:ascii="Times New Roman" w:hAnsi="Times New Roman" w:cs="Times New Roman"/>
          <w:sz w:val="28"/>
          <w:szCs w:val="28"/>
        </w:rPr>
        <w:t>8.1.</w:t>
      </w:r>
      <w:r w:rsidR="00175EC6">
        <w:rPr>
          <w:rFonts w:ascii="Times New Roman" w:hAnsi="Times New Roman" w:cs="Times New Roman"/>
          <w:sz w:val="28"/>
          <w:szCs w:val="28"/>
        </w:rPr>
        <w:t xml:space="preserve"> </w:t>
      </w:r>
      <w:r w:rsidRPr="00175EC6">
        <w:rPr>
          <w:rFonts w:ascii="Times New Roman" w:hAnsi="Times New Roman" w:cs="Times New Roman"/>
          <w:sz w:val="28"/>
          <w:szCs w:val="28"/>
        </w:rPr>
        <w:t>По строительным материалам, технике и оборудованию</w:t>
      </w:r>
      <w:r w:rsidR="00463309" w:rsidRPr="00175EC6">
        <w:rPr>
          <w:rFonts w:ascii="Times New Roman" w:hAnsi="Times New Roman" w:cs="Times New Roman"/>
          <w:sz w:val="28"/>
          <w:szCs w:val="28"/>
        </w:rPr>
        <w:t xml:space="preserve">, нефтепродуктам и основным видам </w:t>
      </w:r>
      <w:r w:rsidR="00927E2C" w:rsidRPr="00175EC6">
        <w:rPr>
          <w:rFonts w:ascii="Times New Roman" w:hAnsi="Times New Roman" w:cs="Times New Roman"/>
          <w:sz w:val="28"/>
          <w:szCs w:val="28"/>
        </w:rPr>
        <w:t>топлива -</w:t>
      </w:r>
      <w:r w:rsidRPr="00175EC6">
        <w:rPr>
          <w:rFonts w:ascii="Times New Roman" w:hAnsi="Times New Roman" w:cs="Times New Roman"/>
          <w:sz w:val="28"/>
          <w:szCs w:val="28"/>
        </w:rPr>
        <w:t xml:space="preserve"> </w:t>
      </w:r>
      <w:r w:rsidR="00463309" w:rsidRPr="00175EC6">
        <w:rPr>
          <w:rFonts w:ascii="Times New Roman" w:hAnsi="Times New Roman" w:cs="Times New Roman"/>
          <w:sz w:val="28"/>
          <w:szCs w:val="28"/>
        </w:rPr>
        <w:t>муниципального казенного учреждения "Административно-хозяйственное управление Дальнереченского муниципального района"</w:t>
      </w:r>
      <w:r w:rsidRPr="00175EC6">
        <w:rPr>
          <w:rFonts w:ascii="Times New Roman" w:hAnsi="Times New Roman" w:cs="Times New Roman"/>
          <w:sz w:val="28"/>
          <w:szCs w:val="28"/>
        </w:rPr>
        <w:t>.</w:t>
      </w:r>
    </w:p>
    <w:p w14:paraId="149B27C6" w14:textId="40477041" w:rsidR="00A60D13" w:rsidRPr="00175EC6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C6">
        <w:rPr>
          <w:rFonts w:ascii="Times New Roman" w:hAnsi="Times New Roman" w:cs="Times New Roman"/>
          <w:sz w:val="28"/>
          <w:szCs w:val="28"/>
        </w:rPr>
        <w:t>8.</w:t>
      </w:r>
      <w:r w:rsidR="00175EC6" w:rsidRPr="00175EC6">
        <w:rPr>
          <w:rFonts w:ascii="Times New Roman" w:hAnsi="Times New Roman" w:cs="Times New Roman"/>
          <w:sz w:val="28"/>
          <w:szCs w:val="28"/>
        </w:rPr>
        <w:t>2</w:t>
      </w:r>
      <w:r w:rsidRPr="00175EC6">
        <w:rPr>
          <w:rFonts w:ascii="Times New Roman" w:hAnsi="Times New Roman" w:cs="Times New Roman"/>
          <w:sz w:val="28"/>
          <w:szCs w:val="28"/>
        </w:rPr>
        <w:t xml:space="preserve">. По медицинскому имуществу и медикаментам - </w:t>
      </w:r>
      <w:r w:rsidR="00463309" w:rsidRPr="00175EC6">
        <w:rPr>
          <w:rFonts w:ascii="Times New Roman" w:hAnsi="Times New Roman" w:cs="Times New Roman"/>
          <w:sz w:val="28"/>
          <w:szCs w:val="28"/>
        </w:rPr>
        <w:t>К</w:t>
      </w:r>
      <w:r w:rsidRPr="00175EC6">
        <w:rPr>
          <w:rFonts w:ascii="Times New Roman" w:hAnsi="Times New Roman" w:cs="Times New Roman"/>
          <w:sz w:val="28"/>
          <w:szCs w:val="28"/>
        </w:rPr>
        <w:t xml:space="preserve">ГБУЗ </w:t>
      </w:r>
      <w:r w:rsidR="00463309" w:rsidRPr="00175EC6">
        <w:rPr>
          <w:rFonts w:ascii="Times New Roman" w:hAnsi="Times New Roman" w:cs="Times New Roman"/>
          <w:sz w:val="28"/>
          <w:szCs w:val="28"/>
        </w:rPr>
        <w:t>" Дальнереченская</w:t>
      </w:r>
      <w:r w:rsidRPr="00175EC6">
        <w:rPr>
          <w:rFonts w:ascii="Times New Roman" w:hAnsi="Times New Roman" w:cs="Times New Roman"/>
          <w:sz w:val="28"/>
          <w:szCs w:val="28"/>
        </w:rPr>
        <w:t xml:space="preserve"> ЦРБ" (по согласованию).</w:t>
      </w:r>
    </w:p>
    <w:p w14:paraId="1A5959DD" w14:textId="30BF2FB2" w:rsidR="00A60D13" w:rsidRPr="00175EC6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C6">
        <w:rPr>
          <w:rFonts w:ascii="Times New Roman" w:hAnsi="Times New Roman" w:cs="Times New Roman"/>
          <w:sz w:val="28"/>
          <w:szCs w:val="28"/>
        </w:rPr>
        <w:t>8.</w:t>
      </w:r>
      <w:r w:rsidR="00175EC6" w:rsidRPr="00175EC6">
        <w:rPr>
          <w:rFonts w:ascii="Times New Roman" w:hAnsi="Times New Roman" w:cs="Times New Roman"/>
          <w:sz w:val="28"/>
          <w:szCs w:val="28"/>
        </w:rPr>
        <w:t>3.</w:t>
      </w:r>
      <w:r w:rsidRPr="00175EC6">
        <w:rPr>
          <w:rFonts w:ascii="Times New Roman" w:hAnsi="Times New Roman" w:cs="Times New Roman"/>
          <w:sz w:val="28"/>
          <w:szCs w:val="28"/>
        </w:rPr>
        <w:t xml:space="preserve"> По </w:t>
      </w:r>
      <w:r w:rsidR="00927E2C">
        <w:rPr>
          <w:rFonts w:ascii="Times New Roman" w:hAnsi="Times New Roman" w:cs="Times New Roman"/>
          <w:sz w:val="28"/>
          <w:szCs w:val="28"/>
        </w:rPr>
        <w:t>остальным</w:t>
      </w:r>
      <w:r w:rsidRPr="00175EC6">
        <w:rPr>
          <w:rFonts w:ascii="Times New Roman" w:hAnsi="Times New Roman" w:cs="Times New Roman"/>
          <w:sz w:val="28"/>
          <w:szCs w:val="28"/>
        </w:rPr>
        <w:t xml:space="preserve"> Запасам - отдел ГО и ЧС администрации </w:t>
      </w:r>
      <w:r w:rsidR="00175EC6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175EC6">
        <w:rPr>
          <w:rFonts w:ascii="Times New Roman" w:hAnsi="Times New Roman" w:cs="Times New Roman"/>
          <w:sz w:val="28"/>
          <w:szCs w:val="28"/>
        </w:rPr>
        <w:t>.</w:t>
      </w:r>
    </w:p>
    <w:p w14:paraId="58517A40" w14:textId="3057C5C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9.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</w:t>
      </w:r>
      <w:r w:rsidRPr="0016066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A60D13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60663">
        <w:rPr>
          <w:rFonts w:ascii="Times New Roman" w:hAnsi="Times New Roman" w:cs="Times New Roman"/>
          <w:sz w:val="28"/>
          <w:szCs w:val="28"/>
        </w:rPr>
        <w:t>№</w:t>
      </w:r>
      <w:r w:rsidRPr="00A60D1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14:paraId="48CBBD65" w14:textId="5BEF27C0" w:rsidR="00A60D13" w:rsidRPr="0016066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10. </w:t>
      </w:r>
      <w:r w:rsidRPr="001606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5EC6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160663">
        <w:rPr>
          <w:rFonts w:ascii="Times New Roman" w:hAnsi="Times New Roman" w:cs="Times New Roman"/>
          <w:sz w:val="28"/>
          <w:szCs w:val="28"/>
        </w:rPr>
        <w:t xml:space="preserve"> через органы (в соответствии с п. 8):</w:t>
      </w:r>
    </w:p>
    <w:p w14:paraId="4B2DA4DB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разрабатывает предложения по номенклатуре и объемам Запасов;</w:t>
      </w:r>
    </w:p>
    <w:p w14:paraId="311A453E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определяет места хранения Запасов, отвечающие требованиям по условиям хранения;</w:t>
      </w:r>
    </w:p>
    <w:p w14:paraId="57DF33A3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в установленном порядке осуществляет отбор поставщиков Запасов;</w:t>
      </w:r>
    </w:p>
    <w:p w14:paraId="28CCE56F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заключает в объеме выделенных ассигнований договоры (контракты) на поставку Запасов, а также на ответственное хранение и содержание;</w:t>
      </w:r>
    </w:p>
    <w:p w14:paraId="578A9868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организует доставку Запасов потребителям в районы чрезвычайных ситуаций;</w:t>
      </w:r>
    </w:p>
    <w:p w14:paraId="7B05B9C0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обеспечивает поддержание Запасов в постоянной готовности к использованию;</w:t>
      </w:r>
    </w:p>
    <w:p w14:paraId="25B3F123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осуществляет контроль за наличием, качественным состоянием, соблюдением условий хранения и выполнением мероприятий по содержанию Запасов.</w:t>
      </w:r>
    </w:p>
    <w:p w14:paraId="0336A542" w14:textId="7777777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14:paraId="626E8AC6" w14:textId="10D057F7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11. Общее руководство по созданию, хранению, использованию Запаса </w:t>
      </w:r>
      <w:r w:rsidRPr="00A60D13">
        <w:rPr>
          <w:rFonts w:ascii="Times New Roman" w:hAnsi="Times New Roman" w:cs="Times New Roman"/>
          <w:sz w:val="28"/>
          <w:szCs w:val="28"/>
        </w:rPr>
        <w:lastRenderedPageBreak/>
        <w:t xml:space="preserve">возлагается на отдел ГО и ЧС администрации </w:t>
      </w:r>
      <w:r w:rsidR="00160663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>.</w:t>
      </w:r>
    </w:p>
    <w:p w14:paraId="5835770E" w14:textId="00A32E7A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1</w:t>
      </w:r>
      <w:r w:rsidR="00160663">
        <w:rPr>
          <w:rFonts w:ascii="Times New Roman" w:hAnsi="Times New Roman" w:cs="Times New Roman"/>
          <w:sz w:val="28"/>
          <w:szCs w:val="28"/>
        </w:rPr>
        <w:t>2</w:t>
      </w:r>
      <w:r w:rsidRPr="00A60D13">
        <w:rPr>
          <w:rFonts w:ascii="Times New Roman" w:hAnsi="Times New Roman" w:cs="Times New Roman"/>
          <w:sz w:val="28"/>
          <w:szCs w:val="28"/>
        </w:rPr>
        <w:t xml:space="preserve">. Расходование материальных ресурсов из Запаса осуществляется по решению руководителя гражданской обороны - главы </w:t>
      </w:r>
      <w:r w:rsidR="00160663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или лица, его замещающего, на основании представления отдела ГО и ЧС и оформляется письменным распоряжением.</w:t>
      </w:r>
    </w:p>
    <w:p w14:paraId="2EE92609" w14:textId="0F77A172" w:rsidR="00A60D13" w:rsidRPr="00A60D13" w:rsidRDefault="00A60D13" w:rsidP="00A6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>1</w:t>
      </w:r>
      <w:r w:rsidR="00623DD7">
        <w:rPr>
          <w:rFonts w:ascii="Times New Roman" w:hAnsi="Times New Roman" w:cs="Times New Roman"/>
          <w:sz w:val="28"/>
          <w:szCs w:val="28"/>
        </w:rPr>
        <w:t>3.</w:t>
      </w:r>
      <w:r w:rsidRPr="00A60D13">
        <w:rPr>
          <w:rFonts w:ascii="Times New Roman" w:hAnsi="Times New Roman" w:cs="Times New Roman"/>
          <w:sz w:val="28"/>
          <w:szCs w:val="28"/>
        </w:rPr>
        <w:t xml:space="preserve">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14:paraId="4BFDD8A9" w14:textId="77777777" w:rsidR="00E0745C" w:rsidRPr="00A60D13" w:rsidRDefault="00E0745C" w:rsidP="00A60D1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DB7AA" w14:textId="77777777" w:rsidR="00E0745C" w:rsidRDefault="00E0745C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5A3A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F4736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C43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04E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266F6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FF052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F2F17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039B2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5C530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64497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827C1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3224B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15525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8409D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71B40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32DFC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5470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3EE5F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2D56B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B2136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22F79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17AD1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263F6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1609D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EB07F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6AAA0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DF697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4F7B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F01B2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0740A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2F1D7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DD5B7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624CA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6300F" w14:textId="5130BE9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92FA" w14:textId="3B6F5EC8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3EFF4" w14:textId="5869408D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440D" w14:textId="61E596F7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5F51" w14:textId="2A9E7B3F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AEB0B" w14:textId="7B47BF96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DDF59" w14:textId="7FBE0490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0119" w14:textId="28B0EE6E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7BD57" w14:textId="71E7821A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714EF" w14:textId="486AE778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ECDD8" w14:textId="2C6BBCD9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8A175" w14:textId="6396CA10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A95F" w14:textId="77777777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A9ED" w14:textId="77777777" w:rsidR="00A77D7F" w:rsidRPr="00A77D7F" w:rsidRDefault="00A77D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860"/>
      </w:tblGrid>
      <w:tr w:rsidR="006F2D24" w14:paraId="5857A9B8" w14:textId="77777777" w:rsidTr="00D8472D">
        <w:tc>
          <w:tcPr>
            <w:tcW w:w="4778" w:type="dxa"/>
          </w:tcPr>
          <w:p w14:paraId="6E8DBFE0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35620B17" w14:textId="22E88C30" w:rsidR="006F2D24" w:rsidRPr="002E6E29" w:rsidRDefault="006F2D24" w:rsidP="002E6E29">
            <w:pPr>
              <w:pStyle w:val="61"/>
              <w:spacing w:before="127" w:after="0"/>
              <w:ind w:left="186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Приложение №</w:t>
            </w:r>
            <w:r w:rsidR="002E6E29">
              <w:rPr>
                <w:sz w:val="28"/>
                <w:szCs w:val="28"/>
              </w:rPr>
              <w:t xml:space="preserve"> </w:t>
            </w:r>
            <w:r w:rsidR="00E0745C" w:rsidRPr="002E6E29">
              <w:rPr>
                <w:sz w:val="28"/>
                <w:szCs w:val="28"/>
              </w:rPr>
              <w:t>2</w:t>
            </w:r>
          </w:p>
          <w:p w14:paraId="0D50456E" w14:textId="7D66EB14" w:rsidR="006F2D24" w:rsidRPr="002E6E29" w:rsidRDefault="006F2D24" w:rsidP="002E6E29">
            <w:pPr>
              <w:pStyle w:val="61"/>
              <w:spacing w:after="0" w:line="240" w:lineRule="auto"/>
              <w:ind w:left="186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к постановлению администрации</w:t>
            </w:r>
          </w:p>
          <w:p w14:paraId="5B8438CB" w14:textId="77777777" w:rsidR="006F2D24" w:rsidRPr="002E6E29" w:rsidRDefault="006F2D24" w:rsidP="002E6E29">
            <w:pPr>
              <w:pStyle w:val="61"/>
              <w:spacing w:after="0" w:line="240" w:lineRule="auto"/>
              <w:ind w:left="186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Дальнереченского муниципального района</w:t>
            </w:r>
          </w:p>
          <w:p w14:paraId="7A83A78C" w14:textId="0614F6BB" w:rsidR="006F2D24" w:rsidRPr="002E6E29" w:rsidRDefault="006F2D24" w:rsidP="002E6E29">
            <w:pPr>
              <w:pStyle w:val="61"/>
              <w:spacing w:after="0" w:line="240" w:lineRule="auto"/>
              <w:ind w:left="186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 xml:space="preserve">от </w:t>
            </w:r>
            <w:r w:rsidR="00C604B1">
              <w:rPr>
                <w:sz w:val="28"/>
                <w:szCs w:val="28"/>
              </w:rPr>
              <w:t>21.08</w:t>
            </w:r>
            <w:r w:rsidRPr="002E6E29">
              <w:rPr>
                <w:sz w:val="28"/>
                <w:szCs w:val="28"/>
              </w:rPr>
              <w:t xml:space="preserve">.2024 № </w:t>
            </w:r>
            <w:r w:rsidR="00341F45">
              <w:rPr>
                <w:sz w:val="28"/>
                <w:szCs w:val="28"/>
              </w:rPr>
              <w:t>403</w:t>
            </w:r>
            <w:r w:rsidRPr="002E6E29">
              <w:rPr>
                <w:sz w:val="28"/>
                <w:szCs w:val="28"/>
              </w:rPr>
              <w:t>-па</w:t>
            </w:r>
          </w:p>
          <w:p w14:paraId="4F06F0FB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7F6976" w14:textId="77777777" w:rsidR="00B91AA0" w:rsidRDefault="00B91AA0" w:rsidP="00C042A4">
      <w:pPr>
        <w:pStyle w:val="ConsPlusTitle"/>
        <w:jc w:val="center"/>
        <w:rPr>
          <w:rFonts w:ascii="Times New Roman" w:hAnsi="Times New Roman" w:cs="Times New Roman"/>
        </w:rPr>
      </w:pPr>
    </w:p>
    <w:p w14:paraId="1AED1692" w14:textId="77777777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A60D13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И ОБЪЕМЫ ЗАПАСОВ </w:t>
      </w:r>
    </w:p>
    <w:p w14:paraId="516A5778" w14:textId="057CAC5D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материально-технических, продовольственных, медицинских и иных средств </w:t>
      </w:r>
      <w:r>
        <w:rPr>
          <w:rFonts w:ascii="Times New Roman" w:hAnsi="Times New Roman" w:cs="Times New Roman"/>
          <w:sz w:val="28"/>
          <w:szCs w:val="28"/>
        </w:rPr>
        <w:t>администрации 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>, создаваемых в целях гражданской обороны</w:t>
      </w:r>
    </w:p>
    <w:p w14:paraId="1E5103E4" w14:textId="77777777" w:rsidR="00B91AA0" w:rsidRDefault="00B91AA0" w:rsidP="00B91A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1134"/>
        <w:gridCol w:w="1134"/>
        <w:gridCol w:w="1134"/>
        <w:gridCol w:w="1984"/>
      </w:tblGrid>
      <w:tr w:rsidR="00B91AA0" w:rsidRPr="00D256B3" w14:paraId="47017B23" w14:textId="77777777" w:rsidTr="002D5778">
        <w:tc>
          <w:tcPr>
            <w:tcW w:w="680" w:type="dxa"/>
          </w:tcPr>
          <w:p w14:paraId="250F03FE" w14:textId="50094450" w:rsidR="00B91AA0" w:rsidRPr="00D256B3" w:rsidRDefault="0037390A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1AA0"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05" w:type="dxa"/>
          </w:tcPr>
          <w:p w14:paraId="4C18E9A9" w14:textId="77777777" w:rsidR="00B91AA0" w:rsidRPr="00D256B3" w:rsidRDefault="00B91AA0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72C8CFAF" w14:textId="77777777" w:rsidR="00B91AA0" w:rsidRPr="00D256B3" w:rsidRDefault="00B91AA0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</w:tcPr>
          <w:p w14:paraId="1CD45DDE" w14:textId="77777777" w:rsidR="00B91AA0" w:rsidRPr="00D256B3" w:rsidRDefault="00B91AA0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</w:tcPr>
          <w:p w14:paraId="1A21D9B4" w14:textId="77777777" w:rsidR="00B91AA0" w:rsidRPr="00D256B3" w:rsidRDefault="00B91AA0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84" w:type="dxa"/>
          </w:tcPr>
          <w:p w14:paraId="1FA98FE1" w14:textId="77777777" w:rsidR="00B91AA0" w:rsidRPr="00D256B3" w:rsidRDefault="00B91AA0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1AA0" w:rsidRPr="00D256B3" w14:paraId="7F34F8F0" w14:textId="77777777" w:rsidTr="002D5778">
        <w:tc>
          <w:tcPr>
            <w:tcW w:w="9071" w:type="dxa"/>
            <w:gridSpan w:val="6"/>
          </w:tcPr>
          <w:p w14:paraId="3CAACADB" w14:textId="3C39AF09" w:rsidR="00B91AA0" w:rsidRPr="00D256B3" w:rsidRDefault="00B91AA0" w:rsidP="00344EA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Продовольствие и пищевое сырье</w:t>
            </w:r>
          </w:p>
        </w:tc>
      </w:tr>
      <w:tr w:rsidR="00765873" w:rsidRPr="00D256B3" w14:paraId="6E1B9BAB" w14:textId="77777777" w:rsidTr="002D5778">
        <w:tc>
          <w:tcPr>
            <w:tcW w:w="680" w:type="dxa"/>
          </w:tcPr>
          <w:p w14:paraId="2E3F170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456373E2" w14:textId="62028FE2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134" w:type="dxa"/>
          </w:tcPr>
          <w:p w14:paraId="1361871C" w14:textId="1756C4B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1F890721" w14:textId="76C584BB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14:paraId="66E33B2D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14:paraId="36622469" w14:textId="33BA9CCD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контракты на экстренную поставку </w:t>
            </w:r>
            <w:r w:rsidRPr="00D256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заключенным предварительным договорам в соответствии с Федеральным законом №44-ФЗ от 05.04.2013"О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765873" w:rsidRPr="00D256B3" w14:paraId="0D5E2F50" w14:textId="77777777" w:rsidTr="002D5778">
        <w:tc>
          <w:tcPr>
            <w:tcW w:w="680" w:type="dxa"/>
          </w:tcPr>
          <w:p w14:paraId="342FF2EC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2E870EB1" w14:textId="1281FB7D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1134" w:type="dxa"/>
          </w:tcPr>
          <w:p w14:paraId="0E4B76AB" w14:textId="1F99A023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001433D9" w14:textId="63A11B41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14:paraId="2215C860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38B4DBBA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6442EA84" w14:textId="77777777" w:rsidTr="002D5778">
        <w:tc>
          <w:tcPr>
            <w:tcW w:w="680" w:type="dxa"/>
          </w:tcPr>
          <w:p w14:paraId="7149C123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35835AF2" w14:textId="369F83D3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1134" w:type="dxa"/>
          </w:tcPr>
          <w:p w14:paraId="0B44B9E1" w14:textId="20910F1E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69B968C" w14:textId="77FDC71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14:paraId="79EB6055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5DB972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62F533F8" w14:textId="77777777" w:rsidTr="002D5778">
        <w:tc>
          <w:tcPr>
            <w:tcW w:w="680" w:type="dxa"/>
          </w:tcPr>
          <w:p w14:paraId="762BB5FF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05F1F4FF" w14:textId="5DCBAB59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1134" w:type="dxa"/>
          </w:tcPr>
          <w:p w14:paraId="2E5089C5" w14:textId="6979680C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2C207B5" w14:textId="719971B8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48AE8CFC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6B637E67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71D8682A" w14:textId="77777777" w:rsidTr="002D5778">
        <w:tc>
          <w:tcPr>
            <w:tcW w:w="680" w:type="dxa"/>
          </w:tcPr>
          <w:p w14:paraId="73D7A95A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3388CFFE" w14:textId="26AC861F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34" w:type="dxa"/>
          </w:tcPr>
          <w:p w14:paraId="22A00523" w14:textId="43A22ADA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FF1DC97" w14:textId="3F52D3FF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CA874A2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58F345B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7AA71EE7" w14:textId="77777777" w:rsidTr="002D5778">
        <w:tc>
          <w:tcPr>
            <w:tcW w:w="680" w:type="dxa"/>
          </w:tcPr>
          <w:p w14:paraId="1620FCAF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0A8A8EEF" w14:textId="679BBF91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134" w:type="dxa"/>
          </w:tcPr>
          <w:p w14:paraId="009A13A3" w14:textId="5D110706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31EFF928" w14:textId="714759DA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E363C10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61AB108F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62D4BCF2" w14:textId="77777777" w:rsidTr="002D5778">
        <w:tc>
          <w:tcPr>
            <w:tcW w:w="680" w:type="dxa"/>
          </w:tcPr>
          <w:p w14:paraId="785985C4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14:paraId="1D6DA82A" w14:textId="594EF6E1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134" w:type="dxa"/>
          </w:tcPr>
          <w:p w14:paraId="12D925C2" w14:textId="45620B2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2F8A366E" w14:textId="5D52A2D8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6456E137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740AF137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040DA1FA" w14:textId="77777777" w:rsidTr="002D5778">
        <w:tc>
          <w:tcPr>
            <w:tcW w:w="680" w:type="dxa"/>
          </w:tcPr>
          <w:p w14:paraId="16617465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14:paraId="33BB106C" w14:textId="463E23D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1134" w:type="dxa"/>
          </w:tcPr>
          <w:p w14:paraId="2A71CEE3" w14:textId="58F1D41C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B1A9129" w14:textId="50630A51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</w:tcPr>
          <w:p w14:paraId="753FC2A9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A1BB57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0667CBAC" w14:textId="77777777" w:rsidTr="002D5778">
        <w:tc>
          <w:tcPr>
            <w:tcW w:w="680" w:type="dxa"/>
          </w:tcPr>
          <w:p w14:paraId="1A0B9E15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14:paraId="4ABC5030" w14:textId="028F9E9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Жиры, масло растительное</w:t>
            </w:r>
          </w:p>
        </w:tc>
        <w:tc>
          <w:tcPr>
            <w:tcW w:w="1134" w:type="dxa"/>
          </w:tcPr>
          <w:p w14:paraId="355D22FF" w14:textId="5AC3E68A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51145725" w14:textId="28701441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145FFD5C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418780DF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6BC7F129" w14:textId="77777777" w:rsidTr="002D5778">
        <w:tc>
          <w:tcPr>
            <w:tcW w:w="680" w:type="dxa"/>
          </w:tcPr>
          <w:p w14:paraId="56FD451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14:paraId="4D50B216" w14:textId="6EC5BD1B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2BCCE650" w14:textId="32F49731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EAC4940" w14:textId="6C58F94E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6283134F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988AFAA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55A8A763" w14:textId="77777777" w:rsidTr="002D5778">
        <w:tc>
          <w:tcPr>
            <w:tcW w:w="680" w:type="dxa"/>
          </w:tcPr>
          <w:p w14:paraId="707B9B04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14:paraId="50F6E2A9" w14:textId="2C61229E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2A625120" w14:textId="2579D5DA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18CF0967" w14:textId="4E0DC67D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59A8608D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B8CDA8A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187BC0E8" w14:textId="77777777" w:rsidTr="002D5778">
        <w:tc>
          <w:tcPr>
            <w:tcW w:w="680" w:type="dxa"/>
          </w:tcPr>
          <w:p w14:paraId="422A7734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14:paraId="722BD17E" w14:textId="01848F64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134" w:type="dxa"/>
          </w:tcPr>
          <w:p w14:paraId="1610B32E" w14:textId="557DAAF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19B6AE7A" w14:textId="5114DC69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14:paraId="10502BBB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6EAA5B41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531012C7" w14:textId="77777777" w:rsidTr="002D5778">
        <w:tc>
          <w:tcPr>
            <w:tcW w:w="680" w:type="dxa"/>
          </w:tcPr>
          <w:p w14:paraId="5EA4342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14:paraId="5C71E55B" w14:textId="2858982A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1878B372" w14:textId="69D24BF0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6988D8A7" w14:textId="43B8175F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1EC805E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9058019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58EDA912" w14:textId="77777777" w:rsidTr="002D5778">
        <w:tc>
          <w:tcPr>
            <w:tcW w:w="680" w:type="dxa"/>
          </w:tcPr>
          <w:p w14:paraId="2AAD3203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14:paraId="51646F23" w14:textId="0865618B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15086796" w14:textId="345BD6A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7E7A9F1C" w14:textId="4246B79C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14:paraId="4136E929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729BAAA0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3BFB7385" w14:textId="77777777" w:rsidTr="002D5778">
        <w:tc>
          <w:tcPr>
            <w:tcW w:w="680" w:type="dxa"/>
          </w:tcPr>
          <w:p w14:paraId="307BF593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14:paraId="1E88E0AC" w14:textId="2DFEA793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14:paraId="041FD8EA" w14:textId="1D6F8C52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54D145D9" w14:textId="5B66D811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7B71828D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4CAA4A91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0AB09D50" w14:textId="77777777" w:rsidTr="002D5778">
        <w:tc>
          <w:tcPr>
            <w:tcW w:w="680" w:type="dxa"/>
          </w:tcPr>
          <w:p w14:paraId="388B7CCC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14:paraId="5A3F82E3" w14:textId="137BD972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(печенье)</w:t>
            </w:r>
          </w:p>
        </w:tc>
        <w:tc>
          <w:tcPr>
            <w:tcW w:w="1134" w:type="dxa"/>
          </w:tcPr>
          <w:p w14:paraId="518D2411" w14:textId="1151B904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2EAD85B4" w14:textId="073396B0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14:paraId="51EF28F3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F02D4F5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5D4FFBB6" w14:textId="77777777" w:rsidTr="002D5778">
        <w:tc>
          <w:tcPr>
            <w:tcW w:w="680" w:type="dxa"/>
          </w:tcPr>
          <w:p w14:paraId="27F0FDB8" w14:textId="20259A3F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14:paraId="63425229" w14:textId="6128954F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Детское питание (фруктовое)</w:t>
            </w:r>
          </w:p>
        </w:tc>
        <w:tc>
          <w:tcPr>
            <w:tcW w:w="1134" w:type="dxa"/>
          </w:tcPr>
          <w:p w14:paraId="0256D254" w14:textId="6CF4DA74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57CF956A" w14:textId="086D7D6B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A3E67D" w14:textId="7DB307CA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7CE383B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453573DC" w14:textId="77777777" w:rsidTr="002D5778">
        <w:tc>
          <w:tcPr>
            <w:tcW w:w="680" w:type="dxa"/>
          </w:tcPr>
          <w:p w14:paraId="39B94380" w14:textId="1F520291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14:paraId="135F5E4B" w14:textId="6B712D49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Молочные смеси сухие</w:t>
            </w:r>
          </w:p>
        </w:tc>
        <w:tc>
          <w:tcPr>
            <w:tcW w:w="1134" w:type="dxa"/>
          </w:tcPr>
          <w:p w14:paraId="4CB12016" w14:textId="6FE34B4B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4228D8B7" w14:textId="7DCC6D29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40EAD76" w14:textId="583EBCCE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32215E8F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3807DCB6" w14:textId="77777777" w:rsidTr="002D5778">
        <w:tc>
          <w:tcPr>
            <w:tcW w:w="680" w:type="dxa"/>
          </w:tcPr>
          <w:p w14:paraId="03293BE7" w14:textId="13C4BDD3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14:paraId="5FEBB5D4" w14:textId="2684B3E9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Вода питьевая (бутилированная)</w:t>
            </w:r>
          </w:p>
        </w:tc>
        <w:tc>
          <w:tcPr>
            <w:tcW w:w="1134" w:type="dxa"/>
          </w:tcPr>
          <w:p w14:paraId="70AB6699" w14:textId="4BF6A86B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14:paraId="7A8BF197" w14:textId="50A7E23E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14:paraId="65C0315A" w14:textId="79DDFE61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9324182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A0" w:rsidRPr="00D256B3" w14:paraId="0A99A01E" w14:textId="77777777" w:rsidTr="002D5778">
        <w:tc>
          <w:tcPr>
            <w:tcW w:w="9071" w:type="dxa"/>
            <w:gridSpan w:val="6"/>
          </w:tcPr>
          <w:p w14:paraId="348FC587" w14:textId="77777777" w:rsidR="00B91AA0" w:rsidRPr="00D256B3" w:rsidRDefault="00B91AA0" w:rsidP="00344EA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Вещевое имущество и товары первой необходимости</w:t>
            </w:r>
          </w:p>
        </w:tc>
      </w:tr>
      <w:tr w:rsidR="00765873" w:rsidRPr="00D256B3" w14:paraId="320763BD" w14:textId="77777777" w:rsidTr="00344EAE">
        <w:trPr>
          <w:trHeight w:val="320"/>
        </w:trPr>
        <w:tc>
          <w:tcPr>
            <w:tcW w:w="680" w:type="dxa"/>
          </w:tcPr>
          <w:p w14:paraId="42A04ABB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1A5FCBBE" w14:textId="5809BEB2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Полотенца</w:t>
            </w:r>
          </w:p>
        </w:tc>
        <w:tc>
          <w:tcPr>
            <w:tcW w:w="1134" w:type="dxa"/>
          </w:tcPr>
          <w:p w14:paraId="6817E966" w14:textId="08E59C2B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7861E2CA" w14:textId="6BA4DE82" w:rsidR="00765873" w:rsidRPr="00D256B3" w:rsidRDefault="00765873" w:rsidP="00927E2C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E465F6F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14:paraId="4CC80F7F" w14:textId="252E868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контракты на экстренную поставку </w:t>
            </w:r>
            <w:r w:rsidRPr="00D256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заключенным предварительным договорам в соответствии с Федеральным законом №44-ФЗ от 05.04.2013"О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765873" w:rsidRPr="00D256B3" w14:paraId="01D35DC5" w14:textId="77777777" w:rsidTr="002D5778">
        <w:tc>
          <w:tcPr>
            <w:tcW w:w="680" w:type="dxa"/>
          </w:tcPr>
          <w:p w14:paraId="608A1303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37E8360D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Зубная щётка</w:t>
            </w:r>
          </w:p>
          <w:p w14:paraId="2C0853A0" w14:textId="19EEEC85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2242F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штук</w:t>
            </w:r>
          </w:p>
          <w:p w14:paraId="567CEC6D" w14:textId="3DAFBCE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B47FB" w14:textId="419E1D07" w:rsidR="00765873" w:rsidRPr="00D256B3" w:rsidRDefault="004A039E" w:rsidP="00927E2C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3</w:t>
            </w:r>
            <w:r w:rsidR="00765873" w:rsidRPr="00D256B3">
              <w:rPr>
                <w:rFonts w:ascii="Times New Roman" w:hAnsi="Times New Roman" w:cs="Times New Roman"/>
              </w:rPr>
              <w:t>0</w:t>
            </w:r>
          </w:p>
          <w:p w14:paraId="1187007F" w14:textId="36F3AFE5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AB506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86F5317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0D1C53F2" w14:textId="77777777" w:rsidTr="002D5778">
        <w:tc>
          <w:tcPr>
            <w:tcW w:w="680" w:type="dxa"/>
          </w:tcPr>
          <w:p w14:paraId="24C112D4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0E112ED9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Свечи парафиновые</w:t>
            </w:r>
          </w:p>
          <w:p w14:paraId="1DFC14B4" w14:textId="53D70CC5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427DF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штук</w:t>
            </w:r>
          </w:p>
          <w:p w14:paraId="6AB30505" w14:textId="26317EB8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48387" w14:textId="5FC7CBAC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3C6D5C5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E03A6A2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3811BB61" w14:textId="77777777" w:rsidTr="002D5778">
        <w:tc>
          <w:tcPr>
            <w:tcW w:w="680" w:type="dxa"/>
          </w:tcPr>
          <w:p w14:paraId="12CD1C25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6DACE327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Спички</w:t>
            </w:r>
          </w:p>
          <w:p w14:paraId="61BD77E1" w14:textId="0E606A7F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7B19D3" w14:textId="77777777" w:rsidR="00765873" w:rsidRPr="00D256B3" w:rsidRDefault="00765873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коробков</w:t>
            </w:r>
          </w:p>
          <w:p w14:paraId="3CACD4AC" w14:textId="4E9A3E9A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59E18" w14:textId="77777777" w:rsidR="00765873" w:rsidRPr="00D256B3" w:rsidRDefault="00765873" w:rsidP="00927E2C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50</w:t>
            </w:r>
          </w:p>
          <w:p w14:paraId="4D678D78" w14:textId="7C11B6AE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B1D45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778EB063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3" w:rsidRPr="00D256B3" w14:paraId="2A502F2A" w14:textId="77777777" w:rsidTr="002D5778">
        <w:tc>
          <w:tcPr>
            <w:tcW w:w="680" w:type="dxa"/>
          </w:tcPr>
          <w:p w14:paraId="1B4E43FE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24933341" w14:textId="6DAE7E02" w:rsidR="00765873" w:rsidRPr="00D256B3" w:rsidRDefault="004A039E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</w:tcPr>
          <w:p w14:paraId="3E21FF22" w14:textId="680F929E" w:rsidR="00765873" w:rsidRPr="00D256B3" w:rsidRDefault="004A039E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39458FDF" w14:textId="07905E7F" w:rsidR="00765873" w:rsidRPr="00D256B3" w:rsidRDefault="004A039E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CAD33A8" w14:textId="77777777" w:rsidR="00765873" w:rsidRPr="00D256B3" w:rsidRDefault="00765873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BA37F1C" w14:textId="77777777" w:rsidR="00765873" w:rsidRPr="00D256B3" w:rsidRDefault="00765873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A9" w:rsidRPr="00D256B3" w14:paraId="0C147F0C" w14:textId="77777777" w:rsidTr="002D5778">
        <w:tc>
          <w:tcPr>
            <w:tcW w:w="680" w:type="dxa"/>
          </w:tcPr>
          <w:p w14:paraId="71328B4A" w14:textId="502B311C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3B167903" w14:textId="633FEF42" w:rsidR="00E64CA9" w:rsidRPr="00D256B3" w:rsidRDefault="00E64CA9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Постельные принадлежности</w:t>
            </w:r>
          </w:p>
        </w:tc>
        <w:tc>
          <w:tcPr>
            <w:tcW w:w="1134" w:type="dxa"/>
          </w:tcPr>
          <w:p w14:paraId="1AE54FB0" w14:textId="77777777" w:rsidR="00E64CA9" w:rsidRPr="00D256B3" w:rsidRDefault="00E64CA9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комплект</w:t>
            </w:r>
          </w:p>
          <w:p w14:paraId="682D4DEA" w14:textId="6B1C3D4C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27C49" w14:textId="77777777" w:rsidR="00E64CA9" w:rsidRPr="00D256B3" w:rsidRDefault="00E64CA9" w:rsidP="00927E2C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D256B3">
              <w:rPr>
                <w:rFonts w:ascii="Times New Roman" w:hAnsi="Times New Roman" w:cs="Times New Roman"/>
              </w:rPr>
              <w:t>30</w:t>
            </w:r>
          </w:p>
          <w:p w14:paraId="2D130471" w14:textId="2C704BE4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E353F" w14:textId="75BD9EA5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496D95B1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E64CA9" w:rsidRPr="00D256B3" w14:paraId="5216FB2C" w14:textId="77777777" w:rsidTr="002D5778">
        <w:tc>
          <w:tcPr>
            <w:tcW w:w="680" w:type="dxa"/>
          </w:tcPr>
          <w:p w14:paraId="1030F85A" w14:textId="5BD26896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14:paraId="74272894" w14:textId="334D3F50" w:rsidR="00E64CA9" w:rsidRPr="00D256B3" w:rsidRDefault="0037390A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  <w:bCs/>
              </w:rPr>
            </w:pPr>
            <w:r w:rsidRPr="00D256B3">
              <w:rPr>
                <w:rFonts w:ascii="Times New Roman" w:hAnsi="Times New Roman" w:cs="Times New Roman"/>
                <w:bCs/>
              </w:rPr>
              <w:t>Одеяла полушерстяные</w:t>
            </w:r>
          </w:p>
          <w:p w14:paraId="41B45309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C9013" w14:textId="77777777" w:rsidR="00E64CA9" w:rsidRPr="00D256B3" w:rsidRDefault="00E64CA9" w:rsidP="00344EAE">
            <w:pPr>
              <w:tabs>
                <w:tab w:val="left" w:pos="456"/>
                <w:tab w:val="left" w:pos="9072"/>
              </w:tabs>
              <w:rPr>
                <w:rFonts w:ascii="Times New Roman" w:hAnsi="Times New Roman" w:cs="Times New Roman"/>
                <w:bCs/>
              </w:rPr>
            </w:pPr>
            <w:r w:rsidRPr="00D256B3">
              <w:rPr>
                <w:rFonts w:ascii="Times New Roman" w:hAnsi="Times New Roman" w:cs="Times New Roman"/>
              </w:rPr>
              <w:t>штук</w:t>
            </w:r>
          </w:p>
          <w:p w14:paraId="3DE25EE8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FAD91" w14:textId="475B6E7B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19271DC" w14:textId="616BAE76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14:paraId="4A26EB20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A9" w:rsidRPr="00D256B3" w14:paraId="13C1DB8E" w14:textId="77777777" w:rsidTr="002D5778">
        <w:tc>
          <w:tcPr>
            <w:tcW w:w="680" w:type="dxa"/>
          </w:tcPr>
          <w:p w14:paraId="1F1C81C8" w14:textId="3FACF4A9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14:paraId="23AB8C48" w14:textId="2B25BB09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Жидкое мыло и моющие средства</w:t>
            </w:r>
          </w:p>
        </w:tc>
        <w:tc>
          <w:tcPr>
            <w:tcW w:w="1134" w:type="dxa"/>
          </w:tcPr>
          <w:p w14:paraId="07316998" w14:textId="61851F09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14:paraId="0DACB1FB" w14:textId="4B048325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534A1C8" w14:textId="501CED23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14:paraId="3F2F46F4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A9" w:rsidRPr="00D256B3" w14:paraId="4AB9818A" w14:textId="77777777" w:rsidTr="002D5778">
        <w:tc>
          <w:tcPr>
            <w:tcW w:w="680" w:type="dxa"/>
          </w:tcPr>
          <w:p w14:paraId="40A7967E" w14:textId="5AC5FCAB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14:paraId="78453F3B" w14:textId="2647EDD6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134" w:type="dxa"/>
          </w:tcPr>
          <w:p w14:paraId="1397A403" w14:textId="718D13AB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3B7BB805" w14:textId="2B2E80A2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44F62BF" w14:textId="342AAF50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14:paraId="448C0570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A9" w:rsidRPr="00D256B3" w14:paraId="6B01C55A" w14:textId="77777777" w:rsidTr="002D5778">
        <w:tc>
          <w:tcPr>
            <w:tcW w:w="680" w:type="dxa"/>
          </w:tcPr>
          <w:p w14:paraId="6CC3810B" w14:textId="680EC9E0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14:paraId="233A7A49" w14:textId="699C61C9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Плита газовая, одноконфорочная</w:t>
            </w:r>
          </w:p>
        </w:tc>
        <w:tc>
          <w:tcPr>
            <w:tcW w:w="1134" w:type="dxa"/>
          </w:tcPr>
          <w:p w14:paraId="1571FC98" w14:textId="1360BC78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50F3FDED" w14:textId="085DDB8E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615B78" w14:textId="29DB40AF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14:paraId="20FED36D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A9" w:rsidRPr="00D256B3" w14:paraId="4BC37F16" w14:textId="77777777" w:rsidTr="002D5778">
        <w:tc>
          <w:tcPr>
            <w:tcW w:w="680" w:type="dxa"/>
          </w:tcPr>
          <w:p w14:paraId="10A2687D" w14:textId="64B9F9AD" w:rsidR="00E64CA9" w:rsidRPr="00D256B3" w:rsidRDefault="00C86115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14:paraId="418F33BD" w14:textId="2F604DFD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Газовый баллон цанговый</w:t>
            </w:r>
          </w:p>
        </w:tc>
        <w:tc>
          <w:tcPr>
            <w:tcW w:w="1134" w:type="dxa"/>
          </w:tcPr>
          <w:p w14:paraId="2DC0B992" w14:textId="2B6F3584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559BDCB2" w14:textId="430C395B" w:rsidR="00E64CA9" w:rsidRPr="00D256B3" w:rsidRDefault="00E64CA9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76E7D84" w14:textId="3D4CE04C" w:rsidR="00E64CA9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Merge/>
          </w:tcPr>
          <w:p w14:paraId="44D21D86" w14:textId="77777777" w:rsidR="00E64CA9" w:rsidRPr="00D256B3" w:rsidRDefault="00E64CA9" w:rsidP="0034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9E" w:rsidRPr="00D256B3" w14:paraId="736DF133" w14:textId="77777777" w:rsidTr="002D5778">
        <w:tc>
          <w:tcPr>
            <w:tcW w:w="9071" w:type="dxa"/>
            <w:gridSpan w:val="6"/>
          </w:tcPr>
          <w:p w14:paraId="095A9760" w14:textId="77777777" w:rsidR="004A039E" w:rsidRPr="00D256B3" w:rsidRDefault="004A039E" w:rsidP="00344EA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Горюче-смазочные материалы</w:t>
            </w:r>
          </w:p>
        </w:tc>
      </w:tr>
      <w:tr w:rsidR="00266AFB" w:rsidRPr="00D256B3" w14:paraId="405065F1" w14:textId="77777777" w:rsidTr="002D5778">
        <w:tc>
          <w:tcPr>
            <w:tcW w:w="680" w:type="dxa"/>
          </w:tcPr>
          <w:p w14:paraId="5BCB1BA0" w14:textId="77777777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19EFAAC2" w14:textId="770BF50D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Автобензин</w:t>
            </w:r>
          </w:p>
        </w:tc>
        <w:tc>
          <w:tcPr>
            <w:tcW w:w="1134" w:type="dxa"/>
          </w:tcPr>
          <w:p w14:paraId="1A76A1F4" w14:textId="20C4F5A7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14:paraId="542FE06F" w14:textId="3F10B9F2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14:paraId="4BC1F783" w14:textId="0535FB0B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14:paraId="6B4139B9" w14:textId="733CB2BA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контракты на экстренную поставку </w:t>
            </w:r>
            <w:r w:rsidRPr="00D256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заключенным предварительным договорам в соответствии с Федеральным законом №44-ФЗ от 05.04.2013"О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266AFB" w:rsidRPr="00D256B3" w14:paraId="4FA61F38" w14:textId="77777777" w:rsidTr="002D5778">
        <w:tc>
          <w:tcPr>
            <w:tcW w:w="680" w:type="dxa"/>
          </w:tcPr>
          <w:p w14:paraId="6763B294" w14:textId="77777777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76C6C469" w14:textId="6A6FC827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134" w:type="dxa"/>
          </w:tcPr>
          <w:p w14:paraId="4269D885" w14:textId="5D5E64DF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14:paraId="71A44134" w14:textId="09509DA6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45664E64" w14:textId="77777777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00DA3EC1" w14:textId="77777777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AFB" w:rsidRPr="00D256B3" w14:paraId="5E4801B8" w14:textId="77777777" w:rsidTr="002D5778">
        <w:tc>
          <w:tcPr>
            <w:tcW w:w="680" w:type="dxa"/>
          </w:tcPr>
          <w:p w14:paraId="0CEE7E59" w14:textId="78C86AC0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3471C88A" w14:textId="0BCF37DA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Автомасла</w:t>
            </w:r>
          </w:p>
        </w:tc>
        <w:tc>
          <w:tcPr>
            <w:tcW w:w="1134" w:type="dxa"/>
          </w:tcPr>
          <w:p w14:paraId="0C27366B" w14:textId="7B4F9F2F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14:paraId="575F6A01" w14:textId="327EF515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02729EFB" w14:textId="4B8CEF62" w:rsidR="00266AFB" w:rsidRPr="00D256B3" w:rsidRDefault="00266AFB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0249A4E8" w14:textId="77777777" w:rsidR="00266AFB" w:rsidRPr="00D256B3" w:rsidRDefault="00266AFB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67474F13" w14:textId="77777777" w:rsidTr="002D5778">
        <w:tc>
          <w:tcPr>
            <w:tcW w:w="9071" w:type="dxa"/>
            <w:gridSpan w:val="6"/>
          </w:tcPr>
          <w:p w14:paraId="0D21DDD1" w14:textId="77777777" w:rsidR="00C86115" w:rsidRPr="00D256B3" w:rsidRDefault="00C86115" w:rsidP="00C8611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Строительные материалы, оборудование, техника</w:t>
            </w:r>
          </w:p>
        </w:tc>
      </w:tr>
      <w:tr w:rsidR="00C30011" w:rsidRPr="00D256B3" w14:paraId="2D54C95E" w14:textId="77777777" w:rsidTr="002D5778">
        <w:tc>
          <w:tcPr>
            <w:tcW w:w="680" w:type="dxa"/>
          </w:tcPr>
          <w:p w14:paraId="35B175ED" w14:textId="77777777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7405DFC2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Лопата штыковая и черенок</w:t>
            </w:r>
          </w:p>
        </w:tc>
        <w:tc>
          <w:tcPr>
            <w:tcW w:w="1134" w:type="dxa"/>
          </w:tcPr>
          <w:p w14:paraId="20660D70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061E5430" w14:textId="665A7F80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4906863" w14:textId="4945967B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43018B96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C30011" w:rsidRPr="00D256B3" w14:paraId="6404BB63" w14:textId="77777777" w:rsidTr="002D5778">
        <w:tc>
          <w:tcPr>
            <w:tcW w:w="680" w:type="dxa"/>
          </w:tcPr>
          <w:p w14:paraId="28BDE6C1" w14:textId="77777777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184A3828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Лопата совковая и черенок</w:t>
            </w:r>
          </w:p>
        </w:tc>
        <w:tc>
          <w:tcPr>
            <w:tcW w:w="1134" w:type="dxa"/>
          </w:tcPr>
          <w:p w14:paraId="7259194A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5F2C2604" w14:textId="278C19F3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BB444A" w14:textId="0DAAC27B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A37A6BF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11" w:rsidRPr="00D256B3" w14:paraId="1B22B164" w14:textId="77777777" w:rsidTr="002D5778">
        <w:tc>
          <w:tcPr>
            <w:tcW w:w="680" w:type="dxa"/>
          </w:tcPr>
          <w:p w14:paraId="2495A22D" w14:textId="77777777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1B7B70B1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134" w:type="dxa"/>
          </w:tcPr>
          <w:p w14:paraId="699EEFB2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15E5EC0" w14:textId="69875EFD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65B27B" w14:textId="6AF39B55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147D0482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11" w:rsidRPr="00D256B3" w14:paraId="5843E0FD" w14:textId="77777777" w:rsidTr="002D5778">
        <w:tc>
          <w:tcPr>
            <w:tcW w:w="680" w:type="dxa"/>
          </w:tcPr>
          <w:p w14:paraId="1CFC0BB8" w14:textId="77777777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0C5A42C7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134" w:type="dxa"/>
          </w:tcPr>
          <w:p w14:paraId="7DC070DB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5AB673F9" w14:textId="77294F28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8BFF62" w14:textId="1E9B03FE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29D129F8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11" w:rsidRPr="00D256B3" w14:paraId="36258EFC" w14:textId="77777777" w:rsidTr="002D5778">
        <w:tc>
          <w:tcPr>
            <w:tcW w:w="680" w:type="dxa"/>
          </w:tcPr>
          <w:p w14:paraId="794F1E3B" w14:textId="3279318D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6B47BED5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</w:tc>
        <w:tc>
          <w:tcPr>
            <w:tcW w:w="1134" w:type="dxa"/>
          </w:tcPr>
          <w:p w14:paraId="3A70E5E5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830470E" w14:textId="7FFA04D9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2294CB" w14:textId="3BF4E158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3CB2E5C5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11" w:rsidRPr="00D256B3" w14:paraId="6860A1BA" w14:textId="77777777" w:rsidTr="002D5778">
        <w:tc>
          <w:tcPr>
            <w:tcW w:w="680" w:type="dxa"/>
          </w:tcPr>
          <w:p w14:paraId="190BB191" w14:textId="4585E366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70A7BAA0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1134" w:type="dxa"/>
          </w:tcPr>
          <w:p w14:paraId="6DAF79BE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7FDE6455" w14:textId="6B4F6D33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BC09E4" w14:textId="3C75BE0B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75D430CA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11" w:rsidRPr="00D256B3" w14:paraId="59B6DAA8" w14:textId="77777777" w:rsidTr="002D5778">
        <w:tc>
          <w:tcPr>
            <w:tcW w:w="680" w:type="dxa"/>
          </w:tcPr>
          <w:p w14:paraId="02D6A2BE" w14:textId="719779D6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7F2E0C57" w14:textId="6029A406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134" w:type="dxa"/>
          </w:tcPr>
          <w:p w14:paraId="249C6417" w14:textId="330F3486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EB881ED" w14:textId="695EB6CB" w:rsidR="00C3001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5D2416" w14:textId="0C087401" w:rsidR="00C30011" w:rsidRPr="00D256B3" w:rsidRDefault="00927E2C" w:rsidP="00927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3B3E224E" w14:textId="77777777" w:rsidR="00C30011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71DF005C" w14:textId="77777777" w:rsidTr="002D5778">
        <w:tc>
          <w:tcPr>
            <w:tcW w:w="9071" w:type="dxa"/>
            <w:gridSpan w:val="6"/>
          </w:tcPr>
          <w:p w14:paraId="5E294F95" w14:textId="77777777" w:rsidR="00C86115" w:rsidRPr="00D256B3" w:rsidRDefault="00C86115" w:rsidP="0003343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Средства индивидуальной защиты</w:t>
            </w:r>
          </w:p>
        </w:tc>
      </w:tr>
      <w:tr w:rsidR="00C86115" w:rsidRPr="00D256B3" w14:paraId="4FB37370" w14:textId="77777777" w:rsidTr="002D5778">
        <w:tc>
          <w:tcPr>
            <w:tcW w:w="680" w:type="dxa"/>
          </w:tcPr>
          <w:p w14:paraId="131DC595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783197DA" w14:textId="1669C213" w:rsidR="00C86115" w:rsidRPr="00D256B3" w:rsidRDefault="00033432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Одежда медицинская одноразовая (Комбинезон)</w:t>
            </w:r>
          </w:p>
        </w:tc>
        <w:tc>
          <w:tcPr>
            <w:tcW w:w="1134" w:type="dxa"/>
          </w:tcPr>
          <w:p w14:paraId="219B8547" w14:textId="13781507" w:rsidR="00C86115" w:rsidRPr="00D256B3" w:rsidRDefault="00033432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6654AAAA" w14:textId="2DAF27AB" w:rsidR="00C86115" w:rsidRPr="00D256B3" w:rsidRDefault="00033432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9242C99" w14:textId="16882DEC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5BCFD88D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C86115" w:rsidRPr="00D256B3" w14:paraId="537BCE34" w14:textId="77777777" w:rsidTr="002D5778">
        <w:tc>
          <w:tcPr>
            <w:tcW w:w="680" w:type="dxa"/>
          </w:tcPr>
          <w:p w14:paraId="32605DD7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35FCC5E4" w14:textId="7ECC2B50" w:rsidR="00C86115" w:rsidRPr="00D256B3" w:rsidRDefault="00033432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Экран защитный лицевой прозрачный</w:t>
            </w:r>
          </w:p>
        </w:tc>
        <w:tc>
          <w:tcPr>
            <w:tcW w:w="1134" w:type="dxa"/>
          </w:tcPr>
          <w:p w14:paraId="3D408BED" w14:textId="67F1FB06" w:rsidR="00C86115" w:rsidRPr="00D256B3" w:rsidRDefault="00C3001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7044E39A" w14:textId="30890226" w:rsidR="00C86115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DC895A" w14:textId="6D5A7296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14:paraId="308E05A8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F1" w:rsidRPr="00D256B3" w14:paraId="33190F05" w14:textId="77777777" w:rsidTr="002D5778">
        <w:tc>
          <w:tcPr>
            <w:tcW w:w="680" w:type="dxa"/>
          </w:tcPr>
          <w:p w14:paraId="24D13FA7" w14:textId="634B47C1" w:rsidR="00156BF1" w:rsidRPr="00D256B3" w:rsidRDefault="00C3001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0A83B9FF" w14:textId="25C35402" w:rsidR="00156BF1" w:rsidRPr="00D256B3" w:rsidRDefault="00156BF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одноразовые резиновые</w:t>
            </w:r>
          </w:p>
        </w:tc>
        <w:tc>
          <w:tcPr>
            <w:tcW w:w="1134" w:type="dxa"/>
          </w:tcPr>
          <w:p w14:paraId="7A831452" w14:textId="1E3C28B6" w:rsidR="00156BF1" w:rsidRPr="00D256B3" w:rsidRDefault="00156BF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</w:tcPr>
          <w:p w14:paraId="11AF7FD5" w14:textId="69ACAFFF" w:rsidR="00156BF1" w:rsidRPr="00D256B3" w:rsidRDefault="00156BF1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4C7D38A" w14:textId="684960EC" w:rsidR="00156BF1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Merge/>
          </w:tcPr>
          <w:p w14:paraId="510B21B5" w14:textId="77777777" w:rsidR="00156BF1" w:rsidRPr="00D256B3" w:rsidRDefault="00156BF1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34FD5491" w14:textId="77777777" w:rsidTr="002D5778">
        <w:tc>
          <w:tcPr>
            <w:tcW w:w="9071" w:type="dxa"/>
            <w:gridSpan w:val="6"/>
          </w:tcPr>
          <w:p w14:paraId="00E38F4E" w14:textId="77777777" w:rsidR="00C86115" w:rsidRPr="00D256B3" w:rsidRDefault="00C86115" w:rsidP="00C3001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Медицинское имущество и медикаменты</w:t>
            </w:r>
          </w:p>
        </w:tc>
      </w:tr>
      <w:tr w:rsidR="00C86115" w:rsidRPr="00D256B3" w14:paraId="3FF179D7" w14:textId="77777777" w:rsidTr="002D5778">
        <w:tc>
          <w:tcPr>
            <w:tcW w:w="680" w:type="dxa"/>
          </w:tcPr>
          <w:p w14:paraId="75A1FF1D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62C4E8F7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Медицинская укладка для оказания помощи пострадавшим</w:t>
            </w:r>
          </w:p>
        </w:tc>
        <w:tc>
          <w:tcPr>
            <w:tcW w:w="1134" w:type="dxa"/>
          </w:tcPr>
          <w:p w14:paraId="372A43D7" w14:textId="7C9FC4B2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="007C3584" w:rsidRPr="00D256B3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1134" w:type="dxa"/>
          </w:tcPr>
          <w:p w14:paraId="6B796F76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CB5F256" w14:textId="3E9100D6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B1E9971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C86115" w:rsidRPr="00D256B3" w14:paraId="688D316D" w14:textId="77777777" w:rsidTr="002D5778">
        <w:tc>
          <w:tcPr>
            <w:tcW w:w="680" w:type="dxa"/>
          </w:tcPr>
          <w:p w14:paraId="2DDBF543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6A5CE21B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Мешки для груза "200"</w:t>
            </w:r>
          </w:p>
        </w:tc>
        <w:tc>
          <w:tcPr>
            <w:tcW w:w="1134" w:type="dxa"/>
          </w:tcPr>
          <w:p w14:paraId="085B0CB0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28027E7A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2BACD30" w14:textId="5BD9F6E5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5E6D1F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3137F2A1" w14:textId="77777777" w:rsidTr="002D5778">
        <w:tc>
          <w:tcPr>
            <w:tcW w:w="9071" w:type="dxa"/>
            <w:gridSpan w:val="6"/>
          </w:tcPr>
          <w:p w14:paraId="0BAE1A69" w14:textId="77777777" w:rsidR="00C86115" w:rsidRPr="00D256B3" w:rsidRDefault="00C86115" w:rsidP="007C358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Пожарно-техническое, аварийно-спасательное имущество и оборудование</w:t>
            </w:r>
          </w:p>
        </w:tc>
      </w:tr>
      <w:tr w:rsidR="00C86115" w:rsidRPr="00D256B3" w14:paraId="7AD86631" w14:textId="77777777" w:rsidTr="002D5778">
        <w:tc>
          <w:tcPr>
            <w:tcW w:w="680" w:type="dxa"/>
          </w:tcPr>
          <w:p w14:paraId="4A63E514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7557FAE4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Мотопомпа бензиновая</w:t>
            </w:r>
          </w:p>
        </w:tc>
        <w:tc>
          <w:tcPr>
            <w:tcW w:w="1134" w:type="dxa"/>
          </w:tcPr>
          <w:p w14:paraId="4B40F9BC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6B97359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8ACCD6" w14:textId="62181A58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EE10DB9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C86115" w:rsidRPr="00D256B3" w14:paraId="2A31895A" w14:textId="77777777" w:rsidTr="002D5778">
        <w:tc>
          <w:tcPr>
            <w:tcW w:w="680" w:type="dxa"/>
          </w:tcPr>
          <w:p w14:paraId="5AD56CE5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48BF7A36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Ранцевые огнетушители</w:t>
            </w:r>
          </w:p>
        </w:tc>
        <w:tc>
          <w:tcPr>
            <w:tcW w:w="1134" w:type="dxa"/>
          </w:tcPr>
          <w:p w14:paraId="74C04E78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08F3E2B" w14:textId="648C7EAC" w:rsidR="00C86115" w:rsidRPr="00D256B3" w:rsidRDefault="007C3584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50B2BD" w14:textId="51B78F4A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4CE5E290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1C7F3061" w14:textId="77777777" w:rsidTr="002D5778">
        <w:tc>
          <w:tcPr>
            <w:tcW w:w="680" w:type="dxa"/>
          </w:tcPr>
          <w:p w14:paraId="496F0FC5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44BCDCBF" w14:textId="04914B74" w:rsidR="00C86115" w:rsidRPr="00D256B3" w:rsidRDefault="007C3584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  <w:r w:rsidR="00C86115"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всасывающи</w:t>
            </w: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86115"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6115"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1134" w:type="dxa"/>
          </w:tcPr>
          <w:p w14:paraId="1C6D5F9C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2AF99D71" w14:textId="2DC39032" w:rsidR="00C86115" w:rsidRPr="00D256B3" w:rsidRDefault="007C3584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19D39D" w14:textId="0A00E440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0AD80687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2CE48FF1" w14:textId="77777777" w:rsidTr="002D5778">
        <w:tc>
          <w:tcPr>
            <w:tcW w:w="680" w:type="dxa"/>
          </w:tcPr>
          <w:p w14:paraId="566FA9B7" w14:textId="77777777" w:rsidR="00C86115" w:rsidRPr="00D256B3" w:rsidRDefault="00C86115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14CEBF54" w14:textId="7C728838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Рукав напорны</w:t>
            </w:r>
            <w:r w:rsidR="007C3584" w:rsidRPr="00D256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 xml:space="preserve"> 20 м </w:t>
            </w:r>
          </w:p>
        </w:tc>
        <w:tc>
          <w:tcPr>
            <w:tcW w:w="1134" w:type="dxa"/>
          </w:tcPr>
          <w:p w14:paraId="5A8EB7EE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30330B11" w14:textId="3D9FCC2E" w:rsidR="00C86115" w:rsidRPr="00D256B3" w:rsidRDefault="007C3584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3C4A57" w14:textId="5F4120F9" w:rsidR="00C86115" w:rsidRPr="00D256B3" w:rsidRDefault="00927E2C" w:rsidP="00C86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70FCCA2A" w14:textId="77777777" w:rsidR="00C86115" w:rsidRPr="00D256B3" w:rsidRDefault="00C86115" w:rsidP="00C86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5" w:rsidRPr="00D256B3" w14:paraId="1B6B49C8" w14:textId="77777777" w:rsidTr="002D5778">
        <w:tc>
          <w:tcPr>
            <w:tcW w:w="9071" w:type="dxa"/>
            <w:gridSpan w:val="6"/>
          </w:tcPr>
          <w:p w14:paraId="00536C38" w14:textId="77777777" w:rsidR="00C86115" w:rsidRPr="00D256B3" w:rsidRDefault="00C86115" w:rsidP="007C358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Имущество связи</w:t>
            </w:r>
          </w:p>
        </w:tc>
      </w:tr>
      <w:tr w:rsidR="00D256B3" w:rsidRPr="00D256B3" w14:paraId="29473C97" w14:textId="77777777" w:rsidTr="002D5778">
        <w:tc>
          <w:tcPr>
            <w:tcW w:w="680" w:type="dxa"/>
          </w:tcPr>
          <w:p w14:paraId="7DFA424A" w14:textId="77777777" w:rsidR="00D256B3" w:rsidRPr="00D256B3" w:rsidRDefault="00D256B3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04CE07CC" w14:textId="24A38848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134" w:type="dxa"/>
          </w:tcPr>
          <w:p w14:paraId="6F0DDAC6" w14:textId="30AFFE96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018ECA94" w14:textId="6AC67E75" w:rsidR="00D256B3" w:rsidRPr="00D256B3" w:rsidRDefault="00D256B3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FE51ED" w14:textId="609AD35C" w:rsidR="00D256B3" w:rsidRPr="00D256B3" w:rsidRDefault="00927E2C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0099D9DA" w14:textId="77777777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D256B3" w:rsidRPr="00D256B3" w14:paraId="188CE0B3" w14:textId="77777777" w:rsidTr="002D5778">
        <w:tc>
          <w:tcPr>
            <w:tcW w:w="680" w:type="dxa"/>
          </w:tcPr>
          <w:p w14:paraId="2CEC2FC5" w14:textId="77777777" w:rsidR="00D256B3" w:rsidRPr="00D256B3" w:rsidRDefault="00D256B3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7BF15F68" w14:textId="4C598735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Радиостанция</w:t>
            </w:r>
          </w:p>
        </w:tc>
        <w:tc>
          <w:tcPr>
            <w:tcW w:w="1134" w:type="dxa"/>
          </w:tcPr>
          <w:p w14:paraId="75E6223C" w14:textId="0CE3375B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8BC4D5D" w14:textId="03CF5D14" w:rsidR="00D256B3" w:rsidRPr="00D256B3" w:rsidRDefault="00D256B3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AF09C1D" w14:textId="2EAB67A2" w:rsidR="00D256B3" w:rsidRPr="00D256B3" w:rsidRDefault="00927E2C" w:rsidP="00D25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4BA1C845" w14:textId="77777777" w:rsidR="00D256B3" w:rsidRPr="00D256B3" w:rsidRDefault="00D256B3" w:rsidP="00D25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D3298" w14:textId="77777777" w:rsidR="00B91AA0" w:rsidRPr="00D256B3" w:rsidRDefault="00B91AA0" w:rsidP="00C04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B91AA0" w:rsidRPr="00D256B3" w:rsidSect="002E6E29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C23F79"/>
    <w:multiLevelType w:val="hybridMultilevel"/>
    <w:tmpl w:val="9062A692"/>
    <w:lvl w:ilvl="0" w:tplc="2DEE5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7786522">
    <w:abstractNumId w:val="0"/>
  </w:num>
  <w:num w:numId="2" w16cid:durableId="89366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7F"/>
    <w:rsid w:val="00002BBB"/>
    <w:rsid w:val="00003268"/>
    <w:rsid w:val="00011303"/>
    <w:rsid w:val="00032816"/>
    <w:rsid w:val="00033432"/>
    <w:rsid w:val="00054C8A"/>
    <w:rsid w:val="00087B38"/>
    <w:rsid w:val="000934C1"/>
    <w:rsid w:val="000D7D08"/>
    <w:rsid w:val="001332DD"/>
    <w:rsid w:val="00156BF1"/>
    <w:rsid w:val="00160663"/>
    <w:rsid w:val="00172DDE"/>
    <w:rsid w:val="00175EC6"/>
    <w:rsid w:val="00181D09"/>
    <w:rsid w:val="00186448"/>
    <w:rsid w:val="00266AFB"/>
    <w:rsid w:val="002E6E29"/>
    <w:rsid w:val="002F6489"/>
    <w:rsid w:val="00306998"/>
    <w:rsid w:val="00341F45"/>
    <w:rsid w:val="00344EAE"/>
    <w:rsid w:val="003532E9"/>
    <w:rsid w:val="0036316E"/>
    <w:rsid w:val="0037390A"/>
    <w:rsid w:val="003B04B9"/>
    <w:rsid w:val="003C652E"/>
    <w:rsid w:val="00442CD9"/>
    <w:rsid w:val="00460783"/>
    <w:rsid w:val="00463309"/>
    <w:rsid w:val="004A039E"/>
    <w:rsid w:val="0050577A"/>
    <w:rsid w:val="00554349"/>
    <w:rsid w:val="00556113"/>
    <w:rsid w:val="005D522C"/>
    <w:rsid w:val="005F3F59"/>
    <w:rsid w:val="00623DD7"/>
    <w:rsid w:val="00653CD5"/>
    <w:rsid w:val="0068286D"/>
    <w:rsid w:val="006B05D2"/>
    <w:rsid w:val="006F2D24"/>
    <w:rsid w:val="0071371E"/>
    <w:rsid w:val="00734C42"/>
    <w:rsid w:val="00765873"/>
    <w:rsid w:val="00794160"/>
    <w:rsid w:val="007A7AC4"/>
    <w:rsid w:val="007C3584"/>
    <w:rsid w:val="007D7B4A"/>
    <w:rsid w:val="008100C1"/>
    <w:rsid w:val="00836052"/>
    <w:rsid w:val="00894726"/>
    <w:rsid w:val="008A260D"/>
    <w:rsid w:val="008E76E2"/>
    <w:rsid w:val="008F6EB5"/>
    <w:rsid w:val="00906838"/>
    <w:rsid w:val="00927E2C"/>
    <w:rsid w:val="0094385E"/>
    <w:rsid w:val="009E7C26"/>
    <w:rsid w:val="00A24C99"/>
    <w:rsid w:val="00A33329"/>
    <w:rsid w:val="00A60D13"/>
    <w:rsid w:val="00A77D7F"/>
    <w:rsid w:val="00AF5084"/>
    <w:rsid w:val="00B22151"/>
    <w:rsid w:val="00B91AA0"/>
    <w:rsid w:val="00B943FD"/>
    <w:rsid w:val="00BA52F2"/>
    <w:rsid w:val="00C042A4"/>
    <w:rsid w:val="00C30011"/>
    <w:rsid w:val="00C604B1"/>
    <w:rsid w:val="00C86115"/>
    <w:rsid w:val="00D256B3"/>
    <w:rsid w:val="00D8472D"/>
    <w:rsid w:val="00DC588E"/>
    <w:rsid w:val="00DD0BD7"/>
    <w:rsid w:val="00DF6E8A"/>
    <w:rsid w:val="00E0745C"/>
    <w:rsid w:val="00E42590"/>
    <w:rsid w:val="00E43994"/>
    <w:rsid w:val="00E64CA9"/>
    <w:rsid w:val="00E65453"/>
    <w:rsid w:val="00EE52A0"/>
    <w:rsid w:val="00F23A9F"/>
    <w:rsid w:val="00F6244A"/>
    <w:rsid w:val="00F6640D"/>
    <w:rsid w:val="00FA613C"/>
    <w:rsid w:val="00F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CC0"/>
  <w15:chartTrackingRefBased/>
  <w15:docId w15:val="{893A2E80-B009-4E69-BFB2-7318280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99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0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qFormat/>
    <w:rsid w:val="00A77D7F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A77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customStyle="1" w:styleId="10">
    <w:name w:val="Заголовок 1 Знак"/>
    <w:basedOn w:val="a0"/>
    <w:link w:val="1"/>
    <w:qFormat/>
    <w:rsid w:val="00A77D7F"/>
    <w:rPr>
      <w:rFonts w:ascii="Times New Roman" w:eastAsia="Segoe UI" w:hAnsi="Times New Roman" w:cs="Times New Roman"/>
      <w:b/>
      <w:color w:val="000000"/>
      <w:kern w:val="0"/>
      <w:sz w:val="24"/>
      <w:szCs w:val="20"/>
      <w:lang w:val="x-none"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A77D7F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556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Основной текст (6)1"/>
    <w:basedOn w:val="a"/>
    <w:rsid w:val="006F2D24"/>
    <w:pPr>
      <w:widowControl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55DDAACFF0C967A10D80C717B6729DB40EA2E96CB25724EA215543B36BB7F0C847BBBC683135EFCF04E7EF2F026490CE821AC7FF64E57B2e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2024-08-15T04:35:00Z</cp:lastPrinted>
  <dcterms:created xsi:type="dcterms:W3CDTF">2024-08-21T03:53:00Z</dcterms:created>
  <dcterms:modified xsi:type="dcterms:W3CDTF">2024-08-21T04:02:00Z</dcterms:modified>
</cp:coreProperties>
</file>