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55ED" w14:textId="623A4154" w:rsidR="00AC3029" w:rsidRDefault="003D4B1C" w:rsidP="001E2E84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2DE643F" wp14:editId="312472EA">
            <wp:extent cx="545262" cy="658278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3" cy="661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1E2E84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1E2E84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1E2E84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1E2E84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1E2E84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07E3A2AA" w:rsidR="00AC3029" w:rsidRPr="002D1020" w:rsidRDefault="00CE416B" w:rsidP="001E2E84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02 июля 2024</w:t>
      </w:r>
      <w:r w:rsidR="003D4B1C" w:rsidRPr="002D1020">
        <w:rPr>
          <w:b/>
          <w:sz w:val="24"/>
          <w:szCs w:val="24"/>
          <w:u w:val="single"/>
          <w:lang w:val="ru-RU"/>
        </w:rPr>
        <w:t xml:space="preserve"> </w:t>
      </w:r>
      <w:r w:rsidR="00DD0646" w:rsidRPr="002D1020">
        <w:rPr>
          <w:b/>
          <w:sz w:val="24"/>
          <w:szCs w:val="24"/>
          <w:u w:val="single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 w:rsidR="003D4B1C"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 w:rsidR="003D4B1C"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 w:rsid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</w:t>
      </w:r>
      <w:r w:rsidR="00DD0646" w:rsidRPr="002D1020">
        <w:rPr>
          <w:b/>
          <w:sz w:val="24"/>
          <w:szCs w:val="24"/>
          <w:u w:val="single"/>
          <w:lang w:val="ru-RU"/>
        </w:rPr>
        <w:t xml:space="preserve">№ </w:t>
      </w:r>
      <w:r>
        <w:rPr>
          <w:b/>
          <w:sz w:val="24"/>
          <w:szCs w:val="24"/>
          <w:u w:val="single"/>
          <w:lang w:val="ru-RU"/>
        </w:rPr>
        <w:t>325</w:t>
      </w:r>
      <w:r w:rsidR="00DD0646" w:rsidRPr="002D1020">
        <w:rPr>
          <w:b/>
          <w:sz w:val="24"/>
          <w:szCs w:val="24"/>
          <w:u w:val="single"/>
          <w:lang w:val="ru-RU"/>
        </w:rPr>
        <w:t>-па</w:t>
      </w:r>
    </w:p>
    <w:p w14:paraId="0EDAFBA4" w14:textId="77777777" w:rsidR="00374F7A" w:rsidRPr="001E2E84" w:rsidRDefault="00374F7A" w:rsidP="001E2E84">
      <w:pPr>
        <w:tabs>
          <w:tab w:val="left" w:pos="3420"/>
        </w:tabs>
        <w:spacing w:beforeAutospacing="0" w:afterAutospacing="0" w:line="0" w:lineRule="atLeast"/>
        <w:jc w:val="center"/>
        <w:rPr>
          <w:sz w:val="16"/>
          <w:szCs w:val="16"/>
          <w:lang w:val="ru-RU"/>
        </w:rPr>
      </w:pPr>
    </w:p>
    <w:p w14:paraId="5F7D3373" w14:textId="4670F7A1" w:rsidR="00AC3029" w:rsidRPr="005371CA" w:rsidRDefault="00DD0646" w:rsidP="001E2E84">
      <w:pPr>
        <w:pStyle w:val="21"/>
        <w:spacing w:after="0" w:line="317" w:lineRule="exact"/>
        <w:rPr>
          <w:sz w:val="28"/>
          <w:szCs w:val="28"/>
        </w:rPr>
      </w:pPr>
      <w:bookmarkStart w:id="0" w:name="_Hlk142991157"/>
      <w:bookmarkStart w:id="1" w:name="_GoBack"/>
      <w:r w:rsidRPr="005371CA">
        <w:rPr>
          <w:sz w:val="28"/>
          <w:szCs w:val="28"/>
        </w:rPr>
        <w:t>О</w:t>
      </w:r>
      <w:r w:rsidR="00FB5DE6" w:rsidRPr="005371CA">
        <w:rPr>
          <w:sz w:val="28"/>
          <w:szCs w:val="28"/>
        </w:rPr>
        <w:t xml:space="preserve"> </w:t>
      </w:r>
      <w:r w:rsidR="003D4B1C" w:rsidRPr="005371CA">
        <w:rPr>
          <w:sz w:val="28"/>
          <w:szCs w:val="28"/>
        </w:rPr>
        <w:t xml:space="preserve">внесении изменений в </w:t>
      </w:r>
      <w:r w:rsidR="002D1020" w:rsidRPr="005371CA">
        <w:rPr>
          <w:sz w:val="28"/>
          <w:szCs w:val="28"/>
        </w:rPr>
        <w:t>постановление администрации</w:t>
      </w:r>
      <w:r w:rsidR="004F53C7" w:rsidRPr="005371CA">
        <w:rPr>
          <w:sz w:val="28"/>
          <w:szCs w:val="28"/>
        </w:rPr>
        <w:t xml:space="preserve"> Дальнереченского муниципального района</w:t>
      </w:r>
      <w:r w:rsidR="002D1020" w:rsidRPr="005371CA">
        <w:rPr>
          <w:sz w:val="28"/>
          <w:szCs w:val="28"/>
        </w:rPr>
        <w:t xml:space="preserve"> от </w:t>
      </w:r>
      <w:r w:rsidR="00CE416B" w:rsidRPr="005371CA">
        <w:rPr>
          <w:sz w:val="28"/>
          <w:szCs w:val="28"/>
        </w:rPr>
        <w:t>25.06.2024</w:t>
      </w:r>
      <w:r w:rsidR="002D1020" w:rsidRPr="005371CA">
        <w:rPr>
          <w:sz w:val="28"/>
          <w:szCs w:val="28"/>
        </w:rPr>
        <w:t xml:space="preserve"> № </w:t>
      </w:r>
      <w:r w:rsidR="00CE416B" w:rsidRPr="005371CA">
        <w:rPr>
          <w:sz w:val="28"/>
          <w:szCs w:val="28"/>
        </w:rPr>
        <w:t>303</w:t>
      </w:r>
      <w:r w:rsidR="002D1020" w:rsidRPr="005371CA">
        <w:rPr>
          <w:sz w:val="28"/>
          <w:szCs w:val="28"/>
        </w:rPr>
        <w:t xml:space="preserve">-па </w:t>
      </w:r>
      <w:r w:rsidR="001E2E84">
        <w:rPr>
          <w:sz w:val="28"/>
          <w:szCs w:val="28"/>
        </w:rPr>
        <w:t>"</w:t>
      </w:r>
      <w:r w:rsidR="00CE416B" w:rsidRPr="005371CA">
        <w:rPr>
          <w:sz w:val="28"/>
          <w:szCs w:val="28"/>
        </w:rPr>
        <w:t>О создании комиссий по установлению фактов проживания граждан в жилом помещении, находящемся в зоне чрезвычайной ситуации, нарушения их условий жизнедеятельности и утраты имущества первой необходимости в результате чрезвычайной ситуации природного характера на территории Дальнереченского муниципального района</w:t>
      </w:r>
      <w:r w:rsidR="001E2E84">
        <w:rPr>
          <w:sz w:val="28"/>
          <w:szCs w:val="28"/>
        </w:rPr>
        <w:t>"</w:t>
      </w:r>
      <w:bookmarkEnd w:id="0"/>
    </w:p>
    <w:bookmarkEnd w:id="1"/>
    <w:p w14:paraId="18EC1993" w14:textId="77777777" w:rsidR="00374F7A" w:rsidRPr="00374F7A" w:rsidRDefault="00374F7A" w:rsidP="001E2E84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7235C80B" w:rsidR="00AC3029" w:rsidRDefault="00FB02FE" w:rsidP="008029DA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</w:t>
      </w:r>
      <w:r w:rsidR="001E2E84">
        <w:rPr>
          <w:b w:val="0"/>
          <w:sz w:val="28"/>
          <w:szCs w:val="28"/>
        </w:rPr>
        <w:t>"</w:t>
      </w:r>
      <w:r w:rsidRPr="00FB02FE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2E84">
        <w:rPr>
          <w:b w:val="0"/>
          <w:sz w:val="28"/>
          <w:szCs w:val="28"/>
        </w:rPr>
        <w:t>"</w:t>
      </w:r>
      <w:r w:rsidR="004F53C7" w:rsidRPr="004F53C7">
        <w:rPr>
          <w:b w:val="0"/>
          <w:sz w:val="28"/>
          <w:szCs w:val="28"/>
        </w:rPr>
        <w:t>,</w:t>
      </w:r>
      <w:r w:rsidR="00DD0646">
        <w:rPr>
          <w:b w:val="0"/>
          <w:sz w:val="28"/>
          <w:szCs w:val="28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Default="00374F7A" w:rsidP="008029DA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7C462DE7" w:rsidR="00AC3029" w:rsidRDefault="00DD0646" w:rsidP="008029DA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2B5BFCA1" w14:textId="77777777" w:rsidR="008029DA" w:rsidRDefault="008029DA" w:rsidP="008029DA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</w:p>
    <w:p w14:paraId="20F4E047" w14:textId="269631A4" w:rsidR="004409B8" w:rsidRPr="00CE416B" w:rsidRDefault="00DD0646" w:rsidP="008029DA">
      <w:pPr>
        <w:pStyle w:val="21"/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CE416B">
        <w:rPr>
          <w:b w:val="0"/>
          <w:bCs w:val="0"/>
          <w:sz w:val="28"/>
          <w:szCs w:val="28"/>
        </w:rPr>
        <w:t xml:space="preserve">1. </w:t>
      </w:r>
      <w:r w:rsidR="003D4B1C" w:rsidRPr="00CE416B">
        <w:rPr>
          <w:b w:val="0"/>
          <w:bCs w:val="0"/>
          <w:sz w:val="28"/>
          <w:szCs w:val="28"/>
        </w:rPr>
        <w:t xml:space="preserve">Внести следующие изменения в </w:t>
      </w:r>
      <w:r w:rsidR="002D1020" w:rsidRPr="00CE416B">
        <w:rPr>
          <w:b w:val="0"/>
          <w:bCs w:val="0"/>
          <w:sz w:val="28"/>
          <w:szCs w:val="28"/>
        </w:rPr>
        <w:t xml:space="preserve">постановление администрации Дальнереченского муниципального района от </w:t>
      </w:r>
      <w:r w:rsidR="00CE416B" w:rsidRPr="00CE416B">
        <w:rPr>
          <w:b w:val="0"/>
          <w:bCs w:val="0"/>
          <w:sz w:val="28"/>
          <w:szCs w:val="28"/>
        </w:rPr>
        <w:t>25.06.2024</w:t>
      </w:r>
      <w:r w:rsidR="002D1020" w:rsidRPr="00CE416B">
        <w:rPr>
          <w:b w:val="0"/>
          <w:bCs w:val="0"/>
          <w:sz w:val="28"/>
          <w:szCs w:val="28"/>
        </w:rPr>
        <w:t xml:space="preserve"> № </w:t>
      </w:r>
      <w:r w:rsidR="00CE416B" w:rsidRPr="00CE416B">
        <w:rPr>
          <w:b w:val="0"/>
          <w:bCs w:val="0"/>
          <w:sz w:val="28"/>
          <w:szCs w:val="28"/>
        </w:rPr>
        <w:t>303</w:t>
      </w:r>
      <w:r w:rsidR="002D1020" w:rsidRPr="00CE416B">
        <w:rPr>
          <w:b w:val="0"/>
          <w:bCs w:val="0"/>
          <w:sz w:val="28"/>
          <w:szCs w:val="28"/>
        </w:rPr>
        <w:t xml:space="preserve">-па </w:t>
      </w:r>
      <w:r w:rsidR="001E2E84">
        <w:rPr>
          <w:b w:val="0"/>
          <w:bCs w:val="0"/>
          <w:sz w:val="28"/>
          <w:szCs w:val="28"/>
        </w:rPr>
        <w:t>"</w:t>
      </w:r>
      <w:r w:rsidR="00CE416B" w:rsidRPr="00CE416B">
        <w:rPr>
          <w:b w:val="0"/>
          <w:bCs w:val="0"/>
          <w:sz w:val="28"/>
          <w:szCs w:val="28"/>
        </w:rPr>
        <w:t>О создании комиссий по установлению фактов проживания граждан в жилом помещении, находящемся в зоне чрезвычайной ситуации, нарушения их условий жизнедеятельности и утраты имущества первой необходимости в результате чрезвычайной ситуации природного характера на территории Дальнереченского муниципального района</w:t>
      </w:r>
      <w:r w:rsidR="001E2E84">
        <w:rPr>
          <w:b w:val="0"/>
          <w:bCs w:val="0"/>
          <w:sz w:val="28"/>
          <w:szCs w:val="28"/>
        </w:rPr>
        <w:t>"</w:t>
      </w:r>
      <w:r w:rsidR="004409B8" w:rsidRPr="00CE416B">
        <w:rPr>
          <w:b w:val="0"/>
          <w:bCs w:val="0"/>
          <w:sz w:val="28"/>
          <w:szCs w:val="28"/>
        </w:rPr>
        <w:t xml:space="preserve"> (далее - </w:t>
      </w:r>
      <w:r w:rsidR="004A1C7B" w:rsidRPr="00CE416B">
        <w:rPr>
          <w:b w:val="0"/>
          <w:bCs w:val="0"/>
          <w:sz w:val="28"/>
          <w:szCs w:val="28"/>
        </w:rPr>
        <w:t>По</w:t>
      </w:r>
      <w:r w:rsidR="002D1020" w:rsidRPr="00CE416B">
        <w:rPr>
          <w:b w:val="0"/>
          <w:bCs w:val="0"/>
          <w:sz w:val="28"/>
          <w:szCs w:val="28"/>
        </w:rPr>
        <w:t>становление</w:t>
      </w:r>
      <w:r w:rsidR="004409B8" w:rsidRPr="00CE416B">
        <w:rPr>
          <w:b w:val="0"/>
          <w:bCs w:val="0"/>
          <w:sz w:val="28"/>
          <w:szCs w:val="28"/>
        </w:rPr>
        <w:t>).</w:t>
      </w:r>
    </w:p>
    <w:p w14:paraId="73D8C87E" w14:textId="00C763A4" w:rsidR="008A71B8" w:rsidRDefault="004A1C7B" w:rsidP="008029DA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F53C7">
        <w:rPr>
          <w:sz w:val="28"/>
          <w:szCs w:val="28"/>
          <w:lang w:val="ru-RU"/>
        </w:rPr>
        <w:t xml:space="preserve">В </w:t>
      </w:r>
      <w:r w:rsidR="002D1020">
        <w:rPr>
          <w:sz w:val="28"/>
          <w:szCs w:val="28"/>
          <w:lang w:val="ru-RU"/>
        </w:rPr>
        <w:t>Постановлени</w:t>
      </w:r>
      <w:r w:rsidR="001E2E84">
        <w:rPr>
          <w:sz w:val="28"/>
          <w:szCs w:val="28"/>
          <w:lang w:val="ru-RU"/>
        </w:rPr>
        <w:t>и</w:t>
      </w:r>
      <w:r w:rsidR="002D1020">
        <w:rPr>
          <w:sz w:val="28"/>
          <w:szCs w:val="28"/>
          <w:lang w:val="ru-RU"/>
        </w:rPr>
        <w:t xml:space="preserve"> слова </w:t>
      </w:r>
      <w:r w:rsidR="001E2E84">
        <w:rPr>
          <w:sz w:val="28"/>
          <w:szCs w:val="28"/>
          <w:lang w:val="ru-RU"/>
        </w:rPr>
        <w:t>"</w:t>
      </w:r>
      <w:r w:rsidR="00CE416B" w:rsidRPr="00CE416B">
        <w:rPr>
          <w:sz w:val="28"/>
          <w:szCs w:val="28"/>
          <w:lang w:val="ru-RU"/>
        </w:rPr>
        <w:t>постановлениям администрации Дальнереченского муниципального района от 22.04.2024 №186-па</w:t>
      </w:r>
      <w:bookmarkStart w:id="2" w:name="_Hlk76627203"/>
      <w:r w:rsidR="00CE416B" w:rsidRPr="00CE416B">
        <w:rPr>
          <w:sz w:val="28"/>
          <w:szCs w:val="28"/>
          <w:lang w:val="ru-RU"/>
        </w:rPr>
        <w:t xml:space="preserve"> </w:t>
      </w:r>
      <w:r w:rsidR="001E2E84">
        <w:rPr>
          <w:sz w:val="28"/>
          <w:szCs w:val="28"/>
          <w:lang w:val="ru-RU"/>
        </w:rPr>
        <w:t>"</w:t>
      </w:r>
      <w:r w:rsidR="00CE416B" w:rsidRPr="00CE416B">
        <w:rPr>
          <w:sz w:val="28"/>
          <w:szCs w:val="28"/>
          <w:lang w:val="ru-RU"/>
        </w:rPr>
        <w:t xml:space="preserve">Об утверждении Порядка </w:t>
      </w:r>
      <w:bookmarkEnd w:id="2"/>
      <w:r w:rsidR="00CE416B" w:rsidRPr="00CE416B">
        <w:rPr>
          <w:sz w:val="28"/>
          <w:lang w:val="ru-RU"/>
        </w:rPr>
        <w:t xml:space="preserve">осуществления единовременных денежных выплат гражданам, пострадавшим в результате </w:t>
      </w:r>
      <w:r w:rsidR="00CE416B" w:rsidRPr="00CE416B">
        <w:rPr>
          <w:sz w:val="28"/>
          <w:szCs w:val="28"/>
          <w:lang w:val="ru-RU"/>
        </w:rPr>
        <w:t>чрезвычайной ситуации природного и техногенного характера на территории Дальнереченского муниципального района</w:t>
      </w:r>
      <w:r w:rsidR="001E2E84">
        <w:rPr>
          <w:sz w:val="28"/>
          <w:szCs w:val="28"/>
          <w:lang w:val="ru-RU"/>
        </w:rPr>
        <w:t>"</w:t>
      </w:r>
      <w:r w:rsidR="00454785">
        <w:rPr>
          <w:sz w:val="28"/>
          <w:szCs w:val="28"/>
          <w:lang w:val="ru-RU"/>
        </w:rPr>
        <w:t xml:space="preserve"> </w:t>
      </w:r>
      <w:r w:rsidR="00CE416B">
        <w:rPr>
          <w:sz w:val="28"/>
          <w:szCs w:val="28"/>
          <w:lang w:val="ru-RU"/>
        </w:rPr>
        <w:t xml:space="preserve">заменить </w:t>
      </w:r>
      <w:r w:rsidR="001E2E84">
        <w:rPr>
          <w:sz w:val="28"/>
          <w:szCs w:val="28"/>
          <w:lang w:val="ru-RU"/>
        </w:rPr>
        <w:t>словами "</w:t>
      </w:r>
      <w:r w:rsidR="00CE416B" w:rsidRPr="00CE416B">
        <w:rPr>
          <w:sz w:val="28"/>
          <w:szCs w:val="28"/>
          <w:lang w:val="ru-RU"/>
        </w:rPr>
        <w:t>постановлени</w:t>
      </w:r>
      <w:r w:rsidR="00CE416B">
        <w:rPr>
          <w:sz w:val="28"/>
          <w:szCs w:val="28"/>
          <w:lang w:val="ru-RU"/>
        </w:rPr>
        <w:t>е</w:t>
      </w:r>
      <w:r w:rsidR="00CE416B" w:rsidRPr="00CE416B">
        <w:rPr>
          <w:sz w:val="28"/>
          <w:szCs w:val="28"/>
          <w:lang w:val="ru-RU"/>
        </w:rPr>
        <w:t xml:space="preserve">м администрации Дальнереченского муниципального района от </w:t>
      </w:r>
      <w:r w:rsidR="00CE416B">
        <w:rPr>
          <w:sz w:val="28"/>
          <w:szCs w:val="28"/>
          <w:lang w:val="ru-RU"/>
        </w:rPr>
        <w:t>02.07</w:t>
      </w:r>
      <w:r w:rsidR="00CE416B" w:rsidRPr="00CE416B">
        <w:rPr>
          <w:sz w:val="28"/>
          <w:szCs w:val="28"/>
          <w:lang w:val="ru-RU"/>
        </w:rPr>
        <w:t>.2024 №</w:t>
      </w:r>
      <w:r w:rsidR="00CE416B">
        <w:rPr>
          <w:sz w:val="28"/>
          <w:szCs w:val="28"/>
          <w:lang w:val="ru-RU"/>
        </w:rPr>
        <w:t>325</w:t>
      </w:r>
      <w:r w:rsidR="00CE416B" w:rsidRPr="00CE416B">
        <w:rPr>
          <w:sz w:val="28"/>
          <w:szCs w:val="28"/>
          <w:lang w:val="ru-RU"/>
        </w:rPr>
        <w:t xml:space="preserve">-па </w:t>
      </w:r>
      <w:r w:rsidR="001E2E84">
        <w:rPr>
          <w:sz w:val="28"/>
          <w:szCs w:val="28"/>
          <w:lang w:val="ru-RU"/>
        </w:rPr>
        <w:t>"</w:t>
      </w:r>
      <w:r w:rsidR="00CE416B" w:rsidRPr="00CE416B">
        <w:rPr>
          <w:sz w:val="28"/>
          <w:szCs w:val="28"/>
          <w:lang w:val="ru-RU"/>
        </w:rPr>
        <w:t xml:space="preserve">Об утверждении Порядка </w:t>
      </w:r>
      <w:r w:rsidR="00CE416B" w:rsidRPr="00CE416B">
        <w:rPr>
          <w:sz w:val="28"/>
          <w:lang w:val="ru-RU"/>
        </w:rPr>
        <w:t xml:space="preserve">осуществления единовременных денежных выплат гражданам, пострадавшим в результате </w:t>
      </w:r>
      <w:r w:rsidR="00CE416B" w:rsidRPr="00CE416B">
        <w:rPr>
          <w:sz w:val="28"/>
          <w:szCs w:val="28"/>
          <w:lang w:val="ru-RU"/>
        </w:rPr>
        <w:t>чрезвычайной ситуации природного и техногенного характера на территории Дальнереченского муниципального района</w:t>
      </w:r>
      <w:r w:rsidR="001E2E84">
        <w:rPr>
          <w:sz w:val="28"/>
          <w:szCs w:val="28"/>
          <w:lang w:val="ru-RU"/>
        </w:rPr>
        <w:t>".</w:t>
      </w:r>
    </w:p>
    <w:p w14:paraId="6DA76604" w14:textId="3F477087" w:rsidR="008029DA" w:rsidRPr="008029DA" w:rsidRDefault="008029DA" w:rsidP="008029DA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№ 1 к Постановлению изложить в редакции приложения № 1 к настоящему постановлению.</w:t>
      </w:r>
    </w:p>
    <w:p w14:paraId="639DA0C7" w14:textId="0C892B4F" w:rsidR="009D7799" w:rsidRPr="00374F7A" w:rsidRDefault="008A71B8" w:rsidP="008029DA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 xml:space="preserve">Отделу по работе с территориями и делопроизводству администрации </w:t>
      </w:r>
      <w:r w:rsidR="009D7799" w:rsidRPr="009D7799">
        <w:rPr>
          <w:sz w:val="28"/>
          <w:szCs w:val="28"/>
          <w:lang w:val="ru-RU"/>
        </w:rPr>
        <w:lastRenderedPageBreak/>
        <w:t>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50D8D00F" w:rsidR="00AC3029" w:rsidRPr="00374F7A" w:rsidRDefault="008A71B8" w:rsidP="008029DA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>
        <w:rPr>
          <w:sz w:val="28"/>
          <w:szCs w:val="28"/>
          <w:lang w:val="ru-RU"/>
        </w:rPr>
        <w:t>оставляю за собой.</w:t>
      </w:r>
    </w:p>
    <w:p w14:paraId="416D1EBE" w14:textId="35EC8012" w:rsidR="00310D15" w:rsidRPr="00275C8A" w:rsidRDefault="008A71B8" w:rsidP="008029DA">
      <w:pPr>
        <w:pStyle w:val="41"/>
        <w:tabs>
          <w:tab w:val="left" w:pos="993"/>
        </w:tabs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0646" w:rsidRPr="00374F7A">
        <w:rPr>
          <w:sz w:val="28"/>
          <w:szCs w:val="28"/>
        </w:rPr>
        <w:t xml:space="preserve">. </w:t>
      </w:r>
      <w:r w:rsidR="00310D15" w:rsidRPr="00275C8A">
        <w:rPr>
          <w:sz w:val="28"/>
          <w:szCs w:val="28"/>
        </w:rPr>
        <w:t>Настоящее постановление вступает в силу с</w:t>
      </w:r>
      <w:r w:rsidR="008029DA">
        <w:rPr>
          <w:sz w:val="28"/>
          <w:szCs w:val="28"/>
        </w:rPr>
        <w:t>о дня</w:t>
      </w:r>
      <w:r w:rsidR="00310D15" w:rsidRPr="00275C8A">
        <w:rPr>
          <w:sz w:val="28"/>
          <w:szCs w:val="28"/>
        </w:rPr>
        <w:t xml:space="preserve"> его принятия.</w:t>
      </w:r>
    </w:p>
    <w:p w14:paraId="2DEB8BB7" w14:textId="12412995" w:rsidR="00AC3029" w:rsidRPr="00374F7A" w:rsidRDefault="00AC3029" w:rsidP="001E2E84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</w:p>
    <w:p w14:paraId="0738ABF0" w14:textId="77777777" w:rsidR="00891A24" w:rsidRPr="00374F7A" w:rsidRDefault="00891A24" w:rsidP="001E2E84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1E2E84">
      <w:pPr>
        <w:spacing w:beforeAutospacing="0" w:afterAutospacing="0" w:line="276" w:lineRule="auto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54EFA0B5" w14:textId="77777777" w:rsidR="00B83706" w:rsidRDefault="00DD064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</w:t>
      </w:r>
    </w:p>
    <w:p w14:paraId="620BC091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05F1C075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88811F5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E8C1227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15B9BD7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75FDCF5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021A8D47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BCCAB7E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F4FFFD7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6B479C6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1FDE240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C017479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9A4D038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DBC5BC8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3DB00A3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2A1607CB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D2580F2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2DC9E707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B888C55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374958E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C6BB054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1AF9BA4B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565DBCA8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79FA024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41166E61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42251351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2118B631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7227BF0C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177EED0D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18B701AA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6792D47F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1B4BFC32" w14:textId="77777777" w:rsidR="00B83706" w:rsidRDefault="00B83706" w:rsidP="001E2E84">
      <w:pPr>
        <w:spacing w:beforeAutospacing="0" w:afterAutospacing="0" w:line="276" w:lineRule="auto"/>
        <w:rPr>
          <w:rFonts w:cs="Times New Roman"/>
          <w:color w:val="000000"/>
          <w:sz w:val="28"/>
          <w:szCs w:val="28"/>
          <w:lang w:val="ru-RU"/>
        </w:rPr>
      </w:pPr>
    </w:p>
    <w:p w14:paraId="4D16C056" w14:textId="77777777" w:rsidR="00B83706" w:rsidRPr="00C1778E" w:rsidRDefault="00B83706" w:rsidP="00B83706">
      <w:pPr>
        <w:pStyle w:val="61"/>
        <w:spacing w:before="127" w:after="0"/>
        <w:rPr>
          <w:sz w:val="24"/>
          <w:szCs w:val="24"/>
        </w:rPr>
      </w:pPr>
      <w:r w:rsidRPr="00C1778E">
        <w:rPr>
          <w:sz w:val="24"/>
          <w:szCs w:val="24"/>
        </w:rPr>
        <w:lastRenderedPageBreak/>
        <w:t>Приложение №1</w:t>
      </w:r>
    </w:p>
    <w:p w14:paraId="7CDD8997" w14:textId="77777777" w:rsidR="00B83706" w:rsidRPr="00C1778E" w:rsidRDefault="00B83706" w:rsidP="00B83706">
      <w:pPr>
        <w:pStyle w:val="61"/>
        <w:spacing w:after="0" w:line="240" w:lineRule="auto"/>
        <w:rPr>
          <w:sz w:val="24"/>
          <w:szCs w:val="24"/>
        </w:rPr>
      </w:pPr>
      <w:r w:rsidRPr="00C1778E">
        <w:rPr>
          <w:sz w:val="24"/>
          <w:szCs w:val="24"/>
        </w:rPr>
        <w:t xml:space="preserve">к постановлению администрации </w:t>
      </w:r>
    </w:p>
    <w:p w14:paraId="59F46AB4" w14:textId="77777777" w:rsidR="00B83706" w:rsidRPr="00FD0B49" w:rsidRDefault="00B83706" w:rsidP="00B83706">
      <w:pPr>
        <w:pStyle w:val="61"/>
        <w:spacing w:after="0" w:line="240" w:lineRule="auto"/>
        <w:rPr>
          <w:sz w:val="24"/>
          <w:szCs w:val="24"/>
        </w:rPr>
      </w:pPr>
      <w:r w:rsidRPr="00C1778E">
        <w:rPr>
          <w:sz w:val="24"/>
          <w:szCs w:val="24"/>
        </w:rPr>
        <w:t xml:space="preserve">Дальнереченского </w:t>
      </w:r>
      <w:r w:rsidRPr="00FD0B49">
        <w:rPr>
          <w:sz w:val="24"/>
          <w:szCs w:val="24"/>
        </w:rPr>
        <w:t>муниципального района</w:t>
      </w:r>
    </w:p>
    <w:p w14:paraId="10AE572E" w14:textId="77777777" w:rsidR="00B83706" w:rsidRPr="00C1778E" w:rsidRDefault="00B83706" w:rsidP="00B83706">
      <w:pPr>
        <w:pStyle w:val="61"/>
        <w:spacing w:after="0" w:line="240" w:lineRule="auto"/>
        <w:rPr>
          <w:sz w:val="24"/>
          <w:szCs w:val="24"/>
        </w:rPr>
      </w:pPr>
      <w:r w:rsidRPr="00FD0B49">
        <w:rPr>
          <w:sz w:val="24"/>
          <w:szCs w:val="24"/>
        </w:rPr>
        <w:t xml:space="preserve"> от </w:t>
      </w:r>
      <w:r>
        <w:rPr>
          <w:sz w:val="24"/>
          <w:szCs w:val="24"/>
        </w:rPr>
        <w:t>02.07</w:t>
      </w:r>
      <w:r w:rsidRPr="00FD0B49">
        <w:rPr>
          <w:sz w:val="24"/>
          <w:szCs w:val="24"/>
        </w:rPr>
        <w:t>.2024 № 3</w:t>
      </w:r>
      <w:r>
        <w:rPr>
          <w:sz w:val="24"/>
          <w:szCs w:val="24"/>
        </w:rPr>
        <w:t>25</w:t>
      </w:r>
      <w:r w:rsidRPr="00FD0B49">
        <w:rPr>
          <w:sz w:val="24"/>
          <w:szCs w:val="24"/>
        </w:rPr>
        <w:t>-па</w:t>
      </w:r>
    </w:p>
    <w:p w14:paraId="0B5346BF" w14:textId="77777777" w:rsidR="00B83706" w:rsidRPr="008206F0" w:rsidRDefault="00B83706" w:rsidP="00B83706">
      <w:pPr>
        <w:pStyle w:val="61"/>
        <w:spacing w:after="0" w:line="240" w:lineRule="auto"/>
        <w:rPr>
          <w:sz w:val="28"/>
          <w:szCs w:val="28"/>
        </w:rPr>
      </w:pPr>
    </w:p>
    <w:p w14:paraId="14CDC85C" w14:textId="77777777" w:rsidR="00B83706" w:rsidRDefault="00B83706" w:rsidP="00B83706">
      <w:pPr>
        <w:pStyle w:val="61"/>
        <w:spacing w:after="0" w:line="240" w:lineRule="auto"/>
        <w:rPr>
          <w:sz w:val="28"/>
          <w:szCs w:val="28"/>
        </w:rPr>
      </w:pPr>
    </w:p>
    <w:p w14:paraId="358C2306" w14:textId="77777777" w:rsidR="00B83706" w:rsidRPr="00C1778E" w:rsidRDefault="00B83706" w:rsidP="00B83706">
      <w:pPr>
        <w:pStyle w:val="21"/>
        <w:spacing w:after="0" w:line="322" w:lineRule="exact"/>
      </w:pPr>
      <w:r w:rsidRPr="00C1778E">
        <w:t>Состав</w:t>
      </w:r>
    </w:p>
    <w:p w14:paraId="5C288075" w14:textId="77777777" w:rsidR="00B83706" w:rsidRPr="00C1778E" w:rsidRDefault="00B83706" w:rsidP="00B83706">
      <w:pPr>
        <w:pStyle w:val="21"/>
        <w:spacing w:after="0" w:line="322" w:lineRule="exact"/>
      </w:pPr>
      <w:r w:rsidRPr="00886C0E">
        <w:t>комиссий по установлению фактов проживания граждан в жилом помещении, находящемся в зоне чрезвычайной ситуации, нарушения их условий жизнедеятельности и утраты имущества первой необходимости в результате чрезвычайной ситуации природного характера на территории Дальнереченского муниципального района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1855"/>
        <w:gridCol w:w="2410"/>
        <w:gridCol w:w="6190"/>
      </w:tblGrid>
      <w:tr w:rsidR="00B83706" w:rsidRPr="00482635" w14:paraId="438A7D46" w14:textId="77777777" w:rsidTr="00424497"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18D4FC32" w14:textId="77777777" w:rsidR="00B83706" w:rsidRPr="00482635" w:rsidRDefault="00B83706" w:rsidP="00424497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DDBCF06" w14:textId="77777777" w:rsidR="00B83706" w:rsidRPr="00482635" w:rsidRDefault="00B83706" w:rsidP="00424497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90" w:type="dxa"/>
            <w:tcBorders>
              <w:bottom w:val="single" w:sz="4" w:space="0" w:color="auto"/>
            </w:tcBorders>
            <w:shd w:val="clear" w:color="auto" w:fill="auto"/>
          </w:tcPr>
          <w:p w14:paraId="34A1F03F" w14:textId="77777777" w:rsidR="00B83706" w:rsidRPr="00482635" w:rsidRDefault="00B83706" w:rsidP="0042449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83706" w:rsidRPr="008206F0" w14:paraId="724A4B31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BED9" w14:textId="77777777" w:rsidR="00B83706" w:rsidRPr="00EF66C1" w:rsidRDefault="00B83706" w:rsidP="00424497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EF66C1">
              <w:rPr>
                <w:sz w:val="22"/>
                <w:szCs w:val="22"/>
              </w:rPr>
              <w:t>Комиссия № 1</w:t>
            </w:r>
          </w:p>
        </w:tc>
      </w:tr>
      <w:tr w:rsidR="00B83706" w:rsidRPr="00482635" w14:paraId="693BDA8E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9821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</w:p>
          <w:p w14:paraId="015FF140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  <w:p w14:paraId="58B6CDC2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7D71" w14:textId="77777777" w:rsidR="00B83706" w:rsidRDefault="00B83706" w:rsidP="00424497">
            <w:pPr>
              <w:spacing w:beforeAutospacing="0" w:afterAutospacing="0"/>
            </w:pPr>
          </w:p>
          <w:p w14:paraId="45D947EB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>
              <w:t>Бурдюг</w:t>
            </w:r>
            <w:proofErr w:type="spellEnd"/>
            <w:r>
              <w:t xml:space="preserve"> М.А</w:t>
            </w:r>
            <w:r w:rsidRPr="00EF66C1"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38E" w14:textId="77777777" w:rsidR="00B83706" w:rsidRDefault="00B83706" w:rsidP="00424497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92E889D" w14:textId="77777777" w:rsidR="00B83706" w:rsidRPr="00EF66C1" w:rsidRDefault="00B83706" w:rsidP="00424497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И.о. н</w:t>
            </w:r>
            <w:r w:rsidRPr="00EF66C1">
              <w:rPr>
                <w:b w:val="0"/>
                <w:bCs w:val="0"/>
                <w:sz w:val="22"/>
                <w:szCs w:val="22"/>
              </w:rPr>
              <w:t>ачальник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EF66C1">
              <w:rPr>
                <w:b w:val="0"/>
                <w:bCs w:val="0"/>
                <w:sz w:val="22"/>
                <w:szCs w:val="22"/>
              </w:rPr>
              <w:t xml:space="preserve"> отдела экономики администрации Дальнереченского МР </w:t>
            </w:r>
          </w:p>
        </w:tc>
      </w:tr>
      <w:tr w:rsidR="00B83706" w:rsidRPr="008206F0" w14:paraId="344117D4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6C87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42F3" w14:textId="77777777" w:rsidR="00B83706" w:rsidRPr="00EF66C1" w:rsidRDefault="00B83706" w:rsidP="00424497">
            <w:pPr>
              <w:spacing w:beforeAutospacing="0" w:afterAutospacing="0"/>
            </w:pPr>
          </w:p>
        </w:tc>
      </w:tr>
      <w:tr w:rsidR="00B83706" w:rsidRPr="00482635" w14:paraId="107F3FEB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F8A8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25CD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>
              <w:t>Лехова</w:t>
            </w:r>
            <w:proofErr w:type="spellEnd"/>
            <w:r>
              <w:t xml:space="preserve"> Е.В.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06AF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  <w:r w:rsidRPr="00482635">
              <w:rPr>
                <w:lang w:val="ru-RU"/>
              </w:rPr>
              <w:t xml:space="preserve">главный специалист 1 разряда отдела опеки и попечительства администрации Дальнереченского муниципального района </w:t>
            </w:r>
          </w:p>
        </w:tc>
      </w:tr>
      <w:tr w:rsidR="00B83706" w:rsidRPr="00482635" w14:paraId="193C68CE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D3C3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549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по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0EB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</w:t>
            </w:r>
            <w:bookmarkStart w:id="3" w:name="sub_1401"/>
            <w:r w:rsidRPr="00482635">
              <w:rPr>
                <w:lang w:val="ru-RU"/>
              </w:rPr>
              <w:t xml:space="preserve">пострадавшие в результате чрезвычайной ситуации </w:t>
            </w:r>
            <w:bookmarkEnd w:id="3"/>
          </w:p>
        </w:tc>
      </w:tr>
      <w:tr w:rsidR="00B83706" w:rsidRPr="008206F0" w14:paraId="5543E636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6BC5" w14:textId="77777777" w:rsidR="00B83706" w:rsidRPr="00EF66C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EF66C1">
              <w:rPr>
                <w:b/>
                <w:bCs/>
              </w:rPr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 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4299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3B4DBD72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7E8F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EBA" w14:textId="77777777" w:rsidR="00B83706" w:rsidRDefault="00B83706" w:rsidP="00424497">
            <w:pPr>
              <w:spacing w:beforeAutospacing="0" w:afterAutospacing="0"/>
            </w:pPr>
          </w:p>
          <w:p w14:paraId="1B8B0A0D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Азарова</w:t>
            </w:r>
            <w:proofErr w:type="spellEnd"/>
            <w:r w:rsidRPr="00EF66C1">
              <w:t xml:space="preserve"> Г.Е.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5E74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  <w:p w14:paraId="5BED57CA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Начальник отдела внутреннего муниципального финансового контроля управления финансов администрации Дальнереченского МР</w:t>
            </w:r>
          </w:p>
        </w:tc>
      </w:tr>
      <w:tr w:rsidR="00B83706" w:rsidRPr="008206F0" w14:paraId="6EFADF6E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88D2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A1ED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12113410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731A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74E8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Карпова</w:t>
            </w:r>
            <w:proofErr w:type="spellEnd"/>
            <w:r w:rsidRPr="00EF66C1">
              <w:t xml:space="preserve"> О.А.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8E3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Специалист по работе с молодежью и спортом МКУ «РИДЦ» Дальнереченского муниципального района</w:t>
            </w:r>
          </w:p>
          <w:p w14:paraId="6976EA8E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</w:tc>
      </w:tr>
      <w:tr w:rsidR="00B83706" w:rsidRPr="00482635" w14:paraId="612DD99A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018F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AA2F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по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A1BE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625EAD46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D225" w14:textId="77777777" w:rsidR="00B83706" w:rsidRPr="00EF66C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EF66C1">
              <w:rPr>
                <w:b/>
                <w:bCs/>
              </w:rPr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 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B02E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5F945A0F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4B17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</w:p>
          <w:p w14:paraId="228FAA71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8E7" w14:textId="77777777" w:rsidR="00B83706" w:rsidRDefault="00B83706" w:rsidP="00424497">
            <w:pPr>
              <w:spacing w:beforeAutospacing="0" w:afterAutospacing="0"/>
            </w:pPr>
          </w:p>
          <w:p w14:paraId="674D3D89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Садовская</w:t>
            </w:r>
            <w:proofErr w:type="spellEnd"/>
            <w:r w:rsidRPr="00EF66C1">
              <w:t xml:space="preserve"> Ю.Ю.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A848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lang w:val="ru-RU"/>
              </w:rPr>
            </w:pPr>
          </w:p>
          <w:p w14:paraId="13CAA122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rFonts w:eastAsia="Calibri"/>
                <w:lang w:val="ru-RU"/>
              </w:rPr>
              <w:t>Главный специалист 2 разряда отдела ОУМИ администрации Дальнереченского муниципального района</w:t>
            </w:r>
          </w:p>
        </w:tc>
      </w:tr>
      <w:tr w:rsidR="00B83706" w:rsidRPr="008206F0" w14:paraId="7A445660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E0F1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22D" w14:textId="77777777" w:rsidR="00B83706" w:rsidRPr="00EF66C1" w:rsidRDefault="00B83706" w:rsidP="00424497">
            <w:pPr>
              <w:spacing w:beforeAutospacing="0" w:afterAutospacing="0"/>
              <w:jc w:val="both"/>
            </w:pPr>
          </w:p>
        </w:tc>
      </w:tr>
      <w:tr w:rsidR="00B83706" w:rsidRPr="00482635" w14:paraId="0C363776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8EA6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DD4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  <w:proofErr w:type="spellStart"/>
            <w:r>
              <w:t>Шевченко</w:t>
            </w:r>
            <w:proofErr w:type="spellEnd"/>
            <w:r>
              <w:t xml:space="preserve"> С</w:t>
            </w:r>
            <w:r>
              <w:rPr>
                <w:lang w:val="ru-RU"/>
              </w:rPr>
              <w:t>.Р.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E858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lang w:val="ru-RU"/>
              </w:rPr>
            </w:pPr>
            <w:r w:rsidRPr="00482635">
              <w:rPr>
                <w:rFonts w:eastAsia="Calibri"/>
                <w:lang w:val="ru-RU"/>
              </w:rPr>
              <w:t>Старший специалист 1 разряда отдела ОУМИ администрации Дальнереченского муниципального района</w:t>
            </w:r>
          </w:p>
          <w:p w14:paraId="2FEF590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</w:tc>
      </w:tr>
      <w:tr w:rsidR="00B83706" w:rsidRPr="00482635" w14:paraId="4E09CCA9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50E8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A01C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по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251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25610C34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4449" w14:textId="77777777" w:rsidR="00B83706" w:rsidRPr="00EF66C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EF66C1">
              <w:rPr>
                <w:b/>
                <w:bCs/>
              </w:rPr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 xml:space="preserve"> </w:t>
            </w:r>
            <w:r w:rsidRPr="00EF66C1">
              <w:rPr>
                <w:b/>
                <w:bCs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9D01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00461E68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DC64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</w:p>
          <w:p w14:paraId="6F9CB653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91B9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Скворцова</w:t>
            </w:r>
            <w:proofErr w:type="spellEnd"/>
            <w:r w:rsidRPr="00EF66C1">
              <w:t xml:space="preserve"> А.А.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64E9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главный специалист 1 разряда отдела экономики администрации Дальнереченского муниципального района</w:t>
            </w:r>
          </w:p>
        </w:tc>
      </w:tr>
      <w:tr w:rsidR="00B83706" w:rsidRPr="008206F0" w14:paraId="1D6D646E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3481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FF9A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3DB6575A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8D42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C06B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>
              <w:t>Терещенко</w:t>
            </w:r>
            <w:proofErr w:type="spellEnd"/>
            <w:r>
              <w:t xml:space="preserve"> Т.А.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9F7E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главный специалист 1 разряда отдела экономики администрации Дальнереченского муниципального района</w:t>
            </w:r>
          </w:p>
        </w:tc>
      </w:tr>
      <w:tr w:rsidR="00B83706" w:rsidRPr="00482635" w14:paraId="382A0285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E27A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206F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326B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0A650F95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561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rPr>
                <w:b/>
                <w:bCs/>
              </w:rPr>
              <w:t>Комиссия</w:t>
            </w:r>
            <w:proofErr w:type="spellEnd"/>
            <w:r w:rsidRPr="001C393A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</w:t>
            </w:r>
            <w:r w:rsidRPr="001C393A">
              <w:rPr>
                <w:b/>
                <w:bCs/>
              </w:rPr>
              <w:t xml:space="preserve"> 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4A4" w14:textId="77777777" w:rsidR="00B83706" w:rsidRPr="001C393A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1FBFF8E4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7F19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Председатель</w:t>
            </w:r>
            <w:proofErr w:type="spellEnd"/>
            <w:r w:rsidRPr="001C393A">
              <w:t xml:space="preserve"> </w:t>
            </w:r>
            <w:proofErr w:type="spellStart"/>
            <w:r w:rsidRPr="001C393A">
              <w:t>Комиссии</w:t>
            </w:r>
            <w:proofErr w:type="spellEnd"/>
            <w:r w:rsidRPr="001C393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639" w14:textId="77777777" w:rsidR="00B83706" w:rsidRDefault="00B83706" w:rsidP="00424497">
            <w:pPr>
              <w:spacing w:beforeAutospacing="0" w:afterAutospacing="0"/>
            </w:pPr>
          </w:p>
          <w:p w14:paraId="11CA1104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Демчук</w:t>
            </w:r>
            <w:proofErr w:type="spellEnd"/>
            <w:r w:rsidRPr="001C393A">
              <w:t xml:space="preserve"> М.В.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84CC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  <w:p w14:paraId="3F223E62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Начальник отдела </w:t>
            </w:r>
            <w:proofErr w:type="spellStart"/>
            <w:r w:rsidRPr="00482635">
              <w:rPr>
                <w:lang w:val="ru-RU"/>
              </w:rPr>
              <w:t>КДНиЗП</w:t>
            </w:r>
            <w:proofErr w:type="spellEnd"/>
            <w:r w:rsidRPr="00482635">
              <w:rPr>
                <w:lang w:val="ru-RU"/>
              </w:rPr>
              <w:t xml:space="preserve"> администрации </w:t>
            </w:r>
            <w:proofErr w:type="spellStart"/>
            <w:r w:rsidRPr="00482635">
              <w:rPr>
                <w:lang w:val="ru-RU"/>
              </w:rPr>
              <w:t>Дальнереченского</w:t>
            </w:r>
            <w:proofErr w:type="spellEnd"/>
            <w:r w:rsidRPr="00482635">
              <w:rPr>
                <w:lang w:val="ru-RU"/>
              </w:rPr>
              <w:t xml:space="preserve"> муниципального района</w:t>
            </w:r>
          </w:p>
        </w:tc>
      </w:tr>
      <w:tr w:rsidR="00B83706" w:rsidRPr="008206F0" w14:paraId="266683C7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FAA7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члены</w:t>
            </w:r>
            <w:proofErr w:type="spellEnd"/>
            <w:r w:rsidRPr="001C393A">
              <w:t xml:space="preserve"> </w:t>
            </w:r>
            <w:proofErr w:type="spellStart"/>
            <w:r w:rsidRPr="001C393A">
              <w:t>Комиссии</w:t>
            </w:r>
            <w:proofErr w:type="spellEnd"/>
            <w:r w:rsidRPr="001C393A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9882" w14:textId="77777777" w:rsidR="00B83706" w:rsidRPr="001C393A" w:rsidRDefault="00B83706" w:rsidP="00424497">
            <w:pPr>
              <w:spacing w:beforeAutospacing="0" w:afterAutospacing="0"/>
              <w:ind w:left="125"/>
            </w:pPr>
          </w:p>
        </w:tc>
      </w:tr>
      <w:tr w:rsidR="00B83706" w:rsidRPr="00482635" w14:paraId="5AEAA158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6E2" w14:textId="77777777" w:rsidR="00B83706" w:rsidRPr="001C393A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91C7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Звягинцева</w:t>
            </w:r>
            <w:proofErr w:type="spellEnd"/>
            <w:r w:rsidRPr="001C393A">
              <w:t xml:space="preserve"> С.В.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BCA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r w:rsidRPr="00482635">
              <w:rPr>
                <w:lang w:val="ru-RU"/>
              </w:rPr>
              <w:t>отдела опеки и попечительства администрации Дальнереченского муниципального района</w:t>
            </w:r>
          </w:p>
          <w:p w14:paraId="4986FED2" w14:textId="77777777" w:rsidR="00B83706" w:rsidRPr="00482635" w:rsidRDefault="00B83706" w:rsidP="00424497">
            <w:pPr>
              <w:spacing w:beforeAutospacing="0" w:afterAutospacing="0"/>
              <w:ind w:left="125"/>
              <w:rPr>
                <w:rFonts w:eastAsia="Calibri"/>
                <w:lang w:val="ru-RU"/>
              </w:rPr>
            </w:pPr>
          </w:p>
        </w:tc>
      </w:tr>
      <w:tr w:rsidR="00B83706" w:rsidRPr="00482635" w14:paraId="18F7430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BC0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3C57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по</w:t>
            </w:r>
            <w:proofErr w:type="spellEnd"/>
            <w:r w:rsidRPr="001C393A">
              <w:t xml:space="preserve"> </w:t>
            </w:r>
            <w:proofErr w:type="spellStart"/>
            <w:r w:rsidRPr="001C393A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852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20740678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D0C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  <w:proofErr w:type="spellStart"/>
            <w:r w:rsidRPr="00EF66C1">
              <w:rPr>
                <w:b/>
                <w:bCs/>
              </w:rPr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 6</w:t>
            </w:r>
          </w:p>
        </w:tc>
      </w:tr>
      <w:tr w:rsidR="00B83706" w:rsidRPr="008206F0" w14:paraId="72DC3335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ECA8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B250" w14:textId="77777777" w:rsidR="00B83706" w:rsidRDefault="00B83706" w:rsidP="00424497">
            <w:pPr>
              <w:spacing w:beforeAutospacing="0" w:afterAutospacing="0"/>
            </w:pPr>
          </w:p>
          <w:p w14:paraId="12C47345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8C0218">
              <w:t>Шишко</w:t>
            </w:r>
            <w:proofErr w:type="spellEnd"/>
            <w:r w:rsidRPr="008C0218">
              <w:t xml:space="preserve"> Е.П.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C721" w14:textId="77777777" w:rsidR="00B83706" w:rsidRDefault="00B83706" w:rsidP="00424497">
            <w:pPr>
              <w:spacing w:beforeAutospacing="0" w:afterAutospacing="0"/>
              <w:ind w:left="62"/>
              <w:jc w:val="both"/>
            </w:pPr>
          </w:p>
          <w:p w14:paraId="6E920524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  <w:proofErr w:type="spellStart"/>
            <w:r>
              <w:t>менеджер</w:t>
            </w:r>
            <w:proofErr w:type="spellEnd"/>
            <w:r>
              <w:t xml:space="preserve"> МКУ «АХОЗУ» ДМР</w:t>
            </w:r>
          </w:p>
        </w:tc>
      </w:tr>
      <w:tr w:rsidR="00B83706" w:rsidRPr="008206F0" w14:paraId="57451DB4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5F49" w14:textId="77777777" w:rsidR="00B83706" w:rsidRPr="00EF66C1" w:rsidRDefault="00B83706" w:rsidP="00424497">
            <w:pPr>
              <w:spacing w:beforeAutospacing="0" w:afterAutospacing="0"/>
              <w:jc w:val="both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</w:tr>
      <w:tr w:rsidR="00B83706" w:rsidRPr="00482635" w14:paraId="43F16C20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659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23A6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8C0218">
              <w:rPr>
                <w:rFonts w:eastAsia="Calibri"/>
              </w:rPr>
              <w:t>Прохоренко</w:t>
            </w:r>
            <w:proofErr w:type="spellEnd"/>
            <w:r w:rsidRPr="008C0218">
              <w:rPr>
                <w:rFonts w:eastAsia="Calibri"/>
              </w:rPr>
              <w:t xml:space="preserve"> Н.А.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5D71" w14:textId="77777777" w:rsidR="00B83706" w:rsidRPr="00482635" w:rsidRDefault="00B83706" w:rsidP="00424497">
            <w:pPr>
              <w:spacing w:beforeAutospacing="0" w:afterAutospacing="0"/>
              <w:ind w:left="125"/>
              <w:rPr>
                <w:lang w:val="ru-RU"/>
              </w:rPr>
            </w:pPr>
            <w:r w:rsidRPr="00482635">
              <w:rPr>
                <w:rFonts w:eastAsia="Calibri"/>
                <w:lang w:val="ru-RU"/>
              </w:rPr>
              <w:t>Главный специалист 1 разряда отдела архитектуры, градостроительства и ЖКХ</w:t>
            </w:r>
            <w:r w:rsidRPr="00482635">
              <w:rPr>
                <w:lang w:val="ru-RU"/>
              </w:rPr>
              <w:t xml:space="preserve"> администрации Дальнереченского муниципального района</w:t>
            </w:r>
          </w:p>
        </w:tc>
      </w:tr>
      <w:tr w:rsidR="00B83706" w:rsidRPr="00482635" w14:paraId="4C1723DD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EAAF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F3FF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8C0218">
              <w:t>по</w:t>
            </w:r>
            <w:proofErr w:type="spellEnd"/>
            <w:r w:rsidRPr="008C0218">
              <w:t xml:space="preserve"> </w:t>
            </w:r>
            <w:proofErr w:type="spellStart"/>
            <w:r w:rsidRPr="008C0218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4EDC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3F8D39AA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BC3D" w14:textId="77777777" w:rsidR="00B83706" w:rsidRPr="008C0218" w:rsidRDefault="00B83706" w:rsidP="00424497">
            <w:pPr>
              <w:spacing w:beforeAutospacing="0" w:afterAutospacing="0"/>
              <w:jc w:val="both"/>
            </w:pPr>
            <w:proofErr w:type="spellStart"/>
            <w:r w:rsidRPr="008C0218">
              <w:rPr>
                <w:b/>
                <w:bCs/>
              </w:rPr>
              <w:t>Комиссия</w:t>
            </w:r>
            <w:proofErr w:type="spellEnd"/>
            <w:r w:rsidRPr="008C0218">
              <w:rPr>
                <w:b/>
                <w:bCs/>
              </w:rPr>
              <w:t xml:space="preserve"> № 7</w:t>
            </w:r>
          </w:p>
        </w:tc>
      </w:tr>
      <w:tr w:rsidR="00B83706" w:rsidRPr="00482635" w14:paraId="1A6C7D6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0FDE" w14:textId="77777777" w:rsidR="00B83706" w:rsidRPr="008C0218" w:rsidRDefault="00B83706" w:rsidP="00424497">
            <w:pPr>
              <w:spacing w:beforeAutospacing="0" w:afterAutospacing="0"/>
            </w:pPr>
            <w:proofErr w:type="spellStart"/>
            <w:r w:rsidRPr="008C0218">
              <w:t>Председатель</w:t>
            </w:r>
            <w:proofErr w:type="spellEnd"/>
            <w:r w:rsidRPr="008C0218">
              <w:t xml:space="preserve"> </w:t>
            </w:r>
          </w:p>
          <w:p w14:paraId="596F7AB5" w14:textId="77777777" w:rsidR="00B83706" w:rsidRPr="008C0218" w:rsidRDefault="00B83706" w:rsidP="00424497">
            <w:pPr>
              <w:spacing w:beforeAutospacing="0" w:afterAutospacing="0"/>
            </w:pPr>
            <w:proofErr w:type="spellStart"/>
            <w:r w:rsidRPr="008C0218">
              <w:t>Комиссии</w:t>
            </w:r>
            <w:proofErr w:type="spellEnd"/>
            <w:r w:rsidRPr="008C0218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6166" w14:textId="77777777" w:rsidR="00B83706" w:rsidRPr="008C0218" w:rsidRDefault="00B83706" w:rsidP="00424497">
            <w:pPr>
              <w:spacing w:beforeAutospacing="0" w:afterAutospacing="0"/>
            </w:pPr>
            <w:proofErr w:type="spellStart"/>
            <w:r>
              <w:t>Калашников</w:t>
            </w:r>
            <w:proofErr w:type="spellEnd"/>
            <w:r>
              <w:t xml:space="preserve"> Е.В.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524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Начальник отдела мобилизационной работы администрации Дальнереченского муниципального района </w:t>
            </w:r>
          </w:p>
        </w:tc>
      </w:tr>
      <w:tr w:rsidR="00B83706" w:rsidRPr="008206F0" w14:paraId="3F03FE2B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093" w14:textId="77777777" w:rsidR="00B83706" w:rsidRPr="008C0218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</w:rPr>
            </w:pPr>
            <w:proofErr w:type="spellStart"/>
            <w:r w:rsidRPr="008C0218">
              <w:t>Члены</w:t>
            </w:r>
            <w:proofErr w:type="spellEnd"/>
            <w:r w:rsidRPr="008C0218">
              <w:t xml:space="preserve"> </w:t>
            </w:r>
            <w:proofErr w:type="spellStart"/>
            <w:r w:rsidRPr="008C0218">
              <w:t>Комиссии</w:t>
            </w:r>
            <w:proofErr w:type="spellEnd"/>
            <w:r w:rsidRPr="008C0218">
              <w:t>:</w:t>
            </w:r>
          </w:p>
        </w:tc>
      </w:tr>
      <w:tr w:rsidR="00B83706" w:rsidRPr="00482635" w14:paraId="3616C630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9E80" w14:textId="77777777" w:rsidR="00B83706" w:rsidRPr="008C0218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5709" w14:textId="77777777" w:rsidR="00B83706" w:rsidRPr="008C0218" w:rsidRDefault="00B83706" w:rsidP="00424497">
            <w:pPr>
              <w:spacing w:beforeAutospacing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Гусев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D980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lang w:val="ru-RU"/>
              </w:rPr>
            </w:pPr>
            <w:r w:rsidRPr="00482635">
              <w:rPr>
                <w:rFonts w:eastAsia="Calibri"/>
                <w:lang w:val="ru-RU"/>
              </w:rPr>
              <w:t>Главный специалист 1 разряда отдела архитектуры, градостроительства и ЖКХ</w:t>
            </w:r>
            <w:r w:rsidRPr="00482635">
              <w:rPr>
                <w:lang w:val="ru-RU"/>
              </w:rPr>
              <w:t xml:space="preserve"> администрации Дальнереченского муниципального района</w:t>
            </w:r>
          </w:p>
        </w:tc>
      </w:tr>
      <w:tr w:rsidR="00B83706" w:rsidRPr="00482635" w14:paraId="7A490EC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C3E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C0F7" w14:textId="77777777" w:rsidR="00B83706" w:rsidRPr="008C0218" w:rsidRDefault="00B83706" w:rsidP="00424497">
            <w:pPr>
              <w:spacing w:beforeAutospacing="0" w:afterAutospacing="0"/>
              <w:rPr>
                <w:rFonts w:eastAsia="Calibri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B7A5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3852D00E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E054" w14:textId="77777777" w:rsidR="00B83706" w:rsidRPr="007D24B3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highlight w:val="yellow"/>
              </w:rPr>
            </w:pPr>
            <w:proofErr w:type="spellStart"/>
            <w:r w:rsidRPr="008C0218">
              <w:rPr>
                <w:b/>
                <w:bCs/>
              </w:rPr>
              <w:t>Комиссия</w:t>
            </w:r>
            <w:proofErr w:type="spellEnd"/>
            <w:r w:rsidRPr="008C0218">
              <w:rPr>
                <w:b/>
                <w:bCs/>
              </w:rPr>
              <w:t xml:space="preserve"> № </w:t>
            </w:r>
            <w:r>
              <w:rPr>
                <w:b/>
                <w:bCs/>
              </w:rPr>
              <w:t>8</w:t>
            </w:r>
          </w:p>
        </w:tc>
      </w:tr>
      <w:tr w:rsidR="00B83706" w:rsidRPr="00482635" w14:paraId="6A4AA19F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853F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Председатель</w:t>
            </w:r>
            <w:proofErr w:type="spellEnd"/>
            <w:r w:rsidRPr="001C393A">
              <w:t xml:space="preserve"> </w:t>
            </w:r>
          </w:p>
          <w:p w14:paraId="3478ABC3" w14:textId="77777777" w:rsidR="00B83706" w:rsidRPr="001C393A" w:rsidRDefault="00B83706" w:rsidP="00424497">
            <w:pPr>
              <w:spacing w:beforeAutospacing="0" w:afterAutospacing="0"/>
            </w:pPr>
            <w:proofErr w:type="spellStart"/>
            <w:r w:rsidRPr="001C393A">
              <w:t>Комиссии</w:t>
            </w:r>
            <w:proofErr w:type="spellEnd"/>
            <w:r w:rsidRPr="001C393A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2492" w14:textId="77777777" w:rsidR="00B83706" w:rsidRPr="007D24B3" w:rsidRDefault="00B83706" w:rsidP="00424497">
            <w:pPr>
              <w:spacing w:beforeAutospacing="0" w:afterAutospacing="0"/>
              <w:rPr>
                <w:rFonts w:eastAsia="Calibri"/>
                <w:highlight w:val="yellow"/>
              </w:rPr>
            </w:pPr>
            <w:proofErr w:type="spellStart"/>
            <w:r>
              <w:t>Шестернина</w:t>
            </w:r>
            <w:proofErr w:type="spellEnd"/>
            <w:r>
              <w:t xml:space="preserve"> А.С.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A885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highlight w:val="yellow"/>
                <w:lang w:val="ru-RU"/>
              </w:rPr>
            </w:pPr>
            <w:r w:rsidRPr="00482635">
              <w:rPr>
                <w:lang w:val="ru-RU"/>
              </w:rPr>
              <w:t>Начальник отдела ГОЧС администрации Дальнереченского муниципального района</w:t>
            </w:r>
          </w:p>
        </w:tc>
      </w:tr>
      <w:tr w:rsidR="00B83706" w:rsidRPr="008206F0" w14:paraId="1B48A62E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5084" w14:textId="77777777" w:rsidR="00B83706" w:rsidRPr="001C393A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</w:rPr>
            </w:pPr>
            <w:proofErr w:type="spellStart"/>
            <w:r w:rsidRPr="001C393A">
              <w:rPr>
                <w:rFonts w:eastAsia="Calibri"/>
              </w:rPr>
              <w:t>Члены</w:t>
            </w:r>
            <w:proofErr w:type="spellEnd"/>
            <w:r w:rsidRPr="001C393A">
              <w:rPr>
                <w:rFonts w:eastAsia="Calibri"/>
              </w:rPr>
              <w:t xml:space="preserve"> </w:t>
            </w:r>
            <w:proofErr w:type="spellStart"/>
            <w:r w:rsidRPr="001C393A">
              <w:rPr>
                <w:rFonts w:eastAsia="Calibri"/>
              </w:rPr>
              <w:t>комиссии</w:t>
            </w:r>
            <w:proofErr w:type="spellEnd"/>
            <w:r w:rsidRPr="001C393A">
              <w:rPr>
                <w:rFonts w:eastAsia="Calibri"/>
              </w:rPr>
              <w:t>:</w:t>
            </w:r>
          </w:p>
        </w:tc>
      </w:tr>
      <w:tr w:rsidR="00B83706" w:rsidRPr="00482635" w14:paraId="49B3BC3C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FE77" w14:textId="77777777" w:rsidR="00B83706" w:rsidRPr="008C0218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E735" w14:textId="77777777" w:rsidR="00B83706" w:rsidRPr="007D24B3" w:rsidRDefault="00B83706" w:rsidP="00424497">
            <w:pPr>
              <w:spacing w:beforeAutospacing="0" w:afterAutospacing="0"/>
              <w:rPr>
                <w:rFonts w:eastAsia="Calibri"/>
                <w:highlight w:val="yellow"/>
              </w:rPr>
            </w:pPr>
            <w:proofErr w:type="spellStart"/>
            <w:r>
              <w:t>Звонарев</w:t>
            </w:r>
            <w:proofErr w:type="spellEnd"/>
            <w:r>
              <w:t xml:space="preserve"> Д.О.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D23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highlight w:val="yellow"/>
                <w:lang w:val="ru-RU"/>
              </w:rPr>
            </w:pPr>
            <w:r w:rsidRPr="00482635">
              <w:rPr>
                <w:rFonts w:eastAsia="Calibri"/>
                <w:lang w:val="ru-RU"/>
              </w:rPr>
              <w:t xml:space="preserve">Начальник отдела по исполнению административного законодательства администрации Дальнереченского муниципального района </w:t>
            </w:r>
          </w:p>
        </w:tc>
      </w:tr>
      <w:tr w:rsidR="00B83706" w:rsidRPr="00482635" w14:paraId="1119BA6F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1F71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FD22" w14:textId="77777777" w:rsidR="00B83706" w:rsidRPr="007D24B3" w:rsidRDefault="00B83706" w:rsidP="00424497">
            <w:pPr>
              <w:spacing w:beforeAutospacing="0" w:afterAutospacing="0"/>
              <w:rPr>
                <w:rFonts w:eastAsia="Calibri"/>
                <w:highlight w:val="yellow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B4F9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rFonts w:eastAsia="Calibri"/>
                <w:highlight w:val="yellow"/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территории которого проживают граждане, пострадавшие в результате чрезвычайной ситуации </w:t>
            </w:r>
          </w:p>
        </w:tc>
      </w:tr>
      <w:tr w:rsidR="00B83706" w:rsidRPr="008206F0" w14:paraId="031E5C51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F630" w14:textId="77777777" w:rsidR="00B83706" w:rsidRPr="00983F2C" w:rsidRDefault="00B83706" w:rsidP="00424497">
            <w:pPr>
              <w:spacing w:beforeAutospacing="0" w:afterAutospacing="0"/>
              <w:jc w:val="both"/>
              <w:rPr>
                <w:b/>
                <w:bCs/>
              </w:rPr>
            </w:pPr>
            <w:proofErr w:type="spellStart"/>
            <w:r w:rsidRPr="00983F2C">
              <w:rPr>
                <w:b/>
                <w:bCs/>
              </w:rPr>
              <w:t>Комиссия</w:t>
            </w:r>
            <w:proofErr w:type="spellEnd"/>
            <w:r w:rsidRPr="00983F2C">
              <w:rPr>
                <w:b/>
                <w:bCs/>
              </w:rPr>
              <w:t xml:space="preserve"> № 9</w:t>
            </w:r>
          </w:p>
        </w:tc>
      </w:tr>
      <w:tr w:rsidR="00B83706" w:rsidRPr="00482635" w14:paraId="7C6B555A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50D7" w14:textId="77777777" w:rsidR="00B83706" w:rsidRPr="00983F2C" w:rsidRDefault="00B83706" w:rsidP="00424497">
            <w:pPr>
              <w:spacing w:beforeAutospacing="0" w:afterAutospacing="0"/>
            </w:pPr>
            <w:proofErr w:type="spellStart"/>
            <w:r w:rsidRPr="00983F2C">
              <w:t>Председатель</w:t>
            </w:r>
            <w:proofErr w:type="spellEnd"/>
            <w:r w:rsidRPr="00983F2C">
              <w:t xml:space="preserve"> </w:t>
            </w:r>
          </w:p>
          <w:p w14:paraId="25D2118A" w14:textId="77777777" w:rsidR="00B83706" w:rsidRPr="00983F2C" w:rsidRDefault="00B83706" w:rsidP="00424497">
            <w:pPr>
              <w:spacing w:beforeAutospacing="0" w:afterAutospacing="0"/>
            </w:pPr>
            <w:proofErr w:type="spellStart"/>
            <w:r w:rsidRPr="00983F2C">
              <w:t>Комиссии</w:t>
            </w:r>
            <w:proofErr w:type="spellEnd"/>
            <w:r w:rsidRPr="00983F2C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5EA" w14:textId="77777777" w:rsidR="00B83706" w:rsidRPr="00983F2C" w:rsidRDefault="00B83706" w:rsidP="00424497">
            <w:pPr>
              <w:spacing w:beforeAutospacing="0" w:afterAutospacing="0"/>
            </w:pPr>
            <w:r w:rsidRPr="00983F2C">
              <w:rPr>
                <w:rFonts w:eastAsia="Calibri"/>
              </w:rPr>
              <w:t xml:space="preserve"> </w:t>
            </w:r>
            <w:proofErr w:type="spellStart"/>
            <w:r w:rsidRPr="00983F2C">
              <w:rPr>
                <w:rFonts w:eastAsia="Calibri"/>
              </w:rPr>
              <w:t>Андреева</w:t>
            </w:r>
            <w:proofErr w:type="spellEnd"/>
            <w:r w:rsidRPr="00983F2C">
              <w:rPr>
                <w:rFonts w:eastAsia="Calibri"/>
              </w:rPr>
              <w:t xml:space="preserve"> Е.Г.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01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rFonts w:eastAsia="Calibri"/>
                <w:lang w:val="ru-RU"/>
              </w:rPr>
              <w:t xml:space="preserve"> специалист по организационной работе МКУ «РИДЦ»</w:t>
            </w:r>
          </w:p>
        </w:tc>
      </w:tr>
      <w:tr w:rsidR="00B83706" w:rsidRPr="008206F0" w14:paraId="39B623E4" w14:textId="77777777" w:rsidTr="00424497">
        <w:tc>
          <w:tcPr>
            <w:tcW w:w="10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53B5" w14:textId="77777777" w:rsidR="00B83706" w:rsidRPr="00983F2C" w:rsidRDefault="00B83706" w:rsidP="00424497">
            <w:pPr>
              <w:spacing w:beforeAutospacing="0" w:afterAutospacing="0"/>
              <w:ind w:left="62"/>
              <w:jc w:val="both"/>
            </w:pPr>
            <w:proofErr w:type="spellStart"/>
            <w:r w:rsidRPr="00983F2C">
              <w:t>Члены</w:t>
            </w:r>
            <w:proofErr w:type="spellEnd"/>
            <w:r w:rsidRPr="00983F2C">
              <w:t xml:space="preserve"> </w:t>
            </w:r>
            <w:proofErr w:type="spellStart"/>
            <w:r w:rsidRPr="00983F2C">
              <w:t>Комиссии</w:t>
            </w:r>
            <w:proofErr w:type="spellEnd"/>
            <w:r w:rsidRPr="00983F2C">
              <w:t>:</w:t>
            </w:r>
          </w:p>
        </w:tc>
      </w:tr>
      <w:tr w:rsidR="00B83706" w:rsidRPr="00482635" w14:paraId="47C7170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B334" w14:textId="77777777" w:rsidR="00B83706" w:rsidRPr="00983F2C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8F68" w14:textId="77777777" w:rsidR="00B83706" w:rsidRPr="00983F2C" w:rsidRDefault="00B83706" w:rsidP="00424497">
            <w:pPr>
              <w:spacing w:beforeAutospacing="0" w:afterAutospacing="0"/>
            </w:pPr>
            <w:proofErr w:type="spellStart"/>
            <w:r w:rsidRPr="00983F2C">
              <w:t>Пенькова</w:t>
            </w:r>
            <w:proofErr w:type="spellEnd"/>
            <w:r w:rsidRPr="00983F2C">
              <w:t xml:space="preserve"> С.С.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677D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Главный специалист 2 разряда отдела по формированию и исполнению бюджета управления финансов администрации Дальнереченского МР</w:t>
            </w:r>
          </w:p>
        </w:tc>
      </w:tr>
      <w:tr w:rsidR="00B83706" w:rsidRPr="00482635" w14:paraId="59B5A3D0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419B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BDE2" w14:textId="77777777" w:rsidR="00B83706" w:rsidRPr="00983F2C" w:rsidRDefault="00B83706" w:rsidP="00424497">
            <w:pPr>
              <w:spacing w:beforeAutospacing="0" w:afterAutospacing="0"/>
            </w:pPr>
            <w:proofErr w:type="spellStart"/>
            <w:r w:rsidRPr="00983F2C">
              <w:t>по</w:t>
            </w:r>
            <w:proofErr w:type="spellEnd"/>
            <w:r w:rsidRPr="00983F2C">
              <w:t xml:space="preserve"> </w:t>
            </w:r>
            <w:proofErr w:type="spellStart"/>
            <w:r w:rsidRPr="00983F2C">
              <w:t>согласованию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7A7D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представитель органа местного самоуправления сельского поселения Дальнереченского муниципального района, на </w:t>
            </w:r>
            <w:r w:rsidRPr="00482635">
              <w:rPr>
                <w:lang w:val="ru-RU"/>
              </w:rPr>
              <w:lastRenderedPageBreak/>
              <w:t xml:space="preserve">территории которого проживают граждане, пострадавшие в результате чрезвычайной ситуации </w:t>
            </w:r>
          </w:p>
          <w:p w14:paraId="51E5031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</w:tc>
      </w:tr>
      <w:tr w:rsidR="00B83706" w:rsidRPr="008206F0" w14:paraId="3EF8CF37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D74" w14:textId="77777777" w:rsidR="00B83706" w:rsidRPr="00EF66C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EF66C1">
              <w:rPr>
                <w:b/>
                <w:bCs/>
              </w:rPr>
              <w:lastRenderedPageBreak/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10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4B48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40BD29A0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4473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</w:p>
          <w:p w14:paraId="2578D6F5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2D0D" w14:textId="77777777" w:rsidR="00B83706" w:rsidRDefault="00B83706" w:rsidP="00424497">
            <w:pPr>
              <w:spacing w:beforeAutospacing="0" w:afterAutospacing="0"/>
            </w:pPr>
          </w:p>
          <w:p w14:paraId="1E5C2078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Шкаева</w:t>
            </w:r>
            <w:proofErr w:type="spellEnd"/>
            <w:r w:rsidRPr="00EF66C1">
              <w:t xml:space="preserve"> О.Н.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FC7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  <w:p w14:paraId="3FA53A5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Глава администрации Малиновского сельского поселения Дальнереченского муниципального района</w:t>
            </w:r>
          </w:p>
        </w:tc>
      </w:tr>
      <w:tr w:rsidR="00B83706" w:rsidRPr="008206F0" w14:paraId="13A4A8CF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42B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B5AF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04C2FEC8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C373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E53C" w14:textId="77777777" w:rsidR="00B83706" w:rsidRPr="00EF66C1" w:rsidRDefault="00B83706" w:rsidP="00424497">
            <w:pPr>
              <w:spacing w:beforeAutospacing="0" w:afterAutospacing="0"/>
            </w:pPr>
            <w:r w:rsidRPr="00EF66C1">
              <w:t>Сергеева Е.В.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7D0" w14:textId="77777777" w:rsidR="00B83706" w:rsidRPr="00EF66C1" w:rsidRDefault="00B83706" w:rsidP="00424497">
            <w:pPr>
              <w:pStyle w:val="21"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EF66C1">
              <w:rPr>
                <w:b w:val="0"/>
                <w:bCs w:val="0"/>
                <w:sz w:val="22"/>
                <w:szCs w:val="22"/>
              </w:rPr>
              <w:t xml:space="preserve">Главный бухгалтер администрации Малиновского сельского поселения </w:t>
            </w:r>
            <w:r w:rsidRPr="00632E2A">
              <w:rPr>
                <w:b w:val="0"/>
                <w:bCs w:val="0"/>
                <w:sz w:val="22"/>
                <w:szCs w:val="22"/>
              </w:rPr>
              <w:t>Дальнереченского муниципального района</w:t>
            </w:r>
          </w:p>
          <w:p w14:paraId="3B2B3CA9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</w:tc>
      </w:tr>
      <w:tr w:rsidR="00B83706" w:rsidRPr="00482635" w14:paraId="45C72DFD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FAE6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4E5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Бурдейная</w:t>
            </w:r>
            <w:proofErr w:type="spellEnd"/>
            <w:r w:rsidRPr="00EF66C1">
              <w:t xml:space="preserve"> И.В.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8C6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Главный специалист администрации Малиновского сельского поселения Дальнереченского муниципального района</w:t>
            </w:r>
          </w:p>
        </w:tc>
      </w:tr>
      <w:tr w:rsidR="00B83706" w:rsidRPr="008206F0" w14:paraId="43A68987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18B5" w14:textId="77777777" w:rsidR="00B83706" w:rsidRPr="00EF66C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EF66C1">
              <w:rPr>
                <w:b/>
                <w:bCs/>
              </w:rPr>
              <w:t>Комиссия</w:t>
            </w:r>
            <w:proofErr w:type="spellEnd"/>
            <w:r w:rsidRPr="00EF66C1">
              <w:rPr>
                <w:b/>
                <w:bCs/>
              </w:rPr>
              <w:t xml:space="preserve"> №</w:t>
            </w:r>
            <w:r>
              <w:rPr>
                <w:b/>
                <w:bCs/>
              </w:rPr>
              <w:t xml:space="preserve"> 11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8A67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648213E9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E079" w14:textId="77777777" w:rsidR="00B83706" w:rsidRDefault="00B83706" w:rsidP="00424497">
            <w:pPr>
              <w:spacing w:beforeAutospacing="0" w:afterAutospacing="0"/>
            </w:pPr>
            <w:proofErr w:type="spellStart"/>
            <w:r w:rsidRPr="00EF66C1">
              <w:t>Председатель</w:t>
            </w:r>
            <w:proofErr w:type="spellEnd"/>
            <w:r w:rsidRPr="00EF66C1">
              <w:t xml:space="preserve"> </w:t>
            </w:r>
          </w:p>
          <w:p w14:paraId="280E7965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Комиссии</w:t>
            </w:r>
            <w:proofErr w:type="spellEnd"/>
            <w:r w:rsidRPr="00EF66C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DFB2" w14:textId="77777777" w:rsidR="00B83706" w:rsidRDefault="00B83706" w:rsidP="00424497">
            <w:pPr>
              <w:spacing w:beforeAutospacing="0" w:afterAutospacing="0"/>
            </w:pPr>
          </w:p>
          <w:p w14:paraId="02B99EDD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Зиновьев</w:t>
            </w:r>
            <w:proofErr w:type="spellEnd"/>
            <w:r w:rsidRPr="00EF66C1">
              <w:t xml:space="preserve"> А.В.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26AE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  <w:p w14:paraId="54A8A300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Глава администрации Ракитненского сельского поселения Дальнереченского муниципального района</w:t>
            </w:r>
          </w:p>
        </w:tc>
      </w:tr>
      <w:tr w:rsidR="00B83706" w:rsidRPr="008206F0" w14:paraId="664D6043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479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члены</w:t>
            </w:r>
            <w:proofErr w:type="spellEnd"/>
            <w:r w:rsidRPr="00EF66C1">
              <w:t xml:space="preserve"> </w:t>
            </w:r>
            <w:proofErr w:type="spellStart"/>
            <w:r w:rsidRPr="00EF66C1">
              <w:t>Комиссии</w:t>
            </w:r>
            <w:proofErr w:type="spellEnd"/>
            <w:r w:rsidRPr="00EF66C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7633" w14:textId="77777777" w:rsidR="00B83706" w:rsidRPr="00EF66C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3D79173D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D18" w14:textId="77777777" w:rsidR="00B83706" w:rsidRPr="00EF66C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FAFE" w14:textId="77777777" w:rsidR="00B83706" w:rsidRPr="00EF66C1" w:rsidRDefault="00B83706" w:rsidP="00424497">
            <w:pPr>
              <w:spacing w:beforeAutospacing="0" w:afterAutospacing="0"/>
            </w:pPr>
            <w:proofErr w:type="spellStart"/>
            <w:r w:rsidRPr="00EF66C1">
              <w:t>Ануфриева</w:t>
            </w:r>
            <w:proofErr w:type="spellEnd"/>
            <w:r w:rsidRPr="00EF66C1">
              <w:t xml:space="preserve"> Н.А.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C3FA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Специалист администрации Ракитненского сельского поселения Дальнереченского муниципального района</w:t>
            </w:r>
          </w:p>
          <w:p w14:paraId="291248A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</w:tc>
      </w:tr>
      <w:tr w:rsidR="00B83706" w:rsidRPr="00482635" w14:paraId="0C8C9EAB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553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D03" w14:textId="77777777" w:rsidR="00B83706" w:rsidRPr="008A5B61" w:rsidRDefault="00B83706" w:rsidP="00424497">
            <w:pPr>
              <w:spacing w:beforeAutospacing="0" w:afterAutospacing="0"/>
            </w:pPr>
            <w:proofErr w:type="spellStart"/>
            <w:r w:rsidRPr="008A5B61">
              <w:t>Гребенникова</w:t>
            </w:r>
            <w:proofErr w:type="spellEnd"/>
            <w:r w:rsidRPr="008A5B61">
              <w:t xml:space="preserve"> О.А.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293A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Старший специалист администрации Ракитненского сельского поселения Дальнереченского муниципального района</w:t>
            </w:r>
          </w:p>
        </w:tc>
      </w:tr>
      <w:tr w:rsidR="00B83706" w:rsidRPr="00EF66C1" w14:paraId="6DAE5B91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BEB2" w14:textId="77777777" w:rsidR="00B83706" w:rsidRPr="008A5B61" w:rsidRDefault="00B83706" w:rsidP="00424497">
            <w:pPr>
              <w:spacing w:beforeAutospacing="0" w:afterAutospacing="0"/>
              <w:rPr>
                <w:b/>
                <w:bCs/>
              </w:rPr>
            </w:pPr>
            <w:proofErr w:type="spellStart"/>
            <w:r w:rsidRPr="008A5B61">
              <w:rPr>
                <w:b/>
                <w:bCs/>
              </w:rPr>
              <w:t>Комиссия</w:t>
            </w:r>
            <w:proofErr w:type="spellEnd"/>
            <w:r w:rsidRPr="008A5B61">
              <w:rPr>
                <w:b/>
                <w:bCs/>
              </w:rPr>
              <w:t xml:space="preserve"> № 12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6B76" w14:textId="77777777" w:rsidR="00B83706" w:rsidRPr="008A5B6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02D41CB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B160" w14:textId="77777777" w:rsidR="00B83706" w:rsidRPr="008A5B61" w:rsidRDefault="00B83706" w:rsidP="00424497">
            <w:pPr>
              <w:spacing w:beforeAutospacing="0" w:afterAutospacing="0"/>
            </w:pPr>
            <w:proofErr w:type="spellStart"/>
            <w:r w:rsidRPr="008A5B61">
              <w:t>Председатель</w:t>
            </w:r>
            <w:proofErr w:type="spellEnd"/>
            <w:r w:rsidRPr="008A5B61">
              <w:t xml:space="preserve"> </w:t>
            </w:r>
          </w:p>
          <w:p w14:paraId="56D098B3" w14:textId="77777777" w:rsidR="00B83706" w:rsidRPr="008A5B61" w:rsidRDefault="00B83706" w:rsidP="00424497">
            <w:pPr>
              <w:spacing w:beforeAutospacing="0" w:afterAutospacing="0"/>
            </w:pPr>
            <w:proofErr w:type="spellStart"/>
            <w:r w:rsidRPr="008A5B61">
              <w:t>Комиссии</w:t>
            </w:r>
            <w:proofErr w:type="spellEnd"/>
            <w:r w:rsidRPr="008A5B61"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E94A" w14:textId="77777777" w:rsidR="00B83706" w:rsidRDefault="00B83706" w:rsidP="00424497">
            <w:pPr>
              <w:spacing w:beforeAutospacing="0" w:afterAutospacing="0"/>
            </w:pPr>
          </w:p>
          <w:p w14:paraId="6EC882B0" w14:textId="77777777" w:rsidR="00B83706" w:rsidRPr="008A5B61" w:rsidRDefault="00B83706" w:rsidP="00424497">
            <w:pPr>
              <w:spacing w:beforeAutospacing="0" w:afterAutospacing="0"/>
            </w:pPr>
            <w:r w:rsidRPr="008A5B61">
              <w:t>Смекалин Н.И.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8CBB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</w:p>
          <w:p w14:paraId="50059FE6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Глава администрации Ореховского сельского поселения Дальнереченского муниципального района</w:t>
            </w:r>
          </w:p>
        </w:tc>
      </w:tr>
      <w:tr w:rsidR="00B83706" w:rsidRPr="00EF66C1" w14:paraId="0D966716" w14:textId="77777777" w:rsidTr="00424497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A03" w14:textId="77777777" w:rsidR="00B83706" w:rsidRPr="008A5B61" w:rsidRDefault="00B83706" w:rsidP="00424497">
            <w:pPr>
              <w:spacing w:beforeAutospacing="0" w:afterAutospacing="0"/>
            </w:pPr>
            <w:proofErr w:type="spellStart"/>
            <w:r w:rsidRPr="008A5B61">
              <w:t>члены</w:t>
            </w:r>
            <w:proofErr w:type="spellEnd"/>
            <w:r w:rsidRPr="008A5B61">
              <w:t xml:space="preserve"> </w:t>
            </w:r>
            <w:proofErr w:type="spellStart"/>
            <w:r w:rsidRPr="008A5B61">
              <w:t>Комиссии</w:t>
            </w:r>
            <w:proofErr w:type="spellEnd"/>
            <w:r w:rsidRPr="008A5B61">
              <w:t xml:space="preserve">: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0B0B" w14:textId="77777777" w:rsidR="00B83706" w:rsidRPr="008A5B61" w:rsidRDefault="00B83706" w:rsidP="00424497">
            <w:pPr>
              <w:spacing w:beforeAutospacing="0" w:afterAutospacing="0"/>
              <w:ind w:left="62"/>
              <w:jc w:val="both"/>
            </w:pPr>
          </w:p>
        </w:tc>
      </w:tr>
      <w:tr w:rsidR="00B83706" w:rsidRPr="00482635" w14:paraId="5BA7AFC7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269" w14:textId="77777777" w:rsidR="00B83706" w:rsidRPr="008A5B61" w:rsidRDefault="00B83706" w:rsidP="00424497">
            <w:pPr>
              <w:spacing w:beforeAutospacing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018E" w14:textId="77777777" w:rsidR="00B83706" w:rsidRPr="008A5B61" w:rsidRDefault="00B83706" w:rsidP="00424497">
            <w:pPr>
              <w:spacing w:beforeAutospacing="0" w:afterAutospacing="0"/>
            </w:pPr>
            <w:r w:rsidRPr="008A5B61">
              <w:t>Федорчук О.В.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9581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Ведущий специалист 2 разряда администрации Ореховского сельского поселения Дальнереченского муниципального района</w:t>
            </w:r>
          </w:p>
          <w:p w14:paraId="65CF456F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 xml:space="preserve"> </w:t>
            </w:r>
          </w:p>
        </w:tc>
      </w:tr>
      <w:tr w:rsidR="00B83706" w:rsidRPr="00482635" w14:paraId="7E6F2076" w14:textId="77777777" w:rsidTr="00424497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5A2E" w14:textId="77777777" w:rsidR="00B83706" w:rsidRPr="00482635" w:rsidRDefault="00B83706" w:rsidP="00424497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E57" w14:textId="77777777" w:rsidR="00B83706" w:rsidRPr="008A5B61" w:rsidRDefault="00B83706" w:rsidP="00424497">
            <w:pPr>
              <w:spacing w:beforeAutospacing="0" w:afterAutospacing="0"/>
            </w:pPr>
            <w:proofErr w:type="spellStart"/>
            <w:r w:rsidRPr="008A5B61">
              <w:t>Кондрат</w:t>
            </w:r>
            <w:proofErr w:type="spellEnd"/>
            <w:r w:rsidRPr="008A5B61">
              <w:t xml:space="preserve"> Н.П.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8B19" w14:textId="77777777" w:rsidR="00B83706" w:rsidRPr="00482635" w:rsidRDefault="00B83706" w:rsidP="00424497">
            <w:pPr>
              <w:spacing w:beforeAutospacing="0" w:afterAutospacing="0"/>
              <w:ind w:left="62"/>
              <w:jc w:val="both"/>
              <w:rPr>
                <w:lang w:val="ru-RU"/>
              </w:rPr>
            </w:pPr>
            <w:r w:rsidRPr="00482635">
              <w:rPr>
                <w:lang w:val="ru-RU"/>
              </w:rPr>
              <w:t>Старший специалист 2 разряда администрации Ореховского сельского поселения Дальнереченского муниципального района</w:t>
            </w:r>
          </w:p>
        </w:tc>
      </w:tr>
    </w:tbl>
    <w:p w14:paraId="083D3BAB" w14:textId="77777777" w:rsidR="00B83706" w:rsidRDefault="00B83706" w:rsidP="00B83706">
      <w:pPr>
        <w:pStyle w:val="61"/>
        <w:spacing w:before="127" w:after="0"/>
        <w:jc w:val="left"/>
      </w:pPr>
    </w:p>
    <w:p w14:paraId="3026B8B5" w14:textId="77777777" w:rsidR="00B83706" w:rsidRPr="00374F7A" w:rsidRDefault="00B83706" w:rsidP="00B83706">
      <w:pPr>
        <w:spacing w:beforeAutospacing="0" w:afterAutospacing="0" w:line="276" w:lineRule="auto"/>
        <w:rPr>
          <w:sz w:val="28"/>
          <w:szCs w:val="28"/>
          <w:lang w:val="ru-RU"/>
        </w:rPr>
      </w:pPr>
      <w:r w:rsidRPr="00374F7A">
        <w:rPr>
          <w:rFonts w:cs="Times New Roman"/>
          <w:color w:val="000000"/>
          <w:sz w:val="28"/>
          <w:szCs w:val="28"/>
          <w:lang w:val="ru-RU"/>
        </w:rPr>
        <w:t xml:space="preserve">        </w:t>
      </w:r>
    </w:p>
    <w:p w14:paraId="2E969E05" w14:textId="06EF097F" w:rsidR="00AC3029" w:rsidRPr="00374F7A" w:rsidRDefault="00DD0646" w:rsidP="001E2E84">
      <w:pPr>
        <w:spacing w:beforeAutospacing="0" w:afterAutospacing="0" w:line="276" w:lineRule="auto"/>
        <w:rPr>
          <w:sz w:val="28"/>
          <w:szCs w:val="28"/>
          <w:lang w:val="ru-RU"/>
        </w:rPr>
      </w:pPr>
      <w:r w:rsidRPr="00374F7A">
        <w:rPr>
          <w:rFonts w:cs="Times New Roman"/>
          <w:color w:val="000000"/>
          <w:sz w:val="28"/>
          <w:szCs w:val="28"/>
          <w:lang w:val="ru-RU"/>
        </w:rPr>
        <w:t xml:space="preserve">     </w:t>
      </w:r>
    </w:p>
    <w:sectPr w:rsidR="00AC3029" w:rsidRPr="00374F7A" w:rsidSect="00B561FE">
      <w:pgSz w:w="11906" w:h="16838"/>
      <w:pgMar w:top="709" w:right="83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833AC"/>
    <w:multiLevelType w:val="hybridMultilevel"/>
    <w:tmpl w:val="F8CC62D0"/>
    <w:lvl w:ilvl="0" w:tplc="4CFCB7CE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9"/>
    <w:rsid w:val="000239AE"/>
    <w:rsid w:val="00184150"/>
    <w:rsid w:val="001B636C"/>
    <w:rsid w:val="001E2E84"/>
    <w:rsid w:val="002446F5"/>
    <w:rsid w:val="002C71CF"/>
    <w:rsid w:val="002D1020"/>
    <w:rsid w:val="002E5503"/>
    <w:rsid w:val="003006C1"/>
    <w:rsid w:val="0030695C"/>
    <w:rsid w:val="00310D15"/>
    <w:rsid w:val="00374F7A"/>
    <w:rsid w:val="003D4B1C"/>
    <w:rsid w:val="004409B8"/>
    <w:rsid w:val="00454785"/>
    <w:rsid w:val="00485174"/>
    <w:rsid w:val="004A1C7B"/>
    <w:rsid w:val="004F53C7"/>
    <w:rsid w:val="005371CA"/>
    <w:rsid w:val="00550171"/>
    <w:rsid w:val="00561FCF"/>
    <w:rsid w:val="00603920"/>
    <w:rsid w:val="00632BED"/>
    <w:rsid w:val="007430F5"/>
    <w:rsid w:val="007A21B1"/>
    <w:rsid w:val="008029DA"/>
    <w:rsid w:val="00891A24"/>
    <w:rsid w:val="008A71B8"/>
    <w:rsid w:val="00903AE2"/>
    <w:rsid w:val="00944E26"/>
    <w:rsid w:val="009A1F78"/>
    <w:rsid w:val="009D50D1"/>
    <w:rsid w:val="009D7799"/>
    <w:rsid w:val="00A838C4"/>
    <w:rsid w:val="00A85ACB"/>
    <w:rsid w:val="00AC3029"/>
    <w:rsid w:val="00B51065"/>
    <w:rsid w:val="00B561FE"/>
    <w:rsid w:val="00B70049"/>
    <w:rsid w:val="00B83706"/>
    <w:rsid w:val="00BE07C8"/>
    <w:rsid w:val="00CE416B"/>
    <w:rsid w:val="00D66192"/>
    <w:rsid w:val="00DC7914"/>
    <w:rsid w:val="00DD0646"/>
    <w:rsid w:val="00E27DDF"/>
    <w:rsid w:val="00E96881"/>
    <w:rsid w:val="00EA6376"/>
    <w:rsid w:val="00ED5D6F"/>
    <w:rsid w:val="00F358C5"/>
    <w:rsid w:val="00F51735"/>
    <w:rsid w:val="00F54BC6"/>
    <w:rsid w:val="00FA6814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  <w:style w:type="paragraph" w:customStyle="1" w:styleId="21">
    <w:name w:val="Основной текст (2)1"/>
    <w:basedOn w:val="a"/>
    <w:rsid w:val="00CE416B"/>
    <w:pPr>
      <w:shd w:val="clear" w:color="auto" w:fill="FFFFFF"/>
      <w:spacing w:beforeAutospacing="0" w:after="240" w:afterAutospacing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 w:eastAsia="zh-CN"/>
    </w:rPr>
  </w:style>
  <w:style w:type="paragraph" w:customStyle="1" w:styleId="41">
    <w:name w:val="Основной текст (4)1"/>
    <w:basedOn w:val="a"/>
    <w:rsid w:val="00310D15"/>
    <w:pPr>
      <w:shd w:val="clear" w:color="auto" w:fill="FFFFFF"/>
      <w:spacing w:beforeAutospacing="0" w:after="720" w:afterAutospacing="0" w:line="240" w:lineRule="atLeast"/>
    </w:pPr>
    <w:rPr>
      <w:rFonts w:ascii="Times New Roman" w:eastAsia="Times New Roman" w:hAnsi="Times New Roman" w:cs="Times New Roman"/>
      <w:sz w:val="26"/>
      <w:szCs w:val="26"/>
      <w:lang w:val="ru-RU" w:eastAsia="zh-CN"/>
    </w:rPr>
  </w:style>
  <w:style w:type="paragraph" w:customStyle="1" w:styleId="61">
    <w:name w:val="Основной текст (6)1"/>
    <w:basedOn w:val="a"/>
    <w:rsid w:val="00B83706"/>
    <w:pPr>
      <w:shd w:val="clear" w:color="auto" w:fill="FFFFFF"/>
      <w:spacing w:beforeAutospacing="0" w:after="240" w:afterAutospacing="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Пользователь</cp:lastModifiedBy>
  <cp:revision>2</cp:revision>
  <cp:lastPrinted>2024-07-02T06:20:00Z</cp:lastPrinted>
  <dcterms:created xsi:type="dcterms:W3CDTF">2024-07-02T06:45:00Z</dcterms:created>
  <dcterms:modified xsi:type="dcterms:W3CDTF">2024-07-02T06:45:00Z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