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75795804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</w:t>
      </w:r>
      <w:r w:rsidR="006201A8">
        <w:rPr>
          <w:rFonts w:ascii="Times New Roman" w:eastAsia="Times New Roman" w:hAnsi="Times New Roman" w:cs="Times New Roman"/>
          <w:b/>
          <w:color w:val="auto"/>
          <w:u w:val="single"/>
        </w:rPr>
        <w:t>24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6201A8">
        <w:rPr>
          <w:rFonts w:ascii="Times New Roman" w:eastAsia="Times New Roman" w:hAnsi="Times New Roman" w:cs="Times New Roman"/>
          <w:b/>
          <w:color w:val="auto"/>
          <w:u w:val="single"/>
        </w:rPr>
        <w:t>января</w:t>
      </w:r>
      <w:r w:rsidR="00644E1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u w:val="single"/>
        </w:rPr>
        <w:t>202</w:t>
      </w:r>
      <w:r w:rsidR="006201A8">
        <w:rPr>
          <w:rFonts w:ascii="Times New Roman" w:hAnsi="Times New Roman" w:cs="Times New Roman"/>
          <w:b/>
          <w:color w:val="auto"/>
          <w:u w:val="single"/>
        </w:rPr>
        <w:t>4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D21FE3">
        <w:rPr>
          <w:rFonts w:ascii="Times New Roman" w:hAnsi="Times New Roman" w:cs="Times New Roman"/>
          <w:b/>
          <w:color w:val="auto"/>
          <w:u w:val="single"/>
        </w:rPr>
        <w:t>№</w:t>
      </w:r>
      <w:r w:rsidR="006201A8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960301">
        <w:rPr>
          <w:rFonts w:ascii="Times New Roman" w:hAnsi="Times New Roman" w:cs="Times New Roman"/>
          <w:b/>
          <w:color w:val="auto"/>
          <w:u w:val="single"/>
        </w:rPr>
        <w:t>27</w:t>
      </w:r>
      <w:r w:rsidR="006201A8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D21FE3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366C1274" w14:textId="77777777" w:rsidR="00A74478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0CC41B" w14:textId="705F0DF8" w:rsidR="00A74478" w:rsidRPr="000A7406" w:rsidRDefault="00644E1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Hlk144973333"/>
      <w:r w:rsidRPr="000A7406">
        <w:rPr>
          <w:b/>
          <w:spacing w:val="3"/>
          <w:sz w:val="27"/>
          <w:szCs w:val="27"/>
        </w:rPr>
        <w:t>Об отмене режима чрезвычайной ситуации</w:t>
      </w:r>
      <w:r w:rsidR="000A7406" w:rsidRPr="000A7406">
        <w:rPr>
          <w:b/>
          <w:spacing w:val="3"/>
          <w:sz w:val="27"/>
          <w:szCs w:val="27"/>
        </w:rPr>
        <w:t xml:space="preserve"> </w:t>
      </w:r>
      <w:r w:rsidR="006201A8" w:rsidRPr="000A7406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 w:rsidRPr="000A74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4FCB" w:rsidRPr="000A7406">
        <w:rPr>
          <w:rFonts w:ascii="Times New Roman" w:hAnsi="Times New Roman" w:cs="Times New Roman"/>
          <w:b/>
          <w:sz w:val="27"/>
          <w:szCs w:val="27"/>
        </w:rPr>
        <w:t>характера на</w:t>
      </w:r>
      <w:r w:rsidRPr="000A74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7406" w:rsidRPr="000A7406">
        <w:rPr>
          <w:rFonts w:ascii="Times New Roman" w:hAnsi="Times New Roman" w:cs="Times New Roman"/>
          <w:b/>
          <w:sz w:val="27"/>
          <w:szCs w:val="27"/>
        </w:rPr>
        <w:t>территории Дальнереченского</w:t>
      </w:r>
      <w:r w:rsidRPr="000A7406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bookmarkEnd w:id="0"/>
    <w:p w14:paraId="63CC2316" w14:textId="77777777" w:rsidR="00A74478" w:rsidRPr="000A7406" w:rsidRDefault="00A74478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14:paraId="296AF6C2" w14:textId="63BB4EDA" w:rsidR="00A74478" w:rsidRPr="000A7406" w:rsidRDefault="00000000" w:rsidP="00B34FCB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A7406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21.12.1994 № 68-ФЗ "О защите населения и территории от чрезвычайной ситуации природного и техногенного характера",</w:t>
      </w:r>
      <w:r w:rsidRPr="000A7406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0A7406" w:rsidRPr="000A7406">
        <w:rPr>
          <w:rFonts w:ascii="Times New Roman" w:hAnsi="Times New Roman" w:cs="Times New Roman"/>
          <w:sz w:val="27"/>
          <w:szCs w:val="27"/>
        </w:rPr>
        <w:t>ем</w:t>
      </w:r>
      <w:r w:rsidRPr="000A7406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B34FCB"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в связи с </w:t>
      </w:r>
      <w:r w:rsidR="000210A7"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нормализацией обстановки и устранением обстоятельств, послуживших основанием для установления уровня реагирования </w:t>
      </w:r>
      <w:r w:rsidR="00B34FCB" w:rsidRPr="000A7406">
        <w:rPr>
          <w:rFonts w:ascii="Times New Roman" w:hAnsi="Times New Roman" w:cs="Times New Roman"/>
          <w:sz w:val="27"/>
          <w:szCs w:val="27"/>
        </w:rPr>
        <w:t>и отсутствием угрозы нарушения условий жизнедеятельности населения</w:t>
      </w:r>
      <w:r w:rsidR="006201A8" w:rsidRPr="000A7406">
        <w:rPr>
          <w:rFonts w:ascii="Times New Roman" w:hAnsi="Times New Roman" w:cs="Times New Roman"/>
          <w:sz w:val="27"/>
          <w:szCs w:val="27"/>
        </w:rPr>
        <w:t>,</w:t>
      </w:r>
      <w:r w:rsidR="00B34FCB"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0A7406">
        <w:rPr>
          <w:rFonts w:ascii="Times New Roman" w:hAnsi="Times New Roman" w:cs="Times New Roman"/>
          <w:color w:val="auto"/>
          <w:sz w:val="27"/>
          <w:szCs w:val="27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0A7406" w:rsidRDefault="00A74478" w:rsidP="00B34FCB">
      <w:pPr>
        <w:ind w:firstLine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36DB4F48" w14:textId="77777777" w:rsidR="00A74478" w:rsidRPr="000A7406" w:rsidRDefault="00000000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A7406">
        <w:rPr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14:paraId="7A4E4961" w14:textId="77777777" w:rsidR="00644E12" w:rsidRPr="000A7406" w:rsidRDefault="00644E12" w:rsidP="00B34F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411CB874" w14:textId="06605C9C" w:rsidR="000210A7" w:rsidRPr="00960301" w:rsidRDefault="00644E12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60301">
        <w:rPr>
          <w:rFonts w:ascii="Times New Roman" w:hAnsi="Times New Roman" w:cs="Times New Roman"/>
          <w:color w:val="auto"/>
          <w:sz w:val="27"/>
          <w:szCs w:val="27"/>
        </w:rPr>
        <w:t>1. </w:t>
      </w:r>
      <w:r w:rsidR="000210A7" w:rsidRPr="00960301">
        <w:rPr>
          <w:rFonts w:ascii="Times New Roman" w:hAnsi="Times New Roman" w:cs="Times New Roman"/>
          <w:color w:val="auto"/>
          <w:sz w:val="27"/>
          <w:szCs w:val="27"/>
        </w:rPr>
        <w:t>Решение комиссии по предупреждению и ликвидации чрезвычайных ситуаций и обеспечению пожарной безопасности администрации Дальнереченского муниципального района от 24.01.2024 № 3 «</w:t>
      </w:r>
      <w:r w:rsidR="000210A7" w:rsidRPr="0096030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 переводе </w:t>
      </w:r>
      <w:r w:rsidR="000210A7"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органов управления Дальнереченского муниципального района Приморской территориальной подсистемы РСЧС в режим функционирования «Повседневная деятельность» </w:t>
      </w:r>
      <w:r w:rsidR="000A7406"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0210A7" w:rsidRPr="00960301">
        <w:rPr>
          <w:rFonts w:ascii="Times New Roman" w:hAnsi="Times New Roman" w:cs="Times New Roman"/>
          <w:color w:val="auto"/>
          <w:sz w:val="27"/>
          <w:szCs w:val="27"/>
        </w:rPr>
        <w:t>утвердить.</w:t>
      </w:r>
    </w:p>
    <w:p w14:paraId="194611C9" w14:textId="1B8C058C" w:rsidR="000210A7" w:rsidRPr="00960301" w:rsidRDefault="000210A7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2. </w:t>
      </w:r>
      <w:r w:rsidR="00644E12" w:rsidRPr="00960301">
        <w:rPr>
          <w:rFonts w:ascii="Times New Roman" w:hAnsi="Times New Roman" w:cs="Times New Roman"/>
          <w:color w:val="auto"/>
          <w:sz w:val="27"/>
          <w:szCs w:val="27"/>
        </w:rPr>
        <w:t>Отменить с 1</w:t>
      </w:r>
      <w:r w:rsidRPr="00960301">
        <w:rPr>
          <w:rFonts w:ascii="Times New Roman" w:hAnsi="Times New Roman" w:cs="Times New Roman"/>
          <w:color w:val="auto"/>
          <w:sz w:val="27"/>
          <w:szCs w:val="27"/>
        </w:rPr>
        <w:t>2</w:t>
      </w:r>
      <w:r w:rsidR="00644E12"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:00 часов </w:t>
      </w:r>
      <w:r w:rsidRPr="00960301">
        <w:rPr>
          <w:rFonts w:ascii="Times New Roman" w:hAnsi="Times New Roman" w:cs="Times New Roman"/>
          <w:color w:val="auto"/>
          <w:sz w:val="27"/>
          <w:szCs w:val="27"/>
        </w:rPr>
        <w:t>24 января 2024</w:t>
      </w:r>
      <w:r w:rsidR="00644E12"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34FCB"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года </w:t>
      </w:r>
      <w:r w:rsidR="000A7406" w:rsidRPr="00960301">
        <w:rPr>
          <w:rFonts w:ascii="Times New Roman" w:hAnsi="Times New Roman" w:cs="Times New Roman"/>
          <w:color w:val="auto"/>
          <w:sz w:val="27"/>
          <w:szCs w:val="27"/>
        </w:rPr>
        <w:t>р</w:t>
      </w:r>
      <w:r w:rsidRPr="00960301">
        <w:rPr>
          <w:rFonts w:ascii="Times New Roman" w:hAnsi="Times New Roman" w:cs="Times New Roman"/>
          <w:color w:val="auto"/>
          <w:sz w:val="27"/>
          <w:szCs w:val="27"/>
        </w:rPr>
        <w:t>ежим «Чрезвычайная ситуация» муниципального характера, установленный на территории Дальнереченского муниципального района с 10.00 часов 07 сентября 2022 года постановлением администрации Дальнереченского муниципального района «О введении на территории Дальнереченского муниципального района режима чрезвычайной ситуации муниципального характера» №513-па от 07.09.2022.</w:t>
      </w:r>
    </w:p>
    <w:p w14:paraId="0D9CAB3F" w14:textId="77777777" w:rsidR="000A7406" w:rsidRPr="0096030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6030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3. Перевести органы управления Дальнереченского муниципального района Приморской территориальной подсистемы РСЧС в режим «Повседневная деятельность».</w:t>
      </w:r>
    </w:p>
    <w:p w14:paraId="5D21B254" w14:textId="15D0475F" w:rsidR="000A7406" w:rsidRPr="0096030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4. </w:t>
      </w:r>
      <w:r w:rsidR="00960301" w:rsidRPr="00960301">
        <w:rPr>
          <w:rStyle w:val="2"/>
          <w:rFonts w:eastAsia="Segoe UI"/>
          <w:sz w:val="27"/>
          <w:szCs w:val="27"/>
        </w:rPr>
        <w:t xml:space="preserve">Отделу по работе с территориями и делопроизводству администрации </w:t>
      </w:r>
      <w:r w:rsidR="00960301" w:rsidRPr="00960301">
        <w:rPr>
          <w:rFonts w:ascii="Times New Roman" w:hAnsi="Times New Roman" w:cs="Times New Roman"/>
          <w:bCs/>
          <w:sz w:val="27"/>
          <w:szCs w:val="27"/>
        </w:rPr>
        <w:t>Дальнереченского</w:t>
      </w:r>
      <w:r w:rsidR="00960301" w:rsidRPr="00960301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960301" w:rsidRPr="00960301">
        <w:rPr>
          <w:rFonts w:ascii="Times New Roman" w:hAnsi="Times New Roman" w:cs="Times New Roman"/>
          <w:bCs/>
          <w:sz w:val="27"/>
          <w:szCs w:val="27"/>
        </w:rPr>
        <w:t xml:space="preserve">(Пенкина) </w:t>
      </w:r>
      <w:r w:rsidR="00960301" w:rsidRPr="00960301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"Интернет".</w:t>
      </w:r>
    </w:p>
    <w:p w14:paraId="70C3322E" w14:textId="04401F13" w:rsidR="000A7406" w:rsidRPr="0096030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5.  Контроль за выполнением настоящего постановления </w:t>
      </w:r>
      <w:r w:rsidR="00960301">
        <w:rPr>
          <w:rFonts w:ascii="Times New Roman" w:hAnsi="Times New Roman" w:cs="Times New Roman"/>
          <w:color w:val="auto"/>
          <w:sz w:val="27"/>
          <w:szCs w:val="27"/>
        </w:rPr>
        <w:t>оставляю за собой.</w:t>
      </w:r>
    </w:p>
    <w:p w14:paraId="0B68FD9C" w14:textId="08D2CC10" w:rsidR="000A7406" w:rsidRPr="00960301" w:rsidRDefault="000A7406" w:rsidP="000A7406">
      <w:pPr>
        <w:pStyle w:val="20"/>
        <w:tabs>
          <w:tab w:val="left" w:pos="0"/>
        </w:tabs>
        <w:spacing w:before="0" w:after="0" w:line="240" w:lineRule="auto"/>
        <w:ind w:firstLine="709"/>
        <w:rPr>
          <w:sz w:val="27"/>
          <w:szCs w:val="27"/>
        </w:rPr>
      </w:pPr>
      <w:r w:rsidRPr="00960301">
        <w:rPr>
          <w:sz w:val="27"/>
          <w:szCs w:val="27"/>
        </w:rPr>
        <w:t>6. Настоящее постановление вступает в силу со дня его принятия.</w:t>
      </w:r>
    </w:p>
    <w:p w14:paraId="4EAA5DBA" w14:textId="1BB6034A" w:rsidR="00A74478" w:rsidRPr="00960301" w:rsidRDefault="00A74478" w:rsidP="00B34FCB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207E33B6" w14:textId="77777777" w:rsidR="00A74478" w:rsidRPr="00960301" w:rsidRDefault="00000000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Глава </w:t>
      </w:r>
    </w:p>
    <w:p w14:paraId="2405B143" w14:textId="713DD51F" w:rsidR="00A74478" w:rsidRPr="00960301" w:rsidRDefault="00000000" w:rsidP="000A7406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Дальнереченского муниципального района                </w:t>
      </w:r>
      <w:r w:rsidRPr="00960301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               </w:t>
      </w:r>
      <w:r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               </w:t>
      </w:r>
      <w:r w:rsidR="000A7406"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        </w:t>
      </w:r>
      <w:r w:rsidRPr="00960301">
        <w:rPr>
          <w:rFonts w:ascii="Times New Roman" w:hAnsi="Times New Roman" w:cs="Times New Roman"/>
          <w:color w:val="auto"/>
          <w:sz w:val="27"/>
          <w:szCs w:val="27"/>
        </w:rPr>
        <w:t xml:space="preserve">В.С. Дернов </w:t>
      </w:r>
    </w:p>
    <w:sectPr w:rsidR="00A74478" w:rsidRPr="00960301" w:rsidSect="0022467B">
      <w:headerReference w:type="default" r:id="rId8"/>
      <w:pgSz w:w="11906" w:h="16838"/>
      <w:pgMar w:top="567" w:right="567" w:bottom="567" w:left="130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3DD" w14:textId="77777777" w:rsidR="0022467B" w:rsidRDefault="0022467B">
      <w:r>
        <w:separator/>
      </w:r>
    </w:p>
  </w:endnote>
  <w:endnote w:type="continuationSeparator" w:id="0">
    <w:p w14:paraId="44B85225" w14:textId="77777777" w:rsidR="0022467B" w:rsidRDefault="0022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62DC" w14:textId="77777777" w:rsidR="0022467B" w:rsidRDefault="0022467B">
      <w:r>
        <w:separator/>
      </w:r>
    </w:p>
  </w:footnote>
  <w:footnote w:type="continuationSeparator" w:id="0">
    <w:p w14:paraId="3A5CF8FA" w14:textId="77777777" w:rsidR="0022467B" w:rsidRDefault="0022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0"/>
  </w:num>
  <w:num w:numId="2" w16cid:durableId="2043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0210A7"/>
    <w:rsid w:val="000A7406"/>
    <w:rsid w:val="0022467B"/>
    <w:rsid w:val="002910EB"/>
    <w:rsid w:val="003E0CFC"/>
    <w:rsid w:val="004368D2"/>
    <w:rsid w:val="00561FBE"/>
    <w:rsid w:val="006201A8"/>
    <w:rsid w:val="00644E12"/>
    <w:rsid w:val="00914230"/>
    <w:rsid w:val="00960301"/>
    <w:rsid w:val="00A74478"/>
    <w:rsid w:val="00B34FCB"/>
    <w:rsid w:val="00D21FE3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0">
    <w:name w:val="Основной текст (2)"/>
    <w:basedOn w:val="a"/>
    <w:link w:val="2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3</cp:revision>
  <cp:lastPrinted>2024-01-24T00:17:00Z</cp:lastPrinted>
  <dcterms:created xsi:type="dcterms:W3CDTF">2024-01-23T23:37:00Z</dcterms:created>
  <dcterms:modified xsi:type="dcterms:W3CDTF">2024-01-24T00:17:00Z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