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CE4C3" w14:textId="77777777" w:rsidR="00A77D7F" w:rsidRPr="00A77D7F" w:rsidRDefault="00A77D7F" w:rsidP="00A77D7F">
      <w:pPr>
        <w:jc w:val="center"/>
        <w:rPr>
          <w:rFonts w:ascii="Times New Roman" w:hAnsi="Times New Roman" w:cs="Times New Roman"/>
          <w:color w:val="auto"/>
          <w:sz w:val="12"/>
          <w:szCs w:val="12"/>
        </w:rPr>
      </w:pPr>
      <w:r w:rsidRPr="00A77D7F">
        <w:rPr>
          <w:rFonts w:ascii="Times New Roman" w:hAnsi="Times New Roman" w:cs="Times New Roman"/>
          <w:noProof/>
        </w:rPr>
        <w:drawing>
          <wp:inline distT="0" distB="0" distL="0" distR="0" wp14:anchorId="19B3F63F" wp14:editId="27FA8B0E">
            <wp:extent cx="64516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062" t="-1728" r="-2062" b="-1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0CB08" w14:textId="77777777" w:rsidR="00A77D7F" w:rsidRPr="00A77D7F" w:rsidRDefault="00A77D7F" w:rsidP="00A77D7F">
      <w:pPr>
        <w:pStyle w:val="1"/>
        <w:numPr>
          <w:ilvl w:val="0"/>
          <w:numId w:val="1"/>
        </w:numPr>
        <w:rPr>
          <w:color w:val="auto"/>
          <w:sz w:val="12"/>
          <w:szCs w:val="12"/>
        </w:rPr>
      </w:pPr>
    </w:p>
    <w:p w14:paraId="43D9C29B" w14:textId="77777777" w:rsidR="00A77D7F" w:rsidRPr="00A77D7F" w:rsidRDefault="00A77D7F" w:rsidP="00A77D7F">
      <w:pPr>
        <w:pStyle w:val="1"/>
        <w:numPr>
          <w:ilvl w:val="0"/>
          <w:numId w:val="1"/>
        </w:numPr>
        <w:ind w:left="-540" w:right="-365"/>
        <w:rPr>
          <w:color w:val="auto"/>
        </w:rPr>
      </w:pPr>
      <w:r w:rsidRPr="00A77D7F">
        <w:rPr>
          <w:color w:val="auto"/>
          <w:sz w:val="26"/>
        </w:rPr>
        <w:t>АДМИНИСТРАЦИЯ  ДАЛЬНЕРЕЧЕНС</w:t>
      </w:r>
      <w:r w:rsidRPr="00A77D7F">
        <w:rPr>
          <w:color w:val="auto"/>
          <w:spacing w:val="32"/>
          <w:sz w:val="26"/>
        </w:rPr>
        <w:t>К</w:t>
      </w:r>
      <w:r w:rsidRPr="00A77D7F">
        <w:rPr>
          <w:color w:val="auto"/>
          <w:spacing w:val="32"/>
          <w:sz w:val="26"/>
          <w:lang w:val="ru-RU"/>
        </w:rPr>
        <w:t>ОГ</w:t>
      </w:r>
      <w:r w:rsidRPr="00A77D7F">
        <w:rPr>
          <w:color w:val="auto"/>
          <w:spacing w:val="32"/>
          <w:sz w:val="26"/>
        </w:rPr>
        <w:t>О</w:t>
      </w:r>
      <w:r w:rsidRPr="00A77D7F">
        <w:rPr>
          <w:color w:val="auto"/>
          <w:sz w:val="26"/>
        </w:rPr>
        <w:t xml:space="preserve">  МУНИЦИПАЛЬНОГО  РАЙОНА </w:t>
      </w:r>
    </w:p>
    <w:p w14:paraId="140B7FD7" w14:textId="77777777" w:rsidR="00A77D7F" w:rsidRPr="00A77D7F" w:rsidRDefault="00A77D7F" w:rsidP="00A77D7F">
      <w:pPr>
        <w:ind w:left="-540" w:right="-365" w:hanging="180"/>
        <w:jc w:val="center"/>
        <w:rPr>
          <w:rFonts w:ascii="Times New Roman" w:hAnsi="Times New Roman" w:cs="Times New Roman"/>
          <w:color w:val="auto"/>
          <w:sz w:val="26"/>
        </w:rPr>
      </w:pPr>
    </w:p>
    <w:p w14:paraId="1834122E" w14:textId="77777777" w:rsidR="00A77D7F" w:rsidRPr="00A77D7F" w:rsidRDefault="00A77D7F" w:rsidP="00A77D7F">
      <w:pPr>
        <w:pStyle w:val="1"/>
        <w:numPr>
          <w:ilvl w:val="0"/>
          <w:numId w:val="1"/>
        </w:numPr>
        <w:ind w:left="-540" w:right="-365"/>
        <w:rPr>
          <w:color w:val="auto"/>
        </w:rPr>
      </w:pPr>
      <w:r w:rsidRPr="00A77D7F">
        <w:rPr>
          <w:rFonts w:eastAsia="Times New Roman"/>
          <w:color w:val="auto"/>
          <w:sz w:val="26"/>
          <w:lang w:val="ru-RU"/>
        </w:rPr>
        <w:t xml:space="preserve"> </w:t>
      </w:r>
      <w:r w:rsidRPr="00A77D7F">
        <w:rPr>
          <w:rFonts w:eastAsia="Times New Roman"/>
          <w:color w:val="auto"/>
          <w:sz w:val="26"/>
          <w:lang w:val="en-US"/>
        </w:rPr>
        <w:t xml:space="preserve"> </w:t>
      </w:r>
      <w:r w:rsidRPr="00A77D7F">
        <w:rPr>
          <w:rFonts w:eastAsia="Times New Roman"/>
          <w:color w:val="auto"/>
          <w:sz w:val="26"/>
          <w:lang w:val="ru-RU"/>
        </w:rPr>
        <w:t xml:space="preserve"> </w:t>
      </w:r>
      <w:r w:rsidRPr="00A77D7F">
        <w:rPr>
          <w:color w:val="auto"/>
          <w:sz w:val="26"/>
          <w:lang w:val="ru-RU"/>
        </w:rPr>
        <w:t>П</w:t>
      </w:r>
      <w:r w:rsidRPr="00A77D7F">
        <w:rPr>
          <w:color w:val="auto"/>
          <w:sz w:val="26"/>
        </w:rPr>
        <w:t>ОСТАНОВЛЕНИ</w:t>
      </w:r>
      <w:r w:rsidRPr="00A77D7F">
        <w:rPr>
          <w:color w:val="auto"/>
          <w:sz w:val="26"/>
          <w:lang w:val="ru-RU"/>
        </w:rPr>
        <w:t>Е</w:t>
      </w:r>
    </w:p>
    <w:p w14:paraId="20AA3598" w14:textId="77777777" w:rsidR="00A77D7F" w:rsidRPr="00A77D7F" w:rsidRDefault="00A77D7F" w:rsidP="00A77D7F">
      <w:pPr>
        <w:rPr>
          <w:rFonts w:ascii="Times New Roman" w:hAnsi="Times New Roman" w:cs="Times New Roman"/>
          <w:color w:val="auto"/>
          <w:sz w:val="26"/>
        </w:rPr>
      </w:pPr>
    </w:p>
    <w:p w14:paraId="3CD6DB9D" w14:textId="1F989C63" w:rsidR="00A77D7F" w:rsidRPr="00A77D7F" w:rsidRDefault="00A77D7F" w:rsidP="00A77D7F">
      <w:pPr>
        <w:rPr>
          <w:rFonts w:ascii="Times New Roman" w:hAnsi="Times New Roman" w:cs="Times New Roman"/>
          <w:color w:val="auto"/>
        </w:rPr>
      </w:pPr>
      <w:r w:rsidRPr="00A77D7F">
        <w:rPr>
          <w:rFonts w:ascii="Times New Roman" w:eastAsia="Times New Roman" w:hAnsi="Times New Roman" w:cs="Times New Roman"/>
          <w:b/>
          <w:color w:val="auto"/>
        </w:rPr>
        <w:t xml:space="preserve">   </w:t>
      </w:r>
      <w:r w:rsidRPr="00A77D7F">
        <w:rPr>
          <w:rFonts w:ascii="Times New Roman" w:eastAsia="Times New Roman" w:hAnsi="Times New Roman" w:cs="Times New Roman"/>
          <w:b/>
          <w:color w:val="auto"/>
          <w:u w:val="single"/>
        </w:rPr>
        <w:t>"</w:t>
      </w:r>
      <w:r w:rsidR="0094385E">
        <w:rPr>
          <w:rFonts w:ascii="Times New Roman" w:eastAsia="Times New Roman" w:hAnsi="Times New Roman" w:cs="Times New Roman"/>
          <w:b/>
          <w:color w:val="auto"/>
          <w:u w:val="single"/>
        </w:rPr>
        <w:t>21</w:t>
      </w:r>
      <w:r w:rsidRPr="00A77D7F">
        <w:rPr>
          <w:rFonts w:ascii="Times New Roman" w:eastAsia="Times New Roman" w:hAnsi="Times New Roman" w:cs="Times New Roman"/>
          <w:b/>
          <w:color w:val="auto"/>
          <w:u w:val="single"/>
        </w:rPr>
        <w:t xml:space="preserve">" </w:t>
      </w:r>
      <w:r w:rsidR="00E65453">
        <w:rPr>
          <w:rFonts w:ascii="Times New Roman" w:eastAsia="Times New Roman" w:hAnsi="Times New Roman" w:cs="Times New Roman"/>
          <w:b/>
          <w:color w:val="auto"/>
          <w:u w:val="single"/>
        </w:rPr>
        <w:t>мая</w:t>
      </w:r>
      <w:r w:rsidRPr="00A77D7F">
        <w:rPr>
          <w:rFonts w:ascii="Times New Roman" w:eastAsia="Times New Roman" w:hAnsi="Times New Roman" w:cs="Times New Roman"/>
          <w:b/>
          <w:color w:val="auto"/>
          <w:u w:val="single"/>
        </w:rPr>
        <w:t xml:space="preserve"> 2024</w:t>
      </w:r>
      <w:r w:rsidRPr="00A77D7F">
        <w:rPr>
          <w:rFonts w:ascii="Times New Roman" w:hAnsi="Times New Roman" w:cs="Times New Roman"/>
          <w:b/>
          <w:color w:val="auto"/>
          <w:u w:val="single"/>
        </w:rPr>
        <w:t xml:space="preserve"> года</w:t>
      </w:r>
      <w:r w:rsidRPr="00A77D7F">
        <w:rPr>
          <w:rFonts w:ascii="Times New Roman" w:hAnsi="Times New Roman" w:cs="Times New Roman"/>
          <w:color w:val="auto"/>
        </w:rPr>
        <w:t xml:space="preserve">                   </w:t>
      </w:r>
      <w:r w:rsidR="00E65453">
        <w:rPr>
          <w:rFonts w:ascii="Times New Roman" w:hAnsi="Times New Roman" w:cs="Times New Roman"/>
          <w:color w:val="auto"/>
        </w:rPr>
        <w:t xml:space="preserve">  </w:t>
      </w:r>
      <w:r w:rsidRPr="00A77D7F">
        <w:rPr>
          <w:rFonts w:ascii="Times New Roman" w:hAnsi="Times New Roman" w:cs="Times New Roman"/>
          <w:color w:val="auto"/>
        </w:rPr>
        <w:t xml:space="preserve"> </w:t>
      </w:r>
      <w:r w:rsidRPr="00A77D7F">
        <w:rPr>
          <w:rFonts w:ascii="Times New Roman" w:hAnsi="Times New Roman" w:cs="Times New Roman"/>
          <w:b/>
          <w:color w:val="auto"/>
        </w:rPr>
        <w:t>г.  Дальнереченск</w:t>
      </w:r>
      <w:r w:rsidRPr="00A77D7F">
        <w:rPr>
          <w:rFonts w:ascii="Times New Roman" w:hAnsi="Times New Roman" w:cs="Times New Roman"/>
          <w:color w:val="auto"/>
        </w:rPr>
        <w:t xml:space="preserve">                                                </w:t>
      </w:r>
      <w:r w:rsidRPr="00A77D7F">
        <w:rPr>
          <w:rFonts w:ascii="Times New Roman" w:hAnsi="Times New Roman" w:cs="Times New Roman"/>
          <w:b/>
          <w:color w:val="auto"/>
          <w:u w:val="single"/>
        </w:rPr>
        <w:t xml:space="preserve">№ </w:t>
      </w:r>
      <w:r w:rsidR="0094385E">
        <w:rPr>
          <w:rFonts w:ascii="Times New Roman" w:hAnsi="Times New Roman" w:cs="Times New Roman"/>
          <w:b/>
          <w:color w:val="auto"/>
          <w:u w:val="single"/>
        </w:rPr>
        <w:t>238</w:t>
      </w:r>
      <w:r w:rsidRPr="00A77D7F">
        <w:rPr>
          <w:rFonts w:ascii="Times New Roman" w:hAnsi="Times New Roman" w:cs="Times New Roman"/>
          <w:b/>
          <w:color w:val="auto"/>
          <w:u w:val="single"/>
        </w:rPr>
        <w:t>-па</w:t>
      </w:r>
    </w:p>
    <w:p w14:paraId="12A77AAC" w14:textId="77777777" w:rsidR="00A77D7F" w:rsidRPr="00A77D7F" w:rsidRDefault="00A77D7F">
      <w:pPr>
        <w:pStyle w:val="ConsPlusTitle"/>
        <w:jc w:val="both"/>
        <w:rPr>
          <w:rFonts w:ascii="Times New Roman" w:hAnsi="Times New Roman" w:cs="Times New Roman"/>
        </w:rPr>
      </w:pPr>
    </w:p>
    <w:p w14:paraId="012231FB" w14:textId="77777777" w:rsidR="00A77D7F" w:rsidRPr="00A77D7F" w:rsidRDefault="00A77D7F">
      <w:pPr>
        <w:pStyle w:val="ConsPlusTitle"/>
        <w:jc w:val="both"/>
        <w:rPr>
          <w:rFonts w:ascii="Times New Roman" w:hAnsi="Times New Roman" w:cs="Times New Roman"/>
        </w:rPr>
      </w:pPr>
    </w:p>
    <w:p w14:paraId="23786369" w14:textId="77777777" w:rsidR="00A77D7F" w:rsidRPr="00A77D7F" w:rsidRDefault="00A77D7F">
      <w:pPr>
        <w:pStyle w:val="ConsPlusTitle"/>
        <w:jc w:val="both"/>
        <w:rPr>
          <w:rFonts w:ascii="Times New Roman" w:hAnsi="Times New Roman" w:cs="Times New Roman"/>
        </w:rPr>
      </w:pPr>
    </w:p>
    <w:p w14:paraId="69920544" w14:textId="138F5474" w:rsidR="00054C8A" w:rsidRPr="0050577A" w:rsidRDefault="00054C8A" w:rsidP="005057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577A">
        <w:rPr>
          <w:rFonts w:ascii="Times New Roman" w:hAnsi="Times New Roman" w:cs="Times New Roman"/>
          <w:sz w:val="28"/>
          <w:szCs w:val="28"/>
        </w:rPr>
        <w:t xml:space="preserve">О создании нештатных формирований Дальнереченского муниципального </w:t>
      </w:r>
      <w:r w:rsidR="00794160" w:rsidRPr="0050577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94160">
        <w:rPr>
          <w:rFonts w:ascii="Times New Roman" w:hAnsi="Times New Roman" w:cs="Times New Roman"/>
          <w:sz w:val="28"/>
          <w:szCs w:val="28"/>
        </w:rPr>
        <w:t>по</w:t>
      </w:r>
      <w:r w:rsidRPr="0050577A">
        <w:rPr>
          <w:rFonts w:ascii="Times New Roman" w:hAnsi="Times New Roman" w:cs="Times New Roman"/>
          <w:sz w:val="28"/>
          <w:szCs w:val="28"/>
        </w:rPr>
        <w:t xml:space="preserve"> обеспечению выполнения мероприятий по гражданской обороне</w:t>
      </w:r>
    </w:p>
    <w:p w14:paraId="20B5C11B" w14:textId="77777777" w:rsidR="00A77D7F" w:rsidRPr="00A77D7F" w:rsidRDefault="00A77D7F">
      <w:pPr>
        <w:pStyle w:val="ConsPlusNormal"/>
        <w:jc w:val="both"/>
        <w:rPr>
          <w:rFonts w:ascii="Times New Roman" w:hAnsi="Times New Roman" w:cs="Times New Roman"/>
        </w:rPr>
      </w:pPr>
    </w:p>
    <w:p w14:paraId="0E7D01BB" w14:textId="02108D2C" w:rsidR="0050577A" w:rsidRPr="00AF5084" w:rsidRDefault="00A77D7F" w:rsidP="0050577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5084">
        <w:rPr>
          <w:rFonts w:ascii="Times New Roman" w:hAnsi="Times New Roman" w:cs="Times New Roman"/>
          <w:color w:val="auto"/>
          <w:sz w:val="28"/>
          <w:szCs w:val="28"/>
        </w:rPr>
        <w:t>Руководствуясь Федеральным закон</w:t>
      </w:r>
      <w:r w:rsidR="0050577A" w:rsidRPr="00AF5084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AF50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Hlk164429263"/>
      <w:r w:rsidRPr="00AF5084">
        <w:rPr>
          <w:rFonts w:ascii="Times New Roman" w:hAnsi="Times New Roman" w:cs="Times New Roman"/>
          <w:color w:val="auto"/>
          <w:sz w:val="28"/>
          <w:szCs w:val="28"/>
        </w:rPr>
        <w:t xml:space="preserve">от 12.02.1998 </w:t>
      </w:r>
      <w:hyperlink r:id="rId6">
        <w:r w:rsidRPr="00AF50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28-ФЗ</w:t>
        </w:r>
      </w:hyperlink>
      <w:r w:rsidRPr="00AF5084">
        <w:rPr>
          <w:rFonts w:ascii="Times New Roman" w:hAnsi="Times New Roman" w:cs="Times New Roman"/>
          <w:color w:val="auto"/>
          <w:sz w:val="28"/>
          <w:szCs w:val="28"/>
        </w:rPr>
        <w:t xml:space="preserve"> "О гражданской обороне"</w:t>
      </w:r>
      <w:bookmarkEnd w:id="0"/>
      <w:r w:rsidRPr="00AF508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0577A" w:rsidRPr="00AF5084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Правительства Российской Федерации от 26.11.2007 № 804 «Об утверждении положения о гражданской обороне в Российской Федерации», </w:t>
      </w:r>
      <w:hyperlink r:id="rId7">
        <w:r w:rsidRPr="00AF50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  <w:r w:rsidR="0050577A" w:rsidRPr="00AF50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ами</w:t>
        </w:r>
      </w:hyperlink>
      <w:r w:rsidRPr="00AF5084">
        <w:rPr>
          <w:rFonts w:ascii="Times New Roman" w:hAnsi="Times New Roman" w:cs="Times New Roman"/>
          <w:color w:val="auto"/>
          <w:sz w:val="28"/>
          <w:szCs w:val="28"/>
        </w:rPr>
        <w:t xml:space="preserve"> МЧС России от 18.12.2014 № 701 "Об утверждении типового порядка создания нештатных формирований по обеспечению выполнения мероприятий по гражданской обороне", </w:t>
      </w:r>
      <w:r w:rsidR="003B04B9" w:rsidRPr="00AF5084">
        <w:rPr>
          <w:rFonts w:ascii="Times New Roman" w:hAnsi="Times New Roman" w:cs="Times New Roman"/>
          <w:color w:val="auto"/>
          <w:sz w:val="28"/>
          <w:szCs w:val="28"/>
        </w:rPr>
        <w:t>от 14.11.2008 № 687 "Об утверждении положения об организации и ведении гражданской обороны в муниципальных образованиях и организациях"</w:t>
      </w:r>
      <w:r w:rsidR="0050577A" w:rsidRPr="00AF508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E76E2" w:rsidRPr="00AF5084">
        <w:rPr>
          <w:rFonts w:ascii="Times New Roman" w:eastAsiaTheme="minorHAnsi" w:hAnsi="Times New Roman" w:cs="Times New Roman"/>
          <w:color w:val="auto"/>
          <w:sz w:val="28"/>
          <w:szCs w:val="28"/>
          <w:lang w:eastAsia="ru-RU" w:bidi="ar-SA"/>
          <w14:ligatures w14:val="standardContextual"/>
        </w:rPr>
        <w:t>р</w:t>
      </w:r>
      <w:r w:rsidR="003B04B9" w:rsidRPr="00AF5084">
        <w:rPr>
          <w:rFonts w:ascii="Times New Roman" w:eastAsiaTheme="minorHAnsi" w:hAnsi="Times New Roman" w:cs="Times New Roman"/>
          <w:color w:val="auto"/>
          <w:sz w:val="28"/>
          <w:szCs w:val="28"/>
          <w:lang w:eastAsia="ru-RU" w:bidi="ar-SA"/>
          <w14:ligatures w14:val="standardContextual"/>
        </w:rPr>
        <w:t>ешение</w:t>
      </w:r>
      <w:r w:rsidR="008E76E2" w:rsidRPr="00AF5084">
        <w:rPr>
          <w:rFonts w:ascii="Times New Roman" w:eastAsiaTheme="minorHAnsi" w:hAnsi="Times New Roman" w:cs="Times New Roman"/>
          <w:color w:val="auto"/>
          <w:sz w:val="28"/>
          <w:szCs w:val="28"/>
          <w:lang w:eastAsia="ru-RU" w:bidi="ar-SA"/>
          <w14:ligatures w14:val="standardContextual"/>
        </w:rPr>
        <w:t>м</w:t>
      </w:r>
      <w:r w:rsidR="003B04B9" w:rsidRPr="00AF5084">
        <w:rPr>
          <w:rFonts w:ascii="Times New Roman" w:eastAsiaTheme="minorHAnsi" w:hAnsi="Times New Roman" w:cs="Times New Roman"/>
          <w:color w:val="auto"/>
          <w:sz w:val="28"/>
          <w:szCs w:val="28"/>
          <w:lang w:eastAsia="ru-RU" w:bidi="ar-SA"/>
          <w14:ligatures w14:val="standardContextual"/>
        </w:rPr>
        <w:t xml:space="preserve"> Думы Дальнереченского муниципального района от 25.09.2015 № 29 "Об утверждении Положения "Об организации и осуществлении мероприятий по гражданской обороне, защите населения и территории Дальнереченского муниципального района от чрезвычайных ситуаций природного и техногенного характера"</w:t>
      </w:r>
      <w:r w:rsidRPr="00AF508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F5084" w:rsidRPr="00AF5084">
        <w:rPr>
          <w:rFonts w:ascii="Times New Roman" w:hAnsi="Times New Roman" w:cs="Times New Roman"/>
          <w:sz w:val="28"/>
          <w:szCs w:val="28"/>
        </w:rPr>
        <w:t>руководствуясь Уставом Дальнереченского муниципального района, администрация Дальнереченского муниципального района</w:t>
      </w:r>
    </w:p>
    <w:p w14:paraId="6DE74450" w14:textId="77777777" w:rsidR="0050577A" w:rsidRPr="0050577A" w:rsidRDefault="0050577A" w:rsidP="0050577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64B27C9" w14:textId="77777777" w:rsidR="0050577A" w:rsidRPr="0050577A" w:rsidRDefault="0050577A" w:rsidP="0050577A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577A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14:paraId="12952168" w14:textId="77777777" w:rsidR="0050577A" w:rsidRPr="0050577A" w:rsidRDefault="0050577A" w:rsidP="0050577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ED24B06" w14:textId="7E0136E6" w:rsidR="00E0745C" w:rsidRDefault="00E0745C" w:rsidP="00E07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C042A4" w:rsidRPr="00E0745C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Pr="00E0745C">
        <w:rPr>
          <w:rFonts w:ascii="Times New Roman" w:hAnsi="Times New Roman" w:cs="Times New Roman"/>
          <w:sz w:val="28"/>
          <w:szCs w:val="28"/>
        </w:rPr>
        <w:t xml:space="preserve">перечень нештатных формирований Дальнереченского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0745C">
        <w:rPr>
          <w:rFonts w:ascii="Times New Roman" w:hAnsi="Times New Roman" w:cs="Times New Roman"/>
          <w:sz w:val="28"/>
          <w:szCs w:val="28"/>
        </w:rPr>
        <w:t xml:space="preserve"> обеспечению мероприятий по гражданской обороне </w:t>
      </w:r>
      <w:r w:rsidR="00C042A4" w:rsidRPr="00E0745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F5084">
        <w:rPr>
          <w:rFonts w:ascii="Times New Roman" w:hAnsi="Times New Roman" w:cs="Times New Roman"/>
          <w:sz w:val="28"/>
          <w:szCs w:val="28"/>
        </w:rPr>
        <w:t>П</w:t>
      </w:r>
      <w:r w:rsidR="00C042A4" w:rsidRPr="00E0745C">
        <w:rPr>
          <w:rFonts w:ascii="Times New Roman" w:hAnsi="Times New Roman" w:cs="Times New Roman"/>
          <w:sz w:val="28"/>
          <w:szCs w:val="28"/>
        </w:rPr>
        <w:t>риложению № 1 к настоящему постановлению.</w:t>
      </w:r>
    </w:p>
    <w:p w14:paraId="605515E9" w14:textId="22EF5BBA" w:rsidR="00E0745C" w:rsidRDefault="00E0745C" w:rsidP="00E07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53CD5" w:rsidRPr="00E0745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8E76E2" w:rsidRPr="00E0745C">
        <w:rPr>
          <w:rFonts w:ascii="Times New Roman" w:hAnsi="Times New Roman" w:cs="Times New Roman"/>
          <w:sz w:val="28"/>
          <w:szCs w:val="28"/>
        </w:rPr>
        <w:t xml:space="preserve">нештатных формированиях </w:t>
      </w:r>
      <w:r w:rsidR="00653CD5" w:rsidRPr="00E0745C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 по обеспечению выполнения мероприятий по гражданской обороне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AF508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 № 2 к настоящему постановлению.</w:t>
      </w:r>
    </w:p>
    <w:p w14:paraId="6526C54C" w14:textId="55FB5221" w:rsidR="0050577A" w:rsidRPr="00653CD5" w:rsidRDefault="0050577A" w:rsidP="00E0745C">
      <w:pPr>
        <w:ind w:firstLine="540"/>
        <w:jc w:val="both"/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0745C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3. Отделу по работе с территориями и делопроизводству</w:t>
      </w:r>
      <w:r w:rsidRPr="00653CD5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"Интернет".</w:t>
      </w:r>
    </w:p>
    <w:p w14:paraId="1B6BD99E" w14:textId="73BCA624" w:rsidR="0050577A" w:rsidRPr="00653CD5" w:rsidRDefault="00653CD5" w:rsidP="0050577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="0050577A" w:rsidRPr="00653CD5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. Контроль за исполнением настоящего постановления оставляю за собой. </w:t>
      </w:r>
    </w:p>
    <w:p w14:paraId="1388302F" w14:textId="2B4864B7" w:rsidR="0050577A" w:rsidRPr="00653CD5" w:rsidRDefault="00653CD5" w:rsidP="0050577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5</w:t>
      </w:r>
      <w:r w:rsidR="0050577A" w:rsidRPr="00653CD5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50577A" w:rsidRPr="00653CD5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вступает в силу со дня его обнародования в установленном порядке. </w:t>
      </w:r>
    </w:p>
    <w:p w14:paraId="068E7C2D" w14:textId="77777777" w:rsidR="00556113" w:rsidRDefault="00556113" w:rsidP="0050577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7B26261" w14:textId="77777777" w:rsidR="00653CD5" w:rsidRPr="0050577A" w:rsidRDefault="00653CD5" w:rsidP="0050577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33E816C" w14:textId="77777777" w:rsidR="00556113" w:rsidRPr="0050577A" w:rsidRDefault="00556113" w:rsidP="0050577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577A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</w:p>
    <w:p w14:paraId="5298AA74" w14:textId="25794913" w:rsidR="007A7AC4" w:rsidRDefault="00556113" w:rsidP="0050577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577A">
        <w:rPr>
          <w:rFonts w:ascii="Times New Roman" w:hAnsi="Times New Roman" w:cs="Times New Roman"/>
          <w:color w:val="auto"/>
          <w:sz w:val="28"/>
          <w:szCs w:val="28"/>
        </w:rPr>
        <w:t xml:space="preserve">Дальнереченского муниципального района                </w:t>
      </w:r>
      <w:r w:rsidRPr="0050577A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         </w:t>
      </w:r>
      <w:r w:rsidRPr="0050577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В.С. Дернов  </w:t>
      </w:r>
    </w:p>
    <w:p w14:paraId="211D2ECC" w14:textId="77777777" w:rsidR="00E0745C" w:rsidRPr="0050577A" w:rsidRDefault="00E0745C" w:rsidP="0050577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FA1E18C" w14:textId="7CCDCB37" w:rsidR="00E0745C" w:rsidRPr="005F555A" w:rsidRDefault="00E0745C" w:rsidP="0094385E">
      <w:pPr>
        <w:pStyle w:val="61"/>
        <w:spacing w:before="127" w:after="0"/>
        <w:ind w:left="5103"/>
        <w:jc w:val="center"/>
        <w:rPr>
          <w:sz w:val="24"/>
          <w:szCs w:val="24"/>
        </w:rPr>
      </w:pPr>
      <w:r w:rsidRPr="005F555A">
        <w:rPr>
          <w:sz w:val="24"/>
          <w:szCs w:val="24"/>
        </w:rPr>
        <w:t>Приложение №</w:t>
      </w:r>
      <w:r>
        <w:rPr>
          <w:sz w:val="24"/>
          <w:szCs w:val="24"/>
        </w:rPr>
        <w:t>1</w:t>
      </w:r>
    </w:p>
    <w:p w14:paraId="405688EF" w14:textId="4A3787F2" w:rsidR="00E0745C" w:rsidRPr="005F555A" w:rsidRDefault="00E0745C" w:rsidP="0094385E">
      <w:pPr>
        <w:pStyle w:val="61"/>
        <w:spacing w:after="0" w:line="240" w:lineRule="auto"/>
        <w:ind w:left="5103"/>
        <w:jc w:val="center"/>
        <w:rPr>
          <w:sz w:val="24"/>
          <w:szCs w:val="24"/>
        </w:rPr>
      </w:pPr>
      <w:r w:rsidRPr="005F555A">
        <w:rPr>
          <w:sz w:val="24"/>
          <w:szCs w:val="24"/>
        </w:rPr>
        <w:t>к постановлению администрации</w:t>
      </w:r>
    </w:p>
    <w:p w14:paraId="52D000D4" w14:textId="77777777" w:rsidR="00E0745C" w:rsidRPr="005F555A" w:rsidRDefault="00E0745C" w:rsidP="0094385E">
      <w:pPr>
        <w:pStyle w:val="61"/>
        <w:spacing w:after="0" w:line="240" w:lineRule="auto"/>
        <w:ind w:left="5103"/>
        <w:jc w:val="center"/>
        <w:rPr>
          <w:sz w:val="24"/>
          <w:szCs w:val="24"/>
        </w:rPr>
      </w:pPr>
      <w:r w:rsidRPr="005F555A">
        <w:rPr>
          <w:sz w:val="24"/>
          <w:szCs w:val="24"/>
        </w:rPr>
        <w:t>Дальнереченского муниципального района</w:t>
      </w:r>
    </w:p>
    <w:p w14:paraId="10BCB436" w14:textId="319C09FA" w:rsidR="00E0745C" w:rsidRPr="005F555A" w:rsidRDefault="00E0745C" w:rsidP="0094385E">
      <w:pPr>
        <w:pStyle w:val="61"/>
        <w:spacing w:after="0" w:line="240" w:lineRule="auto"/>
        <w:ind w:left="5103"/>
        <w:jc w:val="center"/>
        <w:rPr>
          <w:sz w:val="24"/>
          <w:szCs w:val="24"/>
        </w:rPr>
      </w:pPr>
      <w:r w:rsidRPr="005F555A">
        <w:rPr>
          <w:sz w:val="24"/>
          <w:szCs w:val="24"/>
        </w:rPr>
        <w:t xml:space="preserve">от </w:t>
      </w:r>
      <w:r w:rsidR="0094385E">
        <w:rPr>
          <w:sz w:val="24"/>
          <w:szCs w:val="24"/>
        </w:rPr>
        <w:t>21</w:t>
      </w:r>
      <w:r>
        <w:rPr>
          <w:sz w:val="24"/>
          <w:szCs w:val="24"/>
        </w:rPr>
        <w:t>.05</w:t>
      </w:r>
      <w:r w:rsidRPr="005F555A">
        <w:rPr>
          <w:sz w:val="24"/>
          <w:szCs w:val="24"/>
        </w:rPr>
        <w:t>.</w:t>
      </w:r>
      <w:r w:rsidRPr="00F401E5">
        <w:rPr>
          <w:sz w:val="24"/>
          <w:szCs w:val="24"/>
        </w:rPr>
        <w:t xml:space="preserve">2024 № </w:t>
      </w:r>
      <w:r w:rsidR="0094385E">
        <w:rPr>
          <w:sz w:val="24"/>
          <w:szCs w:val="24"/>
        </w:rPr>
        <w:t>238</w:t>
      </w:r>
      <w:r w:rsidRPr="00F401E5">
        <w:rPr>
          <w:sz w:val="24"/>
          <w:szCs w:val="24"/>
        </w:rPr>
        <w:t>-па</w:t>
      </w:r>
    </w:p>
    <w:p w14:paraId="325A4460" w14:textId="77777777" w:rsidR="00E0745C" w:rsidRDefault="00E0745C" w:rsidP="00E0745C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BFDD8A9" w14:textId="77777777" w:rsidR="00E0745C" w:rsidRDefault="00E0745C" w:rsidP="00E0745C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46DB7AA" w14:textId="77777777" w:rsidR="00E0745C" w:rsidRDefault="00E0745C" w:rsidP="00E074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BE0A7" w14:textId="77777777" w:rsidR="00E0745C" w:rsidRPr="00C042A4" w:rsidRDefault="00E0745C" w:rsidP="00E074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2A4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14:paraId="0E565617" w14:textId="77777777" w:rsidR="00E0745C" w:rsidRPr="00C042A4" w:rsidRDefault="00E0745C" w:rsidP="00E074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2A4">
        <w:rPr>
          <w:rFonts w:ascii="Times New Roman" w:hAnsi="Times New Roman" w:cs="Times New Roman"/>
          <w:b/>
          <w:bCs/>
          <w:sz w:val="24"/>
          <w:szCs w:val="24"/>
        </w:rPr>
        <w:t xml:space="preserve">нештатных формирований Дальнереченского муниципального района </w:t>
      </w:r>
    </w:p>
    <w:p w14:paraId="213167A8" w14:textId="77777777" w:rsidR="00E0745C" w:rsidRPr="00C042A4" w:rsidRDefault="00E0745C" w:rsidP="00E074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2A4">
        <w:rPr>
          <w:rFonts w:ascii="Times New Roman" w:hAnsi="Times New Roman" w:cs="Times New Roman"/>
          <w:b/>
          <w:bCs/>
          <w:sz w:val="24"/>
          <w:szCs w:val="24"/>
        </w:rPr>
        <w:t>по обеспечению мероприятий по гражданской обороне</w:t>
      </w:r>
    </w:p>
    <w:p w14:paraId="7F624D74" w14:textId="77777777" w:rsidR="00E0745C" w:rsidRDefault="00E0745C" w:rsidP="00E0745C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8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"/>
        <w:gridCol w:w="1728"/>
        <w:gridCol w:w="2324"/>
        <w:gridCol w:w="3977"/>
        <w:gridCol w:w="706"/>
        <w:gridCol w:w="637"/>
      </w:tblGrid>
      <w:tr w:rsidR="00E0745C" w14:paraId="3DFE460D" w14:textId="77777777" w:rsidTr="00F42D68">
        <w:trPr>
          <w:trHeight w:val="241"/>
        </w:trPr>
        <w:tc>
          <w:tcPr>
            <w:tcW w:w="425" w:type="dxa"/>
            <w:vMerge w:val="restart"/>
          </w:tcPr>
          <w:p w14:paraId="79424888" w14:textId="77777777" w:rsidR="00E0745C" w:rsidRPr="00C042A4" w:rsidRDefault="00E0745C" w:rsidP="00F42D6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42A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728" w:type="dxa"/>
            <w:vMerge w:val="restart"/>
          </w:tcPr>
          <w:p w14:paraId="7EE59119" w14:textId="77777777" w:rsidR="00E0745C" w:rsidRPr="00C042A4" w:rsidRDefault="00E0745C" w:rsidP="00F42D6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42A4">
              <w:rPr>
                <w:rFonts w:ascii="Times New Roman" w:hAnsi="Times New Roman" w:cs="Times New Roman"/>
                <w:b/>
                <w:bCs/>
              </w:rPr>
              <w:t>Наименование формирования</w:t>
            </w:r>
          </w:p>
        </w:tc>
        <w:tc>
          <w:tcPr>
            <w:tcW w:w="2331" w:type="dxa"/>
            <w:vMerge w:val="restart"/>
          </w:tcPr>
          <w:p w14:paraId="47FC6A7C" w14:textId="77777777" w:rsidR="00E0745C" w:rsidRPr="00C042A4" w:rsidRDefault="00E0745C" w:rsidP="00F42D6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42A4">
              <w:rPr>
                <w:rFonts w:ascii="Times New Roman" w:hAnsi="Times New Roman" w:cs="Times New Roman"/>
                <w:b/>
                <w:bCs/>
              </w:rPr>
              <w:t>Наименование структурных подразделений, отделов, должностных лиц, входящих в состав формирования</w:t>
            </w:r>
          </w:p>
        </w:tc>
        <w:tc>
          <w:tcPr>
            <w:tcW w:w="4021" w:type="dxa"/>
            <w:vMerge w:val="restart"/>
          </w:tcPr>
          <w:p w14:paraId="398E015F" w14:textId="77777777" w:rsidR="00E0745C" w:rsidRPr="00C042A4" w:rsidRDefault="00E0745C" w:rsidP="00F42D6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42A4">
              <w:rPr>
                <w:rFonts w:ascii="Times New Roman" w:hAnsi="Times New Roman" w:cs="Times New Roman"/>
                <w:b/>
                <w:bCs/>
              </w:rPr>
              <w:t>Выполняемые мероприятия по ГО (обеспечение выполнения мероприятий по ГО)</w:t>
            </w:r>
          </w:p>
        </w:tc>
        <w:tc>
          <w:tcPr>
            <w:tcW w:w="1306" w:type="dxa"/>
            <w:gridSpan w:val="2"/>
          </w:tcPr>
          <w:p w14:paraId="17D769B0" w14:textId="77777777" w:rsidR="00E0745C" w:rsidRPr="00C042A4" w:rsidRDefault="00E0745C" w:rsidP="00F42D6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42A4">
              <w:rPr>
                <w:rFonts w:ascii="Times New Roman" w:hAnsi="Times New Roman" w:cs="Times New Roman"/>
                <w:b/>
                <w:bCs/>
              </w:rPr>
              <w:t>Количество, всего единиц</w:t>
            </w:r>
          </w:p>
        </w:tc>
      </w:tr>
      <w:tr w:rsidR="00E0745C" w14:paraId="5DA1BDDE" w14:textId="77777777" w:rsidTr="00F42D68">
        <w:trPr>
          <w:cantSplit/>
          <w:trHeight w:val="1754"/>
        </w:trPr>
        <w:tc>
          <w:tcPr>
            <w:tcW w:w="425" w:type="dxa"/>
            <w:vMerge/>
          </w:tcPr>
          <w:p w14:paraId="5ED234A4" w14:textId="77777777" w:rsidR="00E0745C" w:rsidRPr="00C042A4" w:rsidRDefault="00E0745C" w:rsidP="00F42D6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8" w:type="dxa"/>
            <w:vMerge/>
          </w:tcPr>
          <w:p w14:paraId="413A6234" w14:textId="77777777" w:rsidR="00E0745C" w:rsidRPr="00C042A4" w:rsidRDefault="00E0745C" w:rsidP="00F42D6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1" w:type="dxa"/>
            <w:vMerge/>
          </w:tcPr>
          <w:p w14:paraId="77D62A92" w14:textId="77777777" w:rsidR="00E0745C" w:rsidRPr="00C042A4" w:rsidRDefault="00E0745C" w:rsidP="00F42D6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1" w:type="dxa"/>
            <w:vMerge/>
            <w:textDirection w:val="btLr"/>
          </w:tcPr>
          <w:p w14:paraId="6E2C2064" w14:textId="77777777" w:rsidR="00E0745C" w:rsidRPr="00C042A4" w:rsidRDefault="00E0745C" w:rsidP="00F42D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6" w:type="dxa"/>
            <w:textDirection w:val="btLr"/>
          </w:tcPr>
          <w:p w14:paraId="2DE39830" w14:textId="77777777" w:rsidR="00E0745C" w:rsidRPr="00C042A4" w:rsidRDefault="00E0745C" w:rsidP="00F42D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42A4">
              <w:rPr>
                <w:rFonts w:ascii="Times New Roman" w:hAnsi="Times New Roman" w:cs="Times New Roman"/>
                <w:b/>
                <w:bCs/>
              </w:rPr>
              <w:t>формирований</w:t>
            </w:r>
          </w:p>
        </w:tc>
        <w:tc>
          <w:tcPr>
            <w:tcW w:w="600" w:type="dxa"/>
            <w:textDirection w:val="btLr"/>
          </w:tcPr>
          <w:p w14:paraId="0F5226A8" w14:textId="77777777" w:rsidR="00E0745C" w:rsidRPr="00C042A4" w:rsidRDefault="00E0745C" w:rsidP="00F42D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42A4">
              <w:rPr>
                <w:rFonts w:ascii="Times New Roman" w:hAnsi="Times New Roman" w:cs="Times New Roman"/>
                <w:b/>
                <w:bCs/>
              </w:rPr>
              <w:t>личного состава, чел.</w:t>
            </w:r>
          </w:p>
        </w:tc>
      </w:tr>
      <w:tr w:rsidR="00E0745C" w14:paraId="1B9B154F" w14:textId="77777777" w:rsidTr="00F42D68">
        <w:tc>
          <w:tcPr>
            <w:tcW w:w="425" w:type="dxa"/>
          </w:tcPr>
          <w:p w14:paraId="20FDC864" w14:textId="77777777" w:rsidR="00E0745C" w:rsidRPr="00460783" w:rsidRDefault="00E0745C" w:rsidP="00F42D68">
            <w:pPr>
              <w:pStyle w:val="ConsPlusNormal"/>
              <w:rPr>
                <w:rFonts w:ascii="Times New Roman" w:hAnsi="Times New Roman" w:cs="Times New Roman"/>
              </w:rPr>
            </w:pPr>
            <w:r w:rsidRPr="004607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8" w:type="dxa"/>
          </w:tcPr>
          <w:p w14:paraId="42FD5688" w14:textId="77777777" w:rsidR="00E0745C" w:rsidRPr="00460783" w:rsidRDefault="00E0745C" w:rsidP="00F42D68">
            <w:pPr>
              <w:pStyle w:val="ConsPlusNormal"/>
              <w:rPr>
                <w:rFonts w:ascii="Times New Roman" w:hAnsi="Times New Roman" w:cs="Times New Roman"/>
              </w:rPr>
            </w:pPr>
            <w:r w:rsidRPr="00460783">
              <w:rPr>
                <w:rFonts w:ascii="Times New Roman" w:hAnsi="Times New Roman" w:cs="Times New Roman"/>
              </w:rPr>
              <w:t>Группа связи и оповещения</w:t>
            </w:r>
          </w:p>
        </w:tc>
        <w:tc>
          <w:tcPr>
            <w:tcW w:w="2331" w:type="dxa"/>
          </w:tcPr>
          <w:p w14:paraId="510CE9AA" w14:textId="77777777" w:rsidR="00836052" w:rsidRDefault="00E0745C" w:rsidP="00F42D68">
            <w:pPr>
              <w:pStyle w:val="ConsPlusNormal"/>
              <w:rPr>
                <w:rFonts w:ascii="Times New Roman" w:hAnsi="Times New Roman" w:cs="Times New Roman"/>
              </w:rPr>
            </w:pPr>
            <w:r w:rsidRPr="00460783">
              <w:rPr>
                <w:rFonts w:ascii="Times New Roman" w:hAnsi="Times New Roman" w:cs="Times New Roman"/>
              </w:rPr>
              <w:t>ЕДДС Дальнереченского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0BED6DB6" w14:textId="6026F188" w:rsidR="00E0745C" w:rsidRPr="00460783" w:rsidRDefault="00E0745C" w:rsidP="00F42D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работе с территориями и делопроизводства АДМР</w:t>
            </w:r>
          </w:p>
        </w:tc>
        <w:tc>
          <w:tcPr>
            <w:tcW w:w="4021" w:type="dxa"/>
          </w:tcPr>
          <w:p w14:paraId="2E968B7A" w14:textId="2961C493" w:rsidR="00E0745C" w:rsidRPr="00460783" w:rsidRDefault="00E0745C" w:rsidP="00F42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0783">
              <w:rPr>
                <w:rFonts w:ascii="Times New Roman" w:hAnsi="Times New Roman" w:cs="Times New Roman"/>
              </w:rPr>
              <w:t>Оповещение населения</w:t>
            </w:r>
            <w:r w:rsidR="00836052">
              <w:rPr>
                <w:rFonts w:ascii="Times New Roman" w:hAnsi="Times New Roman" w:cs="Times New Roman"/>
              </w:rPr>
              <w:t>,</w:t>
            </w:r>
            <w:r w:rsidRPr="00460783">
              <w:rPr>
                <w:rFonts w:ascii="Times New Roman" w:hAnsi="Times New Roman" w:cs="Times New Roman"/>
              </w:rPr>
              <w:t xml:space="preserve"> поддержание в состоянии готовности системы оповещения населения</w:t>
            </w:r>
          </w:p>
        </w:tc>
        <w:tc>
          <w:tcPr>
            <w:tcW w:w="706" w:type="dxa"/>
          </w:tcPr>
          <w:p w14:paraId="60718F2D" w14:textId="77777777" w:rsidR="00E0745C" w:rsidRPr="00460783" w:rsidRDefault="00E0745C" w:rsidP="00F42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14:paraId="7F8E929A" w14:textId="77777777" w:rsidR="00E0745C" w:rsidRPr="00460783" w:rsidRDefault="00E0745C" w:rsidP="00F42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0745C" w14:paraId="0A247BB3" w14:textId="77777777" w:rsidTr="00F42D68">
        <w:tc>
          <w:tcPr>
            <w:tcW w:w="425" w:type="dxa"/>
          </w:tcPr>
          <w:p w14:paraId="278D38D0" w14:textId="77777777" w:rsidR="00E0745C" w:rsidRPr="00460783" w:rsidRDefault="00E0745C" w:rsidP="00F42D68">
            <w:pPr>
              <w:pStyle w:val="ConsPlusNormal"/>
              <w:rPr>
                <w:rFonts w:ascii="Times New Roman" w:hAnsi="Times New Roman" w:cs="Times New Roman"/>
              </w:rPr>
            </w:pPr>
            <w:r w:rsidRPr="004607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8" w:type="dxa"/>
          </w:tcPr>
          <w:p w14:paraId="6FC9577B" w14:textId="77777777" w:rsidR="00E0745C" w:rsidRPr="00460783" w:rsidRDefault="00E0745C" w:rsidP="00F42D68">
            <w:pPr>
              <w:pStyle w:val="ConsPlusNormal"/>
              <w:rPr>
                <w:rFonts w:ascii="Times New Roman" w:hAnsi="Times New Roman" w:cs="Times New Roman"/>
              </w:rPr>
            </w:pPr>
            <w:r w:rsidRPr="00460783">
              <w:rPr>
                <w:rFonts w:ascii="Times New Roman" w:hAnsi="Times New Roman" w:cs="Times New Roman"/>
              </w:rPr>
              <w:t>Группа по обслуживанию укрытий ГО</w:t>
            </w:r>
          </w:p>
        </w:tc>
        <w:tc>
          <w:tcPr>
            <w:tcW w:w="2331" w:type="dxa"/>
          </w:tcPr>
          <w:p w14:paraId="7380957D" w14:textId="77777777" w:rsidR="00836052" w:rsidRDefault="00E0745C" w:rsidP="00F42D68">
            <w:pPr>
              <w:pStyle w:val="ConsPlusNormal"/>
              <w:rPr>
                <w:rFonts w:ascii="Times New Roman" w:hAnsi="Times New Roman" w:cs="Times New Roman"/>
              </w:rPr>
            </w:pPr>
            <w:r w:rsidRPr="00460783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 xml:space="preserve">по делам </w:t>
            </w:r>
            <w:r w:rsidRPr="00460783">
              <w:rPr>
                <w:rFonts w:ascii="Times New Roman" w:hAnsi="Times New Roman" w:cs="Times New Roman"/>
              </w:rPr>
              <w:t>ГОЧС администрации АДМР, отдел экономики АДМР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1A2DF44F" w14:textId="0BEF3994" w:rsidR="00E0745C" w:rsidRPr="00460783" w:rsidRDefault="00E0745C" w:rsidP="00F42D68">
            <w:pPr>
              <w:pStyle w:val="ConsPlusNormal"/>
              <w:rPr>
                <w:rFonts w:ascii="Times New Roman" w:hAnsi="Times New Roman" w:cs="Times New Roman"/>
              </w:rPr>
            </w:pPr>
            <w:r w:rsidRPr="00460783">
              <w:rPr>
                <w:rFonts w:ascii="Times New Roman" w:hAnsi="Times New Roman" w:cs="Times New Roman"/>
              </w:rPr>
              <w:t>отдел архитектуры, градостроительства и ЖКХ АДМР</w:t>
            </w:r>
          </w:p>
        </w:tc>
        <w:tc>
          <w:tcPr>
            <w:tcW w:w="4021" w:type="dxa"/>
          </w:tcPr>
          <w:p w14:paraId="70024074" w14:textId="77777777" w:rsidR="00E0745C" w:rsidRPr="00460783" w:rsidRDefault="00E0745C" w:rsidP="00F42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0783">
              <w:rPr>
                <w:rFonts w:ascii="Times New Roman" w:hAnsi="Times New Roman" w:cs="Times New Roman"/>
              </w:rPr>
              <w:t xml:space="preserve">Обслуживание </w:t>
            </w:r>
            <w:r>
              <w:rPr>
                <w:rFonts w:ascii="Times New Roman" w:hAnsi="Times New Roman" w:cs="Times New Roman"/>
              </w:rPr>
              <w:t>укрытий</w:t>
            </w:r>
            <w:r w:rsidRPr="00460783">
              <w:rPr>
                <w:rFonts w:ascii="Times New Roman" w:hAnsi="Times New Roman" w:cs="Times New Roman"/>
              </w:rPr>
              <w:t xml:space="preserve"> ГО в мирное время и в военное время, поддержание в готовности к использованию и техническому обслуживанию в период пребывания в них укрываемых</w:t>
            </w:r>
          </w:p>
        </w:tc>
        <w:tc>
          <w:tcPr>
            <w:tcW w:w="706" w:type="dxa"/>
          </w:tcPr>
          <w:p w14:paraId="216FA677" w14:textId="77777777" w:rsidR="00E0745C" w:rsidRPr="00460783" w:rsidRDefault="00E0745C" w:rsidP="00F42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14:paraId="5351F4AD" w14:textId="77777777" w:rsidR="00E0745C" w:rsidRPr="00460783" w:rsidRDefault="00E0745C" w:rsidP="00F42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0745C" w14:paraId="21F81192" w14:textId="77777777" w:rsidTr="00F42D68">
        <w:tc>
          <w:tcPr>
            <w:tcW w:w="425" w:type="dxa"/>
          </w:tcPr>
          <w:p w14:paraId="34AA3641" w14:textId="77777777" w:rsidR="00E0745C" w:rsidRPr="00460783" w:rsidRDefault="00E0745C" w:rsidP="00F42D68">
            <w:pPr>
              <w:pStyle w:val="ConsPlusNormal"/>
              <w:rPr>
                <w:rFonts w:ascii="Times New Roman" w:hAnsi="Times New Roman" w:cs="Times New Roman"/>
              </w:rPr>
            </w:pPr>
            <w:r w:rsidRPr="004607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28" w:type="dxa"/>
          </w:tcPr>
          <w:p w14:paraId="00F0263F" w14:textId="77777777" w:rsidR="00E0745C" w:rsidRPr="00460783" w:rsidRDefault="00E0745C" w:rsidP="00F42D68">
            <w:pPr>
              <w:pStyle w:val="ConsPlusNormal"/>
              <w:rPr>
                <w:rFonts w:ascii="Times New Roman" w:hAnsi="Times New Roman" w:cs="Times New Roman"/>
              </w:rPr>
            </w:pPr>
            <w:r w:rsidRPr="00460783">
              <w:rPr>
                <w:rFonts w:ascii="Times New Roman" w:hAnsi="Times New Roman" w:cs="Times New Roman"/>
              </w:rPr>
              <w:t>Эвакуационная группа</w:t>
            </w:r>
          </w:p>
        </w:tc>
        <w:tc>
          <w:tcPr>
            <w:tcW w:w="2331" w:type="dxa"/>
          </w:tcPr>
          <w:p w14:paraId="17F7EF12" w14:textId="743826A5" w:rsidR="00E0745C" w:rsidRPr="00460783" w:rsidRDefault="00E0745C" w:rsidP="00F42D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эвакуационная комисси</w:t>
            </w:r>
            <w:r w:rsidR="00836052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при администрации ДМР</w:t>
            </w:r>
          </w:p>
        </w:tc>
        <w:tc>
          <w:tcPr>
            <w:tcW w:w="4021" w:type="dxa"/>
          </w:tcPr>
          <w:p w14:paraId="1D9B3127" w14:textId="77777777" w:rsidR="00E0745C" w:rsidRPr="00460783" w:rsidRDefault="00E0745C" w:rsidP="00F42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0783">
              <w:rPr>
                <w:rFonts w:ascii="Times New Roman" w:hAnsi="Times New Roman" w:cs="Times New Roman"/>
              </w:rPr>
              <w:t>Выполнение эвакуационных мероприятий</w:t>
            </w:r>
          </w:p>
        </w:tc>
        <w:tc>
          <w:tcPr>
            <w:tcW w:w="706" w:type="dxa"/>
          </w:tcPr>
          <w:p w14:paraId="65B95934" w14:textId="77777777" w:rsidR="00E0745C" w:rsidRPr="00460783" w:rsidRDefault="00E0745C" w:rsidP="00F42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14:paraId="12A012A5" w14:textId="77777777" w:rsidR="00E0745C" w:rsidRPr="00460783" w:rsidRDefault="00E0745C" w:rsidP="00F42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0745C" w14:paraId="339DADE7" w14:textId="77777777" w:rsidTr="00F42D68">
        <w:tc>
          <w:tcPr>
            <w:tcW w:w="425" w:type="dxa"/>
          </w:tcPr>
          <w:p w14:paraId="44C6C869" w14:textId="77777777" w:rsidR="00E0745C" w:rsidRPr="00460783" w:rsidRDefault="00E0745C" w:rsidP="00F42D68">
            <w:pPr>
              <w:pStyle w:val="ConsPlusNormal"/>
              <w:rPr>
                <w:rFonts w:ascii="Times New Roman" w:hAnsi="Times New Roman" w:cs="Times New Roman"/>
              </w:rPr>
            </w:pPr>
            <w:r w:rsidRPr="004607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28" w:type="dxa"/>
          </w:tcPr>
          <w:p w14:paraId="19032ABB" w14:textId="77777777" w:rsidR="00E0745C" w:rsidRPr="00460783" w:rsidRDefault="00E0745C" w:rsidP="00F42D68">
            <w:pPr>
              <w:pStyle w:val="ConsPlusNormal"/>
              <w:rPr>
                <w:rFonts w:ascii="Times New Roman" w:hAnsi="Times New Roman" w:cs="Times New Roman"/>
              </w:rPr>
            </w:pPr>
            <w:r w:rsidRPr="00460783">
              <w:rPr>
                <w:rFonts w:ascii="Times New Roman" w:hAnsi="Times New Roman" w:cs="Times New Roman"/>
              </w:rPr>
              <w:t>Аварийно-техническая команда</w:t>
            </w:r>
          </w:p>
        </w:tc>
        <w:tc>
          <w:tcPr>
            <w:tcW w:w="2331" w:type="dxa"/>
          </w:tcPr>
          <w:p w14:paraId="298AFF75" w14:textId="77777777" w:rsidR="00E0745C" w:rsidRPr="00460783" w:rsidRDefault="00E0745C" w:rsidP="00F42D68">
            <w:pPr>
              <w:pStyle w:val="ConsPlusNormal"/>
              <w:rPr>
                <w:rFonts w:ascii="Times New Roman" w:hAnsi="Times New Roman" w:cs="Times New Roman"/>
              </w:rPr>
            </w:pPr>
            <w:r w:rsidRPr="00460783">
              <w:rPr>
                <w:rFonts w:ascii="Times New Roman" w:hAnsi="Times New Roman" w:cs="Times New Roman"/>
              </w:rPr>
              <w:t>МКУ "</w:t>
            </w:r>
            <w:r>
              <w:rPr>
                <w:rFonts w:ascii="Times New Roman" w:hAnsi="Times New Roman" w:cs="Times New Roman"/>
              </w:rPr>
              <w:t>А</w:t>
            </w:r>
            <w:r w:rsidRPr="00460783">
              <w:rPr>
                <w:rFonts w:ascii="Times New Roman" w:hAnsi="Times New Roman" w:cs="Times New Roman"/>
              </w:rPr>
              <w:t>ХОЗУ" ДМР,</w:t>
            </w:r>
          </w:p>
          <w:p w14:paraId="5476F5D5" w14:textId="77777777" w:rsidR="00E0745C" w:rsidRPr="00460783" w:rsidRDefault="00E0745C" w:rsidP="00F42D68">
            <w:pPr>
              <w:pStyle w:val="ConsPlusNormal"/>
              <w:rPr>
                <w:rFonts w:ascii="Times New Roman" w:hAnsi="Times New Roman" w:cs="Times New Roman"/>
              </w:rPr>
            </w:pPr>
            <w:r w:rsidRPr="00460783">
              <w:rPr>
                <w:rFonts w:ascii="Times New Roman" w:hAnsi="Times New Roman" w:cs="Times New Roman"/>
              </w:rPr>
              <w:t>отдел архитектуры, градостроительства и ЖКХ АДМР</w:t>
            </w:r>
          </w:p>
        </w:tc>
        <w:tc>
          <w:tcPr>
            <w:tcW w:w="4021" w:type="dxa"/>
          </w:tcPr>
          <w:p w14:paraId="72C1CD69" w14:textId="77777777" w:rsidR="00E0745C" w:rsidRPr="00460783" w:rsidRDefault="00E0745C" w:rsidP="00F42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0783">
              <w:rPr>
                <w:rFonts w:ascii="Times New Roman" w:hAnsi="Times New Roman" w:cs="Times New Roman"/>
              </w:rPr>
              <w:t>Проведение мероприятий, направленных на повышение надежности, осуществление ремонта поврежденных энергосистем, теплосистем, водоснабжения и канализации в Дальнереченском муниципальном районе</w:t>
            </w:r>
          </w:p>
        </w:tc>
        <w:tc>
          <w:tcPr>
            <w:tcW w:w="706" w:type="dxa"/>
          </w:tcPr>
          <w:p w14:paraId="0FF2179B" w14:textId="77777777" w:rsidR="00E0745C" w:rsidRPr="00460783" w:rsidRDefault="00E0745C" w:rsidP="00F42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14:paraId="55803C7F" w14:textId="77777777" w:rsidR="00E0745C" w:rsidRPr="00460783" w:rsidRDefault="00E0745C" w:rsidP="00F42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0745C" w14:paraId="7A7FEBFD" w14:textId="77777777" w:rsidTr="00F42D68">
        <w:tc>
          <w:tcPr>
            <w:tcW w:w="425" w:type="dxa"/>
          </w:tcPr>
          <w:p w14:paraId="4325419F" w14:textId="77777777" w:rsidR="00E0745C" w:rsidRPr="00FA613C" w:rsidRDefault="00E0745C" w:rsidP="00F42D68">
            <w:pPr>
              <w:pStyle w:val="ConsPlusNormal"/>
              <w:rPr>
                <w:rFonts w:ascii="Times New Roman" w:hAnsi="Times New Roman" w:cs="Times New Roman"/>
              </w:rPr>
            </w:pPr>
            <w:r w:rsidRPr="00FA613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28" w:type="dxa"/>
          </w:tcPr>
          <w:p w14:paraId="07534E47" w14:textId="77777777" w:rsidR="00E0745C" w:rsidRPr="00FA613C" w:rsidRDefault="00E0745C" w:rsidP="00F42D68">
            <w:pPr>
              <w:pStyle w:val="ConsPlusNormal"/>
              <w:rPr>
                <w:rFonts w:ascii="Times New Roman" w:hAnsi="Times New Roman" w:cs="Times New Roman"/>
              </w:rPr>
            </w:pPr>
            <w:r w:rsidRPr="00FA613C">
              <w:rPr>
                <w:rFonts w:ascii="Times New Roman" w:hAnsi="Times New Roman" w:cs="Times New Roman"/>
              </w:rPr>
              <w:t>Группа светомаскировки</w:t>
            </w:r>
          </w:p>
        </w:tc>
        <w:tc>
          <w:tcPr>
            <w:tcW w:w="2331" w:type="dxa"/>
          </w:tcPr>
          <w:p w14:paraId="21EEA148" w14:textId="77777777" w:rsidR="00E0745C" w:rsidRPr="00FA613C" w:rsidRDefault="00E0745C" w:rsidP="00F42D68">
            <w:pPr>
              <w:pStyle w:val="ConsPlusNormal"/>
              <w:rPr>
                <w:rFonts w:ascii="Times New Roman" w:hAnsi="Times New Roman" w:cs="Times New Roman"/>
              </w:rPr>
            </w:pPr>
            <w:r w:rsidRPr="00FA613C">
              <w:rPr>
                <w:rFonts w:ascii="Times New Roman" w:hAnsi="Times New Roman" w:cs="Times New Roman"/>
              </w:rPr>
              <w:t>МКУ «</w:t>
            </w:r>
            <w:r>
              <w:rPr>
                <w:rFonts w:ascii="Times New Roman" w:hAnsi="Times New Roman" w:cs="Times New Roman"/>
              </w:rPr>
              <w:t>МЦБ</w:t>
            </w:r>
            <w:r w:rsidRPr="00FA613C">
              <w:rPr>
                <w:rFonts w:ascii="Times New Roman" w:hAnsi="Times New Roman" w:cs="Times New Roman"/>
              </w:rPr>
              <w:t>» ДМР</w:t>
            </w:r>
            <w:r>
              <w:rPr>
                <w:rFonts w:ascii="Times New Roman" w:hAnsi="Times New Roman" w:cs="Times New Roman"/>
              </w:rPr>
              <w:t>, МКУ «РИДЦ» ДМР</w:t>
            </w:r>
          </w:p>
        </w:tc>
        <w:tc>
          <w:tcPr>
            <w:tcW w:w="4021" w:type="dxa"/>
          </w:tcPr>
          <w:p w14:paraId="5AAE166E" w14:textId="77777777" w:rsidR="00E0745C" w:rsidRPr="00FA613C" w:rsidRDefault="00E0745C" w:rsidP="00F42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13C">
              <w:rPr>
                <w:rFonts w:ascii="Times New Roman" w:eastAsiaTheme="minorHAnsi" w:hAnsi="Times New Roman" w:cs="Times New Roman"/>
              </w:rPr>
              <w:t>проведения мероприятий по световой маскировке и другим видам маскировки</w:t>
            </w:r>
          </w:p>
        </w:tc>
        <w:tc>
          <w:tcPr>
            <w:tcW w:w="706" w:type="dxa"/>
          </w:tcPr>
          <w:p w14:paraId="639F5A8B" w14:textId="77777777" w:rsidR="00E0745C" w:rsidRPr="00FA613C" w:rsidRDefault="00E0745C" w:rsidP="00F42D68">
            <w:pPr>
              <w:pStyle w:val="ConsPlusNormal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600" w:type="dxa"/>
          </w:tcPr>
          <w:p w14:paraId="73616581" w14:textId="77777777" w:rsidR="00E0745C" w:rsidRPr="00FA613C" w:rsidRDefault="00E0745C" w:rsidP="00F42D68">
            <w:pPr>
              <w:pStyle w:val="ConsPlusNormal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4</w:t>
            </w:r>
          </w:p>
        </w:tc>
      </w:tr>
    </w:tbl>
    <w:p w14:paraId="6C5A0324" w14:textId="516AF94B" w:rsidR="00A77D7F" w:rsidRDefault="00A77D7F" w:rsidP="00556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1D397FC7" w14:textId="77777777" w:rsidR="00836052" w:rsidRDefault="00836052" w:rsidP="00556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71676689" w14:textId="77777777" w:rsidR="00836052" w:rsidRPr="00A77D7F" w:rsidRDefault="00836052" w:rsidP="00556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687DA9ED" w14:textId="77777777" w:rsidR="00A77D7F" w:rsidRPr="00A77D7F" w:rsidRDefault="00A77D7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4860"/>
      </w:tblGrid>
      <w:tr w:rsidR="006F2D24" w14:paraId="5857A9B8" w14:textId="77777777" w:rsidTr="00003268">
        <w:tc>
          <w:tcPr>
            <w:tcW w:w="4955" w:type="dxa"/>
          </w:tcPr>
          <w:p w14:paraId="6E8DBFE0" w14:textId="77777777" w:rsidR="006F2D24" w:rsidRDefault="006F2D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14:paraId="35620B17" w14:textId="76D80F68" w:rsidR="006F2D24" w:rsidRPr="005F555A" w:rsidRDefault="006F2D24" w:rsidP="0094385E">
            <w:pPr>
              <w:pStyle w:val="61"/>
              <w:spacing w:before="127" w:after="0"/>
              <w:ind w:left="186"/>
              <w:jc w:val="center"/>
              <w:rPr>
                <w:sz w:val="24"/>
                <w:szCs w:val="24"/>
              </w:rPr>
            </w:pPr>
            <w:r w:rsidRPr="005F555A">
              <w:rPr>
                <w:sz w:val="24"/>
                <w:szCs w:val="24"/>
              </w:rPr>
              <w:t>Приложение №</w:t>
            </w:r>
            <w:r w:rsidR="00E0745C">
              <w:rPr>
                <w:sz w:val="24"/>
                <w:szCs w:val="24"/>
              </w:rPr>
              <w:t>2</w:t>
            </w:r>
          </w:p>
          <w:p w14:paraId="0D50456E" w14:textId="7D66EB14" w:rsidR="006F2D24" w:rsidRPr="005F555A" w:rsidRDefault="006F2D24" w:rsidP="0094385E">
            <w:pPr>
              <w:pStyle w:val="61"/>
              <w:spacing w:after="0" w:line="240" w:lineRule="auto"/>
              <w:ind w:left="186"/>
              <w:jc w:val="center"/>
              <w:rPr>
                <w:sz w:val="24"/>
                <w:szCs w:val="24"/>
              </w:rPr>
            </w:pPr>
            <w:r w:rsidRPr="005F555A">
              <w:rPr>
                <w:sz w:val="24"/>
                <w:szCs w:val="24"/>
              </w:rPr>
              <w:t>к постановлению администрации</w:t>
            </w:r>
          </w:p>
          <w:p w14:paraId="5B8438CB" w14:textId="77777777" w:rsidR="006F2D24" w:rsidRPr="005F555A" w:rsidRDefault="006F2D24" w:rsidP="0094385E">
            <w:pPr>
              <w:pStyle w:val="61"/>
              <w:spacing w:after="0" w:line="240" w:lineRule="auto"/>
              <w:ind w:left="186"/>
              <w:jc w:val="center"/>
              <w:rPr>
                <w:sz w:val="24"/>
                <w:szCs w:val="24"/>
              </w:rPr>
            </w:pPr>
            <w:r w:rsidRPr="005F555A">
              <w:rPr>
                <w:sz w:val="24"/>
                <w:szCs w:val="24"/>
              </w:rPr>
              <w:t>Дальнереченского муниципального района</w:t>
            </w:r>
          </w:p>
          <w:p w14:paraId="7A83A78C" w14:textId="63638EB7" w:rsidR="006F2D24" w:rsidRPr="005F555A" w:rsidRDefault="006F2D24" w:rsidP="0094385E">
            <w:pPr>
              <w:pStyle w:val="61"/>
              <w:spacing w:after="0" w:line="240" w:lineRule="auto"/>
              <w:ind w:left="186"/>
              <w:jc w:val="center"/>
              <w:rPr>
                <w:sz w:val="24"/>
                <w:szCs w:val="24"/>
              </w:rPr>
            </w:pPr>
            <w:r w:rsidRPr="005F555A">
              <w:rPr>
                <w:sz w:val="24"/>
                <w:szCs w:val="24"/>
              </w:rPr>
              <w:t xml:space="preserve">от </w:t>
            </w:r>
            <w:r w:rsidR="0094385E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  <w:r w:rsidR="00653CD5">
              <w:rPr>
                <w:sz w:val="24"/>
                <w:szCs w:val="24"/>
              </w:rPr>
              <w:t>0</w:t>
            </w:r>
            <w:r w:rsidR="00E65453">
              <w:rPr>
                <w:sz w:val="24"/>
                <w:szCs w:val="24"/>
              </w:rPr>
              <w:t>5</w:t>
            </w:r>
            <w:r w:rsidRPr="005F555A">
              <w:rPr>
                <w:sz w:val="24"/>
                <w:szCs w:val="24"/>
              </w:rPr>
              <w:t>.</w:t>
            </w:r>
            <w:r w:rsidRPr="00F401E5">
              <w:rPr>
                <w:sz w:val="24"/>
                <w:szCs w:val="24"/>
              </w:rPr>
              <w:t xml:space="preserve">2024 № </w:t>
            </w:r>
            <w:r w:rsidR="0094385E">
              <w:rPr>
                <w:sz w:val="24"/>
                <w:szCs w:val="24"/>
              </w:rPr>
              <w:t>238</w:t>
            </w:r>
            <w:r w:rsidRPr="00F401E5">
              <w:rPr>
                <w:sz w:val="24"/>
                <w:szCs w:val="24"/>
              </w:rPr>
              <w:t>-па</w:t>
            </w:r>
          </w:p>
          <w:p w14:paraId="4F06F0FB" w14:textId="77777777" w:rsidR="006F2D24" w:rsidRDefault="006F2D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2F2" w14:paraId="3F9AF9D9" w14:textId="77777777" w:rsidTr="00F7360D">
        <w:tc>
          <w:tcPr>
            <w:tcW w:w="9911" w:type="dxa"/>
            <w:gridSpan w:val="2"/>
          </w:tcPr>
          <w:p w14:paraId="7872579B" w14:textId="77777777" w:rsidR="00653CD5" w:rsidRDefault="00653CD5" w:rsidP="00653CD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64606" w14:textId="29C151F8" w:rsidR="00653CD5" w:rsidRDefault="00653CD5" w:rsidP="00653CD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4B9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  <w:p w14:paraId="3968DC7C" w14:textId="77777777" w:rsidR="00653CD5" w:rsidRPr="003B04B9" w:rsidRDefault="00653CD5" w:rsidP="00653CD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94D0A" w14:textId="77777777" w:rsidR="00653CD5" w:rsidRPr="003B04B9" w:rsidRDefault="00653CD5" w:rsidP="00653CD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4B9">
              <w:rPr>
                <w:rFonts w:ascii="Times New Roman" w:hAnsi="Times New Roman" w:cs="Times New Roman"/>
                <w:sz w:val="28"/>
                <w:szCs w:val="28"/>
              </w:rPr>
              <w:t xml:space="preserve">О нештатных формированиях Дальнереченского муниципального района по обеспечению выполнения мероприятий по гражданской обороне </w:t>
            </w:r>
          </w:p>
          <w:p w14:paraId="2D7D5206" w14:textId="77777777" w:rsidR="00653CD5" w:rsidRPr="003B04B9" w:rsidRDefault="00653CD5" w:rsidP="00653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07E68" w14:textId="77990759" w:rsidR="00653CD5" w:rsidRPr="003B04B9" w:rsidRDefault="00653CD5" w:rsidP="00653CD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B9">
              <w:rPr>
                <w:rFonts w:ascii="Times New Roman" w:hAnsi="Times New Roman" w:cs="Times New Roman"/>
                <w:sz w:val="28"/>
                <w:szCs w:val="28"/>
              </w:rPr>
              <w:t>1. Настоящее Положение "О нештатных формированиях Дальнереченского муниципального района по обеспечению выполнения мероприятий по гражданской обороне " устанавливает порядок деятельности нештатных формирований по обеспечению выполнения мероприятий по гражданской обороне характера (далее - НФГО).</w:t>
            </w:r>
          </w:p>
          <w:p w14:paraId="47421CBA" w14:textId="4DFA15CE" w:rsidR="005D522C" w:rsidRDefault="00653CD5" w:rsidP="005D522C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ru-RU" w:bidi="ar-SA"/>
                <w14:ligatures w14:val="standardContextual"/>
              </w:rPr>
            </w:pPr>
            <w:r w:rsidRPr="003B04B9">
              <w:rPr>
                <w:rFonts w:ascii="Times New Roman" w:hAnsi="Times New Roman" w:cs="Times New Roman"/>
                <w:sz w:val="28"/>
                <w:szCs w:val="28"/>
              </w:rPr>
              <w:t xml:space="preserve">2. К силам Дальнереченского муниципального района по обеспечению выполнения мероприятий по гражданской обороне местного уровня относятся </w:t>
            </w:r>
            <w:r w:rsidRPr="003B04B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ru-RU" w:bidi="ar-SA"/>
                <w14:ligatures w14:val="standardContextual"/>
              </w:rPr>
              <w:t xml:space="preserve">силы и средства структурных подразделений администрации Дальнереченского муниципального района, обеспечивающих выполнение </w:t>
            </w:r>
            <w:r w:rsidR="008100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ru-RU" w:bidi="ar-SA"/>
                <w14:ligatures w14:val="standardContextual"/>
              </w:rPr>
              <w:t xml:space="preserve">данных </w:t>
            </w:r>
            <w:r w:rsidRPr="003B04B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ru-RU" w:bidi="ar-SA"/>
                <w14:ligatures w14:val="standardContextual"/>
              </w:rPr>
              <w:t>мероприятий.</w:t>
            </w:r>
          </w:p>
          <w:p w14:paraId="33FF7EBF" w14:textId="6EBC1F20" w:rsidR="00653CD5" w:rsidRPr="003B04B9" w:rsidRDefault="00653CD5" w:rsidP="00653CD5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B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ru-RU" w:bidi="ar-SA"/>
                <w14:ligatures w14:val="standardContextual"/>
              </w:rPr>
              <w:t>3.</w:t>
            </w:r>
            <w:r w:rsidRPr="003B04B9">
              <w:rPr>
                <w:rFonts w:ascii="Times New Roman" w:hAnsi="Times New Roman" w:cs="Times New Roman"/>
                <w:sz w:val="28"/>
                <w:szCs w:val="28"/>
              </w:rPr>
              <w:t xml:space="preserve"> НФГО предназначены для </w:t>
            </w:r>
            <w:r w:rsidR="005D522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ru-RU" w:bidi="ar-SA"/>
                <w14:ligatures w14:val="standardContextual"/>
              </w:rPr>
              <w:t xml:space="preserve">обеспечение мероприятий по эвакуации </w:t>
            </w:r>
            <w:r w:rsidR="005D522C" w:rsidRPr="00172DD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ru-RU" w:bidi="ar-SA"/>
                <w14:ligatures w14:val="standardContextual"/>
              </w:rPr>
              <w:t>населения в безопасные районы</w:t>
            </w:r>
            <w:r w:rsidR="00E0745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ru-RU" w:bidi="ar-SA"/>
                <w14:ligatures w14:val="standardContextual"/>
              </w:rPr>
              <w:t xml:space="preserve">, </w:t>
            </w:r>
            <w:r w:rsidR="005D522C" w:rsidRPr="00172DD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ru-RU" w:bidi="ar-SA"/>
                <w14:ligatures w14:val="standardContextual"/>
              </w:rPr>
              <w:t>установленные</w:t>
            </w:r>
            <w:r w:rsidR="005D522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ru-RU" w:bidi="ar-SA"/>
                <w14:ligatures w14:val="standardContextual"/>
              </w:rPr>
              <w:t xml:space="preserve"> (закрепленные) нормативным правовым актом Приморского края,  проведения мероприятий по световой маскировке и другим видам маскировки, проведения мероприятий по восстановлению функционирования объектов жизнеобеспечения населения, первоочередное жизнеобеспечение пострадавшего населения </w:t>
            </w:r>
            <w:r w:rsidRPr="003B04B9">
              <w:rPr>
                <w:rFonts w:ascii="Times New Roman" w:hAnsi="Times New Roman" w:cs="Times New Roman"/>
                <w:sz w:val="28"/>
                <w:szCs w:val="28"/>
              </w:rPr>
              <w:t xml:space="preserve"> и решения других задач в районах пострадавших при ведении военных действий или вследствие этих действий.</w:t>
            </w:r>
          </w:p>
          <w:p w14:paraId="6BAE4644" w14:textId="7C5D1B17" w:rsidR="00653CD5" w:rsidRPr="009E7C26" w:rsidRDefault="00653CD5" w:rsidP="00653CD5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ru-RU" w:bidi="ar-SA"/>
                <w14:ligatures w14:val="standardContextual"/>
              </w:rPr>
            </w:pPr>
            <w:r w:rsidRPr="003B04B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3B04B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ru-RU" w:bidi="ar-SA"/>
                <w14:ligatures w14:val="standardContextual"/>
              </w:rPr>
              <w:t xml:space="preserve">Нештатные формирования по обеспечению выполнения мероприятий по гражданской обороне, создаются организациями расположенными на территории Дальнереченского муниципального района, отнесенными в соответствии с пунктом 2 статьи 9 Федерального закона от 12 февраля 1998 г. </w:t>
            </w:r>
            <w:r w:rsidR="00C042A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ru-RU" w:bidi="ar-SA"/>
                <w14:ligatures w14:val="standardContextual"/>
              </w:rPr>
              <w:t>№</w:t>
            </w:r>
            <w:r w:rsidRPr="003B04B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ru-RU" w:bidi="ar-SA"/>
                <w14:ligatures w14:val="standardContextual"/>
              </w:rPr>
              <w:t xml:space="preserve"> 28-ФЗ "О гражданской обороне"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</w:t>
            </w:r>
            <w:r w:rsidRPr="009E7C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ru-RU" w:bidi="ar-SA"/>
                <w14:ligatures w14:val="standardContextual"/>
              </w:rPr>
              <w:t>чрезвычайных ситуаций.</w:t>
            </w:r>
          </w:p>
          <w:p w14:paraId="17CA9997" w14:textId="63FDD85D" w:rsidR="00653CD5" w:rsidRPr="003B04B9" w:rsidRDefault="00653CD5" w:rsidP="00653CD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C26">
              <w:rPr>
                <w:rFonts w:ascii="Times New Roman" w:hAnsi="Times New Roman" w:cs="Times New Roman"/>
                <w:sz w:val="28"/>
                <w:szCs w:val="28"/>
              </w:rPr>
              <w:t>5. Численность НФГО определяется с учетом особенностей производственной деятельности, наличия людских ресурсов и специальной техники, запасов материально-технических, продовольственных, медицинских и иных средств, а также характера и объема задач.</w:t>
            </w:r>
          </w:p>
          <w:p w14:paraId="5272E522" w14:textId="3B020DB3" w:rsidR="00653CD5" w:rsidRPr="003B04B9" w:rsidRDefault="00653CD5" w:rsidP="00653CD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B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9E7C26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НФГО личным составом производится из числа </w:t>
            </w:r>
            <w:r w:rsidR="008100C1">
              <w:rPr>
                <w:rFonts w:ascii="Times New Roman" w:hAnsi="Times New Roman" w:cs="Times New Roman"/>
                <w:sz w:val="28"/>
                <w:szCs w:val="28"/>
              </w:rPr>
              <w:t>не подлежащих призыву по мобилизации</w:t>
            </w:r>
            <w:r w:rsidR="008100C1" w:rsidRPr="009E7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C26">
              <w:rPr>
                <w:rFonts w:ascii="Times New Roman" w:hAnsi="Times New Roman" w:cs="Times New Roman"/>
                <w:sz w:val="28"/>
                <w:szCs w:val="28"/>
              </w:rPr>
              <w:t>мужчин в возрасте от 18 до 6</w:t>
            </w:r>
            <w:r w:rsidR="009E7C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7C2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8100C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9E7C26">
              <w:rPr>
                <w:rFonts w:ascii="Times New Roman" w:hAnsi="Times New Roman" w:cs="Times New Roman"/>
                <w:sz w:val="28"/>
                <w:szCs w:val="28"/>
              </w:rPr>
              <w:t xml:space="preserve"> женщин - от 18 до 55 лет,</w:t>
            </w:r>
            <w:r w:rsidR="00810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C26">
              <w:rPr>
                <w:rFonts w:ascii="Times New Roman" w:hAnsi="Times New Roman" w:cs="Times New Roman"/>
                <w:sz w:val="28"/>
                <w:szCs w:val="28"/>
              </w:rPr>
              <w:t>за исключением инвалидов, беременных женщин, женщин, имеющих детей</w:t>
            </w:r>
            <w:r w:rsidRPr="003B04B9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до восьми лет, а женщины со средним или высшим медицинским образованием - имеющих детей в возрасте до трех лет.</w:t>
            </w:r>
          </w:p>
          <w:p w14:paraId="1CCD3ACC" w14:textId="77777777" w:rsidR="00653CD5" w:rsidRPr="003B04B9" w:rsidRDefault="00653CD5" w:rsidP="00653CD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B9">
              <w:rPr>
                <w:rFonts w:ascii="Times New Roman" w:hAnsi="Times New Roman" w:cs="Times New Roman"/>
                <w:sz w:val="28"/>
                <w:szCs w:val="28"/>
              </w:rPr>
              <w:t>7. Военнообязанные, имеющие мобилизационные предписания, могут включаться в состав НФГО на период до их призыва (мобилизации).</w:t>
            </w:r>
          </w:p>
          <w:p w14:paraId="0D494729" w14:textId="77777777" w:rsidR="009E7C26" w:rsidRDefault="00653CD5" w:rsidP="009E7C2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С момента объявления состояния войны, фактического начала военных действий НФГО доукомплектовываются невоеннообязанными.</w:t>
            </w:r>
          </w:p>
          <w:p w14:paraId="42B35C42" w14:textId="61644AEF" w:rsidR="009E7C26" w:rsidRPr="00172DDE" w:rsidRDefault="00653CD5" w:rsidP="009E7C26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B04B9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9E7C26" w:rsidRPr="00172DDE">
              <w:rPr>
                <w:rFonts w:ascii="Times New Roman" w:eastAsiaTheme="minorHAnsi" w:hAnsi="Times New Roman" w:cs="Times New Roman"/>
                <w:sz w:val="28"/>
                <w:szCs w:val="28"/>
              </w:rPr>
              <w:t>Подготовка и обучение личного состава НФГО для решения задач в области гражданской обороны и защиты населения осуществляются в соответствии с законодательными и иными нормативными правовыми актами Российской Федерации</w:t>
            </w:r>
            <w:r w:rsidR="00172DD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, </w:t>
            </w:r>
            <w:r w:rsidR="009E7C26" w:rsidRPr="00172DDE">
              <w:rPr>
                <w:rFonts w:ascii="Times New Roman" w:eastAsiaTheme="minorHAnsi" w:hAnsi="Times New Roman" w:cs="Times New Roman"/>
                <w:sz w:val="28"/>
                <w:szCs w:val="28"/>
              </w:rPr>
              <w:t>в том числе Постановлением Правительства Российской Федерации от 02.11.2000 № 841 "Об утверждении Положения о подготовке населения в области гражданской обороны", организационно-методическими указаниями МЧС России по подготовке органов управления, сил гражданской обороны.</w:t>
            </w:r>
          </w:p>
          <w:p w14:paraId="05F6E36F" w14:textId="77777777" w:rsidR="00653CD5" w:rsidRPr="00172DDE" w:rsidRDefault="00653CD5" w:rsidP="00653CD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B9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172DDE">
              <w:rPr>
                <w:rFonts w:ascii="Times New Roman" w:hAnsi="Times New Roman" w:cs="Times New Roman"/>
                <w:sz w:val="28"/>
                <w:szCs w:val="28"/>
              </w:rPr>
              <w:t>Содержание НФГО по обеспечению выполнения мероприятия гражданской обороне осуществляется:</w:t>
            </w:r>
          </w:p>
          <w:p w14:paraId="6B7FC1EF" w14:textId="77777777" w:rsidR="00653CD5" w:rsidRPr="00172DDE" w:rsidRDefault="00653CD5" w:rsidP="00653CD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DE">
              <w:rPr>
                <w:rFonts w:ascii="Times New Roman" w:hAnsi="Times New Roman" w:cs="Times New Roman"/>
                <w:sz w:val="28"/>
                <w:szCs w:val="28"/>
              </w:rPr>
              <w:t>- при локальном характере - за счет средств бюджетов организаций;</w:t>
            </w:r>
          </w:p>
          <w:p w14:paraId="1F3FD8E6" w14:textId="77777777" w:rsidR="00653CD5" w:rsidRPr="003B04B9" w:rsidRDefault="00653CD5" w:rsidP="00653CD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DE">
              <w:rPr>
                <w:rFonts w:ascii="Times New Roman" w:hAnsi="Times New Roman" w:cs="Times New Roman"/>
                <w:sz w:val="28"/>
                <w:szCs w:val="28"/>
              </w:rPr>
              <w:t>- при муниципальном характере - за счет средств бюджетов органов местного самоуправления Дальнереченского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3B0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70B8C2" w14:textId="453EEED5" w:rsidR="00653CD5" w:rsidRPr="003B04B9" w:rsidRDefault="00653CD5" w:rsidP="00653CD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D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04B9">
              <w:rPr>
                <w:rFonts w:ascii="Times New Roman" w:hAnsi="Times New Roman" w:cs="Times New Roman"/>
                <w:sz w:val="28"/>
                <w:szCs w:val="28"/>
              </w:rPr>
              <w:t>. Деятельность НФГО по обеспечению выполнения мероприятий по гражданской обороне осуществляется по соответствующим планам гражданской обороны организаций и органов местного самоуправления, сроки приведения в готовность к применению по предназначению не должны превышать:</w:t>
            </w:r>
          </w:p>
          <w:p w14:paraId="526CD613" w14:textId="68FDE3EC" w:rsidR="00653CD5" w:rsidRPr="003B04B9" w:rsidRDefault="00653CD5" w:rsidP="00653CD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B9">
              <w:rPr>
                <w:rFonts w:ascii="Times New Roman" w:hAnsi="Times New Roman" w:cs="Times New Roman"/>
                <w:sz w:val="28"/>
                <w:szCs w:val="28"/>
              </w:rPr>
              <w:t xml:space="preserve">- в мирное время - </w:t>
            </w:r>
            <w:r w:rsidR="008100C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B04B9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8100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04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1075434" w14:textId="43DBC0E5" w:rsidR="00653CD5" w:rsidRDefault="00653CD5" w:rsidP="007A7AC4">
            <w:pPr>
              <w:pStyle w:val="ConsPlusNormal"/>
              <w:ind w:firstLine="540"/>
              <w:jc w:val="both"/>
              <w:rPr>
                <w:b/>
                <w:bCs/>
                <w:sz w:val="24"/>
                <w:szCs w:val="24"/>
              </w:rPr>
            </w:pPr>
            <w:r w:rsidRPr="003B04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00C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B04B9">
              <w:rPr>
                <w:rFonts w:ascii="Times New Roman" w:hAnsi="Times New Roman" w:cs="Times New Roman"/>
                <w:sz w:val="28"/>
                <w:szCs w:val="28"/>
              </w:rPr>
              <w:t xml:space="preserve">военное время - </w:t>
            </w:r>
            <w:r w:rsidR="008100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B04B9">
              <w:rPr>
                <w:rFonts w:ascii="Times New Roman" w:hAnsi="Times New Roman" w:cs="Times New Roman"/>
                <w:sz w:val="28"/>
                <w:szCs w:val="28"/>
              </w:rPr>
              <w:t xml:space="preserve"> часа.</w:t>
            </w:r>
          </w:p>
          <w:p w14:paraId="4520BDBB" w14:textId="77777777" w:rsidR="00172DDE" w:rsidRDefault="00172DDE" w:rsidP="00BA52F2">
            <w:pPr>
              <w:pStyle w:val="61"/>
              <w:spacing w:before="127" w:after="0"/>
              <w:ind w:left="186"/>
              <w:jc w:val="center"/>
              <w:rPr>
                <w:b/>
                <w:bCs/>
                <w:sz w:val="24"/>
                <w:szCs w:val="24"/>
              </w:rPr>
            </w:pPr>
          </w:p>
          <w:p w14:paraId="7DCB5793" w14:textId="77777777" w:rsidR="00172DDE" w:rsidRDefault="00172DDE" w:rsidP="00BA52F2">
            <w:pPr>
              <w:pStyle w:val="61"/>
              <w:spacing w:before="127" w:after="0"/>
              <w:ind w:left="186"/>
              <w:jc w:val="center"/>
              <w:rPr>
                <w:b/>
                <w:bCs/>
                <w:sz w:val="24"/>
                <w:szCs w:val="24"/>
              </w:rPr>
            </w:pPr>
          </w:p>
          <w:p w14:paraId="76540B6E" w14:textId="77777777" w:rsidR="00172DDE" w:rsidRDefault="00172DDE" w:rsidP="00BA52F2">
            <w:pPr>
              <w:pStyle w:val="61"/>
              <w:spacing w:before="127" w:after="0"/>
              <w:ind w:left="186"/>
              <w:jc w:val="center"/>
              <w:rPr>
                <w:b/>
                <w:bCs/>
                <w:sz w:val="24"/>
                <w:szCs w:val="24"/>
              </w:rPr>
            </w:pPr>
          </w:p>
          <w:p w14:paraId="0353C436" w14:textId="3561CE3E" w:rsidR="00BA52F2" w:rsidRPr="00A24C99" w:rsidRDefault="00BA52F2" w:rsidP="00BA52F2">
            <w:pPr>
              <w:pStyle w:val="61"/>
              <w:spacing w:before="127" w:after="0"/>
              <w:ind w:left="186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DAEBCAB" w14:textId="77777777" w:rsidR="0068286D" w:rsidRDefault="0068286D" w:rsidP="00306998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0224B6B" w14:textId="77777777" w:rsidR="007A7AC4" w:rsidRDefault="007A7AC4" w:rsidP="00306998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20D774F" w14:textId="77777777" w:rsidR="007A7AC4" w:rsidRDefault="007A7AC4" w:rsidP="00306998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B018263" w14:textId="77777777" w:rsidR="007A7AC4" w:rsidRDefault="007A7AC4" w:rsidP="00306998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52F59E0" w14:textId="77777777" w:rsidR="00003268" w:rsidRDefault="00003268" w:rsidP="00C042A4">
      <w:pPr>
        <w:pStyle w:val="ConsPlusTitle"/>
        <w:jc w:val="center"/>
        <w:rPr>
          <w:rFonts w:ascii="Times New Roman" w:hAnsi="Times New Roman" w:cs="Times New Roman"/>
        </w:rPr>
      </w:pPr>
    </w:p>
    <w:sectPr w:rsidR="00003268" w:rsidSect="007A7AC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B901F4"/>
    <w:multiLevelType w:val="multilevel"/>
    <w:tmpl w:val="44EEB0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C23F79"/>
    <w:multiLevelType w:val="hybridMultilevel"/>
    <w:tmpl w:val="9062A692"/>
    <w:lvl w:ilvl="0" w:tplc="2DEE56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261765502">
    <w:abstractNumId w:val="0"/>
  </w:num>
  <w:num w:numId="2" w16cid:durableId="1136752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7F"/>
    <w:rsid w:val="00002BBB"/>
    <w:rsid w:val="00003268"/>
    <w:rsid w:val="00032816"/>
    <w:rsid w:val="00054C8A"/>
    <w:rsid w:val="00172DDE"/>
    <w:rsid w:val="00181D09"/>
    <w:rsid w:val="00186448"/>
    <w:rsid w:val="002F6489"/>
    <w:rsid w:val="00306998"/>
    <w:rsid w:val="0036316E"/>
    <w:rsid w:val="003B04B9"/>
    <w:rsid w:val="003C652E"/>
    <w:rsid w:val="00442CD9"/>
    <w:rsid w:val="00460783"/>
    <w:rsid w:val="0050577A"/>
    <w:rsid w:val="00554349"/>
    <w:rsid w:val="00556113"/>
    <w:rsid w:val="005D522C"/>
    <w:rsid w:val="005F3F59"/>
    <w:rsid w:val="00653CD5"/>
    <w:rsid w:val="0068286D"/>
    <w:rsid w:val="006B05D2"/>
    <w:rsid w:val="006F2D24"/>
    <w:rsid w:val="00734C42"/>
    <w:rsid w:val="00794160"/>
    <w:rsid w:val="007A7AC4"/>
    <w:rsid w:val="007D7B4A"/>
    <w:rsid w:val="008100C1"/>
    <w:rsid w:val="00836052"/>
    <w:rsid w:val="00894726"/>
    <w:rsid w:val="008A260D"/>
    <w:rsid w:val="008E76E2"/>
    <w:rsid w:val="008F6EB5"/>
    <w:rsid w:val="0094385E"/>
    <w:rsid w:val="009E7C26"/>
    <w:rsid w:val="00A24C99"/>
    <w:rsid w:val="00A77D7F"/>
    <w:rsid w:val="00AF5084"/>
    <w:rsid w:val="00BA52F2"/>
    <w:rsid w:val="00C042A4"/>
    <w:rsid w:val="00DC588E"/>
    <w:rsid w:val="00DD0BD7"/>
    <w:rsid w:val="00DF6E8A"/>
    <w:rsid w:val="00E0745C"/>
    <w:rsid w:val="00E42590"/>
    <w:rsid w:val="00E43994"/>
    <w:rsid w:val="00E65453"/>
    <w:rsid w:val="00EE52A0"/>
    <w:rsid w:val="00F23A9F"/>
    <w:rsid w:val="00F6244A"/>
    <w:rsid w:val="00F6640D"/>
    <w:rsid w:val="00FA613C"/>
    <w:rsid w:val="00FC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CCC0"/>
  <w15:chartTrackingRefBased/>
  <w15:docId w15:val="{893A2E80-B009-4E69-BFB2-7318280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C99"/>
    <w:pPr>
      <w:widowControl w:val="0"/>
      <w:suppressAutoHyphens/>
      <w:spacing w:after="0" w:line="240" w:lineRule="auto"/>
    </w:pPr>
    <w:rPr>
      <w:rFonts w:ascii="Liberation Serif" w:eastAsia="Segoe UI" w:hAnsi="Liberation Serif" w:cs="Tahoma"/>
      <w:color w:val="000000"/>
      <w:kern w:val="0"/>
      <w:sz w:val="24"/>
      <w:szCs w:val="24"/>
      <w:lang w:eastAsia="zh-CN" w:bidi="hi-IN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77D7F"/>
    <w:pPr>
      <w:keepNext/>
      <w:jc w:val="center"/>
      <w:outlineLvl w:val="0"/>
    </w:pPr>
    <w:rPr>
      <w:rFonts w:ascii="Times New Roman" w:hAnsi="Times New Roman" w:cs="Times New Roman"/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D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Title">
    <w:name w:val="ConsPlusTitle"/>
    <w:rsid w:val="00A77D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</w:rPr>
  </w:style>
  <w:style w:type="paragraph" w:customStyle="1" w:styleId="ConsPlusTitlePage">
    <w:name w:val="ConsPlusTitlePage"/>
    <w:rsid w:val="00A77D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  <w:style w:type="character" w:customStyle="1" w:styleId="10">
    <w:name w:val="Заголовок 1 Знак"/>
    <w:basedOn w:val="a0"/>
    <w:link w:val="1"/>
    <w:uiPriority w:val="9"/>
    <w:qFormat/>
    <w:rsid w:val="00A77D7F"/>
    <w:rPr>
      <w:rFonts w:ascii="Times New Roman" w:eastAsia="Segoe UI" w:hAnsi="Times New Roman" w:cs="Times New Roman"/>
      <w:b/>
      <w:color w:val="000000"/>
      <w:kern w:val="0"/>
      <w:sz w:val="24"/>
      <w:szCs w:val="20"/>
      <w:lang w:val="x-none" w:eastAsia="zh-CN" w:bidi="hi-IN"/>
      <w14:ligatures w14:val="none"/>
    </w:rPr>
  </w:style>
  <w:style w:type="character" w:styleId="a3">
    <w:name w:val="Hyperlink"/>
    <w:basedOn w:val="a0"/>
    <w:uiPriority w:val="99"/>
    <w:unhideWhenUsed/>
    <w:rsid w:val="00A77D7F"/>
    <w:rPr>
      <w:color w:val="0563C1" w:themeColor="hyperlink"/>
      <w:u w:val="single"/>
    </w:rPr>
  </w:style>
  <w:style w:type="character" w:customStyle="1" w:styleId="-">
    <w:name w:val="Интернет-ссылка"/>
    <w:basedOn w:val="a0"/>
    <w:unhideWhenUsed/>
    <w:rsid w:val="0055611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F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Основной текст (6)1"/>
    <w:basedOn w:val="a"/>
    <w:rsid w:val="006F2D24"/>
    <w:pPr>
      <w:widowControl/>
      <w:shd w:val="clear" w:color="auto" w:fill="FFFFFF"/>
      <w:spacing w:after="240" w:line="322" w:lineRule="exact"/>
      <w:jc w:val="right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16AFE8C44A816890A22A97D4167E7EA78CFF3EA196A02AE49B4DE741580333A3ECA42C11DA539849548E25DAB5C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16AFE8C44A816890A22A97D4167E7EA789FB38A39CA02AE49B4DE741580333A3ECA42C11DA539849548E25DAB5CB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2024-05-21T07:09:00Z</cp:lastPrinted>
  <dcterms:created xsi:type="dcterms:W3CDTF">2024-04-18T08:01:00Z</dcterms:created>
  <dcterms:modified xsi:type="dcterms:W3CDTF">2024-05-21T07:10:00Z</dcterms:modified>
</cp:coreProperties>
</file>