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602F" w14:textId="77777777" w:rsidR="00A74478" w:rsidRDefault="00000000">
      <w:pPr>
        <w:jc w:val="center"/>
        <w:rPr>
          <w:rFonts w:ascii="Times New Roman" w:hAnsi="Times New Roman" w:cs="Times New Roman"/>
          <w:color w:val="auto"/>
          <w:sz w:val="12"/>
          <w:szCs w:val="12"/>
        </w:rPr>
      </w:pPr>
      <w:r>
        <w:rPr>
          <w:noProof/>
        </w:rPr>
        <w:drawing>
          <wp:inline distT="0" distB="0" distL="0" distR="0" wp14:anchorId="096E23C5" wp14:editId="615EFA88">
            <wp:extent cx="64516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062" t="-1728" r="-2062" b="-1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9C536" w14:textId="77777777" w:rsidR="00A74478" w:rsidRDefault="00A74478">
      <w:pPr>
        <w:pStyle w:val="1"/>
        <w:numPr>
          <w:ilvl w:val="0"/>
          <w:numId w:val="1"/>
        </w:numPr>
        <w:rPr>
          <w:color w:val="auto"/>
          <w:sz w:val="12"/>
          <w:szCs w:val="12"/>
        </w:rPr>
      </w:pPr>
    </w:p>
    <w:p w14:paraId="065F962B" w14:textId="77777777" w:rsidR="00A74478" w:rsidRDefault="00000000">
      <w:pPr>
        <w:pStyle w:val="1"/>
        <w:numPr>
          <w:ilvl w:val="0"/>
          <w:numId w:val="1"/>
        </w:numPr>
        <w:ind w:left="-540" w:right="-365"/>
        <w:rPr>
          <w:color w:val="auto"/>
        </w:rPr>
      </w:pPr>
      <w:r>
        <w:rPr>
          <w:color w:val="auto"/>
          <w:sz w:val="26"/>
        </w:rPr>
        <w:t>АДМИНИСТРАЦИЯ  ДАЛЬНЕРЕЧЕНС</w:t>
      </w:r>
      <w:r>
        <w:rPr>
          <w:color w:val="auto"/>
          <w:spacing w:val="32"/>
          <w:sz w:val="26"/>
        </w:rPr>
        <w:t>К</w:t>
      </w:r>
      <w:r>
        <w:rPr>
          <w:color w:val="auto"/>
          <w:spacing w:val="32"/>
          <w:sz w:val="26"/>
          <w:lang w:val="ru-RU"/>
        </w:rPr>
        <w:t>ОГ</w:t>
      </w:r>
      <w:r>
        <w:rPr>
          <w:color w:val="auto"/>
          <w:spacing w:val="32"/>
          <w:sz w:val="26"/>
        </w:rPr>
        <w:t>О</w:t>
      </w:r>
      <w:r>
        <w:rPr>
          <w:color w:val="auto"/>
          <w:sz w:val="26"/>
        </w:rPr>
        <w:t xml:space="preserve">  МУНИЦИПАЛЬНОГО  РАЙОНА </w:t>
      </w:r>
    </w:p>
    <w:p w14:paraId="1C109251" w14:textId="77777777" w:rsidR="00A74478" w:rsidRDefault="00A74478">
      <w:pPr>
        <w:ind w:left="-540" w:right="-365" w:hanging="180"/>
        <w:jc w:val="center"/>
        <w:rPr>
          <w:rFonts w:ascii="Times New Roman" w:hAnsi="Times New Roman" w:cs="Times New Roman"/>
          <w:color w:val="auto"/>
          <w:sz w:val="26"/>
        </w:rPr>
      </w:pPr>
    </w:p>
    <w:p w14:paraId="42C9E4B9" w14:textId="77777777" w:rsidR="00A74478" w:rsidRDefault="00000000">
      <w:pPr>
        <w:pStyle w:val="1"/>
        <w:numPr>
          <w:ilvl w:val="0"/>
          <w:numId w:val="1"/>
        </w:numPr>
        <w:ind w:left="-540" w:right="-365"/>
        <w:rPr>
          <w:color w:val="auto"/>
        </w:rPr>
      </w:pPr>
      <w:r>
        <w:rPr>
          <w:rFonts w:eastAsia="Times New Roman"/>
          <w:color w:val="auto"/>
          <w:sz w:val="26"/>
          <w:lang w:val="ru-RU"/>
        </w:rPr>
        <w:t xml:space="preserve"> </w:t>
      </w:r>
      <w:r>
        <w:rPr>
          <w:rFonts w:eastAsia="Times New Roman"/>
          <w:color w:val="auto"/>
          <w:sz w:val="26"/>
          <w:lang w:val="en-US"/>
        </w:rPr>
        <w:t xml:space="preserve"> </w:t>
      </w:r>
      <w:r>
        <w:rPr>
          <w:rFonts w:eastAsia="Times New Roman"/>
          <w:color w:val="auto"/>
          <w:sz w:val="26"/>
          <w:lang w:val="ru-RU"/>
        </w:rPr>
        <w:t xml:space="preserve"> </w:t>
      </w:r>
      <w:r>
        <w:rPr>
          <w:color w:val="auto"/>
          <w:sz w:val="26"/>
          <w:lang w:val="ru-RU"/>
        </w:rPr>
        <w:t>П</w:t>
      </w:r>
      <w:r>
        <w:rPr>
          <w:color w:val="auto"/>
          <w:sz w:val="26"/>
        </w:rPr>
        <w:t>ОСТАНОВЛЕНИ</w:t>
      </w:r>
      <w:r>
        <w:rPr>
          <w:color w:val="auto"/>
          <w:sz w:val="26"/>
          <w:lang w:val="ru-RU"/>
        </w:rPr>
        <w:t>Е</w:t>
      </w:r>
    </w:p>
    <w:p w14:paraId="565868FE" w14:textId="77777777" w:rsidR="00A74478" w:rsidRDefault="00A74478">
      <w:pPr>
        <w:rPr>
          <w:rFonts w:ascii="Times New Roman" w:hAnsi="Times New Roman" w:cs="Times New Roman"/>
          <w:color w:val="auto"/>
          <w:sz w:val="26"/>
        </w:rPr>
      </w:pPr>
    </w:p>
    <w:p w14:paraId="18C0C5AC" w14:textId="208BD58B" w:rsidR="00A74478" w:rsidRDefault="00000000">
      <w:pPr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</w:t>
      </w:r>
      <w:r>
        <w:rPr>
          <w:rFonts w:ascii="Times New Roman" w:eastAsia="Times New Roman" w:hAnsi="Times New Roman" w:cs="Times New Roman"/>
          <w:b/>
          <w:color w:val="auto"/>
          <w:u w:val="single"/>
        </w:rPr>
        <w:t>"</w:t>
      </w:r>
      <w:r w:rsidR="00E54705">
        <w:rPr>
          <w:rFonts w:ascii="Times New Roman" w:eastAsia="Times New Roman" w:hAnsi="Times New Roman" w:cs="Times New Roman"/>
          <w:b/>
          <w:color w:val="auto"/>
          <w:u w:val="single"/>
        </w:rPr>
        <w:t>15</w:t>
      </w:r>
      <w:r>
        <w:rPr>
          <w:rFonts w:ascii="Times New Roman" w:eastAsia="Times New Roman" w:hAnsi="Times New Roman" w:cs="Times New Roman"/>
          <w:b/>
          <w:color w:val="auto"/>
          <w:u w:val="single"/>
        </w:rPr>
        <w:t xml:space="preserve">" </w:t>
      </w:r>
      <w:r w:rsidR="00644E12">
        <w:rPr>
          <w:rFonts w:ascii="Times New Roman" w:eastAsia="Times New Roman" w:hAnsi="Times New Roman" w:cs="Times New Roman"/>
          <w:b/>
          <w:color w:val="auto"/>
          <w:u w:val="single"/>
        </w:rPr>
        <w:t xml:space="preserve">декабря </w:t>
      </w:r>
      <w:r>
        <w:rPr>
          <w:rFonts w:ascii="Times New Roman" w:hAnsi="Times New Roman" w:cs="Times New Roman"/>
          <w:b/>
          <w:color w:val="auto"/>
          <w:u w:val="single"/>
        </w:rPr>
        <w:t>2023 года</w:t>
      </w:r>
      <w:r>
        <w:rPr>
          <w:rFonts w:ascii="Times New Roman" w:hAnsi="Times New Roman" w:cs="Times New Roman"/>
          <w:color w:val="auto"/>
        </w:rPr>
        <w:t xml:space="preserve">                    </w:t>
      </w:r>
      <w:r>
        <w:rPr>
          <w:rFonts w:ascii="Times New Roman" w:hAnsi="Times New Roman" w:cs="Times New Roman"/>
          <w:b/>
          <w:color w:val="auto"/>
        </w:rPr>
        <w:t xml:space="preserve">г.  </w:t>
      </w:r>
      <w:r w:rsidRPr="00D21FE3">
        <w:rPr>
          <w:rFonts w:ascii="Times New Roman" w:hAnsi="Times New Roman" w:cs="Times New Roman"/>
          <w:b/>
          <w:color w:val="auto"/>
        </w:rPr>
        <w:t>Дальнереченск</w:t>
      </w:r>
      <w:r w:rsidRPr="00D21FE3">
        <w:rPr>
          <w:rFonts w:ascii="Times New Roman" w:hAnsi="Times New Roman" w:cs="Times New Roman"/>
          <w:color w:val="auto"/>
        </w:rPr>
        <w:t xml:space="preserve">                                                 </w:t>
      </w:r>
      <w:r w:rsidRPr="00715093">
        <w:rPr>
          <w:rFonts w:ascii="Times New Roman" w:hAnsi="Times New Roman" w:cs="Times New Roman"/>
          <w:b/>
          <w:color w:val="auto"/>
          <w:u w:val="single"/>
        </w:rPr>
        <w:t>№</w:t>
      </w:r>
      <w:r w:rsidR="008C097C">
        <w:rPr>
          <w:rFonts w:ascii="Times New Roman" w:hAnsi="Times New Roman" w:cs="Times New Roman"/>
          <w:b/>
          <w:color w:val="auto"/>
          <w:u w:val="single"/>
        </w:rPr>
        <w:t>734</w:t>
      </w:r>
      <w:r w:rsidRPr="00715093">
        <w:rPr>
          <w:rFonts w:ascii="Times New Roman" w:hAnsi="Times New Roman" w:cs="Times New Roman"/>
          <w:b/>
          <w:color w:val="auto"/>
          <w:u w:val="single"/>
        </w:rPr>
        <w:t>-па</w:t>
      </w:r>
    </w:p>
    <w:p w14:paraId="366C1274" w14:textId="77777777" w:rsidR="00A74478" w:rsidRPr="00904F42" w:rsidRDefault="00A7447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6DEB698" w14:textId="5E0171F1" w:rsidR="00E54705" w:rsidRPr="00E54705" w:rsidRDefault="00E54705" w:rsidP="00E54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B24">
        <w:rPr>
          <w:rFonts w:ascii="Times New Roman" w:hAnsi="Times New Roman"/>
          <w:b/>
          <w:sz w:val="26"/>
          <w:szCs w:val="28"/>
        </w:rPr>
        <w:t xml:space="preserve"> </w:t>
      </w:r>
      <w:r w:rsidRPr="00E54705">
        <w:rPr>
          <w:rFonts w:ascii="Times New Roman" w:hAnsi="Times New Roman" w:cs="Times New Roman"/>
          <w:b/>
          <w:sz w:val="28"/>
          <w:szCs w:val="28"/>
        </w:rPr>
        <w:t xml:space="preserve">О Порядке создания, использования и восполнения резерва </w:t>
      </w:r>
    </w:p>
    <w:p w14:paraId="742602CC" w14:textId="787D0FC7" w:rsidR="00E54705" w:rsidRPr="00E54705" w:rsidRDefault="00E54705" w:rsidP="00E54705">
      <w:pPr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705">
        <w:rPr>
          <w:rFonts w:ascii="Times New Roman" w:hAnsi="Times New Roman" w:cs="Times New Roman"/>
          <w:b/>
          <w:sz w:val="28"/>
          <w:szCs w:val="28"/>
        </w:rPr>
        <w:t>материальных ресурсов для предупреждения и ликвидации чрезвычайных ситуаций природного и техногенного характера на территории Дальнереченского муниципального района</w:t>
      </w:r>
    </w:p>
    <w:p w14:paraId="63CC2316" w14:textId="77777777" w:rsidR="00A74478" w:rsidRPr="00904F42" w:rsidRDefault="00A7447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96AF6C2" w14:textId="5EDD5BED" w:rsidR="00A74478" w:rsidRPr="00AC3AE7" w:rsidRDefault="00000000" w:rsidP="00783FD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AC3AE7">
        <w:rPr>
          <w:rFonts w:ascii="Times New Roman" w:hAnsi="Times New Roman" w:cs="Times New Roman"/>
          <w:color w:val="auto"/>
          <w:sz w:val="27"/>
          <w:szCs w:val="27"/>
        </w:rPr>
        <w:t xml:space="preserve">В соответствии </w:t>
      </w:r>
      <w:r w:rsidR="00E54705" w:rsidRPr="00AC3AE7">
        <w:rPr>
          <w:rFonts w:ascii="Times New Roman" w:hAnsi="Times New Roman" w:cs="Times New Roman"/>
          <w:sz w:val="27"/>
          <w:szCs w:val="27"/>
        </w:rPr>
        <w:t xml:space="preserve">с Федеральным законом от 21 декабря 1994 года № 68-ФЗ «О защите населения и территорий от чрезвычайных ситуаций природного и техногенного характера», Законом Приморского края от 02 декабря 1999 года </w:t>
      </w:r>
      <w:r w:rsidR="00E54705" w:rsidRPr="00AC3AE7">
        <w:rPr>
          <w:rFonts w:ascii="Times New Roman" w:hAnsi="Times New Roman" w:cs="Times New Roman"/>
          <w:bCs/>
          <w:sz w:val="27"/>
          <w:szCs w:val="27"/>
        </w:rPr>
        <w:t>№ 74-КЗ «О защите населения и территорий Приморского края от чрезвычайных ситуаций природного и техногенного характера», постановлением Правительства Приморского края от 13 июля 2023 года № 479-пп «О Порядке создания,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Приморского края»,</w:t>
      </w:r>
      <w:r w:rsidR="005F1A16" w:rsidRPr="00AC3AE7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AC3AE7">
        <w:rPr>
          <w:rFonts w:ascii="Times New Roman" w:hAnsi="Times New Roman" w:cs="Times New Roman"/>
          <w:color w:val="auto"/>
          <w:sz w:val="27"/>
          <w:szCs w:val="27"/>
        </w:rPr>
        <w:t>руководствуясь Уставом Дальнереченского муниципального района, администрация Дальнереченского муниципального района</w:t>
      </w:r>
    </w:p>
    <w:p w14:paraId="07893C4F" w14:textId="77777777" w:rsidR="00A74478" w:rsidRPr="00AC3AE7" w:rsidRDefault="00A74478" w:rsidP="00783FD9">
      <w:pPr>
        <w:ind w:firstLine="284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14:paraId="36DB4F48" w14:textId="77777777" w:rsidR="00A74478" w:rsidRDefault="00000000" w:rsidP="00783FD9">
      <w:pPr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AC3AE7">
        <w:rPr>
          <w:rFonts w:ascii="Times New Roman" w:hAnsi="Times New Roman" w:cs="Times New Roman"/>
          <w:color w:val="auto"/>
          <w:sz w:val="27"/>
          <w:szCs w:val="27"/>
        </w:rPr>
        <w:t>ПОСТАНОВЛЯЕТ:</w:t>
      </w:r>
    </w:p>
    <w:p w14:paraId="5160417D" w14:textId="77777777" w:rsidR="0008004A" w:rsidRPr="00AC3AE7" w:rsidRDefault="0008004A" w:rsidP="00783FD9">
      <w:pPr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14:paraId="07BA6236" w14:textId="2379D857" w:rsidR="001C03F8" w:rsidRPr="00AC3AE7" w:rsidRDefault="001C03F8" w:rsidP="00783FD9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3AE7">
        <w:rPr>
          <w:rFonts w:ascii="Times New Roman" w:hAnsi="Times New Roman" w:cs="Times New Roman"/>
          <w:sz w:val="27"/>
          <w:szCs w:val="27"/>
        </w:rPr>
        <w:t>1. Утвердить Порядок создания,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Дальнереченского муниципального района согласно Приложению 1 к настоящему постановлению.</w:t>
      </w:r>
    </w:p>
    <w:p w14:paraId="14567249" w14:textId="5846FA1A" w:rsidR="001C03F8" w:rsidRPr="00AC3AE7" w:rsidRDefault="001C03F8" w:rsidP="00783FD9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3AE7">
        <w:rPr>
          <w:rFonts w:ascii="Times New Roman" w:hAnsi="Times New Roman" w:cs="Times New Roman"/>
          <w:sz w:val="27"/>
          <w:szCs w:val="27"/>
        </w:rPr>
        <w:t>2. Утвердить номенклатуру и объемы резерва материальных ресурсов для предупреждения и ликвидации чрезвычайных ситуаций природного и техногенного характера на территории Дальнереченского муниципального района (далее - Номенклатура), согласно Приложению 2 к настоящему постановлению.</w:t>
      </w:r>
    </w:p>
    <w:p w14:paraId="536B04A1" w14:textId="77777777" w:rsidR="001C03F8" w:rsidRPr="00AC3AE7" w:rsidRDefault="001C03F8" w:rsidP="00783FD9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3AE7">
        <w:rPr>
          <w:rFonts w:ascii="Times New Roman" w:hAnsi="Times New Roman" w:cs="Times New Roman"/>
          <w:sz w:val="27"/>
          <w:szCs w:val="27"/>
        </w:rPr>
        <w:t>3. В целях организации работ, предоставления услуг и приобретения товаров в соответствии с Номенклатурой, в количестве и объеме, которые необходимы для ликвидации последствий, возникающих вследствие аварий, иных чрезвычайных ситуаций природного или техногенного характера, в связи с отсутствием и невозможностью организации мест хранения резерва материальных ресурсов, соответствующих предъявляемым требованиям, создание и содержание резерва материальных ресурсов для предупреждения и ликвидации чрезвычайных ситуаций допускается в виде финансовых ресурсов резервного фонда, предназначенных для оплаты муниципальных контрактов (договоров) с добросовестными поставщиками товаров, неотложных работ и услуг, а также с единственным поставщиком.</w:t>
      </w:r>
    </w:p>
    <w:p w14:paraId="4B9D7179" w14:textId="707E1EC8" w:rsidR="001C03F8" w:rsidRPr="00F70383" w:rsidRDefault="001C03F8" w:rsidP="00F7038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3AE7">
        <w:rPr>
          <w:rFonts w:ascii="Times New Roman" w:hAnsi="Times New Roman" w:cs="Times New Roman"/>
          <w:sz w:val="27"/>
          <w:szCs w:val="27"/>
        </w:rPr>
        <w:t xml:space="preserve">4. Ответственность и контроль за созданием, использованием и восполнением резерва материальных ресурсов для предупреждения и ликвидации чрезвычайных </w:t>
      </w:r>
      <w:r w:rsidRPr="00AC3AE7">
        <w:rPr>
          <w:rFonts w:ascii="Times New Roman" w:hAnsi="Times New Roman" w:cs="Times New Roman"/>
          <w:sz w:val="27"/>
          <w:szCs w:val="27"/>
        </w:rPr>
        <w:lastRenderedPageBreak/>
        <w:t xml:space="preserve">ситуаций природного и техногенного характера, создаваемых в администрации </w:t>
      </w:r>
      <w:r w:rsidRPr="00F70383">
        <w:rPr>
          <w:rFonts w:ascii="Times New Roman" w:hAnsi="Times New Roman" w:cs="Times New Roman"/>
          <w:sz w:val="27"/>
          <w:szCs w:val="27"/>
        </w:rPr>
        <w:t xml:space="preserve">Дальнереченского муниципального района Приморского края в соответствии с Номенклатурой, возложить на следующие </w:t>
      </w:r>
      <w:r w:rsidR="00AC3AE7" w:rsidRPr="00F70383">
        <w:rPr>
          <w:rFonts w:ascii="Times New Roman" w:hAnsi="Times New Roman" w:cs="Times New Roman"/>
          <w:sz w:val="27"/>
          <w:szCs w:val="27"/>
        </w:rPr>
        <w:t>отделы</w:t>
      </w:r>
      <w:r w:rsidRPr="00F70383">
        <w:rPr>
          <w:rFonts w:ascii="Times New Roman" w:hAnsi="Times New Roman" w:cs="Times New Roman"/>
          <w:sz w:val="27"/>
          <w:szCs w:val="27"/>
        </w:rPr>
        <w:t xml:space="preserve"> администрации Дальнереченского муниципального района:</w:t>
      </w:r>
    </w:p>
    <w:p w14:paraId="721718C1" w14:textId="561CA907" w:rsidR="001C03F8" w:rsidRPr="00F70383" w:rsidRDefault="001C03F8" w:rsidP="00F7038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0383">
        <w:rPr>
          <w:rFonts w:ascii="Times New Roman" w:hAnsi="Times New Roman" w:cs="Times New Roman"/>
          <w:sz w:val="27"/>
          <w:szCs w:val="27"/>
        </w:rPr>
        <w:t xml:space="preserve">- отдел </w:t>
      </w:r>
      <w:r w:rsidR="00783FD9" w:rsidRPr="00F70383">
        <w:rPr>
          <w:rFonts w:ascii="Times New Roman" w:hAnsi="Times New Roman" w:cs="Times New Roman"/>
          <w:sz w:val="27"/>
          <w:szCs w:val="27"/>
        </w:rPr>
        <w:t>экономики -</w:t>
      </w:r>
      <w:r w:rsidRPr="00F70383">
        <w:rPr>
          <w:rFonts w:ascii="Times New Roman" w:hAnsi="Times New Roman" w:cs="Times New Roman"/>
          <w:sz w:val="27"/>
          <w:szCs w:val="27"/>
        </w:rPr>
        <w:t xml:space="preserve"> по продовольствию и пищевому сырью, вещевому имуществу и предметам первой необходимости</w:t>
      </w:r>
      <w:r w:rsidR="00F70383" w:rsidRPr="00F70383">
        <w:rPr>
          <w:rFonts w:ascii="Times New Roman" w:hAnsi="Times New Roman" w:cs="Times New Roman"/>
          <w:sz w:val="27"/>
          <w:szCs w:val="27"/>
        </w:rPr>
        <w:t>, сельскохозяйственной продукции</w:t>
      </w:r>
      <w:r w:rsidRPr="00F70383">
        <w:rPr>
          <w:rFonts w:ascii="Times New Roman" w:hAnsi="Times New Roman" w:cs="Times New Roman"/>
          <w:sz w:val="27"/>
          <w:szCs w:val="27"/>
        </w:rPr>
        <w:t>;</w:t>
      </w:r>
    </w:p>
    <w:p w14:paraId="7B1D903B" w14:textId="5CC8FD8C" w:rsidR="001C03F8" w:rsidRPr="00F70383" w:rsidRDefault="001C03F8" w:rsidP="00F70383">
      <w:pPr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0383">
        <w:rPr>
          <w:rFonts w:ascii="Times New Roman" w:hAnsi="Times New Roman" w:cs="Times New Roman"/>
          <w:sz w:val="27"/>
          <w:szCs w:val="27"/>
        </w:rPr>
        <w:t xml:space="preserve">- отдел архитектуры, градостроительства и ЖКХ </w:t>
      </w:r>
      <w:r w:rsidR="00F70383" w:rsidRPr="00F70383">
        <w:rPr>
          <w:rFonts w:ascii="Times New Roman" w:hAnsi="Times New Roman" w:cs="Times New Roman"/>
          <w:sz w:val="27"/>
          <w:szCs w:val="27"/>
        </w:rPr>
        <w:t>–</w:t>
      </w:r>
      <w:r w:rsidRPr="00F70383">
        <w:rPr>
          <w:rFonts w:ascii="Times New Roman" w:hAnsi="Times New Roman" w:cs="Times New Roman"/>
          <w:sz w:val="27"/>
          <w:szCs w:val="27"/>
        </w:rPr>
        <w:t xml:space="preserve"> </w:t>
      </w:r>
      <w:r w:rsidR="00F70383" w:rsidRPr="00F70383">
        <w:rPr>
          <w:rFonts w:ascii="Times New Roman" w:hAnsi="Times New Roman" w:cs="Times New Roman"/>
          <w:sz w:val="27"/>
          <w:szCs w:val="27"/>
        </w:rPr>
        <w:t xml:space="preserve">по топливу и нефтепродуктам, </w:t>
      </w:r>
      <w:r w:rsidRPr="00F70383">
        <w:rPr>
          <w:rFonts w:ascii="Times New Roman" w:hAnsi="Times New Roman" w:cs="Times New Roman"/>
          <w:sz w:val="27"/>
          <w:szCs w:val="27"/>
        </w:rPr>
        <w:t xml:space="preserve">по материалам, </w:t>
      </w:r>
      <w:r w:rsidR="00F70383" w:rsidRPr="00F70383">
        <w:rPr>
          <w:rFonts w:ascii="Times New Roman" w:hAnsi="Times New Roman" w:cs="Times New Roman"/>
          <w:sz w:val="27"/>
          <w:szCs w:val="27"/>
        </w:rPr>
        <w:t>оборудованию и специальной техники для жилищно-коммунального хозяйства</w:t>
      </w:r>
      <w:r w:rsidRPr="00F70383">
        <w:rPr>
          <w:rFonts w:ascii="Times New Roman" w:hAnsi="Times New Roman" w:cs="Times New Roman"/>
          <w:sz w:val="27"/>
          <w:szCs w:val="27"/>
        </w:rPr>
        <w:t>;</w:t>
      </w:r>
    </w:p>
    <w:p w14:paraId="5344678B" w14:textId="371F8EB3" w:rsidR="00BF0CFF" w:rsidRPr="00F70383" w:rsidRDefault="001C03F8" w:rsidP="00F70383">
      <w:pPr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0383">
        <w:rPr>
          <w:rFonts w:ascii="Times New Roman" w:hAnsi="Times New Roman" w:cs="Times New Roman"/>
          <w:sz w:val="27"/>
          <w:szCs w:val="27"/>
        </w:rPr>
        <w:t xml:space="preserve">- отдел гражданской обороны и предупреждения чрезвычайных ситуаций - </w:t>
      </w:r>
      <w:r w:rsidR="00F70383" w:rsidRPr="00F70383">
        <w:rPr>
          <w:rFonts w:ascii="Times New Roman" w:hAnsi="Times New Roman" w:cs="Times New Roman"/>
          <w:sz w:val="27"/>
          <w:szCs w:val="27"/>
        </w:rPr>
        <w:t xml:space="preserve"> по </w:t>
      </w:r>
      <w:r w:rsidR="00BF0CFF" w:rsidRPr="00F70383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оборудовани</w:t>
      </w:r>
      <w:r w:rsidR="00F70383" w:rsidRPr="00F70383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ю</w:t>
      </w:r>
      <w:r w:rsidR="00BF0CFF" w:rsidRPr="00F70383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, прибор</w:t>
      </w:r>
      <w:r w:rsidR="00F70383" w:rsidRPr="00F70383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ам</w:t>
      </w:r>
      <w:r w:rsidR="00BF0CFF" w:rsidRPr="00F70383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, средства</w:t>
      </w:r>
      <w:r w:rsidR="00F70383" w:rsidRPr="00F70383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м</w:t>
      </w:r>
      <w:r w:rsidR="00BF0CFF" w:rsidRPr="00F70383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спасения, средства</w:t>
      </w:r>
      <w:r w:rsidR="00F70383" w:rsidRPr="00F70383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м</w:t>
      </w:r>
      <w:r w:rsidR="00BF0CFF" w:rsidRPr="00F70383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оповещения, оборудовани</w:t>
      </w:r>
      <w:r w:rsidR="00F70383" w:rsidRPr="00F70383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ю</w:t>
      </w:r>
      <w:r w:rsidR="00BF0CFF" w:rsidRPr="00F70383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и имуществ</w:t>
      </w:r>
      <w:r w:rsidR="00F70383" w:rsidRPr="00F70383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у</w:t>
      </w:r>
      <w:r w:rsidR="00BF0CFF" w:rsidRPr="00F70383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для пунктов временного размещения </w:t>
      </w:r>
      <w:r w:rsidR="00BF0CFF" w:rsidRPr="00F70383">
        <w:rPr>
          <w:rFonts w:ascii="Times New Roman" w:hAnsi="Times New Roman" w:cs="Times New Roman"/>
          <w:sz w:val="27"/>
          <w:szCs w:val="27"/>
        </w:rPr>
        <w:t xml:space="preserve">– отдел гражданской обороны и предупреждения чрезвычайных ситуаций администрации </w:t>
      </w:r>
      <w:r w:rsidR="00BF0CFF" w:rsidRPr="00F70383">
        <w:rPr>
          <w:rFonts w:ascii="Times New Roman" w:hAnsi="Times New Roman" w:cs="Times New Roman"/>
          <w:bCs/>
          <w:sz w:val="27"/>
          <w:szCs w:val="27"/>
        </w:rPr>
        <w:t>района</w:t>
      </w:r>
      <w:r w:rsidR="00BF0CFF" w:rsidRPr="00F70383">
        <w:rPr>
          <w:rFonts w:ascii="Times New Roman" w:hAnsi="Times New Roman" w:cs="Times New Roman"/>
          <w:sz w:val="27"/>
          <w:szCs w:val="27"/>
        </w:rPr>
        <w:t>.</w:t>
      </w:r>
    </w:p>
    <w:p w14:paraId="1B490C9B" w14:textId="42B7562F" w:rsidR="001C03F8" w:rsidRPr="00AC3AE7" w:rsidRDefault="001C03F8" w:rsidP="00F7038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0383">
        <w:rPr>
          <w:rFonts w:ascii="Times New Roman" w:hAnsi="Times New Roman" w:cs="Times New Roman"/>
          <w:sz w:val="27"/>
          <w:szCs w:val="27"/>
        </w:rPr>
        <w:t>5. Считать резерв материальных ресурсов, создаваемый для предупреждения и ликвидации чрезвычайных</w:t>
      </w:r>
      <w:r w:rsidRPr="00AC3AE7">
        <w:rPr>
          <w:rFonts w:ascii="Times New Roman" w:hAnsi="Times New Roman" w:cs="Times New Roman"/>
          <w:sz w:val="27"/>
          <w:szCs w:val="27"/>
        </w:rPr>
        <w:t xml:space="preserve"> ситуаций природного и техногенного характера, составной частью запасов, создаваемых в Дальнереченском муниципальном районе, в целях гражданской обороны.</w:t>
      </w:r>
    </w:p>
    <w:p w14:paraId="1B65ACA4" w14:textId="4E936FB7" w:rsidR="001C03F8" w:rsidRPr="00AC3AE7" w:rsidRDefault="001C03F8" w:rsidP="00783FD9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3AE7">
        <w:rPr>
          <w:rFonts w:ascii="Times New Roman" w:hAnsi="Times New Roman" w:cs="Times New Roman"/>
          <w:sz w:val="27"/>
          <w:szCs w:val="27"/>
        </w:rPr>
        <w:t xml:space="preserve">6. Рекомендовать руководителям учреждений, предприятий и организаций, входящих в </w:t>
      </w:r>
      <w:r w:rsidR="00275659" w:rsidRPr="00AC3AE7">
        <w:rPr>
          <w:rFonts w:ascii="Times New Roman" w:hAnsi="Times New Roman" w:cs="Times New Roman"/>
          <w:sz w:val="27"/>
          <w:szCs w:val="27"/>
        </w:rPr>
        <w:t>Дальнереченское</w:t>
      </w:r>
      <w:r w:rsidRPr="00AC3AE7">
        <w:rPr>
          <w:rFonts w:ascii="Times New Roman" w:hAnsi="Times New Roman" w:cs="Times New Roman"/>
          <w:sz w:val="27"/>
          <w:szCs w:val="27"/>
        </w:rPr>
        <w:t xml:space="preserve"> муниципальное звено Приморской территориальной подсистемы единой государственной системы предупреждения и ликвидации чрезвычайных ситуаций, имеющих штатные и формирующих нештатные аварийно-спасательные формирования, создавать местные и объектовые резервы финансовых и материальных ресурсов для предупреждения и ликвидации чрезвычайных ситуаций природного и техногенного характера и обеспечения пожарной безопасности, в соответствии с разработанной в организациях и на предприятиях Номенклатурой. Номенклатуры сформированных резервов направля</w:t>
      </w:r>
      <w:r w:rsidR="00F70383">
        <w:rPr>
          <w:rFonts w:ascii="Times New Roman" w:hAnsi="Times New Roman" w:cs="Times New Roman"/>
          <w:sz w:val="27"/>
          <w:szCs w:val="27"/>
        </w:rPr>
        <w:t>ть</w:t>
      </w:r>
      <w:r w:rsidRPr="00AC3AE7">
        <w:rPr>
          <w:rFonts w:ascii="Times New Roman" w:hAnsi="Times New Roman" w:cs="Times New Roman"/>
          <w:sz w:val="27"/>
          <w:szCs w:val="27"/>
        </w:rPr>
        <w:t xml:space="preserve"> ежегодно </w:t>
      </w:r>
      <w:r w:rsidR="00D131B1" w:rsidRPr="00AC3AE7">
        <w:rPr>
          <w:rFonts w:ascii="Times New Roman" w:hAnsi="Times New Roman" w:cs="Times New Roman"/>
          <w:sz w:val="27"/>
          <w:szCs w:val="27"/>
        </w:rPr>
        <w:t xml:space="preserve">до </w:t>
      </w:r>
      <w:r w:rsidR="005B4EBF" w:rsidRPr="00AC3AE7">
        <w:rPr>
          <w:rFonts w:ascii="Times New Roman" w:hAnsi="Times New Roman" w:cs="Times New Roman"/>
          <w:sz w:val="27"/>
          <w:szCs w:val="27"/>
        </w:rPr>
        <w:t>01 мая</w:t>
      </w:r>
      <w:r w:rsidRPr="00AC3AE7">
        <w:rPr>
          <w:rFonts w:ascii="Times New Roman" w:hAnsi="Times New Roman" w:cs="Times New Roman"/>
          <w:sz w:val="27"/>
          <w:szCs w:val="27"/>
        </w:rPr>
        <w:t xml:space="preserve"> </w:t>
      </w:r>
      <w:r w:rsidR="00D131B1" w:rsidRPr="00AC3AE7">
        <w:rPr>
          <w:rFonts w:ascii="Times New Roman" w:hAnsi="Times New Roman" w:cs="Times New Roman"/>
          <w:sz w:val="27"/>
          <w:szCs w:val="27"/>
        </w:rPr>
        <w:t xml:space="preserve">текущего года </w:t>
      </w:r>
      <w:r w:rsidRPr="00AC3AE7">
        <w:rPr>
          <w:rFonts w:ascii="Times New Roman" w:hAnsi="Times New Roman" w:cs="Times New Roman"/>
          <w:sz w:val="27"/>
          <w:szCs w:val="27"/>
        </w:rPr>
        <w:t xml:space="preserve">в администрацию </w:t>
      </w:r>
      <w:r w:rsidR="00275659" w:rsidRPr="00AC3AE7">
        <w:rPr>
          <w:rFonts w:ascii="Times New Roman" w:hAnsi="Times New Roman" w:cs="Times New Roman"/>
          <w:sz w:val="27"/>
          <w:szCs w:val="27"/>
        </w:rPr>
        <w:t>Дальнереченского муниципального района</w:t>
      </w:r>
      <w:r w:rsidRPr="00AC3AE7">
        <w:rPr>
          <w:rFonts w:ascii="Times New Roman" w:hAnsi="Times New Roman" w:cs="Times New Roman"/>
          <w:sz w:val="27"/>
          <w:szCs w:val="27"/>
        </w:rPr>
        <w:t xml:space="preserve"> Приморского края через отдел гражданской обороны и предупреждения чрезвычайных ситуаций администрации </w:t>
      </w:r>
      <w:r w:rsidR="0008004A">
        <w:rPr>
          <w:rFonts w:ascii="Times New Roman" w:hAnsi="Times New Roman" w:cs="Times New Roman"/>
          <w:sz w:val="27"/>
          <w:szCs w:val="27"/>
        </w:rPr>
        <w:t xml:space="preserve">Дальнереченского муниципального </w:t>
      </w:r>
      <w:r w:rsidR="00275659" w:rsidRPr="00AC3AE7">
        <w:rPr>
          <w:rFonts w:ascii="Times New Roman" w:hAnsi="Times New Roman" w:cs="Times New Roman"/>
          <w:sz w:val="27"/>
          <w:szCs w:val="27"/>
        </w:rPr>
        <w:t>района</w:t>
      </w:r>
      <w:r w:rsidRPr="00AC3AE7">
        <w:rPr>
          <w:rFonts w:ascii="Times New Roman" w:hAnsi="Times New Roman" w:cs="Times New Roman"/>
          <w:sz w:val="27"/>
          <w:szCs w:val="27"/>
        </w:rPr>
        <w:t>.</w:t>
      </w:r>
    </w:p>
    <w:p w14:paraId="2131CFE2" w14:textId="5F007C63" w:rsidR="00776437" w:rsidRPr="00AC3AE7" w:rsidRDefault="001C03F8" w:rsidP="00783FD9">
      <w:pPr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3AE7">
        <w:rPr>
          <w:rFonts w:ascii="Times New Roman" w:hAnsi="Times New Roman" w:cs="Times New Roman"/>
          <w:sz w:val="27"/>
          <w:szCs w:val="27"/>
        </w:rPr>
        <w:t>7. Признать утратившим</w:t>
      </w:r>
      <w:r w:rsidR="00275659" w:rsidRPr="00AC3AE7">
        <w:rPr>
          <w:rFonts w:ascii="Times New Roman" w:hAnsi="Times New Roman" w:cs="Times New Roman"/>
          <w:sz w:val="27"/>
          <w:szCs w:val="27"/>
        </w:rPr>
        <w:t>и</w:t>
      </w:r>
      <w:r w:rsidRPr="00AC3AE7">
        <w:rPr>
          <w:rFonts w:ascii="Times New Roman" w:hAnsi="Times New Roman" w:cs="Times New Roman"/>
          <w:sz w:val="27"/>
          <w:szCs w:val="27"/>
        </w:rPr>
        <w:t xml:space="preserve"> силу постановлени</w:t>
      </w:r>
      <w:r w:rsidR="00776437" w:rsidRPr="00AC3AE7">
        <w:rPr>
          <w:rFonts w:ascii="Times New Roman" w:hAnsi="Times New Roman" w:cs="Times New Roman"/>
          <w:sz w:val="27"/>
          <w:szCs w:val="27"/>
        </w:rPr>
        <w:t>я</w:t>
      </w:r>
      <w:r w:rsidRPr="00AC3AE7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275659" w:rsidRPr="00AC3AE7">
        <w:rPr>
          <w:rFonts w:ascii="Times New Roman" w:hAnsi="Times New Roman" w:cs="Times New Roman"/>
          <w:sz w:val="27"/>
          <w:szCs w:val="27"/>
        </w:rPr>
        <w:t xml:space="preserve">Дальнереченского муниципального района от 07.09.2021  № 388-па «О создании и использовании резервов финансовых и материальных ресурсов для ликвидации чрезвычайных ситуаций природного и техногенного характера на территории Дальнереченского муниципального района» и от </w:t>
      </w:r>
      <w:r w:rsidR="00776437" w:rsidRPr="00AC3AE7">
        <w:rPr>
          <w:rFonts w:ascii="Times New Roman" w:hAnsi="Times New Roman" w:cs="Times New Roman"/>
          <w:sz w:val="27"/>
          <w:szCs w:val="27"/>
        </w:rPr>
        <w:t>11.01.2023</w:t>
      </w:r>
      <w:r w:rsidR="00275659" w:rsidRPr="00AC3AE7">
        <w:rPr>
          <w:rFonts w:ascii="Times New Roman" w:hAnsi="Times New Roman" w:cs="Times New Roman"/>
          <w:sz w:val="27"/>
          <w:szCs w:val="27"/>
        </w:rPr>
        <w:t xml:space="preserve"> № </w:t>
      </w:r>
      <w:r w:rsidR="00776437" w:rsidRPr="00AC3AE7">
        <w:rPr>
          <w:rFonts w:ascii="Times New Roman" w:hAnsi="Times New Roman" w:cs="Times New Roman"/>
          <w:sz w:val="27"/>
          <w:szCs w:val="27"/>
        </w:rPr>
        <w:t>4</w:t>
      </w:r>
      <w:r w:rsidR="00275659" w:rsidRPr="00AC3AE7">
        <w:rPr>
          <w:rFonts w:ascii="Times New Roman" w:hAnsi="Times New Roman" w:cs="Times New Roman"/>
          <w:sz w:val="27"/>
          <w:szCs w:val="27"/>
        </w:rPr>
        <w:t>-па «</w:t>
      </w:r>
      <w:r w:rsidR="00776437" w:rsidRPr="00AC3AE7">
        <w:rPr>
          <w:rFonts w:ascii="Times New Roman" w:hAnsi="Times New Roman" w:cs="Times New Roman"/>
          <w:sz w:val="27"/>
          <w:szCs w:val="27"/>
        </w:rPr>
        <w:t>О внесении изменений в постановление администрации Дальнереченского муниципального района от  07.09.2021 № 388-па «О создании и использовании резервов финансовых и материальных ресурсов для ликвидации чрезвычайных ситуаций природного и техногенного характера на территории Дальнереченского муниципального района»</w:t>
      </w:r>
      <w:r w:rsidR="00F70383">
        <w:rPr>
          <w:rFonts w:ascii="Times New Roman" w:hAnsi="Times New Roman" w:cs="Times New Roman"/>
          <w:sz w:val="27"/>
          <w:szCs w:val="27"/>
        </w:rPr>
        <w:t>.</w:t>
      </w:r>
    </w:p>
    <w:p w14:paraId="0A0BD5F1" w14:textId="77777777" w:rsidR="00783FD9" w:rsidRPr="00AC3AE7" w:rsidRDefault="001C03F8" w:rsidP="00B0281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3AE7">
        <w:rPr>
          <w:rFonts w:ascii="Times New Roman" w:hAnsi="Times New Roman" w:cs="Times New Roman"/>
          <w:sz w:val="27"/>
          <w:szCs w:val="27"/>
        </w:rPr>
        <w:t>8. </w:t>
      </w:r>
      <w:r w:rsidR="00783FD9" w:rsidRPr="00AC3AE7">
        <w:rPr>
          <w:rFonts w:ascii="Times New Roman" w:hAnsi="Times New Roman" w:cs="Times New Roman"/>
          <w:sz w:val="27"/>
          <w:szCs w:val="27"/>
        </w:rPr>
        <w:t>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"Интернет".</w:t>
      </w:r>
    </w:p>
    <w:p w14:paraId="64AA885B" w14:textId="472BA1F7" w:rsidR="00B0281E" w:rsidRPr="00AC3AE7" w:rsidRDefault="00B0281E" w:rsidP="00B0281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3AE7">
        <w:rPr>
          <w:rFonts w:ascii="Times New Roman" w:hAnsi="Times New Roman" w:cs="Times New Roman"/>
          <w:sz w:val="27"/>
          <w:szCs w:val="27"/>
        </w:rPr>
        <w:t>9.  Контроль за исполнением постановления оставляю за собой.</w:t>
      </w:r>
    </w:p>
    <w:p w14:paraId="031B2C69" w14:textId="6167C750" w:rsidR="00783FD9" w:rsidRDefault="00B0281E" w:rsidP="00B0281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3AE7">
        <w:rPr>
          <w:rFonts w:ascii="Times New Roman" w:hAnsi="Times New Roman" w:cs="Times New Roman"/>
          <w:sz w:val="27"/>
          <w:szCs w:val="27"/>
        </w:rPr>
        <w:t>10</w:t>
      </w:r>
      <w:r w:rsidR="00783FD9" w:rsidRPr="00AC3AE7">
        <w:rPr>
          <w:rFonts w:ascii="Times New Roman" w:hAnsi="Times New Roman" w:cs="Times New Roman"/>
          <w:sz w:val="27"/>
          <w:szCs w:val="27"/>
        </w:rPr>
        <w:t xml:space="preserve">. Настоящее постановление вступает в силу со дня его </w:t>
      </w:r>
      <w:r w:rsidR="000324EA">
        <w:rPr>
          <w:rFonts w:ascii="Times New Roman" w:hAnsi="Times New Roman" w:cs="Times New Roman"/>
          <w:sz w:val="27"/>
          <w:szCs w:val="27"/>
        </w:rPr>
        <w:t>принятия.</w:t>
      </w:r>
    </w:p>
    <w:p w14:paraId="35A572FC" w14:textId="77777777" w:rsidR="000324EA" w:rsidRPr="00AC3AE7" w:rsidRDefault="000324EA" w:rsidP="00B0281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8DA95AA" w14:textId="77777777" w:rsidR="00A74478" w:rsidRPr="00AC3AE7" w:rsidRDefault="00A74478" w:rsidP="00783FD9">
      <w:pPr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14:paraId="207E33B6" w14:textId="77777777" w:rsidR="00A74478" w:rsidRPr="00AC3AE7" w:rsidRDefault="00000000" w:rsidP="00783FD9">
      <w:pPr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AC3AE7">
        <w:rPr>
          <w:rFonts w:ascii="Times New Roman" w:hAnsi="Times New Roman" w:cs="Times New Roman"/>
          <w:color w:val="auto"/>
          <w:sz w:val="27"/>
          <w:szCs w:val="27"/>
        </w:rPr>
        <w:t xml:space="preserve">Глава </w:t>
      </w:r>
    </w:p>
    <w:p w14:paraId="24928504" w14:textId="3C369C65" w:rsidR="00A74478" w:rsidRPr="00AC3AE7" w:rsidRDefault="00000000" w:rsidP="00783FD9">
      <w:pPr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AC3AE7">
        <w:rPr>
          <w:rFonts w:ascii="Times New Roman" w:hAnsi="Times New Roman" w:cs="Times New Roman"/>
          <w:color w:val="auto"/>
          <w:sz w:val="27"/>
          <w:szCs w:val="27"/>
        </w:rPr>
        <w:t xml:space="preserve">Дальнереченского муниципального района                </w:t>
      </w:r>
      <w:r w:rsidRPr="00AC3AE7">
        <w:rPr>
          <w:rFonts w:ascii="Times New Roman" w:hAnsi="Times New Roman" w:cs="Times New Roman"/>
          <w:i/>
          <w:iCs/>
          <w:color w:val="auto"/>
          <w:sz w:val="27"/>
          <w:szCs w:val="27"/>
        </w:rPr>
        <w:t xml:space="preserve">               </w:t>
      </w:r>
      <w:r w:rsidRPr="00AC3AE7">
        <w:rPr>
          <w:rFonts w:ascii="Times New Roman" w:hAnsi="Times New Roman" w:cs="Times New Roman"/>
          <w:color w:val="auto"/>
          <w:sz w:val="27"/>
          <w:szCs w:val="27"/>
        </w:rPr>
        <w:t xml:space="preserve">               </w:t>
      </w:r>
      <w:r w:rsidR="0008004A">
        <w:rPr>
          <w:rFonts w:ascii="Times New Roman" w:hAnsi="Times New Roman" w:cs="Times New Roman"/>
          <w:color w:val="auto"/>
          <w:sz w:val="27"/>
          <w:szCs w:val="27"/>
        </w:rPr>
        <w:t xml:space="preserve">     </w:t>
      </w:r>
      <w:r w:rsidRPr="00AC3AE7">
        <w:rPr>
          <w:rFonts w:ascii="Times New Roman" w:hAnsi="Times New Roman" w:cs="Times New Roman"/>
          <w:color w:val="auto"/>
          <w:sz w:val="27"/>
          <w:szCs w:val="27"/>
        </w:rPr>
        <w:t xml:space="preserve">В.С. Дернов   </w:t>
      </w:r>
    </w:p>
    <w:p w14:paraId="7BDB703B" w14:textId="77777777" w:rsidR="00783FD9" w:rsidRPr="00F71580" w:rsidRDefault="00783FD9" w:rsidP="00F71580">
      <w:pPr>
        <w:tabs>
          <w:tab w:val="left" w:pos="4820"/>
        </w:tabs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7158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2C6D7C40" w14:textId="77777777" w:rsidR="00783FD9" w:rsidRPr="00F71580" w:rsidRDefault="00783FD9" w:rsidP="00F71580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7158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7F44748B" w14:textId="742CCB97" w:rsidR="00783FD9" w:rsidRPr="00F71580" w:rsidRDefault="00783FD9" w:rsidP="00F71580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71580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14:paraId="0037FBC6" w14:textId="77777777" w:rsidR="00783FD9" w:rsidRPr="00F71580" w:rsidRDefault="00783FD9" w:rsidP="00F71580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71580">
        <w:rPr>
          <w:rFonts w:ascii="Times New Roman" w:hAnsi="Times New Roman" w:cs="Times New Roman"/>
          <w:sz w:val="28"/>
          <w:szCs w:val="28"/>
        </w:rPr>
        <w:t>Приморского края</w:t>
      </w:r>
    </w:p>
    <w:p w14:paraId="7EC29765" w14:textId="4C0FCC7D" w:rsidR="00783FD9" w:rsidRPr="00F71580" w:rsidRDefault="00783FD9" w:rsidP="00F71580">
      <w:pPr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80">
        <w:rPr>
          <w:rFonts w:ascii="Times New Roman" w:hAnsi="Times New Roman" w:cs="Times New Roman"/>
          <w:sz w:val="28"/>
          <w:szCs w:val="28"/>
        </w:rPr>
        <w:t xml:space="preserve">от </w:t>
      </w:r>
      <w:r w:rsidR="008C097C">
        <w:rPr>
          <w:rFonts w:ascii="Times New Roman" w:hAnsi="Times New Roman" w:cs="Times New Roman"/>
          <w:sz w:val="28"/>
          <w:szCs w:val="28"/>
        </w:rPr>
        <w:t>15.12.2023</w:t>
      </w:r>
      <w:r w:rsidRPr="00F71580">
        <w:rPr>
          <w:rFonts w:ascii="Times New Roman" w:hAnsi="Times New Roman" w:cs="Times New Roman"/>
          <w:sz w:val="28"/>
          <w:szCs w:val="28"/>
        </w:rPr>
        <w:t xml:space="preserve"> № </w:t>
      </w:r>
      <w:r w:rsidR="008C097C">
        <w:rPr>
          <w:rFonts w:ascii="Times New Roman" w:hAnsi="Times New Roman" w:cs="Times New Roman"/>
          <w:sz w:val="28"/>
          <w:szCs w:val="28"/>
        </w:rPr>
        <w:t>734-па</w:t>
      </w:r>
    </w:p>
    <w:p w14:paraId="0A36EDF0" w14:textId="77777777" w:rsidR="00783FD9" w:rsidRPr="00F71580" w:rsidRDefault="00783FD9" w:rsidP="00F7158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52D5CB" w14:textId="77777777" w:rsidR="00783FD9" w:rsidRPr="00F71580" w:rsidRDefault="00783FD9" w:rsidP="00F7158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E0C323" w14:textId="77777777" w:rsidR="00783FD9" w:rsidRPr="00F71580" w:rsidRDefault="00783FD9" w:rsidP="00F7158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AAC8E3" w14:textId="77777777" w:rsidR="00783FD9" w:rsidRPr="00F71580" w:rsidRDefault="00783FD9" w:rsidP="00F71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80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33E9AEFE" w14:textId="77777777" w:rsidR="00783FD9" w:rsidRPr="00F71580" w:rsidRDefault="00783FD9" w:rsidP="00F71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80">
        <w:rPr>
          <w:rFonts w:ascii="Times New Roman" w:hAnsi="Times New Roman" w:cs="Times New Roman"/>
          <w:b/>
          <w:sz w:val="28"/>
          <w:szCs w:val="28"/>
        </w:rPr>
        <w:t xml:space="preserve"> создания, использования и восполнения резерва материальных </w:t>
      </w:r>
    </w:p>
    <w:p w14:paraId="26EB09EF" w14:textId="77777777" w:rsidR="00783FD9" w:rsidRPr="00F71580" w:rsidRDefault="00783FD9" w:rsidP="00F71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80">
        <w:rPr>
          <w:rFonts w:ascii="Times New Roman" w:hAnsi="Times New Roman" w:cs="Times New Roman"/>
          <w:b/>
          <w:sz w:val="28"/>
          <w:szCs w:val="28"/>
        </w:rPr>
        <w:t xml:space="preserve">ресурсов для предупреждения и ликвидации чрезвычайных ситуаций природного и техногенного характера на территории  </w:t>
      </w:r>
    </w:p>
    <w:p w14:paraId="21E8F07D" w14:textId="18825405" w:rsidR="00783FD9" w:rsidRPr="00F71580" w:rsidRDefault="00783FD9" w:rsidP="00F71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80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14:paraId="005EBD03" w14:textId="77777777" w:rsidR="00783FD9" w:rsidRPr="00F71580" w:rsidRDefault="00783FD9" w:rsidP="00F7158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85C826" w14:textId="77777777" w:rsidR="00783FD9" w:rsidRPr="00F71580" w:rsidRDefault="00783FD9" w:rsidP="00F7158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5C2C28" w14:textId="469C3AC5" w:rsidR="00783FD9" w:rsidRDefault="00B0281E" w:rsidP="00B37CF5">
      <w:pPr>
        <w:widowControl/>
        <w:suppressAutoHyphens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CF5">
        <w:rPr>
          <w:rFonts w:ascii="Times New Roman" w:hAnsi="Times New Roman" w:cs="Times New Roman"/>
          <w:sz w:val="28"/>
          <w:szCs w:val="28"/>
        </w:rPr>
        <w:t xml:space="preserve">1. </w:t>
      </w:r>
      <w:r w:rsidR="00783FD9" w:rsidRPr="00B37CF5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61E0E7A" w14:textId="77777777" w:rsidR="00B37CF5" w:rsidRPr="00B37CF5" w:rsidRDefault="00B37CF5" w:rsidP="00B37CF5">
      <w:pPr>
        <w:widowControl/>
        <w:suppressAutoHyphens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16ADF0" w14:textId="0A64C5ED" w:rsidR="00783FD9" w:rsidRPr="00B37CF5" w:rsidRDefault="00783FD9" w:rsidP="00B37C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F5">
        <w:rPr>
          <w:rFonts w:ascii="Times New Roman" w:hAnsi="Times New Roman" w:cs="Times New Roman"/>
          <w:sz w:val="28"/>
          <w:szCs w:val="28"/>
        </w:rPr>
        <w:t>1.1. Настоящий Порядок определяет порядок создания, использования и восполнения резерва материальных ресурсов для предупреждения и ликвидации чрезвычайных ситуаций природного и техногенного характера на территории Дальнереченского муниципального района Приморского края.</w:t>
      </w:r>
    </w:p>
    <w:p w14:paraId="001B7488" w14:textId="2BD5A44E" w:rsidR="00783FD9" w:rsidRPr="00B37CF5" w:rsidRDefault="00783FD9" w:rsidP="00B37C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F5">
        <w:rPr>
          <w:rFonts w:ascii="Times New Roman" w:hAnsi="Times New Roman" w:cs="Times New Roman"/>
          <w:color w:val="000000"/>
          <w:spacing w:val="-1"/>
          <w:sz w:val="28"/>
          <w:szCs w:val="28"/>
        </w:rPr>
        <w:t>1.2. Резерв материальных ресурсов для предупреждения и ликвидации чрезвычайных ситуаций природного и техногенного характера в Дальнереченском муниципальном районе</w:t>
      </w:r>
      <w:r w:rsidRPr="00B37C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(далее - резерв материальных ресурсов) </w:t>
      </w:r>
      <w:r w:rsidRPr="00B37CF5">
        <w:rPr>
          <w:rFonts w:ascii="Times New Roman" w:hAnsi="Times New Roman" w:cs="Times New Roman"/>
          <w:sz w:val="28"/>
          <w:szCs w:val="28"/>
        </w:rPr>
        <w:t>создается заблаговременно в целях экстренного привлечения необходимых средств в случае возникновения чрезвычайных ситуаций, опасности при военных конфликтах или вследствие этих конфликтов, проведения аварийно-спасательных и других неотложных работ по устранению непосредственной опасности для жизни и здоровья людей, развертывания и содержания пунктов временного размещения пострадавшего населения, пунктов питания и организации первоочередного жизнеобеспечения, обеспечения санитарно-эпидемиологического благополучия населения.</w:t>
      </w:r>
    </w:p>
    <w:p w14:paraId="38523C8E" w14:textId="1DA0D0DA" w:rsidR="00783FD9" w:rsidRPr="00B37CF5" w:rsidRDefault="00783FD9" w:rsidP="00B37CF5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7CF5">
        <w:rPr>
          <w:rFonts w:ascii="Times New Roman" w:hAnsi="Times New Roman" w:cs="Times New Roman"/>
          <w:sz w:val="28"/>
          <w:szCs w:val="28"/>
        </w:rPr>
        <w:t xml:space="preserve">1.3. Распорядителем резерва материальных ресурсов является администрация Дальнереченского муниципального района Приморского края (далее – администрация </w:t>
      </w:r>
      <w:r w:rsidR="00E32DA9" w:rsidRPr="00B37CF5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B37CF5">
        <w:rPr>
          <w:rFonts w:ascii="Times New Roman" w:hAnsi="Times New Roman" w:cs="Times New Roman"/>
          <w:sz w:val="28"/>
          <w:szCs w:val="28"/>
        </w:rPr>
        <w:t xml:space="preserve">). Координацию деятельности по управлению резервом материальных ресурсов осуществляет комиссия по предупреждению и ликвидации чрезвычайных ситуаций и обеспечению пожарной безопасности </w:t>
      </w:r>
      <w:r w:rsidR="00E32DA9" w:rsidRPr="00B37CF5">
        <w:rPr>
          <w:rFonts w:ascii="Times New Roman" w:hAnsi="Times New Roman" w:cs="Times New Roman"/>
          <w:color w:val="auto"/>
          <w:sz w:val="28"/>
          <w:szCs w:val="28"/>
        </w:rPr>
        <w:t>Дальнереченского муниципального района</w:t>
      </w:r>
      <w:r w:rsidRPr="00B37CF5">
        <w:rPr>
          <w:rFonts w:ascii="Times New Roman" w:hAnsi="Times New Roman" w:cs="Times New Roman"/>
          <w:color w:val="auto"/>
          <w:sz w:val="28"/>
          <w:szCs w:val="28"/>
        </w:rPr>
        <w:t xml:space="preserve"> (далее – КЧС и ОПБ </w:t>
      </w:r>
      <w:r w:rsidR="00E32DA9" w:rsidRPr="00B37CF5">
        <w:rPr>
          <w:rFonts w:ascii="Times New Roman" w:hAnsi="Times New Roman" w:cs="Times New Roman"/>
          <w:color w:val="auto"/>
          <w:sz w:val="28"/>
          <w:szCs w:val="28"/>
        </w:rPr>
        <w:t>ДМР</w:t>
      </w:r>
      <w:r w:rsidRPr="00B37CF5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14:paraId="45E9E170" w14:textId="77777777" w:rsidR="00783FD9" w:rsidRPr="00B37CF5" w:rsidRDefault="00783FD9" w:rsidP="00B37CF5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7CF5">
        <w:rPr>
          <w:rFonts w:ascii="Times New Roman" w:hAnsi="Times New Roman" w:cs="Times New Roman"/>
          <w:color w:val="auto"/>
          <w:sz w:val="28"/>
          <w:szCs w:val="28"/>
        </w:rPr>
        <w:t>1.4. Резерв материальных ресурсов включает продовольствие, вещевое имущество, товары первой необходимости, строительные материалы, топливо и нефтепродукты, средства связи и другие материальные средства.</w:t>
      </w:r>
    </w:p>
    <w:p w14:paraId="387A6359" w14:textId="21FCABDD" w:rsidR="00783FD9" w:rsidRPr="00B37CF5" w:rsidRDefault="00783FD9" w:rsidP="00B37C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F5">
        <w:rPr>
          <w:rFonts w:ascii="Times New Roman" w:hAnsi="Times New Roman" w:cs="Times New Roman"/>
          <w:sz w:val="28"/>
          <w:szCs w:val="28"/>
        </w:rPr>
        <w:t>1.5. Номенклатура и объемы резерва материальных ресурсов (далее -</w:t>
      </w:r>
      <w:r w:rsidRPr="00B37CF5">
        <w:rPr>
          <w:rFonts w:ascii="Times New Roman" w:hAnsi="Times New Roman" w:cs="Times New Roman"/>
          <w:sz w:val="28"/>
          <w:szCs w:val="28"/>
        </w:rPr>
        <w:lastRenderedPageBreak/>
        <w:t xml:space="preserve">Номенклатура), порядок их создания, хранения, использования и восполнения определяется главой </w:t>
      </w:r>
      <w:r w:rsidR="00E32DA9" w:rsidRPr="00B37CF5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B37CF5">
        <w:rPr>
          <w:rFonts w:ascii="Times New Roman" w:hAnsi="Times New Roman" w:cs="Times New Roman"/>
          <w:sz w:val="28"/>
          <w:szCs w:val="28"/>
        </w:rPr>
        <w:t xml:space="preserve">, руководителями учреждений, предприятий и организаций, входящих в </w:t>
      </w:r>
      <w:r w:rsidR="00E32DA9" w:rsidRPr="00B37CF5">
        <w:rPr>
          <w:rFonts w:ascii="Times New Roman" w:hAnsi="Times New Roman" w:cs="Times New Roman"/>
          <w:sz w:val="28"/>
          <w:szCs w:val="28"/>
        </w:rPr>
        <w:t>Дальнереченское</w:t>
      </w:r>
      <w:r w:rsidRPr="00B37CF5">
        <w:rPr>
          <w:rFonts w:ascii="Times New Roman" w:hAnsi="Times New Roman" w:cs="Times New Roman"/>
          <w:sz w:val="28"/>
          <w:szCs w:val="28"/>
        </w:rPr>
        <w:t xml:space="preserve"> муниципальное звено Приморской территориальной подсистемы единой государственной системы предупреждения и ликвидации чрезвычайных ситуаций, имеющими штатные и формирующими нештатные аварийно-спасательные формирования, исходя из прогнозируемых видов и масштабов чрезвычайных ситуаций, предполагаемого объема работ по предупреждению и ликвидации их последствий, природных, экономических, санитарно-эпидемиологических и иных особенностей территории, характера производства с учетом требований настоящего положения.</w:t>
      </w:r>
    </w:p>
    <w:p w14:paraId="4A42291E" w14:textId="0542DC0A" w:rsidR="00783FD9" w:rsidRPr="00B37CF5" w:rsidRDefault="00783FD9" w:rsidP="00B37C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F5">
        <w:rPr>
          <w:rFonts w:ascii="Times New Roman" w:hAnsi="Times New Roman" w:cs="Times New Roman"/>
          <w:sz w:val="28"/>
          <w:szCs w:val="28"/>
        </w:rPr>
        <w:t xml:space="preserve">1.6. Обслуживание, организация закупки, поставки, хранения, выпуска и восполнения резерва материальных ресурсов осуществляется </w:t>
      </w:r>
      <w:r w:rsidR="00B11163" w:rsidRPr="00B37CF5">
        <w:rPr>
          <w:rFonts w:ascii="Times New Roman" w:hAnsi="Times New Roman" w:cs="Times New Roman"/>
          <w:sz w:val="28"/>
          <w:szCs w:val="28"/>
        </w:rPr>
        <w:t>отделами</w:t>
      </w:r>
      <w:r w:rsidRPr="00B37CF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32DA9" w:rsidRPr="00B37CF5">
        <w:rPr>
          <w:rFonts w:ascii="Times New Roman" w:hAnsi="Times New Roman" w:cs="Times New Roman"/>
          <w:sz w:val="28"/>
          <w:szCs w:val="28"/>
        </w:rPr>
        <w:t>района</w:t>
      </w:r>
      <w:r w:rsidRPr="00B37CF5">
        <w:rPr>
          <w:rFonts w:ascii="Times New Roman" w:hAnsi="Times New Roman" w:cs="Times New Roman"/>
          <w:sz w:val="28"/>
          <w:szCs w:val="28"/>
        </w:rPr>
        <w:t>, ответственными за создание резерва материальных средств.</w:t>
      </w:r>
    </w:p>
    <w:p w14:paraId="00CEE341" w14:textId="7BE0AE5D" w:rsidR="00A2199F" w:rsidRPr="00B37CF5" w:rsidRDefault="00783FD9" w:rsidP="00B37CF5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37CF5">
        <w:rPr>
          <w:rFonts w:ascii="Times New Roman" w:hAnsi="Times New Roman" w:cs="Times New Roman"/>
          <w:sz w:val="28"/>
          <w:szCs w:val="28"/>
        </w:rPr>
        <w:t xml:space="preserve">1.7. Материальные ресурсы резерва, имеющие короткие сроки хранения, и (или) хранение и использование которых регламентировано особыми специальными правилами и нормами, допускается содержать </w:t>
      </w:r>
      <w:r w:rsidR="00D131B1"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до 100% от потребности в виде бюджетных ассигнований в соответствии со сводной бюджетной росписью </w:t>
      </w:r>
      <w:r w:rsidR="00A2199F"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районного</w:t>
      </w:r>
      <w:r w:rsidR="00D131B1"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бюджета, кассовым планом исполнения </w:t>
      </w:r>
      <w:r w:rsidR="00A2199F"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районного</w:t>
      </w:r>
      <w:r w:rsidR="00D131B1"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бюджета в пределах лимитов бюджетных обязательств, предусмотренных </w:t>
      </w:r>
      <w:r w:rsidR="0008004A"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отдел</w:t>
      </w:r>
      <w:r w:rsidR="00086D72"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ом</w:t>
      </w:r>
      <w:r w:rsidR="00D131B1"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ответственным за создание резерва материальных ресурсов, на текущий финансовый год </w:t>
      </w:r>
      <w:r w:rsidR="00A2199F" w:rsidRPr="00B37CF5">
        <w:rPr>
          <w:rFonts w:ascii="Times New Roman" w:hAnsi="Times New Roman" w:cs="Times New Roman"/>
          <w:sz w:val="28"/>
          <w:szCs w:val="28"/>
        </w:rPr>
        <w:t>при введении режима чрезвычайной ситуации, режима повышенной готовности в соответствии с действующим законодательством.</w:t>
      </w:r>
    </w:p>
    <w:p w14:paraId="43AB8B94" w14:textId="54D991BB" w:rsidR="00783FD9" w:rsidRPr="00B37CF5" w:rsidRDefault="00A2199F" w:rsidP="00B37CF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</w:p>
    <w:p w14:paraId="271684BC" w14:textId="77777777" w:rsidR="00783FD9" w:rsidRPr="00B37CF5" w:rsidRDefault="00783FD9" w:rsidP="00B37CF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CF5">
        <w:rPr>
          <w:rFonts w:ascii="Times New Roman" w:hAnsi="Times New Roman" w:cs="Times New Roman"/>
          <w:sz w:val="28"/>
          <w:szCs w:val="28"/>
        </w:rPr>
        <w:t>2. ПОРЯДОК СОЗДАНИЯ РЕЗЕРВОВ</w:t>
      </w:r>
    </w:p>
    <w:p w14:paraId="7A4385D5" w14:textId="77777777" w:rsidR="00484680" w:rsidRPr="00B37CF5" w:rsidRDefault="00330C0B" w:rsidP="00B37CF5">
      <w:pPr>
        <w:shd w:val="clear" w:color="auto" w:fill="FFFFFF"/>
        <w:tabs>
          <w:tab w:val="left" w:pos="456"/>
          <w:tab w:val="left" w:pos="9072"/>
        </w:tabs>
        <w:spacing w:line="276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F5">
        <w:rPr>
          <w:rFonts w:ascii="Times New Roman" w:hAnsi="Times New Roman" w:cs="Times New Roman"/>
          <w:sz w:val="28"/>
          <w:szCs w:val="28"/>
        </w:rPr>
        <w:tab/>
      </w:r>
    </w:p>
    <w:p w14:paraId="25EEDD37" w14:textId="0AEB26FE" w:rsidR="00783FD9" w:rsidRPr="00B37CF5" w:rsidRDefault="00783FD9" w:rsidP="00B37CF5">
      <w:pPr>
        <w:shd w:val="clear" w:color="auto" w:fill="FFFFFF"/>
        <w:tabs>
          <w:tab w:val="left" w:pos="456"/>
          <w:tab w:val="left" w:pos="9072"/>
        </w:tabs>
        <w:spacing w:line="276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F5">
        <w:rPr>
          <w:rFonts w:ascii="Times New Roman" w:hAnsi="Times New Roman" w:cs="Times New Roman"/>
          <w:sz w:val="28"/>
          <w:szCs w:val="28"/>
        </w:rPr>
        <w:t xml:space="preserve">2.1. Функции по созданию, размещению, хранению и восполнению резерва материальных ресурсов в администрации </w:t>
      </w:r>
      <w:r w:rsidR="00E32DA9" w:rsidRPr="00B37CF5">
        <w:rPr>
          <w:rFonts w:ascii="Times New Roman" w:hAnsi="Times New Roman" w:cs="Times New Roman"/>
          <w:sz w:val="28"/>
          <w:szCs w:val="28"/>
        </w:rPr>
        <w:t>района</w:t>
      </w:r>
      <w:r w:rsidRPr="00B37CF5">
        <w:rPr>
          <w:rFonts w:ascii="Times New Roman" w:hAnsi="Times New Roman" w:cs="Times New Roman"/>
          <w:sz w:val="28"/>
          <w:szCs w:val="28"/>
        </w:rPr>
        <w:t xml:space="preserve"> возлагаются </w:t>
      </w:r>
      <w:r w:rsidR="00330C0B" w:rsidRPr="00B37CF5">
        <w:rPr>
          <w:rFonts w:ascii="Times New Roman" w:hAnsi="Times New Roman" w:cs="Times New Roman"/>
          <w:sz w:val="28"/>
          <w:szCs w:val="28"/>
        </w:rPr>
        <w:t>на следующие</w:t>
      </w:r>
      <w:r w:rsidR="005B4EBF" w:rsidRPr="00B37CF5">
        <w:rPr>
          <w:rFonts w:ascii="Times New Roman" w:hAnsi="Times New Roman" w:cs="Times New Roman"/>
          <w:sz w:val="28"/>
          <w:szCs w:val="28"/>
        </w:rPr>
        <w:t xml:space="preserve"> </w:t>
      </w:r>
      <w:r w:rsidR="005B4EBF" w:rsidRPr="00B37CF5">
        <w:rPr>
          <w:rFonts w:ascii="Times New Roman" w:hAnsi="Times New Roman" w:cs="Times New Roman"/>
          <w:spacing w:val="-2"/>
          <w:sz w:val="28"/>
          <w:szCs w:val="28"/>
        </w:rPr>
        <w:t xml:space="preserve">отделы администрации Дальнереченского муниципального </w:t>
      </w:r>
      <w:r w:rsidR="00484680" w:rsidRPr="00B37CF5">
        <w:rPr>
          <w:rFonts w:ascii="Times New Roman" w:hAnsi="Times New Roman" w:cs="Times New Roman"/>
          <w:spacing w:val="-2"/>
          <w:sz w:val="28"/>
          <w:szCs w:val="28"/>
        </w:rPr>
        <w:t xml:space="preserve">района, </w:t>
      </w:r>
      <w:r w:rsidR="00484680" w:rsidRPr="00B37CF5">
        <w:rPr>
          <w:rFonts w:ascii="Times New Roman" w:hAnsi="Times New Roman" w:cs="Times New Roman"/>
          <w:spacing w:val="-3"/>
          <w:sz w:val="28"/>
          <w:szCs w:val="28"/>
        </w:rPr>
        <w:t>ответственные</w:t>
      </w:r>
      <w:r w:rsidR="005B4EBF" w:rsidRPr="00B37CF5">
        <w:rPr>
          <w:rFonts w:ascii="Times New Roman" w:hAnsi="Times New Roman" w:cs="Times New Roman"/>
          <w:spacing w:val="-3"/>
          <w:sz w:val="28"/>
          <w:szCs w:val="28"/>
        </w:rPr>
        <w:t xml:space="preserve"> за </w:t>
      </w:r>
      <w:r w:rsidRPr="00B37CF5">
        <w:rPr>
          <w:rFonts w:ascii="Times New Roman" w:hAnsi="Times New Roman" w:cs="Times New Roman"/>
          <w:sz w:val="28"/>
          <w:szCs w:val="28"/>
        </w:rPr>
        <w:t>создание резерва:</w:t>
      </w:r>
    </w:p>
    <w:p w14:paraId="57A9544E" w14:textId="457F8C57" w:rsidR="00783FD9" w:rsidRPr="00B37CF5" w:rsidRDefault="00783FD9" w:rsidP="00B37C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F5">
        <w:rPr>
          <w:rFonts w:ascii="Times New Roman" w:hAnsi="Times New Roman" w:cs="Times New Roman"/>
          <w:sz w:val="28"/>
          <w:szCs w:val="28"/>
        </w:rPr>
        <w:t>- по продовольствию и пищевому сырью, вещевому имуществу и предметам первой необходимости</w:t>
      </w:r>
      <w:r w:rsidR="00330C0B" w:rsidRPr="00B37CF5">
        <w:rPr>
          <w:rFonts w:ascii="Times New Roman" w:hAnsi="Times New Roman" w:cs="Times New Roman"/>
          <w:sz w:val="28"/>
          <w:szCs w:val="28"/>
        </w:rPr>
        <w:t xml:space="preserve">, </w:t>
      </w:r>
      <w:r w:rsidR="00330C0B" w:rsidRPr="00B37CF5">
        <w:rPr>
          <w:rFonts w:ascii="Times New Roman" w:hAnsi="Times New Roman" w:cs="Times New Roman"/>
          <w:spacing w:val="4"/>
          <w:sz w:val="28"/>
          <w:szCs w:val="28"/>
        </w:rPr>
        <w:t>сельскохозяйственной продукции</w:t>
      </w:r>
      <w:r w:rsidRPr="00B37CF5">
        <w:rPr>
          <w:rFonts w:ascii="Times New Roman" w:hAnsi="Times New Roman" w:cs="Times New Roman"/>
          <w:sz w:val="28"/>
          <w:szCs w:val="28"/>
        </w:rPr>
        <w:t xml:space="preserve"> - отдел экономики администрации </w:t>
      </w:r>
      <w:r w:rsidR="00E32DA9" w:rsidRPr="00B37CF5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B37CF5">
        <w:rPr>
          <w:rFonts w:ascii="Times New Roman" w:hAnsi="Times New Roman" w:cs="Times New Roman"/>
          <w:sz w:val="28"/>
          <w:szCs w:val="28"/>
        </w:rPr>
        <w:t>;</w:t>
      </w:r>
    </w:p>
    <w:p w14:paraId="1D0B8805" w14:textId="04168BD3" w:rsidR="00783FD9" w:rsidRPr="00B37CF5" w:rsidRDefault="00783FD9" w:rsidP="00B37CF5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CF5">
        <w:rPr>
          <w:rFonts w:ascii="Times New Roman" w:hAnsi="Times New Roman" w:cs="Times New Roman"/>
          <w:sz w:val="28"/>
          <w:szCs w:val="28"/>
        </w:rPr>
        <w:t xml:space="preserve">- по топливу и нефтепродуктам, </w:t>
      </w:r>
      <w:r w:rsidR="009830A6" w:rsidRPr="00B37CF5">
        <w:rPr>
          <w:rFonts w:ascii="Times New Roman" w:hAnsi="Times New Roman" w:cs="Times New Roman"/>
          <w:sz w:val="28"/>
          <w:szCs w:val="28"/>
        </w:rPr>
        <w:t xml:space="preserve">по </w:t>
      </w:r>
      <w:r w:rsidR="009830A6"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материалам, оборудованию и специальной техники для жилищно-коммунального хозяйства </w:t>
      </w:r>
      <w:r w:rsidRPr="00B37CF5">
        <w:rPr>
          <w:rFonts w:ascii="Times New Roman" w:hAnsi="Times New Roman" w:cs="Times New Roman"/>
          <w:sz w:val="28"/>
          <w:szCs w:val="28"/>
        </w:rPr>
        <w:t xml:space="preserve"> - отдел </w:t>
      </w:r>
      <w:r w:rsidR="00E32DA9" w:rsidRPr="00B37CF5">
        <w:rPr>
          <w:rFonts w:ascii="Times New Roman" w:hAnsi="Times New Roman" w:cs="Times New Roman"/>
          <w:sz w:val="28"/>
          <w:szCs w:val="28"/>
        </w:rPr>
        <w:t>архитектуры, градостроительства и ЖКХ</w:t>
      </w:r>
      <w:r w:rsidRPr="00B37CF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32DA9" w:rsidRPr="00B37CF5">
        <w:rPr>
          <w:rFonts w:ascii="Times New Roman" w:hAnsi="Times New Roman" w:cs="Times New Roman"/>
          <w:sz w:val="28"/>
          <w:szCs w:val="28"/>
        </w:rPr>
        <w:t>района</w:t>
      </w:r>
      <w:r w:rsidRPr="00B37CF5">
        <w:rPr>
          <w:rFonts w:ascii="Times New Roman" w:hAnsi="Times New Roman" w:cs="Times New Roman"/>
          <w:sz w:val="28"/>
          <w:szCs w:val="28"/>
        </w:rPr>
        <w:t>;</w:t>
      </w:r>
    </w:p>
    <w:p w14:paraId="5E6DDDD7" w14:textId="7939FB48" w:rsidR="00783FD9" w:rsidRPr="00B37CF5" w:rsidRDefault="00783FD9" w:rsidP="00B37CF5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CF5">
        <w:rPr>
          <w:rFonts w:ascii="Times New Roman" w:hAnsi="Times New Roman" w:cs="Times New Roman"/>
          <w:sz w:val="28"/>
          <w:szCs w:val="28"/>
        </w:rPr>
        <w:t>- </w:t>
      </w:r>
      <w:r w:rsidR="009830A6"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оборудование, приборы, средства спасения, средства оповещения, оборудование и имущество для пунктов временного размещения </w:t>
      </w:r>
      <w:r w:rsidRPr="00B37CF5">
        <w:rPr>
          <w:rFonts w:ascii="Times New Roman" w:hAnsi="Times New Roman" w:cs="Times New Roman"/>
          <w:sz w:val="28"/>
          <w:szCs w:val="28"/>
        </w:rPr>
        <w:t xml:space="preserve">– отдел гражданской обороны и предупреждения чрезвычайных ситуаций администрации </w:t>
      </w:r>
      <w:r w:rsidR="00E32DA9" w:rsidRPr="00B37CF5">
        <w:rPr>
          <w:rFonts w:ascii="Times New Roman" w:hAnsi="Times New Roman" w:cs="Times New Roman"/>
          <w:bCs/>
          <w:sz w:val="28"/>
          <w:szCs w:val="28"/>
        </w:rPr>
        <w:t>района</w:t>
      </w:r>
      <w:r w:rsidR="00484680" w:rsidRPr="00B37CF5">
        <w:rPr>
          <w:rFonts w:ascii="Times New Roman" w:hAnsi="Times New Roman" w:cs="Times New Roman"/>
          <w:sz w:val="28"/>
          <w:szCs w:val="28"/>
        </w:rPr>
        <w:t>.</w:t>
      </w:r>
    </w:p>
    <w:p w14:paraId="37E45986" w14:textId="77777777" w:rsidR="00783FD9" w:rsidRPr="00B37CF5" w:rsidRDefault="00783FD9" w:rsidP="00B37C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F5">
        <w:rPr>
          <w:rFonts w:ascii="Times New Roman" w:hAnsi="Times New Roman" w:cs="Times New Roman"/>
          <w:sz w:val="28"/>
          <w:szCs w:val="28"/>
        </w:rPr>
        <w:lastRenderedPageBreak/>
        <w:t>2.2. Создание резерва материальных ресурсов осуществляется в следующем порядке:</w:t>
      </w:r>
    </w:p>
    <w:p w14:paraId="4E4B2A0B" w14:textId="71A51DE6" w:rsidR="00783FD9" w:rsidRPr="00B37CF5" w:rsidRDefault="00783FD9" w:rsidP="00B37C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F5">
        <w:rPr>
          <w:rFonts w:ascii="Times New Roman" w:hAnsi="Times New Roman" w:cs="Times New Roman"/>
          <w:sz w:val="28"/>
          <w:szCs w:val="28"/>
        </w:rPr>
        <w:t xml:space="preserve">2.2.1. Ответственные за создание, размещение, хранение и восполнение резерва материальных ресурсов, до 01 </w:t>
      </w:r>
      <w:r w:rsidR="00086D72" w:rsidRPr="00B37CF5">
        <w:rPr>
          <w:rFonts w:ascii="Times New Roman" w:hAnsi="Times New Roman" w:cs="Times New Roman"/>
          <w:sz w:val="28"/>
          <w:szCs w:val="28"/>
        </w:rPr>
        <w:t>сентября</w:t>
      </w:r>
      <w:r w:rsidRPr="00B37CF5">
        <w:rPr>
          <w:rFonts w:ascii="Times New Roman" w:hAnsi="Times New Roman" w:cs="Times New Roman"/>
          <w:sz w:val="28"/>
          <w:szCs w:val="28"/>
        </w:rPr>
        <w:t xml:space="preserve"> текущего финансового года представляют в отдел гражданской обороны и предупреждения чрезвычайных ситуаций администрации </w:t>
      </w:r>
      <w:r w:rsidR="00E32DA9" w:rsidRPr="00B37CF5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B37CF5">
        <w:rPr>
          <w:rFonts w:ascii="Times New Roman" w:hAnsi="Times New Roman" w:cs="Times New Roman"/>
          <w:sz w:val="28"/>
          <w:szCs w:val="28"/>
        </w:rPr>
        <w:t xml:space="preserve"> обоснованные предложения по созданию, размещению, хранению, использованию и восполнению резервов материальных ресурсов, по оплате договоров на экстренную поставку отдельных видов материальных ресурсов, использованных для предупреждения и ликвидации чрезвычайных ситуаций в очередном финансовом году и плановом периоде. Расчеты производятся в ценах текущего года с учетом установленного индекса цен на очередной финансовый год.</w:t>
      </w:r>
    </w:p>
    <w:p w14:paraId="3498C2F6" w14:textId="11315BAA" w:rsidR="00783FD9" w:rsidRPr="00B37CF5" w:rsidRDefault="00783FD9" w:rsidP="00B37C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F5">
        <w:rPr>
          <w:rFonts w:ascii="Times New Roman" w:hAnsi="Times New Roman" w:cs="Times New Roman"/>
          <w:sz w:val="28"/>
          <w:szCs w:val="28"/>
        </w:rPr>
        <w:t xml:space="preserve">2.2.2. Предложения к проекту бюджета </w:t>
      </w:r>
      <w:r w:rsidR="00086D72" w:rsidRPr="00B37CF5">
        <w:rPr>
          <w:rFonts w:ascii="Times New Roman" w:hAnsi="Times New Roman" w:cs="Times New Roman"/>
          <w:sz w:val="28"/>
          <w:szCs w:val="28"/>
        </w:rPr>
        <w:t>Дальнереченского муниципального</w:t>
      </w:r>
      <w:r w:rsidRPr="00B37CF5">
        <w:rPr>
          <w:rFonts w:ascii="Times New Roman" w:hAnsi="Times New Roman" w:cs="Times New Roman"/>
          <w:sz w:val="28"/>
          <w:szCs w:val="28"/>
        </w:rPr>
        <w:t xml:space="preserve"> </w:t>
      </w:r>
      <w:r w:rsidR="00E32DA9" w:rsidRPr="00B37CF5">
        <w:rPr>
          <w:rFonts w:ascii="Times New Roman" w:hAnsi="Times New Roman" w:cs="Times New Roman"/>
          <w:bCs/>
          <w:sz w:val="28"/>
          <w:szCs w:val="28"/>
        </w:rPr>
        <w:t>района Приморского края</w:t>
      </w:r>
      <w:r w:rsidRPr="00B37CF5">
        <w:rPr>
          <w:rFonts w:ascii="Times New Roman" w:hAnsi="Times New Roman" w:cs="Times New Roman"/>
          <w:sz w:val="28"/>
          <w:szCs w:val="28"/>
        </w:rPr>
        <w:t xml:space="preserve"> на создание финансового резерва и резерва материальных ресурсов </w:t>
      </w:r>
      <w:r w:rsidR="00E32DA9" w:rsidRPr="00B37CF5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B37CF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32DA9" w:rsidRPr="00B37CF5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B37CF5">
        <w:rPr>
          <w:rFonts w:ascii="Times New Roman" w:hAnsi="Times New Roman" w:cs="Times New Roman"/>
          <w:sz w:val="28"/>
          <w:szCs w:val="28"/>
        </w:rPr>
        <w:t xml:space="preserve"> формирует начальник отдела гражданской обороны и предупреждения чрезвычайных ситуаций администрации </w:t>
      </w:r>
      <w:r w:rsidR="0060295E" w:rsidRPr="00B37CF5">
        <w:rPr>
          <w:rFonts w:ascii="Times New Roman" w:hAnsi="Times New Roman" w:cs="Times New Roman"/>
          <w:sz w:val="28"/>
          <w:szCs w:val="28"/>
        </w:rPr>
        <w:t>района</w:t>
      </w:r>
      <w:r w:rsidRPr="00B37CF5">
        <w:rPr>
          <w:rFonts w:ascii="Times New Roman" w:hAnsi="Times New Roman" w:cs="Times New Roman"/>
          <w:sz w:val="28"/>
          <w:szCs w:val="28"/>
        </w:rPr>
        <w:t xml:space="preserve">, согласно поступившим расчетам, представленным ответственными за создание, использование и восполнение резерва материальных ресурсов администрации </w:t>
      </w:r>
      <w:r w:rsidR="0060295E" w:rsidRPr="00B37CF5">
        <w:rPr>
          <w:rFonts w:ascii="Times New Roman" w:hAnsi="Times New Roman" w:cs="Times New Roman"/>
          <w:bCs/>
          <w:sz w:val="28"/>
          <w:szCs w:val="28"/>
        </w:rPr>
        <w:t>района</w:t>
      </w:r>
      <w:r w:rsidR="00152FB7" w:rsidRPr="00B37CF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52FB7" w:rsidRPr="00B37CF5">
        <w:rPr>
          <w:rFonts w:ascii="Times New Roman" w:hAnsi="Times New Roman" w:cs="Times New Roman"/>
          <w:sz w:val="28"/>
          <w:szCs w:val="28"/>
        </w:rPr>
        <w:t>Расчет (обоснование)</w:t>
      </w:r>
      <w:r w:rsidRPr="00B37CF5">
        <w:rPr>
          <w:rFonts w:ascii="Times New Roman" w:hAnsi="Times New Roman" w:cs="Times New Roman"/>
          <w:sz w:val="28"/>
          <w:szCs w:val="28"/>
        </w:rPr>
        <w:t xml:space="preserve"> формировании резервов в очередном финансовом году и плановом периоде, с указанием объемов средств, планируемых на создание и содержание резерва материальных ресурсов, а также финансового резерва </w:t>
      </w:r>
      <w:r w:rsidR="00086D72" w:rsidRPr="00B37CF5">
        <w:rPr>
          <w:rFonts w:ascii="Times New Roman" w:hAnsi="Times New Roman" w:cs="Times New Roman"/>
          <w:sz w:val="28"/>
          <w:szCs w:val="28"/>
        </w:rPr>
        <w:t xml:space="preserve">направляется в Управление </w:t>
      </w:r>
      <w:r w:rsidR="00B37CF5" w:rsidRPr="00B37CF5">
        <w:rPr>
          <w:rFonts w:ascii="Times New Roman" w:hAnsi="Times New Roman" w:cs="Times New Roman"/>
          <w:sz w:val="28"/>
          <w:szCs w:val="28"/>
        </w:rPr>
        <w:t>финансов администрации</w:t>
      </w:r>
      <w:r w:rsidRPr="00B37CF5">
        <w:rPr>
          <w:rFonts w:ascii="Times New Roman" w:hAnsi="Times New Roman" w:cs="Times New Roman"/>
          <w:sz w:val="28"/>
          <w:szCs w:val="28"/>
        </w:rPr>
        <w:t xml:space="preserve"> </w:t>
      </w:r>
      <w:r w:rsidR="0060295E" w:rsidRPr="00B37CF5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B37CF5">
        <w:rPr>
          <w:rFonts w:ascii="Times New Roman" w:hAnsi="Times New Roman" w:cs="Times New Roman"/>
          <w:sz w:val="28"/>
          <w:szCs w:val="28"/>
        </w:rPr>
        <w:t xml:space="preserve"> в </w:t>
      </w:r>
      <w:r w:rsidR="00086D72" w:rsidRPr="00B37CF5">
        <w:rPr>
          <w:rFonts w:ascii="Times New Roman" w:hAnsi="Times New Roman" w:cs="Times New Roman"/>
          <w:sz w:val="28"/>
          <w:szCs w:val="28"/>
        </w:rPr>
        <w:t>сроки</w:t>
      </w:r>
      <w:r w:rsidR="00086D72" w:rsidRPr="00B37CF5">
        <w:rPr>
          <w:rFonts w:ascii="Times New Roman" w:hAnsi="Times New Roman" w:cs="Times New Roman"/>
          <w:sz w:val="28"/>
          <w:szCs w:val="28"/>
        </w:rPr>
        <w:t xml:space="preserve">, </w:t>
      </w:r>
      <w:r w:rsidRPr="00B37CF5">
        <w:rPr>
          <w:rFonts w:ascii="Times New Roman" w:hAnsi="Times New Roman" w:cs="Times New Roman"/>
          <w:sz w:val="28"/>
          <w:szCs w:val="28"/>
        </w:rPr>
        <w:t>установленные</w:t>
      </w:r>
      <w:r w:rsidR="00086D72" w:rsidRPr="00B37CF5">
        <w:rPr>
          <w:rFonts w:ascii="Times New Roman" w:hAnsi="Times New Roman" w:cs="Times New Roman"/>
          <w:sz w:val="28"/>
          <w:szCs w:val="28"/>
        </w:rPr>
        <w:t xml:space="preserve"> для планирования бюджетных ассигнований районного бюджета на очередной финансовый год и плановый период.</w:t>
      </w:r>
      <w:r w:rsidRPr="00B37CF5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37C1E79" w14:textId="541C4E29" w:rsidR="00783FD9" w:rsidRPr="00B37CF5" w:rsidRDefault="00783FD9" w:rsidP="00B37C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F5">
        <w:rPr>
          <w:rFonts w:ascii="Times New Roman" w:hAnsi="Times New Roman" w:cs="Times New Roman"/>
          <w:sz w:val="28"/>
          <w:szCs w:val="28"/>
        </w:rPr>
        <w:t>2.2.3. </w:t>
      </w:r>
      <w:r w:rsidR="00086D72" w:rsidRPr="00B37CF5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B37CF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0295E" w:rsidRPr="00B37CF5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B37CF5">
        <w:rPr>
          <w:rFonts w:ascii="Times New Roman" w:hAnsi="Times New Roman" w:cs="Times New Roman"/>
          <w:sz w:val="28"/>
          <w:szCs w:val="28"/>
        </w:rPr>
        <w:t xml:space="preserve"> формирует проект бюджета на очередной финансовый год и плановый период. Размер финансового резерва для ликвидации чрезвычайных ситуаций природного и техногенного характера на территории </w:t>
      </w:r>
      <w:r w:rsidR="0060295E" w:rsidRPr="00B37CF5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B37CF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0295E" w:rsidRPr="00B37CF5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B37CF5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8A0032" w:rsidRPr="00B37CF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B37CF5">
        <w:rPr>
          <w:rFonts w:ascii="Times New Roman" w:hAnsi="Times New Roman" w:cs="Times New Roman"/>
          <w:sz w:val="28"/>
          <w:szCs w:val="28"/>
        </w:rPr>
        <w:t xml:space="preserve">Думы </w:t>
      </w:r>
      <w:r w:rsidR="0060295E" w:rsidRPr="00B37CF5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B37CF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0295E" w:rsidRPr="00B37CF5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B37CF5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60295E" w:rsidRPr="00B37CF5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B37CF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0295E" w:rsidRPr="00B37CF5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B37CF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8A0032" w:rsidRPr="00B37CF5">
        <w:rPr>
          <w:rFonts w:ascii="Times New Roman" w:hAnsi="Times New Roman" w:cs="Times New Roman"/>
          <w:sz w:val="28"/>
          <w:szCs w:val="28"/>
        </w:rPr>
        <w:t>»</w:t>
      </w:r>
      <w:r w:rsidRPr="00B37CF5">
        <w:rPr>
          <w:rFonts w:ascii="Times New Roman" w:hAnsi="Times New Roman" w:cs="Times New Roman"/>
          <w:sz w:val="28"/>
          <w:szCs w:val="28"/>
        </w:rPr>
        <w:t xml:space="preserve"> с учетом прогнозных оценок видов и масштабов чрезвычайных ситуаций, объемов первоочередных работ по их предупреждению и ликвидации (минимизации последствий).</w:t>
      </w:r>
    </w:p>
    <w:p w14:paraId="2BA9F042" w14:textId="1F5F5056" w:rsidR="00783FD9" w:rsidRPr="00B37CF5" w:rsidRDefault="00783FD9" w:rsidP="00B37C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F5">
        <w:rPr>
          <w:rFonts w:ascii="Times New Roman" w:hAnsi="Times New Roman" w:cs="Times New Roman"/>
          <w:sz w:val="28"/>
          <w:szCs w:val="28"/>
        </w:rPr>
        <w:t xml:space="preserve">Финансирование расходов на создание, размещение, хранение, обслуживание, использование и восполнение резерва материальных ресурсов (далее – финансирование расходов) производится в пределах средств, утвержденных </w:t>
      </w:r>
      <w:r w:rsidR="008A0032" w:rsidRPr="00B37CF5">
        <w:rPr>
          <w:rFonts w:ascii="Times New Roman" w:hAnsi="Times New Roman" w:cs="Times New Roman"/>
          <w:sz w:val="28"/>
          <w:szCs w:val="28"/>
        </w:rPr>
        <w:t>решением Думы</w:t>
      </w:r>
      <w:r w:rsidRPr="00B37CF5">
        <w:rPr>
          <w:rFonts w:ascii="Times New Roman" w:hAnsi="Times New Roman" w:cs="Times New Roman"/>
          <w:sz w:val="28"/>
          <w:szCs w:val="28"/>
        </w:rPr>
        <w:t xml:space="preserve"> </w:t>
      </w:r>
      <w:r w:rsidR="0060295E" w:rsidRPr="00B37CF5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B37CF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0295E" w:rsidRPr="00B37CF5">
        <w:rPr>
          <w:rFonts w:ascii="Times New Roman" w:hAnsi="Times New Roman" w:cs="Times New Roman"/>
          <w:bCs/>
          <w:sz w:val="28"/>
          <w:szCs w:val="28"/>
        </w:rPr>
        <w:t>района</w:t>
      </w:r>
      <w:r w:rsidR="008A0032" w:rsidRPr="00B37C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032" w:rsidRPr="00B37CF5">
        <w:rPr>
          <w:rFonts w:ascii="Times New Roman" w:hAnsi="Times New Roman" w:cs="Times New Roman"/>
          <w:sz w:val="28"/>
          <w:szCs w:val="28"/>
        </w:rPr>
        <w:t xml:space="preserve">«О бюджете Дальнереченского муниципального </w:t>
      </w:r>
      <w:r w:rsidR="008A0032" w:rsidRPr="00B37CF5">
        <w:rPr>
          <w:rFonts w:ascii="Times New Roman" w:hAnsi="Times New Roman" w:cs="Times New Roman"/>
          <w:bCs/>
          <w:sz w:val="28"/>
          <w:szCs w:val="28"/>
        </w:rPr>
        <w:t>района</w:t>
      </w:r>
      <w:r w:rsidR="008A0032" w:rsidRPr="00B37CF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период»</w:t>
      </w:r>
      <w:r w:rsidRPr="00B37C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72E7D3" w14:textId="04D93A43" w:rsidR="00783FD9" w:rsidRPr="00B37CF5" w:rsidRDefault="00783FD9" w:rsidP="00B37C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F5">
        <w:rPr>
          <w:rFonts w:ascii="Times New Roman" w:hAnsi="Times New Roman" w:cs="Times New Roman"/>
          <w:sz w:val="28"/>
          <w:szCs w:val="28"/>
        </w:rPr>
        <w:t xml:space="preserve">2.2.4. Руководители учреждений, предприятий и организаций, входящих в </w:t>
      </w:r>
      <w:r w:rsidR="0060295E" w:rsidRPr="00B37CF5">
        <w:rPr>
          <w:rFonts w:ascii="Times New Roman" w:hAnsi="Times New Roman" w:cs="Times New Roman"/>
          <w:sz w:val="28"/>
          <w:szCs w:val="28"/>
        </w:rPr>
        <w:lastRenderedPageBreak/>
        <w:t>Дальнереченское</w:t>
      </w:r>
      <w:r w:rsidRPr="00B37CF5">
        <w:rPr>
          <w:rFonts w:ascii="Times New Roman" w:hAnsi="Times New Roman" w:cs="Times New Roman"/>
          <w:sz w:val="28"/>
          <w:szCs w:val="28"/>
        </w:rPr>
        <w:t xml:space="preserve"> муниципальное звено Приморской территориальной подсистемы единой государственной системы предупреждения и ликвидации чрезвычайных ситуаций, имеющие штатные и формирующие нештатные аварийно-спасательные формирования, объемы финансирования, порядок формирования финансовых средств на создание, хранение, обслуживание, использование, восполнение и страхование местных и объектовых резервов материальных ресурсов определяют своим решением, исходя из финансовых возможностей и стоящих задач по предупреждению и ликвидации последствий прогнозируемых чрезвычайных ситуаций.</w:t>
      </w:r>
    </w:p>
    <w:p w14:paraId="203446F2" w14:textId="344213A3" w:rsidR="00783FD9" w:rsidRPr="00B37CF5" w:rsidRDefault="00783FD9" w:rsidP="00B37C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F5">
        <w:rPr>
          <w:rFonts w:ascii="Times New Roman" w:hAnsi="Times New Roman" w:cs="Times New Roman"/>
          <w:sz w:val="28"/>
          <w:szCs w:val="28"/>
        </w:rPr>
        <w:t>2.2.5. </w:t>
      </w:r>
      <w:r w:rsidR="00152FB7" w:rsidRPr="00B37CF5">
        <w:rPr>
          <w:rFonts w:ascii="Times New Roman" w:hAnsi="Times New Roman" w:cs="Times New Roman"/>
          <w:sz w:val="28"/>
          <w:szCs w:val="28"/>
        </w:rPr>
        <w:t>Отделы администрации</w:t>
      </w:r>
      <w:r w:rsidRPr="00B37CF5">
        <w:rPr>
          <w:rFonts w:ascii="Times New Roman" w:hAnsi="Times New Roman" w:cs="Times New Roman"/>
          <w:sz w:val="28"/>
          <w:szCs w:val="28"/>
        </w:rPr>
        <w:t xml:space="preserve"> </w:t>
      </w:r>
      <w:r w:rsidR="0060295E" w:rsidRPr="00B37CF5">
        <w:rPr>
          <w:rFonts w:ascii="Times New Roman" w:hAnsi="Times New Roman" w:cs="Times New Roman"/>
          <w:sz w:val="28"/>
          <w:szCs w:val="28"/>
        </w:rPr>
        <w:t>района</w:t>
      </w:r>
      <w:r w:rsidRPr="00B37CF5">
        <w:rPr>
          <w:rFonts w:ascii="Times New Roman" w:hAnsi="Times New Roman" w:cs="Times New Roman"/>
          <w:sz w:val="28"/>
          <w:szCs w:val="28"/>
        </w:rPr>
        <w:t xml:space="preserve">, ответственные за создание резерва материальных ресурсов, формируют (актуализируют) перечень добросовестных поставщиков, подрядчиков, исполнителей в целях последующего осуществления закупок у них товаров, работ, услуг, необходимых для ликвидации последствий чрезвычайных ситуаций природного и техногенного характера, в соответствии с требованиями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в пределах объемов бюджетных ассигнований, предусмотренных </w:t>
      </w:r>
      <w:r w:rsidR="008A0032" w:rsidRPr="00B37CF5">
        <w:rPr>
          <w:rFonts w:ascii="Times New Roman" w:hAnsi="Times New Roman" w:cs="Times New Roman"/>
          <w:sz w:val="28"/>
          <w:szCs w:val="28"/>
        </w:rPr>
        <w:t>решением</w:t>
      </w:r>
      <w:r w:rsidRPr="00B37CF5">
        <w:rPr>
          <w:rFonts w:ascii="Times New Roman" w:hAnsi="Times New Roman" w:cs="Times New Roman"/>
          <w:sz w:val="28"/>
          <w:szCs w:val="28"/>
        </w:rPr>
        <w:t xml:space="preserve"> Думы </w:t>
      </w:r>
      <w:r w:rsidR="0060295E" w:rsidRPr="00B37CF5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B37CF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0295E" w:rsidRPr="00B37CF5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B37CF5">
        <w:rPr>
          <w:rFonts w:ascii="Times New Roman" w:hAnsi="Times New Roman" w:cs="Times New Roman"/>
          <w:sz w:val="28"/>
          <w:szCs w:val="28"/>
        </w:rPr>
        <w:t xml:space="preserve"> </w:t>
      </w:r>
      <w:r w:rsidR="008A0032" w:rsidRPr="00B37CF5">
        <w:rPr>
          <w:rFonts w:ascii="Times New Roman" w:hAnsi="Times New Roman" w:cs="Times New Roman"/>
          <w:sz w:val="28"/>
          <w:szCs w:val="28"/>
        </w:rPr>
        <w:t xml:space="preserve">«О бюджете Дальнереченского муниципального </w:t>
      </w:r>
      <w:r w:rsidR="008A0032" w:rsidRPr="00B37CF5">
        <w:rPr>
          <w:rFonts w:ascii="Times New Roman" w:hAnsi="Times New Roman" w:cs="Times New Roman"/>
          <w:bCs/>
          <w:sz w:val="28"/>
          <w:szCs w:val="28"/>
        </w:rPr>
        <w:t>района</w:t>
      </w:r>
      <w:r w:rsidR="008A0032" w:rsidRPr="00B37CF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период»</w:t>
      </w:r>
      <w:r w:rsidRPr="00B37CF5">
        <w:rPr>
          <w:rFonts w:ascii="Times New Roman" w:hAnsi="Times New Roman" w:cs="Times New Roman"/>
          <w:sz w:val="28"/>
          <w:szCs w:val="28"/>
        </w:rPr>
        <w:t>.</w:t>
      </w:r>
    </w:p>
    <w:p w14:paraId="31C351FF" w14:textId="1864C1D0" w:rsidR="00A662D1" w:rsidRPr="00B37CF5" w:rsidRDefault="00A662D1" w:rsidP="00B37CF5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2.3. Восполнение резерва материальных ресурсов осуществляется в том числе путем возврата выделенных материальных ресурсов в резерв материальных ресурсов в порядке и сроки, которые установлены </w:t>
      </w:r>
      <w:r w:rsidR="00D0151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решении КЧС и ОПБ АДМР</w:t>
      </w:r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 выпуске материальных ресурсов из резерва материальных ресурсов, и договором, в случае передачи материальных средств Получателям на возвратной основе в порядке временного заимствования.</w:t>
      </w:r>
    </w:p>
    <w:p w14:paraId="4DB279E0" w14:textId="77777777" w:rsidR="00AC3AE7" w:rsidRPr="00B37CF5" w:rsidRDefault="00AC3AE7" w:rsidP="00B37CF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A11876" w14:textId="102745EE" w:rsidR="00783FD9" w:rsidRDefault="00783FD9" w:rsidP="00B37CF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CF5">
        <w:rPr>
          <w:rFonts w:ascii="Times New Roman" w:hAnsi="Times New Roman" w:cs="Times New Roman"/>
          <w:sz w:val="28"/>
          <w:szCs w:val="28"/>
        </w:rPr>
        <w:t>3. ОРГАНИЗАЦИЯ ХРАНЕНИЯ РЕЗЕРВА МАТЕРИАЛЬНЫХ РЕСУРСОВ</w:t>
      </w:r>
    </w:p>
    <w:p w14:paraId="7A96D8AD" w14:textId="77777777" w:rsidR="00B37CF5" w:rsidRPr="00B37CF5" w:rsidRDefault="00B37CF5" w:rsidP="00B37CF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343FCE" w14:textId="77777777" w:rsidR="00783FD9" w:rsidRPr="00B37CF5" w:rsidRDefault="00783FD9" w:rsidP="00B37C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F5">
        <w:rPr>
          <w:rFonts w:ascii="Times New Roman" w:hAnsi="Times New Roman" w:cs="Times New Roman"/>
          <w:sz w:val="28"/>
          <w:szCs w:val="28"/>
        </w:rPr>
        <w:t>3.1. Основной задачей хранения резерва материальных ресурсов является обеспечение их количественной и качественной сохранности в течение всего периода хранения, а также обеспечение постоянной готовности к быстрой выдаче по назначению.</w:t>
      </w:r>
    </w:p>
    <w:p w14:paraId="2080B2FB" w14:textId="3A9B1AE0" w:rsidR="00783FD9" w:rsidRPr="00B37CF5" w:rsidRDefault="00783FD9" w:rsidP="00B37C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F5">
        <w:rPr>
          <w:rFonts w:ascii="Times New Roman" w:hAnsi="Times New Roman" w:cs="Times New Roman"/>
          <w:sz w:val="28"/>
          <w:szCs w:val="28"/>
        </w:rPr>
        <w:t xml:space="preserve">3.2. </w:t>
      </w:r>
      <w:r w:rsidR="00152FB7" w:rsidRPr="00B37CF5">
        <w:rPr>
          <w:rFonts w:ascii="Times New Roman" w:hAnsi="Times New Roman" w:cs="Times New Roman"/>
          <w:sz w:val="28"/>
          <w:szCs w:val="28"/>
        </w:rPr>
        <w:t>Отделы администрации</w:t>
      </w:r>
      <w:r w:rsidRPr="00B37CF5">
        <w:rPr>
          <w:rFonts w:ascii="Times New Roman" w:hAnsi="Times New Roman" w:cs="Times New Roman"/>
          <w:sz w:val="28"/>
          <w:szCs w:val="28"/>
        </w:rPr>
        <w:t xml:space="preserve"> </w:t>
      </w:r>
      <w:r w:rsidR="00F860E4" w:rsidRPr="00B37CF5">
        <w:rPr>
          <w:rFonts w:ascii="Times New Roman" w:hAnsi="Times New Roman" w:cs="Times New Roman"/>
          <w:sz w:val="28"/>
          <w:szCs w:val="28"/>
        </w:rPr>
        <w:t>района</w:t>
      </w:r>
      <w:r w:rsidRPr="00B37CF5">
        <w:rPr>
          <w:rFonts w:ascii="Times New Roman" w:hAnsi="Times New Roman" w:cs="Times New Roman"/>
          <w:sz w:val="28"/>
          <w:szCs w:val="28"/>
        </w:rPr>
        <w:t xml:space="preserve">, ответственные за создание резерва материальных ресурсов, при отсутствии у них мест хранения материальных ресурсов, заключают договоры (муниципальные контракты) об ответственном хранении резерва материальных ресурсов с организациями, учреждениями, где гарантирована их сохранность и откуда возможна их оперативная доставка в зону чрезвычайной ситуации. </w:t>
      </w:r>
    </w:p>
    <w:p w14:paraId="045F054E" w14:textId="1F9B321D" w:rsidR="00783FD9" w:rsidRPr="00B37CF5" w:rsidRDefault="00783FD9" w:rsidP="00B37C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F5">
        <w:rPr>
          <w:rFonts w:ascii="Times New Roman" w:hAnsi="Times New Roman" w:cs="Times New Roman"/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 материальных ресурсов, производится в пределах </w:t>
      </w:r>
      <w:r w:rsidRPr="00B37CF5">
        <w:rPr>
          <w:rFonts w:ascii="Times New Roman" w:hAnsi="Times New Roman" w:cs="Times New Roman"/>
          <w:sz w:val="28"/>
          <w:szCs w:val="28"/>
        </w:rPr>
        <w:lastRenderedPageBreak/>
        <w:t xml:space="preserve">средств, </w:t>
      </w:r>
      <w:r w:rsidR="008A0032" w:rsidRPr="00B37CF5">
        <w:rPr>
          <w:rFonts w:ascii="Times New Roman" w:hAnsi="Times New Roman" w:cs="Times New Roman"/>
          <w:sz w:val="28"/>
          <w:szCs w:val="28"/>
        </w:rPr>
        <w:t xml:space="preserve">предусмотренных в районном бюджете на текущий год на </w:t>
      </w:r>
      <w:r w:rsidRPr="00B37CF5">
        <w:rPr>
          <w:rFonts w:ascii="Times New Roman" w:hAnsi="Times New Roman" w:cs="Times New Roman"/>
          <w:sz w:val="28"/>
          <w:szCs w:val="28"/>
        </w:rPr>
        <w:t>создание материальных ресурсов.</w:t>
      </w:r>
    </w:p>
    <w:p w14:paraId="6ADDEA59" w14:textId="6B62D711" w:rsidR="00885D72" w:rsidRPr="00B37CF5" w:rsidRDefault="00885D72" w:rsidP="00B37CF5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Переданные на хранение материальные средства резерва материальных ресурсов должны иметь техническую документацию, удостоверяющую год выпуска, назначение, качественное состояние, срок хранения (годности) и другую информацию, а также инструкцию по эксплуатации, ремонту и обслуживанию.</w:t>
      </w:r>
    </w:p>
    <w:p w14:paraId="4C5B24B4" w14:textId="77777777" w:rsidR="00783FD9" w:rsidRPr="00B37CF5" w:rsidRDefault="00783FD9" w:rsidP="00B37C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F5">
        <w:rPr>
          <w:rFonts w:ascii="Times New Roman" w:hAnsi="Times New Roman" w:cs="Times New Roman"/>
          <w:sz w:val="28"/>
          <w:szCs w:val="28"/>
        </w:rPr>
        <w:t>3.3. 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резерве, осуществляют ответственные за создание резерва материальных ресурсов.</w:t>
      </w:r>
    </w:p>
    <w:p w14:paraId="5F9BDD0A" w14:textId="77777777" w:rsidR="00783FD9" w:rsidRPr="00B37CF5" w:rsidRDefault="00783FD9" w:rsidP="00B37C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F5">
        <w:rPr>
          <w:rFonts w:ascii="Times New Roman" w:hAnsi="Times New Roman" w:cs="Times New Roman"/>
          <w:sz w:val="28"/>
          <w:szCs w:val="28"/>
        </w:rPr>
        <w:t>3.4. Ответственные за создание резерва материальных ресурсов, и учреждения, на складских площадях которых хранятся материальные ресурсы резерва, должны ежегодно проводить их инвентаризацию и освежение.</w:t>
      </w:r>
    </w:p>
    <w:p w14:paraId="797BA5B1" w14:textId="77777777" w:rsidR="00783FD9" w:rsidRPr="00B37CF5" w:rsidRDefault="00783FD9" w:rsidP="00B37C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906812" w14:textId="77777777" w:rsidR="00783FD9" w:rsidRDefault="00783FD9" w:rsidP="00B37CF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9607423"/>
      <w:r w:rsidRPr="00B37CF5">
        <w:rPr>
          <w:rFonts w:ascii="Times New Roman" w:hAnsi="Times New Roman" w:cs="Times New Roman"/>
          <w:sz w:val="28"/>
          <w:szCs w:val="28"/>
        </w:rPr>
        <w:t>4. ПОРЯДОК ИСПОЛЬЗОВАНИЯ РЕЗЕРВА МАТЕРИАЛЬНЫХ РЕСУРСОВ</w:t>
      </w:r>
    </w:p>
    <w:p w14:paraId="05CF8F78" w14:textId="77777777" w:rsidR="00B37CF5" w:rsidRPr="00B37CF5" w:rsidRDefault="00B37CF5" w:rsidP="00B37CF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29A8C8BA" w14:textId="05BC9EC3" w:rsidR="00885D72" w:rsidRPr="00B37CF5" w:rsidRDefault="00783FD9" w:rsidP="00B37CF5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37CF5">
        <w:rPr>
          <w:rFonts w:ascii="Times New Roman" w:hAnsi="Times New Roman" w:cs="Times New Roman"/>
          <w:sz w:val="28"/>
          <w:szCs w:val="28"/>
        </w:rPr>
        <w:t>4.1. </w:t>
      </w:r>
      <w:r w:rsidR="00885D72"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Выпуск материальных средств из резерва материальных ресурсов осуществляется:</w:t>
      </w:r>
    </w:p>
    <w:p w14:paraId="4B295904" w14:textId="77777777" w:rsidR="00885D72" w:rsidRPr="00B37CF5" w:rsidRDefault="00885D72" w:rsidP="00B37CF5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целях экстренного привлечения необходимых средств в случае возникновения чрезвычайных ситуаций и для ликвидации их последствий, а также предупреждения чрезвычайных ситуаций, в том числе при введении режима повышенной готовности;</w:t>
      </w:r>
    </w:p>
    <w:p w14:paraId="0C48D94E" w14:textId="77777777" w:rsidR="00885D72" w:rsidRPr="00B37CF5" w:rsidRDefault="00885D72" w:rsidP="00B37CF5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целях оказания помощи пострадавшим в результате чрезвычайной ситуации;</w:t>
      </w:r>
    </w:p>
    <w:p w14:paraId="61C5398F" w14:textId="77777777" w:rsidR="00885D72" w:rsidRPr="00B37CF5" w:rsidRDefault="00885D72" w:rsidP="00B37CF5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целях ликвидации последствий военных конфликтов или при проведении аварийно-спасательных и других неотложных работ в случае возникновения опасности при военных конфликтах или вследствие этих конфликтов;</w:t>
      </w:r>
    </w:p>
    <w:p w14:paraId="663E13F0" w14:textId="77777777" w:rsidR="00885D72" w:rsidRPr="00B37CF5" w:rsidRDefault="00885D72" w:rsidP="00B37CF5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целях освежения (с одновременным восполнением);</w:t>
      </w:r>
    </w:p>
    <w:p w14:paraId="768FDB17" w14:textId="77777777" w:rsidR="00885D72" w:rsidRPr="00B37CF5" w:rsidRDefault="00885D72" w:rsidP="00B37CF5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целях замены (в связи с изменением стандартов и технологии изготовления изделий с одновременным восполнением аналогичных или других однотипных средств);</w:t>
      </w:r>
    </w:p>
    <w:p w14:paraId="07D4F9B2" w14:textId="77777777" w:rsidR="00885D72" w:rsidRPr="00B37CF5" w:rsidRDefault="00885D72" w:rsidP="00B37CF5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связи с их </w:t>
      </w:r>
      <w:proofErr w:type="spellStart"/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разбронированием</w:t>
      </w:r>
      <w:proofErr w:type="spellEnd"/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(при отсутствии потребности в данных материальных средствах резерва материальных ресурсов).</w:t>
      </w:r>
    </w:p>
    <w:p w14:paraId="31B8520E" w14:textId="2B831902" w:rsidR="00F3791F" w:rsidRPr="00B37CF5" w:rsidRDefault="00F3791F" w:rsidP="00B37CF5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Выпуск материальных средств из резерва материальных ресурсов осуществляется на основании </w:t>
      </w:r>
      <w:r w:rsidR="003F6356"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решения</w:t>
      </w:r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B37CF5">
        <w:rPr>
          <w:rFonts w:ascii="Times New Roman" w:hAnsi="Times New Roman" w:cs="Times New Roman"/>
          <w:sz w:val="28"/>
          <w:szCs w:val="28"/>
        </w:rPr>
        <w:t>КЧС и ОПБ ДМР</w:t>
      </w:r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 выпуске материальных средств из резерва материальных ресурсов.</w:t>
      </w:r>
    </w:p>
    <w:p w14:paraId="4A96263F" w14:textId="77777777" w:rsidR="00F3791F" w:rsidRPr="00B37CF5" w:rsidRDefault="00F3791F" w:rsidP="00B37CF5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F5">
        <w:rPr>
          <w:rFonts w:ascii="Times New Roman" w:hAnsi="Times New Roman" w:cs="Times New Roman"/>
          <w:sz w:val="28"/>
          <w:szCs w:val="28"/>
        </w:rPr>
        <w:t>КЧС и ОПБ ДМР</w:t>
      </w:r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принимает решение о выпуске материальных средств из резерва материальных ресурсов на основании ходатайств глав сельских поселений Дальнереченского муниципального района, учреждений, предприятий, подведомственных администрации Дальнереченского муниципального района Приморского края, направленных в адрес председателя </w:t>
      </w:r>
      <w:r w:rsidRPr="00B37CF5">
        <w:rPr>
          <w:rFonts w:ascii="Times New Roman" w:hAnsi="Times New Roman" w:cs="Times New Roman"/>
          <w:sz w:val="28"/>
          <w:szCs w:val="28"/>
        </w:rPr>
        <w:t>КЧС и ОПБ ДМР.</w:t>
      </w:r>
    </w:p>
    <w:p w14:paraId="7103C1D7" w14:textId="18BDF614" w:rsidR="00F3791F" w:rsidRPr="00B37CF5" w:rsidRDefault="00F3791F" w:rsidP="00B37CF5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Ходатайство должно содержать обоснование необходимости выпуска материальных средств резерва материальных ресурсов, а также его перечень и объем.</w:t>
      </w:r>
    </w:p>
    <w:p w14:paraId="2F236205" w14:textId="03D4B07B" w:rsidR="00F3791F" w:rsidRPr="00B37CF5" w:rsidRDefault="00F3791F" w:rsidP="00B37CF5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Решение </w:t>
      </w:r>
      <w:r w:rsidR="00B11163"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КЧС и ОПБ АДМР</w:t>
      </w:r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должно включать:</w:t>
      </w:r>
    </w:p>
    <w:p w14:paraId="7B74238B" w14:textId="77777777" w:rsidR="00F3791F" w:rsidRPr="00B37CF5" w:rsidRDefault="00F3791F" w:rsidP="00B37CF5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наименование распорядителя материальных средств резерва материальных ресурсов;</w:t>
      </w:r>
    </w:p>
    <w:p w14:paraId="31848182" w14:textId="77777777" w:rsidR="00F3791F" w:rsidRPr="00B37CF5" w:rsidRDefault="00F3791F" w:rsidP="00B37CF5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наименование Получателя материальных средств резерва материальных ресурсов;</w:t>
      </w:r>
    </w:p>
    <w:p w14:paraId="4369355D" w14:textId="77777777" w:rsidR="00F3791F" w:rsidRPr="00B37CF5" w:rsidRDefault="00F3791F" w:rsidP="00B37CF5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перечень материальных средств резерва материальных ресурсов, подлежащих выпуску;</w:t>
      </w:r>
    </w:p>
    <w:p w14:paraId="36310229" w14:textId="77777777" w:rsidR="00F3791F" w:rsidRPr="00B37CF5" w:rsidRDefault="00F3791F" w:rsidP="00B37CF5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сроки и условия выдачи (возврата) материальных средств резерва материальных ресурсов;</w:t>
      </w:r>
    </w:p>
    <w:p w14:paraId="112C9C6A" w14:textId="518A3933" w:rsidR="00F3791F" w:rsidRPr="00B37CF5" w:rsidRDefault="00F3791F" w:rsidP="00B37CF5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обоснование необходимости выделения бюджетных ассигнований средств резервного </w:t>
      </w:r>
      <w:r w:rsidR="00B11163"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фонда Дальнереченского</w:t>
      </w:r>
      <w:r w:rsidR="009421E7"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муниципального района</w:t>
      </w:r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Приморского края</w:t>
      </w:r>
      <w:r w:rsidR="009421E7"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02A009D1" w14:textId="22BCAD8C" w:rsidR="00F3791F" w:rsidRPr="00B37CF5" w:rsidRDefault="00F3791F" w:rsidP="00B37CF5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4.</w:t>
      </w:r>
      <w:r w:rsidR="009421E7"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</w:t>
      </w:r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Выпуск материальных средств из резерва материальных ресурсов осуществляется Получателям безвозвратно или в порядке временного заимствования на возвратной основе.</w:t>
      </w:r>
    </w:p>
    <w:p w14:paraId="50A54AB3" w14:textId="77777777" w:rsidR="00F3791F" w:rsidRPr="00B37CF5" w:rsidRDefault="00F3791F" w:rsidP="00B37CF5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Передача материальных средств, выпускаемых из резерва материальных ресурсов, оформляется в соответствии с требованиями законодательства о бухгалтерском учете (актом о приеме-передаче объектов не финансовых активов (накладной на отпуск материалов (материальных ценностей) на сторону), извещением) и подписывается уполномоченными лицами передающей стороны и принимающей стороны.</w:t>
      </w:r>
    </w:p>
    <w:p w14:paraId="702FA292" w14:textId="77777777" w:rsidR="00F3791F" w:rsidRPr="00B37CF5" w:rsidRDefault="00F3791F" w:rsidP="00B37CF5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Материальные средства, выпущенные из резерва материальных ресурсов на безвозвратной основе, поступают во владение, пользование и распоряжение Получателей на вещном праве, соответствующем их организационно-правовой форме, и подлежат учету на их балансе.</w:t>
      </w:r>
    </w:p>
    <w:p w14:paraId="420D19DC" w14:textId="4CF973AE" w:rsidR="00911EBB" w:rsidRPr="00B37CF5" w:rsidRDefault="00911EBB" w:rsidP="00B37CF5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Ответственность за организацию приема, погрузки, доставки, хранения и целевого использования материальных средств, выпущенных из резерва материальных ресурсов, в зоне чрезвычайной ситуации несет Получатель, направивший ходатайство в К</w:t>
      </w:r>
      <w:r w:rsidR="00B11163"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ЧС и ОПБ АДМР</w:t>
      </w:r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4310E0B8" w14:textId="2022A513" w:rsidR="00F3791F" w:rsidRPr="00B37CF5" w:rsidRDefault="00F3791F" w:rsidP="00B37CF5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4.</w:t>
      </w:r>
      <w:r w:rsidR="009421E7"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</w:t>
      </w:r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Выпуск материальных средств резерва материальных ресурсов в связи с их освежением и заменой производится в соответствии с графиками освежения и замены материальных средств резерва материальных ресурсов.</w:t>
      </w:r>
    </w:p>
    <w:p w14:paraId="7989D7C5" w14:textId="77777777" w:rsidR="00F3791F" w:rsidRPr="00B37CF5" w:rsidRDefault="00F3791F" w:rsidP="00B37CF5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График освежения и замены материальных средств резерва материальных ресурсов ежегодно разрабатывается организациями, осуществляющими их хранение, на все накопленные материальные средства резерва материальных ресурсов, утверждается руководителем распорядителя и должен содержать: единицу измерения, количество, дату изготовления (приобретения), срок хранения, дату освежения, проверки качественного состояния.</w:t>
      </w:r>
    </w:p>
    <w:p w14:paraId="3827941B" w14:textId="77777777" w:rsidR="00F3791F" w:rsidRPr="00B37CF5" w:rsidRDefault="00F3791F" w:rsidP="00B37CF5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Освежение материальных средств резерва материальных ресурсов производится распорядителями при одновременной поставке и закладке равного количества аналогичных материальных ресурсов.</w:t>
      </w:r>
    </w:p>
    <w:p w14:paraId="6169AD3E" w14:textId="77777777" w:rsidR="00F3791F" w:rsidRPr="00B37CF5" w:rsidRDefault="00F3791F" w:rsidP="00B37CF5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целях настоящего порядка под освежением резерва материальных ресурсов понимается выпуск материальных средств резерва материальных ресурсов в связи с истечением установленного срока хранения, а также вследствие возникновения обстоятельств, которые могут повлечь за собой порчу или ухудшение качества хранимых материальных ресурсов до истечения установленного срока их хранения.</w:t>
      </w:r>
    </w:p>
    <w:p w14:paraId="2E2810C5" w14:textId="77777777" w:rsidR="00F3791F" w:rsidRPr="00B37CF5" w:rsidRDefault="00F3791F" w:rsidP="00B37CF5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Материальные средства резерва материальных ресурсов с истекшими сроками хранения, непригодные для использования, подлежат списанию в установленном порядке.</w:t>
      </w:r>
    </w:p>
    <w:p w14:paraId="521828F6" w14:textId="11E1889B" w:rsidR="00F3791F" w:rsidRPr="00B37CF5" w:rsidRDefault="00F3791F" w:rsidP="00B37CF5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4.</w:t>
      </w:r>
      <w:r w:rsidR="007C515D"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</w:t>
      </w:r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bookmarkStart w:id="1" w:name="_Hlk153881107"/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Выпуск материальных средств из резерва материальных ресурсов в порядке </w:t>
      </w:r>
      <w:proofErr w:type="spellStart"/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разбронирования</w:t>
      </w:r>
      <w:proofErr w:type="spellEnd"/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производится на основании </w:t>
      </w:r>
      <w:r w:rsidR="00C56C02"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решения</w:t>
      </w:r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C515D" w:rsidRPr="00B37CF5">
        <w:rPr>
          <w:rFonts w:ascii="Times New Roman" w:hAnsi="Times New Roman" w:cs="Times New Roman"/>
          <w:sz w:val="28"/>
          <w:szCs w:val="28"/>
        </w:rPr>
        <w:t>КЧС и ОПБ ДМР</w:t>
      </w:r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с последующим внесением соответствующих изменений в Номенклатуру.</w:t>
      </w:r>
      <w:bookmarkEnd w:id="1"/>
    </w:p>
    <w:p w14:paraId="71FD7878" w14:textId="1B828802" w:rsidR="007C515D" w:rsidRPr="00B37CF5" w:rsidRDefault="007C515D" w:rsidP="00B37CF5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4.5. В соответствии с решениями КЧС и ОПБ ДМР материальные средства, выпущенные из резерва материальных ресурсов в порядке освежения, замены или </w:t>
      </w:r>
      <w:proofErr w:type="spellStart"/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разбронирования</w:t>
      </w:r>
      <w:proofErr w:type="spellEnd"/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могут в установленном законодательством порядке передаваться в безвозмездное пользование.</w:t>
      </w:r>
    </w:p>
    <w:p w14:paraId="4D37FDF2" w14:textId="36C13135" w:rsidR="00783FD9" w:rsidRPr="00B37CF5" w:rsidRDefault="00911EBB" w:rsidP="00B37CF5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4.6. </w:t>
      </w:r>
      <w:r w:rsidR="00783FD9" w:rsidRPr="00B37CF5">
        <w:rPr>
          <w:rFonts w:ascii="Times New Roman" w:hAnsi="Times New Roman" w:cs="Times New Roman"/>
          <w:sz w:val="28"/>
          <w:szCs w:val="28"/>
        </w:rPr>
        <w:t xml:space="preserve"> Доставку материальных ресурсов в районы чрезвычайных ситуаций организуют ответственные за создание резерва материальных ресурсов, на основании решений КЧС и ОПБ </w:t>
      </w:r>
      <w:r w:rsidR="0075374A" w:rsidRPr="00B37CF5">
        <w:rPr>
          <w:rFonts w:ascii="Times New Roman" w:hAnsi="Times New Roman" w:cs="Times New Roman"/>
          <w:sz w:val="28"/>
          <w:szCs w:val="28"/>
        </w:rPr>
        <w:t>ДМР</w:t>
      </w:r>
      <w:r w:rsidR="00783FD9" w:rsidRPr="00B37CF5">
        <w:rPr>
          <w:rFonts w:ascii="Times New Roman" w:hAnsi="Times New Roman" w:cs="Times New Roman"/>
          <w:sz w:val="28"/>
          <w:szCs w:val="28"/>
        </w:rPr>
        <w:t>.</w:t>
      </w:r>
    </w:p>
    <w:p w14:paraId="78161895" w14:textId="16C4BB54" w:rsidR="00783FD9" w:rsidRPr="00B37CF5" w:rsidRDefault="00783FD9" w:rsidP="00B37C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F5">
        <w:rPr>
          <w:rFonts w:ascii="Times New Roman" w:hAnsi="Times New Roman" w:cs="Times New Roman"/>
          <w:sz w:val="28"/>
          <w:szCs w:val="28"/>
        </w:rPr>
        <w:t xml:space="preserve">Расходы по доставке материальных ресурсов в район чрезвычайной ситуации включаются в стоимость работ по ликвидации чрезвычайной ситуации. Перевозка материальных ресурсов в целях ликвидации чрезвычайных ситуаций осуществляется транспортными организациями на основании муниципальных контрактов (договоров) с администрацией </w:t>
      </w:r>
      <w:r w:rsidR="0075374A" w:rsidRPr="00B37CF5">
        <w:rPr>
          <w:rFonts w:ascii="Times New Roman" w:hAnsi="Times New Roman" w:cs="Times New Roman"/>
          <w:sz w:val="28"/>
          <w:szCs w:val="28"/>
        </w:rPr>
        <w:t>района</w:t>
      </w:r>
      <w:r w:rsidRPr="00B37CF5">
        <w:rPr>
          <w:rFonts w:ascii="Times New Roman" w:hAnsi="Times New Roman" w:cs="Times New Roman"/>
          <w:sz w:val="28"/>
          <w:szCs w:val="28"/>
        </w:rPr>
        <w:t>.</w:t>
      </w:r>
    </w:p>
    <w:p w14:paraId="11E7B5A2" w14:textId="13099210" w:rsidR="00783FD9" w:rsidRPr="00B37CF5" w:rsidRDefault="00783FD9" w:rsidP="00B37C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F5">
        <w:rPr>
          <w:rFonts w:ascii="Times New Roman" w:hAnsi="Times New Roman" w:cs="Times New Roman"/>
          <w:sz w:val="28"/>
          <w:szCs w:val="28"/>
        </w:rPr>
        <w:t>4.</w:t>
      </w:r>
      <w:r w:rsidR="00911EBB" w:rsidRPr="00B37CF5">
        <w:rPr>
          <w:rFonts w:ascii="Times New Roman" w:hAnsi="Times New Roman" w:cs="Times New Roman"/>
          <w:sz w:val="28"/>
          <w:szCs w:val="28"/>
        </w:rPr>
        <w:t>7</w:t>
      </w:r>
      <w:r w:rsidRPr="00B37CF5">
        <w:rPr>
          <w:rFonts w:ascii="Times New Roman" w:hAnsi="Times New Roman" w:cs="Times New Roman"/>
          <w:sz w:val="28"/>
          <w:szCs w:val="28"/>
        </w:rPr>
        <w:t xml:space="preserve">. При возникновении чрезвычайных ситуаций локального и (или) муниципального характера в случае недостаточности объектовых и местного резервов материальных ресурсов администрация </w:t>
      </w:r>
      <w:r w:rsidR="0075374A" w:rsidRPr="00B37CF5">
        <w:rPr>
          <w:rFonts w:ascii="Times New Roman" w:hAnsi="Times New Roman" w:cs="Times New Roman"/>
          <w:sz w:val="28"/>
          <w:szCs w:val="28"/>
        </w:rPr>
        <w:t>района</w:t>
      </w:r>
      <w:r w:rsidRPr="00B37CF5">
        <w:rPr>
          <w:rFonts w:ascii="Times New Roman" w:hAnsi="Times New Roman" w:cs="Times New Roman"/>
          <w:sz w:val="28"/>
          <w:szCs w:val="28"/>
        </w:rPr>
        <w:t xml:space="preserve"> обращается с заявкой на недостающую часть объектовых и местного резервов материальных ресурсов, представляет в комиссию Правительства Приморского края по предупреждению и ликвидации чрезвычайных ситуаций и обеспечению пожарной безопасности следующие документы, обосновывающие необходимость выделения материальных ресурсов из резерв:</w:t>
      </w:r>
    </w:p>
    <w:p w14:paraId="012FCA18" w14:textId="16113C25" w:rsidR="00783FD9" w:rsidRPr="00B37CF5" w:rsidRDefault="00783FD9" w:rsidP="00B37C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F5">
        <w:rPr>
          <w:rFonts w:ascii="Times New Roman" w:hAnsi="Times New Roman" w:cs="Times New Roman"/>
          <w:sz w:val="28"/>
          <w:szCs w:val="28"/>
        </w:rPr>
        <w:t xml:space="preserve">- решение КЧС и ОПБ </w:t>
      </w:r>
      <w:r w:rsidR="0075374A" w:rsidRPr="00B37CF5">
        <w:rPr>
          <w:rFonts w:ascii="Times New Roman" w:hAnsi="Times New Roman" w:cs="Times New Roman"/>
          <w:sz w:val="28"/>
          <w:szCs w:val="28"/>
        </w:rPr>
        <w:t>ДМР</w:t>
      </w:r>
      <w:r w:rsidRPr="00B37CF5">
        <w:rPr>
          <w:rFonts w:ascii="Times New Roman" w:hAnsi="Times New Roman" w:cs="Times New Roman"/>
          <w:sz w:val="28"/>
          <w:szCs w:val="28"/>
        </w:rPr>
        <w:t xml:space="preserve"> о факте чрезвычайной ситуации и принятых мерах по ее ликвидации;</w:t>
      </w:r>
    </w:p>
    <w:p w14:paraId="21689DB6" w14:textId="13668E55" w:rsidR="00783FD9" w:rsidRPr="00B37CF5" w:rsidRDefault="00783FD9" w:rsidP="00B37C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F5">
        <w:rPr>
          <w:rFonts w:ascii="Times New Roman" w:hAnsi="Times New Roman" w:cs="Times New Roman"/>
          <w:sz w:val="28"/>
          <w:szCs w:val="28"/>
        </w:rPr>
        <w:t>- </w:t>
      </w:r>
      <w:r w:rsidR="0075374A" w:rsidRPr="00B37CF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B37CF5">
        <w:rPr>
          <w:rFonts w:ascii="Times New Roman" w:hAnsi="Times New Roman" w:cs="Times New Roman"/>
          <w:sz w:val="28"/>
          <w:szCs w:val="28"/>
        </w:rPr>
        <w:t xml:space="preserve"> </w:t>
      </w:r>
      <w:r w:rsidR="0075374A" w:rsidRPr="00B37CF5">
        <w:rPr>
          <w:rFonts w:ascii="Times New Roman" w:hAnsi="Times New Roman" w:cs="Times New Roman"/>
          <w:sz w:val="28"/>
          <w:szCs w:val="28"/>
        </w:rPr>
        <w:t xml:space="preserve">главы Дальнереченского муниципального района </w:t>
      </w:r>
      <w:r w:rsidRPr="00B37CF5">
        <w:rPr>
          <w:rFonts w:ascii="Times New Roman" w:hAnsi="Times New Roman" w:cs="Times New Roman"/>
          <w:sz w:val="28"/>
          <w:szCs w:val="28"/>
        </w:rPr>
        <w:t>о введении режима чрезвычайной ситуации на соответствующей территории и установлении уровня реагирования;</w:t>
      </w:r>
    </w:p>
    <w:p w14:paraId="4577224A" w14:textId="77777777" w:rsidR="00783FD9" w:rsidRPr="00B37CF5" w:rsidRDefault="00783FD9" w:rsidP="00B37C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F5">
        <w:rPr>
          <w:rFonts w:ascii="Times New Roman" w:hAnsi="Times New Roman" w:cs="Times New Roman"/>
          <w:sz w:val="28"/>
          <w:szCs w:val="28"/>
        </w:rPr>
        <w:t xml:space="preserve">- расчет потребности в запрашиваемых ресурсах с обоснованием недостаточности объектовых и местных резервов для ликвидации чрезвычайной </w:t>
      </w:r>
      <w:r w:rsidRPr="00B37CF5">
        <w:rPr>
          <w:rFonts w:ascii="Times New Roman" w:hAnsi="Times New Roman" w:cs="Times New Roman"/>
          <w:sz w:val="28"/>
          <w:szCs w:val="28"/>
        </w:rPr>
        <w:lastRenderedPageBreak/>
        <w:t>ситуации.</w:t>
      </w:r>
    </w:p>
    <w:p w14:paraId="066B47B1" w14:textId="26A26AB9" w:rsidR="00783FD9" w:rsidRPr="00B37CF5" w:rsidRDefault="00783FD9" w:rsidP="00B37C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5374A" w:rsidRPr="00B37CF5">
        <w:rPr>
          <w:rFonts w:ascii="Times New Roman" w:hAnsi="Times New Roman" w:cs="Times New Roman"/>
          <w:sz w:val="28"/>
          <w:szCs w:val="28"/>
        </w:rPr>
        <w:t>района</w:t>
      </w:r>
      <w:r w:rsidRPr="00B37CF5">
        <w:rPr>
          <w:rFonts w:ascii="Times New Roman" w:hAnsi="Times New Roman" w:cs="Times New Roman"/>
          <w:sz w:val="28"/>
          <w:szCs w:val="28"/>
        </w:rPr>
        <w:t xml:space="preserve"> организует их прием, доставку, хранение и целевое использование в зоне чрезвычайной ситуации.</w:t>
      </w:r>
    </w:p>
    <w:p w14:paraId="01217C7F" w14:textId="3D60C66C" w:rsidR="00783FD9" w:rsidRPr="00B37CF5" w:rsidRDefault="00783FD9" w:rsidP="00B37C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F5">
        <w:rPr>
          <w:rFonts w:ascii="Times New Roman" w:hAnsi="Times New Roman" w:cs="Times New Roman"/>
          <w:sz w:val="28"/>
          <w:szCs w:val="28"/>
        </w:rPr>
        <w:t>4.</w:t>
      </w:r>
      <w:r w:rsidR="00C56C02" w:rsidRPr="00B37CF5">
        <w:rPr>
          <w:rFonts w:ascii="Times New Roman" w:hAnsi="Times New Roman" w:cs="Times New Roman"/>
          <w:sz w:val="28"/>
          <w:szCs w:val="28"/>
        </w:rPr>
        <w:t>8</w:t>
      </w:r>
      <w:r w:rsidRPr="00B37CF5">
        <w:rPr>
          <w:rFonts w:ascii="Times New Roman" w:hAnsi="Times New Roman" w:cs="Times New Roman"/>
          <w:sz w:val="28"/>
          <w:szCs w:val="28"/>
        </w:rPr>
        <w:t xml:space="preserve">. Восполнение резервов материальных ресурсов, израсходованных для предупреждения и ликвидации чрезвычайной ситуации, осуществляется в соответствии с </w:t>
      </w:r>
      <w:hyperlink w:anchor="P51">
        <w:r w:rsidRPr="00B37CF5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B37CF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74CCB795" w14:textId="06DBF52E" w:rsidR="00E5278B" w:rsidRPr="00B37CF5" w:rsidRDefault="00783FD9" w:rsidP="00B37CF5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37CF5">
        <w:rPr>
          <w:rFonts w:ascii="Times New Roman" w:hAnsi="Times New Roman" w:cs="Times New Roman"/>
          <w:sz w:val="28"/>
          <w:szCs w:val="28"/>
        </w:rPr>
        <w:t>4.</w:t>
      </w:r>
      <w:r w:rsidR="00C56C02" w:rsidRPr="00B37CF5">
        <w:rPr>
          <w:rFonts w:ascii="Times New Roman" w:hAnsi="Times New Roman" w:cs="Times New Roman"/>
          <w:sz w:val="28"/>
          <w:szCs w:val="28"/>
        </w:rPr>
        <w:t>9</w:t>
      </w:r>
      <w:r w:rsidRPr="00B37CF5">
        <w:rPr>
          <w:rFonts w:ascii="Times New Roman" w:hAnsi="Times New Roman" w:cs="Times New Roman"/>
          <w:sz w:val="28"/>
          <w:szCs w:val="28"/>
        </w:rPr>
        <w:t xml:space="preserve">. Восполнение резервов материальных ресурсов может осуществляться на возвратной основе или за счет </w:t>
      </w:r>
      <w:r w:rsidR="00C56C02" w:rsidRPr="00B37CF5">
        <w:rPr>
          <w:rFonts w:ascii="Times New Roman" w:hAnsi="Times New Roman" w:cs="Times New Roman"/>
          <w:sz w:val="28"/>
          <w:szCs w:val="28"/>
        </w:rPr>
        <w:t>районного</w:t>
      </w:r>
      <w:r w:rsidRPr="00B37CF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427A9" w:rsidRPr="00B37CF5">
        <w:rPr>
          <w:rFonts w:ascii="Times New Roman" w:hAnsi="Times New Roman" w:cs="Times New Roman"/>
          <w:sz w:val="28"/>
          <w:szCs w:val="28"/>
        </w:rPr>
        <w:t xml:space="preserve"> в пределах средств</w:t>
      </w:r>
      <w:r w:rsidR="00E5278B" w:rsidRPr="00B37CF5">
        <w:rPr>
          <w:rFonts w:ascii="Times New Roman" w:hAnsi="Times New Roman" w:cs="Times New Roman"/>
          <w:sz w:val="28"/>
          <w:szCs w:val="28"/>
        </w:rPr>
        <w:t xml:space="preserve">, </w:t>
      </w:r>
      <w:r w:rsidR="00774A82"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предусмотренных на создание резерва материальных ресурсов в текущем финансовом год</w:t>
      </w:r>
      <w:r w:rsidR="004427A9"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</w:t>
      </w:r>
      <w:r w:rsidR="00774A82"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E5278B" w:rsidRPr="00B37CF5">
        <w:rPr>
          <w:rFonts w:ascii="Times New Roman" w:hAnsi="Times New Roman" w:cs="Times New Roman"/>
          <w:sz w:val="28"/>
          <w:szCs w:val="28"/>
        </w:rPr>
        <w:t xml:space="preserve">а </w:t>
      </w:r>
      <w:r w:rsidR="00774A82" w:rsidRPr="00B37CF5">
        <w:rPr>
          <w:rFonts w:ascii="Times New Roman" w:hAnsi="Times New Roman" w:cs="Times New Roman"/>
          <w:sz w:val="28"/>
          <w:szCs w:val="28"/>
        </w:rPr>
        <w:t>также</w:t>
      </w:r>
      <w:r w:rsidR="00E5278B" w:rsidRPr="00B37CF5">
        <w:rPr>
          <w:rFonts w:ascii="Times New Roman" w:hAnsi="Times New Roman" w:cs="Times New Roman"/>
          <w:sz w:val="28"/>
          <w:szCs w:val="28"/>
        </w:rPr>
        <w:t xml:space="preserve"> за счёт</w:t>
      </w:r>
      <w:r w:rsidR="00C56C02" w:rsidRPr="00B37CF5">
        <w:rPr>
          <w:rFonts w:ascii="Times New Roman" w:hAnsi="Times New Roman" w:cs="Times New Roman"/>
          <w:sz w:val="28"/>
          <w:szCs w:val="28"/>
        </w:rPr>
        <w:t xml:space="preserve"> резервного фонда Дальнереченского муниципального района</w:t>
      </w:r>
      <w:r w:rsidR="000D3EAB" w:rsidRPr="00B37C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49D0D464" w14:textId="77777777" w:rsidR="00783FD9" w:rsidRPr="00B37CF5" w:rsidRDefault="00783FD9" w:rsidP="00B37CF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70DFDC" w14:textId="77777777" w:rsidR="00783FD9" w:rsidRDefault="00783FD9" w:rsidP="00B37CF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CF5">
        <w:rPr>
          <w:rFonts w:ascii="Times New Roman" w:hAnsi="Times New Roman" w:cs="Times New Roman"/>
          <w:sz w:val="28"/>
          <w:szCs w:val="28"/>
        </w:rPr>
        <w:t>5. ПОРЯДОК УЧЕТА И КОНТРОЛЯ ЗА ИСПОЛЬЗОВАНИЕМ РЕЗЕРВОВ</w:t>
      </w:r>
    </w:p>
    <w:p w14:paraId="3B9F5A97" w14:textId="77777777" w:rsidR="00B37CF5" w:rsidRPr="00B37CF5" w:rsidRDefault="00B37CF5" w:rsidP="00B37CF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48EB76" w14:textId="77777777" w:rsidR="00783FD9" w:rsidRPr="00B37CF5" w:rsidRDefault="00783FD9" w:rsidP="00B37C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F5">
        <w:rPr>
          <w:rFonts w:ascii="Times New Roman" w:hAnsi="Times New Roman" w:cs="Times New Roman"/>
          <w:sz w:val="28"/>
          <w:szCs w:val="28"/>
        </w:rPr>
        <w:t>5.1. Основными задачами учета резерва материальных ресурсов являются:</w:t>
      </w:r>
    </w:p>
    <w:p w14:paraId="5C7E0779" w14:textId="77777777" w:rsidR="00783FD9" w:rsidRPr="00B37CF5" w:rsidRDefault="00783FD9" w:rsidP="00B37C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F5">
        <w:rPr>
          <w:rFonts w:ascii="Times New Roman" w:hAnsi="Times New Roman" w:cs="Times New Roman"/>
          <w:sz w:val="28"/>
          <w:szCs w:val="28"/>
        </w:rPr>
        <w:t>- обеспечение сохранности и осуществление контроля за их использованием (выпуском);</w:t>
      </w:r>
    </w:p>
    <w:p w14:paraId="69F1A597" w14:textId="77777777" w:rsidR="00783FD9" w:rsidRPr="00B37CF5" w:rsidRDefault="00783FD9" w:rsidP="00B37C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F5">
        <w:rPr>
          <w:rFonts w:ascii="Times New Roman" w:hAnsi="Times New Roman" w:cs="Times New Roman"/>
          <w:sz w:val="28"/>
          <w:szCs w:val="28"/>
        </w:rPr>
        <w:t>- своевременное выявление неиспользуемых материальных средств резерва материальных ресурсов;</w:t>
      </w:r>
    </w:p>
    <w:p w14:paraId="766A7CA0" w14:textId="77777777" w:rsidR="00783FD9" w:rsidRPr="00B37CF5" w:rsidRDefault="00783FD9" w:rsidP="00B37C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F5">
        <w:rPr>
          <w:rFonts w:ascii="Times New Roman" w:hAnsi="Times New Roman" w:cs="Times New Roman"/>
          <w:sz w:val="28"/>
          <w:szCs w:val="28"/>
        </w:rPr>
        <w:t>- получение точных сведений о количестве материальных ресурсов резерва, находящихся на складах организаций.</w:t>
      </w:r>
    </w:p>
    <w:p w14:paraId="6E3C001B" w14:textId="77777777" w:rsidR="00783FD9" w:rsidRPr="00B37CF5" w:rsidRDefault="00783FD9" w:rsidP="00B37C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F5">
        <w:rPr>
          <w:rFonts w:ascii="Times New Roman" w:hAnsi="Times New Roman" w:cs="Times New Roman"/>
          <w:sz w:val="28"/>
          <w:szCs w:val="28"/>
        </w:rPr>
        <w:t>5.2. Учет материальных средств резерва материальных ресурсов должен быть своевременным, полным, достоверным и точным.</w:t>
      </w:r>
    </w:p>
    <w:p w14:paraId="0EDD00ED" w14:textId="3A6EBE19" w:rsidR="00783FD9" w:rsidRPr="00B37CF5" w:rsidRDefault="00783FD9" w:rsidP="00B37C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F5">
        <w:rPr>
          <w:rFonts w:ascii="Times New Roman" w:hAnsi="Times New Roman" w:cs="Times New Roman"/>
          <w:sz w:val="28"/>
          <w:szCs w:val="28"/>
        </w:rPr>
        <w:t xml:space="preserve">5.3. Учет и контроль за созданием, накоплением, использованием, хранением, восполнением резерва материальных ресурсов осуществляют </w:t>
      </w:r>
      <w:r w:rsidR="00484680" w:rsidRPr="00B37CF5">
        <w:rPr>
          <w:rFonts w:ascii="Times New Roman" w:hAnsi="Times New Roman" w:cs="Times New Roman"/>
          <w:sz w:val="28"/>
          <w:szCs w:val="28"/>
        </w:rPr>
        <w:t>отделы</w:t>
      </w:r>
      <w:r w:rsidRPr="00B37CF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8090D" w:rsidRPr="00B37CF5">
        <w:rPr>
          <w:rFonts w:ascii="Times New Roman" w:hAnsi="Times New Roman" w:cs="Times New Roman"/>
          <w:sz w:val="28"/>
          <w:szCs w:val="28"/>
        </w:rPr>
        <w:t>района</w:t>
      </w:r>
      <w:r w:rsidRPr="00B37CF5">
        <w:rPr>
          <w:rFonts w:ascii="Times New Roman" w:hAnsi="Times New Roman" w:cs="Times New Roman"/>
          <w:sz w:val="28"/>
          <w:szCs w:val="28"/>
        </w:rPr>
        <w:t>, ответственные за создание резерва материальных ресурсов.</w:t>
      </w:r>
    </w:p>
    <w:p w14:paraId="4F7933FA" w14:textId="5426ECFE" w:rsidR="00783FD9" w:rsidRDefault="00783FD9" w:rsidP="00B37C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F5">
        <w:rPr>
          <w:rFonts w:ascii="Times New Roman" w:hAnsi="Times New Roman" w:cs="Times New Roman"/>
          <w:sz w:val="28"/>
          <w:szCs w:val="28"/>
        </w:rPr>
        <w:t xml:space="preserve">5.4. Отдел гражданской обороны и предупреждения чрезвычайных ситуаций администрации </w:t>
      </w:r>
      <w:r w:rsidR="0008090D" w:rsidRPr="00B37CF5">
        <w:rPr>
          <w:rFonts w:ascii="Times New Roman" w:hAnsi="Times New Roman" w:cs="Times New Roman"/>
          <w:sz w:val="28"/>
          <w:szCs w:val="28"/>
        </w:rPr>
        <w:t>района</w:t>
      </w:r>
      <w:r w:rsidRPr="00B37CF5">
        <w:rPr>
          <w:rFonts w:ascii="Times New Roman" w:hAnsi="Times New Roman" w:cs="Times New Roman"/>
          <w:sz w:val="28"/>
          <w:szCs w:val="28"/>
        </w:rPr>
        <w:t xml:space="preserve"> ведет оперативный учет финансовых ресурсов резерва и материальных ресурсов резерва в количественном и суммовом выражении по всем видам резервов.</w:t>
      </w:r>
    </w:p>
    <w:p w14:paraId="3F2E9B52" w14:textId="77777777" w:rsidR="00B37CF5" w:rsidRDefault="00B37CF5" w:rsidP="00B37C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2BA8E4" w14:textId="77777777" w:rsidR="00B37CF5" w:rsidRDefault="00B37CF5" w:rsidP="00B37C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0ACED5" w14:textId="77777777" w:rsidR="00B37CF5" w:rsidRDefault="00B37CF5" w:rsidP="00B37C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8E510F" w14:textId="77777777" w:rsidR="00B37CF5" w:rsidRDefault="00B37CF5" w:rsidP="00B37C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B4CC77" w14:textId="77777777" w:rsidR="00B37CF5" w:rsidRDefault="00B37CF5" w:rsidP="00B37C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401ADC" w14:textId="77777777" w:rsidR="00B37CF5" w:rsidRDefault="00B37CF5" w:rsidP="00B37C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130237" w14:textId="77777777" w:rsidR="00B37CF5" w:rsidRDefault="00B37CF5" w:rsidP="00B37C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9AB77B" w14:textId="77777777" w:rsidR="00B37CF5" w:rsidRDefault="00B37CF5" w:rsidP="00B37C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6A23E5" w14:textId="77777777" w:rsidR="00B37CF5" w:rsidRDefault="00B37CF5" w:rsidP="00B37C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FF60CB" w14:textId="77777777" w:rsidR="00B37CF5" w:rsidRDefault="00B37CF5" w:rsidP="00B37C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703DAF" w14:textId="77777777" w:rsidR="00B37CF5" w:rsidRPr="00B37CF5" w:rsidRDefault="00B37CF5" w:rsidP="00B37C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683A79" w14:textId="77777777" w:rsidR="00783FD9" w:rsidRDefault="00783FD9" w:rsidP="00B0281E">
      <w:pPr>
        <w:tabs>
          <w:tab w:val="left" w:pos="3686"/>
        </w:tabs>
        <w:spacing w:line="276" w:lineRule="auto"/>
        <w:jc w:val="both"/>
        <w:rPr>
          <w:sz w:val="28"/>
          <w:szCs w:val="28"/>
        </w:rPr>
      </w:pPr>
    </w:p>
    <w:p w14:paraId="3EBAC27B" w14:textId="24AA72A4" w:rsidR="00783FD9" w:rsidRPr="00F71580" w:rsidRDefault="00783FD9" w:rsidP="00F71580">
      <w:pPr>
        <w:spacing w:line="36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7158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1DC3B50A" w14:textId="2FED2311" w:rsidR="00783FD9" w:rsidRPr="00F71580" w:rsidRDefault="00783FD9" w:rsidP="00F71580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7158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7804F7A1" w14:textId="08ABC152" w:rsidR="00783FD9" w:rsidRPr="00F71580" w:rsidRDefault="00F71580" w:rsidP="00F71580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71580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14:paraId="719CC1C3" w14:textId="4024182B" w:rsidR="00783FD9" w:rsidRPr="00F71580" w:rsidRDefault="00783FD9" w:rsidP="00F71580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71580">
        <w:rPr>
          <w:rFonts w:ascii="Times New Roman" w:hAnsi="Times New Roman" w:cs="Times New Roman"/>
          <w:sz w:val="28"/>
          <w:szCs w:val="28"/>
        </w:rPr>
        <w:t>Приморского края</w:t>
      </w:r>
    </w:p>
    <w:p w14:paraId="25C253CC" w14:textId="19872736" w:rsidR="00783FD9" w:rsidRPr="00F71580" w:rsidRDefault="00783FD9" w:rsidP="00F71580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71580">
        <w:rPr>
          <w:rFonts w:ascii="Times New Roman" w:hAnsi="Times New Roman" w:cs="Times New Roman"/>
          <w:sz w:val="28"/>
          <w:szCs w:val="28"/>
        </w:rPr>
        <w:t xml:space="preserve">от </w:t>
      </w:r>
      <w:r w:rsidR="008C097C">
        <w:rPr>
          <w:rFonts w:ascii="Times New Roman" w:hAnsi="Times New Roman" w:cs="Times New Roman"/>
          <w:sz w:val="28"/>
          <w:szCs w:val="28"/>
        </w:rPr>
        <w:t>15.12.2023</w:t>
      </w:r>
      <w:r w:rsidRPr="00F71580">
        <w:rPr>
          <w:rFonts w:ascii="Times New Roman" w:hAnsi="Times New Roman" w:cs="Times New Roman"/>
          <w:sz w:val="28"/>
          <w:szCs w:val="28"/>
        </w:rPr>
        <w:t xml:space="preserve"> № </w:t>
      </w:r>
      <w:r w:rsidR="008C097C">
        <w:rPr>
          <w:rFonts w:ascii="Times New Roman" w:hAnsi="Times New Roman" w:cs="Times New Roman"/>
          <w:sz w:val="28"/>
          <w:szCs w:val="28"/>
        </w:rPr>
        <w:t>734-па</w:t>
      </w:r>
    </w:p>
    <w:p w14:paraId="2B1579A0" w14:textId="77777777" w:rsidR="00783FD9" w:rsidRPr="000A33FF" w:rsidRDefault="00783FD9" w:rsidP="00783FD9">
      <w:pPr>
        <w:ind w:left="3540" w:firstLine="708"/>
        <w:rPr>
          <w:sz w:val="28"/>
          <w:szCs w:val="28"/>
        </w:rPr>
      </w:pPr>
    </w:p>
    <w:p w14:paraId="71E7B1A9" w14:textId="77777777" w:rsidR="00783FD9" w:rsidRPr="000A33FF" w:rsidRDefault="00783FD9" w:rsidP="00783FD9">
      <w:pPr>
        <w:ind w:left="3540" w:firstLine="708"/>
        <w:rPr>
          <w:sz w:val="28"/>
          <w:szCs w:val="28"/>
        </w:rPr>
      </w:pPr>
    </w:p>
    <w:p w14:paraId="6097859F" w14:textId="77777777" w:rsidR="00783FD9" w:rsidRPr="000A33FF" w:rsidRDefault="00783FD9" w:rsidP="00783FD9">
      <w:pPr>
        <w:ind w:left="3540" w:firstLine="708"/>
        <w:rPr>
          <w:sz w:val="28"/>
          <w:szCs w:val="28"/>
        </w:rPr>
      </w:pPr>
    </w:p>
    <w:p w14:paraId="2FEE0DE3" w14:textId="77777777" w:rsidR="00783FD9" w:rsidRPr="000A33FF" w:rsidRDefault="00783FD9" w:rsidP="00783FD9">
      <w:pPr>
        <w:jc w:val="center"/>
        <w:rPr>
          <w:b/>
          <w:sz w:val="28"/>
          <w:szCs w:val="28"/>
        </w:rPr>
      </w:pPr>
      <w:r w:rsidRPr="000A33FF">
        <w:rPr>
          <w:b/>
          <w:sz w:val="28"/>
          <w:szCs w:val="28"/>
        </w:rPr>
        <w:t>Номенклатура и объем резерв</w:t>
      </w:r>
      <w:r>
        <w:rPr>
          <w:b/>
          <w:sz w:val="28"/>
          <w:szCs w:val="28"/>
        </w:rPr>
        <w:t>а</w:t>
      </w:r>
      <w:r w:rsidRPr="000A33FF">
        <w:rPr>
          <w:b/>
          <w:sz w:val="28"/>
          <w:szCs w:val="28"/>
        </w:rPr>
        <w:t xml:space="preserve"> материальных ресурсов,</w:t>
      </w:r>
    </w:p>
    <w:p w14:paraId="5A97913C" w14:textId="184B5012" w:rsidR="00783FD9" w:rsidRPr="000A33FF" w:rsidRDefault="00783FD9" w:rsidP="00783FD9">
      <w:pPr>
        <w:jc w:val="center"/>
        <w:rPr>
          <w:b/>
          <w:sz w:val="28"/>
          <w:szCs w:val="28"/>
        </w:rPr>
      </w:pPr>
      <w:r w:rsidRPr="000A33FF">
        <w:rPr>
          <w:b/>
          <w:sz w:val="28"/>
          <w:szCs w:val="28"/>
        </w:rPr>
        <w:t xml:space="preserve"> создаваемых в администрации </w:t>
      </w:r>
      <w:r w:rsidR="002519E9">
        <w:rPr>
          <w:b/>
          <w:sz w:val="28"/>
          <w:szCs w:val="28"/>
        </w:rPr>
        <w:t>Дальнереченского муниципального района</w:t>
      </w:r>
      <w:r w:rsidRPr="000A33FF">
        <w:rPr>
          <w:b/>
          <w:sz w:val="28"/>
          <w:szCs w:val="28"/>
        </w:rPr>
        <w:t xml:space="preserve"> </w:t>
      </w:r>
    </w:p>
    <w:p w14:paraId="03AB877D" w14:textId="77777777" w:rsidR="00783FD9" w:rsidRDefault="00783FD9" w:rsidP="00783FD9">
      <w:pPr>
        <w:jc w:val="center"/>
        <w:rPr>
          <w:b/>
          <w:sz w:val="28"/>
          <w:szCs w:val="28"/>
        </w:rPr>
      </w:pPr>
      <w:r w:rsidRPr="000A33FF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предупреждения и </w:t>
      </w:r>
      <w:r w:rsidRPr="000A33FF">
        <w:rPr>
          <w:b/>
          <w:sz w:val="28"/>
          <w:szCs w:val="28"/>
        </w:rPr>
        <w:t>ликвидации чрезвычайных ситуаций</w:t>
      </w:r>
      <w:r>
        <w:rPr>
          <w:b/>
          <w:sz w:val="28"/>
          <w:szCs w:val="28"/>
        </w:rPr>
        <w:t xml:space="preserve"> </w:t>
      </w:r>
      <w:r w:rsidRPr="000A33FF">
        <w:rPr>
          <w:b/>
          <w:sz w:val="28"/>
          <w:szCs w:val="28"/>
        </w:rPr>
        <w:t xml:space="preserve">природного и техногенного характера на территории </w:t>
      </w:r>
    </w:p>
    <w:p w14:paraId="66796DF8" w14:textId="73B06074" w:rsidR="00783FD9" w:rsidRDefault="002519E9" w:rsidP="00783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</w:t>
      </w:r>
      <w:r w:rsidR="00783FD9" w:rsidRPr="000A33FF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</w:t>
      </w:r>
    </w:p>
    <w:p w14:paraId="6D2FAD97" w14:textId="77777777" w:rsidR="00E11796" w:rsidRDefault="00E11796" w:rsidP="00783FD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4338"/>
        <w:gridCol w:w="39"/>
        <w:gridCol w:w="1750"/>
        <w:gridCol w:w="43"/>
        <w:gridCol w:w="12"/>
        <w:gridCol w:w="1587"/>
        <w:gridCol w:w="46"/>
        <w:gridCol w:w="12"/>
        <w:gridCol w:w="1484"/>
        <w:gridCol w:w="11"/>
      </w:tblGrid>
      <w:tr w:rsidR="00E11796" w:rsidRPr="00451B53" w14:paraId="24955A65" w14:textId="15DB0EC3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EBD6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 w:rsidRPr="00451B53">
              <w:rPr>
                <w:rFonts w:ascii="Times New Roman" w:hAnsi="Times New Roman"/>
                <w:b/>
                <w:sz w:val="26"/>
                <w:szCs w:val="28"/>
              </w:rPr>
              <w:t>№ п/п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2DBB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 w:rsidRPr="00451B53">
              <w:rPr>
                <w:rFonts w:ascii="Times New Roman" w:hAnsi="Times New Roman"/>
                <w:b/>
                <w:sz w:val="26"/>
                <w:szCs w:val="28"/>
              </w:rPr>
              <w:t>Наименование материальных средств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5997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 w:rsidRPr="00451B53">
              <w:rPr>
                <w:rFonts w:ascii="Times New Roman" w:hAnsi="Times New Roman"/>
                <w:b/>
                <w:sz w:val="26"/>
                <w:szCs w:val="28"/>
              </w:rPr>
              <w:t>Единица измерения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DD09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 w:rsidRPr="00451B53">
              <w:rPr>
                <w:rFonts w:ascii="Times New Roman" w:hAnsi="Times New Roman"/>
                <w:b/>
                <w:sz w:val="26"/>
                <w:szCs w:val="28"/>
              </w:rPr>
              <w:t>Количество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09E3" w14:textId="775DAF22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 w:rsidRPr="00D61E89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Форма закладки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*</w:t>
            </w:r>
          </w:p>
        </w:tc>
      </w:tr>
      <w:tr w:rsidR="00E11796" w:rsidRPr="00451B53" w14:paraId="362ACF07" w14:textId="07D2020A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8A0B" w14:textId="77777777" w:rsidR="00E11796" w:rsidRPr="00E11796" w:rsidRDefault="00E11796" w:rsidP="00E11796">
            <w:pPr>
              <w:tabs>
                <w:tab w:val="left" w:pos="456"/>
                <w:tab w:val="left" w:pos="907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E11796">
              <w:rPr>
                <w:rFonts w:ascii="Times New Roman" w:hAnsi="Times New Roman"/>
                <w:b/>
                <w:bCs/>
                <w:sz w:val="26"/>
                <w:szCs w:val="28"/>
              </w:rPr>
              <w:t>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880F" w14:textId="77777777" w:rsidR="00E11796" w:rsidRPr="00E11796" w:rsidRDefault="00E11796" w:rsidP="00E11796">
            <w:pPr>
              <w:tabs>
                <w:tab w:val="left" w:pos="456"/>
                <w:tab w:val="left" w:pos="907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E11796">
              <w:rPr>
                <w:rFonts w:ascii="Times New Roman" w:hAnsi="Times New Roman"/>
                <w:b/>
                <w:bCs/>
                <w:sz w:val="26"/>
                <w:szCs w:val="28"/>
              </w:rPr>
              <w:t>2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8CE7" w14:textId="77777777" w:rsidR="00E11796" w:rsidRPr="00E11796" w:rsidRDefault="00E11796" w:rsidP="00E11796">
            <w:pPr>
              <w:tabs>
                <w:tab w:val="left" w:pos="456"/>
                <w:tab w:val="left" w:pos="907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E11796">
              <w:rPr>
                <w:rFonts w:ascii="Times New Roman" w:hAnsi="Times New Roman"/>
                <w:b/>
                <w:bCs/>
                <w:sz w:val="26"/>
                <w:szCs w:val="28"/>
              </w:rPr>
              <w:t>3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5183" w14:textId="77777777" w:rsidR="00E11796" w:rsidRPr="00E11796" w:rsidRDefault="00E11796" w:rsidP="00E11796">
            <w:pPr>
              <w:tabs>
                <w:tab w:val="left" w:pos="456"/>
                <w:tab w:val="left" w:pos="907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E11796">
              <w:rPr>
                <w:rFonts w:ascii="Times New Roman" w:hAnsi="Times New Roman"/>
                <w:b/>
                <w:bCs/>
                <w:sz w:val="26"/>
                <w:szCs w:val="28"/>
              </w:rPr>
              <w:t>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F26E" w14:textId="6014B55E" w:rsidR="00E11796" w:rsidRPr="00E11796" w:rsidRDefault="00E11796" w:rsidP="00E11796">
            <w:pPr>
              <w:tabs>
                <w:tab w:val="left" w:pos="456"/>
                <w:tab w:val="left" w:pos="9072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5</w:t>
            </w:r>
          </w:p>
        </w:tc>
      </w:tr>
      <w:tr w:rsidR="00E11796" w:rsidRPr="00451B53" w14:paraId="13F2084F" w14:textId="77777777" w:rsidTr="00E04094">
        <w:tc>
          <w:tcPr>
            <w:tcW w:w="99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217A" w14:textId="38F533AA" w:rsidR="00E11796" w:rsidRPr="00451B53" w:rsidRDefault="00E11796" w:rsidP="00E11796">
            <w:pPr>
              <w:tabs>
                <w:tab w:val="left" w:pos="456"/>
                <w:tab w:val="left" w:pos="9072"/>
              </w:tabs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1.Продовольствие</w:t>
            </w:r>
          </w:p>
        </w:tc>
      </w:tr>
      <w:tr w:rsidR="00E11796" w:rsidRPr="00451B53" w14:paraId="786D337E" w14:textId="70E1FB8A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8103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1.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2069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Хлеб из смеси ржаной обдирной и пшеничной муки 1 сорта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518F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кг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A6A1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63,0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E1C2" w14:textId="3F5E20F3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закупка</w:t>
            </w:r>
          </w:p>
        </w:tc>
      </w:tr>
      <w:tr w:rsidR="00E11796" w:rsidRPr="00451B53" w14:paraId="79B6B285" w14:textId="3390966F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7425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2.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5D38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Хлеб белый из пшеничной муки 1 сорта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2CE0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кг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46D8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63,0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AB0" w14:textId="053A34D0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закупка</w:t>
            </w:r>
          </w:p>
        </w:tc>
      </w:tr>
      <w:tr w:rsidR="00E11796" w:rsidRPr="00451B53" w14:paraId="50F743FC" w14:textId="7A890E05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814A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3.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E028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Мука пшеничная 2 сорта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2424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кг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4919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3,75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DF15" w14:textId="2508B21B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закупка</w:t>
            </w:r>
          </w:p>
        </w:tc>
      </w:tr>
      <w:tr w:rsidR="00E11796" w:rsidRPr="00451B53" w14:paraId="40119455" w14:textId="51DA1FD7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F6C9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4.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4780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Крупа разная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C21B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кг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6006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15,0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54A5" w14:textId="59A58588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закупка</w:t>
            </w:r>
          </w:p>
        </w:tc>
      </w:tr>
      <w:tr w:rsidR="00E11796" w:rsidRPr="00451B53" w14:paraId="778F4A10" w14:textId="19301A1B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45A9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5.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5ADB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Макаронные изделия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6423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кг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829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5,0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4151" w14:textId="3E009670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закупка</w:t>
            </w:r>
          </w:p>
        </w:tc>
      </w:tr>
      <w:tr w:rsidR="00E11796" w:rsidRPr="00451B53" w14:paraId="29E8467D" w14:textId="1EE4B385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3AAD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6.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EA39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Молоко и молокопродукты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4B59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кг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697A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50,0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A8CB" w14:textId="37980CF9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закупка</w:t>
            </w:r>
          </w:p>
        </w:tc>
      </w:tr>
      <w:tr w:rsidR="00E11796" w:rsidRPr="00451B53" w14:paraId="78ED97CD" w14:textId="74A3456A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E2BB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7.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F80D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Мясо и мясопродукты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D594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кг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53D9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15,0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F343" w14:textId="5F366E78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закупка</w:t>
            </w:r>
          </w:p>
        </w:tc>
      </w:tr>
      <w:tr w:rsidR="00E11796" w:rsidRPr="00451B53" w14:paraId="37040457" w14:textId="57431FA4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89DC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8.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9675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Рыба и рыбопродукты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0908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кг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3B91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6,25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A94D" w14:textId="4638CC68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закупка</w:t>
            </w:r>
          </w:p>
        </w:tc>
      </w:tr>
      <w:tr w:rsidR="00E11796" w:rsidRPr="00451B53" w14:paraId="42C7E60D" w14:textId="3768B6D4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4F34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9.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504F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Жиры, масло растительное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DF69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кг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8A9A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7,5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C446" w14:textId="0C069151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закупка</w:t>
            </w:r>
          </w:p>
        </w:tc>
      </w:tr>
      <w:tr w:rsidR="00E11796" w:rsidRPr="00451B53" w14:paraId="59489B33" w14:textId="3488826E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4BBB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10.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F197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Масло сливочное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1196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кг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7843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7,5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76FF" w14:textId="73019A9A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закупка</w:t>
            </w:r>
          </w:p>
        </w:tc>
      </w:tr>
      <w:tr w:rsidR="00E11796" w:rsidRPr="00451B53" w14:paraId="71EDBE60" w14:textId="50E207F3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CCEB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11.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2198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Картофель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B655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кг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CD38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75,0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E41A" w14:textId="1F94FF68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закупка</w:t>
            </w:r>
          </w:p>
        </w:tc>
      </w:tr>
      <w:tr w:rsidR="00E11796" w:rsidRPr="00451B53" w14:paraId="06D8C6F2" w14:textId="68D65F5B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4B55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12.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C96E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Овощи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5ABA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кг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5C47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19,0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22D1" w14:textId="3216FD31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закупка</w:t>
            </w:r>
          </w:p>
        </w:tc>
      </w:tr>
      <w:tr w:rsidR="00E11796" w:rsidRPr="00451B53" w14:paraId="7CE8364C" w14:textId="5CE56FF6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D967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13.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13B1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Соль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4DE3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кг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B61D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5,0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0782" w14:textId="36FC146C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закупка</w:t>
            </w:r>
          </w:p>
        </w:tc>
      </w:tr>
      <w:tr w:rsidR="00E11796" w:rsidRPr="00451B53" w14:paraId="2690F4BD" w14:textId="00FE0097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F18D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14.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9672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Сахар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86BB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кг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7C51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11,25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45B9" w14:textId="7FA841FB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закупка</w:t>
            </w:r>
          </w:p>
        </w:tc>
      </w:tr>
      <w:tr w:rsidR="00E11796" w:rsidRPr="00451B53" w14:paraId="2733DC98" w14:textId="00A48BC6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AAD0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15.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B138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Чай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B25F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кг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B81D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0,25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E76F" w14:textId="74F836B6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закупка</w:t>
            </w:r>
          </w:p>
        </w:tc>
      </w:tr>
      <w:tr w:rsidR="00E11796" w:rsidRPr="00451B53" w14:paraId="01593FFE" w14:textId="75C56DDE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8592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16.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D70D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Кондитерские изделия (печенье)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0395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кг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60B1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2,0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D7DC" w14:textId="7157E01F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закупка</w:t>
            </w:r>
          </w:p>
        </w:tc>
      </w:tr>
      <w:tr w:rsidR="00E11796" w:rsidRPr="00451B53" w14:paraId="3BDA69AA" w14:textId="64A9D049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B702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17.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A95B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Детское питание (фруктовое)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075D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кг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45A4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0,5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77A7" w14:textId="533DF6C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закупка</w:t>
            </w:r>
          </w:p>
        </w:tc>
      </w:tr>
      <w:tr w:rsidR="00E11796" w:rsidRPr="00451B53" w14:paraId="7C8D2CFA" w14:textId="17033A88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645E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18.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3A2C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Молочные смеси сухие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8386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кг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87D7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0,1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265B" w14:textId="0B311154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закупка</w:t>
            </w:r>
          </w:p>
        </w:tc>
      </w:tr>
      <w:tr w:rsidR="00E11796" w:rsidRPr="00451B53" w14:paraId="71396718" w14:textId="18715EAE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65E9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19.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757C" w14:textId="7460C01C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Вода питьевая (бут</w:t>
            </w:r>
            <w:r w:rsidR="008C097C">
              <w:rPr>
                <w:rFonts w:ascii="Times New Roman" w:hAnsi="Times New Roman"/>
                <w:sz w:val="26"/>
                <w:szCs w:val="28"/>
              </w:rPr>
              <w:t>и</w:t>
            </w:r>
            <w:r w:rsidRPr="00451B53">
              <w:rPr>
                <w:rFonts w:ascii="Times New Roman" w:hAnsi="Times New Roman"/>
                <w:sz w:val="26"/>
                <w:szCs w:val="28"/>
              </w:rPr>
              <w:t>лированная)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E7B7" w14:textId="37AD28F1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литр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573B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625,0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0929" w14:textId="74727F9B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закупка</w:t>
            </w:r>
          </w:p>
        </w:tc>
      </w:tr>
      <w:tr w:rsidR="00E11796" w:rsidRPr="00451B53" w14:paraId="05D332B2" w14:textId="77777777" w:rsidTr="00DF1943">
        <w:tc>
          <w:tcPr>
            <w:tcW w:w="99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FCCE" w14:textId="094C4BD5" w:rsidR="00E11796" w:rsidRPr="00451B53" w:rsidRDefault="00E11796" w:rsidP="00E11796">
            <w:pPr>
              <w:tabs>
                <w:tab w:val="left" w:pos="456"/>
                <w:tab w:val="left" w:pos="9072"/>
              </w:tabs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 xml:space="preserve">2. </w:t>
            </w:r>
            <w:r w:rsidR="0003374B">
              <w:rPr>
                <w:rFonts w:ascii="Times New Roman" w:hAnsi="Times New Roman"/>
                <w:sz w:val="26"/>
                <w:szCs w:val="28"/>
              </w:rPr>
              <w:t>Вещевое имущество</w:t>
            </w:r>
          </w:p>
        </w:tc>
      </w:tr>
      <w:tr w:rsidR="00E11796" w:rsidRPr="00451B53" w14:paraId="2318DB9F" w14:textId="62DF6816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9190" w14:textId="78C0F3A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1</w:t>
            </w:r>
            <w:r w:rsidR="00BE5D6A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EBF3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Постельные принадлежности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8A51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комплект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1260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30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0A9B" w14:textId="64628488" w:rsidR="00E11796" w:rsidRPr="00451B53" w:rsidRDefault="00E7105D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закладка</w:t>
            </w:r>
          </w:p>
        </w:tc>
      </w:tr>
      <w:tr w:rsidR="00E11796" w:rsidRPr="00451B53" w14:paraId="7C0F3B51" w14:textId="0308A465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2813" w14:textId="1D50480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2</w:t>
            </w:r>
            <w:r w:rsidR="00BE5D6A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150E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Полотенца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7DBF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штук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E30D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30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6020" w14:textId="4B4988E6" w:rsidR="00E11796" w:rsidRPr="00451B53" w:rsidRDefault="00E7105D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</w:t>
            </w:r>
            <w:r w:rsidR="00AE2497">
              <w:rPr>
                <w:rFonts w:ascii="Times New Roman" w:hAnsi="Times New Roman"/>
                <w:sz w:val="26"/>
                <w:szCs w:val="28"/>
              </w:rPr>
              <w:t>упка</w:t>
            </w:r>
          </w:p>
        </w:tc>
      </w:tr>
      <w:tr w:rsidR="00E11796" w:rsidRPr="00451B53" w14:paraId="3B50EB80" w14:textId="334F96A0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8B35" w14:textId="2BE7FFD9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 w:rsidRPr="00451B53">
              <w:rPr>
                <w:rFonts w:ascii="Times New Roman" w:hAnsi="Times New Roman"/>
                <w:bCs/>
                <w:sz w:val="26"/>
                <w:szCs w:val="28"/>
              </w:rPr>
              <w:t>3</w:t>
            </w:r>
            <w:r w:rsidR="00BE5D6A">
              <w:rPr>
                <w:rFonts w:ascii="Times New Roman" w:hAnsi="Times New Roman"/>
                <w:bCs/>
                <w:sz w:val="26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68F6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 w:rsidRPr="00451B53">
              <w:rPr>
                <w:rFonts w:ascii="Times New Roman" w:hAnsi="Times New Roman"/>
                <w:bCs/>
                <w:sz w:val="26"/>
                <w:szCs w:val="28"/>
              </w:rPr>
              <w:t>Одеяла  п/ш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972F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штук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BC8A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 w:rsidRPr="00451B53">
              <w:rPr>
                <w:rFonts w:ascii="Times New Roman" w:hAnsi="Times New Roman"/>
                <w:bCs/>
                <w:sz w:val="26"/>
                <w:szCs w:val="28"/>
              </w:rPr>
              <w:t>60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515E" w14:textId="1D51F5C0" w:rsidR="00E11796" w:rsidRPr="00451B53" w:rsidRDefault="00E7105D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закладка</w:t>
            </w:r>
          </w:p>
        </w:tc>
      </w:tr>
      <w:tr w:rsidR="00E11796" w:rsidRPr="00451B53" w14:paraId="4327F684" w14:textId="6408436F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6099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4.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91EA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Зубная щётка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B107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штук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060E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30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F3AF" w14:textId="4C59D003" w:rsidR="00E11796" w:rsidRPr="00451B53" w:rsidRDefault="00E7105D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</w:t>
            </w:r>
            <w:r w:rsidR="00AE2497">
              <w:rPr>
                <w:rFonts w:ascii="Times New Roman" w:hAnsi="Times New Roman"/>
                <w:sz w:val="26"/>
                <w:szCs w:val="28"/>
              </w:rPr>
              <w:t>упка</w:t>
            </w:r>
          </w:p>
        </w:tc>
      </w:tr>
      <w:tr w:rsidR="00E11796" w:rsidRPr="00451B53" w14:paraId="12065E31" w14:textId="7B044BCD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0A78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5.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7DF4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Свечи парафиновые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C3E6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штук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0241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50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DF65" w14:textId="1D500A0B" w:rsidR="00E11796" w:rsidRPr="00451B53" w:rsidRDefault="00E7105D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</w:t>
            </w:r>
            <w:r w:rsidR="00AE2497">
              <w:rPr>
                <w:rFonts w:ascii="Times New Roman" w:hAnsi="Times New Roman"/>
                <w:sz w:val="26"/>
                <w:szCs w:val="28"/>
              </w:rPr>
              <w:t>упка</w:t>
            </w:r>
          </w:p>
        </w:tc>
      </w:tr>
      <w:tr w:rsidR="00E11796" w:rsidRPr="00451B53" w14:paraId="15CCBB3C" w14:textId="2A73237F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4AD4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6.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765D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Спички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B556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коробков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7F49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50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9814" w14:textId="42AA50F4" w:rsidR="00E11796" w:rsidRPr="00451B53" w:rsidRDefault="00E7105D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</w:t>
            </w:r>
            <w:r w:rsidR="00AE2497">
              <w:rPr>
                <w:rFonts w:ascii="Times New Roman" w:hAnsi="Times New Roman"/>
                <w:sz w:val="26"/>
                <w:szCs w:val="28"/>
              </w:rPr>
              <w:t>упка</w:t>
            </w:r>
          </w:p>
        </w:tc>
      </w:tr>
      <w:tr w:rsidR="00E11796" w:rsidRPr="00451B53" w14:paraId="07B14AA4" w14:textId="2348020C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AA9C" w14:textId="77777777" w:rsidR="00E11796" w:rsidRPr="00BE5D6A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BE5D6A">
              <w:rPr>
                <w:rFonts w:ascii="Times New Roman" w:hAnsi="Times New Roman"/>
                <w:sz w:val="26"/>
                <w:szCs w:val="28"/>
              </w:rPr>
              <w:t>7.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1D40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Фонарь с электропитанием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26BF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штук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4907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10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447A" w14:textId="053DAF25" w:rsidR="00E11796" w:rsidRPr="00451B53" w:rsidRDefault="00E7105D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закладка</w:t>
            </w:r>
          </w:p>
        </w:tc>
      </w:tr>
      <w:tr w:rsidR="00B37CF5" w:rsidRPr="00E93A61" w14:paraId="5B044C4F" w14:textId="77777777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EB65" w14:textId="639D79CF" w:rsidR="00B37CF5" w:rsidRPr="00BE5D6A" w:rsidRDefault="00B37CF5" w:rsidP="00B37CF5">
            <w:pPr>
              <w:tabs>
                <w:tab w:val="left" w:pos="456"/>
                <w:tab w:val="left" w:pos="9072"/>
              </w:tabs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E11796">
              <w:rPr>
                <w:rFonts w:ascii="Times New Roman" w:hAnsi="Times New Roman"/>
                <w:b/>
                <w:bCs/>
                <w:sz w:val="26"/>
                <w:szCs w:val="28"/>
              </w:rPr>
              <w:lastRenderedPageBreak/>
              <w:t>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89B1" w14:textId="2B56F7C8" w:rsidR="00B37CF5" w:rsidRPr="00451B53" w:rsidRDefault="00B37CF5" w:rsidP="00B37CF5">
            <w:pPr>
              <w:tabs>
                <w:tab w:val="left" w:pos="456"/>
                <w:tab w:val="left" w:pos="9072"/>
              </w:tabs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E11796">
              <w:rPr>
                <w:rFonts w:ascii="Times New Roman" w:hAnsi="Times New Roman"/>
                <w:b/>
                <w:bCs/>
                <w:sz w:val="26"/>
                <w:szCs w:val="28"/>
              </w:rPr>
              <w:t>2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F27D" w14:textId="426C779E" w:rsidR="00B37CF5" w:rsidRPr="00451B53" w:rsidRDefault="00B37CF5" w:rsidP="00B37CF5">
            <w:pPr>
              <w:tabs>
                <w:tab w:val="left" w:pos="456"/>
                <w:tab w:val="left" w:pos="9072"/>
              </w:tabs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E11796">
              <w:rPr>
                <w:rFonts w:ascii="Times New Roman" w:hAnsi="Times New Roman"/>
                <w:b/>
                <w:bCs/>
                <w:sz w:val="26"/>
                <w:szCs w:val="28"/>
              </w:rPr>
              <w:t>3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7F2C" w14:textId="5635B892" w:rsidR="00B37CF5" w:rsidRPr="00AE2497" w:rsidRDefault="00B37CF5" w:rsidP="00B37CF5">
            <w:pPr>
              <w:tabs>
                <w:tab w:val="left" w:pos="456"/>
                <w:tab w:val="left" w:pos="9072"/>
              </w:tabs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E11796">
              <w:rPr>
                <w:rFonts w:ascii="Times New Roman" w:hAnsi="Times New Roman"/>
                <w:b/>
                <w:bCs/>
                <w:sz w:val="26"/>
                <w:szCs w:val="28"/>
              </w:rPr>
              <w:t>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AC0E" w14:textId="65F6A083" w:rsidR="00B37CF5" w:rsidRDefault="00B37CF5" w:rsidP="00B37CF5">
            <w:pPr>
              <w:tabs>
                <w:tab w:val="left" w:pos="456"/>
                <w:tab w:val="left" w:pos="9072"/>
              </w:tabs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5</w:t>
            </w:r>
          </w:p>
        </w:tc>
      </w:tr>
      <w:tr w:rsidR="00E11796" w:rsidRPr="00E93A61" w14:paraId="52E52C17" w14:textId="71A309A5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2151" w14:textId="0D23A8FA" w:rsidR="00E11796" w:rsidRPr="00BE5D6A" w:rsidRDefault="00CC4E0D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BE5D6A">
              <w:rPr>
                <w:rFonts w:ascii="Times New Roman" w:hAnsi="Times New Roman"/>
                <w:sz w:val="26"/>
                <w:szCs w:val="28"/>
              </w:rPr>
              <w:t>8.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0B0C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 xml:space="preserve">Раскладушка 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B769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штук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E7ED" w14:textId="77777777" w:rsidR="00E11796" w:rsidRPr="00AE2497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AE2497">
              <w:rPr>
                <w:rFonts w:ascii="Times New Roman" w:hAnsi="Times New Roman"/>
                <w:sz w:val="26"/>
                <w:szCs w:val="28"/>
              </w:rPr>
              <w:t>70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F6AE" w14:textId="5D4FE56E" w:rsidR="00E11796" w:rsidRPr="00E93A61" w:rsidRDefault="00E7105D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закладка</w:t>
            </w:r>
          </w:p>
        </w:tc>
      </w:tr>
      <w:tr w:rsidR="00E11796" w:rsidRPr="00451B53" w14:paraId="1E88FC29" w14:textId="5DC52EE0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42A6" w14:textId="6D96BC9F" w:rsidR="00E11796" w:rsidRPr="00BE5D6A" w:rsidRDefault="00CC4E0D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BE5D6A">
              <w:rPr>
                <w:rFonts w:ascii="Times New Roman" w:hAnsi="Times New Roman"/>
                <w:sz w:val="26"/>
                <w:szCs w:val="28"/>
              </w:rPr>
              <w:t>9.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C167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Подушка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8A38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штук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85A6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30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3405" w14:textId="5D21A465" w:rsidR="00E11796" w:rsidRPr="00451B53" w:rsidRDefault="00E7105D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закладка</w:t>
            </w:r>
          </w:p>
        </w:tc>
      </w:tr>
      <w:tr w:rsidR="00E11796" w:rsidRPr="00E93A61" w14:paraId="76892D0F" w14:textId="737F5C70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101F" w14:textId="0C944982" w:rsidR="00E11796" w:rsidRPr="00BE5D6A" w:rsidRDefault="00CC4E0D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BE5D6A">
              <w:rPr>
                <w:rFonts w:ascii="Times New Roman" w:hAnsi="Times New Roman"/>
                <w:sz w:val="26"/>
                <w:szCs w:val="28"/>
              </w:rPr>
              <w:t>10.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2991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Плита газовая, одноконфорочная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4AE8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штук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9F12" w14:textId="53B370F0" w:rsidR="00E11796" w:rsidRPr="00E93A61" w:rsidRDefault="00AE2497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30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211B" w14:textId="70451FA4" w:rsidR="00E11796" w:rsidRPr="00E93A61" w:rsidRDefault="00E7105D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закладка</w:t>
            </w:r>
          </w:p>
        </w:tc>
      </w:tr>
      <w:tr w:rsidR="00E11796" w:rsidRPr="00E93A61" w14:paraId="7EBFFABA" w14:textId="37A502B8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8925" w14:textId="41C3BCB9" w:rsidR="00E11796" w:rsidRPr="00BE5D6A" w:rsidRDefault="00CC4E0D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BE5D6A">
              <w:rPr>
                <w:rFonts w:ascii="Times New Roman" w:hAnsi="Times New Roman"/>
                <w:sz w:val="26"/>
                <w:szCs w:val="28"/>
              </w:rPr>
              <w:t>11.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0B1D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Газовый баллон цанговый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13A0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штук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D4E3" w14:textId="2A45F9FD" w:rsidR="00E11796" w:rsidRPr="00E93A61" w:rsidRDefault="00CC4E0D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112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14B3" w14:textId="26DBC5B3" w:rsidR="00E11796" w:rsidRDefault="00E7105D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закладка</w:t>
            </w:r>
          </w:p>
        </w:tc>
      </w:tr>
      <w:tr w:rsidR="00E11796" w:rsidRPr="00451B53" w14:paraId="55A6EFC9" w14:textId="3516846E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4EA4" w14:textId="6BE33007" w:rsidR="00E11796" w:rsidRPr="00BE5D6A" w:rsidRDefault="00CC4E0D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BE5D6A">
              <w:rPr>
                <w:rFonts w:ascii="Times New Roman" w:hAnsi="Times New Roman"/>
                <w:sz w:val="26"/>
                <w:szCs w:val="28"/>
              </w:rPr>
              <w:t>12.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C79C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Штыковая лопата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AA4D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штук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24E9" w14:textId="03560A08" w:rsidR="00E11796" w:rsidRPr="00356250" w:rsidRDefault="00356250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356250">
              <w:rPr>
                <w:rFonts w:ascii="Times New Roman" w:hAnsi="Times New Roman"/>
                <w:b/>
                <w:bCs/>
                <w:sz w:val="26"/>
                <w:szCs w:val="28"/>
              </w:rPr>
              <w:t>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3E2" w14:textId="168668B5" w:rsidR="00E11796" w:rsidRPr="00451B53" w:rsidRDefault="00E7105D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закладка</w:t>
            </w:r>
          </w:p>
        </w:tc>
      </w:tr>
      <w:tr w:rsidR="00E11796" w:rsidRPr="00451B53" w14:paraId="46789EE0" w14:textId="18AFF95D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D681" w14:textId="235D8A17" w:rsidR="00E11796" w:rsidRPr="00BE5D6A" w:rsidRDefault="00CC4E0D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BE5D6A">
              <w:rPr>
                <w:rFonts w:ascii="Times New Roman" w:hAnsi="Times New Roman"/>
                <w:sz w:val="26"/>
                <w:szCs w:val="28"/>
              </w:rPr>
              <w:t>13.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B63B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Совковая лопата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C516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штук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A214" w14:textId="17505F64" w:rsidR="00E11796" w:rsidRPr="00356250" w:rsidRDefault="00356250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356250">
              <w:rPr>
                <w:rFonts w:ascii="Times New Roman" w:hAnsi="Times New Roman"/>
                <w:b/>
                <w:bCs/>
                <w:sz w:val="26"/>
                <w:szCs w:val="28"/>
              </w:rPr>
              <w:t>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2A78" w14:textId="3D6BA92B" w:rsidR="00E11796" w:rsidRPr="00451B53" w:rsidRDefault="00E7105D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закладка</w:t>
            </w:r>
          </w:p>
        </w:tc>
      </w:tr>
      <w:tr w:rsidR="00E11796" w:rsidRPr="00451B53" w14:paraId="7A210855" w14:textId="7EB01495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C767" w14:textId="52C32867" w:rsidR="00E11796" w:rsidRPr="00BE5D6A" w:rsidRDefault="00CC4E0D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BE5D6A">
              <w:rPr>
                <w:rFonts w:ascii="Times New Roman" w:hAnsi="Times New Roman"/>
                <w:sz w:val="26"/>
                <w:szCs w:val="28"/>
              </w:rPr>
              <w:t>14.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6D99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Цепная бензиновая пила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3C61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штук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3F1D" w14:textId="5EEA06BF" w:rsidR="00E11796" w:rsidRPr="00451B53" w:rsidRDefault="00D3037D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93E9" w14:textId="6645A00C" w:rsidR="00E11796" w:rsidRPr="00451B53" w:rsidRDefault="00E7105D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закладка</w:t>
            </w:r>
          </w:p>
        </w:tc>
      </w:tr>
      <w:tr w:rsidR="00E11796" w:rsidRPr="00451B53" w14:paraId="6B6DC53B" w14:textId="17C12E2F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AC0C" w14:textId="3CF7AC10" w:rsidR="00E11796" w:rsidRPr="00BE5D6A" w:rsidRDefault="00CC4E0D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BE5D6A">
              <w:rPr>
                <w:rFonts w:ascii="Times New Roman" w:hAnsi="Times New Roman"/>
                <w:sz w:val="26"/>
                <w:szCs w:val="28"/>
              </w:rPr>
              <w:t>15.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3C47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Аккумулятор автомобильный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2331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штук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FFDD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8110" w14:textId="1819ECDD" w:rsidR="00E11796" w:rsidRPr="00451B53" w:rsidRDefault="00E7105D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закладка</w:t>
            </w:r>
          </w:p>
        </w:tc>
      </w:tr>
      <w:tr w:rsidR="00E11796" w:rsidRPr="00451B53" w14:paraId="07D90F9D" w14:textId="79A5FC36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6FA7" w14:textId="238054EF" w:rsidR="00E11796" w:rsidRPr="00BE5D6A" w:rsidRDefault="00CC4E0D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BE5D6A">
              <w:rPr>
                <w:rFonts w:ascii="Times New Roman" w:hAnsi="Times New Roman"/>
                <w:sz w:val="26"/>
                <w:szCs w:val="28"/>
              </w:rPr>
              <w:t>1</w:t>
            </w:r>
            <w:r w:rsidR="00356250">
              <w:rPr>
                <w:rFonts w:ascii="Times New Roman" w:hAnsi="Times New Roman"/>
                <w:sz w:val="26"/>
                <w:szCs w:val="28"/>
              </w:rPr>
              <w:t>6</w:t>
            </w:r>
            <w:r w:rsidRPr="00BE5D6A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403F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Лом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7DEA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штук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495B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AF6E" w14:textId="6E5F417F" w:rsidR="00E11796" w:rsidRPr="00451B53" w:rsidRDefault="00E7105D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закладка</w:t>
            </w:r>
          </w:p>
        </w:tc>
      </w:tr>
      <w:tr w:rsidR="00E11796" w:rsidRPr="00451B53" w14:paraId="6AB29D35" w14:textId="008B57DD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7BC" w14:textId="7A77D3BC" w:rsidR="00E11796" w:rsidRPr="00BE5D6A" w:rsidRDefault="00CC4E0D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BE5D6A">
              <w:rPr>
                <w:rFonts w:ascii="Times New Roman" w:hAnsi="Times New Roman"/>
                <w:sz w:val="26"/>
                <w:szCs w:val="28"/>
              </w:rPr>
              <w:t>1</w:t>
            </w:r>
            <w:r w:rsidR="00356250">
              <w:rPr>
                <w:rFonts w:ascii="Times New Roman" w:hAnsi="Times New Roman"/>
                <w:sz w:val="26"/>
                <w:szCs w:val="28"/>
              </w:rPr>
              <w:t>7</w:t>
            </w:r>
            <w:r w:rsidRPr="00BE5D6A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D933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Набор пластиковой одноразовой посуды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5251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штук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D0A1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10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5CDF" w14:textId="328EC1F2" w:rsidR="00E11796" w:rsidRPr="00451B53" w:rsidRDefault="00E7105D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закладка</w:t>
            </w:r>
          </w:p>
        </w:tc>
      </w:tr>
      <w:tr w:rsidR="00E11796" w:rsidRPr="00451B53" w14:paraId="6AD90F93" w14:textId="59F6F494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F186" w14:textId="202E160C" w:rsidR="00E11796" w:rsidRPr="00BE5D6A" w:rsidRDefault="00CC4E0D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BE5D6A">
              <w:rPr>
                <w:rFonts w:ascii="Times New Roman" w:hAnsi="Times New Roman"/>
                <w:sz w:val="26"/>
                <w:szCs w:val="28"/>
              </w:rPr>
              <w:t>1</w:t>
            </w:r>
            <w:r w:rsidR="00356250">
              <w:rPr>
                <w:rFonts w:ascii="Times New Roman" w:hAnsi="Times New Roman"/>
                <w:sz w:val="26"/>
                <w:szCs w:val="28"/>
              </w:rPr>
              <w:t>8</w:t>
            </w:r>
            <w:r w:rsidRPr="00BE5D6A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6AA9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Бухта веревки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AC16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штук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A7E8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C7B3" w14:textId="584FB8E9" w:rsidR="00E11796" w:rsidRPr="00451B53" w:rsidRDefault="00E7105D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закладка</w:t>
            </w:r>
          </w:p>
        </w:tc>
      </w:tr>
      <w:tr w:rsidR="0040198E" w:rsidRPr="00451B53" w14:paraId="6B271E42" w14:textId="77777777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3046" w14:textId="7D7ABAC3" w:rsidR="0040198E" w:rsidRPr="00BE5D6A" w:rsidRDefault="00356250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19</w:t>
            </w:r>
            <w:r w:rsidR="0040198E" w:rsidRPr="00BE5D6A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C2DA" w14:textId="0734E2CA" w:rsidR="0040198E" w:rsidRPr="00451B53" w:rsidRDefault="0040198E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Фляга 60 литров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DB5F" w14:textId="42268137" w:rsidR="0040198E" w:rsidRPr="00451B53" w:rsidRDefault="0040198E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штук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8B80" w14:textId="5A37F7BE" w:rsidR="0040198E" w:rsidRPr="0040198E" w:rsidRDefault="0040198E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40198E">
              <w:rPr>
                <w:rFonts w:ascii="Times New Roman" w:hAnsi="Times New Roman"/>
                <w:b/>
                <w:bCs/>
                <w:sz w:val="26"/>
                <w:szCs w:val="28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8BFC" w14:textId="2B465B3B" w:rsidR="0040198E" w:rsidRDefault="0040198E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закладка</w:t>
            </w:r>
          </w:p>
        </w:tc>
      </w:tr>
      <w:tr w:rsidR="00E11796" w:rsidRPr="00451B53" w14:paraId="7B4E38B8" w14:textId="77777777" w:rsidTr="00BC7FC4">
        <w:tc>
          <w:tcPr>
            <w:tcW w:w="99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5F42" w14:textId="2F271A7C" w:rsidR="00E11796" w:rsidRPr="00451B53" w:rsidRDefault="00E11796" w:rsidP="00E11796">
            <w:pPr>
              <w:tabs>
                <w:tab w:val="left" w:pos="456"/>
                <w:tab w:val="left" w:pos="9072"/>
              </w:tabs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bCs/>
                <w:sz w:val="26"/>
                <w:szCs w:val="28"/>
              </w:rPr>
              <w:t>3. Материалы и оборудование для жилищно-коммунального хозяйства, специальная и автотранспортная техника, энергетические ресурсы, средства малой механизации, строительные и другие средства материально-технического обеспечения</w:t>
            </w:r>
          </w:p>
        </w:tc>
      </w:tr>
      <w:tr w:rsidR="00E11796" w:rsidRPr="00451B53" w14:paraId="1A5C514D" w14:textId="68240989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F192" w14:textId="55415D2B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 w:rsidRPr="00451B53">
              <w:rPr>
                <w:rFonts w:ascii="Times New Roman" w:hAnsi="Times New Roman"/>
                <w:bCs/>
                <w:sz w:val="26"/>
                <w:szCs w:val="28"/>
              </w:rPr>
              <w:t>1</w:t>
            </w:r>
            <w:r w:rsidR="00CC4E0D">
              <w:rPr>
                <w:rFonts w:ascii="Times New Roman" w:hAnsi="Times New Roman"/>
                <w:bCs/>
                <w:sz w:val="26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11EE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 w:rsidRPr="00451B53">
              <w:rPr>
                <w:rFonts w:ascii="Times New Roman" w:hAnsi="Times New Roman"/>
                <w:bCs/>
                <w:sz w:val="26"/>
                <w:szCs w:val="28"/>
              </w:rPr>
              <w:t>Бензиновый генератор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B187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штук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5F42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 w:rsidRPr="00451B53">
              <w:rPr>
                <w:rFonts w:ascii="Times New Roman" w:hAnsi="Times New Roman"/>
                <w:bCs/>
                <w:sz w:val="26"/>
                <w:szCs w:val="28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AA81" w14:textId="0575A22F" w:rsidR="00E11796" w:rsidRPr="00451B53" w:rsidRDefault="00E7105D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закладка</w:t>
            </w:r>
          </w:p>
        </w:tc>
      </w:tr>
      <w:tr w:rsidR="00E11796" w:rsidRPr="00451B53" w14:paraId="61EDC947" w14:textId="012FF99F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C738" w14:textId="47A00F3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 w:rsidRPr="00451B53">
              <w:rPr>
                <w:rFonts w:ascii="Times New Roman" w:hAnsi="Times New Roman"/>
                <w:bCs/>
                <w:sz w:val="26"/>
                <w:szCs w:val="28"/>
              </w:rPr>
              <w:t>2</w:t>
            </w:r>
            <w:r w:rsidR="00CC4E0D">
              <w:rPr>
                <w:rFonts w:ascii="Times New Roman" w:hAnsi="Times New Roman"/>
                <w:bCs/>
                <w:sz w:val="26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9DC9" w14:textId="1D18E38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 w:rsidRPr="00451B53">
              <w:rPr>
                <w:rFonts w:ascii="Times New Roman" w:hAnsi="Times New Roman"/>
                <w:bCs/>
                <w:sz w:val="26"/>
                <w:szCs w:val="28"/>
              </w:rPr>
              <w:t xml:space="preserve">Бензиновая </w:t>
            </w:r>
            <w:r w:rsidR="00BE5D6A">
              <w:rPr>
                <w:rFonts w:ascii="Times New Roman" w:hAnsi="Times New Roman"/>
                <w:bCs/>
                <w:sz w:val="26"/>
                <w:szCs w:val="28"/>
              </w:rPr>
              <w:t>помпа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2E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штук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B5B6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 w:rsidRPr="00451B53">
              <w:rPr>
                <w:rFonts w:ascii="Times New Roman" w:hAnsi="Times New Roman"/>
                <w:bCs/>
                <w:sz w:val="26"/>
                <w:szCs w:val="28"/>
              </w:rPr>
              <w:t>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0BAD" w14:textId="0CDB88E5" w:rsidR="00E11796" w:rsidRPr="00451B53" w:rsidRDefault="00E7105D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закладка</w:t>
            </w:r>
          </w:p>
        </w:tc>
      </w:tr>
      <w:tr w:rsidR="00E11796" w:rsidRPr="00E93A61" w14:paraId="635AF746" w14:textId="0634A732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918A" w14:textId="62748D9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 w:rsidRPr="00451B53">
              <w:rPr>
                <w:rFonts w:ascii="Times New Roman" w:hAnsi="Times New Roman"/>
                <w:bCs/>
                <w:sz w:val="26"/>
                <w:szCs w:val="28"/>
              </w:rPr>
              <w:t>3</w:t>
            </w:r>
            <w:r w:rsidR="00CC4E0D">
              <w:rPr>
                <w:rFonts w:ascii="Times New Roman" w:hAnsi="Times New Roman"/>
                <w:bCs/>
                <w:sz w:val="26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58C9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 w:rsidRPr="00451B53">
              <w:rPr>
                <w:rFonts w:ascii="Times New Roman" w:hAnsi="Times New Roman"/>
                <w:bCs/>
                <w:sz w:val="26"/>
                <w:szCs w:val="28"/>
              </w:rPr>
              <w:t>Тепло-генератор электрический ( пушка )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0862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штук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90FD" w14:textId="3B7E026C" w:rsidR="00E11796" w:rsidRPr="00E93A61" w:rsidRDefault="00CB67AE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10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E2BF" w14:textId="5D1F65EC" w:rsidR="00E11796" w:rsidRPr="00E93A61" w:rsidRDefault="00E7105D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закладка</w:t>
            </w:r>
          </w:p>
        </w:tc>
      </w:tr>
      <w:tr w:rsidR="00E11796" w:rsidRPr="00451B53" w14:paraId="4C184059" w14:textId="2B7F335E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BB4D" w14:textId="445EE43D" w:rsidR="00E11796" w:rsidRPr="00451B53" w:rsidRDefault="00483BB3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Cs/>
                <w:sz w:val="26"/>
                <w:szCs w:val="28"/>
              </w:rPr>
              <w:t>4.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5D73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 w:rsidRPr="00451B53">
              <w:rPr>
                <w:rFonts w:ascii="Times New Roman" w:hAnsi="Times New Roman"/>
                <w:bCs/>
                <w:sz w:val="26"/>
                <w:szCs w:val="28"/>
              </w:rPr>
              <w:t>Дизель-электростанция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F4F2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штук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BE88" w14:textId="77777777" w:rsidR="00E11796" w:rsidRPr="00451B53" w:rsidRDefault="00E11796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 w:rsidRPr="00451B53">
              <w:rPr>
                <w:rFonts w:ascii="Times New Roman" w:hAnsi="Times New Roman"/>
                <w:bCs/>
                <w:sz w:val="26"/>
                <w:szCs w:val="28"/>
              </w:rPr>
              <w:t>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6D19" w14:textId="4C8EE3FA" w:rsidR="00E11796" w:rsidRPr="00451B53" w:rsidRDefault="00E7105D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закладка</w:t>
            </w:r>
          </w:p>
        </w:tc>
      </w:tr>
      <w:tr w:rsidR="00CC4E0D" w:rsidRPr="00451B53" w14:paraId="3F4B23E3" w14:textId="77777777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8ABE" w14:textId="5A3ABFE2" w:rsidR="00CC4E0D" w:rsidRPr="00451B53" w:rsidRDefault="00DF4D0B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Cs/>
                <w:sz w:val="26"/>
                <w:szCs w:val="28"/>
              </w:rPr>
              <w:t>5</w:t>
            </w:r>
            <w:r w:rsidR="00C62DAC">
              <w:rPr>
                <w:rFonts w:ascii="Times New Roman" w:hAnsi="Times New Roman"/>
                <w:bCs/>
                <w:sz w:val="26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7AC8" w14:textId="276ACA9F" w:rsidR="00CC4E0D" w:rsidRPr="00451B53" w:rsidRDefault="00483BB3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Cs/>
                <w:sz w:val="26"/>
                <w:szCs w:val="28"/>
              </w:rPr>
              <w:t>Насос дренажный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29BF" w14:textId="3FABB2AD" w:rsidR="00CC4E0D" w:rsidRPr="00451B53" w:rsidRDefault="00483BB3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штук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24C1" w14:textId="38F27A94" w:rsidR="00CC4E0D" w:rsidRPr="00C62DAC" w:rsidRDefault="00483BB3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 w:rsidRPr="00C62DAC">
              <w:rPr>
                <w:rFonts w:ascii="Times New Roman" w:hAnsi="Times New Roman"/>
                <w:b/>
                <w:sz w:val="26"/>
                <w:szCs w:val="28"/>
              </w:rPr>
              <w:t>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EBF0" w14:textId="5E2118CC" w:rsidR="00CC4E0D" w:rsidRDefault="00483BB3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закладка</w:t>
            </w:r>
          </w:p>
        </w:tc>
      </w:tr>
      <w:tr w:rsidR="00C62DAC" w:rsidRPr="00451B53" w14:paraId="5B694F3E" w14:textId="77777777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5A43" w14:textId="24B2677D" w:rsidR="00C62DAC" w:rsidRPr="00451B53" w:rsidRDefault="00DF4D0B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Cs/>
                <w:sz w:val="26"/>
                <w:szCs w:val="28"/>
              </w:rPr>
              <w:t>6</w:t>
            </w:r>
            <w:r w:rsidR="00C62DAC">
              <w:rPr>
                <w:rFonts w:ascii="Times New Roman" w:hAnsi="Times New Roman"/>
                <w:bCs/>
                <w:sz w:val="26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888A" w14:textId="47F59F47" w:rsidR="00C62DAC" w:rsidRDefault="00C62DAC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Cs/>
                <w:sz w:val="26"/>
                <w:szCs w:val="28"/>
              </w:rPr>
              <w:t>Шланг ПВХ гофрированный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0BEC" w14:textId="4EFA476D" w:rsidR="00C62DAC" w:rsidRDefault="00C62DAC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метр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24E3" w14:textId="0E280F23" w:rsidR="00C62DAC" w:rsidRPr="00C62DAC" w:rsidRDefault="00C62DAC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 w:rsidRPr="00C62DAC">
              <w:rPr>
                <w:rFonts w:ascii="Times New Roman" w:hAnsi="Times New Roman"/>
                <w:b/>
                <w:sz w:val="26"/>
                <w:szCs w:val="28"/>
              </w:rPr>
              <w:t>20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1599" w14:textId="1A107854" w:rsidR="00C62DAC" w:rsidRDefault="00C62DAC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закладка</w:t>
            </w:r>
          </w:p>
        </w:tc>
      </w:tr>
      <w:tr w:rsidR="00CC4E0D" w:rsidRPr="00451B53" w14:paraId="7190E3F6" w14:textId="77777777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CFE9" w14:textId="028F62A9" w:rsidR="00CC4E0D" w:rsidRPr="00451B53" w:rsidRDefault="00DF4D0B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Cs/>
                <w:sz w:val="26"/>
                <w:szCs w:val="28"/>
              </w:rPr>
              <w:t>7</w:t>
            </w:r>
            <w:r w:rsidR="00C62DAC">
              <w:rPr>
                <w:rFonts w:ascii="Times New Roman" w:hAnsi="Times New Roman"/>
                <w:bCs/>
                <w:sz w:val="26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D970" w14:textId="2AD4A876" w:rsidR="00CC4E0D" w:rsidRPr="00451B53" w:rsidRDefault="0040198E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Cs/>
                <w:sz w:val="26"/>
                <w:szCs w:val="28"/>
              </w:rPr>
              <w:t>Пожарны</w:t>
            </w:r>
            <w:r w:rsidR="00E67C68">
              <w:rPr>
                <w:rFonts w:ascii="Times New Roman" w:hAnsi="Times New Roman"/>
                <w:bCs/>
                <w:sz w:val="26"/>
                <w:szCs w:val="28"/>
              </w:rPr>
              <w:t>й</w:t>
            </w:r>
            <w:r>
              <w:rPr>
                <w:rFonts w:ascii="Times New Roman" w:hAnsi="Times New Roman"/>
                <w:bCs/>
                <w:sz w:val="26"/>
                <w:szCs w:val="28"/>
              </w:rPr>
              <w:t xml:space="preserve"> рукав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7594" w14:textId="1D5F7ECF" w:rsidR="00CC4E0D" w:rsidRPr="00451B53" w:rsidRDefault="0040198E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штук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8B14" w14:textId="73909719" w:rsidR="00CC4E0D" w:rsidRPr="0040198E" w:rsidRDefault="0040198E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 w:rsidRPr="0040198E">
              <w:rPr>
                <w:rFonts w:ascii="Times New Roman" w:hAnsi="Times New Roman"/>
                <w:b/>
                <w:sz w:val="26"/>
                <w:szCs w:val="28"/>
              </w:rPr>
              <w:t>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4FB6" w14:textId="0A3E0952" w:rsidR="00CC4E0D" w:rsidRDefault="0040198E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закладка</w:t>
            </w:r>
          </w:p>
        </w:tc>
      </w:tr>
      <w:tr w:rsidR="00CC4E0D" w:rsidRPr="00451B53" w14:paraId="62F0E79D" w14:textId="77777777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CC78" w14:textId="1AECC460" w:rsidR="00CC4E0D" w:rsidRPr="00451B53" w:rsidRDefault="00DF4D0B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Cs/>
                <w:sz w:val="26"/>
                <w:szCs w:val="28"/>
              </w:rPr>
              <w:t>8</w:t>
            </w:r>
            <w:r w:rsidR="00C62DAC">
              <w:rPr>
                <w:rFonts w:ascii="Times New Roman" w:hAnsi="Times New Roman"/>
                <w:bCs/>
                <w:sz w:val="26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18D8" w14:textId="55075165" w:rsidR="00CC4E0D" w:rsidRPr="00451B53" w:rsidRDefault="0040198E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Cs/>
                <w:sz w:val="26"/>
                <w:szCs w:val="28"/>
              </w:rPr>
              <w:t>Удлинитель универсальный-катушка 20 метров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FD0C" w14:textId="022E8F56" w:rsidR="00CC4E0D" w:rsidRPr="00451B53" w:rsidRDefault="0040198E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штук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8264" w14:textId="4F3D7842" w:rsidR="00CC4E0D" w:rsidRPr="0040198E" w:rsidRDefault="0040198E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 w:rsidRPr="0040198E">
              <w:rPr>
                <w:rFonts w:ascii="Times New Roman" w:hAnsi="Times New Roman"/>
                <w:b/>
                <w:sz w:val="26"/>
                <w:szCs w:val="28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F50" w14:textId="53809868" w:rsidR="00CC4E0D" w:rsidRDefault="0040198E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закладка</w:t>
            </w:r>
          </w:p>
        </w:tc>
      </w:tr>
      <w:tr w:rsidR="00CC4E0D" w:rsidRPr="00451B53" w14:paraId="0DD8E7CD" w14:textId="77777777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5C12" w14:textId="2810F660" w:rsidR="00CC4E0D" w:rsidRPr="00451B53" w:rsidRDefault="00DF4D0B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Cs/>
                <w:sz w:val="26"/>
                <w:szCs w:val="28"/>
              </w:rPr>
              <w:t>9</w:t>
            </w:r>
            <w:r w:rsidR="00C62DAC">
              <w:rPr>
                <w:rFonts w:ascii="Times New Roman" w:hAnsi="Times New Roman"/>
                <w:bCs/>
                <w:sz w:val="26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F348" w14:textId="2CD111A1" w:rsidR="00CC4E0D" w:rsidRPr="00451B53" w:rsidRDefault="00D157FA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Cs/>
                <w:sz w:val="26"/>
                <w:szCs w:val="28"/>
              </w:rPr>
              <w:t>Набор авто-слесарных инструментов на 86 предметов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FBB5" w14:textId="04870F6F" w:rsidR="00CC4E0D" w:rsidRPr="00451B53" w:rsidRDefault="00D157FA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комплект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0D78" w14:textId="4C67B911" w:rsidR="00CC4E0D" w:rsidRPr="00D157FA" w:rsidRDefault="00D157FA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 w:rsidRPr="00D157FA">
              <w:rPr>
                <w:rFonts w:ascii="Times New Roman" w:hAnsi="Times New Roman"/>
                <w:b/>
                <w:sz w:val="26"/>
                <w:szCs w:val="28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8FB6" w14:textId="32D063AE" w:rsidR="00CC4E0D" w:rsidRDefault="00D157FA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закладка</w:t>
            </w:r>
          </w:p>
        </w:tc>
      </w:tr>
      <w:tr w:rsidR="00D157FA" w:rsidRPr="00451B53" w14:paraId="1B131F72" w14:textId="77777777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B39A" w14:textId="006BF81E" w:rsidR="00D157FA" w:rsidRPr="00451B53" w:rsidRDefault="00C62DAC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Cs/>
                <w:sz w:val="26"/>
                <w:szCs w:val="28"/>
              </w:rPr>
              <w:t>1</w:t>
            </w:r>
            <w:r w:rsidR="00DF4D0B">
              <w:rPr>
                <w:rFonts w:ascii="Times New Roman" w:hAnsi="Times New Roman"/>
                <w:bCs/>
                <w:sz w:val="26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0125" w14:textId="524B4D81" w:rsidR="00D157FA" w:rsidRDefault="00D157FA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Cs/>
                <w:sz w:val="26"/>
                <w:szCs w:val="28"/>
              </w:rPr>
              <w:t>Возд</w:t>
            </w:r>
            <w:r w:rsidR="00C62DAC">
              <w:rPr>
                <w:rFonts w:ascii="Times New Roman" w:hAnsi="Times New Roman"/>
                <w:bCs/>
                <w:sz w:val="26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6"/>
                <w:szCs w:val="28"/>
              </w:rPr>
              <w:t>ходувка-распылитель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DF59" w14:textId="760CD6D2" w:rsidR="00D157FA" w:rsidRDefault="00D157FA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штук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63B9" w14:textId="659A2781" w:rsidR="00D157FA" w:rsidRPr="00D157FA" w:rsidRDefault="00D157FA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9CEE" w14:textId="21320641" w:rsidR="00D157FA" w:rsidRDefault="00C62DAC" w:rsidP="00AE4068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закладка</w:t>
            </w:r>
          </w:p>
        </w:tc>
      </w:tr>
      <w:tr w:rsidR="00E11796" w:rsidRPr="00451B53" w14:paraId="45D3DD7F" w14:textId="77777777" w:rsidTr="007D2D8F">
        <w:trPr>
          <w:trHeight w:val="600"/>
        </w:trPr>
        <w:tc>
          <w:tcPr>
            <w:tcW w:w="99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958C" w14:textId="6FBCDBC6" w:rsidR="00E11796" w:rsidRPr="00451B53" w:rsidRDefault="00E11796" w:rsidP="00E11796">
            <w:pPr>
              <w:tabs>
                <w:tab w:val="left" w:pos="456"/>
                <w:tab w:val="left" w:pos="9072"/>
              </w:tabs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bCs/>
                <w:sz w:val="26"/>
                <w:szCs w:val="28"/>
              </w:rPr>
              <w:t>4. Нефтепродукты</w:t>
            </w:r>
          </w:p>
        </w:tc>
      </w:tr>
      <w:tr w:rsidR="00E11796" w:rsidRPr="00451B53" w14:paraId="213648B9" w14:textId="77777777" w:rsidTr="00BE5D6A">
        <w:trPr>
          <w:trHeight w:val="48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2F78" w14:textId="77777777" w:rsidR="00E11796" w:rsidRPr="00451B53" w:rsidRDefault="00E11796" w:rsidP="00E11796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1.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02BB" w14:textId="77777777" w:rsidR="00E11796" w:rsidRPr="00451B53" w:rsidRDefault="00E11796" w:rsidP="00E11796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Автобензин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AEC2" w14:textId="77777777" w:rsidR="00E11796" w:rsidRPr="00451B53" w:rsidRDefault="00E11796" w:rsidP="00E11796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тонн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026F" w14:textId="6C429473" w:rsidR="00E11796" w:rsidRPr="00CD35D9" w:rsidRDefault="006A6199" w:rsidP="00E11796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CD35D9">
              <w:rPr>
                <w:rFonts w:ascii="Times New Roman" w:hAnsi="Times New Roman"/>
                <w:b/>
                <w:bCs/>
                <w:sz w:val="26"/>
                <w:szCs w:val="28"/>
              </w:rPr>
              <w:t>2</w:t>
            </w:r>
            <w:r w:rsidR="00D3037D">
              <w:rPr>
                <w:rFonts w:ascii="Times New Roman" w:hAnsi="Times New Roman"/>
                <w:b/>
                <w:bCs/>
                <w:sz w:val="26"/>
                <w:szCs w:val="28"/>
              </w:rPr>
              <w:t>,0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EE63" w14:textId="3EE729F7" w:rsidR="00E11796" w:rsidRPr="00451B53" w:rsidRDefault="00E11796" w:rsidP="00E11796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закупка</w:t>
            </w:r>
          </w:p>
        </w:tc>
      </w:tr>
      <w:tr w:rsidR="00E11796" w:rsidRPr="00451B53" w14:paraId="2A6A071E" w14:textId="77777777" w:rsidTr="00E1179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53E" w14:textId="77777777" w:rsidR="00E11796" w:rsidRPr="00451B53" w:rsidRDefault="00E11796" w:rsidP="00E11796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2.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12AA" w14:textId="77777777" w:rsidR="00E11796" w:rsidRPr="00451B53" w:rsidRDefault="00E11796" w:rsidP="00E11796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Дизельное топливо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E71E" w14:textId="77777777" w:rsidR="00E11796" w:rsidRPr="00451B53" w:rsidRDefault="00E11796" w:rsidP="00E11796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тонн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E46D" w14:textId="02079990" w:rsidR="00E11796" w:rsidRPr="00CD35D9" w:rsidRDefault="006A6199" w:rsidP="00E11796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CD35D9">
              <w:rPr>
                <w:rFonts w:ascii="Times New Roman" w:hAnsi="Times New Roman"/>
                <w:b/>
                <w:bCs/>
                <w:sz w:val="26"/>
                <w:szCs w:val="28"/>
              </w:rPr>
              <w:t>4</w:t>
            </w:r>
            <w:r w:rsidR="00D3037D">
              <w:rPr>
                <w:rFonts w:ascii="Times New Roman" w:hAnsi="Times New Roman"/>
                <w:b/>
                <w:bCs/>
                <w:sz w:val="26"/>
                <w:szCs w:val="28"/>
              </w:rPr>
              <w:t>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17D5" w14:textId="4541B5C2" w:rsidR="00E11796" w:rsidRPr="00451B53" w:rsidRDefault="00E11796" w:rsidP="00E11796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закупка</w:t>
            </w:r>
          </w:p>
        </w:tc>
      </w:tr>
      <w:tr w:rsidR="00E11796" w:rsidRPr="00451B53" w14:paraId="71835B30" w14:textId="71430ED3" w:rsidTr="00E11796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E157" w14:textId="77777777" w:rsidR="00E11796" w:rsidRPr="00451B53" w:rsidRDefault="00E11796" w:rsidP="00E11796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3.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9F78" w14:textId="77777777" w:rsidR="00E11796" w:rsidRPr="00451B53" w:rsidRDefault="00E11796" w:rsidP="00E11796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Автомасла, ОЖ, трансмиссионное масло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A8C4" w14:textId="77777777" w:rsidR="00E11796" w:rsidRPr="00451B53" w:rsidRDefault="00E11796" w:rsidP="00E11796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тонн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4FCE" w14:textId="77777777" w:rsidR="00E11796" w:rsidRPr="00451B53" w:rsidRDefault="00E11796" w:rsidP="00E11796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0,4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9DC7" w14:textId="04E6A2D4" w:rsidR="00E11796" w:rsidRPr="00451B53" w:rsidRDefault="00E11796" w:rsidP="00E11796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закупка</w:t>
            </w:r>
          </w:p>
        </w:tc>
      </w:tr>
      <w:tr w:rsidR="00356250" w:rsidRPr="00451B53" w14:paraId="3F62814C" w14:textId="77777777" w:rsidTr="00153E4C">
        <w:trPr>
          <w:gridAfter w:val="1"/>
          <w:wAfter w:w="11" w:type="dxa"/>
        </w:trPr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9D75" w14:textId="7D4FDEA5" w:rsidR="00356250" w:rsidRDefault="00356250" w:rsidP="00356250">
            <w:pPr>
              <w:tabs>
                <w:tab w:val="left" w:pos="456"/>
                <w:tab w:val="left" w:pos="9072"/>
              </w:tabs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5. Средства связи</w:t>
            </w:r>
          </w:p>
        </w:tc>
      </w:tr>
      <w:tr w:rsidR="00D3037D" w:rsidRPr="00451B53" w14:paraId="3710856D" w14:textId="77777777" w:rsidTr="00DF4D0B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70ED" w14:textId="584CF695" w:rsidR="00D3037D" w:rsidRPr="00BE5D6A" w:rsidRDefault="00D3037D" w:rsidP="00D3037D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1B80" w14:textId="4CC6E2F5" w:rsidR="00D3037D" w:rsidRPr="00451B53" w:rsidRDefault="00D3037D" w:rsidP="00D3037D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bCs/>
                <w:sz w:val="26"/>
                <w:szCs w:val="28"/>
              </w:rPr>
              <w:t>Громкоговоритель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CA74" w14:textId="04FDB3B0" w:rsidR="00D3037D" w:rsidRPr="00451B53" w:rsidRDefault="00D3037D" w:rsidP="00D3037D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штук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8C86" w14:textId="13E322E2" w:rsidR="00D3037D" w:rsidRPr="00CC4E0D" w:rsidRDefault="00D3037D" w:rsidP="00D3037D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451B53">
              <w:rPr>
                <w:rFonts w:ascii="Times New Roman" w:hAnsi="Times New Roman"/>
                <w:bCs/>
                <w:sz w:val="26"/>
                <w:szCs w:val="28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B5FD" w14:textId="0BBDF792" w:rsidR="00D3037D" w:rsidRDefault="00D3037D" w:rsidP="00D3037D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закладка</w:t>
            </w:r>
          </w:p>
        </w:tc>
      </w:tr>
      <w:tr w:rsidR="00D3037D" w:rsidRPr="00451B53" w14:paraId="59FF5FC4" w14:textId="77777777" w:rsidTr="00DF4D0B">
        <w:trPr>
          <w:gridAfter w:val="1"/>
          <w:wAfter w:w="11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F119" w14:textId="6130C990" w:rsidR="00D3037D" w:rsidRPr="00451B53" w:rsidRDefault="00D3037D" w:rsidP="00D3037D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</w:t>
            </w:r>
            <w:r w:rsidRPr="00BE5D6A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0E3F" w14:textId="523BE045" w:rsidR="00D3037D" w:rsidRPr="00451B53" w:rsidRDefault="00D3037D" w:rsidP="00D3037D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 xml:space="preserve">Рация 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4946" w14:textId="5E17A1D6" w:rsidR="00D3037D" w:rsidRPr="00451B53" w:rsidRDefault="00D3037D" w:rsidP="00D3037D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51B53">
              <w:rPr>
                <w:rFonts w:ascii="Times New Roman" w:hAnsi="Times New Roman"/>
                <w:sz w:val="26"/>
                <w:szCs w:val="28"/>
              </w:rPr>
              <w:t>штук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D9B9" w14:textId="4BA888BA" w:rsidR="00D3037D" w:rsidRPr="00451B53" w:rsidRDefault="00D3037D" w:rsidP="00D3037D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CC4E0D">
              <w:rPr>
                <w:rFonts w:ascii="Times New Roman" w:hAnsi="Times New Roman"/>
                <w:b/>
                <w:bCs/>
                <w:sz w:val="26"/>
                <w:szCs w:val="28"/>
              </w:rPr>
              <w:t>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5922" w14:textId="1B921653" w:rsidR="00D3037D" w:rsidRDefault="00D3037D" w:rsidP="00D3037D">
            <w:pPr>
              <w:tabs>
                <w:tab w:val="left" w:pos="456"/>
                <w:tab w:val="left" w:pos="9072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закладка</w:t>
            </w:r>
          </w:p>
        </w:tc>
      </w:tr>
    </w:tbl>
    <w:p w14:paraId="3C00DD65" w14:textId="77777777" w:rsidR="00E11796" w:rsidRDefault="00E11796" w:rsidP="00783FD9">
      <w:pPr>
        <w:jc w:val="center"/>
        <w:rPr>
          <w:b/>
          <w:sz w:val="28"/>
          <w:szCs w:val="28"/>
        </w:rPr>
      </w:pPr>
    </w:p>
    <w:p w14:paraId="7A53F761" w14:textId="4DF02D6D" w:rsidR="00D61E89" w:rsidRPr="00CD35D9" w:rsidRDefault="00D61E89" w:rsidP="00D61E89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*</w:t>
      </w:r>
      <w:r w:rsidRPr="00D61E8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D35D9">
        <w:rPr>
          <w:rFonts w:ascii="Times New Roman" w:eastAsiaTheme="minorHAnsi" w:hAnsi="Times New Roman" w:cs="Times New Roman"/>
          <w:color w:val="auto"/>
          <w:lang w:eastAsia="en-US" w:bidi="ar-SA"/>
        </w:rPr>
        <w:t>Примечание:</w:t>
      </w:r>
    </w:p>
    <w:p w14:paraId="024647F7" w14:textId="2018C793" w:rsidR="00D61E89" w:rsidRPr="00CD35D9" w:rsidRDefault="00D61E89" w:rsidP="00BE5D6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CD35D9">
        <w:rPr>
          <w:rFonts w:ascii="Times New Roman" w:eastAsiaTheme="minorHAnsi" w:hAnsi="Times New Roman" w:cs="Times New Roman"/>
          <w:color w:val="auto"/>
          <w:lang w:eastAsia="en-US" w:bidi="ar-SA"/>
        </w:rPr>
        <w:t>закупка - экстренное приобретение материальных ресурсов</w:t>
      </w:r>
      <w:r w:rsidR="00BE5D6A" w:rsidRPr="00CD35D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по заключенным предварительным договорам в соответствии с Федеральным законом №44-ФЗ от 05.04.2013</w:t>
      </w:r>
      <w:r w:rsidR="00BE5D6A" w:rsidRPr="00CD35D9">
        <w:rPr>
          <w:rFonts w:ascii="Times New Roman" w:eastAsiaTheme="minorHAnsi" w:hAnsi="Times New Roman" w:cs="Times New Roman"/>
          <w:color w:val="auto"/>
          <w:lang w:eastAsia="en-US" w:bidi="ar-SA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CD35D9" w:rsidRPr="00CD35D9">
        <w:rPr>
          <w:rFonts w:ascii="Times New Roman" w:eastAsiaTheme="minorHAnsi" w:hAnsi="Times New Roman" w:cs="Times New Roman"/>
          <w:color w:val="auto"/>
          <w:lang w:eastAsia="en-US" w:bidi="ar-SA"/>
        </w:rPr>
        <w:t>;</w:t>
      </w:r>
    </w:p>
    <w:p w14:paraId="5D438ECB" w14:textId="53BCB679" w:rsidR="00D61E89" w:rsidRPr="00CD35D9" w:rsidRDefault="00D61E89" w:rsidP="00D61E89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CD35D9">
        <w:rPr>
          <w:rFonts w:ascii="Times New Roman" w:eastAsiaTheme="minorHAnsi" w:hAnsi="Times New Roman" w:cs="Times New Roman"/>
          <w:color w:val="auto"/>
          <w:lang w:eastAsia="en-US" w:bidi="ar-SA"/>
        </w:rPr>
        <w:t>закладка - материальные средства, находящиеся на хранении.</w:t>
      </w:r>
    </w:p>
    <w:p w14:paraId="2405B143" w14:textId="03C9E735" w:rsidR="00A74478" w:rsidRDefault="00A74478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74478" w:rsidSect="00783FD9">
      <w:headerReference w:type="default" r:id="rId8"/>
      <w:pgSz w:w="11906" w:h="16838"/>
      <w:pgMar w:top="851" w:right="567" w:bottom="851" w:left="1418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FF214" w14:textId="77777777" w:rsidR="001304CC" w:rsidRDefault="001304CC">
      <w:r>
        <w:separator/>
      </w:r>
    </w:p>
  </w:endnote>
  <w:endnote w:type="continuationSeparator" w:id="0">
    <w:p w14:paraId="19CC13E5" w14:textId="77777777" w:rsidR="001304CC" w:rsidRDefault="0013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C9B5" w14:textId="77777777" w:rsidR="001304CC" w:rsidRDefault="001304CC">
      <w:r>
        <w:separator/>
      </w:r>
    </w:p>
  </w:footnote>
  <w:footnote w:type="continuationSeparator" w:id="0">
    <w:p w14:paraId="29491F18" w14:textId="77777777" w:rsidR="001304CC" w:rsidRDefault="00130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4FB0" w14:textId="77777777" w:rsidR="00A74478" w:rsidRDefault="00A74478">
    <w:pPr>
      <w:pStyle w:val="af0"/>
    </w:pPr>
  </w:p>
  <w:p w14:paraId="3749E403" w14:textId="77777777" w:rsidR="00A74478" w:rsidRDefault="00A7447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854E1"/>
    <w:multiLevelType w:val="hybridMultilevel"/>
    <w:tmpl w:val="F2BE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D66B1"/>
    <w:multiLevelType w:val="hybridMultilevel"/>
    <w:tmpl w:val="880A788C"/>
    <w:lvl w:ilvl="0" w:tplc="BA526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B901F4"/>
    <w:multiLevelType w:val="multilevel"/>
    <w:tmpl w:val="44EEB0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8302544"/>
    <w:multiLevelType w:val="multilevel"/>
    <w:tmpl w:val="D2242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D464077"/>
    <w:multiLevelType w:val="hybridMultilevel"/>
    <w:tmpl w:val="AFE0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765502">
    <w:abstractNumId w:val="2"/>
  </w:num>
  <w:num w:numId="2" w16cid:durableId="204341772">
    <w:abstractNumId w:val="3"/>
  </w:num>
  <w:num w:numId="3" w16cid:durableId="749733730">
    <w:abstractNumId w:val="1"/>
  </w:num>
  <w:num w:numId="4" w16cid:durableId="475728574">
    <w:abstractNumId w:val="4"/>
  </w:num>
  <w:num w:numId="5" w16cid:durableId="1455976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78"/>
    <w:rsid w:val="000056FE"/>
    <w:rsid w:val="000324EA"/>
    <w:rsid w:val="0003374B"/>
    <w:rsid w:val="000664ED"/>
    <w:rsid w:val="0008004A"/>
    <w:rsid w:val="0008090D"/>
    <w:rsid w:val="00086D72"/>
    <w:rsid w:val="000D3EAB"/>
    <w:rsid w:val="000D4BB2"/>
    <w:rsid w:val="000F4F38"/>
    <w:rsid w:val="000F7054"/>
    <w:rsid w:val="001304CC"/>
    <w:rsid w:val="00152FB7"/>
    <w:rsid w:val="00167085"/>
    <w:rsid w:val="001B7CDB"/>
    <w:rsid w:val="001C03F8"/>
    <w:rsid w:val="00221FF3"/>
    <w:rsid w:val="00245269"/>
    <w:rsid w:val="002519E9"/>
    <w:rsid w:val="00275659"/>
    <w:rsid w:val="00281DA7"/>
    <w:rsid w:val="002910EB"/>
    <w:rsid w:val="002B20E2"/>
    <w:rsid w:val="00330C0B"/>
    <w:rsid w:val="0033295F"/>
    <w:rsid w:val="00356250"/>
    <w:rsid w:val="003B07CB"/>
    <w:rsid w:val="003F6356"/>
    <w:rsid w:val="0040198E"/>
    <w:rsid w:val="00430977"/>
    <w:rsid w:val="004368D2"/>
    <w:rsid w:val="00441907"/>
    <w:rsid w:val="004427A9"/>
    <w:rsid w:val="00483BB3"/>
    <w:rsid w:val="00484680"/>
    <w:rsid w:val="0051736A"/>
    <w:rsid w:val="00553354"/>
    <w:rsid w:val="005B4EBF"/>
    <w:rsid w:val="005F1A16"/>
    <w:rsid w:val="0060295E"/>
    <w:rsid w:val="00644E12"/>
    <w:rsid w:val="00646DD7"/>
    <w:rsid w:val="0068265F"/>
    <w:rsid w:val="006A6199"/>
    <w:rsid w:val="00715093"/>
    <w:rsid w:val="0075374A"/>
    <w:rsid w:val="00774A82"/>
    <w:rsid w:val="00776437"/>
    <w:rsid w:val="00783FD9"/>
    <w:rsid w:val="007960BE"/>
    <w:rsid w:val="007C515D"/>
    <w:rsid w:val="00806951"/>
    <w:rsid w:val="008506C2"/>
    <w:rsid w:val="00852D7A"/>
    <w:rsid w:val="00885D72"/>
    <w:rsid w:val="008A0032"/>
    <w:rsid w:val="008C097C"/>
    <w:rsid w:val="00904F42"/>
    <w:rsid w:val="00911EBB"/>
    <w:rsid w:val="00914230"/>
    <w:rsid w:val="00941F8B"/>
    <w:rsid w:val="009421E7"/>
    <w:rsid w:val="009830A6"/>
    <w:rsid w:val="00986E42"/>
    <w:rsid w:val="009F09D5"/>
    <w:rsid w:val="00A2199F"/>
    <w:rsid w:val="00A662D1"/>
    <w:rsid w:val="00A74478"/>
    <w:rsid w:val="00A95853"/>
    <w:rsid w:val="00AC3AE7"/>
    <w:rsid w:val="00AD3C79"/>
    <w:rsid w:val="00AD4FEE"/>
    <w:rsid w:val="00AE2497"/>
    <w:rsid w:val="00AF3F02"/>
    <w:rsid w:val="00B0281E"/>
    <w:rsid w:val="00B11163"/>
    <w:rsid w:val="00B23840"/>
    <w:rsid w:val="00B34FCB"/>
    <w:rsid w:val="00B37CF5"/>
    <w:rsid w:val="00BD7487"/>
    <w:rsid w:val="00BE5D6A"/>
    <w:rsid w:val="00BF0CFF"/>
    <w:rsid w:val="00C56C02"/>
    <w:rsid w:val="00C62DAC"/>
    <w:rsid w:val="00CB67AE"/>
    <w:rsid w:val="00CC4E0D"/>
    <w:rsid w:val="00CD35D9"/>
    <w:rsid w:val="00CF6073"/>
    <w:rsid w:val="00D01512"/>
    <w:rsid w:val="00D131B1"/>
    <w:rsid w:val="00D157FA"/>
    <w:rsid w:val="00D21FE3"/>
    <w:rsid w:val="00D2225F"/>
    <w:rsid w:val="00D3037D"/>
    <w:rsid w:val="00D55E1B"/>
    <w:rsid w:val="00D61E89"/>
    <w:rsid w:val="00DE7A26"/>
    <w:rsid w:val="00DF4D0B"/>
    <w:rsid w:val="00E11796"/>
    <w:rsid w:val="00E32DA9"/>
    <w:rsid w:val="00E52578"/>
    <w:rsid w:val="00E5278B"/>
    <w:rsid w:val="00E54705"/>
    <w:rsid w:val="00E67C68"/>
    <w:rsid w:val="00E7105D"/>
    <w:rsid w:val="00F34801"/>
    <w:rsid w:val="00F3791F"/>
    <w:rsid w:val="00F70383"/>
    <w:rsid w:val="00F71580"/>
    <w:rsid w:val="00F860E4"/>
    <w:rsid w:val="00FA0A7F"/>
    <w:rsid w:val="00F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4011"/>
  <w15:docId w15:val="{F83F953B-6C9D-42B2-97C5-F393C864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DEB"/>
    <w:pPr>
      <w:widowControl w:val="0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E5107"/>
    <w:pPr>
      <w:keepNext/>
      <w:jc w:val="center"/>
      <w:outlineLvl w:val="0"/>
    </w:pPr>
    <w:rPr>
      <w:rFonts w:ascii="Times New Roman" w:hAnsi="Times New Roman" w:cs="Times New Roman"/>
      <w:b/>
      <w:szCs w:val="20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81E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E5107"/>
    <w:rPr>
      <w:rFonts w:ascii="Times New Roman" w:eastAsia="Segoe UI" w:hAnsi="Times New Roman" w:cs="Times New Roman"/>
      <w:b/>
      <w:color w:val="000000"/>
      <w:sz w:val="24"/>
      <w:szCs w:val="20"/>
      <w:lang w:val="x-none" w:eastAsia="zh-CN" w:bidi="hi-IN"/>
    </w:rPr>
  </w:style>
  <w:style w:type="character" w:styleId="a3">
    <w:name w:val="Strong"/>
    <w:qFormat/>
    <w:rsid w:val="004E5107"/>
    <w:rPr>
      <w:b/>
      <w:bCs/>
    </w:rPr>
  </w:style>
  <w:style w:type="character" w:customStyle="1" w:styleId="-">
    <w:name w:val="Интернет-ссылка"/>
    <w:basedOn w:val="a0"/>
    <w:unhideWhenUsed/>
    <w:rsid w:val="00B64DE1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qFormat/>
    <w:rsid w:val="004E5107"/>
    <w:rPr>
      <w:rFonts w:ascii="Liberation Serif" w:eastAsia="Segoe UI" w:hAnsi="Liberation Serif" w:cs="Times New Roman"/>
      <w:color w:val="000000"/>
      <w:sz w:val="24"/>
      <w:szCs w:val="24"/>
      <w:lang w:val="x-none" w:eastAsia="zh-CN" w:bidi="hi-IN"/>
    </w:rPr>
  </w:style>
  <w:style w:type="character" w:customStyle="1" w:styleId="a5">
    <w:name w:val="Верхний колонтитул Знак"/>
    <w:basedOn w:val="a0"/>
    <w:qFormat/>
    <w:rsid w:val="004E5107"/>
    <w:rPr>
      <w:rFonts w:ascii="Liberation Serif" w:eastAsia="Segoe UI" w:hAnsi="Liberation Serif" w:cs="Times New Roman"/>
      <w:color w:val="000000"/>
      <w:sz w:val="24"/>
      <w:szCs w:val="24"/>
      <w:lang w:val="x-none" w:eastAsia="zh-CN" w:bidi="hi-IN"/>
    </w:rPr>
  </w:style>
  <w:style w:type="character" w:customStyle="1" w:styleId="a6">
    <w:name w:val="Текст выноски Знак"/>
    <w:basedOn w:val="a0"/>
    <w:uiPriority w:val="99"/>
    <w:semiHidden/>
    <w:qFormat/>
    <w:rsid w:val="004E5107"/>
    <w:rPr>
      <w:rFonts w:ascii="Tahoma" w:eastAsia="Segoe UI" w:hAnsi="Tahoma" w:cs="Mangal"/>
      <w:color w:val="000000"/>
      <w:sz w:val="16"/>
      <w:szCs w:val="14"/>
      <w:lang w:eastAsia="zh-CN" w:bidi="hi-IN"/>
    </w:rPr>
  </w:style>
  <w:style w:type="character" w:customStyle="1" w:styleId="a7">
    <w:name w:val="Нижний колонтитул Знак"/>
    <w:basedOn w:val="a0"/>
    <w:uiPriority w:val="99"/>
    <w:qFormat/>
    <w:rsid w:val="00EB21E9"/>
    <w:rPr>
      <w:rFonts w:ascii="Liberation Serif" w:eastAsia="Segoe UI" w:hAnsi="Liberation Serif" w:cs="Mangal"/>
      <w:color w:val="000000"/>
      <w:sz w:val="24"/>
      <w:szCs w:val="21"/>
      <w:lang w:eastAsia="zh-CN" w:bidi="hi-IN"/>
    </w:rPr>
  </w:style>
  <w:style w:type="character" w:styleId="a8">
    <w:name w:val="Unresolved Mention"/>
    <w:basedOn w:val="a0"/>
    <w:uiPriority w:val="99"/>
    <w:semiHidden/>
    <w:unhideWhenUsed/>
    <w:qFormat/>
    <w:rsid w:val="00B64DE1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qFormat/>
    <w:rsid w:val="00E15124"/>
    <w:rPr>
      <w:rFonts w:ascii="Times New Roman" w:eastAsia="Times New Roman" w:hAnsi="Times New Roman" w:cs="Times New Roman"/>
      <w:shd w:val="clear" w:color="auto" w:fill="FFFFFF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4E5107"/>
    <w:pPr>
      <w:spacing w:after="120"/>
    </w:pPr>
    <w:rPr>
      <w:rFonts w:cs="Times New Roman"/>
      <w:lang w:val="x-none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a"/>
    <w:qFormat/>
    <w:rsid w:val="004E5107"/>
    <w:pPr>
      <w:jc w:val="center"/>
    </w:pPr>
    <w:rPr>
      <w:rFonts w:ascii="Times New Roman" w:hAnsi="Times New Roman" w:cs="Times New Roman"/>
      <w:szCs w:val="20"/>
      <w:lang w:val="x-none"/>
    </w:rPr>
  </w:style>
  <w:style w:type="paragraph" w:customStyle="1" w:styleId="12">
    <w:name w:val="Абзац списка1"/>
    <w:basedOn w:val="a"/>
    <w:qFormat/>
    <w:rsid w:val="004E5107"/>
    <w:pPr>
      <w:ind w:left="720"/>
      <w:contextualSpacing/>
    </w:pPr>
  </w:style>
  <w:style w:type="paragraph" w:customStyle="1" w:styleId="210">
    <w:name w:val="Основной текст 21"/>
    <w:basedOn w:val="a"/>
    <w:qFormat/>
    <w:rsid w:val="004E5107"/>
    <w:pPr>
      <w:jc w:val="both"/>
    </w:pPr>
    <w:rPr>
      <w:rFonts w:ascii="Times New Roman" w:hAnsi="Times New Roman" w:cs="Times New Roman"/>
      <w:szCs w:val="20"/>
      <w:lang w:val="x-none"/>
    </w:rPr>
  </w:style>
  <w:style w:type="paragraph" w:customStyle="1" w:styleId="ConsPlusNormal">
    <w:name w:val="ConsPlusNormal"/>
    <w:qFormat/>
    <w:rsid w:val="004E5107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Колонтитул"/>
    <w:basedOn w:val="a"/>
    <w:qFormat/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rsid w:val="004E5107"/>
    <w:rPr>
      <w:rFonts w:cs="Times New Roman"/>
      <w:lang w:val="x-none"/>
    </w:rPr>
  </w:style>
  <w:style w:type="paragraph" w:styleId="af1">
    <w:name w:val="Balloon Text"/>
    <w:basedOn w:val="a"/>
    <w:uiPriority w:val="99"/>
    <w:semiHidden/>
    <w:unhideWhenUsed/>
    <w:qFormat/>
    <w:rsid w:val="004E5107"/>
    <w:rPr>
      <w:rFonts w:ascii="Tahoma" w:hAnsi="Tahoma" w:cs="Mangal"/>
      <w:sz w:val="16"/>
      <w:szCs w:val="14"/>
    </w:rPr>
  </w:style>
  <w:style w:type="paragraph" w:styleId="af2">
    <w:name w:val="footer"/>
    <w:basedOn w:val="a"/>
    <w:uiPriority w:val="99"/>
    <w:unhideWhenUsed/>
    <w:rsid w:val="00EB21E9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3">
    <w:name w:val="List Paragraph"/>
    <w:basedOn w:val="a"/>
    <w:uiPriority w:val="34"/>
    <w:qFormat/>
    <w:rsid w:val="00B810CC"/>
    <w:pPr>
      <w:ind w:left="720"/>
      <w:contextualSpacing/>
    </w:pPr>
    <w:rPr>
      <w:rFonts w:cs="Mangal"/>
      <w:szCs w:val="21"/>
    </w:rPr>
  </w:style>
  <w:style w:type="paragraph" w:customStyle="1" w:styleId="22">
    <w:name w:val="Основной текст (2)"/>
    <w:basedOn w:val="a"/>
    <w:link w:val="21"/>
    <w:qFormat/>
    <w:rsid w:val="00E15124"/>
    <w:pPr>
      <w:shd w:val="clear" w:color="auto" w:fill="FFFFFF"/>
      <w:suppressAutoHyphens w:val="0"/>
      <w:spacing w:before="420" w:after="72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B0281E"/>
    <w:rPr>
      <w:rFonts w:asciiTheme="majorHAnsi" w:eastAsiaTheme="majorEastAsia" w:hAnsiTheme="majorHAnsi" w:cs="Mangal"/>
      <w:color w:val="365F91" w:themeColor="accent1" w:themeShade="BF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2422</TotalTime>
  <Pages>12</Pages>
  <Words>4108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GlEkonom</dc:creator>
  <dc:description/>
  <cp:lastModifiedBy>user</cp:lastModifiedBy>
  <cp:revision>24</cp:revision>
  <cp:lastPrinted>2023-12-19T04:47:00Z</cp:lastPrinted>
  <dcterms:created xsi:type="dcterms:W3CDTF">2023-12-14T05:55:00Z</dcterms:created>
  <dcterms:modified xsi:type="dcterms:W3CDTF">2023-12-19T04:52:00Z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