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602F" w14:textId="77777777" w:rsidR="00A74478" w:rsidRDefault="00000000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noProof/>
        </w:rPr>
        <w:drawing>
          <wp:inline distT="0" distB="0" distL="0" distR="0" wp14:anchorId="096E23C5" wp14:editId="615EFA8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62" t="-1728" r="-2062" b="-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C536" w14:textId="77777777" w:rsidR="00A74478" w:rsidRDefault="00A74478"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</w:p>
    <w:p w14:paraId="065F962B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color w:val="auto"/>
          <w:sz w:val="26"/>
        </w:rPr>
        <w:t>АДМИНИСТРАЦИЯ  ДАЛЬНЕРЕЧЕНС</w:t>
      </w:r>
      <w:r>
        <w:rPr>
          <w:color w:val="auto"/>
          <w:spacing w:val="32"/>
          <w:sz w:val="26"/>
        </w:rPr>
        <w:t>К</w:t>
      </w:r>
      <w:r>
        <w:rPr>
          <w:color w:val="auto"/>
          <w:spacing w:val="32"/>
          <w:sz w:val="26"/>
          <w:lang w:val="ru-RU"/>
        </w:rPr>
        <w:t>ОГ</w:t>
      </w:r>
      <w:r>
        <w:rPr>
          <w:color w:val="auto"/>
          <w:spacing w:val="32"/>
          <w:sz w:val="26"/>
        </w:rPr>
        <w:t>О</w:t>
      </w:r>
      <w:r>
        <w:rPr>
          <w:color w:val="auto"/>
          <w:sz w:val="26"/>
        </w:rPr>
        <w:t xml:space="preserve">  МУНИЦИПАЛЬНОГО  РАЙОНА </w:t>
      </w:r>
    </w:p>
    <w:p w14:paraId="1C109251" w14:textId="77777777" w:rsidR="00A74478" w:rsidRDefault="00A74478">
      <w:pPr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</w:p>
    <w:p w14:paraId="42C9E4B9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en-US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Е</w:t>
      </w:r>
    </w:p>
    <w:p w14:paraId="565868FE" w14:textId="77777777" w:rsidR="00A74478" w:rsidRDefault="00A74478">
      <w:pPr>
        <w:rPr>
          <w:rFonts w:ascii="Times New Roman" w:hAnsi="Times New Roman" w:cs="Times New Roman"/>
          <w:color w:val="auto"/>
          <w:sz w:val="26"/>
        </w:rPr>
      </w:pPr>
    </w:p>
    <w:p w14:paraId="18C0C5AC" w14:textId="31EE4BD0" w:rsidR="00A74478" w:rsidRDefault="00000000">
      <w:pPr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>"0</w:t>
      </w:r>
      <w:r w:rsidR="00644E12">
        <w:rPr>
          <w:rFonts w:ascii="Times New Roman" w:eastAsia="Times New Roman" w:hAnsi="Times New Roman" w:cs="Times New Roman"/>
          <w:b/>
          <w:color w:val="auto"/>
          <w:u w:val="single"/>
        </w:rPr>
        <w:t>5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" </w:t>
      </w:r>
      <w:r w:rsidR="00644E12">
        <w:rPr>
          <w:rFonts w:ascii="Times New Roman" w:eastAsia="Times New Roman" w:hAnsi="Times New Roman" w:cs="Times New Roman"/>
          <w:b/>
          <w:color w:val="auto"/>
          <w:u w:val="single"/>
        </w:rPr>
        <w:t xml:space="preserve">декабря </w:t>
      </w:r>
      <w:r>
        <w:rPr>
          <w:rFonts w:ascii="Times New Roman" w:hAnsi="Times New Roman" w:cs="Times New Roman"/>
          <w:b/>
          <w:color w:val="auto"/>
          <w:u w:val="single"/>
        </w:rPr>
        <w:t>2023 года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ascii="Times New Roman" w:hAnsi="Times New Roman" w:cs="Times New Roman"/>
          <w:b/>
          <w:color w:val="auto"/>
        </w:rPr>
        <w:t xml:space="preserve">г.  </w:t>
      </w:r>
      <w:r w:rsidRPr="00D21FE3">
        <w:rPr>
          <w:rFonts w:ascii="Times New Roman" w:hAnsi="Times New Roman" w:cs="Times New Roman"/>
          <w:b/>
          <w:color w:val="auto"/>
        </w:rPr>
        <w:t>Дальнереченск</w:t>
      </w:r>
      <w:r w:rsidRPr="00D21FE3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Pr="00D21FE3">
        <w:rPr>
          <w:rFonts w:ascii="Times New Roman" w:hAnsi="Times New Roman" w:cs="Times New Roman"/>
          <w:b/>
          <w:color w:val="auto"/>
          <w:u w:val="single"/>
        </w:rPr>
        <w:t>№</w:t>
      </w:r>
      <w:r w:rsidR="002910EB">
        <w:rPr>
          <w:rFonts w:ascii="Times New Roman" w:hAnsi="Times New Roman" w:cs="Times New Roman"/>
          <w:b/>
          <w:color w:val="auto"/>
          <w:u w:val="single"/>
        </w:rPr>
        <w:t>704</w:t>
      </w:r>
      <w:r w:rsidRPr="00D21FE3">
        <w:rPr>
          <w:rFonts w:ascii="Times New Roman" w:hAnsi="Times New Roman" w:cs="Times New Roman"/>
          <w:b/>
          <w:color w:val="auto"/>
          <w:u w:val="single"/>
        </w:rPr>
        <w:t>-па</w:t>
      </w:r>
    </w:p>
    <w:p w14:paraId="366C1274" w14:textId="77777777" w:rsidR="00A74478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9E8B6C4" w14:textId="77777777" w:rsidR="00644E12" w:rsidRPr="00DC017C" w:rsidRDefault="00644E12" w:rsidP="00644E12">
      <w:pPr>
        <w:jc w:val="center"/>
        <w:rPr>
          <w:b/>
          <w:spacing w:val="3"/>
          <w:sz w:val="28"/>
          <w:szCs w:val="28"/>
        </w:rPr>
      </w:pPr>
      <w:bookmarkStart w:id="0" w:name="_Hlk144973333"/>
      <w:r w:rsidRPr="00DC017C">
        <w:rPr>
          <w:b/>
          <w:spacing w:val="3"/>
          <w:sz w:val="28"/>
          <w:szCs w:val="28"/>
        </w:rPr>
        <w:t>Об отмене режима чрезвычайной ситуации</w:t>
      </w:r>
    </w:p>
    <w:p w14:paraId="50EFA431" w14:textId="77777777" w:rsidR="00B34FCB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локального </w:t>
      </w:r>
      <w:r w:rsidR="00B34FCB">
        <w:rPr>
          <w:rFonts w:ascii="Times New Roman" w:hAnsi="Times New Roman" w:cs="Times New Roman"/>
          <w:b/>
          <w:sz w:val="28"/>
          <w:szCs w:val="28"/>
        </w:rPr>
        <w:t>характера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14:paraId="6B0CC41B" w14:textId="54B8CF25" w:rsidR="00A74478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bookmarkEnd w:id="0"/>
    <w:p w14:paraId="63CC2316" w14:textId="77777777" w:rsidR="00A74478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96AF6C2" w14:textId="1648F111" w:rsidR="00A74478" w:rsidRPr="00B34FCB" w:rsidRDefault="00000000" w:rsidP="00B34FC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FCB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21.12.1994 № 68-ФЗ "О защите населения и территории от чрезвычайной ситуации природного и техногенного характера",</w:t>
      </w:r>
      <w:r w:rsidRPr="00B34FC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B34FC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="00B34FCB" w:rsidRPr="00B34FCB">
        <w:rPr>
          <w:rFonts w:ascii="Times New Roman" w:hAnsi="Times New Roman" w:cs="Times New Roman"/>
          <w:color w:val="auto"/>
          <w:sz w:val="28"/>
          <w:szCs w:val="28"/>
        </w:rPr>
        <w:t xml:space="preserve">в связи с окончанием </w:t>
      </w:r>
      <w:r w:rsidR="00B34FCB" w:rsidRPr="00B34FCB">
        <w:rPr>
          <w:rFonts w:ascii="Times New Roman" w:hAnsi="Times New Roman" w:cs="Times New Roman"/>
          <w:sz w:val="28"/>
          <w:szCs w:val="28"/>
        </w:rPr>
        <w:t>аварийно-восстановительны</w:t>
      </w:r>
      <w:r w:rsidR="00B34FCB" w:rsidRPr="00B34FCB">
        <w:rPr>
          <w:rFonts w:ascii="Times New Roman" w:hAnsi="Times New Roman" w:cs="Times New Roman"/>
          <w:sz w:val="28"/>
          <w:szCs w:val="28"/>
        </w:rPr>
        <w:t>х</w:t>
      </w:r>
      <w:r w:rsidR="00B34FCB" w:rsidRPr="00B34FCB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кровель ДОС 119 и ДОС 138 на территории военного городка </w:t>
      </w:r>
      <w:proofErr w:type="spellStart"/>
      <w:r w:rsidR="00B34FCB" w:rsidRPr="00B34FCB">
        <w:rPr>
          <w:rFonts w:ascii="Times New Roman" w:hAnsi="Times New Roman" w:cs="Times New Roman"/>
          <w:sz w:val="28"/>
          <w:szCs w:val="28"/>
        </w:rPr>
        <w:t>п.Филино</w:t>
      </w:r>
      <w:proofErr w:type="spellEnd"/>
      <w:r w:rsidR="00B34FCB" w:rsidRPr="00B34FCB">
        <w:rPr>
          <w:rFonts w:ascii="Times New Roman" w:hAnsi="Times New Roman" w:cs="Times New Roman"/>
          <w:sz w:val="28"/>
          <w:szCs w:val="28"/>
        </w:rPr>
        <w:t xml:space="preserve"> и отсутствием угрозы </w:t>
      </w:r>
      <w:r w:rsidR="00B34FCB" w:rsidRPr="00B34FCB">
        <w:rPr>
          <w:rFonts w:ascii="Times New Roman" w:hAnsi="Times New Roman" w:cs="Times New Roman"/>
          <w:sz w:val="28"/>
          <w:szCs w:val="28"/>
        </w:rPr>
        <w:t>нарушения условий жизнедеятельности населения</w:t>
      </w:r>
      <w:r w:rsidR="00B34FCB" w:rsidRPr="00B34FCB">
        <w:rPr>
          <w:rFonts w:ascii="Times New Roman" w:hAnsi="Times New Roman" w:cs="Times New Roman"/>
          <w:sz w:val="28"/>
          <w:szCs w:val="28"/>
        </w:rPr>
        <w:t>.</w:t>
      </w:r>
      <w:r w:rsidR="00B34FCB" w:rsidRPr="00B34F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4FCB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14:paraId="07893C4F" w14:textId="77777777" w:rsidR="00A74478" w:rsidRPr="00B34FCB" w:rsidRDefault="00A74478" w:rsidP="00B34FCB">
      <w:pPr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DB4F48" w14:textId="77777777" w:rsidR="00A74478" w:rsidRPr="00B34FCB" w:rsidRDefault="00000000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FCB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7A4E4961" w14:textId="77777777" w:rsidR="00644E12" w:rsidRPr="00B34FCB" w:rsidRDefault="00644E12" w:rsidP="00B34F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D9E161" w14:textId="55173094" w:rsidR="00644E12" w:rsidRPr="00B34FCB" w:rsidRDefault="00644E12" w:rsidP="00B34FC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FCB">
        <w:rPr>
          <w:rFonts w:ascii="Times New Roman" w:hAnsi="Times New Roman" w:cs="Times New Roman"/>
          <w:sz w:val="28"/>
          <w:szCs w:val="28"/>
        </w:rPr>
        <w:t xml:space="preserve">1. Отменить с 17:00 часов </w:t>
      </w:r>
      <w:r w:rsidR="00B34FCB" w:rsidRPr="00B34FCB">
        <w:rPr>
          <w:rFonts w:ascii="Times New Roman" w:hAnsi="Times New Roman" w:cs="Times New Roman"/>
          <w:sz w:val="28"/>
          <w:szCs w:val="28"/>
        </w:rPr>
        <w:t xml:space="preserve">05 декабря </w:t>
      </w:r>
      <w:r w:rsidRPr="00B34FCB">
        <w:rPr>
          <w:rFonts w:ascii="Times New Roman" w:hAnsi="Times New Roman" w:cs="Times New Roman"/>
          <w:sz w:val="28"/>
          <w:szCs w:val="28"/>
        </w:rPr>
        <w:t xml:space="preserve">2023 </w:t>
      </w:r>
      <w:r w:rsidR="00B34FCB" w:rsidRPr="00B34FCB">
        <w:rPr>
          <w:rFonts w:ascii="Times New Roman" w:hAnsi="Times New Roman" w:cs="Times New Roman"/>
          <w:sz w:val="28"/>
          <w:szCs w:val="28"/>
        </w:rPr>
        <w:t>года на</w:t>
      </w:r>
      <w:r w:rsidRPr="00B34FCB">
        <w:rPr>
          <w:rFonts w:ascii="Times New Roman" w:hAnsi="Times New Roman" w:cs="Times New Roman"/>
          <w:sz w:val="28"/>
          <w:szCs w:val="28"/>
        </w:rPr>
        <w:t xml:space="preserve"> территории Дальнереченского муниципального района режим чрезвычайной ситуации </w:t>
      </w:r>
      <w:r w:rsidR="00B34FCB" w:rsidRPr="00B34FCB">
        <w:rPr>
          <w:rFonts w:ascii="Times New Roman" w:hAnsi="Times New Roman" w:cs="Times New Roman"/>
          <w:sz w:val="28"/>
          <w:szCs w:val="28"/>
        </w:rPr>
        <w:t>локального</w:t>
      </w:r>
      <w:r w:rsidRPr="00B34FCB">
        <w:rPr>
          <w:rFonts w:ascii="Times New Roman" w:hAnsi="Times New Roman" w:cs="Times New Roman"/>
          <w:sz w:val="28"/>
          <w:szCs w:val="28"/>
        </w:rPr>
        <w:t xml:space="preserve"> характера,</w:t>
      </w:r>
      <w:r w:rsidRPr="00B34F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местного уровня реагирования.</w:t>
      </w:r>
    </w:p>
    <w:p w14:paraId="2A13A4EA" w14:textId="2C6F9B11" w:rsidR="00A74478" w:rsidRPr="00B34FCB" w:rsidRDefault="00644E12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F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4FCB" w:rsidRPr="00B34FCB">
        <w:rPr>
          <w:rFonts w:ascii="Times New Roman" w:hAnsi="Times New Roman" w:cs="Times New Roman"/>
          <w:sz w:val="28"/>
          <w:szCs w:val="28"/>
        </w:rPr>
        <w:t>2</w:t>
      </w:r>
      <w:r w:rsidR="00000000" w:rsidRPr="00B34FC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 w14:paraId="4EAA5DBA" w14:textId="2557FD75" w:rsidR="00A74478" w:rsidRPr="00B34FCB" w:rsidRDefault="00B34FCB" w:rsidP="00B34FC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FC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00000" w:rsidRPr="00B34FCB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000000" w:rsidRPr="00B34FCB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со дня его подписания. </w:t>
      </w:r>
    </w:p>
    <w:p w14:paraId="78DA95AA" w14:textId="77777777" w:rsidR="00A74478" w:rsidRPr="00B34FCB" w:rsidRDefault="00A74478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AC8694" w14:textId="77777777" w:rsidR="00A74478" w:rsidRPr="00B34FCB" w:rsidRDefault="00A74478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B3C44B" w14:textId="77777777" w:rsidR="00A74478" w:rsidRPr="00B34FCB" w:rsidRDefault="00A74478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7E33B6" w14:textId="77777777" w:rsidR="00A74478" w:rsidRPr="00B34FCB" w:rsidRDefault="00000000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FCB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</w:p>
    <w:p w14:paraId="24928504" w14:textId="77777777" w:rsidR="00A74478" w:rsidRPr="00B34FCB" w:rsidRDefault="00000000" w:rsidP="00B34F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FCB">
        <w:rPr>
          <w:rFonts w:ascii="Times New Roman" w:hAnsi="Times New Roman" w:cs="Times New Roman"/>
          <w:color w:val="auto"/>
          <w:sz w:val="28"/>
          <w:szCs w:val="28"/>
        </w:rPr>
        <w:t xml:space="preserve">Дальнереченского муниципального района                </w:t>
      </w:r>
      <w:r w:rsidRPr="00B34FC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</w:t>
      </w:r>
      <w:r w:rsidRPr="00B34FCB">
        <w:rPr>
          <w:rFonts w:ascii="Times New Roman" w:hAnsi="Times New Roman" w:cs="Times New Roman"/>
          <w:color w:val="auto"/>
          <w:sz w:val="28"/>
          <w:szCs w:val="28"/>
        </w:rPr>
        <w:t xml:space="preserve">               В.С. Дернов   </w:t>
      </w:r>
    </w:p>
    <w:p w14:paraId="2405B143" w14:textId="77777777" w:rsidR="00A74478" w:rsidRDefault="00A74478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74478" w:rsidSect="00D21FE3">
      <w:headerReference w:type="default" r:id="rId8"/>
      <w:pgSz w:w="11906" w:h="16838"/>
      <w:pgMar w:top="709" w:right="618" w:bottom="851" w:left="1412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FD73" w14:textId="77777777" w:rsidR="004368D2" w:rsidRDefault="004368D2">
      <w:r>
        <w:separator/>
      </w:r>
    </w:p>
  </w:endnote>
  <w:endnote w:type="continuationSeparator" w:id="0">
    <w:p w14:paraId="1945A703" w14:textId="77777777" w:rsidR="004368D2" w:rsidRDefault="0043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4CB6" w14:textId="77777777" w:rsidR="004368D2" w:rsidRDefault="004368D2">
      <w:r>
        <w:separator/>
      </w:r>
    </w:p>
  </w:footnote>
  <w:footnote w:type="continuationSeparator" w:id="0">
    <w:p w14:paraId="62091623" w14:textId="77777777" w:rsidR="004368D2" w:rsidRDefault="0043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4FB0" w14:textId="77777777" w:rsidR="00A74478" w:rsidRDefault="00A74478">
    <w:pPr>
      <w:pStyle w:val="af0"/>
    </w:pPr>
  </w:p>
  <w:p w14:paraId="3749E403" w14:textId="77777777" w:rsidR="00A74478" w:rsidRDefault="00A7447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901F4"/>
    <w:multiLevelType w:val="multilevel"/>
    <w:tmpl w:val="44EE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302544"/>
    <w:multiLevelType w:val="multilevel"/>
    <w:tmpl w:val="D2242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1765502">
    <w:abstractNumId w:val="0"/>
  </w:num>
  <w:num w:numId="2" w16cid:durableId="20434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8"/>
    <w:rsid w:val="002910EB"/>
    <w:rsid w:val="004368D2"/>
    <w:rsid w:val="00644E12"/>
    <w:rsid w:val="00914230"/>
    <w:rsid w:val="00A74478"/>
    <w:rsid w:val="00B34FCB"/>
    <w:rsid w:val="00D21FE3"/>
    <w:rsid w:val="00D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4011"/>
  <w15:docId w15:val="{F83F953B-6C9D-42B2-97C5-F393C86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EB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basedOn w:val="a0"/>
    <w:unhideWhenUsed/>
    <w:rsid w:val="00B64DE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5">
    <w:name w:val="Верхний колонтитул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character" w:customStyle="1" w:styleId="a7">
    <w:name w:val="Нижний колонтитул Знак"/>
    <w:basedOn w:val="a0"/>
    <w:uiPriority w:val="99"/>
    <w:qFormat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styleId="a8">
    <w:name w:val="Unresolved Mention"/>
    <w:basedOn w:val="a0"/>
    <w:uiPriority w:val="99"/>
    <w:semiHidden/>
    <w:unhideWhenUsed/>
    <w:qFormat/>
    <w:rsid w:val="00B64DE1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qFormat/>
    <w:rsid w:val="00E15124"/>
    <w:rPr>
      <w:rFonts w:ascii="Times New Roman" w:eastAsia="Times New Roman" w:hAnsi="Times New Roman" w:cs="Times New Roman"/>
      <w:shd w:val="clear" w:color="auto" w:fill="FFFFFF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E5107"/>
    <w:pPr>
      <w:spacing w:after="120"/>
    </w:pPr>
    <w:rPr>
      <w:rFonts w:cs="Times New Roman"/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a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Колонтитул"/>
    <w:basedOn w:val="a"/>
    <w:qFormat/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4E5107"/>
    <w:rPr>
      <w:rFonts w:cs="Times New Roman"/>
      <w:lang w:val="x-none"/>
    </w:rPr>
  </w:style>
  <w:style w:type="paragraph" w:styleId="af1">
    <w:name w:val="Balloon Text"/>
    <w:basedOn w:val="a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2">
    <w:name w:val="footer"/>
    <w:basedOn w:val="a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List Paragraph"/>
    <w:basedOn w:val="a"/>
    <w:uiPriority w:val="34"/>
    <w:qFormat/>
    <w:rsid w:val="00B810CC"/>
    <w:pPr>
      <w:ind w:left="720"/>
      <w:contextualSpacing/>
    </w:pPr>
    <w:rPr>
      <w:rFonts w:cs="Mangal"/>
      <w:szCs w:val="21"/>
    </w:rPr>
  </w:style>
  <w:style w:type="paragraph" w:customStyle="1" w:styleId="20">
    <w:name w:val="Основной текст (2)"/>
    <w:basedOn w:val="a"/>
    <w:link w:val="2"/>
    <w:qFormat/>
    <w:rsid w:val="00E15124"/>
    <w:pPr>
      <w:shd w:val="clear" w:color="auto" w:fill="FFFFFF"/>
      <w:suppressAutoHyphens w:val="0"/>
      <w:spacing w:before="420" w:after="7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user</cp:lastModifiedBy>
  <cp:revision>2</cp:revision>
  <cp:lastPrinted>2023-12-05T05:00:00Z</cp:lastPrinted>
  <dcterms:created xsi:type="dcterms:W3CDTF">2023-12-05T05:00:00Z</dcterms:created>
  <dcterms:modified xsi:type="dcterms:W3CDTF">2023-12-05T05:00:00Z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