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BABECA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7540" cy="637540"/>
                <wp:effectExtent l="0" t="0" r="3175" b="3175"/>
                <wp:wrapNone/>
                <wp:docPr id="1" name="_x005F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0" cy="63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5F_x0000_tole_rId3" stroked="f" style="position:absolute;margin-left:0pt;margin-top:0.05pt;width:50.1pt;height:50.1pt" wp14:anchorId="3BABECAD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494030" cy="60769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20345" cy="19050"/>
            <wp:effectExtent l="0" t="0" r="0" b="0"/>
            <wp:docPr id="3" name="ole_rI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e_rId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jc w:val="center"/>
        <w:rPr>
          <w:b/>
          <w:b/>
        </w:rPr>
      </w:pPr>
      <w:r>
        <w:rPr>
          <w:b/>
        </w:rPr>
        <w:t>АДМИНИСТРАЦИЯ ДАЛЬНЕРЕЧЕНСКОГО МУНИЦИПАЛЬНОГО РАЙОНА</w:t>
      </w:r>
    </w:p>
    <w:p>
      <w:pPr>
        <w:pStyle w:val="Style18"/>
        <w:ind w:hanging="0"/>
        <w:jc w:val="center"/>
        <w:rPr>
          <w:b/>
          <w:b/>
        </w:rPr>
      </w:pPr>
      <w:r>
        <w:rPr>
          <w:b/>
          <w:spacing w:val="48"/>
        </w:rPr>
        <w:t>ПОСТАНОВЛЕНИЕ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color w:val="C9211E"/>
          <w:spacing w:val="48"/>
          <w:sz w:val="28"/>
          <w:szCs w:val="28"/>
        </w:rPr>
      </w:pPr>
      <w:r>
        <w:rPr>
          <w:color w:val="C9211E"/>
          <w:spacing w:val="48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</w:rPr>
      </w:pPr>
      <w:r>
        <w:rPr>
          <w:b/>
          <w:bCs/>
        </w:rPr>
        <w:t>14 декабря  2022 г.                                     г. Дальнереченск</w:t>
        <w:tab/>
        <w:tab/>
        <w:t xml:space="preserve">                            № 715 -па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муниципальную программу «Развитие предпринимательства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2020-2025 годы</w:t>
      </w:r>
      <w:bookmarkEnd w:id="0"/>
      <w:r>
        <w:rPr>
          <w:b/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spacing w:lineRule="auto" w:line="276"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spacing w:lineRule="auto" w:line="276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Внести изменения в муниципальную программу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«Развитие предпринимательства в Дальнереченском муниципальном районе на 2020-2025 годы», утвержденную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Дальнереченского муниципального район от 23.10.2017 года № 524-па и продленную на 2025 год постановлением администрации Дальнереченского муниципального района от 02 ноября 2022 года № 619-па (далее – Программа) и изложить текст Программы в соответствии с приложением к настоящему постановлению.</w:t>
      </w:r>
    </w:p>
    <w:p>
      <w:pPr>
        <w:pStyle w:val="Normal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276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                    В.С. Дернов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 14 декабря 2022 г. № 715-па</w:t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Муниципальная программа «</w:t>
      </w:r>
      <w:r>
        <w:rPr>
          <w:b/>
          <w:sz w:val="22"/>
          <w:szCs w:val="22"/>
        </w:rPr>
        <w:t xml:space="preserve">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2020-2025 годы»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5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2020-2025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12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72"/>
        <w:gridCol w:w="7252"/>
      </w:tblGrid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предпринимательства в Дальнереченском муниципальном районе на 2020-2025 годы» (далее - Программа).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района», постановление администрации Дальнереченского муниципального района от 24.09.2021 года № 428-па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 внесении изменений в постановление администрации Дальнереченского муниципального района от </w:t>
            </w:r>
            <w:r>
              <w:rPr>
                <w:sz w:val="22"/>
                <w:szCs w:val="22"/>
              </w:rPr>
              <w:t>12.11.2018 №507-па «Об утверждении Перечня муниципальных программ Дальнереченского муниципального района»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488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Программы: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Программы: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создание благоприятных условий для устойчивого развития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bCs/>
                <w:sz w:val="22"/>
                <w:szCs w:val="22"/>
              </w:rPr>
              <w:t xml:space="preserve">увеличение числа физических лиц, применяющих  специальный налоговый режим «Налог на профессиональный доход» (самозанятые граждане) </w:t>
            </w:r>
            <w:r>
              <w:rPr>
                <w:sz w:val="22"/>
                <w:szCs w:val="22"/>
              </w:rPr>
              <w:t>на территории Дальнереченского муниципального района.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финансовая поддержка субъектов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 </w:t>
            </w:r>
            <w:r>
              <w:rPr>
                <w:bCs/>
                <w:sz w:val="22"/>
                <w:szCs w:val="22"/>
              </w:rPr>
              <w:t>и 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имущественной поддержки субъектам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</w:t>
            </w:r>
            <w:r>
              <w:rPr>
                <w:color w:val="000000"/>
                <w:sz w:val="22"/>
                <w:szCs w:val="22"/>
              </w:rPr>
              <w:t xml:space="preserve"> 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sz w:val="22"/>
                <w:szCs w:val="22"/>
              </w:rPr>
              <w:t xml:space="preserve">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применяющим специальный налоговый режим «Налог на профессиональный доход.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создание и развитие инфраструктуры информационно-консультационной поддержки субъектов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(СО НКО), </w:t>
            </w:r>
            <w:r>
              <w:rPr>
                <w:bCs/>
                <w:sz w:val="22"/>
                <w:szCs w:val="22"/>
              </w:rPr>
              <w:t>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доход», а также вовлечение молодежи  в предпринимательскую деятельность.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 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популяризация продукции местных производителей, в том числе за пределами района; содействие в участии </w:t>
            </w:r>
            <w:r>
              <w:rPr>
                <w:color w:val="000000"/>
                <w:sz w:val="22"/>
                <w:szCs w:val="22"/>
              </w:rPr>
              <w:t>юридических лиц</w:t>
            </w:r>
            <w:r>
              <w:rPr>
                <w:sz w:val="22"/>
                <w:szCs w:val="22"/>
              </w:rPr>
              <w:t xml:space="preserve"> и индивидуальных предпринимателей (в том числе самозанятых граждан  и граждан, ведущих личны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подсобны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хозяйства) в выставках, ярмарках и иных реализуемых проектах на территории Приморского края;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инвестиционной привлекательности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улучшение конкурентного климата на приоритетных рынках.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увеличение количества субъектов  малого и среднего предпринимательства </w:t>
            </w:r>
            <w:r>
              <w:rPr>
                <w:rFonts w:eastAsia="Calibri"/>
                <w:sz w:val="22"/>
                <w:szCs w:val="22"/>
              </w:rPr>
              <w:t>получивших информационную, финансовую, имущественную, консультационную поддержку</w:t>
            </w:r>
            <w:r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увеличение доли количества  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применяющих специальный налоговый режим «Налог на профессиональный доход»;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2025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3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- консультационная,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субъектов малого и среднего предпринимательства,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социально ориентированных некоммерческих организаций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 (СО НКО)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и физических лиц,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  <w:p>
            <w:pPr>
              <w:pStyle w:val="ConsPlusNormal"/>
              <w:widowControl w:val="false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73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1.Объем финансирования Программы из местного и краевого  бюджетов  составит </w:t>
            </w:r>
            <w:r>
              <w:rPr>
                <w:color w:val="000000"/>
                <w:sz w:val="22"/>
                <w:szCs w:val="22"/>
              </w:rPr>
              <w:t>11 156 870,00</w:t>
            </w:r>
            <w:r>
              <w:rPr>
                <w:sz w:val="22"/>
                <w:szCs w:val="22"/>
              </w:rPr>
              <w:t xml:space="preserve"> руб. в том числе по годам: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139"/>
              <w:gridCol w:w="2039"/>
              <w:gridCol w:w="2147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10 136 870,00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136 870,00 руб.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10 000 000,00 руб.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240 000,00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240 000,00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350 000,00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2025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50 000,00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50 000,00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 xml:space="preserve">         </w:t>
                  </w: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 </w:t>
            </w:r>
            <w:r>
              <w:rPr>
                <w:sz w:val="22"/>
                <w:szCs w:val="22"/>
              </w:rPr>
              <w:t>увеличение количества малых и средних предприятий и индивидуальных предпринимателей -  на 1-3 %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5 %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до 5 человек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- увеличение </w:t>
            </w:r>
            <w:r>
              <w:rPr>
                <w:color w:val="000000"/>
                <w:sz w:val="22"/>
                <w:szCs w:val="22"/>
              </w:rPr>
              <w:t>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 на 1-5 % ежегодно;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увеличение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  <w:p>
            <w:pPr>
              <w:pStyle w:val="Normal"/>
              <w:widowControl w:val="false"/>
              <w:ind w:firstLine="17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24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Мониторинг и контроль за реализацией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Ежеквартально и ежегодно составляется -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jc w:val="both"/>
              <w:rPr/>
            </w:pPr>
            <w:r>
              <w:rPr>
                <w:sz w:val="22"/>
                <w:szCs w:val="22"/>
              </w:rPr>
              <w:t>Освещение вопросов субъектов малого и среднего предпринимательства в СМИ и на официальном сайте администрации Дальнереченского муниципального района в сети Интернет.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1. Характеристика текущего состояния и прогноз развития соответствующей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сферы реализации муниципальной программы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Настоящая Программа, направленная на развитие системы малого и среднего предпринимательства в Дальнереченском  муниципальном  районе, позволит согласовать и скоординировать совместные действия органов государственной власти,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предпринимательства.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Дальнереченского муниципального района по состоянию на 01.01.2022 года зарегистрировано 169 субъектов малого и среднего предпринимательства, из них 32 юридических лица и 137 индивидуальных предпринимателя. </w:t>
      </w:r>
    </w:p>
    <w:p>
      <w:pPr>
        <w:pStyle w:val="Normal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 общего оборота малых предприятий наибольшую долю (до 70 %) занимает оборот предприятий оптовой и розничной торговли, сельского хозяйства.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малых предприятий на 1 января 2022 года составило 32 единицы или 50,8 % от общего количества предприятий и организаций, действующих на территории района. 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индивидуальных предпринимателей на территории района по состоянию на 01.01.2022 года составило 137. 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На территории района по состоянию на 01.01.2022 года зарегистрировано 135 плательщиков </w:t>
      </w:r>
      <w:r>
        <w:rPr>
          <w:color w:val="000000"/>
          <w:sz w:val="22"/>
          <w:szCs w:val="22"/>
        </w:rPr>
        <w:t>не являющихся индивидуальными предпринимателями</w:t>
      </w:r>
      <w:r>
        <w:rPr>
          <w:bCs/>
          <w:sz w:val="22"/>
          <w:szCs w:val="22"/>
        </w:rPr>
        <w:t xml:space="preserve"> применяющих специальный налоговый режим «Налог на профессиональный доход», </w:t>
      </w:r>
      <w:r>
        <w:rPr>
          <w:sz w:val="22"/>
          <w:szCs w:val="22"/>
        </w:rPr>
        <w:t>в том числе за 2021 год был зарегистрирован 101 плательщик.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 xml:space="preserve">Оборот малых предприятий по оценочным данным составил за 2021 год 408,3 млн. руб. 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обеспечения взаимодействия администрации с субъектами малого и среднего предпринимательства в районе действует Совет по улучшению инвестиционного климата и развитию предпринимательства при администрации Дальнереченского муниципального района. </w:t>
      </w:r>
    </w:p>
    <w:p>
      <w:pPr>
        <w:pStyle w:val="Normal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Проблема развития малого и среднего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>
      <w:pPr>
        <w:pStyle w:val="ConsNonformat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В сфере малого и среднего предпринимательства в Дальнереченском районе имеются нерешенные проблемы, </w:t>
      </w:r>
      <w:r>
        <w:rPr>
          <w:rFonts w:cs="Times New Roman" w:ascii="Times New Roman" w:hAnsi="Times New Roman"/>
          <w:sz w:val="22"/>
          <w:szCs w:val="22"/>
        </w:rPr>
        <w:t>оказывающие негативное воздействие на развитие предпринимательства: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стартового капитала и профессиональной подготовки для успешного начала предпринимательской деятельности;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средств для развития предпринимательской деятельности, приобретение основных средств;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квалифицированных работников;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высокая стоимость современного производственного оборудования;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покупательская способность населения;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прибыльность социального предпринимательства;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 низкая доступность льготного банковского кредитования для вновь создаваемых малых предприятий и предпринимателей;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 недостаток квалифицированных кадров у субъектов малого и среднего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малого и среднего предпринимательства требует ряд комплексных и согласованных действий органов местного самоуправления, субъектов малого и среднего предпринимательства, общественных объединений предпринимателей, организаций инфраструктуры поддержки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проблемных вопросов предпринимательства, устранение негативных факторов и сохранение положительной динамики развития предполагает использования программно-целевого метода. Программный подход позволит проводить планомерную работу по созданию благоприятного предпринимательского климата на территории Дальнереченского муниципального района.</w:t>
      </w:r>
    </w:p>
    <w:p>
      <w:pPr>
        <w:pStyle w:val="Style18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Цели и задачи Программы.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целью Программы является создание благоприятных условий для устойчивого развития субъектов малого и среднего предпринимательства, в том числе предпринимателям, имеющим статус социального предприятия, </w:t>
      </w:r>
      <w:r>
        <w:rPr>
          <w:color w:val="000000"/>
          <w:sz w:val="22"/>
          <w:szCs w:val="22"/>
        </w:rPr>
        <w:t>социально ориентированных некоммерческих организаций</w:t>
      </w:r>
      <w:r>
        <w:rPr>
          <w:rFonts w:eastAsia="Calibri"/>
          <w:color w:val="000000"/>
          <w:sz w:val="22"/>
          <w:szCs w:val="22"/>
        </w:rPr>
        <w:t xml:space="preserve"> (СО НКО) </w:t>
      </w:r>
      <w:r>
        <w:rPr>
          <w:bCs/>
          <w:sz w:val="22"/>
          <w:szCs w:val="22"/>
        </w:rPr>
        <w:t>и физических лиц,</w:t>
      </w:r>
      <w:r>
        <w:rPr>
          <w:color w:val="000000"/>
          <w:sz w:val="22"/>
          <w:szCs w:val="22"/>
        </w:rPr>
        <w:t xml:space="preserve"> не являющихся индивидуальными предпринимателями</w:t>
      </w:r>
      <w:r>
        <w:rPr>
          <w:bCs/>
          <w:sz w:val="22"/>
          <w:szCs w:val="22"/>
        </w:rPr>
        <w:t xml:space="preserve">  применяющих специальный налоговый режим «Налог на профессиональный доход» на территории </w:t>
      </w:r>
      <w:r>
        <w:rPr>
          <w:sz w:val="22"/>
          <w:szCs w:val="22"/>
        </w:rPr>
        <w:t>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Достижение этой цели осуществляется путем решения следующих задач: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содействие развитию малого и среднего предпринимательства;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 </w:t>
      </w:r>
      <w:r>
        <w:rPr>
          <w:bCs/>
          <w:sz w:val="22"/>
          <w:szCs w:val="22"/>
        </w:rPr>
        <w:t>оказание финансовой, консультационной, информационной поддержки субъектам малого и среднего предпринимательства,</w:t>
      </w:r>
      <w:r>
        <w:rPr>
          <w:rFonts w:eastAsia="Calibri"/>
          <w:color w:val="000000"/>
          <w:sz w:val="22"/>
          <w:szCs w:val="22"/>
        </w:rPr>
        <w:t xml:space="preserve"> предпринимателям, осуществляющих деятельность в сфере социального предпринимательства, </w:t>
      </w:r>
      <w:r>
        <w:rPr>
          <w:color w:val="000000"/>
          <w:sz w:val="22"/>
          <w:szCs w:val="22"/>
        </w:rPr>
        <w:t>социально ориентированных некоммерческих организаций</w:t>
      </w:r>
      <w:r>
        <w:rPr>
          <w:rFonts w:eastAsia="Calibri"/>
          <w:color w:val="000000"/>
          <w:sz w:val="22"/>
          <w:szCs w:val="22"/>
        </w:rPr>
        <w:t xml:space="preserve"> (СО НКО) </w:t>
      </w:r>
      <w:r>
        <w:rPr>
          <w:bCs/>
          <w:sz w:val="22"/>
          <w:szCs w:val="22"/>
        </w:rPr>
        <w:t>и физических лиц,</w:t>
      </w:r>
      <w:r>
        <w:rPr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применяющих специальный налоговый режим «Налог на профессиональный доход», </w:t>
      </w:r>
      <w:r>
        <w:rPr>
          <w:sz w:val="22"/>
          <w:szCs w:val="22"/>
        </w:rPr>
        <w:t>предназначенные для внутреннего рынка Российской Федерации и (или) экспорта</w:t>
      </w:r>
      <w:r>
        <w:rPr>
          <w:bCs/>
          <w:sz w:val="22"/>
          <w:szCs w:val="22"/>
        </w:rPr>
        <w:t xml:space="preserve">; 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увеличение количества субъектов малого и среднего предпринимательства и  доли  производимых ими товаров (работ, услуг);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развитие конкурентной среды на приоритетных рынках;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содействие в продвижении сельскохозяйственной продукции выпускаемой субъектами малого и среднего предпринимательства, в том числе за пределы района;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увеличение темпов роста объемов инвестиций в сфере предпринимательства;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sz w:val="22"/>
          <w:szCs w:val="22"/>
        </w:rPr>
        <w:t>- увеличению количества вновь созданных рабочих мест на малых и средних предприятиях;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расширение доступа субъектов малого и среднего предпринимательства, в том числе предпринимателям, имеющим статус социального предприятия, физических лиц, не являющихся индивидуальными предпринимателями и применяющих специальный налоговый режим "Налог на «профессиональный доход» к муниципальному имуществу Дальнереченского муниципального района.</w:t>
      </w:r>
    </w:p>
    <w:p>
      <w:pPr>
        <w:pStyle w:val="Normal"/>
        <w:ind w:left="567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Целевые индикаторы и показатели  муниципальной программы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  <w:tab w:val="left" w:pos="2730" w:leader="none"/>
        </w:tabs>
        <w:suppressAutoHyphens w:val="false"/>
        <w:ind w:left="0" w:firstLine="567"/>
        <w:jc w:val="both"/>
        <w:outlineLvl w:val="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Целевыми индикаторами муниципальной программы, характеризующими достижение её цели, являются: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- рост количества субъектов малого и среднего предпринимательства, получивших информационную, финансовую, имущественную поддержку;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suppressAutoHyphens w:val="false"/>
        <w:ind w:left="0"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рост числа </w:t>
      </w:r>
      <w:r>
        <w:rPr>
          <w:rFonts w:eastAsia="Calibri"/>
          <w:bCs/>
          <w:sz w:val="22"/>
          <w:szCs w:val="22"/>
        </w:rPr>
        <w:t xml:space="preserve"> физических лиц,  применяющих специальный налоговый режим «Налог на профессиональный доход».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Программы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и комплекс мер по их предотвращению</w:t>
      </w:r>
    </w:p>
    <w:p>
      <w:pPr>
        <w:pStyle w:val="Normal"/>
        <w:suppressAutoHyphens w:val="false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риски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 по предотвращению возможных рисков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законодательства Российской Федерации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изменений законодательства Российской Федерации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Недостаточность предоставляемой органами статистики Приморского края информации о деятельности субъектов малого и среднего предпринимательства в разрезе муниципальных образований для проведения анализа развития предпринимательства на подведомственной территории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органами статистики Приморского края в разрезе муниципальных образований. Проведение оценки развития малого и среднего предпринимательства в условиях дефицита статистической информации.  Работа с главами сельских поселений Дальнереченского муниципального района по сбору информаций о деятельности субъектов предпринимательства на подведомственной территории.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Утеря актуальности  мероприятия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Ежегодный анализ эффективности проводимых мероприятий Программы. Принятие коллегиального решения по направлению мероприятий Программы на заседании Совета по улучшению инвестиционного климата и развитию предпринимательства при администрации Дальнереченского муниципального района.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активность со стороны субъектов малого и среднего предпринимательства с целью принятии участия в мероприятиях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Информированность субъектов малого и среднего предпринимательства о мероприятиях Программы посредством размещения информации в социальных сетях, группе ВатСап, на проводимых заседаниях Совета.</w:t>
            </w:r>
          </w:p>
        </w:tc>
      </w:tr>
    </w:tbl>
    <w:p>
      <w:pPr>
        <w:pStyle w:val="Norm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Этапы и сроки и реализации Программы.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реализуются с 2020 по 2025 годы, с ежегодной корректировкой мероприятий.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5. Перечень основных мероприятий Программы.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rStyle w:val="Strong"/>
          <w:b w:val="false"/>
          <w:b w:val="false"/>
          <w:sz w:val="22"/>
          <w:szCs w:val="22"/>
        </w:rPr>
      </w:pPr>
      <w:r>
        <w:rPr>
          <w:rStyle w:val="Strong"/>
          <w:b w:val="false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 (Приложение № 1):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Финансовая, консультационная и имущественная поддержка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Информационно-правовое обеспечение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Информирование субъектов малого и среднего предпринимательства через средства массовой информации и(или) официальный сайт администрации Дальнереченского муниципального района об объектах муниципальной собственности, включенных в план приватизации, о наличии предполагаемых для сдачи в аренду свободных нежилых помещений.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Популяризация продукции местных производителей; содействие в участии </w:t>
      </w:r>
      <w:r>
        <w:rPr>
          <w:color w:val="000000"/>
          <w:sz w:val="22"/>
          <w:szCs w:val="22"/>
        </w:rPr>
        <w:t>юридических лиц</w:t>
      </w:r>
      <w:r>
        <w:rPr>
          <w:sz w:val="22"/>
          <w:szCs w:val="22"/>
        </w:rPr>
        <w:t xml:space="preserve"> и индивидуальных предпринимателей  (в том числе самозанятых граждан и граждан, ведущих личны</w:t>
      </w:r>
      <w:r>
        <w:rPr>
          <w:color w:val="000000"/>
          <w:sz w:val="22"/>
          <w:szCs w:val="22"/>
        </w:rPr>
        <w:t>е</w:t>
      </w:r>
      <w:r>
        <w:rPr>
          <w:sz w:val="22"/>
          <w:szCs w:val="22"/>
        </w:rPr>
        <w:t xml:space="preserve"> подсобны</w:t>
      </w:r>
      <w:r>
        <w:rPr>
          <w:color w:val="000000"/>
          <w:sz w:val="22"/>
          <w:szCs w:val="22"/>
        </w:rPr>
        <w:t xml:space="preserve">е </w:t>
      </w:r>
      <w:r>
        <w:rPr>
          <w:sz w:val="22"/>
          <w:szCs w:val="22"/>
        </w:rPr>
        <w:t xml:space="preserve"> хозяйства) в выставках, ярмарках и иных реализуемых проектах на территории Приморского края.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семинаров, бизнес-встреч,  встреч по обмену опытом по вопросам малого и среднего предпринимательства, социального предпринимательства, СО НКО и вопросам самозанятых граждан. Участие в краевых конференциях, съездах.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осуществляющих деятельность в сфере социального предпринимательства.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инфраструктуры - производственных мощностей в сельскохозяйственной отрасли;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всех видов инновационного бизнеса, главным образом, в высокотехнологичных и интеллектуальных отраслях;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выпуск продукции массового спроса и создающих конкурентную среду на потребительском рынке;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импортозамещение.</w:t>
      </w:r>
    </w:p>
    <w:p>
      <w:pPr>
        <w:pStyle w:val="Normal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Механизм реализации  Программы.</w:t>
      </w:r>
    </w:p>
    <w:p>
      <w:pPr>
        <w:pStyle w:val="Normal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Информационно – правовое обеспечение субъектов малого и среднего предпринимательства предусматривает: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ведение реестра субъектов малого и среднего предпринимательства - получателей муниципальной поддержки на официальном сайте ФНС России в электронном виде (обязанности по ведению реестра возложены  на отдел экономики);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разработку нормативно-правовой документации по вопросам развития предпринимательства (осуществляет отдел экономики, юридический отдел, управление финансов совместно с администрациями сельских поселений);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в организации обучения руководителей   малых предприятий и индивидуальных предпринимателей.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bCs/>
          <w:sz w:val="22"/>
          <w:szCs w:val="22"/>
        </w:rPr>
        <w:t>Финансовая и имущественная поддержка: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200,00 тыс. рублей на одного получателя. Субсидии выделяются субъектам малого и среднего предпринимательства на оплату расходов, в целях возмещения части затрат при ведении сельскохозяйственной деятельности.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50,00 тыс. рублей на одного получателя.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Субсидии выделяются субъектам малого и среднего предпринимательства осуществляющих деятельность в сфере социального предпринимательства.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 без проведения аукционов.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5.3. 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семинаров, бизнес-встреч,  встреч по обмену опытом по вопросам малого предпринимательства; 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краевых конференциях, съездах;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конкурсах и аукционах на право аренды и приобретения в собственность муниципальных объектов.</w:t>
        <w:tab/>
        <w:tab/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Вовлечение в предпринимательскую деятельность социально незащищенных слоев населения.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Финансовая поддержка субъектов малого и среднего предпринимательства устанавливается Порядками предоставления субсидий на реализацию мероприятий </w:t>
      </w:r>
      <w:r>
        <w:rPr>
          <w:bCs/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«Развитие предпринимательства в Дальнереченском муниципальном районе  на  2020-2025 годы».</w:t>
      </w:r>
      <w:bookmarkStart w:id="1" w:name="_Toc18387603"/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предоставления субсидии утверждается постановлением администрации Дальнереченского муниципального района. Разработчиком муниципальной программы «Развитие предпринимательства в  Дальнереченском муниципальном районе на 2020-2025 годы» является отдел экономики администрации Дальнереченского муниципального района. Исполнителем мероприятий в рамках имущественной поддержки является отдел по управлению муниципальным имуществом администрации 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11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7. Ресурсное обеспечение Программ</w:t>
      </w:r>
      <w:bookmarkEnd w:id="1"/>
      <w:r>
        <w:rPr>
          <w:sz w:val="22"/>
          <w:szCs w:val="22"/>
        </w:rPr>
        <w:t>ы.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2020-2025 годы составляе</w:t>
      </w:r>
      <w:r>
        <w:rPr>
          <w:color w:val="000000"/>
          <w:sz w:val="22"/>
          <w:szCs w:val="22"/>
        </w:rPr>
        <w:t xml:space="preserve">т 11 156 870,00 </w:t>
      </w:r>
      <w:r>
        <w:rPr>
          <w:sz w:val="22"/>
          <w:szCs w:val="22"/>
        </w:rPr>
        <w:t>рублей, из них, за счет средств местного бюджета: 2020 год – 136 870,00 рублей; 2021 год – 30 000,00 рублей; 2022 год – 240 000,00 рублей; 2023 год – 350 000,00 рублей; 2024 год – 350 000,00 рублей; 2025 год - 50 000,00 рублей, за счет средств краевого бюджета 2020 год -  10 000 000,00 рублей.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2022 году.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8. Управление и система контроля за реализацией Программы.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Текущий контроль за ходом исполнения мероприятий Программы включает: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мониторинг хода выполнения Программы;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формирование отчета о целевом использовании предоставленных субсидий и выполнении мероприятий Программы в срок до 15 февраля года, следующего за отчетным финансовым годом;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предоставление ежеквартального отчета о ходе выполнения 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9. Оценка эффективности реализации Программы</w:t>
      </w:r>
    </w:p>
    <w:p>
      <w:pPr>
        <w:pStyle w:val="Normal"/>
        <w:widowControl w:val="false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мероприятий Программы позволит к концу 2025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34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6"/>
        <w:gridCol w:w="3828"/>
        <w:gridCol w:w="991"/>
        <w:gridCol w:w="996"/>
        <w:gridCol w:w="990"/>
        <w:gridCol w:w="1138"/>
        <w:gridCol w:w="990"/>
        <w:gridCol w:w="988"/>
      </w:tblGrid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(единиц).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специалистами администрации Дальнереченского муниципального района для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45</w:t>
            </w:r>
          </w:p>
        </w:tc>
      </w:tr>
      <w:tr>
        <w:trPr/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Субсидирование части затрат,  связанных с приобретением основных средств, используемых в ходе предпринимательской деятельности (количество получателей поддержки)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</w:tr>
    </w:tbl>
    <w:p>
      <w:pPr>
        <w:sectPr>
          <w:type w:val="nextPage"/>
          <w:pgSz w:w="11906" w:h="16838"/>
          <w:pgMar w:left="1134" w:right="618" w:header="0" w:top="850" w:footer="0" w:bottom="850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right="111" w:hanging="0"/>
        <w:jc w:val="right"/>
        <w:rPr/>
      </w:pPr>
      <w:r>
        <w:rPr>
          <w:sz w:val="20"/>
          <w:szCs w:val="20"/>
        </w:rPr>
        <w:tab/>
        <w:t>Приложение № 1 к муниципальной программе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2020-2025 годы»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6302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9"/>
        <w:gridCol w:w="2976"/>
        <w:gridCol w:w="850"/>
        <w:gridCol w:w="852"/>
        <w:gridCol w:w="566"/>
        <w:gridCol w:w="567"/>
        <w:gridCol w:w="1417"/>
        <w:gridCol w:w="1418"/>
        <w:gridCol w:w="1135"/>
        <w:gridCol w:w="1133"/>
        <w:gridCol w:w="1134"/>
        <w:gridCol w:w="1135"/>
        <w:gridCol w:w="1133"/>
        <w:gridCol w:w="1276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рублей,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>
          <w:tblHeader w:val="true"/>
          <w:trHeight w:val="1694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Рз,ПРз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2025г.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Дальнереченском муниципальном районе 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– 2025  годы»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10 136 870,00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136 870,00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предпринимательства, самозанятых граждан и граждан, ведущих личны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подсобны</w:t>
            </w:r>
            <w:r>
              <w:rPr>
                <w:b/>
                <w:color w:val="000000"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</w:rPr>
              <w:t xml:space="preserve"> хозяйства»</w:t>
            </w:r>
          </w:p>
        </w:tc>
      </w:tr>
      <w:tr>
        <w:trPr>
          <w:trHeight w:val="25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>
        <w:trPr>
          <w:trHeight w:val="376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79" w:hRule="atLeast"/>
          <w:cantSplit w:val="true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color w:val="000000"/>
                <w:sz w:val="20"/>
                <w:szCs w:val="20"/>
              </w:rPr>
              <w:t>техническое переоснащение сельскохозяйственного производства, приобретение техники,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733" w:hRule="atLeast"/>
          <w:cantSplit w:val="true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сфере социального предпринимательства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продукции местных производителей; содействие в участии </w:t>
            </w:r>
            <w:r>
              <w:rPr>
                <w:color w:val="000000"/>
                <w:sz w:val="20"/>
                <w:szCs w:val="20"/>
              </w:rPr>
              <w:t>юридических лиц</w:t>
            </w:r>
            <w:r>
              <w:rPr>
                <w:sz w:val="20"/>
                <w:szCs w:val="20"/>
              </w:rPr>
              <w:t xml:space="preserve"> и индивидуальных предпринимателей  (в том числе самозанятых граждан и граждан, ведущих личны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подсобны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хозяйства) в выставках, ярмарках и иных реализуемых проектах на территории Приморского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0390123462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>
        <w:trPr>
          <w:trHeight w:val="499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>
        <w:trPr>
          <w:trHeight w:val="29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35 860,00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35 860,00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1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социального предпринимательства.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семинаров, бизнес-встреч,  встреч по обмену опытом по вопросам развития  </w:t>
            </w:r>
            <w:r>
              <w:rPr>
                <w:color w:val="000000"/>
                <w:sz w:val="20"/>
                <w:szCs w:val="20"/>
              </w:rPr>
              <w:t>социально ориентированных некоммерческих организаций.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субъектов малого и среднего предпринимательства, субъектов малого и среднего предпринимательства, осуществляющих деятельность в сфере социального предпринимательства, социально ориентированных некоммерческих организаций (СО НКО) и физических лиц, не являющихся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6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0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rPr>
          <w:sz w:val="20"/>
          <w:szCs w:val="20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709" w:right="709" w:header="525" w:top="975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0"/>
      <w:numFmt w:val="bullet"/>
      <w:lvlText w:val="-"/>
      <w:lvlJc w:val="left"/>
      <w:pPr>
        <w:ind w:left="254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e74e6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7" w:customStyle="1">
    <w:name w:val="Содержимое врезки"/>
    <w:basedOn w:val="Normal"/>
    <w:qFormat/>
    <w:pPr/>
    <w:rPr/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111" w:customStyle="1">
    <w:name w:val="Заголовок 11"/>
    <w:basedOn w:val="Normal"/>
    <w:next w:val="Normal"/>
    <w:link w:val="10"/>
    <w:qFormat/>
    <w:rsid w:val="006c6681"/>
    <w:pPr>
      <w:keepNext w:val="true"/>
      <w:outlineLvl w:val="0"/>
    </w:pPr>
    <w:rPr>
      <w:b/>
      <w:bCs/>
      <w:sz w:val="28"/>
      <w:szCs w:val="20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e74e6c"/>
    <w:pPr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fb19f3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5415c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6124-64CE-41CF-806D-5CB7A101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LibreOffice/6.4.4.2$Linux_X86_64 LibreOffice_project/40$Build-2</Application>
  <Pages>16</Pages>
  <Words>3780</Words>
  <Characters>29097</Characters>
  <CharactersWithSpaces>32714</CharactersWithSpaces>
  <Paragraphs>534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2022-10-05T05:26:00Z</dcterms:created>
  <dc:creator>Ekonom</dc:creator>
  <dc:description/>
  <dc:language>ru-RU</dc:language>
  <cp:lastModifiedBy/>
  <cp:lastPrinted>2022-12-14T17:12:34Z</cp:lastPrinted>
  <dcterms:modified xsi:type="dcterms:W3CDTF">2022-12-14T17:55:27Z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