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649F02FE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 w:rsidR="00EB21E9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37C5A6B6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8A6F1E">
        <w:rPr>
          <w:rFonts w:ascii="Times New Roman" w:eastAsia="Times New Roman" w:hAnsi="Times New Roman" w:cs="Times New Roman"/>
          <w:b/>
          <w:u w:val="single"/>
        </w:rPr>
        <w:t>29</w:t>
      </w:r>
      <w:r w:rsidR="00EB21E9" w:rsidRPr="00EB21E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95793">
        <w:rPr>
          <w:rFonts w:ascii="Times New Roman" w:eastAsia="Times New Roman" w:hAnsi="Times New Roman" w:cs="Times New Roman"/>
          <w:b/>
          <w:u w:val="single"/>
        </w:rPr>
        <w:t>но</w:t>
      </w:r>
      <w:r w:rsidR="009B5DBF" w:rsidRPr="00EB21E9">
        <w:rPr>
          <w:rFonts w:ascii="Times New Roman" w:eastAsia="Times New Roman" w:hAnsi="Times New Roman" w:cs="Times New Roman"/>
          <w:b/>
          <w:u w:val="single"/>
        </w:rPr>
        <w:t>ября</w:t>
      </w:r>
      <w:r w:rsidRPr="00EB21E9">
        <w:rPr>
          <w:rFonts w:ascii="Times New Roman" w:hAnsi="Times New Roman" w:cs="Times New Roman"/>
          <w:b/>
          <w:u w:val="single"/>
        </w:rPr>
        <w:t xml:space="preserve"> 2022 года</w:t>
      </w:r>
      <w:r>
        <w:rPr>
          <w:rFonts w:ascii="Times New Roman" w:hAnsi="Times New Roman" w:cs="Times New Roman"/>
        </w:rPr>
        <w:t xml:space="preserve">                       </w:t>
      </w:r>
      <w:r w:rsidR="00EB2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5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8A6F1E" w:rsidRPr="008A6F1E">
        <w:rPr>
          <w:rFonts w:ascii="Times New Roman" w:hAnsi="Times New Roman" w:cs="Times New Roman"/>
          <w:b/>
          <w:color w:val="auto"/>
          <w:u w:val="single"/>
        </w:rPr>
        <w:t>67</w:t>
      </w:r>
      <w:r w:rsidR="00C74A36">
        <w:rPr>
          <w:rFonts w:ascii="Times New Roman" w:hAnsi="Times New Roman" w:cs="Times New Roman"/>
          <w:b/>
          <w:color w:val="auto"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E4E04" w14:textId="481CCDFE" w:rsidR="00595793" w:rsidRDefault="00C74A36" w:rsidP="00C7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4A36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A36">
        <w:rPr>
          <w:rFonts w:ascii="Times New Roman" w:hAnsi="Times New Roman" w:cs="Times New Roman"/>
          <w:b/>
          <w:sz w:val="28"/>
          <w:szCs w:val="28"/>
        </w:rPr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</w:t>
      </w:r>
    </w:p>
    <w:p w14:paraId="16C8ECA8" w14:textId="77777777" w:rsidR="00C74A36" w:rsidRDefault="00C74A36" w:rsidP="00C74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3B9B" w14:textId="7895ED2D" w:rsidR="00A528BA" w:rsidRDefault="00C74A36" w:rsidP="008A6F1E">
      <w:pPr>
        <w:spacing w:line="276" w:lineRule="auto"/>
        <w:ind w:firstLine="709"/>
        <w:jc w:val="both"/>
      </w:pPr>
      <w:r w:rsidRPr="00C74A3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Градостроительным кодексом Российской Федерации, Федеральным законом от 24 июня 1998 года № 89-ФЗ "Об отходах производства и потребления", Федеральным законом от 10 января 2002 года № 7-ФЗ "Об охране окружающей среды", Федеральным законом от 6 октября 2003 года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A3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793">
        <w:rPr>
          <w:rFonts w:ascii="Times New Roman" w:hAnsi="Times New Roman" w:cs="Times New Roman"/>
          <w:sz w:val="28"/>
          <w:szCs w:val="28"/>
        </w:rPr>
        <w:t xml:space="preserve"> </w:t>
      </w:r>
      <w:r w:rsidR="00F54A17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 w14:paraId="20678818" w14:textId="77777777" w:rsidR="00A528BA" w:rsidRDefault="00A528BA" w:rsidP="008A6F1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8A6F1E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8A6F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552D16E0" w14:textId="416B50CE" w:rsidR="00595793" w:rsidRDefault="00F54A17" w:rsidP="00C74A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20690810"/>
      <w:r w:rsidR="00C74A36" w:rsidRPr="00C74A36">
        <w:rPr>
          <w:rFonts w:ascii="Times New Roman" w:hAnsi="Times New Roman" w:cs="Times New Roman"/>
          <w:sz w:val="28"/>
          <w:szCs w:val="28"/>
        </w:rPr>
        <w:t>Утвердить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 (Приложение № 1)</w:t>
      </w:r>
      <w:r w:rsidR="002C0FFD" w:rsidRPr="002C0F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0A728BA" w14:textId="38671674" w:rsidR="00A528BA" w:rsidRDefault="00C74A36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36">
        <w:rPr>
          <w:rFonts w:ascii="Times New Roman" w:hAnsi="Times New Roman" w:cs="Times New Roman"/>
          <w:sz w:val="28"/>
          <w:szCs w:val="28"/>
        </w:rPr>
        <w:t>2.</w:t>
      </w:r>
      <w:r w:rsidRPr="00C74A36">
        <w:rPr>
          <w:rFonts w:ascii="Times New Roman" w:hAnsi="Times New Roman" w:cs="Times New Roman"/>
          <w:sz w:val="28"/>
          <w:szCs w:val="28"/>
        </w:rPr>
        <w:tab/>
        <w:t xml:space="preserve">Утвердить состав комиссии по согласованию создания мест (площадок) накопления твердых коммунальных отходов на территории Дальнереченского муниципального </w:t>
      </w:r>
      <w:r w:rsidRPr="00C74A36">
        <w:rPr>
          <w:rFonts w:ascii="Times New Roman" w:hAnsi="Times New Roman" w:cs="Times New Roman"/>
          <w:sz w:val="28"/>
          <w:szCs w:val="28"/>
        </w:rPr>
        <w:t>района (</w:t>
      </w:r>
      <w:r w:rsidRPr="00C74A36">
        <w:rPr>
          <w:rFonts w:ascii="Times New Roman" w:hAnsi="Times New Roman" w:cs="Times New Roman"/>
          <w:sz w:val="28"/>
          <w:szCs w:val="28"/>
        </w:rPr>
        <w:t>Приложение № 2).</w:t>
      </w:r>
    </w:p>
    <w:p w14:paraId="17E8F791" w14:textId="65D52FF0" w:rsidR="002C0FFD" w:rsidRDefault="002C0FFD" w:rsidP="008A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следующие постановления администрации Дальнереченского муниципального района:</w:t>
      </w:r>
    </w:p>
    <w:p w14:paraId="0136D67C" w14:textId="5886B199" w:rsidR="002C0FFD" w:rsidRDefault="002C0FFD" w:rsidP="00C74A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74A36">
        <w:rPr>
          <w:rFonts w:ascii="Times New Roman" w:hAnsi="Times New Roman" w:cs="Times New Roman"/>
          <w:sz w:val="28"/>
          <w:szCs w:val="28"/>
        </w:rPr>
        <w:t>21.09.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4A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C74A36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-па "</w:t>
      </w:r>
      <w:r w:rsidR="00C74A36" w:rsidRPr="00C74A3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74A36">
        <w:rPr>
          <w:rFonts w:ascii="Times New Roman" w:hAnsi="Times New Roman" w:cs="Times New Roman"/>
          <w:sz w:val="28"/>
          <w:szCs w:val="28"/>
        </w:rPr>
        <w:t xml:space="preserve"> </w:t>
      </w:r>
      <w:r w:rsidR="00C74A36" w:rsidRPr="00C74A36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270AC975" w14:textId="55981F49" w:rsidR="002C0FFD" w:rsidRDefault="002C0FFD" w:rsidP="008A6F1E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7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октября 2022 № </w:t>
      </w:r>
      <w:r w:rsidR="00C74A36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-па "</w:t>
      </w:r>
      <w:r w:rsidR="00C74A36" w:rsidRPr="00C74A36">
        <w:rPr>
          <w:rFonts w:ascii="Times New Roman" w:hAnsi="Times New Roman" w:cs="Times New Roman"/>
          <w:sz w:val="28"/>
          <w:szCs w:val="28"/>
        </w:rPr>
        <w:t xml:space="preserve">О внесении изменений в   Порядок создания мест (площадок) накопления твердых коммунальных отходов и ведения реестра </w:t>
      </w:r>
      <w:r w:rsidR="00C74A36" w:rsidRPr="00C74A36">
        <w:rPr>
          <w:rFonts w:ascii="Times New Roman" w:hAnsi="Times New Roman" w:cs="Times New Roman"/>
          <w:sz w:val="28"/>
          <w:szCs w:val="28"/>
        </w:rPr>
        <w:lastRenderedPageBreak/>
        <w:t>мест (площадок) накопления твердых коммунальных отходов на территории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76F13E72" w14:textId="3A798598" w:rsidR="00A528BA" w:rsidRDefault="002C0FFD" w:rsidP="008A6F1E">
      <w:pPr>
        <w:spacing w:line="276" w:lineRule="auto"/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 Отделу по работе с территориями и делопроизводству администрации Дальнереченского муниципального 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обнародовать 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настоящее постановление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разместить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FF58DFB" w14:textId="41937DB2" w:rsidR="00A528BA" w:rsidRPr="0044332D" w:rsidRDefault="002C0031" w:rsidP="008A6F1E">
      <w:pPr>
        <w:spacing w:line="276" w:lineRule="auto"/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Контроль за исполнением настоящего постановления </w:t>
      </w:r>
      <w:r w:rsidR="00C74A3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оставляю за собой</w:t>
      </w:r>
      <w:r w:rsidR="002C0FF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A54A5AF" w14:textId="0C6CC156" w:rsidR="00A528BA" w:rsidRPr="00D11F86" w:rsidRDefault="00C74A36" w:rsidP="008A6F1E">
      <w:pPr>
        <w:spacing w:line="276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Pr="00C74A36">
        <w:rPr>
          <w:rFonts w:ascii="Times New Roman" w:hAnsi="Times New Roman" w:cs="Times New Roman"/>
          <w:color w:val="auto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C74A36">
        <w:rPr>
          <w:rFonts w:ascii="Times New Roman" w:hAnsi="Times New Roman" w:cs="Times New Roman"/>
          <w:color w:val="auto"/>
          <w:sz w:val="28"/>
          <w:szCs w:val="28"/>
        </w:rPr>
        <w:t>обнародования в установленном порядке</w:t>
      </w:r>
      <w:r w:rsidR="00D11F86">
        <w:rPr>
          <w:rFonts w:ascii="Times New Roman" w:hAnsi="Times New Roman" w:cs="Times New Roman"/>
          <w:sz w:val="28"/>
          <w:szCs w:val="28"/>
        </w:rPr>
        <w:t>.</w:t>
      </w:r>
    </w:p>
    <w:p w14:paraId="0C64F9B4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C1AAD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36B0DF94" w:rsidR="0044332D" w:rsidRDefault="002C0FFD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54A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4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B4178" w14:textId="6CB550A6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C0FFD">
        <w:rPr>
          <w:rFonts w:ascii="Times New Roman" w:hAnsi="Times New Roman" w:cs="Times New Roman"/>
          <w:sz w:val="28"/>
          <w:szCs w:val="28"/>
        </w:rPr>
        <w:t>А.Г. Попов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p w14:paraId="7A6C80FA" w14:textId="77777777" w:rsidR="002C0FFD" w:rsidRDefault="00F54A17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3E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33812CA5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A190C9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4B8E0C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059B4A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37942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E57072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A73965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3BE4B8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63C053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2725F9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8AA124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A6B27F" w14:textId="4341BD29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029B38" w14:textId="1B099E92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14F7BE" w14:textId="4E711069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8F648F" w14:textId="3211A8AD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80CFCF" w14:textId="6AB125AB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FEF96C" w14:textId="58B37814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127AEB" w14:textId="78027989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FD79D4" w14:textId="443773A3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5C01D8" w14:textId="4ABF75D6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187FB0" w14:textId="7CE760D2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7A48FB" w14:textId="154EA638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4B6E71" w14:textId="39D88C17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831A2F" w14:textId="17905006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5AAC95" w14:textId="2F9B7EA9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56EB83" w14:textId="509603CA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1C3852" w14:textId="23A976C3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3DC991" w14:textId="61B2FF85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0187C8" w14:textId="74C2BDCC" w:rsidR="00874FC5" w:rsidRDefault="00874FC5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F83983" w14:textId="77777777" w:rsidR="00874FC5" w:rsidRDefault="00874FC5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651091" w14:textId="77777777" w:rsidR="00C74A36" w:rsidRDefault="00C74A36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97E39D" w14:textId="77777777" w:rsidR="002C0FFD" w:rsidRDefault="002C0FFD" w:rsidP="001F7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D6D893" w14:textId="42615575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73E2A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14:paraId="2A3F26AB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к </w:t>
      </w:r>
      <w:r w:rsidRPr="00A73E2A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14:paraId="53BB287E" w14:textId="77777777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4E0D475C" w14:textId="5E84A823" w:rsidR="00A528BA" w:rsidRPr="00A73E2A" w:rsidRDefault="00F54A17" w:rsidP="001F7368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от </w:t>
      </w:r>
      <w:r w:rsidR="0044332D" w:rsidRPr="00A73E2A">
        <w:rPr>
          <w:rFonts w:ascii="Times New Roman" w:hAnsi="Times New Roman" w:cs="Times New Roman"/>
          <w:sz w:val="28"/>
          <w:szCs w:val="28"/>
        </w:rPr>
        <w:t>"</w:t>
      </w:r>
      <w:r w:rsidR="008A6F1E">
        <w:rPr>
          <w:rFonts w:ascii="Times New Roman" w:hAnsi="Times New Roman" w:cs="Times New Roman"/>
          <w:sz w:val="28"/>
          <w:szCs w:val="28"/>
        </w:rPr>
        <w:t>29</w:t>
      </w:r>
      <w:r w:rsidR="0044332D" w:rsidRPr="00A73E2A">
        <w:rPr>
          <w:rFonts w:ascii="Times New Roman" w:hAnsi="Times New Roman" w:cs="Times New Roman"/>
          <w:sz w:val="28"/>
          <w:szCs w:val="28"/>
        </w:rPr>
        <w:t xml:space="preserve">" </w:t>
      </w:r>
      <w:r w:rsidR="008A6F1E">
        <w:rPr>
          <w:rFonts w:ascii="Times New Roman" w:hAnsi="Times New Roman" w:cs="Times New Roman"/>
          <w:sz w:val="28"/>
          <w:szCs w:val="28"/>
        </w:rPr>
        <w:t>но</w:t>
      </w:r>
      <w:r w:rsidR="0044332D" w:rsidRPr="00A73E2A">
        <w:rPr>
          <w:rFonts w:ascii="Times New Roman" w:hAnsi="Times New Roman" w:cs="Times New Roman"/>
          <w:sz w:val="28"/>
          <w:szCs w:val="28"/>
        </w:rPr>
        <w:t>ября</w:t>
      </w:r>
      <w:r w:rsidRPr="00A73E2A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A6F1E">
        <w:rPr>
          <w:rFonts w:ascii="Times New Roman" w:hAnsi="Times New Roman" w:cs="Times New Roman"/>
          <w:sz w:val="28"/>
          <w:szCs w:val="28"/>
        </w:rPr>
        <w:t>67</w:t>
      </w:r>
      <w:r w:rsidR="00C74A36">
        <w:rPr>
          <w:rFonts w:ascii="Times New Roman" w:hAnsi="Times New Roman" w:cs="Times New Roman"/>
          <w:sz w:val="28"/>
          <w:szCs w:val="28"/>
        </w:rPr>
        <w:t>0</w:t>
      </w:r>
      <w:r w:rsidRPr="00A73E2A">
        <w:rPr>
          <w:rFonts w:ascii="Times New Roman" w:hAnsi="Times New Roman" w:cs="Times New Roman"/>
          <w:sz w:val="28"/>
          <w:szCs w:val="28"/>
        </w:rPr>
        <w:t>-па</w:t>
      </w:r>
    </w:p>
    <w:p w14:paraId="6E77693D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8E3EEC6" w14:textId="2B1CAF00" w:rsidR="00A73E2A" w:rsidRDefault="00A73E2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957C5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Порядок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/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</w:t>
      </w:r>
    </w:p>
    <w:p w14:paraId="3B58EEF1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 w:bidi="ar-SA"/>
        </w:rPr>
      </w:pPr>
    </w:p>
    <w:p w14:paraId="5DD36D3D" w14:textId="15B880D2" w:rsidR="004549A0" w:rsidRPr="004549A0" w:rsidRDefault="004549A0" w:rsidP="004549A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bookmarkStart w:id="1" w:name="sub_2001"/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Общие положения</w:t>
      </w:r>
    </w:p>
    <w:bookmarkEnd w:id="1"/>
    <w:p w14:paraId="1312A743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DA7709C" w14:textId="3C00FCBD" w:rsidR="004549A0" w:rsidRPr="004549A0" w:rsidRDefault="004549A0" w:rsidP="004549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2" w:name="sub_20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1.1.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Настоящий Порядок устанавливает процедуру создания мест (площадок) накопления твердых коммунальных отходов, формирования и ведения реестра (площадок) накопления твердых коммунальных отходов на территории Дальнереченского муниципального района. </w:t>
      </w:r>
    </w:p>
    <w:p w14:paraId="2B97DE26" w14:textId="0CECADF0" w:rsid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1.2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</w:t>
      </w:r>
      <w:r w:rsidRPr="00454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с учетом подъезда спецтехники, осуществляющей сбор и вывоз твердых коммунальных отходов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</w:t>
      </w:r>
    </w:p>
    <w:p w14:paraId="1FC746F3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ar-SA"/>
        </w:rPr>
      </w:pPr>
    </w:p>
    <w:p w14:paraId="7C322A99" w14:textId="74FB59DE" w:rsidR="004549A0" w:rsidRPr="004549A0" w:rsidRDefault="004549A0" w:rsidP="004549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</w:t>
      </w:r>
      <w:r w:rsidRPr="004549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  Создание мест (площадок) накопления твердых</w:t>
      </w:r>
    </w:p>
    <w:p w14:paraId="2B9924C5" w14:textId="1FCD91E8" w:rsidR="004549A0" w:rsidRDefault="004549A0" w:rsidP="004549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коммунальных отходов</w:t>
      </w:r>
    </w:p>
    <w:p w14:paraId="2C6329C7" w14:textId="77777777" w:rsidR="004549A0" w:rsidRPr="004549A0" w:rsidRDefault="004549A0" w:rsidP="004549A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D2476B4" w14:textId="63A9FC03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Места (площадки) накопления твердых коммунальных отходов создаются администрацией Дальнереченского муниципального района, за исключением установленных законодательством Российской Федерации случаев, когда такая обязанность лежит на других лицах.  </w:t>
      </w:r>
    </w:p>
    <w:p w14:paraId="6AEAA8C3" w14:textId="2D768120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случае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 по согласованию создания мест (площадок) накопления твердых коммунальных отходов на территории Дальнереченского муниципального района и включении их в реестр (далее Комиссия) созданной при администрации Дальнереченского муниципального района.</w:t>
      </w:r>
    </w:p>
    <w:p w14:paraId="475924B8" w14:textId="24ADD63F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4549A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549A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Запрещается самовольная установка контейнеров без согласования с Комиссией.</w:t>
      </w:r>
      <w:bookmarkEnd w:id="2"/>
    </w:p>
    <w:p w14:paraId="41E285A1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 w:bidi="ar-SA"/>
        </w:rPr>
      </w:pPr>
      <w:bookmarkStart w:id="3" w:name="sub_2002"/>
    </w:p>
    <w:p w14:paraId="2A2D42B6" w14:textId="77AF0396" w:rsidR="004549A0" w:rsidRPr="004549A0" w:rsidRDefault="004549A0" w:rsidP="004549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3. 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Цели, задачи и функции Комиссии</w:t>
      </w:r>
    </w:p>
    <w:bookmarkEnd w:id="3"/>
    <w:p w14:paraId="25651610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20C2467" w14:textId="10376CCC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4" w:name="sub_202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.1. Комиссия является постоянно действующим коллегиальным органом и создается с целью согласования создания мест (площадок) накопления твердых коммунальных отходов (далее - ТКО) на территории Дальнереченского муниципального района. </w:t>
      </w:r>
      <w:bookmarkStart w:id="5" w:name="sub_2022"/>
      <w:bookmarkEnd w:id="4"/>
    </w:p>
    <w:p w14:paraId="16DD4CED" w14:textId="63E4DE78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3.2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Комиссия действует на постоянной основе до утверждения нового состава Комиссии.</w:t>
      </w:r>
    </w:p>
    <w:p w14:paraId="42DCDAD7" w14:textId="649AA0A4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3.3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Комиссия в соответствии с возложенными на нее задачами выполняет следующие функции:</w:t>
      </w:r>
    </w:p>
    <w:bookmarkEnd w:id="5"/>
    <w:p w14:paraId="2DC4538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рассмотрение заявок граждан и юридических лиц по вопросу согласования создания мест (площадок) накопления ТКО;</w:t>
      </w:r>
    </w:p>
    <w:p w14:paraId="5FC551AF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организация выездов на планируемые места размещения контейнерных площадок накопления ТКО с целью проведения осмотра и их дальнейшего согласования;</w:t>
      </w:r>
    </w:p>
    <w:p w14:paraId="2FDB9924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направления запросов в федеральный орган исполнительной власти, уполномоченного осуществлять федеральный государственный санитарно-эпидемиологический надзор;</w:t>
      </w:r>
    </w:p>
    <w:p w14:paraId="168EC981" w14:textId="3A58CED9" w:rsid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внесение предложений, направленных на согласование создания мест (площадок) накопления ТКО.</w:t>
      </w:r>
    </w:p>
    <w:p w14:paraId="7C04288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D52204" w14:textId="6AAC3957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bookmarkStart w:id="6" w:name="sub_2003"/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                                     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Организация работы Комиссии</w:t>
      </w:r>
    </w:p>
    <w:bookmarkEnd w:id="6"/>
    <w:p w14:paraId="5186F095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0C86B28" w14:textId="755C1EDE" w:rsidR="004549A0" w:rsidRPr="004549A0" w:rsidRDefault="00B40F00" w:rsidP="004549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7" w:name="sub_203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Для выполнения функций согласования создания мест (площадок) накопления ТКО на территории Дальнереченского муниципального района формируется Комиссия из пяти человек. </w:t>
      </w:r>
    </w:p>
    <w:p w14:paraId="63C3AE01" w14:textId="59CEF7A0" w:rsidR="004549A0" w:rsidRPr="004549A0" w:rsidRDefault="00B40F00" w:rsidP="004549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Состав Комиссии утверждается постановлением администрации Дальнереченского муниципального района. Комиссия состоит из председателя, секретаря и других членов Комиссии.</w:t>
      </w:r>
    </w:p>
    <w:bookmarkEnd w:id="7"/>
    <w:p w14:paraId="64F73959" w14:textId="3A99264E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состав Комиссии помимо специалистов администрации Дальнереченского муниципального района входят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представители организаци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и, осуществляющей непосредственный вывоз ТКО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7B5FF521" w14:textId="660C6EED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заседание комиссии могут привлекаться специалисты в области </w:t>
      </w:r>
      <w:bookmarkStart w:id="8" w:name="sub_2032"/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санитарно-эпидемиологического надзора.</w:t>
      </w:r>
    </w:p>
    <w:p w14:paraId="2B4BDF1D" w14:textId="0E514D43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.5.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14:paraId="18BB1336" w14:textId="073FB7B7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9" w:name="sub_2033"/>
      <w:bookmarkEnd w:id="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Основной формой работы Комиссии являются:</w:t>
      </w:r>
    </w:p>
    <w:bookmarkEnd w:id="9"/>
    <w:p w14:paraId="5BDCB085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осмотр территории существующего и предлагаемого места (площадки) накопления ТКО, с составлением акта осмотра;</w:t>
      </w:r>
    </w:p>
    <w:p w14:paraId="3C6CB71B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14:paraId="31B96A04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проведение заседаний;</w:t>
      </w:r>
    </w:p>
    <w:p w14:paraId="3124E1D0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рассмотрение результатов санитарно-эпидемиологических заключений о соответствии требованиям санитарного законодательства мест создания (площадок) накопления ТКО;</w:t>
      </w:r>
    </w:p>
    <w:p w14:paraId="6EF7B18A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рассмотрение заявок о согласовании создания мест (площадок) накопления ТКО.</w:t>
      </w:r>
    </w:p>
    <w:p w14:paraId="2F62F831" w14:textId="6BFCDCFB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0" w:name="sub_203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Заседание Комиссии проводятся при поступлении заявок. В случае отсутствия заявок, заседание комиссии не проводится.</w:t>
      </w:r>
    </w:p>
    <w:p w14:paraId="02D8296D" w14:textId="1A379E82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1" w:name="sub_2035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.8.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Комиссия правомочна принимать решения при участии в ее работе не менее половины от общего числа ее членов. В случае равенства голосов, голос председательствующего на заседании Комиссии является решающим.</w:t>
      </w:r>
    </w:p>
    <w:p w14:paraId="39B9E1DC" w14:textId="44622A89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2" w:name="sub_2036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</w:p>
    <w:p w14:paraId="2B1A95A9" w14:textId="3267939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3" w:name="sub_2037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bookmarkEnd w:id="13"/>
    <w:p w14:paraId="35EC2B9E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Председатель Комиссии:</w:t>
      </w:r>
    </w:p>
    <w:p w14:paraId="4052213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согласовывает дату и время проведения членами Комиссии осмотра территории существующего и предлагаемого места (площадки) накопления ТКО.</w:t>
      </w:r>
    </w:p>
    <w:p w14:paraId="29D12C80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согласовывает дату и время проведения заседаний Комиссии и перечень вопросов, вносимых на ее рассмотрение;</w:t>
      </w:r>
    </w:p>
    <w:p w14:paraId="58A4E51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утверждает повестку и проводит заседания Комиссии.</w:t>
      </w:r>
    </w:p>
    <w:p w14:paraId="48F5A535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отсутствие председателя Комиссии его обязанности исполняет заместитель председателя Комиссии.</w:t>
      </w:r>
    </w:p>
    <w:p w14:paraId="12CFB3C7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Секретарь Комиссии:</w:t>
      </w:r>
    </w:p>
    <w:p w14:paraId="4530A4BF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ведет прием заявок и их регистрацию;</w:t>
      </w:r>
    </w:p>
    <w:p w14:paraId="762D09DA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организует осмотр территорий существующих и предлагаемых мест сбора и накопления ТКО;</w:t>
      </w:r>
    </w:p>
    <w:p w14:paraId="38DFE190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организует подготовку материалов для рассмотрения на Комиссии;</w:t>
      </w:r>
    </w:p>
    <w:p w14:paraId="7FDD246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организует заседание Комиссии;</w:t>
      </w:r>
    </w:p>
    <w:p w14:paraId="61CA947A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оформляет протокол заседание Комиссии;</w:t>
      </w:r>
    </w:p>
    <w:p w14:paraId="33AEFF56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оформляет акт осмотра места (площадки) накопления ТКО;</w:t>
      </w:r>
    </w:p>
    <w:p w14:paraId="5B86591D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направляет копию постановления администрации Дальнереченского муниципального района заявителю о согласовании создания места (площадки) накопления ТКО;</w:t>
      </w:r>
    </w:p>
    <w:p w14:paraId="4C158354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подготавливает и направляет уведомление заявителю об отказе в согласовании размещения места (площадки) накопления ТКО. </w:t>
      </w:r>
    </w:p>
    <w:p w14:paraId="705C0687" w14:textId="258834F5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случае отсутствия секретаря Комиссии его обязанности выполняет один из членов комиссии. </w:t>
      </w:r>
    </w:p>
    <w:p w14:paraId="1573612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14:paraId="0662F59B" w14:textId="4F5B851E" w:rsidR="004549A0" w:rsidRDefault="00B40F00" w:rsidP="00B40F0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4" w:name="sub_204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4.11.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Комиссия рассматривает заявку в срок не позднее 10 календарных дней со дня ее поступления.</w:t>
      </w:r>
      <w:bookmarkEnd w:id="14"/>
    </w:p>
    <w:p w14:paraId="6923E185" w14:textId="77777777" w:rsidR="004549A0" w:rsidRPr="004549A0" w:rsidRDefault="004549A0" w:rsidP="004549A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D74E605" w14:textId="23DBDC4D" w:rsidR="004549A0" w:rsidRPr="004549A0" w:rsidRDefault="00B40F00" w:rsidP="00B40F0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bookmarkStart w:id="15" w:name="sub_200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Порядок принятия решения по заявке.</w:t>
      </w:r>
    </w:p>
    <w:p w14:paraId="28A915D3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9B7087B" w14:textId="25800263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6" w:name="sub_2041"/>
      <w:bookmarkEnd w:id="1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Заявка от физических и юридических лиц, заинтересованных о создании места (площадки) накопления ТКО (далее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-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заявка), в том числе управляющих организаций, товарищества собственников жилья, товарищества собственников недвижимости, подаются по форме согласно Приложению № 1 к настоящему Порядку в Комиссию, по адресу: </w:t>
      </w:r>
      <w:smartTag w:uri="urn:schemas-microsoft-com:office:smarttags" w:element="metricconverter">
        <w:smartTagPr>
          <w:attr w:name="ProductID" w:val="692135, г"/>
        </w:smartTagPr>
        <w:r w:rsidR="004549A0" w:rsidRPr="004549A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692135, г</w:t>
        </w:r>
      </w:smartTag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Дальнереченска ул. Ленина, 90.</w:t>
      </w:r>
    </w:p>
    <w:p w14:paraId="7DCD45CC" w14:textId="7F8668A5" w:rsidR="004549A0" w:rsidRPr="004549A0" w:rsidRDefault="00B40F00" w:rsidP="004549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Заявка подается секретарю Комиссии. В день поступления заявки секретарь Комиссии регистрирует её и по требованию заявителей выдает расписку в получении данной заявки с указанием даты получения.</w:t>
      </w:r>
    </w:p>
    <w:p w14:paraId="46FBB1B3" w14:textId="040BDEB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7" w:name="sub_2043"/>
      <w:bookmarkEnd w:id="1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случае поступления Заявки соответствующей Приложению № 1 настоящего Порядка Комиссия,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заявки заключение соответствующего территориального органа федерального органа исполнительной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власти, уполномоченного осуществлять федеральный государственный санитарно-эпидемиологический надзор (далее - запрос).</w:t>
      </w:r>
    </w:p>
    <w:p w14:paraId="40DCECFB" w14:textId="5F64EC74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запросу Комиссии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Комиссию в срок не позднее 5 календарных дней со дня поступления запроса.</w:t>
      </w:r>
    </w:p>
    <w:p w14:paraId="767C2190" w14:textId="6E384C0D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случае направления Комиссией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    </w:t>
      </w:r>
    </w:p>
    <w:p w14:paraId="13207CFD" w14:textId="24573178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Комиссия по поступившей заявке проводит осмотр территории существующего и предполагаемого места (площадки) накопления ТКО в составе не менее 3 человек путем составления акта осмотра, фототаблица, и прилагает к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нему картографический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материал территории (схема), на котором определено место (площадка) накопления ТКО.</w:t>
      </w:r>
    </w:p>
    <w:p w14:paraId="6067AA22" w14:textId="49D0768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Не позднее, чем за 3 календарных дня до окончания срока принятия решения по поступившей заявке Комиссия рассматривает заявку и принимает решение </w:t>
      </w:r>
      <w:bookmarkStart w:id="18" w:name="sub_2044"/>
      <w:bookmarkEnd w:id="17"/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 согласовании или об отказе в согласовании создания места (площадки) накопления ТКО.</w:t>
      </w:r>
      <w:bookmarkStart w:id="19" w:name="sub_2045"/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</w:t>
      </w:r>
    </w:p>
    <w:p w14:paraId="03F6CB59" w14:textId="7A196CF9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.8.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основании решения Комиссии о согласовании создания места (площадки) накопления ТКО, которое указывается в протоколе заседания Комиссии, не позднее чем за 2 календарных дня до окончания срока рассмотрения подачи заявки издается и утверждается постановление администрации Дальнереченского муниципального района, в котором указывается: </w:t>
      </w:r>
    </w:p>
    <w:p w14:paraId="2DE3C583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 xml:space="preserve">данные о нахождении мест (площадок) накопления ТКО; </w:t>
      </w:r>
    </w:p>
    <w:p w14:paraId="161D0490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>-данные о технических характеристиках мест (площадок) накопления ТКО;</w:t>
      </w:r>
    </w:p>
    <w:p w14:paraId="7244D736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>- данные о собственниках мест (площадок) накопления ТКО;</w:t>
      </w:r>
    </w:p>
    <w:p w14:paraId="560116B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>- данные об источниках образования твердых коммунальных отходов, которые складируются в местах (на площадках) накопления ТКО;</w:t>
      </w:r>
    </w:p>
    <w:p w14:paraId="02D18476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>- обязанность заявителя не позднее 3 рабочих дней со дня использования места (площадки) накопления ТКО подать заявку о включении сведений в реестр ТКО.</w:t>
      </w:r>
    </w:p>
    <w:p w14:paraId="3AD360C2" w14:textId="7B502A44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ar-SA"/>
        </w:rPr>
        <w:t xml:space="preserve">В случае принятия решения Комиссией об отказе 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</w:t>
      </w:r>
      <w:r w:rsidR="00B40F0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согласовании создания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места (площадки) накопления ТКО данный отказ оформляется в виде уведомления об отказе в </w:t>
      </w:r>
      <w:r w:rsidR="00B40F0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согласовании создания</w:t>
      </w: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места (площадки) накопления ТКО. </w:t>
      </w:r>
    </w:p>
    <w:p w14:paraId="5A33CDAA" w14:textId="3BD9F294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Постановление администрации Дальнереченского городского округа о согласовании создания места (площадки) накопления ТКО служит основанием для создания места (площадки) накопления ТКО.</w:t>
      </w:r>
    </w:p>
    <w:p w14:paraId="1065E5C7" w14:textId="1DADB91D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уведомление об отказе в согласовании создания места (площадки) накопления ТКО в обязательном порядке должно содержаться основание отказа, которое подписывается председателем Комиссии.</w:t>
      </w:r>
    </w:p>
    <w:p w14:paraId="302CAFCD" w14:textId="0E8EBB6E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Основаниями отказа Комиссии в согласовании создания места (площадки) накопления ТКО являются:</w:t>
      </w:r>
    </w:p>
    <w:p w14:paraId="3D612144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несоответствие заявки установленной форме; </w:t>
      </w:r>
    </w:p>
    <w:p w14:paraId="524606B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предоставление неполного пакета документов при подаче заявки;</w:t>
      </w:r>
    </w:p>
    <w:p w14:paraId="637C9297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 не соответствие места (площадки) накопления твердых коммунальных отходов,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в области санитарно-эпидемиологического благополучия населения, иного законодательства, устанавливающего требования к местам (площадкам) накопления ТКО.</w:t>
      </w:r>
      <w:bookmarkStart w:id="20" w:name="sub_2048"/>
    </w:p>
    <w:bookmarkEnd w:id="20"/>
    <w:p w14:paraId="3D108B37" w14:textId="1B3C3299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 позднее, чем за 1 календарный день до окончания срока рассмотрения заявки Комиссия направляет заявителю копию постановления  администрации Дальнереченского муниципального района о согласовании создания места (площадки) накопления ТКО или уведомление об отказе в согласовании создания места (площадки) накопления ТКО.</w:t>
      </w:r>
    </w:p>
    <w:p w14:paraId="3EB98716" w14:textId="62DA2732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21" w:name="sub_2049"/>
      <w:bookmarkEnd w:id="18"/>
      <w:bookmarkEnd w:id="1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После устранения основания для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 w14:paraId="6E80231E" w14:textId="3EE768C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Постановление администрации Дальнереченского муниципального района о согласовании создания места (площадки) накопления ТКО, если место (площадка) накопления ТКО создано администрацией Дальнереченского муниципального района,  в течение 1 календарного дня со дня его утверждения передается в уполномоченный орган для включения сведений в реестр мест (площадок) накопления ТКО.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D024B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01D7333" w14:textId="75788C86" w:rsidR="004549A0" w:rsidRPr="004549A0" w:rsidRDefault="00B40F00" w:rsidP="00B40F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  Правила формирования и ведения реестра мест (площадок) накопления твердых коммунальных отходов.</w:t>
      </w:r>
    </w:p>
    <w:p w14:paraId="04D92287" w14:textId="77777777" w:rsidR="004549A0" w:rsidRPr="004549A0" w:rsidRDefault="004549A0" w:rsidP="00B40F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190E54F6" w14:textId="74149807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14:paraId="55DE20E4" w14:textId="4394DA8C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Реестр ведется:</w:t>
      </w:r>
    </w:p>
    <w:p w14:paraId="45A0B557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на государственном языке Российской Федерации;</w:t>
      </w:r>
    </w:p>
    <w:p w14:paraId="415998FB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на бумажном носителе и в электронном виде уполномоченным органом. </w:t>
      </w:r>
    </w:p>
    <w:p w14:paraId="254EAEE0" w14:textId="172AEDA9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Уполномоченным органом по созданию и ведению реестра является отдел архитектуры, градостроительства и ЖКХ администрации Дальнереченского муниципального района».</w:t>
      </w:r>
    </w:p>
    <w:p w14:paraId="56978B1C" w14:textId="50676D0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случае если место (площадка) накопления твердых коммунальных отходов создано администрацией Дальнереченского муниципального района в соответствии с п. 2.1 настоящего Порядка,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14:paraId="0EC092CF" w14:textId="77BA81C7" w:rsidR="004549A0" w:rsidRPr="004549A0" w:rsidRDefault="00B40F00" w:rsidP="00B40F0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6.5.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и приложенными к нему документами по форме согласно Приложению № 2 К порядку, не позднее 3 рабочих дней со дня начала его использования.</w:t>
      </w:r>
    </w:p>
    <w:p w14:paraId="0CCCB651" w14:textId="603CF9FD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14:paraId="247AEDDC" w14:textId="658512C4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.6. По результатам рассмотрения заявки о включении сведений о месте (площадке) накопления ТКО в реестр уполномоченный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в виде уведомлений о включении сведений либо об отказе о включении сведений о месте (площадке) накопления ТКО.</w:t>
      </w:r>
    </w:p>
    <w:p w14:paraId="1B03DFC0" w14:textId="231E4673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Решение об отказе о включении сведений о месте (площадке) накопления ТКО в реестр, принимается в следующих случаях:</w:t>
      </w:r>
    </w:p>
    <w:p w14:paraId="7EAB7F85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1448090E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2A901BC1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14:paraId="75858165" w14:textId="103911E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.8.В уведомлении об отказе о включении сведений о месте (площадке) накопления ТКО в реестр в обязательном порядке указывается основание такого отказа.</w:t>
      </w:r>
    </w:p>
    <w:p w14:paraId="1DC1E812" w14:textId="6CAAE217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Уполномоченный орган уведомляет заявителя о принятом решении в течение 3 рабочих дней со дня его принятия.</w:t>
      </w:r>
    </w:p>
    <w:p w14:paraId="32F0AF11" w14:textId="4AB36B51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После устранения основания отказа, но не позднее 30 дней со дня получения решения об отказе 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разделом 5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настоящего Порядка.</w:t>
      </w:r>
    </w:p>
    <w:p w14:paraId="5678DF50" w14:textId="57991AF0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Если уполномоченный орган принимает решение о внесении в реестр сведений о создании мест (площадки) накопления ТКО, то в течение 5 рабочих дней со дня приятия такого решения сведения вносятся в реестр.</w:t>
      </w:r>
    </w:p>
    <w:p w14:paraId="761BEC7B" w14:textId="69ABBA1C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официальном сайте Дальнереченского муниципального района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14:paraId="284C2485" w14:textId="28505696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14:paraId="0C21C34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-данные о нахождении мест (площадок) накопления твердых коммунальных отходов;</w:t>
      </w:r>
    </w:p>
    <w:p w14:paraId="064D6725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данные о технических характеристиках мест (площадок) накопления твердых коммунальных отходов;</w:t>
      </w:r>
    </w:p>
    <w:p w14:paraId="627A9C94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данные о собственниках мест (площадок) накопления твердых коммунальных отходов;</w:t>
      </w:r>
    </w:p>
    <w:p w14:paraId="14D5C511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14:paraId="67F5D4D8" w14:textId="001FB95A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Раздел "Данные о нахождении мест (площадок) накопления твердых коммунальных отходов" содержит сведения об адресе и (или) географических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14:paraId="5CF36119" w14:textId="4E429552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6.15.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14:paraId="7FE0D4DE" w14:textId="73C665E6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14:paraId="6F535237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14:paraId="6A85F4B3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14:paraId="30096672" w14:textId="401AFB3A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Раздел "Данные о собственниках мест (площадок) накопления твердых коммунальных отходов" содержит сведения:</w:t>
      </w:r>
    </w:p>
    <w:p w14:paraId="73AC0112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14:paraId="28B211B1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525D7A68" w14:textId="77777777" w:rsidR="004549A0" w:rsidRPr="004549A0" w:rsidRDefault="004549A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14:paraId="672DD014" w14:textId="27DDA9C3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.18.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14:paraId="63948979" w14:textId="3DD6AED4" w:rsidR="004549A0" w:rsidRPr="004549A0" w:rsidRDefault="00B40F00" w:rsidP="004549A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549A0" w:rsidRPr="004549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14:paraId="546ACA9C" w14:textId="77777777" w:rsidR="004549A0" w:rsidRPr="004549A0" w:rsidRDefault="004549A0" w:rsidP="004549A0">
      <w:pPr>
        <w:widowControl/>
        <w:suppressAutoHyphens w:val="0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1FEBB2D8" w14:textId="77777777" w:rsidR="004549A0" w:rsidRPr="004549A0" w:rsidRDefault="004549A0" w:rsidP="004549A0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6C28476" w14:textId="68295345" w:rsidR="004549A0" w:rsidRPr="004549A0" w:rsidRDefault="004549A0" w:rsidP="004549A0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color w:val="26282F"/>
          <w:lang w:eastAsia="ru-RU" w:bidi="ar-SA"/>
        </w:rPr>
      </w:pPr>
      <w:bookmarkStart w:id="22" w:name="sub_2100"/>
      <w:bookmarkEnd w:id="21"/>
      <w:r w:rsidRPr="004549A0">
        <w:rPr>
          <w:rFonts w:ascii="Times New Roman" w:eastAsia="Times New Roman" w:hAnsi="Times New Roman" w:cs="Times New Roman"/>
          <w:color w:val="26282F"/>
          <w:lang w:eastAsia="ru-RU" w:bidi="ar-SA"/>
        </w:rPr>
        <w:lastRenderedPageBreak/>
        <w:t>Приложение №1</w:t>
      </w:r>
    </w:p>
    <w:p w14:paraId="24AB3145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68DF9B5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ind w:left="48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В комиссию по согласованию создания мест накопления твердых коммунальных отходов на территории Дальнереченского муниципального района</w:t>
      </w:r>
    </w:p>
    <w:p w14:paraId="1FB18633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8760626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От___ ______________________________</w:t>
      </w:r>
    </w:p>
    <w:p w14:paraId="62D6E5C6" w14:textId="77777777" w:rsidR="004549A0" w:rsidRPr="004549A0" w:rsidRDefault="004549A0" w:rsidP="004549A0">
      <w:pPr>
        <w:widowControl/>
        <w:shd w:val="clear" w:color="auto" w:fill="FFFFFF"/>
        <w:suppressAutoHyphens w:val="0"/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 (наименование организации, Ф.И.О. физического лица, в том числе индивидуального предпринимателя)</w:t>
      </w: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6939D470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Адрес _______________________________</w:t>
      </w:r>
    </w:p>
    <w:p w14:paraId="6A97C206" w14:textId="77777777" w:rsidR="004549A0" w:rsidRPr="004549A0" w:rsidRDefault="004549A0" w:rsidP="004549A0">
      <w:pPr>
        <w:widowControl/>
        <w:suppressAutoHyphens w:val="0"/>
        <w:ind w:left="5529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(ИНН, юридического лица и почтовый</w:t>
      </w: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адрес, адрес регистрации по месту жительства физического лица и адрес проживания и индивидуального предпринимателя)</w:t>
      </w:r>
    </w:p>
    <w:p w14:paraId="5AFB4B40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Тел._________________________________                                             </w:t>
      </w:r>
    </w:p>
    <w:p w14:paraId="7582C5BE" w14:textId="77777777" w:rsidR="004549A0" w:rsidRPr="004549A0" w:rsidRDefault="004549A0" w:rsidP="004549A0">
      <w:pPr>
        <w:widowControl/>
        <w:suppressAutoHyphens w:val="0"/>
        <w:ind w:firstLine="698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bookmarkEnd w:id="22"/>
    <w:p w14:paraId="34E8EEA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ЗАЯВКА</w:t>
      </w:r>
    </w:p>
    <w:p w14:paraId="67185468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о согласовании создания места (площадки) накопления твердых</w:t>
      </w:r>
    </w:p>
    <w:p w14:paraId="2B6B0E8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коммунальных отходов на территории Дальнереченского муниципального района</w:t>
      </w:r>
    </w:p>
    <w:p w14:paraId="4518DE01" w14:textId="7A3ABC2E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br/>
        <w:t>    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ab/>
        <w:t>Прошу   согласовать   создание   </w:t>
      </w:r>
      <w:r w:rsidR="00B40F00"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места (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площадки) накопления твердых коммунальных отходов на территории Дальнереченского муниципального района:</w:t>
      </w:r>
    </w:p>
    <w:p w14:paraId="6609B676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1. Данные о нахождении места (площадки) накопления твердых коммунальных отходов:</w:t>
      </w:r>
    </w:p>
    <w:p w14:paraId="1DA9AE80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1.1. адрес: ________________________________________________________________;</w:t>
      </w:r>
    </w:p>
    <w:p w14:paraId="119831FB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1.2. географические координаты: _____________________________________________.</w:t>
      </w:r>
    </w:p>
    <w:p w14:paraId="16C2169E" w14:textId="253B97C9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  </w:t>
      </w:r>
      <w:r w:rsidR="00B40F00"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Данные о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 технических характеристиках места (площадки) накопления твердых коммунальных отходов:</w:t>
      </w:r>
    </w:p>
    <w:p w14:paraId="2EEA7A39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2.1. покрытие (асфальт, бетонная плита и т.д.): _________________________________;</w:t>
      </w:r>
    </w:p>
    <w:p w14:paraId="745FB9D7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2.2. площадь покрытия______________ кв. м;</w:t>
      </w:r>
    </w:p>
    <w:p w14:paraId="176964D8" w14:textId="7AA79B4E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2.3.  </w:t>
      </w:r>
      <w:r w:rsidR="00B40F00"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тип и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 количество емкостей (бункер, евроконтейнер, заглубленный</w:t>
      </w:r>
    </w:p>
    <w:p w14:paraId="414E7023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контейнер и т.д.): ____________________________________________________________;</w:t>
      </w:r>
    </w:p>
    <w:p w14:paraId="7930B4FF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2.4. общий объем емкостей _____________ куб. м;</w:t>
      </w:r>
    </w:p>
    <w:p w14:paraId="5C9C8303" w14:textId="223024F9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2.5. площадь площадки (объем бункера) для крупногабаритных отходов _________________кв. м (куб. м);</w:t>
      </w:r>
    </w:p>
    <w:p w14:paraId="7B5AE4F9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2.6. ограждение по периметру с трех сторон (есть/нет) ___________________________;</w:t>
      </w:r>
    </w:p>
    <w:p w14:paraId="690F3152" w14:textId="010C82B0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2.7. информационный аншлаг (есть/нет) _______________________________________.</w:t>
      </w:r>
    </w:p>
    <w:p w14:paraId="06E40337" w14:textId="72D801C6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3. Данные о соблюдении санитарных норм и правил:</w:t>
      </w:r>
    </w:p>
    <w:p w14:paraId="745C0216" w14:textId="5340B724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3.1.  минимальная удаленность от жилых домов, детских площадок, мест отдыха и занятий спортом ____________ м.</w:t>
      </w:r>
    </w:p>
    <w:p w14:paraId="08C8ED2C" w14:textId="29FC38BC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4. Данные о собственнике места (площадки) накопления твердых коммунальных отходов:</w:t>
      </w:r>
    </w:p>
    <w:p w14:paraId="1F3F691C" w14:textId="68A16C1D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4.1. для юридического лица:</w:t>
      </w:r>
    </w:p>
    <w:p w14:paraId="5EB00C85" w14:textId="2A3F19D6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полное наименование: ______________________________________________________;</w:t>
      </w:r>
    </w:p>
    <w:p w14:paraId="22DD30BF" w14:textId="6B93FA4F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ОГРН записи в </w:t>
      </w:r>
      <w:r w:rsidR="00874FC5"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ЕГРЮЛ: _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____________________________________________________;</w:t>
      </w:r>
    </w:p>
    <w:p w14:paraId="1934F5EA" w14:textId="3A5F16B8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фактический адрес: ________________________________________________________</w:t>
      </w:r>
    </w:p>
    <w:p w14:paraId="1FCAD273" w14:textId="649613C4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контактные данные: _______________________________________________________;</w:t>
      </w:r>
    </w:p>
    <w:p w14:paraId="42F84158" w14:textId="7AA14BA6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4.2. для индивидуального предпринимателя:</w:t>
      </w:r>
    </w:p>
    <w:p w14:paraId="48EFB651" w14:textId="62E048BE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Ф.И.О.: __________________________________________________________________;</w:t>
      </w:r>
    </w:p>
    <w:p w14:paraId="2F322A1A" w14:textId="1A779BEB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ОГРН записи в ЕГРИП: ____________________________________________________;</w:t>
      </w:r>
    </w:p>
    <w:p w14:paraId="587F0F9D" w14:textId="1214FF83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lastRenderedPageBreak/>
        <w:t>адрес регистрации по месту жительства: _________________________________;</w:t>
      </w:r>
    </w:p>
    <w:p w14:paraId="1D86EC14" w14:textId="1E85E7A9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контактные данные: _______________________________________________________;</w:t>
      </w:r>
    </w:p>
    <w:p w14:paraId="5C1B8046" w14:textId="24FCAC98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4.3. для физического лица:</w:t>
      </w:r>
    </w:p>
    <w:p w14:paraId="2614E26F" w14:textId="11E32BC8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Ф.И.О.: __________________________________________________________________;</w:t>
      </w:r>
    </w:p>
    <w:p w14:paraId="0A3F9079" w14:textId="037CA3F6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серия, номер и дата выдачи паспорта или иного документа,</w:t>
      </w:r>
    </w:p>
    <w:p w14:paraId="439624C2" w14:textId="7777777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удостоверяющего личность: ___________________________________________________;</w:t>
      </w:r>
    </w:p>
    <w:p w14:paraId="720D0628" w14:textId="6D2BC2D0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адрес регистрации по месту жительства: ______________________________________;</w:t>
      </w:r>
    </w:p>
    <w:p w14:paraId="78B22B02" w14:textId="62E8786D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контактные данные: ________________________________________________________.</w:t>
      </w:r>
    </w:p>
    <w:p w14:paraId="6628DCF1" w14:textId="349EC0E5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 w14:paraId="47B6A67B" w14:textId="1F1B9F7A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наименование: _____________________________________________________________;</w:t>
      </w:r>
    </w:p>
    <w:p w14:paraId="190DBC69" w14:textId="7D43080C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адрес(-а): ________________________________________________________________;</w:t>
      </w:r>
    </w:p>
    <w:p w14:paraId="3F01BA6C" w14:textId="34A1BB42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площадь многоквартирного дома (административного здания, предприятия, учебного заведения) ______________ кв. м;</w:t>
      </w:r>
    </w:p>
    <w:p w14:paraId="40599681" w14:textId="3F2D99CC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количество жителей (учащихся, участников и т.д.): ____________ человек;</w:t>
      </w:r>
    </w:p>
    <w:p w14:paraId="47EFA177" w14:textId="0878CE90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контактные данные: ________________________________________________________.</w:t>
      </w:r>
    </w:p>
    <w:p w14:paraId="4F121A76" w14:textId="1FBB0FFF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6. Место (площадка) накопления твердых коммунальных отходов будет создано в срок до "___" ____________ 20___ г.</w:t>
      </w:r>
    </w:p>
    <w:p w14:paraId="048DFE9B" w14:textId="2F36C954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      7. Обязуюсь в течение трех рабочих дней со дня начала использования места (площадки) накопления твердых коммунальных отходов обратиться с заявкой в отдел архитектуры, градостроительства и ЖКХ Дальнереченского муниципального района» о включении в реестр сведений данного места накопления ТКО.   </w:t>
      </w:r>
    </w:p>
    <w:p w14:paraId="566D3CB3" w14:textId="77777777" w:rsidR="004549A0" w:rsidRPr="004549A0" w:rsidRDefault="004549A0" w:rsidP="00874FC5">
      <w:pPr>
        <w:widowControl/>
        <w:suppressAutoHyphens w:val="0"/>
        <w:ind w:left="-28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Даю свое согласие на обработку моих персональных данных, указанных в заявке.</w:t>
      </w:r>
    </w:p>
    <w:p w14:paraId="37BE884D" w14:textId="77777777" w:rsidR="004549A0" w:rsidRPr="004549A0" w:rsidRDefault="004549A0" w:rsidP="00874FC5">
      <w:pPr>
        <w:widowControl/>
        <w:suppressAutoHyphens w:val="0"/>
        <w:ind w:left="-28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Согласие действует с момента подачи заявки до моего письменного отзыва данного согласия</w:t>
      </w:r>
    </w:p>
    <w:p w14:paraId="237FD3AE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br/>
        <w:t>Заявитель:</w:t>
      </w:r>
    </w:p>
    <w:p w14:paraId="69B591B4" w14:textId="72D6A2F7" w:rsidR="004549A0" w:rsidRPr="004549A0" w:rsidRDefault="004549A0" w:rsidP="00874FC5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"___" _____________ 20___ г.               __________________/__________/</w:t>
      </w: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br/>
      </w:r>
    </w:p>
    <w:p w14:paraId="75A39C1A" w14:textId="55946CA0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Приложение:</w:t>
      </w:r>
    </w:p>
    <w:p w14:paraId="20A87900" w14:textId="6D4B7C16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7A36A9AC" w14:textId="17368B63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копия свидетельства о государственной регистрации физического лица в   качестве   индивидуального   предпринимателя (для индивидуальных предпринимателей);</w:t>
      </w:r>
    </w:p>
    <w:p w14:paraId="1E181FED" w14:textId="45240F60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копия свидетельства о государственной регистрации юридического лица (для юридических лиц);</w:t>
      </w:r>
    </w:p>
    <w:p w14:paraId="1E8D8511" w14:textId="4FB18432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копия протокола общего собрания собственников, оформленного в соответствии  с   порядком,   установленным   Правительством   Российской Федерации  (в  случае  принятия  решения  о  создании  места   (площадки) накопления ТКО в границах сформированного земельного участка под МКД);</w:t>
      </w:r>
    </w:p>
    <w:p w14:paraId="363698F8" w14:textId="141FE42D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- </w:t>
      </w:r>
      <w:r w:rsidRPr="004549A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масштаба 1:2000</w:t>
      </w: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с указанием адреса  и  (или)  географических     координат, и расстояний до нормируемых объектов;</w:t>
      </w:r>
    </w:p>
    <w:p w14:paraId="679739FC" w14:textId="1787E207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количество размещенных и планируемых к размещению контейнеров с указанием их объема;</w:t>
      </w:r>
    </w:p>
    <w:p w14:paraId="2F9854DC" w14:textId="17FFD33B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данные об объектах,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отходов;</w:t>
      </w:r>
    </w:p>
    <w:p w14:paraId="01FC4D5F" w14:textId="1BEC2C73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данные об источниках образования;</w:t>
      </w:r>
    </w:p>
    <w:p w14:paraId="4730F9FF" w14:textId="49F1E938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- объем образующихся твердых коммунальных отходов в сутки от объектов, являющихся источником образования твердых коммунальных отходов, складируемых в соответствующих местах (на площадках)  накопления  твердых коммунальных отходов.</w:t>
      </w:r>
    </w:p>
    <w:p w14:paraId="3CF3863A" w14:textId="77777777" w:rsidR="004549A0" w:rsidRPr="004549A0" w:rsidRDefault="004549A0" w:rsidP="004549A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57140B3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_______________________                                                                _____________________</w:t>
      </w:r>
    </w:p>
    <w:p w14:paraId="44CC06DE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(подпись заявителя)                                                                         (дата подачи заявки)</w:t>
      </w:r>
    </w:p>
    <w:p w14:paraId="62304571" w14:textId="77777777" w:rsidR="004549A0" w:rsidRPr="004549A0" w:rsidRDefault="004549A0" w:rsidP="004549A0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0E4F53C" w14:textId="77777777" w:rsidR="004549A0" w:rsidRPr="004549A0" w:rsidRDefault="004549A0" w:rsidP="004549A0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1AA1024C" w14:textId="77777777" w:rsidR="004549A0" w:rsidRPr="004549A0" w:rsidRDefault="004549A0" w:rsidP="004549A0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5E2834F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color w:val="26282F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6282F"/>
          <w:lang w:eastAsia="ru-RU" w:bidi="ar-SA"/>
        </w:rPr>
        <w:lastRenderedPageBreak/>
        <w:t>Приложение N 2</w:t>
      </w:r>
    </w:p>
    <w:p w14:paraId="4CDDB4F0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ind w:left="48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В комиссию по согласованию создания мест накопления твердых коммунальных отходов на территории Дальнереченского муниципального района</w:t>
      </w:r>
    </w:p>
    <w:p w14:paraId="70732CA2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0D842DB4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От___ ______________________________</w:t>
      </w:r>
    </w:p>
    <w:p w14:paraId="22DA06C5" w14:textId="77777777" w:rsidR="004549A0" w:rsidRPr="004549A0" w:rsidRDefault="004549A0" w:rsidP="004549A0">
      <w:pPr>
        <w:widowControl/>
        <w:shd w:val="clear" w:color="auto" w:fill="FFFFFF"/>
        <w:suppressAutoHyphens w:val="0"/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 xml:space="preserve"> (наименование организации, Ф.И.О. физического лица, в том числе индивидуального предпринимателя)</w:t>
      </w: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214265C5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Адрес _______________________________</w:t>
      </w:r>
    </w:p>
    <w:p w14:paraId="0B4704DF" w14:textId="77777777" w:rsidR="004549A0" w:rsidRPr="004549A0" w:rsidRDefault="004549A0" w:rsidP="004549A0">
      <w:pPr>
        <w:widowControl/>
        <w:suppressAutoHyphens w:val="0"/>
        <w:ind w:left="5529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>(ИНН, юридического лица и почтовый</w:t>
      </w: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адрес, адрес регистрации по месту жительства физического лица и адрес проживания и индивидуального предпринимателя)</w:t>
      </w:r>
    </w:p>
    <w:p w14:paraId="3E928B5F" w14:textId="77777777" w:rsidR="004549A0" w:rsidRPr="004549A0" w:rsidRDefault="004549A0" w:rsidP="004549A0">
      <w:pPr>
        <w:widowControl/>
        <w:suppressAutoHyphens w:val="0"/>
        <w:ind w:left="486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Тел._________________________________                                             </w:t>
      </w:r>
    </w:p>
    <w:p w14:paraId="16F9835F" w14:textId="77777777" w:rsidR="004549A0" w:rsidRPr="004549A0" w:rsidRDefault="004549A0" w:rsidP="004549A0">
      <w:pPr>
        <w:widowControl/>
        <w:suppressAutoHyphens w:val="0"/>
        <w:ind w:left="4860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D318E67" w14:textId="77777777" w:rsidR="004549A0" w:rsidRPr="004549A0" w:rsidRDefault="004549A0" w:rsidP="004549A0">
      <w:pPr>
        <w:widowControl/>
        <w:suppressAutoHyphens w:val="0"/>
        <w:ind w:left="4860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130FCC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ЗАЯВКА</w:t>
      </w:r>
    </w:p>
    <w:p w14:paraId="7F5E45C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о включении сведений о месте (площадке) накопления твердых</w:t>
      </w:r>
    </w:p>
    <w:p w14:paraId="5EA76A8F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коммунальных отходов в реестр мест (площадок) накопления</w:t>
      </w:r>
    </w:p>
    <w:p w14:paraId="57AFE19D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color w:val="2D2D2D"/>
          <w:spacing w:val="2"/>
          <w:lang w:eastAsia="ru-RU" w:bidi="ar-SA"/>
        </w:rPr>
        <w:t>твердых коммунальных отходов</w:t>
      </w:r>
    </w:p>
    <w:p w14:paraId="116F32EF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br/>
        <w:t>    Прошу   включить   сведения   о  месте  (площадке)  накопления  твердых коммунальных отходов на территории Дальнереченского муниципального района в реестр мест (площадок) накопления твердых коммунальных отходов:</w:t>
      </w:r>
    </w:p>
    <w:p w14:paraId="7201A7B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  <w:t>    </w:t>
      </w: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1. Данные о нахождении места (площадки) накопления твердых коммунальных отходов:</w:t>
      </w:r>
    </w:p>
    <w:p w14:paraId="448B9D06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1.1. адрес: ________________________________________________________________;</w:t>
      </w:r>
    </w:p>
    <w:p w14:paraId="3B13DA1A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1.2. географические координаты: _____________________________________________.</w:t>
      </w:r>
    </w:p>
    <w:p w14:paraId="03A2F902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  Данные  о  технических  характеристиках места (площадки) накопления</w:t>
      </w:r>
    </w:p>
    <w:p w14:paraId="1E3761E0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твердых коммунальных отходов:</w:t>
      </w:r>
    </w:p>
    <w:p w14:paraId="4DB27EEE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2.1. покрытие (асфальт, бетонная плита и т.д.): _________________________________;</w:t>
      </w:r>
    </w:p>
    <w:p w14:paraId="53BC3EE9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2.2. площадь покрытия ____________ кв. м;</w:t>
      </w:r>
    </w:p>
    <w:p w14:paraId="77C6514D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2.3.  тип  и  количество  емкостей (бункер, евроконтейнер, заглубленный</w:t>
      </w:r>
    </w:p>
    <w:p w14:paraId="0E29DCF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контейнер и т.д.): ____________________________________________________________;</w:t>
      </w:r>
    </w:p>
    <w:p w14:paraId="770E385B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2.4. общий объем емкостей ___________ куб. м;</w:t>
      </w:r>
    </w:p>
    <w:p w14:paraId="7794F25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2.5.  площадь  площадки  (объем  бункера)  для крупногабаритных отходов</w:t>
      </w:r>
    </w:p>
    <w:p w14:paraId="2821FA6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_________________ кв. м (куб. м);</w:t>
      </w:r>
    </w:p>
    <w:p w14:paraId="3A901291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2.6. ограждение по периметру с трех сторон (есть/нет) __________________________;</w:t>
      </w:r>
    </w:p>
    <w:p w14:paraId="442513A6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2.7. информационный аншлаг (есть/нет) _______________________________________.</w:t>
      </w:r>
    </w:p>
    <w:p w14:paraId="5D6FB260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3. Данные о соблюдении санитарных норм и правил:</w:t>
      </w:r>
    </w:p>
    <w:p w14:paraId="211AFC5F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3.1.  минимальная  удаленность  от  жилых домов, детских площадок, мест</w:t>
      </w:r>
    </w:p>
    <w:p w14:paraId="235086C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отдыха и занятий спортом ____________ м.</w:t>
      </w:r>
    </w:p>
    <w:p w14:paraId="634F57F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4.   Данные   о   собственнике   места  (площадки)  накопления  твердых</w:t>
      </w:r>
    </w:p>
    <w:p w14:paraId="75EE3FC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коммунальных отходов:</w:t>
      </w:r>
    </w:p>
    <w:p w14:paraId="50116CBD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4.1. для юридического лица:</w:t>
      </w:r>
    </w:p>
    <w:p w14:paraId="47857862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полное наименование: ______________________________________________________;</w:t>
      </w:r>
    </w:p>
    <w:p w14:paraId="66682CC1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ОГРН записи в ЕГРЮЛ: ____________________________________________________;</w:t>
      </w:r>
    </w:p>
    <w:p w14:paraId="4589CA32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фактический адрес: ________________________________________________________;</w:t>
      </w:r>
    </w:p>
    <w:p w14:paraId="521EB116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контактные данные: ________________________________________________________;</w:t>
      </w:r>
    </w:p>
    <w:p w14:paraId="7E7C796C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lastRenderedPageBreak/>
        <w:t>    4.2. для индивидуального предпринимателя:</w:t>
      </w:r>
    </w:p>
    <w:p w14:paraId="084B1BAC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Ф.И.О.: ___________________________________________________________________;</w:t>
      </w:r>
    </w:p>
    <w:p w14:paraId="44715DA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ОГРН записи в ЕГРИП: _____________________________________________________;</w:t>
      </w:r>
    </w:p>
    <w:p w14:paraId="4C223358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адрес регистрации по месту жительства: _______________________________________</w:t>
      </w:r>
    </w:p>
    <w:p w14:paraId="666C505E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контактные данные: ________________________________________________________;</w:t>
      </w:r>
    </w:p>
    <w:p w14:paraId="64540B60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4.3. для физического лица:</w:t>
      </w:r>
    </w:p>
    <w:p w14:paraId="07454AEE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Ф.И.О.: ___________________________________________________________________;</w:t>
      </w:r>
    </w:p>
    <w:p w14:paraId="085832E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серия,   номер   и   дата   выдачи   паспорта   или   иного  документа,</w:t>
      </w:r>
    </w:p>
    <w:p w14:paraId="3AA5825D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удостоверяющего личность: ___________________________________________________;</w:t>
      </w:r>
    </w:p>
    <w:p w14:paraId="7A86F75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адрес регистрации по месту жительства: _______________________________________</w:t>
      </w:r>
    </w:p>
    <w:p w14:paraId="26CB7802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__________________________________________________________________________;</w:t>
      </w:r>
    </w:p>
    <w:p w14:paraId="66C7AF9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контактные данные: ________________________________________________________.</w:t>
      </w:r>
    </w:p>
    <w:p w14:paraId="15A7AC37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5.  Данные  об  источниках  образования  твердых  коммунальных отходов,</w:t>
      </w:r>
    </w:p>
    <w:p w14:paraId="5C867F96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складируемых на месте (площадке) накопления твердых коммунальных отходов:</w:t>
      </w:r>
    </w:p>
    <w:p w14:paraId="2ED993E1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наименование: _____________________________________________________________</w:t>
      </w:r>
    </w:p>
    <w:p w14:paraId="7BE397F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адрес(-а): _________________________________________________________________</w:t>
      </w:r>
    </w:p>
    <w:p w14:paraId="4968357F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площадь  многоквартирного  дома (административного здания, предприятия,</w:t>
      </w:r>
    </w:p>
    <w:p w14:paraId="3DD921B4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учебного заведения) ______________ кв. м;</w:t>
      </w:r>
    </w:p>
    <w:p w14:paraId="4DEEC4B1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количество жителей (учащихся, участников и т.д.): ____________ человек;</w:t>
      </w:r>
    </w:p>
    <w:p w14:paraId="5BFC8D0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    контактные данные: ________________________________________________________.</w:t>
      </w:r>
    </w:p>
    <w:p w14:paraId="02BAE70A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br/>
        <w:t>Заявитель:</w:t>
      </w:r>
    </w:p>
    <w:p w14:paraId="573E2586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"___" _____________ 20___ г.                 __________________/__________/</w:t>
      </w:r>
    </w:p>
    <w:p w14:paraId="06327D0C" w14:textId="77777777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br/>
      </w: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br/>
        <w:t>Приложение к заявке</w:t>
      </w:r>
    </w:p>
    <w:p w14:paraId="59F3E709" w14:textId="77777777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br/>
        <w:t>1. К заявке прилагаются следующие документы:</w:t>
      </w:r>
    </w:p>
    <w:p w14:paraId="7CF32E84" w14:textId="77777777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br/>
        <w:t>1.1. документы, подтверждающие статус заявителя:</w:t>
      </w:r>
    </w:p>
    <w:p w14:paraId="184C6D86" w14:textId="00095711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14:paraId="471272FD" w14:textId="015DC441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14:paraId="29D22E6D" w14:textId="053E9103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для физического лица - документ, удостоверяющий личность, доверенность (в случае обращения представителя);</w:t>
      </w:r>
    </w:p>
    <w:p w14:paraId="7F4BCF41" w14:textId="4C4DE557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14:paraId="1A5AF1A4" w14:textId="6364212B" w:rsidR="004549A0" w:rsidRPr="004549A0" w:rsidRDefault="004549A0" w:rsidP="004549A0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1.3. документы, подтверждающие объем образования отходов в сутки;</w:t>
      </w:r>
    </w:p>
    <w:p w14:paraId="7E74B2F4" w14:textId="46841C11" w:rsidR="00C74A36" w:rsidRDefault="004549A0" w:rsidP="00874FC5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49A0">
        <w:rPr>
          <w:rFonts w:ascii="Times New Roman" w:eastAsia="Times New Roman" w:hAnsi="Times New Roman" w:cs="Times New Roman"/>
          <w:color w:val="auto"/>
          <w:spacing w:val="2"/>
          <w:lang w:eastAsia="ru-RU" w:bidi="ar-SA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14:paraId="15F189B8" w14:textId="6E3D1AAD" w:rsidR="00C74A36" w:rsidRDefault="00C74A36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E4747" w14:textId="0D24034A" w:rsidR="00C74A36" w:rsidRPr="00A73E2A" w:rsidRDefault="00C74A36" w:rsidP="00C74A36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51494F" w14:textId="77777777" w:rsidR="00C74A36" w:rsidRPr="00A73E2A" w:rsidRDefault="00C74A36" w:rsidP="00C74A36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 xml:space="preserve">к </w:t>
      </w:r>
      <w:r w:rsidRPr="00A73E2A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14:paraId="00761F5D" w14:textId="77777777" w:rsidR="00C74A36" w:rsidRPr="00A73E2A" w:rsidRDefault="00C74A36" w:rsidP="00C74A36">
      <w:pPr>
        <w:jc w:val="right"/>
        <w:rPr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4E9DE716" w14:textId="5C625DC9" w:rsidR="00C74A36" w:rsidRDefault="00C74A36" w:rsidP="00C74A36">
      <w:pPr>
        <w:jc w:val="right"/>
        <w:rPr>
          <w:rFonts w:ascii="Times New Roman" w:hAnsi="Times New Roman" w:cs="Times New Roman"/>
          <w:sz w:val="28"/>
          <w:szCs w:val="28"/>
        </w:rPr>
      </w:pPr>
      <w:r w:rsidRPr="00A73E2A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73E2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73E2A">
        <w:rPr>
          <w:rFonts w:ascii="Times New Roman" w:hAnsi="Times New Roman" w:cs="Times New Roman"/>
          <w:sz w:val="28"/>
          <w:szCs w:val="28"/>
        </w:rPr>
        <w:t xml:space="preserve">ября 2022 года № 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A73E2A">
        <w:rPr>
          <w:rFonts w:ascii="Times New Roman" w:hAnsi="Times New Roman" w:cs="Times New Roman"/>
          <w:sz w:val="28"/>
          <w:szCs w:val="28"/>
        </w:rPr>
        <w:t>-па</w:t>
      </w:r>
    </w:p>
    <w:p w14:paraId="44B4C12F" w14:textId="656407C1" w:rsidR="004549A0" w:rsidRDefault="004549A0" w:rsidP="00C74A3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04D40A" w14:textId="77777777" w:rsidR="004549A0" w:rsidRPr="004549A0" w:rsidRDefault="004549A0" w:rsidP="004549A0">
      <w:pPr>
        <w:widowControl/>
        <w:suppressAutoHyphens w:val="0"/>
        <w:ind w:left="4680"/>
        <w:jc w:val="right"/>
        <w:rPr>
          <w:rFonts w:ascii="Times New Roman" w:eastAsia="Times New Roman" w:hAnsi="Times New Roman" w:cs="Times New Roman"/>
          <w:bCs/>
          <w:color w:val="26282F"/>
          <w:lang w:eastAsia="ru-RU" w:bidi="ar-SA"/>
        </w:rPr>
      </w:pPr>
    </w:p>
    <w:p w14:paraId="5D475800" w14:textId="77777777" w:rsidR="004549A0" w:rsidRPr="004549A0" w:rsidRDefault="004549A0" w:rsidP="004549A0">
      <w:pPr>
        <w:widowControl/>
        <w:suppressAutoHyphens w:val="0"/>
        <w:ind w:left="4680"/>
        <w:jc w:val="right"/>
        <w:rPr>
          <w:rFonts w:ascii="Times New Roman" w:eastAsia="Times New Roman" w:hAnsi="Times New Roman" w:cs="Times New Roman"/>
          <w:bCs/>
          <w:color w:val="26282F"/>
          <w:lang w:eastAsia="ru-RU" w:bidi="ar-SA"/>
        </w:rPr>
      </w:pPr>
    </w:p>
    <w:p w14:paraId="1507E613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Состав комиссии</w:t>
      </w: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/>
        <w:t>по согласованию создания мест (площадок) накопления</w:t>
      </w:r>
    </w:p>
    <w:p w14:paraId="6B1213DB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твердых коммунальных отходов на территории </w:t>
      </w:r>
    </w:p>
    <w:p w14:paraId="2F90B82A" w14:textId="77777777" w:rsidR="004549A0" w:rsidRPr="004549A0" w:rsidRDefault="004549A0" w:rsidP="004549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4549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Дальнереченского муниципального района</w:t>
      </w:r>
    </w:p>
    <w:tbl>
      <w:tblPr>
        <w:tblW w:w="9631" w:type="dxa"/>
        <w:tblLook w:val="00A0" w:firstRow="1" w:lastRow="0" w:firstColumn="1" w:lastColumn="0" w:noHBand="0" w:noVBand="0"/>
      </w:tblPr>
      <w:tblGrid>
        <w:gridCol w:w="2972"/>
        <w:gridCol w:w="360"/>
        <w:gridCol w:w="6299"/>
      </w:tblGrid>
      <w:tr w:rsidR="004549A0" w:rsidRPr="004549A0" w14:paraId="111CB319" w14:textId="77777777" w:rsidTr="004549A0">
        <w:trPr>
          <w:trHeight w:val="967"/>
        </w:trPr>
        <w:tc>
          <w:tcPr>
            <w:tcW w:w="2972" w:type="dxa"/>
          </w:tcPr>
          <w:p w14:paraId="1A2154CF" w14:textId="77777777" w:rsidR="004549A0" w:rsidRDefault="004549A0" w:rsidP="00B127B3">
            <w:pPr>
              <w:widowControl/>
              <w:suppressAutoHyphens w:val="0"/>
              <w:ind w:right="-28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4211AFD2" w14:textId="77777777" w:rsidR="004549A0" w:rsidRDefault="004549A0" w:rsidP="00B127B3">
            <w:pPr>
              <w:widowControl/>
              <w:suppressAutoHyphens w:val="0"/>
              <w:ind w:right="-28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5DF5E39F" w14:textId="0BBF399B" w:rsidR="004549A0" w:rsidRPr="004549A0" w:rsidRDefault="004549A0" w:rsidP="00B127B3">
            <w:pPr>
              <w:widowControl/>
              <w:suppressAutoHyphens w:val="0"/>
              <w:ind w:right="-28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Председатель комиссии:</w:t>
            </w:r>
          </w:p>
          <w:p w14:paraId="3D2A25BA" w14:textId="77777777" w:rsidR="004549A0" w:rsidRPr="004549A0" w:rsidRDefault="004549A0" w:rsidP="00B127B3">
            <w:pPr>
              <w:widowControl/>
              <w:suppressAutoHyphens w:val="0"/>
              <w:ind w:right="-28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14F617AE" w14:textId="77777777" w:rsidR="004549A0" w:rsidRPr="004549A0" w:rsidRDefault="004549A0" w:rsidP="00B127B3">
            <w:pPr>
              <w:widowControl/>
              <w:suppressAutoHyphens w:val="0"/>
              <w:ind w:right="-28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Попов А.Г.</w:t>
            </w:r>
          </w:p>
          <w:p w14:paraId="3FF73026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08FEF5A7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3822C4F6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0FAEBAAB" w14:textId="77777777" w:rsid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402B7600" w14:textId="77777777" w:rsid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28EADB2C" w14:textId="3D3BF4CF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</w:tcPr>
          <w:p w14:paraId="54E6FD9A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3C9BD5E3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5A56D8C0" w14:textId="77777777" w:rsid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5A80EDA8" w14:textId="77777777" w:rsid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4169303E" w14:textId="50C61783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Заместитель главы администрации Дальнереченского муниципального района</w:t>
            </w:r>
          </w:p>
          <w:p w14:paraId="7B6C9F00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7AC4B7D0" w14:textId="77777777" w:rsidTr="004549A0">
        <w:trPr>
          <w:trHeight w:val="389"/>
        </w:trPr>
        <w:tc>
          <w:tcPr>
            <w:tcW w:w="2972" w:type="dxa"/>
          </w:tcPr>
          <w:p w14:paraId="150F6F5F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0C304636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299" w:type="dxa"/>
          </w:tcPr>
          <w:p w14:paraId="33025006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26246613" w14:textId="77777777" w:rsidTr="004549A0">
        <w:trPr>
          <w:trHeight w:val="359"/>
        </w:trPr>
        <w:tc>
          <w:tcPr>
            <w:tcW w:w="2972" w:type="dxa"/>
          </w:tcPr>
          <w:p w14:paraId="67CCAB42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Секретарь комиссии:</w:t>
            </w:r>
          </w:p>
          <w:p w14:paraId="31D2F731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0561E214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Марова Е.А.</w:t>
            </w:r>
          </w:p>
          <w:p w14:paraId="172AD37D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61001B0E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5C1ACE36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0B65DD90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</w:tcPr>
          <w:p w14:paraId="5DF19F06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196E8E7C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415CF4B4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Главный специалист ОАГ и ЖКХ Дальнереченского муниципального района»</w:t>
            </w:r>
          </w:p>
        </w:tc>
      </w:tr>
      <w:tr w:rsidR="004549A0" w:rsidRPr="004549A0" w14:paraId="364DD10D" w14:textId="77777777" w:rsidTr="004549A0">
        <w:trPr>
          <w:trHeight w:val="313"/>
        </w:trPr>
        <w:tc>
          <w:tcPr>
            <w:tcW w:w="2972" w:type="dxa"/>
          </w:tcPr>
          <w:p w14:paraId="3D1AE625" w14:textId="77777777" w:rsid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14:paraId="5D6CA1B8" w14:textId="33B4E0A5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Члены комиссии:</w:t>
            </w:r>
          </w:p>
          <w:p w14:paraId="2B85003D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2866E952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299" w:type="dxa"/>
          </w:tcPr>
          <w:p w14:paraId="0F11BB5E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05DE94B5" w14:textId="77777777" w:rsidTr="004549A0">
        <w:trPr>
          <w:trHeight w:val="579"/>
        </w:trPr>
        <w:tc>
          <w:tcPr>
            <w:tcW w:w="2972" w:type="dxa"/>
          </w:tcPr>
          <w:p w14:paraId="6259B9A3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Родионов В.Л.</w:t>
            </w:r>
          </w:p>
        </w:tc>
        <w:tc>
          <w:tcPr>
            <w:tcW w:w="360" w:type="dxa"/>
          </w:tcPr>
          <w:p w14:paraId="27337ADB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</w:tcPr>
          <w:p w14:paraId="7CFCF8D3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Начальник отдела ОАГ и ЖКХ           администрации Дальнереченского муниципального района</w:t>
            </w:r>
          </w:p>
          <w:p w14:paraId="0FE2AB9E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0F17B528" w14:textId="77777777" w:rsidTr="004549A0">
        <w:trPr>
          <w:trHeight w:val="579"/>
        </w:trPr>
        <w:tc>
          <w:tcPr>
            <w:tcW w:w="2972" w:type="dxa"/>
          </w:tcPr>
          <w:p w14:paraId="46FBA218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Левченко С.В.</w:t>
            </w:r>
          </w:p>
        </w:tc>
        <w:tc>
          <w:tcPr>
            <w:tcW w:w="360" w:type="dxa"/>
          </w:tcPr>
          <w:p w14:paraId="3E86515B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</w:tcPr>
          <w:p w14:paraId="41EBD358" w14:textId="11C29DAA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Генеральный директор ООО «Доверие»</w:t>
            </w:r>
            <w:r w:rsidR="00874FC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(по согласованию)</w:t>
            </w:r>
          </w:p>
        </w:tc>
      </w:tr>
      <w:tr w:rsidR="004549A0" w:rsidRPr="004549A0" w14:paraId="5EFFD137" w14:textId="77777777" w:rsidTr="004549A0">
        <w:trPr>
          <w:trHeight w:val="579"/>
        </w:trPr>
        <w:tc>
          <w:tcPr>
            <w:tcW w:w="2972" w:type="dxa"/>
          </w:tcPr>
          <w:p w14:paraId="1B8D7F5F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Шелудько Н.В.                             </w:t>
            </w:r>
          </w:p>
        </w:tc>
        <w:tc>
          <w:tcPr>
            <w:tcW w:w="360" w:type="dxa"/>
          </w:tcPr>
          <w:p w14:paraId="1E5C3010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299" w:type="dxa"/>
          </w:tcPr>
          <w:p w14:paraId="51AC9367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549A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Начальник отдела ОУМИ администрации Дальнереченского муниципального района </w:t>
            </w:r>
          </w:p>
          <w:p w14:paraId="649FBC18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089BE567" w14:textId="77777777" w:rsidTr="004549A0">
        <w:trPr>
          <w:trHeight w:val="778"/>
        </w:trPr>
        <w:tc>
          <w:tcPr>
            <w:tcW w:w="2972" w:type="dxa"/>
          </w:tcPr>
          <w:p w14:paraId="170A056C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767EBCEC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299" w:type="dxa"/>
          </w:tcPr>
          <w:p w14:paraId="7722AEE1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42A9EF97" w14:textId="77777777" w:rsidTr="004549A0">
        <w:trPr>
          <w:trHeight w:val="389"/>
        </w:trPr>
        <w:tc>
          <w:tcPr>
            <w:tcW w:w="2972" w:type="dxa"/>
          </w:tcPr>
          <w:p w14:paraId="5FBC570A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5764046E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299" w:type="dxa"/>
          </w:tcPr>
          <w:p w14:paraId="330ADC15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549A0" w:rsidRPr="004549A0" w14:paraId="425918F6" w14:textId="77777777" w:rsidTr="004549A0">
        <w:trPr>
          <w:trHeight w:val="389"/>
        </w:trPr>
        <w:tc>
          <w:tcPr>
            <w:tcW w:w="2972" w:type="dxa"/>
          </w:tcPr>
          <w:p w14:paraId="0C594528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60" w:type="dxa"/>
          </w:tcPr>
          <w:p w14:paraId="57BEC614" w14:textId="77777777" w:rsidR="004549A0" w:rsidRPr="004549A0" w:rsidRDefault="004549A0" w:rsidP="00B127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299" w:type="dxa"/>
          </w:tcPr>
          <w:p w14:paraId="4CC1D018" w14:textId="77777777" w:rsidR="004549A0" w:rsidRPr="004549A0" w:rsidRDefault="004549A0" w:rsidP="00B127B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14:paraId="6F1F72F3" w14:textId="77777777" w:rsidR="004549A0" w:rsidRPr="004549A0" w:rsidRDefault="004549A0" w:rsidP="004549A0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489CF76" w14:textId="77777777" w:rsidR="004549A0" w:rsidRPr="004549A0" w:rsidRDefault="004549A0" w:rsidP="004549A0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5E8AD05" w14:textId="77777777" w:rsidR="004549A0" w:rsidRPr="004549A0" w:rsidRDefault="004549A0" w:rsidP="004549A0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 w:bidi="ar-SA"/>
        </w:rPr>
      </w:pPr>
    </w:p>
    <w:p w14:paraId="5A4279C6" w14:textId="77777777" w:rsidR="004549A0" w:rsidRPr="004549A0" w:rsidRDefault="004549A0" w:rsidP="004549A0">
      <w:pPr>
        <w:widowControl/>
        <w:suppressAutoHyphens w:val="0"/>
        <w:ind w:left="4860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3467C6B" w14:textId="77777777" w:rsidR="004549A0" w:rsidRPr="004549A0" w:rsidRDefault="004549A0" w:rsidP="004549A0">
      <w:pPr>
        <w:widowControl/>
        <w:suppressAutoHyphens w:val="0"/>
        <w:ind w:left="4860"/>
        <w:jc w:val="right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98A7598" w14:textId="77777777" w:rsidR="004549A0" w:rsidRPr="00A73E2A" w:rsidRDefault="004549A0" w:rsidP="004549A0">
      <w:pPr>
        <w:jc w:val="center"/>
        <w:rPr>
          <w:sz w:val="28"/>
          <w:szCs w:val="28"/>
        </w:rPr>
      </w:pPr>
    </w:p>
    <w:p w14:paraId="7EEB9DA3" w14:textId="77777777" w:rsidR="00C74A36" w:rsidRDefault="00C74A36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A36" w:rsidSect="00B40F00">
      <w:headerReference w:type="default" r:id="rId8"/>
      <w:pgSz w:w="11906" w:h="16838"/>
      <w:pgMar w:top="567" w:right="617" w:bottom="709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1D28" w14:textId="77777777" w:rsidR="001323EE" w:rsidRDefault="00F54A17">
      <w:r>
        <w:separator/>
      </w:r>
    </w:p>
  </w:endnote>
  <w:endnote w:type="continuationSeparator" w:id="0">
    <w:p w14:paraId="3F42D2F2" w14:textId="77777777" w:rsidR="001323EE" w:rsidRDefault="00F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61F" w14:textId="77777777" w:rsidR="001323EE" w:rsidRDefault="00F54A17">
      <w:r>
        <w:separator/>
      </w:r>
    </w:p>
  </w:footnote>
  <w:footnote w:type="continuationSeparator" w:id="0">
    <w:p w14:paraId="16238373" w14:textId="77777777" w:rsidR="001323EE" w:rsidRDefault="00F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351"/>
    <w:multiLevelType w:val="multilevel"/>
    <w:tmpl w:val="BD086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FA850EE"/>
    <w:multiLevelType w:val="multilevel"/>
    <w:tmpl w:val="A544A4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841351"/>
    <w:multiLevelType w:val="multilevel"/>
    <w:tmpl w:val="FA201F0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5FCE30DB"/>
    <w:multiLevelType w:val="multilevel"/>
    <w:tmpl w:val="14624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33A66F7"/>
    <w:multiLevelType w:val="hybridMultilevel"/>
    <w:tmpl w:val="2DCC30AC"/>
    <w:lvl w:ilvl="0" w:tplc="C27EE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599552">
    <w:abstractNumId w:val="3"/>
  </w:num>
  <w:num w:numId="2" w16cid:durableId="1486432382">
    <w:abstractNumId w:val="7"/>
  </w:num>
  <w:num w:numId="3" w16cid:durableId="2013484538">
    <w:abstractNumId w:val="2"/>
  </w:num>
  <w:num w:numId="4" w16cid:durableId="2110730248">
    <w:abstractNumId w:val="4"/>
  </w:num>
  <w:num w:numId="5" w16cid:durableId="1870989943">
    <w:abstractNumId w:val="0"/>
  </w:num>
  <w:num w:numId="6" w16cid:durableId="377704649">
    <w:abstractNumId w:val="5"/>
  </w:num>
  <w:num w:numId="7" w16cid:durableId="1798377079">
    <w:abstractNumId w:val="1"/>
  </w:num>
  <w:num w:numId="8" w16cid:durableId="723991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F42DC"/>
    <w:rsid w:val="001323EE"/>
    <w:rsid w:val="001B37A7"/>
    <w:rsid w:val="001F7368"/>
    <w:rsid w:val="002C0031"/>
    <w:rsid w:val="002C0FFD"/>
    <w:rsid w:val="0044332D"/>
    <w:rsid w:val="004549A0"/>
    <w:rsid w:val="00554EC2"/>
    <w:rsid w:val="0057586F"/>
    <w:rsid w:val="00595793"/>
    <w:rsid w:val="005B3F10"/>
    <w:rsid w:val="00672849"/>
    <w:rsid w:val="007639C4"/>
    <w:rsid w:val="007841C7"/>
    <w:rsid w:val="00805F69"/>
    <w:rsid w:val="00874FC5"/>
    <w:rsid w:val="008A6F1E"/>
    <w:rsid w:val="0099060F"/>
    <w:rsid w:val="009B5DBF"/>
    <w:rsid w:val="00A528BA"/>
    <w:rsid w:val="00A73E2A"/>
    <w:rsid w:val="00A811BD"/>
    <w:rsid w:val="00B40F00"/>
    <w:rsid w:val="00B6498F"/>
    <w:rsid w:val="00BD5E75"/>
    <w:rsid w:val="00C74A36"/>
    <w:rsid w:val="00CE466B"/>
    <w:rsid w:val="00D04B3D"/>
    <w:rsid w:val="00D11F86"/>
    <w:rsid w:val="00E55BB5"/>
    <w:rsid w:val="00EB21E9"/>
    <w:rsid w:val="00F54A17"/>
    <w:rsid w:val="00F5522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36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4549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Admin</cp:lastModifiedBy>
  <cp:revision>3</cp:revision>
  <cp:lastPrinted>2022-10-18T00:34:00Z</cp:lastPrinted>
  <dcterms:created xsi:type="dcterms:W3CDTF">2022-11-30T01:41:00Z</dcterms:created>
  <dcterms:modified xsi:type="dcterms:W3CDTF">2022-11-30T02:13:00Z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