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FC" w:rsidRDefault="003462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" cy="67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CFC" w:rsidRDefault="00346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 МУНИЦИПАЛЬНОГО РАЙОНА</w:t>
      </w:r>
    </w:p>
    <w:p w:rsidR="009D6CFC" w:rsidRDefault="003462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D6CFC" w:rsidRDefault="003462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16 декабря_2021 г.</w:t>
      </w:r>
      <w:r>
        <w:rPr>
          <w:rFonts w:ascii="Times New Roman" w:hAnsi="Times New Roman" w:cs="Times New Roman"/>
          <w:b/>
        </w:rPr>
        <w:t xml:space="preserve">                                          г. Дальнереченск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№ 577-па </w:t>
      </w:r>
    </w:p>
    <w:p w:rsidR="009D6CFC" w:rsidRDefault="009D6C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CFC" w:rsidRDefault="003462E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объектов контроля, отнесенных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определенной категории риска при осуществлении муниципального земельного контроля на территории Дальнереченского муниципального района</w:t>
      </w:r>
    </w:p>
    <w:p w:rsidR="009D6CFC" w:rsidRDefault="009D6CF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6CFC" w:rsidRDefault="009D6CFC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FC" w:rsidRDefault="003462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Дальнереченского муниципального района </w:t>
      </w:r>
    </w:p>
    <w:p w:rsidR="009D6CFC" w:rsidRDefault="003462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6CFC" w:rsidRDefault="009D6C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</w:p>
    <w:p w:rsidR="009D6CFC" w:rsidRDefault="003462E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перечень объектов контроля, отнесенных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категории среднего риска при осуществлении муниципального земельного контроля на территории Дальнереченского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 1).</w:t>
      </w:r>
    </w:p>
    <w:p w:rsidR="009D6CFC" w:rsidRDefault="003462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перечень объектов контроля, отнесенных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категории умеренного риска при осуществлении муниципального земельного контроля на территории Дальнереченского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 2).</w:t>
      </w:r>
    </w:p>
    <w:p w:rsidR="009D6CFC" w:rsidRDefault="003462EE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объектов контроля, отнесенных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определенной категории риска при осуществлении муниципального земельного контроля на территории Дальнереченского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разместить на официальном сайте администрации Дальнереченского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 w:rsidR="009D6CFC" w:rsidRDefault="00346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</w:t>
      </w:r>
    </w:p>
    <w:p w:rsidR="009D6CFC" w:rsidRDefault="00346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Настоящие постановление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01 января 2022 года.</w:t>
      </w:r>
    </w:p>
    <w:p w:rsidR="009D6CFC" w:rsidRDefault="009D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CFC" w:rsidRDefault="009D6CFC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9D6CFC" w:rsidRDefault="003462EE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Дальнереченского </w:t>
      </w:r>
    </w:p>
    <w:p w:rsidR="009D6CFC" w:rsidRDefault="003462EE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А.Г. Попов</w:t>
      </w:r>
    </w:p>
    <w:p w:rsidR="009D6CFC" w:rsidRDefault="009D6CFC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44172" w:rsidRPr="00D62AFA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62AF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4172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62AF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172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16.12.2021 г. № 577-па</w:t>
      </w:r>
    </w:p>
    <w:p w:rsidR="00444172" w:rsidRPr="004F6548" w:rsidRDefault="00444172" w:rsidP="00444172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F654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объектов контроля, отнесенных </w:t>
      </w:r>
      <w:r w:rsidRPr="004F6548">
        <w:rPr>
          <w:rFonts w:ascii="Times New Roman" w:hAnsi="Times New Roman" w:cs="Times New Roman"/>
          <w:b w:val="0"/>
          <w:color w:val="000000"/>
          <w:sz w:val="24"/>
          <w:szCs w:val="24"/>
        </w:rPr>
        <w:t>к определенной категории риска при осуществлении муниципального земельного контроля на территории Дальнереченского муниципального района</w:t>
      </w:r>
    </w:p>
    <w:p w:rsidR="00444172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44172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44172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44172" w:rsidRDefault="00444172" w:rsidP="0044417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 контроля отнесенных к категории среднего риска </w:t>
      </w: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208"/>
        <w:tblW w:w="9747" w:type="dxa"/>
        <w:tblLook w:val="04A0"/>
      </w:tblPr>
      <w:tblGrid>
        <w:gridCol w:w="2278"/>
        <w:gridCol w:w="2366"/>
        <w:gridCol w:w="1977"/>
        <w:gridCol w:w="1766"/>
        <w:gridCol w:w="1360"/>
      </w:tblGrid>
      <w:tr w:rsidR="00444172" w:rsidRPr="004F2198" w:rsidTr="003F4C20">
        <w:trPr>
          <w:trHeight w:val="8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444608.00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444172" w:rsidRPr="004F2198" w:rsidTr="003F4C20">
        <w:trPr>
          <w:trHeight w:val="29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Инна Дмитриевна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444172" w:rsidRPr="004F2198" w:rsidTr="003F4C20">
        <w:trPr>
          <w:trHeight w:val="5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Александрович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314250602900022 / 250600641067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444172" w:rsidRPr="004F2198" w:rsidTr="003F4C20">
        <w:trPr>
          <w:trHeight w:val="29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444172" w:rsidRPr="004F2198" w:rsidTr="003F4C20">
        <w:trPr>
          <w:trHeight w:val="5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Петровец</w:t>
            </w:r>
            <w:proofErr w:type="spellEnd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Константинович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319253600037602 / 250600826100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444172" w:rsidRPr="004F2198" w:rsidTr="003F4C20">
        <w:trPr>
          <w:trHeight w:val="5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Петровец</w:t>
            </w:r>
            <w:proofErr w:type="spellEnd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Константинович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319253600037602 / 250600826100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444172" w:rsidRPr="004F2198" w:rsidTr="003F4C20">
        <w:trPr>
          <w:trHeight w:val="5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315250600002846 / 251701967300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444172" w:rsidRPr="004F2198" w:rsidTr="003F4C20">
        <w:trPr>
          <w:trHeight w:val="5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Смакота</w:t>
            </w:r>
            <w:proofErr w:type="spellEnd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Анатольевич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311250620600010 / 250609698815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444172" w:rsidRPr="004F2198" w:rsidTr="003F4C20">
        <w:trPr>
          <w:trHeight w:val="5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Смакота</w:t>
            </w:r>
            <w:proofErr w:type="spellEnd"/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Анатольевич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311250620600010 / 250609698815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444172" w:rsidRPr="004F2198" w:rsidTr="003F4C20">
        <w:trPr>
          <w:trHeight w:val="5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44172" w:rsidRPr="004F2198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2D583A" w:rsidRPr="004F2198" w:rsidTr="007B0F26">
        <w:trPr>
          <w:trHeight w:val="29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3A" w:rsidRPr="00765CB3" w:rsidRDefault="002D583A" w:rsidP="002D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Княжевское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3A" w:rsidRPr="00765CB3" w:rsidRDefault="002D583A" w:rsidP="002D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1112506000177 / 2506109736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3A" w:rsidRPr="00765CB3" w:rsidRDefault="002D583A" w:rsidP="002D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25:02:000000:762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3A" w:rsidRPr="00765CB3" w:rsidRDefault="002D583A" w:rsidP="002D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7669999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3A" w:rsidRPr="004F2198" w:rsidRDefault="002D583A" w:rsidP="002D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Default="0044417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444172" w:rsidRPr="00765CB3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65CB3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44172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62AF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172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16.12.2021 г. № 577-па</w:t>
      </w:r>
    </w:p>
    <w:p w:rsidR="00444172" w:rsidRPr="004F6548" w:rsidRDefault="00444172" w:rsidP="00444172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F654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объектов контроля, отнесенных </w:t>
      </w:r>
      <w:r w:rsidRPr="004F6548">
        <w:rPr>
          <w:rFonts w:ascii="Times New Roman" w:hAnsi="Times New Roman" w:cs="Times New Roman"/>
          <w:b w:val="0"/>
          <w:color w:val="000000"/>
          <w:sz w:val="24"/>
          <w:szCs w:val="24"/>
        </w:rPr>
        <w:t>к определенной категории риска при осуществлении муниципального земельного контроля на территории Дальнереченского муниципального района</w:t>
      </w:r>
    </w:p>
    <w:p w:rsidR="00444172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44172" w:rsidRDefault="00444172" w:rsidP="0044417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44172" w:rsidRDefault="00444172" w:rsidP="0044417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 контроля отнесенных к категории умеренного риска </w:t>
      </w:r>
    </w:p>
    <w:p w:rsidR="00444172" w:rsidRDefault="00444172" w:rsidP="0044417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5" w:type="dxa"/>
        <w:tblLayout w:type="fixed"/>
        <w:tblLook w:val="04A0"/>
      </w:tblPr>
      <w:tblGrid>
        <w:gridCol w:w="2714"/>
        <w:gridCol w:w="2402"/>
        <w:gridCol w:w="1843"/>
        <w:gridCol w:w="1418"/>
        <w:gridCol w:w="1358"/>
      </w:tblGrid>
      <w:tr w:rsidR="00444172" w:rsidRPr="00765CB3" w:rsidTr="003F4C20">
        <w:trPr>
          <w:trHeight w:val="5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3 2 5 0 6 0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4 2 / 2506012928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1673421.00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3 2 5 0 6 0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4 2 / 2506012928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25:02:010602:181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735905.00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3 2 5 0 6 0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4 2 / 2506012928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25:02:010602:188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116926.00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147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Амур ДВ - Договор субаренды земельных участков от 2020-05-27. -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Шестель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4 2 5 0 6 0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4 5 / 2506013311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25:02:010703:2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999822.00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147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Амур ДВ - Договор субаренды земельных участков от 2020-05-27. -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Шестель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4 2 5 0 6 0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4 5 / 2506013311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25:02:010703:3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999762.00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Броян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Мишаевич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3 1 6 2 5 0 6 0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5 2 1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/ 2 5 0 6 0 3 5 9 3 8 9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80449.00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296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Ворожбит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25:02:010602:225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770324.00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Выхрестюк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25:02:010602:200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Цзюнь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Чэн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1 2 0 2 5 0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1 / 2516003175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411773.00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"Да Ли"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5 2 5 0 6 0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3 9 / 2506009964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25:02:010503:279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36038.00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27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"Палермо"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1 0 2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3 9 8 4 2 / 2506108549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296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Инна Дмитриевна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25:02:010503:145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2377819.00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 Андрей Владимирович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3 1 3 2 5 0 6 1 8 4 0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7 / 250602386800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25:02:010207:932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296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Католик Григорий Иванович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Сыров Сергей Викторович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321253600083229 / 250629086909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25:02:000000:573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445842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Александр Васильевич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317253600094146 / 251400000808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25:02:020504:87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Александр Васильевич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317253600094146 / 251400000808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12355090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Александр Васильевич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317253600094146 / 251400000808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25:02:020504:93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156286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Александр Васильевич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317253600094146 / 251400000808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25:02:020504:91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231654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Александр Васильевич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317253600094146 / 251400000808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296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Александр Васильевич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1249069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Александр Васильевич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317253600094146 / 251400000808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1195786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Наталья Александровна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316250600050776 / 251400000981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1811724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Жежеря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2 5 0 6 3 5 3 0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2 / 250606155151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2986054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Жежеря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2 5 0 6 3 5 3 0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2 / 250606155151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25:02:020502:37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292958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88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Жежеря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Сергеевич.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Жежеря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88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Жежеря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Сергеевна.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Жежеря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88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Жежеря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Сергеевич.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Жежеря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25:02:020504:81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376300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Жежеря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2 5 0 6 3 5 3 0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2 / 250606155151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25:02:020503:108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1551157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Занин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316250600052251 / 250609712499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25:02:020502:35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2920236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296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 Вера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Хатминуровна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 Юрий Никитович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304250610600073 / 251400124634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25:02:020602:20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 Юрий Никитович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304250610600073 / 251400124634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25:02:020602:21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162937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 Виктор Васильевич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319253600029423 / 250609943270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618723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 Виктор Васильевич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319253600029423 / 250609943270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"Деметра"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1 0 8 2 5 0 6 0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4 1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Ануфриев Молодых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Анатолио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3 1 9 2 5 3 6 0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7 5 9 1 / 250603768819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25:02:000000:757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917608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FC188E">
        <w:trPr>
          <w:trHeight w:val="5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Реутов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Венидикт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315250600002846 / 251701967300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25:02:000000:639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350831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Реутов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Венидикт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315250600002846 / 251701967300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25:02:030102:89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Реутов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Венидикт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315250600002846 / 251701967300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25:02:030102:118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154351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Смакота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Анатольевич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311250620600010 / 250609698815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2008964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Смакота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Анатольевич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311250620600010 / 250609698815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25:02:030101:391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Смакота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Анатольевич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311250620600010 / 250609698815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25:02:030101:123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Калиновский Александр Николаевич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309250608900026 / 251400022181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2324187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Реутов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Варсис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Иосифович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316250600052195 /251702249164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25:02:030102:87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Мурачев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Елисей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314250608500054 /251117767079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25:02:030102:91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Княжевское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1112506000177 / 2506109736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5915000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Подолякин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316272400056102 / 281815924411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25:02:010103:50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Виталий Васильевич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313250715800014 / 251603463696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59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Валерий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72" w:rsidRPr="00765CB3" w:rsidRDefault="00444172" w:rsidP="003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308250602800032 / 250600156455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  <w:tr w:rsidR="00444172" w:rsidRPr="00765CB3" w:rsidTr="003F4C20">
        <w:trPr>
          <w:trHeight w:val="147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Ерёмич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Юрьевна.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Еремич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Борисович. </w:t>
            </w:r>
            <w:proofErr w:type="spellStart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Еремич</w:t>
            </w:r>
            <w:proofErr w:type="spellEnd"/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172" w:rsidRPr="00765CB3" w:rsidRDefault="00444172" w:rsidP="003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25:02:000000:578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4172" w:rsidRPr="00765CB3" w:rsidRDefault="00444172" w:rsidP="003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</w:tr>
    </w:tbl>
    <w:p w:rsidR="00444172" w:rsidRDefault="00444172" w:rsidP="0044417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sectPr w:rsidR="00444172" w:rsidSect="009D6CFC">
      <w:pgSz w:w="11906" w:h="16838"/>
      <w:pgMar w:top="567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9D6CFC"/>
    <w:rsid w:val="002D583A"/>
    <w:rsid w:val="003462EE"/>
    <w:rsid w:val="00444172"/>
    <w:rsid w:val="00456B91"/>
    <w:rsid w:val="009D6CFC"/>
    <w:rsid w:val="00FC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2420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Heading1"/>
    <w:qFormat/>
    <w:rsid w:val="0002420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AF29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D97777"/>
    <w:rPr>
      <w:color w:val="0000FF"/>
      <w:u w:val="single"/>
    </w:rPr>
  </w:style>
  <w:style w:type="character" w:styleId="a4">
    <w:name w:val="Strong"/>
    <w:basedOn w:val="a0"/>
    <w:uiPriority w:val="22"/>
    <w:qFormat/>
    <w:rsid w:val="00D97777"/>
    <w:rPr>
      <w:b/>
      <w:bCs/>
    </w:rPr>
  </w:style>
  <w:style w:type="character" w:customStyle="1" w:styleId="blk">
    <w:name w:val="blk"/>
    <w:basedOn w:val="a0"/>
    <w:qFormat/>
    <w:rsid w:val="00D97777"/>
  </w:style>
  <w:style w:type="character" w:customStyle="1" w:styleId="hl">
    <w:name w:val="hl"/>
    <w:basedOn w:val="a0"/>
    <w:qFormat/>
    <w:rsid w:val="00D97777"/>
  </w:style>
  <w:style w:type="paragraph" w:customStyle="1" w:styleId="a5">
    <w:name w:val="Заголовок"/>
    <w:basedOn w:val="a"/>
    <w:next w:val="a6"/>
    <w:qFormat/>
    <w:rsid w:val="009D6C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D6CFC"/>
    <w:pPr>
      <w:spacing w:after="140"/>
    </w:pPr>
  </w:style>
  <w:style w:type="paragraph" w:styleId="a7">
    <w:name w:val="List"/>
    <w:basedOn w:val="a6"/>
    <w:rsid w:val="009D6CFC"/>
    <w:rPr>
      <w:rFonts w:cs="Lucida Sans"/>
    </w:rPr>
  </w:style>
  <w:style w:type="paragraph" w:customStyle="1" w:styleId="Caption">
    <w:name w:val="Caption"/>
    <w:basedOn w:val="a"/>
    <w:qFormat/>
    <w:rsid w:val="009D6C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D6CFC"/>
    <w:pPr>
      <w:suppressLineNumbers/>
    </w:pPr>
    <w:rPr>
      <w:rFonts w:cs="Lucida Sans"/>
    </w:rPr>
  </w:style>
  <w:style w:type="paragraph" w:customStyle="1" w:styleId="ConsPlusNonformat">
    <w:name w:val="ConsPlusNonformat"/>
    <w:qFormat/>
    <w:rsid w:val="00BB08E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7777"/>
    <w:pPr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0D5F02"/>
  </w:style>
  <w:style w:type="paragraph" w:customStyle="1" w:styleId="ConsPlusTitle">
    <w:name w:val="ConsPlusTitle"/>
    <w:qFormat/>
    <w:rsid w:val="007A3CF1"/>
    <w:pPr>
      <w:widowControl w:val="0"/>
    </w:pPr>
    <w:rPr>
      <w:rFonts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4E42-72F9-411B-BF6D-9D9265DB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1296</Words>
  <Characters>7393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Zemkom</cp:lastModifiedBy>
  <cp:revision>5</cp:revision>
  <cp:lastPrinted>2021-12-16T23:41:00Z</cp:lastPrinted>
  <dcterms:created xsi:type="dcterms:W3CDTF">2021-12-16T08:35:00Z</dcterms:created>
  <dcterms:modified xsi:type="dcterms:W3CDTF">2021-12-16T23:42:00Z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