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9C" w:rsidRDefault="00C3379C" w:rsidP="00874E8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</w:p>
    <w:p w:rsidR="00C3379C" w:rsidRPr="00CA7A2A" w:rsidRDefault="00393602" w:rsidP="003208E5">
      <w:pPr>
        <w:jc w:val="center"/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>
            <v:imagedata r:id="rId8" o:title=""/>
          </v:shape>
        </w:pict>
      </w:r>
      <w:r w:rsidR="00C3379C" w:rsidRPr="00CA7A2A">
        <w:rPr>
          <w:sz w:val="40"/>
          <w:szCs w:val="40"/>
        </w:rPr>
        <w:object w:dxaOrig="326" w:dyaOrig="64">
          <v:shape id="_x0000_i1026" type="#_x0000_t75" style="width:17.25pt;height:1.5pt" o:ole="">
            <v:imagedata r:id="rId9" o:title=""/>
          </v:shape>
          <o:OLEObject Type="Embed" ProgID="Imaging.Document" ShapeID="_x0000_i1026" DrawAspect="Content" ObjectID="_1535438344" r:id="rId10"/>
        </w:object>
      </w:r>
    </w:p>
    <w:p w:rsidR="00C3379C" w:rsidRPr="003208E5" w:rsidRDefault="00C3379C" w:rsidP="009250B5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3379C" w:rsidRPr="003208E5" w:rsidRDefault="00C3379C" w:rsidP="009250B5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</w:p>
    <w:p w:rsidR="00C3379C" w:rsidRDefault="00C3379C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3379C" w:rsidRDefault="00C3379C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208E5">
        <w:rPr>
          <w:rFonts w:ascii="Times New Roman" w:hAnsi="Times New Roman"/>
          <w:b/>
          <w:sz w:val="26"/>
          <w:szCs w:val="26"/>
        </w:rPr>
        <w:t>ПОСТАНОВЛЕНИЕ</w:t>
      </w:r>
    </w:p>
    <w:p w:rsidR="00C3379C" w:rsidRPr="006D1E53" w:rsidRDefault="00C3379C" w:rsidP="00347F44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3208E5">
        <w:rPr>
          <w:rFonts w:ascii="Times New Roman" w:hAnsi="Times New Roman"/>
          <w:b/>
          <w:sz w:val="26"/>
          <w:szCs w:val="26"/>
        </w:rPr>
        <w:t>«</w:t>
      </w:r>
      <w:r w:rsidR="007C7A61" w:rsidRPr="007C7A61">
        <w:rPr>
          <w:rFonts w:ascii="Times New Roman" w:hAnsi="Times New Roman"/>
          <w:b/>
          <w:sz w:val="26"/>
          <w:szCs w:val="26"/>
          <w:u w:val="single"/>
        </w:rPr>
        <w:t>13</w:t>
      </w:r>
      <w:r w:rsidRPr="003208E5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сентября</w:t>
      </w:r>
      <w:r w:rsidRPr="003208E5">
        <w:rPr>
          <w:rFonts w:ascii="Times New Roman" w:hAnsi="Times New Roman"/>
          <w:b/>
          <w:sz w:val="26"/>
          <w:szCs w:val="26"/>
        </w:rPr>
        <w:t xml:space="preserve"> 2016г.               г. Дальнереченск</w:t>
      </w:r>
      <w:r w:rsidRPr="003208E5">
        <w:rPr>
          <w:rFonts w:ascii="Times New Roman" w:hAnsi="Times New Roman"/>
          <w:b/>
          <w:sz w:val="26"/>
          <w:szCs w:val="26"/>
        </w:rPr>
        <w:tab/>
        <w:t xml:space="preserve">                № </w:t>
      </w:r>
      <w:r w:rsidR="007C7A61" w:rsidRPr="007C7A61">
        <w:rPr>
          <w:rFonts w:ascii="Times New Roman" w:hAnsi="Times New Roman"/>
          <w:b/>
          <w:sz w:val="26"/>
          <w:szCs w:val="26"/>
          <w:u w:val="single"/>
        </w:rPr>
        <w:t>527</w:t>
      </w:r>
      <w:r w:rsidRPr="007C7A61">
        <w:rPr>
          <w:rFonts w:ascii="Times New Roman" w:hAnsi="Times New Roman"/>
          <w:b/>
          <w:sz w:val="26"/>
          <w:szCs w:val="26"/>
          <w:u w:val="single"/>
        </w:rPr>
        <w:t>-па</w:t>
      </w:r>
    </w:p>
    <w:p w:rsidR="00C3379C" w:rsidRPr="006D1E53" w:rsidRDefault="00C3379C" w:rsidP="009250B5">
      <w:pPr>
        <w:spacing w:after="0"/>
        <w:ind w:left="-720" w:right="36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C3379C" w:rsidRDefault="00C3379C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YANDEX_2"/>
      <w:bookmarkEnd w:id="0"/>
      <w:r w:rsidRPr="003208E5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Порядка проведения отделом внутреннего </w:t>
      </w:r>
    </w:p>
    <w:p w:rsidR="00C3379C" w:rsidRDefault="00C3379C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финансового контроля управления финансов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C3379C" w:rsidRPr="003208E5" w:rsidRDefault="00C3379C" w:rsidP="00665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анализа исполнения главными администраторами бюджетных средств внутреннего финансового контроля и внутреннего финансового аудита</w:t>
      </w:r>
    </w:p>
    <w:p w:rsidR="00C3379C" w:rsidRDefault="00C3379C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79C" w:rsidRDefault="00C3379C" w:rsidP="00347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F4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47F44">
        <w:rPr>
          <w:rFonts w:ascii="Times New Roman" w:hAnsi="Times New Roman"/>
          <w:sz w:val="28"/>
          <w:szCs w:val="28"/>
        </w:rPr>
        <w:t>В соответствии с частью 4 статьи 157 Бюджетного кодекса Российской Федерации, руководствуясь Положением о</w:t>
      </w:r>
      <w:r>
        <w:rPr>
          <w:rFonts w:ascii="Times New Roman" w:hAnsi="Times New Roman"/>
          <w:sz w:val="28"/>
          <w:szCs w:val="28"/>
        </w:rPr>
        <w:t>б</w:t>
      </w:r>
      <w:r w:rsidRPr="00347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управлении </w:t>
      </w:r>
      <w:r w:rsidRPr="00347F44">
        <w:rPr>
          <w:rFonts w:ascii="Times New Roman" w:hAnsi="Times New Roman"/>
          <w:sz w:val="28"/>
          <w:szCs w:val="28"/>
        </w:rPr>
        <w:t xml:space="preserve">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347F44">
        <w:rPr>
          <w:rFonts w:ascii="Times New Roman" w:hAnsi="Times New Roman"/>
          <w:sz w:val="28"/>
          <w:szCs w:val="28"/>
        </w:rPr>
        <w:t xml:space="preserve"> муниципального района, утвержденным </w:t>
      </w:r>
      <w:r>
        <w:rPr>
          <w:rFonts w:ascii="Times New Roman" w:hAnsi="Times New Roman"/>
          <w:sz w:val="28"/>
          <w:szCs w:val="28"/>
        </w:rPr>
        <w:t>Решением Думы</w:t>
      </w:r>
      <w:r w:rsidRPr="00347F4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347F44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28.05</w:t>
      </w:r>
      <w:r w:rsidRPr="00347F4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09</w:t>
      </w:r>
      <w:r w:rsidRPr="00347F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199</w:t>
      </w:r>
      <w:r w:rsidRPr="00347F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347F4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347F44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3379C" w:rsidRPr="003208E5" w:rsidRDefault="00C3379C" w:rsidP="00B40107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3379C" w:rsidRDefault="00C3379C" w:rsidP="00B401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7F44">
        <w:rPr>
          <w:rFonts w:ascii="Times New Roman" w:hAnsi="Times New Roman"/>
          <w:sz w:val="28"/>
          <w:szCs w:val="28"/>
        </w:rPr>
        <w:t xml:space="preserve">1. Утвердить Порядок проведения </w:t>
      </w:r>
      <w:r>
        <w:rPr>
          <w:rFonts w:ascii="Times New Roman" w:hAnsi="Times New Roman"/>
          <w:sz w:val="28"/>
          <w:szCs w:val="28"/>
        </w:rPr>
        <w:t xml:space="preserve">отделом внутреннего муниципального финансового контроля управления </w:t>
      </w:r>
      <w:r w:rsidRPr="00347F44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F4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Дальнереченск</w:t>
      </w:r>
      <w:r w:rsidRPr="00347F44">
        <w:rPr>
          <w:rFonts w:ascii="Times New Roman" w:hAnsi="Times New Roman"/>
          <w:sz w:val="28"/>
          <w:szCs w:val="28"/>
        </w:rPr>
        <w:t>ого</w:t>
      </w:r>
      <w:proofErr w:type="spellEnd"/>
      <w:r w:rsidRPr="00347F44">
        <w:rPr>
          <w:rFonts w:ascii="Times New Roman" w:hAnsi="Times New Roman"/>
          <w:sz w:val="28"/>
          <w:szCs w:val="28"/>
        </w:rPr>
        <w:t xml:space="preserve">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 (Приложение 1). </w:t>
      </w:r>
    </w:p>
    <w:p w:rsidR="00C3379C" w:rsidRDefault="00C3379C" w:rsidP="00B401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7F4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47F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47F44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Дальнереченск</w:t>
      </w:r>
      <w:r w:rsidRPr="00347F44">
        <w:rPr>
          <w:rFonts w:ascii="Times New Roman" w:hAnsi="Times New Roman"/>
          <w:sz w:val="28"/>
          <w:szCs w:val="28"/>
        </w:rPr>
        <w:t>ого</w:t>
      </w:r>
      <w:proofErr w:type="spellEnd"/>
      <w:r w:rsidRPr="00347F44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47F44">
        <w:rPr>
          <w:rFonts w:ascii="Times New Roman" w:hAnsi="Times New Roman"/>
          <w:sz w:val="28"/>
          <w:szCs w:val="28"/>
        </w:rPr>
        <w:t xml:space="preserve">. </w:t>
      </w:r>
    </w:p>
    <w:p w:rsidR="00C3379C" w:rsidRPr="00347F44" w:rsidRDefault="00C3379C" w:rsidP="00B4010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7F4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47F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7F4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347F44">
        <w:rPr>
          <w:rFonts w:ascii="Times New Roman" w:hAnsi="Times New Roman"/>
          <w:sz w:val="28"/>
          <w:szCs w:val="28"/>
        </w:rPr>
        <w:t xml:space="preserve">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47F44">
        <w:rPr>
          <w:rFonts w:ascii="Times New Roman" w:hAnsi="Times New Roman"/>
          <w:sz w:val="28"/>
          <w:szCs w:val="28"/>
        </w:rPr>
        <w:t>.</w:t>
      </w:r>
    </w:p>
    <w:p w:rsidR="00C3379C" w:rsidRDefault="00C3379C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 момента его подписания.</w:t>
      </w:r>
    </w:p>
    <w:p w:rsidR="00C3379C" w:rsidRPr="003208E5" w:rsidRDefault="00C3379C" w:rsidP="000B01EC">
      <w:pPr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79C" w:rsidRPr="003208E5" w:rsidRDefault="00C3379C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08E5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3208E5">
        <w:rPr>
          <w:rFonts w:ascii="Times New Roman" w:hAnsi="Times New Roman"/>
          <w:color w:val="000000"/>
          <w:sz w:val="28"/>
          <w:szCs w:val="28"/>
        </w:rPr>
        <w:t xml:space="preserve">. главы администрации </w:t>
      </w:r>
    </w:p>
    <w:p w:rsidR="00C3379C" w:rsidRPr="003208E5" w:rsidRDefault="00C3379C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08E5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3208E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В.С. Дернов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C3379C" w:rsidRPr="001E48D8" w:rsidRDefault="00C3379C" w:rsidP="009250B5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</w:pPr>
      <w:r w:rsidRPr="001E48D8"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lastRenderedPageBreak/>
        <w:t xml:space="preserve">   </w:t>
      </w:r>
      <w:r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>Утвержден</w:t>
      </w:r>
    </w:p>
    <w:p w:rsidR="00C3379C" w:rsidRPr="001E48D8" w:rsidRDefault="00C3379C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</w:pPr>
      <w:r w:rsidRPr="001E48D8"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 xml:space="preserve"> Постановлени</w:t>
      </w:r>
      <w:r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>ем</w:t>
      </w:r>
      <w:r w:rsidRPr="001E48D8"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 xml:space="preserve"> администрации </w:t>
      </w:r>
    </w:p>
    <w:p w:rsidR="00C3379C" w:rsidRPr="001E48D8" w:rsidRDefault="00C3379C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 w:rsidRPr="001E48D8"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>Дальнереченского</w:t>
      </w:r>
      <w:proofErr w:type="spellEnd"/>
      <w:r w:rsidRPr="001E48D8">
        <w:rPr>
          <w:rFonts w:ascii="Times New Roman" w:hAnsi="Times New Roman"/>
          <w:color w:val="333333"/>
          <w:spacing w:val="-2"/>
          <w:sz w:val="26"/>
          <w:szCs w:val="26"/>
          <w:lang w:eastAsia="ru-RU"/>
        </w:rPr>
        <w:t xml:space="preserve"> муниципального района</w:t>
      </w:r>
    </w:p>
    <w:p w:rsidR="00C3379C" w:rsidRPr="001E48D8" w:rsidRDefault="00C3379C" w:rsidP="009250B5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E48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от «</w:t>
      </w:r>
      <w:r w:rsidR="00393602" w:rsidRPr="00393602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13</w:t>
      </w:r>
      <w:r w:rsidRPr="001E48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» сентября 2016 года №  </w:t>
      </w:r>
      <w:r w:rsidR="00393602" w:rsidRPr="00393602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527</w:t>
      </w:r>
      <w:r w:rsidRPr="00393602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-па</w:t>
      </w:r>
      <w:r w:rsidRPr="00393602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caps/>
          <w:color w:val="1C1C1C"/>
          <w:sz w:val="26"/>
          <w:szCs w:val="26"/>
          <w:lang w:eastAsia="ru-RU"/>
        </w:rPr>
      </w:pPr>
      <w:r w:rsidRPr="001E48D8">
        <w:rPr>
          <w:rFonts w:ascii="Arial" w:hAnsi="Arial" w:cs="Arial"/>
          <w:b/>
          <w:bCs/>
          <w:caps/>
          <w:color w:val="1C1C1C"/>
          <w:sz w:val="26"/>
          <w:szCs w:val="26"/>
          <w:lang w:eastAsia="ru-RU"/>
        </w:rPr>
        <w:t> </w:t>
      </w:r>
    </w:p>
    <w:p w:rsidR="00C3379C" w:rsidRDefault="00C3379C" w:rsidP="00A71D9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8D8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b/>
          <w:sz w:val="28"/>
          <w:szCs w:val="28"/>
        </w:rPr>
        <w:t xml:space="preserve">отделом внутреннего муниципального </w:t>
      </w:r>
    </w:p>
    <w:p w:rsidR="00C3379C" w:rsidRDefault="00C3379C" w:rsidP="00A71D9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  <w:r w:rsidRPr="001E48D8">
        <w:rPr>
          <w:rFonts w:ascii="Times New Roman" w:hAnsi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</w:rPr>
        <w:t xml:space="preserve">я финансов </w:t>
      </w:r>
      <w:bookmarkStart w:id="1" w:name="_GoBack"/>
      <w:bookmarkEnd w:id="1"/>
    </w:p>
    <w:p w:rsidR="00C3379C" w:rsidRDefault="00C3379C" w:rsidP="00A71D9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8D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Дальнереченског</w:t>
      </w:r>
      <w:r w:rsidRPr="001E48D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1E48D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3379C" w:rsidRPr="001E48D8" w:rsidRDefault="00C3379C" w:rsidP="00A71D9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8D8">
        <w:rPr>
          <w:rFonts w:ascii="Times New Roman" w:hAnsi="Times New Roman"/>
          <w:b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C3379C" w:rsidRDefault="00C3379C" w:rsidP="009250B5">
      <w:pPr>
        <w:keepNext/>
        <w:widowControl w:val="0"/>
        <w:spacing w:before="100" w:beforeAutospacing="1" w:after="100" w:afterAutospacing="1" w:line="360" w:lineRule="auto"/>
        <w:contextualSpacing/>
        <w:jc w:val="right"/>
      </w:pP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331FD8">
        <w:rPr>
          <w:rFonts w:ascii="Times New Roman" w:hAnsi="Times New Roman"/>
          <w:sz w:val="26"/>
          <w:szCs w:val="26"/>
        </w:rPr>
        <w:t xml:space="preserve">Настоящий Порядок разработан в целях обеспечения реализации полномочий, определенных пунктом 4 статьи 157 Бюджетного кодекса Российской Федерации и устанавливает правила проведения </w:t>
      </w:r>
      <w:r>
        <w:rPr>
          <w:rFonts w:ascii="Times New Roman" w:hAnsi="Times New Roman"/>
          <w:sz w:val="26"/>
          <w:szCs w:val="26"/>
        </w:rPr>
        <w:t xml:space="preserve">отделом внутреннего муниципального финансового контроля 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331FD8">
        <w:rPr>
          <w:rFonts w:ascii="Times New Roman" w:hAnsi="Times New Roman"/>
          <w:sz w:val="26"/>
          <w:szCs w:val="26"/>
        </w:rPr>
        <w:t xml:space="preserve"> муниципального района (далее </w:t>
      </w:r>
      <w:r>
        <w:rPr>
          <w:rFonts w:ascii="Times New Roman" w:hAnsi="Times New Roman"/>
          <w:sz w:val="26"/>
          <w:szCs w:val="26"/>
        </w:rPr>
        <w:t>–</w:t>
      </w:r>
      <w:r w:rsidRPr="00331F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 контроля</w:t>
      </w:r>
      <w:r w:rsidRPr="00331FD8">
        <w:rPr>
          <w:rFonts w:ascii="Times New Roman" w:hAnsi="Times New Roman"/>
          <w:sz w:val="26"/>
          <w:szCs w:val="26"/>
        </w:rPr>
        <w:t xml:space="preserve">) анализа осуществления главными распорядителями (распорядителями)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Дальнереченског</w:t>
      </w:r>
      <w:r w:rsidRPr="00331FD8">
        <w:rPr>
          <w:rFonts w:ascii="Times New Roman" w:hAnsi="Times New Roman"/>
          <w:sz w:val="26"/>
          <w:szCs w:val="26"/>
        </w:rPr>
        <w:t>о</w:t>
      </w:r>
      <w:proofErr w:type="spellEnd"/>
      <w:r w:rsidRPr="00331FD8">
        <w:rPr>
          <w:rFonts w:ascii="Times New Roman" w:hAnsi="Times New Roman"/>
          <w:sz w:val="26"/>
          <w:szCs w:val="26"/>
        </w:rPr>
        <w:t xml:space="preserve"> муниципального района,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 финансового контроля и внутреннего финансового аудита.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>2. Анализ осуществления главными администраторами средств районного бюджета внутреннего финансового контроля и внутреннего финансового аудита (далее - анализ) проводится от</w:t>
      </w:r>
      <w:r>
        <w:rPr>
          <w:rFonts w:ascii="Times New Roman" w:hAnsi="Times New Roman"/>
          <w:sz w:val="26"/>
          <w:szCs w:val="26"/>
        </w:rPr>
        <w:t>д</w:t>
      </w:r>
      <w:r w:rsidRPr="00331FD8">
        <w:rPr>
          <w:rFonts w:ascii="Times New Roman" w:hAnsi="Times New Roman"/>
          <w:sz w:val="26"/>
          <w:szCs w:val="26"/>
        </w:rPr>
        <w:t xml:space="preserve">елом </w:t>
      </w:r>
      <w:r>
        <w:rPr>
          <w:rFonts w:ascii="Times New Roman" w:hAnsi="Times New Roman"/>
          <w:sz w:val="26"/>
          <w:szCs w:val="26"/>
        </w:rPr>
        <w:t>контроля</w:t>
      </w:r>
      <w:r w:rsidRPr="00331FD8">
        <w:rPr>
          <w:rFonts w:ascii="Times New Roman" w:hAnsi="Times New Roman"/>
          <w:sz w:val="26"/>
          <w:szCs w:val="26"/>
        </w:rPr>
        <w:t>, входящим в структуру управления</w:t>
      </w:r>
      <w:r>
        <w:rPr>
          <w:rFonts w:ascii="Times New Roman" w:hAnsi="Times New Roman"/>
          <w:sz w:val="26"/>
          <w:szCs w:val="26"/>
        </w:rPr>
        <w:t xml:space="preserve"> финансов</w:t>
      </w:r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Дальнереченско</w:t>
      </w:r>
      <w:r w:rsidRPr="00331FD8">
        <w:rPr>
          <w:rFonts w:ascii="Times New Roman" w:hAnsi="Times New Roman"/>
          <w:sz w:val="26"/>
          <w:szCs w:val="26"/>
        </w:rPr>
        <w:t>го</w:t>
      </w:r>
      <w:proofErr w:type="spellEnd"/>
      <w:r w:rsidRPr="00331FD8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31FD8">
        <w:rPr>
          <w:rFonts w:ascii="Times New Roman" w:hAnsi="Times New Roman"/>
          <w:b/>
          <w:sz w:val="26"/>
          <w:szCs w:val="26"/>
        </w:rPr>
        <w:t>II. Планирование проведения анализа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>Планирование проведения анализа осуществляет от</w:t>
      </w:r>
      <w:r>
        <w:rPr>
          <w:rFonts w:ascii="Times New Roman" w:hAnsi="Times New Roman"/>
          <w:sz w:val="26"/>
          <w:szCs w:val="26"/>
        </w:rPr>
        <w:t>д</w:t>
      </w:r>
      <w:r w:rsidRPr="00331FD8">
        <w:rPr>
          <w:rFonts w:ascii="Times New Roman" w:hAnsi="Times New Roman"/>
          <w:sz w:val="26"/>
          <w:szCs w:val="26"/>
        </w:rPr>
        <w:t xml:space="preserve">ел контроля </w:t>
      </w:r>
      <w:r>
        <w:rPr>
          <w:rFonts w:ascii="Times New Roman" w:hAnsi="Times New Roman"/>
          <w:sz w:val="26"/>
          <w:szCs w:val="26"/>
        </w:rPr>
        <w:t>управления финансов</w:t>
      </w:r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Анализ проводится на основании Плана деятельности на соответствующий год в сфере бюджетных правоотношений.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Внеплановый анализ проводится по решению начальника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31FD8">
        <w:rPr>
          <w:rFonts w:ascii="Times New Roman" w:hAnsi="Times New Roman"/>
          <w:b/>
          <w:sz w:val="26"/>
          <w:szCs w:val="26"/>
        </w:rPr>
        <w:t>III. Проведение анализа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7. Анализ проводится должностными лицами отдела </w:t>
      </w:r>
      <w:r>
        <w:rPr>
          <w:rFonts w:ascii="Times New Roman" w:hAnsi="Times New Roman"/>
          <w:sz w:val="26"/>
          <w:szCs w:val="26"/>
        </w:rPr>
        <w:t xml:space="preserve">внутреннего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муниципального </w:t>
      </w:r>
      <w:r w:rsidRPr="00331FD8">
        <w:rPr>
          <w:rFonts w:ascii="Times New Roman" w:hAnsi="Times New Roman"/>
          <w:sz w:val="26"/>
          <w:szCs w:val="26"/>
        </w:rPr>
        <w:t>финансового контроля управления</w:t>
      </w:r>
      <w:r>
        <w:rPr>
          <w:rFonts w:ascii="Times New Roman" w:hAnsi="Times New Roman"/>
          <w:sz w:val="26"/>
          <w:szCs w:val="26"/>
        </w:rPr>
        <w:t xml:space="preserve"> финансов</w:t>
      </w:r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>К должностным лицам отдела контроля</w:t>
      </w:r>
      <w:r>
        <w:rPr>
          <w:rFonts w:ascii="Times New Roman" w:hAnsi="Times New Roman"/>
          <w:sz w:val="26"/>
          <w:szCs w:val="26"/>
        </w:rPr>
        <w:t xml:space="preserve"> управления</w:t>
      </w:r>
      <w:r w:rsidRPr="00331FD8">
        <w:rPr>
          <w:rFonts w:ascii="Times New Roman" w:hAnsi="Times New Roman"/>
          <w:sz w:val="26"/>
          <w:szCs w:val="26"/>
        </w:rPr>
        <w:t xml:space="preserve"> финансов, участвующим в проведении анализа, относ</w:t>
      </w:r>
      <w:r>
        <w:rPr>
          <w:rFonts w:ascii="Times New Roman" w:hAnsi="Times New Roman"/>
          <w:sz w:val="26"/>
          <w:szCs w:val="26"/>
        </w:rPr>
        <w:t>и</w:t>
      </w:r>
      <w:r w:rsidRPr="00331FD8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главный специалист </w:t>
      </w:r>
      <w:r>
        <w:rPr>
          <w:rFonts w:ascii="Times New Roman" w:hAnsi="Times New Roman"/>
          <w:sz w:val="26"/>
          <w:szCs w:val="26"/>
        </w:rPr>
        <w:t>отдела внутреннего муниципального финансового контроля</w:t>
      </w:r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8. Анализ проводится посредством изучения документов, материалов и информации, полученной от главного администратора средств районного бюджета на основании </w:t>
      </w:r>
      <w:proofErr w:type="gramStart"/>
      <w:r w:rsidRPr="00331FD8">
        <w:rPr>
          <w:rFonts w:ascii="Times New Roman" w:hAnsi="Times New Roman"/>
          <w:sz w:val="26"/>
          <w:szCs w:val="26"/>
        </w:rPr>
        <w:t xml:space="preserve">запроса </w:t>
      </w:r>
      <w:r>
        <w:rPr>
          <w:rFonts w:ascii="Times New Roman" w:hAnsi="Times New Roman"/>
          <w:sz w:val="26"/>
          <w:szCs w:val="26"/>
        </w:rPr>
        <w:t>отдела контроля у</w:t>
      </w:r>
      <w:r w:rsidRPr="00331FD8">
        <w:rPr>
          <w:rFonts w:ascii="Times New Roman" w:hAnsi="Times New Roman"/>
          <w:sz w:val="26"/>
          <w:szCs w:val="26"/>
        </w:rPr>
        <w:t>правления</w:t>
      </w:r>
      <w:r>
        <w:rPr>
          <w:rFonts w:ascii="Times New Roman" w:hAnsi="Times New Roman"/>
          <w:sz w:val="26"/>
          <w:szCs w:val="26"/>
        </w:rPr>
        <w:t xml:space="preserve"> финансов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9. Срок представления документов материалов и информации главного администратора средств районного бюджета устанавливается в запросе </w:t>
      </w:r>
      <w:r>
        <w:rPr>
          <w:rFonts w:ascii="Times New Roman" w:hAnsi="Times New Roman"/>
          <w:sz w:val="26"/>
          <w:szCs w:val="26"/>
        </w:rPr>
        <w:t xml:space="preserve">отдела контроля 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 и исчисляется </w:t>
      </w:r>
      <w:proofErr w:type="gramStart"/>
      <w:r w:rsidRPr="00331FD8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 запроса. При этом такой срок составляет не менее 3 рабочих дней.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10. Срок проведения анализа составляет не более 30 рабочих дней.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11. При проведении анализа исследуется осуществление главным администратором средств бюджета внутреннего финансового контроля, в том числе: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11.1. Осуществление главным распорядителем (распорядителем) средств районного бюджета внутреннего финансового контроля, направленного </w:t>
      </w:r>
      <w:proofErr w:type="gramStart"/>
      <w:r w:rsidRPr="00331FD8">
        <w:rPr>
          <w:rFonts w:ascii="Times New Roman" w:hAnsi="Times New Roman"/>
          <w:sz w:val="26"/>
          <w:szCs w:val="26"/>
        </w:rPr>
        <w:t>на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: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нужд </w:t>
      </w:r>
      <w:proofErr w:type="spellStart"/>
      <w:r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331FD8">
        <w:rPr>
          <w:rFonts w:ascii="Times New Roman" w:hAnsi="Times New Roman"/>
          <w:sz w:val="26"/>
          <w:szCs w:val="26"/>
        </w:rPr>
        <w:t xml:space="preserve"> муниципального района,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подготовку и организацию мер по повышению экономности и результативности использования бюджетных средств.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11.2. Осуществление главным администратором (администратором) дохода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</w:t>
      </w:r>
      <w:proofErr w:type="spellStart"/>
      <w:r>
        <w:rPr>
          <w:rFonts w:ascii="Times New Roman" w:hAnsi="Times New Roman"/>
          <w:sz w:val="26"/>
          <w:szCs w:val="26"/>
        </w:rPr>
        <w:t>Дальнереченск</w:t>
      </w:r>
      <w:r w:rsidRPr="00331FD8">
        <w:rPr>
          <w:rFonts w:ascii="Times New Roman" w:hAnsi="Times New Roman"/>
          <w:sz w:val="26"/>
          <w:szCs w:val="26"/>
        </w:rPr>
        <w:t>ого</w:t>
      </w:r>
      <w:proofErr w:type="spellEnd"/>
      <w:r w:rsidRPr="00331FD8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11.3. </w:t>
      </w:r>
      <w:proofErr w:type="gramStart"/>
      <w:r w:rsidRPr="00331FD8">
        <w:rPr>
          <w:rFonts w:ascii="Times New Roman" w:hAnsi="Times New Roman"/>
          <w:sz w:val="26"/>
          <w:szCs w:val="26"/>
        </w:rPr>
        <w:t xml:space="preserve">Осуществление главным администратором (администратором) источников финансирования дефицита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бюджета, составления </w:t>
      </w:r>
      <w:r w:rsidRPr="00331FD8">
        <w:rPr>
          <w:rFonts w:ascii="Times New Roman" w:hAnsi="Times New Roman"/>
          <w:sz w:val="26"/>
          <w:szCs w:val="26"/>
        </w:rPr>
        <w:lastRenderedPageBreak/>
        <w:t xml:space="preserve">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</w:t>
      </w:r>
      <w:proofErr w:type="spellStart"/>
      <w:r>
        <w:rPr>
          <w:rFonts w:ascii="Times New Roman" w:hAnsi="Times New Roman"/>
          <w:sz w:val="26"/>
          <w:szCs w:val="26"/>
        </w:rPr>
        <w:t>Дальнереченск</w:t>
      </w:r>
      <w:r w:rsidRPr="00331FD8">
        <w:rPr>
          <w:rFonts w:ascii="Times New Roman" w:hAnsi="Times New Roman"/>
          <w:sz w:val="26"/>
          <w:szCs w:val="26"/>
        </w:rPr>
        <w:t>ого</w:t>
      </w:r>
      <w:proofErr w:type="spellEnd"/>
      <w:r w:rsidRPr="00331FD8">
        <w:rPr>
          <w:rFonts w:ascii="Times New Roman" w:hAnsi="Times New Roman"/>
          <w:sz w:val="26"/>
          <w:szCs w:val="26"/>
        </w:rPr>
        <w:t xml:space="preserve"> муниципального района. </w:t>
      </w:r>
      <w:proofErr w:type="gramEnd"/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12. Осуществление главными администраторами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Дальнереченск</w:t>
      </w:r>
      <w:r w:rsidRPr="00331FD8">
        <w:rPr>
          <w:rFonts w:ascii="Times New Roman" w:hAnsi="Times New Roman"/>
          <w:sz w:val="26"/>
          <w:szCs w:val="26"/>
        </w:rPr>
        <w:t>ого</w:t>
      </w:r>
      <w:proofErr w:type="spellEnd"/>
      <w:r w:rsidRPr="00331FD8">
        <w:rPr>
          <w:rFonts w:ascii="Times New Roman" w:hAnsi="Times New Roman"/>
          <w:sz w:val="26"/>
          <w:szCs w:val="26"/>
        </w:rPr>
        <w:t xml:space="preserve"> муниципального района на основе функциональной независимости внутреннего финансового аудита в целях: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оценки надежности и внутреннего финансового контроля и подготовки рекомендаций по повышению его эффективности;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C3379C" w:rsidRDefault="00C3379C" w:rsidP="0036341E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- подготовки предложений по повышению экономности и результативности использования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Дальнереченс</w:t>
      </w:r>
      <w:r w:rsidRPr="00331FD8">
        <w:rPr>
          <w:rFonts w:ascii="Times New Roman" w:hAnsi="Times New Roman"/>
          <w:sz w:val="26"/>
          <w:szCs w:val="26"/>
        </w:rPr>
        <w:t>кого</w:t>
      </w:r>
      <w:proofErr w:type="spellEnd"/>
      <w:r w:rsidRPr="00331FD8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31FD8">
        <w:rPr>
          <w:rFonts w:ascii="Times New Roman" w:hAnsi="Times New Roman"/>
          <w:b/>
          <w:sz w:val="26"/>
          <w:szCs w:val="26"/>
        </w:rPr>
        <w:t>IV. Оформление результатов проведения анализа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13. В случае выявления недостатков по результатам анализа готовится и направляется главному администратору средств районного бюджета заключение по организации внутреннего финансового контроля и внутреннего финансового аудита.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14. Заключение готовится должностными лицами отдела контроля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>финансов, участвующим в проведении анализа в двух экземплярах: один экземпляр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- для главного администратора средств районного бюджета, второй экземпляр - для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15. Заключение подписывается должностными лицами отдела </w:t>
      </w:r>
      <w:r>
        <w:rPr>
          <w:rFonts w:ascii="Times New Roman" w:hAnsi="Times New Roman"/>
          <w:sz w:val="26"/>
          <w:szCs w:val="26"/>
        </w:rPr>
        <w:t>к</w:t>
      </w:r>
      <w:r w:rsidRPr="00331FD8">
        <w:rPr>
          <w:rFonts w:ascii="Times New Roman" w:hAnsi="Times New Roman"/>
          <w:sz w:val="26"/>
          <w:szCs w:val="26"/>
        </w:rPr>
        <w:t>онтроля</w:t>
      </w:r>
      <w:r>
        <w:rPr>
          <w:rFonts w:ascii="Times New Roman" w:hAnsi="Times New Roman"/>
          <w:sz w:val="26"/>
          <w:szCs w:val="26"/>
        </w:rPr>
        <w:t xml:space="preserve"> 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финансов, участвующими в проведении анализа не позднее последнего дня срока проведения анализа. 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16. Заключение в течение 3 рабочих дней со дня его подписания вручается главному администратору средств районного бюджета либо направляются заказным почтовым отправлением с уведомлением о вручении, или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31FD8">
        <w:rPr>
          <w:rFonts w:ascii="Times New Roman" w:hAnsi="Times New Roman"/>
          <w:b/>
          <w:sz w:val="26"/>
          <w:szCs w:val="26"/>
        </w:rPr>
        <w:t>V. Реализация результатов анализа</w:t>
      </w:r>
    </w:p>
    <w:p w:rsidR="00C3379C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31FD8">
        <w:rPr>
          <w:rFonts w:ascii="Times New Roman" w:hAnsi="Times New Roman"/>
          <w:sz w:val="26"/>
          <w:szCs w:val="26"/>
        </w:rPr>
        <w:t xml:space="preserve">17. </w:t>
      </w:r>
      <w:r>
        <w:rPr>
          <w:rFonts w:ascii="Times New Roman" w:hAnsi="Times New Roman"/>
          <w:sz w:val="26"/>
          <w:szCs w:val="26"/>
        </w:rPr>
        <w:t>Главный специалист</w:t>
      </w:r>
      <w:r w:rsidRPr="00331FD8">
        <w:rPr>
          <w:rFonts w:ascii="Times New Roman" w:hAnsi="Times New Roman"/>
          <w:sz w:val="26"/>
          <w:szCs w:val="26"/>
        </w:rPr>
        <w:t xml:space="preserve"> отдела контроля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>финансов готовит отчет о результатах анализа за соответствующий год и представляет 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FD8">
        <w:rPr>
          <w:rFonts w:ascii="Times New Roman" w:hAnsi="Times New Roman"/>
          <w:sz w:val="26"/>
          <w:szCs w:val="26"/>
        </w:rPr>
        <w:t xml:space="preserve">начальнику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 xml:space="preserve">финансов в срок до 15 февраля года, следующего </w:t>
      </w:r>
      <w:proofErr w:type="gramStart"/>
      <w:r w:rsidRPr="00331FD8">
        <w:rPr>
          <w:rFonts w:ascii="Times New Roman" w:hAnsi="Times New Roman"/>
          <w:sz w:val="26"/>
          <w:szCs w:val="26"/>
        </w:rPr>
        <w:t>за</w:t>
      </w:r>
      <w:proofErr w:type="gramEnd"/>
      <w:r w:rsidRPr="00331FD8">
        <w:rPr>
          <w:rFonts w:ascii="Times New Roman" w:hAnsi="Times New Roman"/>
          <w:sz w:val="26"/>
          <w:szCs w:val="26"/>
        </w:rPr>
        <w:t xml:space="preserve"> отчетным. </w:t>
      </w:r>
    </w:p>
    <w:p w:rsidR="00C3379C" w:rsidRPr="00331FD8" w:rsidRDefault="00C3379C" w:rsidP="00331FD8">
      <w:pPr>
        <w:keepNext/>
        <w:widowControl w:val="0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b/>
          <w:bCs/>
          <w:caps/>
          <w:color w:val="1C1C1C"/>
          <w:sz w:val="26"/>
          <w:szCs w:val="26"/>
          <w:lang w:eastAsia="ru-RU"/>
        </w:rPr>
      </w:pPr>
      <w:r w:rsidRPr="00331FD8">
        <w:rPr>
          <w:rFonts w:ascii="Times New Roman" w:hAnsi="Times New Roman"/>
          <w:sz w:val="26"/>
          <w:szCs w:val="26"/>
        </w:rPr>
        <w:lastRenderedPageBreak/>
        <w:t xml:space="preserve">18. Данные отчета о результатах анализа отражаются в сводном отчете работы </w:t>
      </w:r>
      <w:r>
        <w:rPr>
          <w:rFonts w:ascii="Times New Roman" w:hAnsi="Times New Roman"/>
          <w:sz w:val="26"/>
          <w:szCs w:val="26"/>
        </w:rPr>
        <w:t xml:space="preserve">управления </w:t>
      </w:r>
      <w:r w:rsidRPr="00331FD8">
        <w:rPr>
          <w:rFonts w:ascii="Times New Roman" w:hAnsi="Times New Roman"/>
          <w:sz w:val="26"/>
          <w:szCs w:val="26"/>
        </w:rPr>
        <w:t>финансов.</w:t>
      </w:r>
    </w:p>
    <w:sectPr w:rsidR="00C3379C" w:rsidRPr="00331FD8" w:rsidSect="00E645C6">
      <w:headerReference w:type="default" r:id="rId11"/>
      <w:pgSz w:w="11906" w:h="16838"/>
      <w:pgMar w:top="454" w:right="737" w:bottom="719" w:left="130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9C" w:rsidRDefault="00C3379C">
      <w:pPr>
        <w:spacing w:after="0" w:line="240" w:lineRule="auto"/>
      </w:pPr>
      <w:r>
        <w:separator/>
      </w:r>
    </w:p>
  </w:endnote>
  <w:endnote w:type="continuationSeparator" w:id="0">
    <w:p w:rsidR="00C3379C" w:rsidRDefault="00C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9C" w:rsidRDefault="00C3379C">
      <w:pPr>
        <w:spacing w:after="0" w:line="240" w:lineRule="auto"/>
      </w:pPr>
      <w:r>
        <w:separator/>
      </w:r>
    </w:p>
  </w:footnote>
  <w:footnote w:type="continuationSeparator" w:id="0">
    <w:p w:rsidR="00C3379C" w:rsidRDefault="00C3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9C" w:rsidRDefault="003936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BDA"/>
    <w:multiLevelType w:val="hybridMultilevel"/>
    <w:tmpl w:val="5FDE31FE"/>
    <w:lvl w:ilvl="0" w:tplc="ED0225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BD2"/>
    <w:rsid w:val="0000149E"/>
    <w:rsid w:val="00005702"/>
    <w:rsid w:val="0001612B"/>
    <w:rsid w:val="00021AE8"/>
    <w:rsid w:val="00023D2E"/>
    <w:rsid w:val="000265FC"/>
    <w:rsid w:val="000355A0"/>
    <w:rsid w:val="00035F34"/>
    <w:rsid w:val="00037EA1"/>
    <w:rsid w:val="00053CAD"/>
    <w:rsid w:val="00060145"/>
    <w:rsid w:val="00082362"/>
    <w:rsid w:val="00096037"/>
    <w:rsid w:val="000A0EDB"/>
    <w:rsid w:val="000A29BC"/>
    <w:rsid w:val="000A3DAB"/>
    <w:rsid w:val="000A5501"/>
    <w:rsid w:val="000A79E5"/>
    <w:rsid w:val="000A7D55"/>
    <w:rsid w:val="000B01EC"/>
    <w:rsid w:val="000B1458"/>
    <w:rsid w:val="000B4763"/>
    <w:rsid w:val="000B4B7F"/>
    <w:rsid w:val="000B582D"/>
    <w:rsid w:val="000C2A59"/>
    <w:rsid w:val="000D3F42"/>
    <w:rsid w:val="000D7160"/>
    <w:rsid w:val="000D7A8D"/>
    <w:rsid w:val="000E759E"/>
    <w:rsid w:val="00106D00"/>
    <w:rsid w:val="001108D9"/>
    <w:rsid w:val="001118F7"/>
    <w:rsid w:val="00117081"/>
    <w:rsid w:val="00121007"/>
    <w:rsid w:val="00121502"/>
    <w:rsid w:val="00123E68"/>
    <w:rsid w:val="001248AF"/>
    <w:rsid w:val="0012499C"/>
    <w:rsid w:val="00124E21"/>
    <w:rsid w:val="00125CBC"/>
    <w:rsid w:val="00130542"/>
    <w:rsid w:val="00141777"/>
    <w:rsid w:val="00141A44"/>
    <w:rsid w:val="00142B68"/>
    <w:rsid w:val="00156631"/>
    <w:rsid w:val="001734BF"/>
    <w:rsid w:val="00173A43"/>
    <w:rsid w:val="00175D59"/>
    <w:rsid w:val="00180394"/>
    <w:rsid w:val="00182DB4"/>
    <w:rsid w:val="00183894"/>
    <w:rsid w:val="00184061"/>
    <w:rsid w:val="0018632A"/>
    <w:rsid w:val="00193B62"/>
    <w:rsid w:val="001A10A9"/>
    <w:rsid w:val="001A211E"/>
    <w:rsid w:val="001A2A07"/>
    <w:rsid w:val="001A4DAE"/>
    <w:rsid w:val="001B1A4E"/>
    <w:rsid w:val="001B46E5"/>
    <w:rsid w:val="001C2F0F"/>
    <w:rsid w:val="001C5AD8"/>
    <w:rsid w:val="001C5DBA"/>
    <w:rsid w:val="001C6EF8"/>
    <w:rsid w:val="001D5C14"/>
    <w:rsid w:val="001E2A21"/>
    <w:rsid w:val="001E48D8"/>
    <w:rsid w:val="001E68FF"/>
    <w:rsid w:val="001F21CA"/>
    <w:rsid w:val="001F354B"/>
    <w:rsid w:val="00201B2F"/>
    <w:rsid w:val="0020579A"/>
    <w:rsid w:val="002129DC"/>
    <w:rsid w:val="00214456"/>
    <w:rsid w:val="00221567"/>
    <w:rsid w:val="00226E63"/>
    <w:rsid w:val="00227935"/>
    <w:rsid w:val="00227FFD"/>
    <w:rsid w:val="00234388"/>
    <w:rsid w:val="0023737A"/>
    <w:rsid w:val="002429CA"/>
    <w:rsid w:val="0024329C"/>
    <w:rsid w:val="0025108E"/>
    <w:rsid w:val="00270230"/>
    <w:rsid w:val="002731F3"/>
    <w:rsid w:val="002734B5"/>
    <w:rsid w:val="00273895"/>
    <w:rsid w:val="00283AF0"/>
    <w:rsid w:val="002874F6"/>
    <w:rsid w:val="00290236"/>
    <w:rsid w:val="00290893"/>
    <w:rsid w:val="002917A4"/>
    <w:rsid w:val="002921D5"/>
    <w:rsid w:val="00294673"/>
    <w:rsid w:val="002A56C4"/>
    <w:rsid w:val="002A6F20"/>
    <w:rsid w:val="002A7B18"/>
    <w:rsid w:val="002B604D"/>
    <w:rsid w:val="002B739A"/>
    <w:rsid w:val="002C4EF4"/>
    <w:rsid w:val="002C5D9D"/>
    <w:rsid w:val="002D03AC"/>
    <w:rsid w:val="002D384C"/>
    <w:rsid w:val="002D728A"/>
    <w:rsid w:val="002E090F"/>
    <w:rsid w:val="002E0C63"/>
    <w:rsid w:val="002E7FF6"/>
    <w:rsid w:val="002F1E9C"/>
    <w:rsid w:val="002F550F"/>
    <w:rsid w:val="0030337D"/>
    <w:rsid w:val="00306A42"/>
    <w:rsid w:val="00315CF9"/>
    <w:rsid w:val="003208E5"/>
    <w:rsid w:val="003220F9"/>
    <w:rsid w:val="00322DD2"/>
    <w:rsid w:val="00326051"/>
    <w:rsid w:val="00331FD8"/>
    <w:rsid w:val="00334F9C"/>
    <w:rsid w:val="00337383"/>
    <w:rsid w:val="0034668A"/>
    <w:rsid w:val="0034699A"/>
    <w:rsid w:val="00347F44"/>
    <w:rsid w:val="0035627B"/>
    <w:rsid w:val="00360A45"/>
    <w:rsid w:val="003611ED"/>
    <w:rsid w:val="003628B8"/>
    <w:rsid w:val="0036341E"/>
    <w:rsid w:val="00364411"/>
    <w:rsid w:val="00367100"/>
    <w:rsid w:val="00377096"/>
    <w:rsid w:val="003816CE"/>
    <w:rsid w:val="00381D89"/>
    <w:rsid w:val="0038772C"/>
    <w:rsid w:val="00391812"/>
    <w:rsid w:val="00393602"/>
    <w:rsid w:val="00397D02"/>
    <w:rsid w:val="003B3C04"/>
    <w:rsid w:val="003B6A45"/>
    <w:rsid w:val="003C0D7F"/>
    <w:rsid w:val="003C7BED"/>
    <w:rsid w:val="003D0DBB"/>
    <w:rsid w:val="003E0778"/>
    <w:rsid w:val="003E095E"/>
    <w:rsid w:val="003E34AC"/>
    <w:rsid w:val="003F024D"/>
    <w:rsid w:val="003F13C3"/>
    <w:rsid w:val="003F345D"/>
    <w:rsid w:val="004005A2"/>
    <w:rsid w:val="0040092B"/>
    <w:rsid w:val="0040369E"/>
    <w:rsid w:val="00412CDD"/>
    <w:rsid w:val="004135DE"/>
    <w:rsid w:val="00415A56"/>
    <w:rsid w:val="00416654"/>
    <w:rsid w:val="0041687E"/>
    <w:rsid w:val="00416B09"/>
    <w:rsid w:val="00417184"/>
    <w:rsid w:val="0045626E"/>
    <w:rsid w:val="0046194A"/>
    <w:rsid w:val="00465D2C"/>
    <w:rsid w:val="00466B9B"/>
    <w:rsid w:val="00470B10"/>
    <w:rsid w:val="004723B4"/>
    <w:rsid w:val="00473A8C"/>
    <w:rsid w:val="004945F2"/>
    <w:rsid w:val="00496ADC"/>
    <w:rsid w:val="004A03EC"/>
    <w:rsid w:val="004A2456"/>
    <w:rsid w:val="004A3E41"/>
    <w:rsid w:val="004A554E"/>
    <w:rsid w:val="004B1464"/>
    <w:rsid w:val="004B15FE"/>
    <w:rsid w:val="004C0E54"/>
    <w:rsid w:val="004C198F"/>
    <w:rsid w:val="004C21F9"/>
    <w:rsid w:val="004C58D4"/>
    <w:rsid w:val="004C6BEA"/>
    <w:rsid w:val="004C73A7"/>
    <w:rsid w:val="004C77FA"/>
    <w:rsid w:val="004C7C67"/>
    <w:rsid w:val="004D0970"/>
    <w:rsid w:val="004D29EF"/>
    <w:rsid w:val="004D36A0"/>
    <w:rsid w:val="004D597F"/>
    <w:rsid w:val="004E060F"/>
    <w:rsid w:val="004E29A9"/>
    <w:rsid w:val="004E4E15"/>
    <w:rsid w:val="004E552E"/>
    <w:rsid w:val="004F0918"/>
    <w:rsid w:val="004F3C3C"/>
    <w:rsid w:val="004F69A8"/>
    <w:rsid w:val="00501D26"/>
    <w:rsid w:val="00507B53"/>
    <w:rsid w:val="0051066F"/>
    <w:rsid w:val="00510B1B"/>
    <w:rsid w:val="00516614"/>
    <w:rsid w:val="0053196E"/>
    <w:rsid w:val="00533C15"/>
    <w:rsid w:val="0053752C"/>
    <w:rsid w:val="00542BB5"/>
    <w:rsid w:val="0054481B"/>
    <w:rsid w:val="00555FEF"/>
    <w:rsid w:val="00556984"/>
    <w:rsid w:val="00561597"/>
    <w:rsid w:val="0056319D"/>
    <w:rsid w:val="005663A4"/>
    <w:rsid w:val="0057027E"/>
    <w:rsid w:val="005713AD"/>
    <w:rsid w:val="0058383C"/>
    <w:rsid w:val="00586923"/>
    <w:rsid w:val="00595450"/>
    <w:rsid w:val="005A7190"/>
    <w:rsid w:val="005B1345"/>
    <w:rsid w:val="005B14DA"/>
    <w:rsid w:val="005B7B01"/>
    <w:rsid w:val="005C20CA"/>
    <w:rsid w:val="005C6223"/>
    <w:rsid w:val="005C6E62"/>
    <w:rsid w:val="005D0401"/>
    <w:rsid w:val="005D3C87"/>
    <w:rsid w:val="005D4F50"/>
    <w:rsid w:val="005E0545"/>
    <w:rsid w:val="005E142A"/>
    <w:rsid w:val="005E31EC"/>
    <w:rsid w:val="005E39C3"/>
    <w:rsid w:val="005F1FB5"/>
    <w:rsid w:val="00602112"/>
    <w:rsid w:val="00603710"/>
    <w:rsid w:val="00603AB1"/>
    <w:rsid w:val="00611169"/>
    <w:rsid w:val="006149AB"/>
    <w:rsid w:val="00621DC1"/>
    <w:rsid w:val="00622FCF"/>
    <w:rsid w:val="00624C35"/>
    <w:rsid w:val="006258C9"/>
    <w:rsid w:val="00626467"/>
    <w:rsid w:val="00630BBF"/>
    <w:rsid w:val="00633901"/>
    <w:rsid w:val="00636769"/>
    <w:rsid w:val="00642C5A"/>
    <w:rsid w:val="0065594F"/>
    <w:rsid w:val="006650CE"/>
    <w:rsid w:val="00665E9B"/>
    <w:rsid w:val="00670F8C"/>
    <w:rsid w:val="00677001"/>
    <w:rsid w:val="00681AF5"/>
    <w:rsid w:val="00682215"/>
    <w:rsid w:val="00683D5F"/>
    <w:rsid w:val="006920DA"/>
    <w:rsid w:val="00692C55"/>
    <w:rsid w:val="006A1B7A"/>
    <w:rsid w:val="006A2799"/>
    <w:rsid w:val="006B50AD"/>
    <w:rsid w:val="006B6668"/>
    <w:rsid w:val="006B73A2"/>
    <w:rsid w:val="006C60F4"/>
    <w:rsid w:val="006C7854"/>
    <w:rsid w:val="006C7C1B"/>
    <w:rsid w:val="006D00A0"/>
    <w:rsid w:val="006D1E53"/>
    <w:rsid w:val="006D3A39"/>
    <w:rsid w:val="006D55C5"/>
    <w:rsid w:val="006D7C45"/>
    <w:rsid w:val="006E3EE6"/>
    <w:rsid w:val="006E6645"/>
    <w:rsid w:val="006F2174"/>
    <w:rsid w:val="006F434E"/>
    <w:rsid w:val="006F52A6"/>
    <w:rsid w:val="00701FA4"/>
    <w:rsid w:val="007115E6"/>
    <w:rsid w:val="00713CF4"/>
    <w:rsid w:val="00720A61"/>
    <w:rsid w:val="00721682"/>
    <w:rsid w:val="007216CC"/>
    <w:rsid w:val="0072373D"/>
    <w:rsid w:val="00723BD2"/>
    <w:rsid w:val="00724C00"/>
    <w:rsid w:val="00725222"/>
    <w:rsid w:val="007336C5"/>
    <w:rsid w:val="00740C29"/>
    <w:rsid w:val="00744B8A"/>
    <w:rsid w:val="007458A6"/>
    <w:rsid w:val="007552D7"/>
    <w:rsid w:val="00762DCE"/>
    <w:rsid w:val="0076533B"/>
    <w:rsid w:val="00773C14"/>
    <w:rsid w:val="00777C5D"/>
    <w:rsid w:val="00780516"/>
    <w:rsid w:val="007862A1"/>
    <w:rsid w:val="00791786"/>
    <w:rsid w:val="007A4071"/>
    <w:rsid w:val="007A4CA9"/>
    <w:rsid w:val="007A5FC5"/>
    <w:rsid w:val="007B11F4"/>
    <w:rsid w:val="007B320A"/>
    <w:rsid w:val="007C7A61"/>
    <w:rsid w:val="007D6C34"/>
    <w:rsid w:val="007E20A6"/>
    <w:rsid w:val="007E3091"/>
    <w:rsid w:val="007E4905"/>
    <w:rsid w:val="007E4D1A"/>
    <w:rsid w:val="008001E2"/>
    <w:rsid w:val="00802E1C"/>
    <w:rsid w:val="00805424"/>
    <w:rsid w:val="00807210"/>
    <w:rsid w:val="00814291"/>
    <w:rsid w:val="008212C8"/>
    <w:rsid w:val="008220E6"/>
    <w:rsid w:val="008239D8"/>
    <w:rsid w:val="0082505B"/>
    <w:rsid w:val="00830DBD"/>
    <w:rsid w:val="00833749"/>
    <w:rsid w:val="00843BD7"/>
    <w:rsid w:val="008458F6"/>
    <w:rsid w:val="00853F62"/>
    <w:rsid w:val="00856652"/>
    <w:rsid w:val="00857042"/>
    <w:rsid w:val="00861108"/>
    <w:rsid w:val="00861F77"/>
    <w:rsid w:val="00863D43"/>
    <w:rsid w:val="00870AC1"/>
    <w:rsid w:val="00874E86"/>
    <w:rsid w:val="00877C5D"/>
    <w:rsid w:val="008837AD"/>
    <w:rsid w:val="00894A0E"/>
    <w:rsid w:val="008966D1"/>
    <w:rsid w:val="008A31C6"/>
    <w:rsid w:val="008A4D7D"/>
    <w:rsid w:val="008A5AC0"/>
    <w:rsid w:val="008B7AA2"/>
    <w:rsid w:val="008B7ACA"/>
    <w:rsid w:val="008C137E"/>
    <w:rsid w:val="008C5FE8"/>
    <w:rsid w:val="008C7E02"/>
    <w:rsid w:val="008D5C71"/>
    <w:rsid w:val="008E55EA"/>
    <w:rsid w:val="008E5D06"/>
    <w:rsid w:val="008F1790"/>
    <w:rsid w:val="008F227F"/>
    <w:rsid w:val="008F677D"/>
    <w:rsid w:val="00910566"/>
    <w:rsid w:val="00921D02"/>
    <w:rsid w:val="00922819"/>
    <w:rsid w:val="00923502"/>
    <w:rsid w:val="009250B5"/>
    <w:rsid w:val="0093264E"/>
    <w:rsid w:val="00942631"/>
    <w:rsid w:val="009454A6"/>
    <w:rsid w:val="0094638E"/>
    <w:rsid w:val="0095070A"/>
    <w:rsid w:val="00951B93"/>
    <w:rsid w:val="009543B2"/>
    <w:rsid w:val="009554A6"/>
    <w:rsid w:val="00957890"/>
    <w:rsid w:val="009730E2"/>
    <w:rsid w:val="00977002"/>
    <w:rsid w:val="00980204"/>
    <w:rsid w:val="009843A9"/>
    <w:rsid w:val="00992085"/>
    <w:rsid w:val="009964EA"/>
    <w:rsid w:val="009A14A3"/>
    <w:rsid w:val="009A1EC9"/>
    <w:rsid w:val="009A4B19"/>
    <w:rsid w:val="009B2838"/>
    <w:rsid w:val="009B4A56"/>
    <w:rsid w:val="009B4F8C"/>
    <w:rsid w:val="009B5FD1"/>
    <w:rsid w:val="009C302A"/>
    <w:rsid w:val="009C620C"/>
    <w:rsid w:val="009C736C"/>
    <w:rsid w:val="009D4B41"/>
    <w:rsid w:val="009D4DEE"/>
    <w:rsid w:val="009F1A51"/>
    <w:rsid w:val="009F4BF0"/>
    <w:rsid w:val="00A00BE5"/>
    <w:rsid w:val="00A07FF3"/>
    <w:rsid w:val="00A17095"/>
    <w:rsid w:val="00A17728"/>
    <w:rsid w:val="00A2410C"/>
    <w:rsid w:val="00A244D0"/>
    <w:rsid w:val="00A26D3A"/>
    <w:rsid w:val="00A35A8B"/>
    <w:rsid w:val="00A35CDE"/>
    <w:rsid w:val="00A44A56"/>
    <w:rsid w:val="00A54679"/>
    <w:rsid w:val="00A60851"/>
    <w:rsid w:val="00A67316"/>
    <w:rsid w:val="00A7120F"/>
    <w:rsid w:val="00A71D9E"/>
    <w:rsid w:val="00A721B6"/>
    <w:rsid w:val="00A74B8E"/>
    <w:rsid w:val="00A8109E"/>
    <w:rsid w:val="00A83215"/>
    <w:rsid w:val="00A85ED4"/>
    <w:rsid w:val="00A90F40"/>
    <w:rsid w:val="00A92BF1"/>
    <w:rsid w:val="00AA1F2A"/>
    <w:rsid w:val="00AA3C60"/>
    <w:rsid w:val="00AA579E"/>
    <w:rsid w:val="00AB513D"/>
    <w:rsid w:val="00AC0770"/>
    <w:rsid w:val="00AC0FEB"/>
    <w:rsid w:val="00AC513F"/>
    <w:rsid w:val="00AD546A"/>
    <w:rsid w:val="00AE08C3"/>
    <w:rsid w:val="00AE09C7"/>
    <w:rsid w:val="00AE5C16"/>
    <w:rsid w:val="00AE7373"/>
    <w:rsid w:val="00AF737C"/>
    <w:rsid w:val="00B01068"/>
    <w:rsid w:val="00B0779C"/>
    <w:rsid w:val="00B11C82"/>
    <w:rsid w:val="00B11F5A"/>
    <w:rsid w:val="00B123CF"/>
    <w:rsid w:val="00B21F5B"/>
    <w:rsid w:val="00B225F5"/>
    <w:rsid w:val="00B2346D"/>
    <w:rsid w:val="00B40107"/>
    <w:rsid w:val="00B42C98"/>
    <w:rsid w:val="00B548BC"/>
    <w:rsid w:val="00B6349C"/>
    <w:rsid w:val="00B71D60"/>
    <w:rsid w:val="00B729BF"/>
    <w:rsid w:val="00B73963"/>
    <w:rsid w:val="00B7677F"/>
    <w:rsid w:val="00B845C4"/>
    <w:rsid w:val="00B858B3"/>
    <w:rsid w:val="00B92333"/>
    <w:rsid w:val="00B978AF"/>
    <w:rsid w:val="00BA58CC"/>
    <w:rsid w:val="00BA72C4"/>
    <w:rsid w:val="00BB176B"/>
    <w:rsid w:val="00BB47A2"/>
    <w:rsid w:val="00BB793C"/>
    <w:rsid w:val="00BC116E"/>
    <w:rsid w:val="00BC2A9E"/>
    <w:rsid w:val="00BC2E13"/>
    <w:rsid w:val="00BD48E0"/>
    <w:rsid w:val="00BE1E6A"/>
    <w:rsid w:val="00BE54F3"/>
    <w:rsid w:val="00BF26FD"/>
    <w:rsid w:val="00C07855"/>
    <w:rsid w:val="00C13688"/>
    <w:rsid w:val="00C21C13"/>
    <w:rsid w:val="00C26141"/>
    <w:rsid w:val="00C3379C"/>
    <w:rsid w:val="00C4640B"/>
    <w:rsid w:val="00C469C9"/>
    <w:rsid w:val="00C51F52"/>
    <w:rsid w:val="00C52752"/>
    <w:rsid w:val="00C54E8D"/>
    <w:rsid w:val="00C56C6D"/>
    <w:rsid w:val="00C60DAF"/>
    <w:rsid w:val="00C61437"/>
    <w:rsid w:val="00C71BD2"/>
    <w:rsid w:val="00C736E3"/>
    <w:rsid w:val="00C81976"/>
    <w:rsid w:val="00C82B28"/>
    <w:rsid w:val="00C860B9"/>
    <w:rsid w:val="00C94198"/>
    <w:rsid w:val="00C974EF"/>
    <w:rsid w:val="00CA3D69"/>
    <w:rsid w:val="00CA498C"/>
    <w:rsid w:val="00CA7A2A"/>
    <w:rsid w:val="00CC0C22"/>
    <w:rsid w:val="00CD524F"/>
    <w:rsid w:val="00CD6EE4"/>
    <w:rsid w:val="00CF31BB"/>
    <w:rsid w:val="00CF37E7"/>
    <w:rsid w:val="00CF52F4"/>
    <w:rsid w:val="00CF6B94"/>
    <w:rsid w:val="00D0165B"/>
    <w:rsid w:val="00D02AC8"/>
    <w:rsid w:val="00D12870"/>
    <w:rsid w:val="00D13D81"/>
    <w:rsid w:val="00D16894"/>
    <w:rsid w:val="00D17A20"/>
    <w:rsid w:val="00D20D49"/>
    <w:rsid w:val="00D22D09"/>
    <w:rsid w:val="00D27A7A"/>
    <w:rsid w:val="00D331D5"/>
    <w:rsid w:val="00D41192"/>
    <w:rsid w:val="00D4126D"/>
    <w:rsid w:val="00D41818"/>
    <w:rsid w:val="00D4433D"/>
    <w:rsid w:val="00D5123C"/>
    <w:rsid w:val="00D56C4A"/>
    <w:rsid w:val="00D63BE5"/>
    <w:rsid w:val="00D650B1"/>
    <w:rsid w:val="00D67089"/>
    <w:rsid w:val="00D72E39"/>
    <w:rsid w:val="00D72EEA"/>
    <w:rsid w:val="00D81B36"/>
    <w:rsid w:val="00D85BC6"/>
    <w:rsid w:val="00D975C4"/>
    <w:rsid w:val="00DA4008"/>
    <w:rsid w:val="00DA4FC3"/>
    <w:rsid w:val="00DA6A82"/>
    <w:rsid w:val="00DB4534"/>
    <w:rsid w:val="00DB7AB4"/>
    <w:rsid w:val="00DC12E4"/>
    <w:rsid w:val="00DC41EA"/>
    <w:rsid w:val="00DC66DB"/>
    <w:rsid w:val="00DD49EF"/>
    <w:rsid w:val="00DF07BE"/>
    <w:rsid w:val="00DF0814"/>
    <w:rsid w:val="00E049B1"/>
    <w:rsid w:val="00E07D38"/>
    <w:rsid w:val="00E12388"/>
    <w:rsid w:val="00E17E6F"/>
    <w:rsid w:val="00E2308B"/>
    <w:rsid w:val="00E25D62"/>
    <w:rsid w:val="00E30FB7"/>
    <w:rsid w:val="00E31B85"/>
    <w:rsid w:val="00E33C40"/>
    <w:rsid w:val="00E373ED"/>
    <w:rsid w:val="00E3763C"/>
    <w:rsid w:val="00E43197"/>
    <w:rsid w:val="00E44595"/>
    <w:rsid w:val="00E44E93"/>
    <w:rsid w:val="00E45F8A"/>
    <w:rsid w:val="00E47389"/>
    <w:rsid w:val="00E47E5A"/>
    <w:rsid w:val="00E61690"/>
    <w:rsid w:val="00E645C6"/>
    <w:rsid w:val="00E64A7A"/>
    <w:rsid w:val="00E65A82"/>
    <w:rsid w:val="00E702B0"/>
    <w:rsid w:val="00E71A79"/>
    <w:rsid w:val="00E80D5E"/>
    <w:rsid w:val="00E83E23"/>
    <w:rsid w:val="00E86CF9"/>
    <w:rsid w:val="00E912E3"/>
    <w:rsid w:val="00E9769C"/>
    <w:rsid w:val="00EA1C59"/>
    <w:rsid w:val="00EA6C9E"/>
    <w:rsid w:val="00EA762E"/>
    <w:rsid w:val="00EB47ED"/>
    <w:rsid w:val="00EB5C08"/>
    <w:rsid w:val="00EC5575"/>
    <w:rsid w:val="00EC77C6"/>
    <w:rsid w:val="00ED24B2"/>
    <w:rsid w:val="00EE0A8F"/>
    <w:rsid w:val="00EE368B"/>
    <w:rsid w:val="00EF2693"/>
    <w:rsid w:val="00EF7547"/>
    <w:rsid w:val="00F07AFC"/>
    <w:rsid w:val="00F150B7"/>
    <w:rsid w:val="00F16945"/>
    <w:rsid w:val="00F5368D"/>
    <w:rsid w:val="00F5373A"/>
    <w:rsid w:val="00F53A3D"/>
    <w:rsid w:val="00F67715"/>
    <w:rsid w:val="00F75441"/>
    <w:rsid w:val="00F80BC2"/>
    <w:rsid w:val="00F84B59"/>
    <w:rsid w:val="00FA1384"/>
    <w:rsid w:val="00FA567B"/>
    <w:rsid w:val="00FA5A64"/>
    <w:rsid w:val="00FB2332"/>
    <w:rsid w:val="00FB24CB"/>
    <w:rsid w:val="00FB53A6"/>
    <w:rsid w:val="00FC0491"/>
    <w:rsid w:val="00FD1623"/>
    <w:rsid w:val="00FD299D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08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A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723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23B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D2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5">
    <w:name w:val="Table Grid"/>
    <w:basedOn w:val="a1"/>
    <w:uiPriority w:val="99"/>
    <w:rsid w:val="005702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A60851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608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60851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608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60851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0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F80BC2"/>
    <w:pPr>
      <w:ind w:left="720"/>
      <w:contextualSpacing/>
    </w:pPr>
  </w:style>
  <w:style w:type="paragraph" w:styleId="ae">
    <w:name w:val="footer"/>
    <w:basedOn w:val="a"/>
    <w:link w:val="af"/>
    <w:uiPriority w:val="99"/>
    <w:rsid w:val="001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25CBC"/>
    <w:rPr>
      <w:rFonts w:cs="Times New Roman"/>
    </w:rPr>
  </w:style>
  <w:style w:type="character" w:styleId="af0">
    <w:name w:val="Hyperlink"/>
    <w:basedOn w:val="a0"/>
    <w:uiPriority w:val="99"/>
    <w:rsid w:val="004A03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Домышев Владимир Валерьевич</dc:creator>
  <cp:keywords/>
  <dc:description/>
  <cp:lastModifiedBy>www.PHILka.RU</cp:lastModifiedBy>
  <cp:revision>396</cp:revision>
  <cp:lastPrinted>2016-09-14T23:50:00Z</cp:lastPrinted>
  <dcterms:created xsi:type="dcterms:W3CDTF">2014-09-09T23:08:00Z</dcterms:created>
  <dcterms:modified xsi:type="dcterms:W3CDTF">2016-09-14T23:53:00Z</dcterms:modified>
</cp:coreProperties>
</file>