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45" w:rsidRDefault="00D41D45" w:rsidP="00D41D45">
      <w:pPr>
        <w:tabs>
          <w:tab w:val="left" w:pos="0"/>
        </w:tabs>
        <w:spacing w:line="360" w:lineRule="auto"/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851E17" wp14:editId="57E02861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45" w:rsidRDefault="00D41D45" w:rsidP="00D41D45">
      <w:pPr>
        <w:pStyle w:val="1"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D41D45" w:rsidRDefault="00D41D45" w:rsidP="00D41D45">
      <w:pPr>
        <w:spacing w:line="276" w:lineRule="auto"/>
        <w:ind w:hanging="180"/>
        <w:jc w:val="center"/>
        <w:rPr>
          <w:sz w:val="26"/>
          <w:szCs w:val="26"/>
        </w:rPr>
      </w:pPr>
    </w:p>
    <w:p w:rsidR="00D41D45" w:rsidRDefault="00D41D45" w:rsidP="00D41D45">
      <w:pPr>
        <w:pStyle w:val="1"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:rsidR="00D41D45" w:rsidRDefault="00D41D45" w:rsidP="00D41D45">
      <w:pPr>
        <w:spacing w:line="276" w:lineRule="auto"/>
        <w:ind w:left="-540"/>
        <w:jc w:val="center"/>
        <w:rPr>
          <w:b/>
          <w:spacing w:val="48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D41D45" w:rsidTr="00F637A3">
        <w:trPr>
          <w:trHeight w:val="255"/>
        </w:trPr>
        <w:tc>
          <w:tcPr>
            <w:tcW w:w="3190" w:type="dxa"/>
            <w:hideMark/>
          </w:tcPr>
          <w:p w:rsidR="00D41D45" w:rsidRDefault="00995CCC" w:rsidP="00B73F28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21 января</w:t>
            </w:r>
            <w:r w:rsidR="00F637A3">
              <w:rPr>
                <w:b/>
                <w:u w:val="single"/>
              </w:rPr>
              <w:t xml:space="preserve"> 2016</w:t>
            </w:r>
            <w:r w:rsidR="00D41D45">
              <w:rPr>
                <w:b/>
                <w:u w:val="single"/>
              </w:rPr>
              <w:t xml:space="preserve"> г. </w:t>
            </w:r>
          </w:p>
        </w:tc>
        <w:tc>
          <w:tcPr>
            <w:tcW w:w="3190" w:type="dxa"/>
            <w:hideMark/>
          </w:tcPr>
          <w:p w:rsidR="00D41D45" w:rsidRDefault="00F637A3" w:rsidP="00B73F28">
            <w:pPr>
              <w:spacing w:line="360" w:lineRule="auto"/>
              <w:jc w:val="center"/>
              <w:rPr>
                <w:b/>
                <w:spacing w:val="48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D41D4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="00D41D45">
              <w:rPr>
                <w:color w:val="000000"/>
              </w:rPr>
              <w:t>Дальнереченск</w:t>
            </w:r>
          </w:p>
        </w:tc>
        <w:tc>
          <w:tcPr>
            <w:tcW w:w="3367" w:type="dxa"/>
            <w:hideMark/>
          </w:tcPr>
          <w:p w:rsidR="00D41D45" w:rsidRDefault="00D41D45" w:rsidP="00995CCC">
            <w:pPr>
              <w:spacing w:line="360" w:lineRule="auto"/>
              <w:jc w:val="right"/>
              <w:rPr>
                <w:b/>
                <w:spacing w:val="48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№ </w:t>
            </w:r>
            <w:r w:rsidR="00995CCC">
              <w:rPr>
                <w:b/>
                <w:color w:val="000000"/>
                <w:u w:val="single"/>
              </w:rPr>
              <w:t>22а</w:t>
            </w:r>
            <w:r>
              <w:rPr>
                <w:b/>
                <w:color w:val="000000"/>
                <w:u w:val="single"/>
              </w:rPr>
              <w:t xml:space="preserve"> - па</w:t>
            </w:r>
            <w:r>
              <w:rPr>
                <w:color w:val="000000"/>
              </w:rPr>
              <w:t xml:space="preserve"> </w:t>
            </w:r>
          </w:p>
        </w:tc>
      </w:tr>
    </w:tbl>
    <w:p w:rsidR="00D41D45" w:rsidRPr="003519C5" w:rsidRDefault="00D41D45" w:rsidP="00076DF4">
      <w:pPr>
        <w:pStyle w:val="a3"/>
      </w:pPr>
    </w:p>
    <w:p w:rsidR="00995CCC" w:rsidRPr="00995CCC" w:rsidRDefault="00995CCC" w:rsidP="00995CCC">
      <w:pPr>
        <w:jc w:val="center"/>
        <w:rPr>
          <w:b/>
          <w:sz w:val="26"/>
          <w:szCs w:val="26"/>
        </w:rPr>
      </w:pPr>
      <w:r w:rsidRPr="00995CCC">
        <w:rPr>
          <w:b/>
          <w:sz w:val="26"/>
          <w:szCs w:val="26"/>
        </w:rPr>
        <w:t xml:space="preserve">О закреплении </w:t>
      </w:r>
      <w:r w:rsidR="00056840">
        <w:rPr>
          <w:b/>
          <w:sz w:val="26"/>
          <w:szCs w:val="26"/>
        </w:rPr>
        <w:t>муниципальных</w:t>
      </w:r>
      <w:r w:rsidRPr="00995CCC">
        <w:rPr>
          <w:b/>
          <w:sz w:val="26"/>
          <w:szCs w:val="26"/>
        </w:rPr>
        <w:t xml:space="preserve"> образовательны</w:t>
      </w:r>
      <w:r w:rsidR="00056840">
        <w:rPr>
          <w:b/>
          <w:sz w:val="26"/>
          <w:szCs w:val="26"/>
        </w:rPr>
        <w:t>х</w:t>
      </w:r>
      <w:r w:rsidRPr="00995CCC">
        <w:rPr>
          <w:b/>
          <w:sz w:val="26"/>
          <w:szCs w:val="26"/>
        </w:rPr>
        <w:t xml:space="preserve"> учреждени</w:t>
      </w:r>
      <w:r w:rsidR="00056840">
        <w:rPr>
          <w:b/>
          <w:sz w:val="26"/>
          <w:szCs w:val="26"/>
        </w:rPr>
        <w:t>й</w:t>
      </w:r>
      <w:r w:rsidRPr="00995CCC">
        <w:rPr>
          <w:b/>
          <w:sz w:val="26"/>
          <w:szCs w:val="26"/>
        </w:rPr>
        <w:t xml:space="preserve">,  </w:t>
      </w:r>
    </w:p>
    <w:p w:rsidR="00056840" w:rsidRDefault="00995CCC" w:rsidP="00995CCC">
      <w:pPr>
        <w:jc w:val="center"/>
        <w:rPr>
          <w:b/>
          <w:sz w:val="26"/>
          <w:szCs w:val="26"/>
        </w:rPr>
      </w:pPr>
      <w:proofErr w:type="gramStart"/>
      <w:r w:rsidRPr="00995CCC">
        <w:rPr>
          <w:b/>
          <w:sz w:val="26"/>
          <w:szCs w:val="26"/>
        </w:rPr>
        <w:t>реализующи</w:t>
      </w:r>
      <w:r w:rsidR="00056840">
        <w:rPr>
          <w:b/>
          <w:sz w:val="26"/>
          <w:szCs w:val="26"/>
        </w:rPr>
        <w:t>х</w:t>
      </w:r>
      <w:proofErr w:type="gramEnd"/>
      <w:r w:rsidRPr="00995CCC">
        <w:rPr>
          <w:b/>
          <w:sz w:val="26"/>
          <w:szCs w:val="26"/>
        </w:rPr>
        <w:t xml:space="preserve">  образовательные программы </w:t>
      </w:r>
      <w:r w:rsidR="00056840" w:rsidRPr="00995CCC">
        <w:rPr>
          <w:b/>
          <w:sz w:val="26"/>
          <w:szCs w:val="26"/>
        </w:rPr>
        <w:t>началь</w:t>
      </w:r>
      <w:r w:rsidR="00056840">
        <w:rPr>
          <w:b/>
          <w:sz w:val="26"/>
          <w:szCs w:val="26"/>
        </w:rPr>
        <w:t xml:space="preserve">ного общего, </w:t>
      </w:r>
    </w:p>
    <w:p w:rsidR="00056840" w:rsidRDefault="00056840" w:rsidP="00995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основного общего, </w:t>
      </w:r>
      <w:r w:rsidRPr="00995CCC">
        <w:rPr>
          <w:b/>
          <w:sz w:val="26"/>
          <w:szCs w:val="26"/>
        </w:rPr>
        <w:t xml:space="preserve">среднего общего </w:t>
      </w:r>
      <w:r>
        <w:rPr>
          <w:b/>
          <w:sz w:val="26"/>
          <w:szCs w:val="26"/>
        </w:rPr>
        <w:t xml:space="preserve">и </w:t>
      </w:r>
      <w:r w:rsidR="00995CCC" w:rsidRPr="00995CCC">
        <w:rPr>
          <w:b/>
          <w:sz w:val="26"/>
          <w:szCs w:val="26"/>
        </w:rPr>
        <w:t>дошкольного образования</w:t>
      </w:r>
      <w:r>
        <w:rPr>
          <w:b/>
          <w:sz w:val="26"/>
          <w:szCs w:val="26"/>
        </w:rPr>
        <w:t xml:space="preserve"> </w:t>
      </w:r>
    </w:p>
    <w:p w:rsidR="00D41D45" w:rsidRPr="00995CCC" w:rsidRDefault="00056840" w:rsidP="00995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F04D0C">
        <w:rPr>
          <w:b/>
          <w:sz w:val="26"/>
          <w:szCs w:val="26"/>
        </w:rPr>
        <w:t>определенными</w:t>
      </w:r>
      <w:r w:rsidR="00F1330C">
        <w:rPr>
          <w:b/>
          <w:sz w:val="26"/>
          <w:szCs w:val="26"/>
        </w:rPr>
        <w:t xml:space="preserve"> территориями Дальнереченского муниципального района</w:t>
      </w:r>
    </w:p>
    <w:p w:rsidR="00D41D45" w:rsidRDefault="00D41D45" w:rsidP="00D41D45">
      <w:pPr>
        <w:pStyle w:val="a3"/>
        <w:jc w:val="both"/>
        <w:rPr>
          <w:sz w:val="26"/>
          <w:szCs w:val="26"/>
        </w:rPr>
      </w:pPr>
    </w:p>
    <w:p w:rsidR="00056840" w:rsidRPr="00056840" w:rsidRDefault="00D41D45" w:rsidP="00D41D45">
      <w:pPr>
        <w:jc w:val="both"/>
        <w:rPr>
          <w:sz w:val="26"/>
          <w:szCs w:val="26"/>
        </w:rPr>
      </w:pPr>
      <w:r w:rsidRPr="00056840">
        <w:rPr>
          <w:sz w:val="26"/>
          <w:szCs w:val="26"/>
        </w:rPr>
        <w:tab/>
      </w:r>
      <w:proofErr w:type="gramStart"/>
      <w:r w:rsidRPr="00056840">
        <w:rPr>
          <w:sz w:val="26"/>
          <w:szCs w:val="26"/>
        </w:rPr>
        <w:t xml:space="preserve">В  соответствии с Федеральным законом РФ от 29.12.2012 № 273-ФЗ «Об образовании в Российской Федерации», приказами Минобрнауки России от </w:t>
      </w:r>
      <w:r w:rsidR="00056840" w:rsidRPr="00056840">
        <w:rPr>
          <w:sz w:val="26"/>
          <w:szCs w:val="26"/>
        </w:rPr>
        <w:t>22.01.2014</w:t>
      </w:r>
      <w:r w:rsidRPr="00056840">
        <w:rPr>
          <w:sz w:val="26"/>
          <w:szCs w:val="26"/>
        </w:rPr>
        <w:t xml:space="preserve"> № </w:t>
      </w:r>
      <w:r w:rsidR="00056840" w:rsidRPr="00056840">
        <w:rPr>
          <w:sz w:val="26"/>
          <w:szCs w:val="26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от 08.04.2014 № 293 «Об утверждении Порядка приема на обучение по образовательным программам дошкольного образования»</w:t>
      </w:r>
      <w:r w:rsidR="00056840">
        <w:rPr>
          <w:sz w:val="26"/>
          <w:szCs w:val="26"/>
        </w:rPr>
        <w:t>,</w:t>
      </w:r>
      <w:r w:rsidR="00056840" w:rsidRPr="00056840">
        <w:rPr>
          <w:sz w:val="26"/>
          <w:szCs w:val="26"/>
        </w:rPr>
        <w:t xml:space="preserve"> </w:t>
      </w:r>
      <w:r w:rsidR="00056840">
        <w:rPr>
          <w:sz w:val="26"/>
          <w:szCs w:val="26"/>
        </w:rPr>
        <w:t>руководствуясь Уставом Дальнереченского муниципального района, администрация Дальнереченского муниципального</w:t>
      </w:r>
      <w:proofErr w:type="gramEnd"/>
      <w:r w:rsidR="00056840">
        <w:rPr>
          <w:sz w:val="26"/>
          <w:szCs w:val="26"/>
        </w:rPr>
        <w:t xml:space="preserve"> района</w:t>
      </w:r>
    </w:p>
    <w:p w:rsidR="00056840" w:rsidRDefault="00056840" w:rsidP="00D41D45">
      <w:pPr>
        <w:jc w:val="both"/>
        <w:rPr>
          <w:sz w:val="26"/>
          <w:szCs w:val="26"/>
        </w:rPr>
      </w:pPr>
    </w:p>
    <w:p w:rsidR="00D41D45" w:rsidRDefault="00D41D45" w:rsidP="00D41D45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41D45" w:rsidRDefault="00D41D45" w:rsidP="00D41D45">
      <w:pPr>
        <w:jc w:val="both"/>
        <w:rPr>
          <w:spacing w:val="3"/>
          <w:sz w:val="26"/>
          <w:szCs w:val="26"/>
        </w:rPr>
      </w:pPr>
    </w:p>
    <w:p w:rsidR="00056840" w:rsidRDefault="00056840" w:rsidP="00D32384">
      <w:pPr>
        <w:jc w:val="both"/>
        <w:rPr>
          <w:sz w:val="26"/>
          <w:szCs w:val="26"/>
        </w:rPr>
      </w:pPr>
      <w:r w:rsidRPr="00D32384">
        <w:rPr>
          <w:spacing w:val="3"/>
          <w:sz w:val="26"/>
          <w:szCs w:val="26"/>
        </w:rPr>
        <w:tab/>
        <w:t xml:space="preserve">1. </w:t>
      </w:r>
      <w:r w:rsidRPr="00D32384">
        <w:rPr>
          <w:sz w:val="26"/>
          <w:szCs w:val="26"/>
        </w:rPr>
        <w:t xml:space="preserve">Закрепить муниципальные образовательные учреждения, реализующие образовательные программы </w:t>
      </w:r>
      <w:r w:rsidR="00D32384" w:rsidRPr="00D32384">
        <w:rPr>
          <w:sz w:val="26"/>
          <w:szCs w:val="26"/>
        </w:rPr>
        <w:t>начального общего, основного общего, среднего общего и дошкольного образования</w:t>
      </w:r>
      <w:r w:rsidR="00D32384">
        <w:rPr>
          <w:sz w:val="26"/>
          <w:szCs w:val="26"/>
        </w:rPr>
        <w:t xml:space="preserve"> </w:t>
      </w:r>
      <w:r w:rsidR="00D32384" w:rsidRPr="00D32384">
        <w:rPr>
          <w:sz w:val="26"/>
          <w:szCs w:val="26"/>
        </w:rPr>
        <w:t xml:space="preserve">за </w:t>
      </w:r>
      <w:r w:rsidR="00F04D0C">
        <w:rPr>
          <w:sz w:val="26"/>
          <w:szCs w:val="26"/>
        </w:rPr>
        <w:t>определенными</w:t>
      </w:r>
      <w:r w:rsidR="00F1330C">
        <w:rPr>
          <w:sz w:val="26"/>
          <w:szCs w:val="26"/>
        </w:rPr>
        <w:t xml:space="preserve"> </w:t>
      </w:r>
      <w:r w:rsidR="00D32384" w:rsidRPr="00D32384">
        <w:rPr>
          <w:sz w:val="26"/>
          <w:szCs w:val="26"/>
        </w:rPr>
        <w:t>территориями Дальнереченского муниципального района</w:t>
      </w:r>
      <w:r w:rsidR="00F1330C">
        <w:rPr>
          <w:sz w:val="26"/>
          <w:szCs w:val="26"/>
        </w:rPr>
        <w:t xml:space="preserve"> </w:t>
      </w:r>
      <w:r w:rsidRPr="00D32384">
        <w:rPr>
          <w:sz w:val="26"/>
          <w:szCs w:val="26"/>
        </w:rPr>
        <w:t>согласно приложению (приложение 1).</w:t>
      </w:r>
    </w:p>
    <w:p w:rsidR="00076DF4" w:rsidRDefault="00076DF4" w:rsidP="00D41D45">
      <w:pPr>
        <w:ind w:firstLine="708"/>
        <w:jc w:val="both"/>
        <w:rPr>
          <w:sz w:val="26"/>
          <w:szCs w:val="26"/>
        </w:rPr>
      </w:pPr>
      <w:r w:rsidRPr="00076DF4">
        <w:rPr>
          <w:spacing w:val="3"/>
          <w:sz w:val="26"/>
          <w:szCs w:val="26"/>
        </w:rPr>
        <w:t xml:space="preserve">2. </w:t>
      </w:r>
      <w:proofErr w:type="gramStart"/>
      <w:r w:rsidRPr="00076DF4">
        <w:rPr>
          <w:sz w:val="26"/>
          <w:szCs w:val="26"/>
        </w:rPr>
        <w:t>Контроль  за</w:t>
      </w:r>
      <w:proofErr w:type="gramEnd"/>
      <w:r w:rsidRPr="00076DF4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>на д</w:t>
      </w:r>
      <w:r w:rsidRPr="00076DF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076DF4">
        <w:rPr>
          <w:sz w:val="26"/>
          <w:szCs w:val="26"/>
        </w:rPr>
        <w:t xml:space="preserve"> муниципального казенного учреждения «Управление народного</w:t>
      </w:r>
      <w:r>
        <w:rPr>
          <w:sz w:val="26"/>
          <w:szCs w:val="26"/>
        </w:rPr>
        <w:t xml:space="preserve"> образования» Дальнереченского муниципального района (Гуцалюк Н.В.).</w:t>
      </w:r>
    </w:p>
    <w:p w:rsidR="00D00204" w:rsidRDefault="00D00204" w:rsidP="00D41D45">
      <w:pPr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</w:t>
      </w:r>
      <w:r w:rsidR="00076DF4">
        <w:rPr>
          <w:spacing w:val="3"/>
          <w:sz w:val="26"/>
          <w:szCs w:val="26"/>
        </w:rPr>
        <w:t>3</w:t>
      </w:r>
      <w:r w:rsidR="00D41D45">
        <w:rPr>
          <w:spacing w:val="3"/>
          <w:sz w:val="26"/>
          <w:szCs w:val="26"/>
        </w:rPr>
        <w:t>. Настоящее постановление вступает</w:t>
      </w:r>
      <w:r w:rsidR="00A632F5">
        <w:rPr>
          <w:spacing w:val="3"/>
          <w:sz w:val="26"/>
          <w:szCs w:val="26"/>
        </w:rPr>
        <w:t xml:space="preserve"> в силу со дня опубликования</w:t>
      </w:r>
      <w:r w:rsidR="00076DF4">
        <w:rPr>
          <w:spacing w:val="3"/>
          <w:sz w:val="26"/>
          <w:szCs w:val="26"/>
        </w:rPr>
        <w:t>.</w:t>
      </w:r>
    </w:p>
    <w:p w:rsidR="00D00204" w:rsidRDefault="00D00204" w:rsidP="00D41D45">
      <w:pPr>
        <w:jc w:val="both"/>
        <w:rPr>
          <w:spacing w:val="3"/>
          <w:sz w:val="26"/>
          <w:szCs w:val="26"/>
        </w:rPr>
      </w:pPr>
    </w:p>
    <w:p w:rsidR="00076DF4" w:rsidRDefault="00076DF4" w:rsidP="00D41D45">
      <w:pPr>
        <w:jc w:val="both"/>
        <w:rPr>
          <w:spacing w:val="3"/>
          <w:sz w:val="26"/>
          <w:szCs w:val="26"/>
        </w:rPr>
      </w:pPr>
    </w:p>
    <w:p w:rsidR="00076DF4" w:rsidRDefault="00076DF4" w:rsidP="00D41D45">
      <w:pPr>
        <w:jc w:val="both"/>
        <w:rPr>
          <w:spacing w:val="3"/>
          <w:sz w:val="26"/>
          <w:szCs w:val="26"/>
        </w:rPr>
      </w:pPr>
    </w:p>
    <w:p w:rsidR="00D41D45" w:rsidRDefault="007772AC" w:rsidP="00D41D45">
      <w:pPr>
        <w:jc w:val="both"/>
        <w:rPr>
          <w:spacing w:val="3"/>
          <w:sz w:val="26"/>
          <w:szCs w:val="26"/>
        </w:rPr>
      </w:pPr>
      <w:proofErr w:type="spellStart"/>
      <w:r>
        <w:rPr>
          <w:spacing w:val="3"/>
          <w:sz w:val="26"/>
          <w:szCs w:val="26"/>
        </w:rPr>
        <w:t>И.о</w:t>
      </w:r>
      <w:proofErr w:type="spellEnd"/>
      <w:r>
        <w:rPr>
          <w:spacing w:val="3"/>
          <w:sz w:val="26"/>
          <w:szCs w:val="26"/>
        </w:rPr>
        <w:t>. г</w:t>
      </w:r>
      <w:r w:rsidR="00D41D45">
        <w:rPr>
          <w:spacing w:val="3"/>
          <w:sz w:val="26"/>
          <w:szCs w:val="26"/>
        </w:rPr>
        <w:t>лав</w:t>
      </w:r>
      <w:r>
        <w:rPr>
          <w:spacing w:val="3"/>
          <w:sz w:val="26"/>
          <w:szCs w:val="26"/>
        </w:rPr>
        <w:t>ы</w:t>
      </w:r>
      <w:r w:rsidR="00D41D45">
        <w:rPr>
          <w:spacing w:val="3"/>
          <w:sz w:val="26"/>
          <w:szCs w:val="26"/>
        </w:rPr>
        <w:t xml:space="preserve"> администрации </w:t>
      </w:r>
    </w:p>
    <w:p w:rsidR="00D41D45" w:rsidRDefault="00D41D45" w:rsidP="00D41D45">
      <w:pPr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Дальнереченского муниципального района</w:t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 w:rsidR="00076DF4">
        <w:rPr>
          <w:spacing w:val="3"/>
          <w:sz w:val="26"/>
          <w:szCs w:val="26"/>
        </w:rPr>
        <w:t xml:space="preserve">    </w:t>
      </w:r>
      <w:r>
        <w:rPr>
          <w:spacing w:val="3"/>
          <w:sz w:val="26"/>
          <w:szCs w:val="26"/>
        </w:rPr>
        <w:t>В.С.</w:t>
      </w:r>
      <w:r w:rsidR="00D00204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Дернов</w:t>
      </w:r>
    </w:p>
    <w:p w:rsidR="00D41D45" w:rsidRDefault="00D41D45" w:rsidP="00E922F4">
      <w:pPr>
        <w:ind w:left="4820"/>
        <w:jc w:val="center"/>
        <w:rPr>
          <w:spacing w:val="3"/>
          <w:sz w:val="26"/>
          <w:szCs w:val="26"/>
        </w:rPr>
      </w:pPr>
      <w:r>
        <w:rPr>
          <w:spacing w:val="3"/>
        </w:rPr>
        <w:br w:type="page"/>
      </w:r>
      <w:r w:rsidR="00076DF4">
        <w:rPr>
          <w:spacing w:val="3"/>
          <w:sz w:val="26"/>
          <w:szCs w:val="26"/>
        </w:rPr>
        <w:lastRenderedPageBreak/>
        <w:t>Приложение</w:t>
      </w:r>
      <w:r w:rsidR="00A632F5">
        <w:rPr>
          <w:spacing w:val="3"/>
          <w:sz w:val="26"/>
          <w:szCs w:val="26"/>
        </w:rPr>
        <w:t xml:space="preserve"> 1</w:t>
      </w:r>
    </w:p>
    <w:p w:rsidR="00D41D45" w:rsidRDefault="00076DF4" w:rsidP="00E922F4">
      <w:pPr>
        <w:ind w:left="4820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к п</w:t>
      </w:r>
      <w:r w:rsidR="00D41D45">
        <w:rPr>
          <w:spacing w:val="3"/>
          <w:sz w:val="26"/>
          <w:szCs w:val="26"/>
        </w:rPr>
        <w:t>остановлени</w:t>
      </w:r>
      <w:r>
        <w:rPr>
          <w:spacing w:val="3"/>
          <w:sz w:val="26"/>
          <w:szCs w:val="26"/>
        </w:rPr>
        <w:t>ю</w:t>
      </w:r>
      <w:r w:rsidR="00D41D45">
        <w:rPr>
          <w:spacing w:val="3"/>
          <w:sz w:val="26"/>
          <w:szCs w:val="26"/>
        </w:rPr>
        <w:t xml:space="preserve"> администрации</w:t>
      </w:r>
    </w:p>
    <w:p w:rsidR="00D41D45" w:rsidRDefault="00D41D45" w:rsidP="00E922F4">
      <w:pPr>
        <w:ind w:left="4820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Дальнереченского муниципального</w:t>
      </w:r>
      <w:r w:rsidR="00E922F4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района</w:t>
      </w:r>
    </w:p>
    <w:p w:rsidR="00D41D45" w:rsidRDefault="00D41D45" w:rsidP="00E922F4">
      <w:pPr>
        <w:ind w:left="4512" w:firstLine="708"/>
        <w:jc w:val="center"/>
        <w:rPr>
          <w:spacing w:val="3"/>
          <w:sz w:val="26"/>
          <w:szCs w:val="26"/>
          <w:u w:val="single"/>
        </w:rPr>
      </w:pPr>
      <w:r>
        <w:rPr>
          <w:spacing w:val="3"/>
          <w:sz w:val="26"/>
          <w:szCs w:val="26"/>
        </w:rPr>
        <w:t xml:space="preserve">от </w:t>
      </w:r>
      <w:r w:rsidR="00076DF4">
        <w:rPr>
          <w:spacing w:val="3"/>
          <w:sz w:val="26"/>
          <w:szCs w:val="26"/>
          <w:u w:val="single"/>
        </w:rPr>
        <w:t>21.01.2016</w:t>
      </w:r>
      <w:r w:rsidR="009954F7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№ </w:t>
      </w:r>
      <w:r w:rsidR="00076DF4">
        <w:rPr>
          <w:spacing w:val="3"/>
          <w:sz w:val="26"/>
          <w:szCs w:val="26"/>
          <w:u w:val="single"/>
        </w:rPr>
        <w:t>22а</w:t>
      </w:r>
      <w:r>
        <w:rPr>
          <w:spacing w:val="3"/>
          <w:sz w:val="26"/>
          <w:szCs w:val="26"/>
          <w:u w:val="single"/>
        </w:rPr>
        <w:t>-па</w:t>
      </w:r>
    </w:p>
    <w:p w:rsidR="00D41D45" w:rsidRDefault="00D41D45" w:rsidP="00D41D45">
      <w:pPr>
        <w:jc w:val="center"/>
        <w:rPr>
          <w:b/>
          <w:spacing w:val="3"/>
          <w:sz w:val="26"/>
          <w:szCs w:val="26"/>
        </w:rPr>
      </w:pPr>
    </w:p>
    <w:p w:rsidR="00F04D0C" w:rsidRDefault="00F04D0C" w:rsidP="00F04D0C">
      <w:pPr>
        <w:jc w:val="center"/>
        <w:rPr>
          <w:color w:val="000000"/>
          <w:sz w:val="26"/>
          <w:szCs w:val="26"/>
        </w:rPr>
      </w:pPr>
      <w:r w:rsidRPr="00F04D0C">
        <w:rPr>
          <w:color w:val="000000"/>
          <w:sz w:val="26"/>
          <w:szCs w:val="26"/>
        </w:rPr>
        <w:t xml:space="preserve">Муниципальные образовательные учреждения, </w:t>
      </w:r>
    </w:p>
    <w:p w:rsidR="00F04D0C" w:rsidRDefault="00F04D0C" w:rsidP="00F04D0C">
      <w:pPr>
        <w:jc w:val="center"/>
        <w:rPr>
          <w:color w:val="000000"/>
          <w:sz w:val="26"/>
          <w:szCs w:val="26"/>
        </w:rPr>
      </w:pPr>
      <w:proofErr w:type="gramStart"/>
      <w:r w:rsidRPr="00F04D0C">
        <w:rPr>
          <w:color w:val="000000"/>
          <w:sz w:val="26"/>
          <w:szCs w:val="26"/>
        </w:rPr>
        <w:t>закрепленные</w:t>
      </w:r>
      <w:proofErr w:type="gramEnd"/>
      <w:r w:rsidRPr="00F04D0C">
        <w:rPr>
          <w:color w:val="000000"/>
          <w:sz w:val="26"/>
          <w:szCs w:val="26"/>
        </w:rPr>
        <w:t xml:space="preserve"> за определенными территориями</w:t>
      </w:r>
      <w:r>
        <w:rPr>
          <w:color w:val="000000"/>
          <w:sz w:val="26"/>
          <w:szCs w:val="26"/>
        </w:rPr>
        <w:t xml:space="preserve"> </w:t>
      </w:r>
    </w:p>
    <w:p w:rsidR="00F04D0C" w:rsidRDefault="00F04D0C" w:rsidP="00F04D0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Дальнереченского муниципального района</w:t>
      </w:r>
    </w:p>
    <w:p w:rsidR="00F04D0C" w:rsidRPr="00F04D0C" w:rsidRDefault="00F04D0C" w:rsidP="00F04D0C">
      <w:pPr>
        <w:jc w:val="center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2835"/>
      </w:tblGrid>
      <w:tr w:rsidR="00F04D0C" w:rsidRPr="000D501C" w:rsidTr="00E922F4">
        <w:tc>
          <w:tcPr>
            <w:tcW w:w="568" w:type="dxa"/>
            <w:vAlign w:val="center"/>
          </w:tcPr>
          <w:p w:rsidR="00F04D0C" w:rsidRPr="00E922F4" w:rsidRDefault="00F04D0C" w:rsidP="00BA75E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804" w:type="dxa"/>
          </w:tcPr>
          <w:p w:rsidR="00F04D0C" w:rsidRPr="00E922F4" w:rsidRDefault="00F04D0C" w:rsidP="00F04D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2835" w:type="dxa"/>
          </w:tcPr>
          <w:p w:rsidR="00F04D0C" w:rsidRPr="00E922F4" w:rsidRDefault="00F04D0C" w:rsidP="00BA75E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Территория</w:t>
            </w: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с.Сальское»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с.Сальское</w:t>
            </w:r>
          </w:p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ечное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венигородка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ухановка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ст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.Э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бергард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ст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.Ч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алданка</w:t>
            </w:r>
            <w:proofErr w:type="spellEnd"/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с.Веденка»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с.Веденка</w:t>
            </w:r>
          </w:p>
          <w:p w:rsidR="00E922F4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(</w:t>
            </w:r>
            <w:r w:rsidR="00E922F4" w:rsidRPr="00E922F4">
              <w:rPr>
                <w:sz w:val="26"/>
                <w:szCs w:val="26"/>
                <w:lang w:eastAsia="en-US"/>
              </w:rPr>
              <w:t>в т.ч.</w:t>
            </w:r>
            <w:r w:rsidRPr="00E922F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922F4">
              <w:rPr>
                <w:sz w:val="26"/>
                <w:szCs w:val="26"/>
                <w:lang w:eastAsia="en-US"/>
              </w:rPr>
              <w:t>ул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алая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577773" w:rsidRPr="00E922F4">
              <w:rPr>
                <w:sz w:val="26"/>
                <w:szCs w:val="26"/>
                <w:lang w:eastAsia="en-US"/>
              </w:rPr>
              <w:t>Веденка</w:t>
            </w:r>
            <w:proofErr w:type="spellEnd"/>
            <w:r w:rsidR="00577773" w:rsidRPr="00E922F4">
              <w:rPr>
                <w:sz w:val="26"/>
                <w:szCs w:val="26"/>
                <w:lang w:eastAsia="en-US"/>
              </w:rPr>
              <w:t>)</w:t>
            </w:r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с.Соловьевка</w:t>
            </w: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«Основная общеобразовательная школа с.Соловьевка»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с.Соловьевка</w:t>
            </w: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с.Рождественка»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с.Рождественка</w:t>
            </w:r>
          </w:p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.Г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олубовка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олнечное</w:t>
            </w:r>
            <w:proofErr w:type="spellEnd"/>
          </w:p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</w:t>
            </w:r>
            <w:r w:rsidR="00F04D0C"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="00F04D0C" w:rsidRPr="00E922F4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="00F04D0C" w:rsidRPr="00E922F4">
              <w:rPr>
                <w:sz w:val="26"/>
                <w:szCs w:val="26"/>
                <w:lang w:eastAsia="en-US"/>
              </w:rPr>
              <w:t>илино</w:t>
            </w:r>
            <w:proofErr w:type="spellEnd"/>
          </w:p>
        </w:tc>
      </w:tr>
      <w:tr w:rsidR="00577773" w:rsidRPr="000D501C" w:rsidTr="00E922F4">
        <w:tc>
          <w:tcPr>
            <w:tcW w:w="568" w:type="dxa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04" w:type="dxa"/>
          </w:tcPr>
          <w:p w:rsidR="00577773" w:rsidRPr="00E922F4" w:rsidRDefault="00577773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с.Стретенка»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с.Стретенка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овотроицкое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с.Междуречье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.У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дарное</w:t>
            </w:r>
            <w:proofErr w:type="spellEnd"/>
          </w:p>
        </w:tc>
      </w:tr>
      <w:tr w:rsidR="00577773" w:rsidRPr="000D501C" w:rsidTr="00E922F4">
        <w:tc>
          <w:tcPr>
            <w:tcW w:w="568" w:type="dxa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4" w:type="dxa"/>
          </w:tcPr>
          <w:p w:rsidR="00577773" w:rsidRPr="00E922F4" w:rsidRDefault="00577773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с.Ракитное»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с.Ракитное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обановка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.Я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сная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Поляна</w:t>
            </w:r>
          </w:p>
        </w:tc>
      </w:tr>
      <w:tr w:rsidR="00577773" w:rsidRPr="000D501C" w:rsidTr="00E922F4">
        <w:tc>
          <w:tcPr>
            <w:tcW w:w="568" w:type="dxa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804" w:type="dxa"/>
          </w:tcPr>
          <w:p w:rsidR="00577773" w:rsidRPr="00E922F4" w:rsidRDefault="00577773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 «Средняя общеобразовательная школа с.Малиново»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577773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с.Малиново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с.Любитовка</w:t>
            </w:r>
          </w:p>
          <w:p w:rsidR="00577773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имники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ербное</w:t>
            </w:r>
            <w:proofErr w:type="spellEnd"/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 xml:space="preserve">Муниципальное общеобразовательное </w:t>
            </w:r>
            <w:r w:rsidR="00525456" w:rsidRPr="00E922F4">
              <w:rPr>
                <w:sz w:val="26"/>
                <w:szCs w:val="26"/>
                <w:lang w:eastAsia="en-US"/>
              </w:rPr>
              <w:t>бюджетное</w:t>
            </w:r>
            <w:r w:rsidRPr="00E922F4">
              <w:rPr>
                <w:sz w:val="26"/>
                <w:szCs w:val="26"/>
                <w:lang w:eastAsia="en-US"/>
              </w:rPr>
              <w:t xml:space="preserve"> учреждение «Основная общеобразовательная школа с.Любитовка» Дальнереченского муницип</w:t>
            </w:r>
            <w:r w:rsidR="00525456" w:rsidRPr="00E922F4">
              <w:rPr>
                <w:sz w:val="26"/>
                <w:szCs w:val="26"/>
                <w:lang w:eastAsia="en-US"/>
              </w:rPr>
              <w:t>ального района Приморского края</w:t>
            </w:r>
          </w:p>
        </w:tc>
        <w:tc>
          <w:tcPr>
            <w:tcW w:w="2835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с.Любитовка</w:t>
            </w:r>
          </w:p>
          <w:p w:rsidR="00525456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 «Средняя общеобразовательная школа с.Ариадное»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525456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с.Ариадное</w:t>
            </w:r>
          </w:p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ожига</w:t>
            </w:r>
            <w:proofErr w:type="spellEnd"/>
          </w:p>
          <w:p w:rsidR="00F04D0C" w:rsidRPr="00E922F4" w:rsidRDefault="00A632F5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авиновка</w:t>
            </w:r>
            <w:proofErr w:type="spellEnd"/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 «Средняя общеобразовательная школа с.Орехово»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с.Орехово</w:t>
            </w:r>
          </w:p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с.Боголюбовка</w:t>
            </w:r>
          </w:p>
          <w:p w:rsidR="00F04D0C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</w:t>
            </w:r>
            <w:r w:rsidR="00F04D0C"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="00F04D0C" w:rsidRPr="00E922F4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="00F04D0C" w:rsidRPr="00E922F4">
              <w:rPr>
                <w:sz w:val="26"/>
                <w:szCs w:val="26"/>
                <w:lang w:eastAsia="en-US"/>
              </w:rPr>
              <w:t>оляны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артынова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Поляна</w:t>
            </w:r>
          </w:p>
        </w:tc>
      </w:tr>
      <w:tr w:rsidR="00334F0E" w:rsidRPr="000D501C" w:rsidTr="00E922F4">
        <w:tc>
          <w:tcPr>
            <w:tcW w:w="568" w:type="dxa"/>
          </w:tcPr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804" w:type="dxa"/>
          </w:tcPr>
          <w:p w:rsidR="00334F0E" w:rsidRPr="00E922F4" w:rsidRDefault="00334F0E" w:rsidP="00E922F4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Боголюбовский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филиал Муниципального общеобразовательного бюджетного учреждения «Средняя общеобразовательная школа с.Орехово» </w:t>
            </w:r>
            <w:r w:rsidR="00E922F4">
              <w:rPr>
                <w:sz w:val="26"/>
                <w:szCs w:val="26"/>
                <w:lang w:eastAsia="en-US"/>
              </w:rPr>
              <w:t>Д</w:t>
            </w:r>
            <w:r w:rsidRPr="00E922F4">
              <w:rPr>
                <w:sz w:val="26"/>
                <w:szCs w:val="26"/>
                <w:lang w:eastAsia="en-US"/>
              </w:rPr>
              <w:t>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с.Боголюбовка</w:t>
            </w:r>
          </w:p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22F4" w:rsidRPr="000D501C" w:rsidTr="00E922F4">
        <w:trPr>
          <w:trHeight w:val="968"/>
        </w:trPr>
        <w:tc>
          <w:tcPr>
            <w:tcW w:w="568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804" w:type="dxa"/>
          </w:tcPr>
          <w:p w:rsidR="00E922F4" w:rsidRPr="00E922F4" w:rsidRDefault="00E922F4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Полянский филиал Муниципального общеобразовательного бюджетного учреждения «Средняя общеобразовательная школа с.Орехово» 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оляны</w:t>
            </w:r>
            <w:proofErr w:type="spellEnd"/>
          </w:p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22F4" w:rsidRPr="000D501C" w:rsidTr="00E922F4">
        <w:tc>
          <w:tcPr>
            <w:tcW w:w="568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804" w:type="dxa"/>
          </w:tcPr>
          <w:p w:rsidR="00E922F4" w:rsidRPr="00E922F4" w:rsidRDefault="00E922F4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rFonts w:eastAsia="Calibri"/>
                <w:sz w:val="26"/>
                <w:szCs w:val="26"/>
                <w:lang w:eastAsia="en-US"/>
              </w:rPr>
              <w:t>Муниципальное дошкольное образовательное бюджетное учреждения «Детский сад общеразвивающего вида с.Ракитное»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rFonts w:eastAsia="Calibri"/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с.Ракитное</w:t>
            </w:r>
          </w:p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обановка</w:t>
            </w:r>
            <w:proofErr w:type="spellEnd"/>
          </w:p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.Я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сная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Поляна</w:t>
            </w:r>
          </w:p>
        </w:tc>
      </w:tr>
    </w:tbl>
    <w:p w:rsidR="00F04D0C" w:rsidRDefault="00F04D0C" w:rsidP="00E922F4">
      <w:pPr>
        <w:jc w:val="center"/>
        <w:rPr>
          <w:b/>
          <w:sz w:val="22"/>
          <w:szCs w:val="22"/>
        </w:rPr>
      </w:pPr>
    </w:p>
    <w:p w:rsidR="00E922F4" w:rsidRDefault="00E922F4" w:rsidP="00E922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</w:t>
      </w:r>
    </w:p>
    <w:p w:rsidR="00F04D0C" w:rsidRDefault="00F04D0C" w:rsidP="00F04D0C">
      <w:pPr>
        <w:rPr>
          <w:b/>
          <w:sz w:val="22"/>
          <w:szCs w:val="22"/>
        </w:rPr>
      </w:pPr>
    </w:p>
    <w:p w:rsidR="0045092D" w:rsidRDefault="0045092D" w:rsidP="00F04D0C">
      <w:pPr>
        <w:jc w:val="both"/>
      </w:pPr>
    </w:p>
    <w:sectPr w:rsidR="0045092D" w:rsidSect="00E922F4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91C"/>
    <w:multiLevelType w:val="hybridMultilevel"/>
    <w:tmpl w:val="BE1E2070"/>
    <w:lvl w:ilvl="0" w:tplc="88AE0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E"/>
    <w:rsid w:val="000047C7"/>
    <w:rsid w:val="0000704F"/>
    <w:rsid w:val="000118B3"/>
    <w:rsid w:val="000419BE"/>
    <w:rsid w:val="00050A5A"/>
    <w:rsid w:val="00053C90"/>
    <w:rsid w:val="000562B1"/>
    <w:rsid w:val="00056840"/>
    <w:rsid w:val="000576E1"/>
    <w:rsid w:val="00061367"/>
    <w:rsid w:val="000615FD"/>
    <w:rsid w:val="00062C61"/>
    <w:rsid w:val="00066A59"/>
    <w:rsid w:val="0007004F"/>
    <w:rsid w:val="000760E5"/>
    <w:rsid w:val="00076DF4"/>
    <w:rsid w:val="00091ED9"/>
    <w:rsid w:val="000A17C3"/>
    <w:rsid w:val="000A20A8"/>
    <w:rsid w:val="000B1EA0"/>
    <w:rsid w:val="000B6684"/>
    <w:rsid w:val="00107F50"/>
    <w:rsid w:val="0012406E"/>
    <w:rsid w:val="001368B8"/>
    <w:rsid w:val="00144E81"/>
    <w:rsid w:val="001732D1"/>
    <w:rsid w:val="00176E88"/>
    <w:rsid w:val="00177539"/>
    <w:rsid w:val="00194BA3"/>
    <w:rsid w:val="001959BF"/>
    <w:rsid w:val="001A2D62"/>
    <w:rsid w:val="001A7528"/>
    <w:rsid w:val="001B3C0F"/>
    <w:rsid w:val="001B777E"/>
    <w:rsid w:val="001E5FF1"/>
    <w:rsid w:val="001E72BB"/>
    <w:rsid w:val="001E7652"/>
    <w:rsid w:val="001F1A69"/>
    <w:rsid w:val="00202C0E"/>
    <w:rsid w:val="0021132B"/>
    <w:rsid w:val="00217077"/>
    <w:rsid w:val="0022616E"/>
    <w:rsid w:val="00231FC5"/>
    <w:rsid w:val="00234CD1"/>
    <w:rsid w:val="00246DEF"/>
    <w:rsid w:val="00254DA3"/>
    <w:rsid w:val="0026506A"/>
    <w:rsid w:val="00281C13"/>
    <w:rsid w:val="0028337F"/>
    <w:rsid w:val="00291F98"/>
    <w:rsid w:val="002A3A3D"/>
    <w:rsid w:val="002B7413"/>
    <w:rsid w:val="002C0A3B"/>
    <w:rsid w:val="002F0BB3"/>
    <w:rsid w:val="002F380B"/>
    <w:rsid w:val="003225F8"/>
    <w:rsid w:val="00330781"/>
    <w:rsid w:val="00334F0E"/>
    <w:rsid w:val="003434DE"/>
    <w:rsid w:val="003455B3"/>
    <w:rsid w:val="0035361A"/>
    <w:rsid w:val="00356A02"/>
    <w:rsid w:val="003611EC"/>
    <w:rsid w:val="003672A6"/>
    <w:rsid w:val="003829E7"/>
    <w:rsid w:val="00383BBA"/>
    <w:rsid w:val="003A4DCE"/>
    <w:rsid w:val="003D2E5A"/>
    <w:rsid w:val="003D746F"/>
    <w:rsid w:val="003E41E8"/>
    <w:rsid w:val="003E688A"/>
    <w:rsid w:val="004147CC"/>
    <w:rsid w:val="004327E8"/>
    <w:rsid w:val="00436BA5"/>
    <w:rsid w:val="00442620"/>
    <w:rsid w:val="00444BFE"/>
    <w:rsid w:val="0045092D"/>
    <w:rsid w:val="0045617C"/>
    <w:rsid w:val="00470B06"/>
    <w:rsid w:val="004744FE"/>
    <w:rsid w:val="00474A37"/>
    <w:rsid w:val="004E3639"/>
    <w:rsid w:val="00512F9A"/>
    <w:rsid w:val="0052505D"/>
    <w:rsid w:val="00525456"/>
    <w:rsid w:val="00534C69"/>
    <w:rsid w:val="005417ED"/>
    <w:rsid w:val="005458ED"/>
    <w:rsid w:val="00554D0F"/>
    <w:rsid w:val="0056352F"/>
    <w:rsid w:val="00577773"/>
    <w:rsid w:val="00580B3A"/>
    <w:rsid w:val="005823BF"/>
    <w:rsid w:val="005851A3"/>
    <w:rsid w:val="005915D1"/>
    <w:rsid w:val="00597F2D"/>
    <w:rsid w:val="005A126E"/>
    <w:rsid w:val="005A262B"/>
    <w:rsid w:val="005A2F0D"/>
    <w:rsid w:val="005A6B39"/>
    <w:rsid w:val="005C5863"/>
    <w:rsid w:val="005E3D30"/>
    <w:rsid w:val="005E79A9"/>
    <w:rsid w:val="005F3BB6"/>
    <w:rsid w:val="00601E1B"/>
    <w:rsid w:val="00603C00"/>
    <w:rsid w:val="00614082"/>
    <w:rsid w:val="006415E0"/>
    <w:rsid w:val="00652CD8"/>
    <w:rsid w:val="006619FD"/>
    <w:rsid w:val="006653FE"/>
    <w:rsid w:val="00683A1F"/>
    <w:rsid w:val="00690254"/>
    <w:rsid w:val="00697D1D"/>
    <w:rsid w:val="006A7421"/>
    <w:rsid w:val="006D3C9A"/>
    <w:rsid w:val="006E4D85"/>
    <w:rsid w:val="006E5373"/>
    <w:rsid w:val="006F37CA"/>
    <w:rsid w:val="006F5F39"/>
    <w:rsid w:val="00703168"/>
    <w:rsid w:val="0072097E"/>
    <w:rsid w:val="00723B32"/>
    <w:rsid w:val="00737AD3"/>
    <w:rsid w:val="00754294"/>
    <w:rsid w:val="007672CD"/>
    <w:rsid w:val="007772AC"/>
    <w:rsid w:val="00782E27"/>
    <w:rsid w:val="00787C93"/>
    <w:rsid w:val="00796026"/>
    <w:rsid w:val="007A25E4"/>
    <w:rsid w:val="007B2C6C"/>
    <w:rsid w:val="007B55B7"/>
    <w:rsid w:val="007C487D"/>
    <w:rsid w:val="007D3509"/>
    <w:rsid w:val="007E70EC"/>
    <w:rsid w:val="007F34BE"/>
    <w:rsid w:val="00801E23"/>
    <w:rsid w:val="0080289F"/>
    <w:rsid w:val="008109D3"/>
    <w:rsid w:val="00842AA9"/>
    <w:rsid w:val="008477F0"/>
    <w:rsid w:val="00847EE4"/>
    <w:rsid w:val="0086176A"/>
    <w:rsid w:val="00872A5D"/>
    <w:rsid w:val="00890384"/>
    <w:rsid w:val="008935ED"/>
    <w:rsid w:val="008A5DD0"/>
    <w:rsid w:val="008A70BB"/>
    <w:rsid w:val="008B67A6"/>
    <w:rsid w:val="008C387B"/>
    <w:rsid w:val="008C63A5"/>
    <w:rsid w:val="008E4B36"/>
    <w:rsid w:val="008E5661"/>
    <w:rsid w:val="008E59C5"/>
    <w:rsid w:val="009270DC"/>
    <w:rsid w:val="009603CC"/>
    <w:rsid w:val="009668FC"/>
    <w:rsid w:val="00980668"/>
    <w:rsid w:val="00985852"/>
    <w:rsid w:val="009954F7"/>
    <w:rsid w:val="00995CCC"/>
    <w:rsid w:val="009F6AA5"/>
    <w:rsid w:val="00A02210"/>
    <w:rsid w:val="00A1534D"/>
    <w:rsid w:val="00A21AB9"/>
    <w:rsid w:val="00A62AFC"/>
    <w:rsid w:val="00A632F5"/>
    <w:rsid w:val="00A6546F"/>
    <w:rsid w:val="00A7581D"/>
    <w:rsid w:val="00A8350D"/>
    <w:rsid w:val="00A84B5D"/>
    <w:rsid w:val="00A865F5"/>
    <w:rsid w:val="00A86E2A"/>
    <w:rsid w:val="00A877A9"/>
    <w:rsid w:val="00A97B85"/>
    <w:rsid w:val="00AA12EA"/>
    <w:rsid w:val="00AA1863"/>
    <w:rsid w:val="00AC528A"/>
    <w:rsid w:val="00AC660A"/>
    <w:rsid w:val="00AE23FE"/>
    <w:rsid w:val="00AE5526"/>
    <w:rsid w:val="00B142B1"/>
    <w:rsid w:val="00B1450D"/>
    <w:rsid w:val="00B20B5A"/>
    <w:rsid w:val="00B36BC9"/>
    <w:rsid w:val="00B64558"/>
    <w:rsid w:val="00B8284A"/>
    <w:rsid w:val="00B83E8E"/>
    <w:rsid w:val="00BB3CEE"/>
    <w:rsid w:val="00BB416B"/>
    <w:rsid w:val="00BC75A0"/>
    <w:rsid w:val="00BD04AA"/>
    <w:rsid w:val="00BD14AF"/>
    <w:rsid w:val="00BE0BC6"/>
    <w:rsid w:val="00BE29A1"/>
    <w:rsid w:val="00BE33FA"/>
    <w:rsid w:val="00C01001"/>
    <w:rsid w:val="00C11AD8"/>
    <w:rsid w:val="00C164BF"/>
    <w:rsid w:val="00C2154C"/>
    <w:rsid w:val="00C22972"/>
    <w:rsid w:val="00C31AD8"/>
    <w:rsid w:val="00C52D16"/>
    <w:rsid w:val="00C7073C"/>
    <w:rsid w:val="00C84CB7"/>
    <w:rsid w:val="00C84EF3"/>
    <w:rsid w:val="00C922FF"/>
    <w:rsid w:val="00C95A59"/>
    <w:rsid w:val="00CA7D60"/>
    <w:rsid w:val="00CB44B5"/>
    <w:rsid w:val="00CC03E2"/>
    <w:rsid w:val="00CE08D0"/>
    <w:rsid w:val="00CF2019"/>
    <w:rsid w:val="00D00204"/>
    <w:rsid w:val="00D05945"/>
    <w:rsid w:val="00D1344E"/>
    <w:rsid w:val="00D151D9"/>
    <w:rsid w:val="00D23442"/>
    <w:rsid w:val="00D25BE0"/>
    <w:rsid w:val="00D32384"/>
    <w:rsid w:val="00D41D45"/>
    <w:rsid w:val="00DB346F"/>
    <w:rsid w:val="00DB5D6E"/>
    <w:rsid w:val="00DC1AC5"/>
    <w:rsid w:val="00DD72D7"/>
    <w:rsid w:val="00E06EDA"/>
    <w:rsid w:val="00E106D1"/>
    <w:rsid w:val="00E400A8"/>
    <w:rsid w:val="00E54615"/>
    <w:rsid w:val="00E549E8"/>
    <w:rsid w:val="00E761FC"/>
    <w:rsid w:val="00E84CA5"/>
    <w:rsid w:val="00E86918"/>
    <w:rsid w:val="00E86E54"/>
    <w:rsid w:val="00E91EA5"/>
    <w:rsid w:val="00E922F4"/>
    <w:rsid w:val="00E92EAA"/>
    <w:rsid w:val="00EB1BA5"/>
    <w:rsid w:val="00EB32E7"/>
    <w:rsid w:val="00EB4BDA"/>
    <w:rsid w:val="00ED5ABB"/>
    <w:rsid w:val="00ED5DB4"/>
    <w:rsid w:val="00EE0126"/>
    <w:rsid w:val="00EE75AA"/>
    <w:rsid w:val="00F04D0C"/>
    <w:rsid w:val="00F121EE"/>
    <w:rsid w:val="00F1330C"/>
    <w:rsid w:val="00F2306E"/>
    <w:rsid w:val="00F33538"/>
    <w:rsid w:val="00F36661"/>
    <w:rsid w:val="00F5166A"/>
    <w:rsid w:val="00F637A3"/>
    <w:rsid w:val="00F712D0"/>
    <w:rsid w:val="00F8278C"/>
    <w:rsid w:val="00F849EB"/>
    <w:rsid w:val="00FB706D"/>
    <w:rsid w:val="00FC294C"/>
    <w:rsid w:val="00FD0D87"/>
    <w:rsid w:val="00FF526B"/>
    <w:rsid w:val="00FF5619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D45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45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4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68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F04D0C"/>
    <w:pPr>
      <w:widowControl w:val="0"/>
      <w:spacing w:after="0" w:line="240" w:lineRule="auto"/>
    </w:pPr>
    <w:rPr>
      <w:rFonts w:ascii="NTTimes/Cyrillic" w:eastAsia="Calibri" w:hAnsi="NTTimes/Cyrillic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D45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45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4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68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F04D0C"/>
    <w:pPr>
      <w:widowControl w:val="0"/>
      <w:spacing w:after="0" w:line="240" w:lineRule="auto"/>
    </w:pPr>
    <w:rPr>
      <w:rFonts w:ascii="NTTimes/Cyrillic" w:eastAsia="Calibri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2016-03-28T07:23:00Z</cp:lastPrinted>
  <dcterms:created xsi:type="dcterms:W3CDTF">2016-03-31T00:25:00Z</dcterms:created>
  <dcterms:modified xsi:type="dcterms:W3CDTF">2016-03-31T00:25:00Z</dcterms:modified>
</cp:coreProperties>
</file>