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69" w:rsidRPr="00224AA9" w:rsidRDefault="00586369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работе с</w:t>
      </w:r>
      <w:r w:rsidR="00877676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письменными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</w:t>
      </w:r>
      <w:proofErr w:type="spellStart"/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за 201</w:t>
      </w:r>
      <w:r w:rsidR="00924B6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586369" w:rsidRPr="00586369" w:rsidRDefault="00586369" w:rsidP="001F1D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в соответствии с Конституцией Российской Федерации, Федеральным законом от 02.05.2006 N 59-ФЗ "О порядке рассмотрения обращений граждан Российской Федерации",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района, Положением о порядке организации рассмотрения обращений граждан.</w:t>
      </w:r>
    </w:p>
    <w:p w:rsidR="00586369" w:rsidRDefault="00586369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год от населения поступило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726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(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обращений поступило 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 w:rsidR="00E746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обращение поступило на имя </w:t>
      </w:r>
      <w:r w:rsidR="00E746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>лавы района). В сравнении с 201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6369">
        <w:rPr>
          <w:rFonts w:ascii="Arial" w:eastAsia="Times New Roman" w:hAnsi="Arial" w:cs="Arial"/>
          <w:sz w:val="28"/>
          <w:szCs w:val="28"/>
        </w:rPr>
        <w:t xml:space="preserve"> </w:t>
      </w:r>
      <w:r w:rsidR="002B3069" w:rsidRPr="002B306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B3069" w:rsidRPr="002B3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некоторое снижение 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 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>граждан, на 3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1D21" w:rsidRDefault="00E7464A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 к Главе района  в рамках «личного» приема обратилось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человек, и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57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из вышестоящих организаций. По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обращениям приняты положительные решения</w:t>
      </w:r>
      <w:r w:rsidR="001F1D2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1D21">
        <w:rPr>
          <w:rFonts w:ascii="Times New Roman" w:eastAsia="Times New Roman" w:hAnsi="Times New Roman" w:cs="Times New Roman"/>
          <w:sz w:val="28"/>
          <w:szCs w:val="28"/>
        </w:rPr>
        <w:t xml:space="preserve"> обращения были перенаправлены в другие службы в соответствии с подведомственностью.</w:t>
      </w:r>
    </w:p>
    <w:p w:rsidR="00EF4F69" w:rsidRDefault="00EF4F69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вопросы носили  различную направленность, </w:t>
      </w:r>
      <w:r w:rsidR="001F1D21">
        <w:rPr>
          <w:rFonts w:ascii="Times New Roman" w:eastAsia="Times New Roman" w:hAnsi="Times New Roman" w:cs="Times New Roman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F69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532BC0">
        <w:rPr>
          <w:rFonts w:ascii="Times New Roman" w:eastAsia="Times New Roman" w:hAnsi="Times New Roman" w:cs="Times New Roman"/>
          <w:sz w:val="28"/>
          <w:szCs w:val="28"/>
        </w:rPr>
        <w:t>Здравоохранение – 0</w:t>
      </w:r>
      <w:r w:rsidR="000911D6">
        <w:rPr>
          <w:rFonts w:ascii="Times New Roman" w:eastAsia="Times New Roman" w:hAnsi="Times New Roman" w:cs="Times New Roman"/>
          <w:sz w:val="28"/>
          <w:szCs w:val="28"/>
        </w:rPr>
        <w:t xml:space="preserve"> (0%)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Предпринимательство – 2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(0,3%)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Транспорт – 3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(0,4%)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обеспечение –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(1,05%)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Местное самоуправление –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(0,13%)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Градостроит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ельство и землепользование  - 489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(67,5%)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коммунальное хозяйство – 5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(0,7%)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Благоустройство, ремонт дорог – 4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(0,5%)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вопрос 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(29,33%)</w:t>
      </w:r>
    </w:p>
    <w:bookmarkEnd w:id="0"/>
    <w:p w:rsidR="00532BC0" w:rsidRDefault="0015317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201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решено положительно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 письменных обращений граждан поступивших в администрацию ДМР. Остальные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% из разряда полномочий вышестоящих органов власти.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самым высоким процентом обращений остается тематика градостроительства и землепользования. Граждане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очень часто обращаются по поводу предоставления земельных участков в аренду.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по количеству обращений остаются вопросы жилищного характера 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- это 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справок о неучастии (участии) в приватизации и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9148F0" w:rsidRDefault="009148F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транспорт так же есть ряд недостатков. Это связано с отдаленностью  населенных пунктов друг о друга и от города, где расположены важные объекты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жизнепользования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7E7" w:rsidRDefault="00924B69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277E7">
        <w:rPr>
          <w:rFonts w:ascii="Times New Roman" w:eastAsia="Times New Roman" w:hAnsi="Times New Roman" w:cs="Times New Roman"/>
          <w:sz w:val="28"/>
          <w:szCs w:val="28"/>
        </w:rPr>
        <w:t xml:space="preserve"> обращений поступило по вопросам социального обеспечения. Обращались за помощью в приобретении дров, различного рода</w:t>
      </w:r>
      <w:r w:rsidR="00B90FA8">
        <w:rPr>
          <w:rFonts w:ascii="Times New Roman" w:eastAsia="Times New Roman" w:hAnsi="Times New Roman" w:cs="Times New Roman"/>
          <w:sz w:val="28"/>
          <w:szCs w:val="28"/>
        </w:rPr>
        <w:t xml:space="preserve"> компенсаций для приобретения продуктов и т.п.</w:t>
      </w:r>
    </w:p>
    <w:p w:rsidR="00877676" w:rsidRPr="00586369" w:rsidRDefault="00877676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AA9" w:rsidRDefault="00224AA9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справка о работе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="003B5218">
        <w:rPr>
          <w:rFonts w:ascii="Times New Roman" w:eastAsia="Times New Roman" w:hAnsi="Times New Roman" w:cs="Times New Roman"/>
          <w:b/>
          <w:bCs/>
          <w:sz w:val="28"/>
          <w:szCs w:val="28"/>
        </w:rPr>
        <w:t>чными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</w:t>
      </w:r>
      <w:proofErr w:type="spellStart"/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за 201</w:t>
      </w:r>
      <w:r w:rsidR="00924B6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3B5218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2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итогам 201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личном приеме у руководителей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побывало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жител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</w:t>
      </w:r>
    </w:p>
    <w:p w:rsidR="000865AE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Тематика поставленных вопросов </w:t>
      </w:r>
      <w:r w:rsidR="000865AE">
        <w:rPr>
          <w:rFonts w:ascii="Times New Roman" w:eastAsia="Times New Roman" w:hAnsi="Times New Roman" w:cs="Times New Roman"/>
          <w:bCs/>
          <w:sz w:val="28"/>
          <w:szCs w:val="28"/>
        </w:rPr>
        <w:t>была практически аналогична с письменными обращениями граждан.</w:t>
      </w:r>
    </w:p>
    <w:p w:rsidR="005B124D" w:rsidRDefault="000865AE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Анализ тематики обращений граждан на личном приеме показывает, что наибольшее количество задаваемых вопросов приходилось на жилищно-коммунальное хозяйство, благоустройство</w:t>
      </w:r>
      <w:r w:rsid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ремонт дорог, транспорт</w:t>
      </w:r>
      <w:r w:rsidR="00ED40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Граждан интересовало: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когда будет проводиться ремонт дорог;</w:t>
      </w:r>
    </w:p>
    <w:p w:rsidR="003B5218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очень частые перебои с водой и электроэнергией;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перемещение автобусной остановки на 200-300 метров;</w:t>
      </w:r>
    </w:p>
    <w:p w:rsidR="00924B69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 домов;</w:t>
      </w:r>
    </w:p>
    <w:p w:rsidR="005B124D" w:rsidRDefault="00924B69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населения дровами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и многое другое.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личных приемов в 201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решено положительно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5 обращений, </w:t>
      </w:r>
      <w:r w:rsidR="007603D8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на остальные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603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даны разъяснения.</w:t>
      </w:r>
    </w:p>
    <w:p w:rsidR="00DC3DC4" w:rsidRDefault="007603D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Исходя из всего выше сказанного можно сделать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вывод, что решение </w:t>
      </w:r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большинства вопросов, не относятся напрямую к компетенции глав </w:t>
      </w:r>
      <w:proofErr w:type="spellStart"/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7603D8" w:rsidRPr="003B5218" w:rsidRDefault="00DC3DC4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нарушения сроков рассмотрения обращений граждан поступивших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имя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главы </w:t>
      </w:r>
      <w:r w:rsidR="00AC2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было зафиксировано 1.</w:t>
      </w:r>
      <w:bookmarkStart w:id="1" w:name="_GoBack"/>
      <w:bookmarkEnd w:id="1"/>
    </w:p>
    <w:p w:rsidR="004D6F9B" w:rsidRPr="00586369" w:rsidRDefault="004D6F9B" w:rsidP="00532BC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4D6F9B" w:rsidRPr="00586369" w:rsidSect="00D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EE0"/>
    <w:multiLevelType w:val="hybridMultilevel"/>
    <w:tmpl w:val="E38A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4A0"/>
    <w:multiLevelType w:val="hybridMultilevel"/>
    <w:tmpl w:val="E620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1"/>
    <w:rsid w:val="00035D7B"/>
    <w:rsid w:val="000865AE"/>
    <w:rsid w:val="000911D6"/>
    <w:rsid w:val="00153170"/>
    <w:rsid w:val="001F1D21"/>
    <w:rsid w:val="00224AA9"/>
    <w:rsid w:val="002277E7"/>
    <w:rsid w:val="002B3069"/>
    <w:rsid w:val="00316A60"/>
    <w:rsid w:val="00385716"/>
    <w:rsid w:val="003B469F"/>
    <w:rsid w:val="003B5218"/>
    <w:rsid w:val="00412E7E"/>
    <w:rsid w:val="00413C74"/>
    <w:rsid w:val="0042477A"/>
    <w:rsid w:val="004D6F9B"/>
    <w:rsid w:val="004E5935"/>
    <w:rsid w:val="00532BC0"/>
    <w:rsid w:val="00586369"/>
    <w:rsid w:val="005B124D"/>
    <w:rsid w:val="005E76C8"/>
    <w:rsid w:val="006B0BCA"/>
    <w:rsid w:val="006D794A"/>
    <w:rsid w:val="007603D8"/>
    <w:rsid w:val="00877676"/>
    <w:rsid w:val="008D4B60"/>
    <w:rsid w:val="009148F0"/>
    <w:rsid w:val="00924B69"/>
    <w:rsid w:val="00941C15"/>
    <w:rsid w:val="00960AF1"/>
    <w:rsid w:val="009D4D94"/>
    <w:rsid w:val="009F6907"/>
    <w:rsid w:val="009F7941"/>
    <w:rsid w:val="00A53F42"/>
    <w:rsid w:val="00AC249B"/>
    <w:rsid w:val="00AD0891"/>
    <w:rsid w:val="00B138DB"/>
    <w:rsid w:val="00B90FA8"/>
    <w:rsid w:val="00CA3F41"/>
    <w:rsid w:val="00D53D66"/>
    <w:rsid w:val="00DC3DC4"/>
    <w:rsid w:val="00E7464A"/>
    <w:rsid w:val="00ED4030"/>
    <w:rsid w:val="00EF4F69"/>
    <w:rsid w:val="00F97FC1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D4CB-F855-4439-93DA-74869F8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User</cp:lastModifiedBy>
  <cp:revision>2</cp:revision>
  <cp:lastPrinted>2015-01-12T00:45:00Z</cp:lastPrinted>
  <dcterms:created xsi:type="dcterms:W3CDTF">2016-03-25T05:15:00Z</dcterms:created>
  <dcterms:modified xsi:type="dcterms:W3CDTF">2016-03-25T05:15:00Z</dcterms:modified>
</cp:coreProperties>
</file>