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9A" w:rsidRPr="003A368F" w:rsidRDefault="0025409A" w:rsidP="0025409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9A" w:rsidRDefault="0025409A" w:rsidP="0025409A">
      <w:pPr>
        <w:pStyle w:val="1"/>
        <w:jc w:val="center"/>
        <w:rPr>
          <w:sz w:val="24"/>
          <w:szCs w:val="24"/>
        </w:rPr>
      </w:pPr>
      <w:r w:rsidRPr="0025409A">
        <w:rPr>
          <w:sz w:val="24"/>
          <w:szCs w:val="24"/>
        </w:rPr>
        <w:t>АДМИНИСТРАЦИЯ  ДАЛЬНЕРЕЧЕНСКОГО  МУНИЦИПАЛЬНОГО  РАЙОНА</w:t>
      </w:r>
    </w:p>
    <w:p w:rsidR="0025409A" w:rsidRPr="0025409A" w:rsidRDefault="0025409A" w:rsidP="0025409A">
      <w:pPr>
        <w:pStyle w:val="1"/>
        <w:jc w:val="center"/>
        <w:rPr>
          <w:sz w:val="24"/>
          <w:szCs w:val="24"/>
        </w:rPr>
      </w:pPr>
    </w:p>
    <w:p w:rsidR="0025409A" w:rsidRPr="003A368F" w:rsidRDefault="00C5726D" w:rsidP="0025409A">
      <w:pPr>
        <w:ind w:left="-540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 xml:space="preserve">проект </w:t>
      </w:r>
      <w:r w:rsidR="0025409A" w:rsidRPr="003A368F">
        <w:rPr>
          <w:rFonts w:ascii="Times New Roman" w:hAnsi="Times New Roman" w:cs="Times New Roman"/>
          <w:b/>
          <w:spacing w:val="48"/>
          <w:sz w:val="28"/>
          <w:szCs w:val="28"/>
        </w:rPr>
        <w:t>ПОСТАНОВЛЕНИЕ</w:t>
      </w:r>
    </w:p>
    <w:p w:rsidR="0025409A" w:rsidRPr="003A368F" w:rsidRDefault="0025409A" w:rsidP="0025409A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 w:rsidRPr="003A368F">
        <w:rPr>
          <w:rFonts w:ascii="Times New Roman" w:hAnsi="Times New Roman" w:cs="Times New Roman"/>
          <w:b/>
        </w:rPr>
        <w:tab/>
        <w:t>г. Дальнереченск</w:t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  <w:u w:val="single"/>
        </w:rPr>
        <w:t xml:space="preserve"> </w:t>
      </w:r>
    </w:p>
    <w:p w:rsidR="0025409A" w:rsidRDefault="0025409A" w:rsidP="0025409A">
      <w:pPr>
        <w:pStyle w:val="ConsPlusTitle"/>
        <w:jc w:val="center"/>
      </w:pPr>
    </w:p>
    <w:p w:rsidR="0025409A" w:rsidRDefault="0025409A" w:rsidP="0025409A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Pr="0025409A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Положения о </w:t>
      </w:r>
      <w:r w:rsidR="00812305">
        <w:rPr>
          <w:rFonts w:ascii="Times New Roman" w:hAnsi="Times New Roman" w:cs="Times New Roman"/>
          <w:bCs/>
          <w:kern w:val="36"/>
          <w:sz w:val="28"/>
          <w:szCs w:val="28"/>
        </w:rPr>
        <w:t>предоставлении сведений в</w:t>
      </w:r>
      <w:r w:rsidRPr="0025409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Реестр субъектов малого и среднего предпринимательства - получателей поддержки</w:t>
      </w:r>
      <w:r w:rsidR="00301768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25409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х</w:t>
      </w:r>
      <w:r w:rsidRPr="0025409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деятельность на территории</w:t>
      </w:r>
    </w:p>
    <w:p w:rsidR="0025409A" w:rsidRDefault="0025409A" w:rsidP="00254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056">
        <w:rPr>
          <w:rFonts w:ascii="Times New Roman" w:hAnsi="Times New Roman" w:cs="Times New Roman"/>
          <w:bCs/>
          <w:kern w:val="36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Pr="001533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5409A" w:rsidRDefault="0025409A" w:rsidP="00254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409A" w:rsidRDefault="0025409A" w:rsidP="00254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409A" w:rsidRPr="0025409A" w:rsidRDefault="0025409A" w:rsidP="0025409A">
      <w:pPr>
        <w:pStyle w:val="s3"/>
        <w:shd w:val="clear" w:color="auto" w:fill="FFFFFF"/>
        <w:spacing w:line="360" w:lineRule="auto"/>
        <w:ind w:firstLine="992"/>
        <w:jc w:val="both"/>
        <w:rPr>
          <w:sz w:val="28"/>
          <w:szCs w:val="28"/>
        </w:rPr>
      </w:pPr>
      <w:r w:rsidRPr="0025409A">
        <w:rPr>
          <w:sz w:val="28"/>
          <w:szCs w:val="28"/>
        </w:rPr>
        <w:t xml:space="preserve">В соответствии с Федеральным </w:t>
      </w:r>
      <w:hyperlink r:id="rId6" w:history="1">
        <w:r w:rsidRPr="0025409A">
          <w:rPr>
            <w:sz w:val="28"/>
            <w:szCs w:val="28"/>
          </w:rPr>
          <w:t>законом</w:t>
        </w:r>
      </w:hyperlink>
      <w:r w:rsidRPr="0025409A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hyperlink r:id="rId7" w:history="1">
        <w:r w:rsidRPr="0025409A">
          <w:rPr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25409A">
        <w:rPr>
          <w:sz w:val="28"/>
          <w:szCs w:val="28"/>
        </w:rPr>
        <w:t xml:space="preserve">, руководствуясь </w:t>
      </w:r>
      <w:hyperlink r:id="rId8" w:history="1">
        <w:r w:rsidRPr="0025409A">
          <w:rPr>
            <w:sz w:val="28"/>
            <w:szCs w:val="28"/>
          </w:rPr>
          <w:t>Уставом</w:t>
        </w:r>
      </w:hyperlink>
      <w:r w:rsidRPr="0025409A">
        <w:rPr>
          <w:sz w:val="28"/>
          <w:szCs w:val="28"/>
        </w:rPr>
        <w:t xml:space="preserve"> Дальнереченского муниципального района,</w:t>
      </w:r>
    </w:p>
    <w:p w:rsidR="0025409A" w:rsidRPr="00A02DC2" w:rsidRDefault="0025409A" w:rsidP="003017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409A" w:rsidRPr="0025409A" w:rsidRDefault="0025409A" w:rsidP="0030176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kern w:val="36"/>
          <w:sz w:val="28"/>
          <w:szCs w:val="28"/>
        </w:rPr>
      </w:pPr>
      <w:r w:rsidRPr="0025409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proofErr w:type="gramStart"/>
      <w:r w:rsidRPr="0025409A">
        <w:rPr>
          <w:rFonts w:ascii="Times New Roman" w:hAnsi="Times New Roman" w:cs="Times New Roman"/>
          <w:b w:val="0"/>
          <w:sz w:val="28"/>
          <w:szCs w:val="28"/>
        </w:rPr>
        <w:t>прилагаем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gramEnd"/>
      <w:r w:rsidRPr="00254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409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Положения о </w:t>
      </w:r>
      <w:r w:rsidR="00812305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предоставлении сведений в</w:t>
      </w:r>
      <w:r w:rsidRPr="0025409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Реестр субъектов малого и среднего предпринимательства - получателей поддержки</w:t>
      </w:r>
      <w:r w:rsidR="00301768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,</w:t>
      </w:r>
      <w:r w:rsidRPr="0025409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осуществляющих деятельность на территории</w:t>
      </w:r>
      <w:r w:rsidRPr="0025409A">
        <w:rPr>
          <w:rFonts w:ascii="Times New Roman" w:hAnsi="Times New Roman" w:cs="Times New Roman"/>
          <w:b w:val="0"/>
          <w:bCs/>
          <w:kern w:val="36"/>
          <w:sz w:val="48"/>
          <w:szCs w:val="48"/>
        </w:rPr>
        <w:t xml:space="preserve"> </w:t>
      </w:r>
      <w:r w:rsidRPr="0025409A">
        <w:rPr>
          <w:rFonts w:ascii="Times New Roman" w:hAnsi="Times New Roman" w:cs="Times New Roman"/>
          <w:b w:val="0"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Pr="002540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09A" w:rsidRDefault="0025409A" w:rsidP="003017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2. </w:t>
      </w:r>
      <w:r w:rsidRPr="00513F58">
        <w:rPr>
          <w:rFonts w:ascii="Times New Roman" w:hAnsi="Times New Roman" w:cs="Times New Roman"/>
          <w:sz w:val="28"/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</w:t>
      </w:r>
      <w:proofErr w:type="gramStart"/>
      <w:r w:rsidRPr="00513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«Интернет».</w:t>
      </w:r>
    </w:p>
    <w:p w:rsidR="00D546C9" w:rsidRDefault="00D546C9" w:rsidP="003017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C9">
        <w:rPr>
          <w:rFonts w:ascii="Times New Roman" w:hAnsi="Times New Roman" w:cs="Times New Roman"/>
          <w:sz w:val="28"/>
          <w:szCs w:val="28"/>
        </w:rPr>
        <w:t>3.</w:t>
      </w:r>
      <w:r w:rsidRPr="00D546C9">
        <w:rPr>
          <w:rFonts w:ascii="Times New Roman" w:eastAsia="Calibri" w:hAnsi="Times New Roman" w:cs="Times New Roman"/>
          <w:spacing w:val="-7"/>
          <w:sz w:val="28"/>
          <w:szCs w:val="28"/>
        </w:rPr>
        <w:t>Возложить обязанности органа, уполномоченного осуществлять реализацию функций, предусмотренных</w:t>
      </w:r>
      <w:r w:rsidRPr="00D546C9">
        <w:rPr>
          <w:rFonts w:ascii="Times New Roman" w:eastAsia="Calibri" w:hAnsi="Times New Roman" w:cs="Times New Roman"/>
          <w:sz w:val="28"/>
          <w:szCs w:val="28"/>
        </w:rPr>
        <w:t xml:space="preserve"> настоящим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D546C9">
        <w:rPr>
          <w:rFonts w:ascii="Times New Roman" w:eastAsia="Calibri" w:hAnsi="Times New Roman" w:cs="Times New Roman"/>
          <w:sz w:val="28"/>
          <w:szCs w:val="28"/>
        </w:rPr>
        <w:t xml:space="preserve">, на отдел </w:t>
      </w:r>
      <w:r w:rsidRPr="00D546C9">
        <w:rPr>
          <w:rFonts w:ascii="Times New Roman" w:eastAsia="Calibri" w:hAnsi="Times New Roman" w:cs="Times New Roman"/>
          <w:sz w:val="28"/>
          <w:szCs w:val="28"/>
        </w:rPr>
        <w:lastRenderedPageBreak/>
        <w:t>экономики администрации Дальнереченского муниципального района (далее уполномоченный орган).</w:t>
      </w:r>
    </w:p>
    <w:p w:rsidR="0025409A" w:rsidRDefault="00D546C9" w:rsidP="003017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5409A"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409A"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25409A" w:rsidRPr="00200AF6" w:rsidRDefault="00D546C9" w:rsidP="003017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09A" w:rsidRPr="00200A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 </w:t>
      </w:r>
      <w:r w:rsidR="00301768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25409A" w:rsidRDefault="0025409A" w:rsidP="003017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Default="0025409A" w:rsidP="0025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Pr="0015337C" w:rsidRDefault="0025409A" w:rsidP="0025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Pr="00A02DC2" w:rsidRDefault="0025409A" w:rsidP="0025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C2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25409A" w:rsidRPr="00A02DC2" w:rsidRDefault="0025409A" w:rsidP="0025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В.С. Дернов     </w:t>
      </w:r>
    </w:p>
    <w:p w:rsidR="0025409A" w:rsidRPr="0015337C" w:rsidRDefault="0025409A" w:rsidP="0025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Pr="0015337C" w:rsidRDefault="0025409A" w:rsidP="0025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Default="0025409A" w:rsidP="0025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5589" w:rsidRDefault="00825589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5589" w:rsidRDefault="00825589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5589" w:rsidRDefault="00825589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5589" w:rsidRPr="00825589" w:rsidRDefault="00825589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409A" w:rsidRPr="00A02DC2" w:rsidRDefault="0025409A" w:rsidP="002540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301768">
        <w:rPr>
          <w:rFonts w:ascii="Times New Roman" w:hAnsi="Times New Roman" w:cs="Times New Roman"/>
          <w:sz w:val="24"/>
          <w:szCs w:val="24"/>
        </w:rPr>
        <w:t>о</w:t>
      </w:r>
    </w:p>
    <w:p w:rsidR="0025409A" w:rsidRPr="00A02DC2" w:rsidRDefault="0025409A" w:rsidP="00254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2DC2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DC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5409A" w:rsidRPr="00A02DC2" w:rsidRDefault="0025409A" w:rsidP="00254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25409A" w:rsidRPr="00A02DC2" w:rsidRDefault="0025409A" w:rsidP="00254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5409A" w:rsidRDefault="0025409A" w:rsidP="002A6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860FCD" w:rsidRPr="002A6FF2" w:rsidRDefault="00860FCD" w:rsidP="002A6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409A" w:rsidRPr="00860FCD" w:rsidRDefault="00784056" w:rsidP="00860FCD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60FCD">
        <w:rPr>
          <w:rFonts w:ascii="Times New Roman" w:hAnsi="Times New Roman" w:cs="Times New Roman"/>
          <w:bCs/>
          <w:sz w:val="27"/>
          <w:szCs w:val="27"/>
        </w:rPr>
        <w:t xml:space="preserve">Положение о </w:t>
      </w:r>
      <w:r w:rsidR="00812305">
        <w:rPr>
          <w:rFonts w:ascii="Times New Roman" w:hAnsi="Times New Roman" w:cs="Times New Roman"/>
          <w:bCs/>
          <w:sz w:val="27"/>
          <w:szCs w:val="27"/>
        </w:rPr>
        <w:t xml:space="preserve">предоставлении сведений в </w:t>
      </w:r>
      <w:r w:rsidRPr="00860FCD">
        <w:rPr>
          <w:rFonts w:ascii="Times New Roman" w:hAnsi="Times New Roman" w:cs="Times New Roman"/>
          <w:bCs/>
          <w:sz w:val="27"/>
          <w:szCs w:val="27"/>
        </w:rPr>
        <w:t xml:space="preserve"> Реестр субъектов малого и среднего предпринимательства - получателей поддержки</w:t>
      </w:r>
      <w:r w:rsidR="00301768">
        <w:rPr>
          <w:rFonts w:ascii="Times New Roman" w:hAnsi="Times New Roman" w:cs="Times New Roman"/>
          <w:bCs/>
          <w:sz w:val="27"/>
          <w:szCs w:val="27"/>
        </w:rPr>
        <w:t>,</w:t>
      </w:r>
      <w:r w:rsidR="00860FCD" w:rsidRPr="00860FC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осуществляющих деятельность на территории</w:t>
      </w:r>
      <w:r w:rsidR="00860FC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860FCD" w:rsidRPr="00860FC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2A6FF2" w:rsidRPr="002A6FF2" w:rsidRDefault="00784056" w:rsidP="002A6F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84056" w:rsidRPr="002A6FF2" w:rsidRDefault="00784056" w:rsidP="00C8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сведений в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субъектов малого и среднего предпринимательства - получателей поддержки (далее - Положение) разработано в соответствии с </w:t>
      </w:r>
      <w:hyperlink r:id="rId9" w:history="1">
        <w:r w:rsidR="0025409A" w:rsidRPr="002A6F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Закон) и определяет порядок формирования и </w:t>
      </w:r>
      <w:r w:rsidR="00825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субъектов малого и среднего предпринимательства - получателей поддержки (далее - Реестр) в </w:t>
      </w:r>
      <w:r w:rsidR="002A6FF2"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Дальнереченском муниципальном районе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4056" w:rsidRPr="002A6FF2" w:rsidRDefault="00784056" w:rsidP="00C8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включении (исключении) в Реестр сведений о субъектах малого и среднего предпринимательства осуществляется администрацией </w:t>
      </w:r>
      <w:r w:rsidR="002A6FF2"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с соблюдением требований, установленных </w:t>
      </w:r>
      <w:hyperlink r:id="rId10" w:history="1">
        <w:r w:rsidRPr="002A6F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056" w:rsidRPr="002A6FF2" w:rsidRDefault="00784056" w:rsidP="00C8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Сведения, содержащиеся в Реестре, являются открытыми и общедоступными. </w:t>
      </w:r>
      <w:r w:rsidR="00D5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поддержки.</w:t>
      </w:r>
    </w:p>
    <w:p w:rsidR="00C90C64" w:rsidRPr="00C57CEC" w:rsidRDefault="00C90C64" w:rsidP="00C85BF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в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субъектов малого и среднего предпринимательства - получателей поддержки осуществляется уполномоченным органом.</w:t>
      </w:r>
    </w:p>
    <w:p w:rsidR="00C57CEC" w:rsidRPr="00C90C64" w:rsidRDefault="00784056" w:rsidP="00C85BF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46C9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6C9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C57CEC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оказанной субъектам малого и среднего предпринимательства поддержке субъект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CEC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- получателей поддержки и исключение таких сведений из указанного реестра 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4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Федеральную налоговую службу</w:t>
      </w:r>
      <w:r w:rsidR="00C57CEC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C57CEC" w:rsidRPr="00C57CEC" w:rsidRDefault="00C57CEC" w:rsidP="00C85BF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указанные сведения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орган;</w:t>
      </w:r>
      <w:r w:rsidR="00C90C64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CEC" w:rsidRDefault="00C90C64" w:rsidP="0082558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CEC"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содержащиеся в едином реестре субъектов малого и среднего предпринимательства - получателей поддержки сведения исключаются </w:t>
      </w:r>
      <w:r w:rsidR="004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</w:t>
      </w:r>
      <w:r w:rsidR="00C57CEC"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указанного реестра по истечении десяти </w:t>
      </w:r>
      <w:r w:rsidR="00C57CEC"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 со дня истечения срока оказания поддержки либо с даты принятия решения о прекращении оказания поддержки.</w:t>
      </w:r>
    </w:p>
    <w:p w:rsidR="00825589" w:rsidRPr="00825589" w:rsidRDefault="00825589" w:rsidP="0082558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945A7" w:rsidRDefault="00784056" w:rsidP="004945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</w:t>
      </w:r>
      <w:r w:rsidR="004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исключения из</w:t>
      </w:r>
      <w:r w:rsidRPr="002A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Реестр</w:t>
      </w:r>
      <w:r w:rsidR="004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784056" w:rsidRPr="002A6FF2" w:rsidRDefault="00784056" w:rsidP="004945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сведений о получателях поддержки</w:t>
      </w:r>
    </w:p>
    <w:p w:rsidR="00C57CEC" w:rsidRPr="00C57CEC" w:rsidRDefault="00784056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4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57CEC"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реестре субъектов малого и среднего предпринимательства - получателей поддержки содержатся следующие сведения: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субъекта малого или среднего предпринимательства (</w:t>
      </w:r>
      <w:proofErr w:type="spellStart"/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микропредприятие</w:t>
      </w:r>
      <w:proofErr w:type="spellEnd"/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малое предприятие или среднее предприятие) на дату принятия решения о предоставлении поддержки;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и идентификационный номер налогоплательщика </w:t>
      </w:r>
      <w:proofErr w:type="gramStart"/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предоставивших</w:t>
      </w:r>
      <w:proofErr w:type="gramEnd"/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</w:t>
      </w:r>
      <w:r w:rsidR="0049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принятия решения о предоставлении или прекращении оказания поддержки;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вид, форма и размер предоставленной поддержки;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 оказания поддержки;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C85BF1" w:rsidRPr="0016185A" w:rsidRDefault="00C85BF1" w:rsidP="0086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5DAF"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</w:t>
      </w: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Федеральной налоговой службы</w:t>
      </w: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информации от субъекта малого и среднего предпринимательства об изменении сведений.</w:t>
      </w:r>
    </w:p>
    <w:p w:rsidR="00C85BF1" w:rsidRDefault="00C85BF1" w:rsidP="0086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5DAF"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актуализацию информации, содержащейся в Реестре.</w:t>
      </w:r>
    </w:p>
    <w:p w:rsidR="00784056" w:rsidRPr="00C85BF1" w:rsidRDefault="00784056" w:rsidP="0086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проверенные сведения в 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6185A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субъектов малого и среднего предпринимательства - получателей поддержки 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Дальнереченского муниципального района 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содержащихся в едином реестре субъектов малого и среднего предпринимательства - получателей поддержки, в срок до 5 ноября 2020 года в отношении субъектов малого и среднего предпринимательства, решения о предоставлении поддержки которым приняты за период с 1 января 2019 года по 1 октября 2020 года, а в срок до 5 декабря 2020 года в отношении субъектов малого и среднего</w:t>
      </w:r>
      <w:proofErr w:type="gramEnd"/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решения о предоставлении поддержки которым приняты за период с 1 октября 2020 года по 1 декабря 2020 года, уполномоченный орган представляет в орган Федеральной налоговой службы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 следующие сведения: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и идентификационный номер налогоплательщика предоставивших поддержк</w:t>
      </w:r>
      <w:proofErr w:type="gramStart"/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самоуправления;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принятия решения о предоставлении или прекращении оказания поддержки;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вид, форма и размер предоставленной поддержки;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оказания поддержки;</w:t>
      </w:r>
    </w:p>
    <w:p w:rsidR="00C85BF1" w:rsidRDefault="00C85BF1" w:rsidP="0086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4D5DAF" w:rsidRPr="00C85BF1" w:rsidRDefault="004D5DAF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предоставление сведений в оран Федеральной налоговой службы предоставляется в форме электронных документов в срок до 5-го числа, следующего за месяцев принятия решения о предоставлении или прекращения оказания поддержки, в том числе нецелевого использования средств поддержки.</w:t>
      </w:r>
      <w:proofErr w:type="gramEnd"/>
    </w:p>
    <w:p w:rsidR="00784056" w:rsidRPr="0016185A" w:rsidRDefault="00C85BF1" w:rsidP="0086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4056"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получателе поддержки, 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и </w:t>
      </w:r>
      <w:r w:rsidR="00784056"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исключенные из Реестра, хранятся в соответствии с законодательством Российской Федерации об архивном деле.</w:t>
      </w:r>
    </w:p>
    <w:sectPr w:rsidR="00784056" w:rsidRPr="0016185A" w:rsidSect="00C57C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50F"/>
    <w:multiLevelType w:val="multilevel"/>
    <w:tmpl w:val="72E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62DA2"/>
    <w:multiLevelType w:val="multilevel"/>
    <w:tmpl w:val="C6B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46DB9"/>
    <w:multiLevelType w:val="multilevel"/>
    <w:tmpl w:val="29F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4056"/>
    <w:rsid w:val="0016185A"/>
    <w:rsid w:val="0025409A"/>
    <w:rsid w:val="002A6FF2"/>
    <w:rsid w:val="00301768"/>
    <w:rsid w:val="004945A7"/>
    <w:rsid w:val="004D5DAF"/>
    <w:rsid w:val="005A4953"/>
    <w:rsid w:val="00671EEB"/>
    <w:rsid w:val="007745B5"/>
    <w:rsid w:val="00784056"/>
    <w:rsid w:val="00812305"/>
    <w:rsid w:val="00825589"/>
    <w:rsid w:val="00860FCD"/>
    <w:rsid w:val="00905739"/>
    <w:rsid w:val="00A86EC8"/>
    <w:rsid w:val="00AB5D8C"/>
    <w:rsid w:val="00C51ACB"/>
    <w:rsid w:val="00C5726D"/>
    <w:rsid w:val="00C57CEC"/>
    <w:rsid w:val="00C85BF1"/>
    <w:rsid w:val="00C90C64"/>
    <w:rsid w:val="00D5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C"/>
  </w:style>
  <w:style w:type="paragraph" w:styleId="1">
    <w:name w:val="heading 1"/>
    <w:basedOn w:val="a"/>
    <w:link w:val="10"/>
    <w:uiPriority w:val="9"/>
    <w:qFormat/>
    <w:rsid w:val="0078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4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4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4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0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56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25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1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2CDB5752FB8FF57665A3472FF62219B6A79F42DA29C6E6E2608632145927BB14783DF9E26306C63743CD9E02F4DDCJ9a0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2A92CDB5752FB8FF577857221EA16D22933476F229A8C23439205F3C7143C73BF141D68EDB7134666C3E6C9DAB204FD9871C59D23C546CJFaE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99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6916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Специалист ДМР</cp:lastModifiedBy>
  <cp:revision>2</cp:revision>
  <cp:lastPrinted>2019-12-30T06:39:00Z</cp:lastPrinted>
  <dcterms:created xsi:type="dcterms:W3CDTF">2019-12-30T23:20:00Z</dcterms:created>
  <dcterms:modified xsi:type="dcterms:W3CDTF">2019-12-30T23:20:00Z</dcterms:modified>
</cp:coreProperties>
</file>