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E" w:rsidRPr="00F71934" w:rsidRDefault="00D50C93"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3228E" w:rsidRPr="0016195D" w:rsidRDefault="0013228E" w:rsidP="000B4214">
      <w:pPr>
        <w:jc w:val="center"/>
        <w:rPr>
          <w:b/>
          <w:sz w:val="28"/>
        </w:rPr>
      </w:pPr>
    </w:p>
    <w:p w:rsidR="0013228E" w:rsidRDefault="0013228E" w:rsidP="000B4214">
      <w:pPr>
        <w:jc w:val="center"/>
        <w:rPr>
          <w:sz w:val="28"/>
          <w:szCs w:val="28"/>
        </w:rPr>
      </w:pPr>
      <w:r>
        <w:rPr>
          <w:sz w:val="28"/>
          <w:szCs w:val="28"/>
        </w:rPr>
        <w:t>АДМИНИСТРАЦИЯ ДАЛЬНЕРЕЧЕНСКОГО МУНИЦИПАЛЬНОГО РАЙОНА</w:t>
      </w:r>
    </w:p>
    <w:p w:rsidR="0013228E" w:rsidRDefault="0013228E" w:rsidP="000B4214">
      <w:pPr>
        <w:jc w:val="center"/>
        <w:rPr>
          <w:b/>
          <w:sz w:val="28"/>
          <w:szCs w:val="28"/>
        </w:rPr>
      </w:pPr>
    </w:p>
    <w:p w:rsidR="0013228E" w:rsidRDefault="0091074C" w:rsidP="000B4214">
      <w:pPr>
        <w:jc w:val="center"/>
        <w:rPr>
          <w:b/>
          <w:sz w:val="28"/>
          <w:szCs w:val="28"/>
        </w:rPr>
      </w:pPr>
      <w:r>
        <w:rPr>
          <w:b/>
          <w:sz w:val="28"/>
          <w:szCs w:val="28"/>
        </w:rPr>
        <w:t>ПРОЕКТ ПОСТАНОВЛЕНИЯ</w:t>
      </w:r>
    </w:p>
    <w:p w:rsidR="0013228E" w:rsidRDefault="0013228E" w:rsidP="000B4214">
      <w:pPr>
        <w:jc w:val="center"/>
        <w:rPr>
          <w:b/>
          <w:sz w:val="28"/>
          <w:szCs w:val="28"/>
        </w:rPr>
      </w:pPr>
    </w:p>
    <w:p w:rsidR="0013228E" w:rsidRPr="00AF66DE" w:rsidRDefault="0013228E" w:rsidP="0091074C">
      <w:pPr>
        <w:jc w:val="center"/>
        <w:rPr>
          <w:sz w:val="28"/>
          <w:szCs w:val="28"/>
        </w:rPr>
      </w:pPr>
      <w:r w:rsidRPr="00AF66DE">
        <w:rPr>
          <w:b/>
          <w:sz w:val="20"/>
          <w:szCs w:val="20"/>
        </w:rPr>
        <w:t xml:space="preserve">г.  Дальнереченск  </w:t>
      </w:r>
      <w:r w:rsidR="0091074C">
        <w:rPr>
          <w:b/>
          <w:sz w:val="20"/>
          <w:szCs w:val="20"/>
        </w:rPr>
        <w:t xml:space="preserve">                     </w:t>
      </w:r>
      <w:r w:rsidRPr="00AF66DE">
        <w:rPr>
          <w:b/>
          <w:sz w:val="20"/>
          <w:szCs w:val="20"/>
        </w:rPr>
        <w:tab/>
      </w:r>
    </w:p>
    <w:p w:rsidR="0013228E" w:rsidRPr="00D5766F" w:rsidRDefault="0013228E" w:rsidP="000B4214">
      <w:pPr>
        <w:jc w:val="center"/>
        <w:rPr>
          <w:sz w:val="28"/>
          <w:szCs w:val="28"/>
        </w:rPr>
      </w:pPr>
    </w:p>
    <w:p w:rsidR="0013228E" w:rsidRPr="00D5766F" w:rsidRDefault="0013228E"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 xml:space="preserve">уДальнереченского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3228E" w:rsidRPr="000C4FEB" w:rsidRDefault="0013228E" w:rsidP="00994419">
      <w:pPr>
        <w:widowControl w:val="0"/>
        <w:ind w:left="360" w:hanging="360"/>
        <w:jc w:val="center"/>
        <w:rPr>
          <w:b/>
          <w:sz w:val="28"/>
          <w:szCs w:val="28"/>
        </w:rPr>
      </w:pPr>
    </w:p>
    <w:p w:rsidR="0013228E" w:rsidRPr="000C4FEB" w:rsidRDefault="0013228E" w:rsidP="00994419">
      <w:pPr>
        <w:widowControl w:val="0"/>
        <w:ind w:left="360" w:hanging="360"/>
        <w:jc w:val="center"/>
        <w:rPr>
          <w:b/>
          <w:sz w:val="28"/>
          <w:szCs w:val="28"/>
        </w:rPr>
      </w:pPr>
    </w:p>
    <w:p w:rsidR="0013228E" w:rsidRPr="00900A1A" w:rsidRDefault="0013228E" w:rsidP="000B4214">
      <w:pPr>
        <w:widowControl w:val="0"/>
        <w:ind w:firstLine="709"/>
        <w:jc w:val="both"/>
        <w:rPr>
          <w:color w:val="000000"/>
          <w:sz w:val="26"/>
          <w:szCs w:val="26"/>
        </w:rPr>
      </w:pPr>
      <w:r>
        <w:rPr>
          <w:sz w:val="26"/>
          <w:szCs w:val="26"/>
        </w:rPr>
        <w:t>В целях эффективного использования бюджетных средств, руководствуясь</w:t>
      </w:r>
      <w:r w:rsidRPr="00900A1A">
        <w:rPr>
          <w:sz w:val="26"/>
          <w:szCs w:val="26"/>
        </w:rPr>
        <w:t xml:space="preserve"> Устав</w:t>
      </w:r>
      <w:r>
        <w:rPr>
          <w:sz w:val="26"/>
          <w:szCs w:val="26"/>
        </w:rPr>
        <w:t>ом</w:t>
      </w:r>
      <w:r w:rsidRPr="00900A1A">
        <w:rPr>
          <w:sz w:val="26"/>
          <w:szCs w:val="26"/>
        </w:rPr>
        <w:t xml:space="preserve"> Дальнереченского муниципального района, администрация Дальнереченского муниципального района</w:t>
      </w:r>
    </w:p>
    <w:p w:rsidR="0013228E" w:rsidRPr="00900A1A" w:rsidRDefault="0013228E" w:rsidP="000B4214">
      <w:pPr>
        <w:widowControl w:val="0"/>
        <w:ind w:firstLine="709"/>
        <w:jc w:val="both"/>
        <w:rPr>
          <w:color w:val="000000"/>
          <w:sz w:val="26"/>
          <w:szCs w:val="26"/>
        </w:rPr>
      </w:pPr>
    </w:p>
    <w:p w:rsidR="0013228E" w:rsidRDefault="0013228E" w:rsidP="000B4214">
      <w:pPr>
        <w:widowControl w:val="0"/>
        <w:jc w:val="both"/>
        <w:rPr>
          <w:color w:val="000000"/>
          <w:sz w:val="28"/>
          <w:szCs w:val="28"/>
        </w:rPr>
      </w:pPr>
      <w:r>
        <w:rPr>
          <w:color w:val="000000"/>
          <w:sz w:val="28"/>
          <w:szCs w:val="28"/>
        </w:rPr>
        <w:t>ПОСТАНОВЛЯЕТ:</w:t>
      </w:r>
    </w:p>
    <w:p w:rsidR="0013228E" w:rsidRPr="000C4FEB" w:rsidRDefault="0013228E" w:rsidP="000B4214">
      <w:pPr>
        <w:widowControl w:val="0"/>
        <w:ind w:firstLine="709"/>
        <w:jc w:val="both"/>
        <w:rPr>
          <w:color w:val="000000"/>
          <w:sz w:val="28"/>
          <w:szCs w:val="28"/>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a3"/>
            <w:color w:val="000000"/>
            <w:sz w:val="26"/>
            <w:szCs w:val="26"/>
            <w:u w:val="none"/>
          </w:rPr>
          <w:t>программу</w:t>
        </w:r>
      </w:hyperlink>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13228E" w:rsidRPr="00900A1A" w:rsidRDefault="0013228E"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13228E" w:rsidRPr="00900A1A" w:rsidRDefault="0013228E"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177 058,32тыс.руб.</w:t>
      </w:r>
    </w:p>
    <w:p w:rsidR="0013228E" w:rsidRDefault="0013228E"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тыс.руб.;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126</w:t>
      </w:r>
      <w:r w:rsidR="00545FAD">
        <w:rPr>
          <w:color w:val="000000"/>
          <w:sz w:val="26"/>
          <w:szCs w:val="26"/>
        </w:rPr>
        <w:t> 468,65</w:t>
      </w:r>
      <w:r w:rsidRPr="00900A1A">
        <w:rPr>
          <w:color w:val="000000"/>
          <w:sz w:val="26"/>
          <w:szCs w:val="26"/>
        </w:rPr>
        <w:t>тыс</w:t>
      </w:r>
      <w:r w:rsidR="00545FAD">
        <w:rPr>
          <w:color w:val="000000"/>
          <w:sz w:val="26"/>
          <w:szCs w:val="26"/>
        </w:rPr>
        <w:t xml:space="preserve">. </w:t>
      </w:r>
      <w:r w:rsidRPr="00900A1A">
        <w:rPr>
          <w:color w:val="000000"/>
          <w:sz w:val="26"/>
          <w:szCs w:val="26"/>
        </w:rPr>
        <w:t>руб.</w:t>
      </w:r>
    </w:p>
    <w:p w:rsidR="0013228E" w:rsidRPr="00900A1A" w:rsidRDefault="0013228E" w:rsidP="000B4214">
      <w:pPr>
        <w:widowControl w:val="0"/>
        <w:ind w:firstLine="709"/>
        <w:jc w:val="both"/>
        <w:rPr>
          <w:color w:val="000000"/>
          <w:sz w:val="26"/>
          <w:szCs w:val="26"/>
        </w:rPr>
      </w:pPr>
    </w:p>
    <w:p w:rsidR="0013228E" w:rsidRDefault="0013228E"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13228E" w:rsidRPr="00900A1A" w:rsidRDefault="0013228E" w:rsidP="00843F6E">
      <w:pPr>
        <w:widowControl w:val="0"/>
        <w:ind w:firstLine="709"/>
        <w:jc w:val="both"/>
        <w:rPr>
          <w:color w:val="000000"/>
          <w:sz w:val="26"/>
          <w:szCs w:val="26"/>
        </w:rPr>
      </w:pPr>
    </w:p>
    <w:p w:rsidR="0013228E" w:rsidRDefault="0013228E"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13228E" w:rsidRPr="00900A1A" w:rsidRDefault="0013228E" w:rsidP="00527F89">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2.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lastRenderedPageBreak/>
        <w:t>3. Контроль за исполнением настоящего постановления возложить на заместителя главыДальнереченского муниципального района Попова А.Г.</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p>
    <w:p w:rsidR="0013228E" w:rsidRDefault="0013228E" w:rsidP="000B4214">
      <w:pPr>
        <w:jc w:val="both"/>
        <w:rPr>
          <w:sz w:val="28"/>
          <w:szCs w:val="28"/>
        </w:rPr>
      </w:pPr>
    </w:p>
    <w:p w:rsidR="0013228E" w:rsidRPr="00900A1A" w:rsidRDefault="0013228E" w:rsidP="000B4214">
      <w:pPr>
        <w:jc w:val="both"/>
        <w:rPr>
          <w:sz w:val="26"/>
          <w:szCs w:val="26"/>
        </w:rPr>
      </w:pPr>
      <w:r>
        <w:rPr>
          <w:sz w:val="26"/>
          <w:szCs w:val="26"/>
        </w:rPr>
        <w:t>И.о.г</w:t>
      </w:r>
      <w:r w:rsidRPr="00900A1A">
        <w:rPr>
          <w:sz w:val="26"/>
          <w:szCs w:val="26"/>
        </w:rPr>
        <w:t>лав</w:t>
      </w:r>
      <w:r>
        <w:rPr>
          <w:sz w:val="26"/>
          <w:szCs w:val="26"/>
        </w:rPr>
        <w:t xml:space="preserve">ыадминистрации  </w:t>
      </w:r>
      <w:r w:rsidRPr="00900A1A">
        <w:rPr>
          <w:sz w:val="26"/>
          <w:szCs w:val="26"/>
        </w:rPr>
        <w:t>Дальнереченского</w:t>
      </w:r>
    </w:p>
    <w:p w:rsidR="0013228E" w:rsidRPr="00900A1A" w:rsidRDefault="0013228E" w:rsidP="000B4214">
      <w:pPr>
        <w:jc w:val="both"/>
        <w:rPr>
          <w:sz w:val="26"/>
          <w:szCs w:val="26"/>
        </w:rPr>
      </w:pPr>
      <w:r w:rsidRPr="00900A1A">
        <w:rPr>
          <w:sz w:val="26"/>
          <w:szCs w:val="26"/>
        </w:rPr>
        <w:t xml:space="preserve">муниципального района                                                      </w:t>
      </w:r>
      <w:r>
        <w:rPr>
          <w:sz w:val="26"/>
          <w:szCs w:val="26"/>
        </w:rPr>
        <w:t xml:space="preserve">         А.Г.Попов</w:t>
      </w:r>
    </w:p>
    <w:p w:rsidR="0013228E" w:rsidRPr="00900A1A" w:rsidRDefault="0013228E" w:rsidP="000B4214">
      <w:pPr>
        <w:jc w:val="both"/>
        <w:rPr>
          <w:sz w:val="26"/>
          <w:szCs w:val="26"/>
        </w:rPr>
      </w:pPr>
    </w:p>
    <w:p w:rsidR="0013228E" w:rsidRPr="00900A1A" w:rsidRDefault="0013228E" w:rsidP="000B4214">
      <w:pPr>
        <w:jc w:val="both"/>
        <w:rPr>
          <w:sz w:val="26"/>
          <w:szCs w:val="26"/>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sectPr w:rsidR="0013228E" w:rsidSect="0038111F">
          <w:pgSz w:w="11906" w:h="16838"/>
          <w:pgMar w:top="851" w:right="1701" w:bottom="1134" w:left="851" w:header="709" w:footer="709" w:gutter="0"/>
          <w:cols w:space="720"/>
        </w:sectPr>
      </w:pPr>
    </w:p>
    <w:p w:rsidR="0013228E" w:rsidRPr="00666474" w:rsidRDefault="0013228E" w:rsidP="0039083D">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Приложение № 1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к программе «Развитие образования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 муниципального</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2016-2019г.г»</w:t>
      </w: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r w:rsidRPr="00666474">
        <w:rPr>
          <w:rFonts w:ascii="Calibri" w:hAnsi="Calibri" w:cs="Calibri"/>
          <w:sz w:val="26"/>
          <w:szCs w:val="26"/>
        </w:rPr>
        <w:t xml:space="preserve">Ресурсное обеспечение реализации Программы </w:t>
      </w:r>
    </w:p>
    <w:p w:rsidR="0013228E" w:rsidRPr="00666474" w:rsidRDefault="0013228E" w:rsidP="0039083D">
      <w:pPr>
        <w:shd w:val="clear" w:color="auto" w:fill="FFFFFF"/>
        <w:tabs>
          <w:tab w:val="left" w:pos="6331"/>
        </w:tabs>
        <w:suppressAutoHyphens/>
        <w:jc w:val="center"/>
        <w:rPr>
          <w:rFonts w:ascii="Calibri" w:hAnsi="Calibri" w:cs="Calibri"/>
          <w:sz w:val="26"/>
          <w:szCs w:val="26"/>
          <w:u w:val="single"/>
        </w:rPr>
      </w:pPr>
      <w:r w:rsidRPr="00666474">
        <w:rPr>
          <w:rFonts w:ascii="Calibri" w:hAnsi="Calibri" w:cs="Calibri"/>
          <w:sz w:val="26"/>
          <w:szCs w:val="26"/>
          <w:u w:val="single"/>
        </w:rPr>
        <w:t>за счет средств районного бюджета, (тыс.руб.)</w:t>
      </w:r>
    </w:p>
    <w:p w:rsidR="0013228E" w:rsidRPr="00666474" w:rsidRDefault="0013228E" w:rsidP="0039083D">
      <w:pPr>
        <w:autoSpaceDE w:val="0"/>
        <w:autoSpaceDN w:val="0"/>
        <w:adjustRightInd w:val="0"/>
        <w:jc w:val="center"/>
        <w:rPr>
          <w:rFonts w:ascii="Calibri" w:hAnsi="Calibri" w:cs="Calibri"/>
          <w:sz w:val="26"/>
          <w:szCs w:val="26"/>
        </w:rPr>
      </w:pPr>
      <w:r w:rsidRPr="00666474">
        <w:rPr>
          <w:rFonts w:ascii="Calibri" w:hAnsi="Calibri" w:cs="Calibri"/>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sidRPr="00666474">
          <w:rPr>
            <w:rFonts w:ascii="Calibri" w:hAnsi="Calibri" w:cs="Calibri"/>
            <w:sz w:val="26"/>
            <w:szCs w:val="26"/>
          </w:rPr>
          <w:t>2019 г</w:t>
        </w:r>
      </w:smartTag>
      <w:r w:rsidRPr="00666474">
        <w:rPr>
          <w:rFonts w:ascii="Calibri" w:hAnsi="Calibri" w:cs="Calibri"/>
          <w:sz w:val="26"/>
          <w:szCs w:val="26"/>
        </w:rPr>
        <w:t>.г»</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13228E" w:rsidRPr="00666474"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r>
      <w:tr w:rsidR="0013228E" w:rsidRPr="00666474" w:rsidTr="00F845A7">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41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22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11</w:t>
            </w:r>
          </w:p>
        </w:tc>
      </w:tr>
      <w:tr w:rsidR="0013228E" w:rsidRPr="00666474" w:rsidTr="00F845A7">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sz w:val="20"/>
                <w:szCs w:val="20"/>
              </w:rPr>
            </w:pPr>
            <w:r w:rsidRPr="00666474">
              <w:rPr>
                <w:rFonts w:ascii="Calibri" w:hAnsi="Calibri" w:cs="Calibri"/>
                <w:b/>
                <w:sz w:val="22"/>
                <w:szCs w:val="22"/>
              </w:rPr>
              <w:t>1.</w:t>
            </w:r>
          </w:p>
        </w:tc>
        <w:tc>
          <w:tcPr>
            <w:tcW w:w="41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0100000000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106 404,89</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94 962,27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112 115,95</w:t>
            </w:r>
          </w:p>
          <w:p w:rsidR="0013228E" w:rsidRPr="00666474" w:rsidRDefault="0013228E">
            <w:pPr>
              <w:tabs>
                <w:tab w:val="left" w:pos="1380"/>
              </w:tabs>
              <w:autoSpaceDE w:val="0"/>
              <w:autoSpaceDN w:val="0"/>
              <w:adjustRightInd w:val="0"/>
              <w:jc w:val="center"/>
              <w:rPr>
                <w:rFonts w:ascii="Calibri" w:hAnsi="Calibri" w:cs="Calibri"/>
                <w:b/>
              </w:rPr>
            </w:pP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126</w:t>
            </w:r>
            <w:r w:rsidR="00C15FDE" w:rsidRPr="00666474">
              <w:rPr>
                <w:rFonts w:ascii="Calibri" w:hAnsi="Calibri" w:cs="Calibri"/>
                <w:b/>
              </w:rPr>
              <w:t> 468,65</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rsidP="008F2BCD">
            <w:pPr>
              <w:tabs>
                <w:tab w:val="left" w:pos="1380"/>
              </w:tabs>
              <w:autoSpaceDE w:val="0"/>
              <w:autoSpaceDN w:val="0"/>
              <w:adjustRightInd w:val="0"/>
              <w:jc w:val="center"/>
              <w:rPr>
                <w:rFonts w:ascii="Calibri" w:hAnsi="Calibri" w:cs="Calibri"/>
                <w:b/>
              </w:rPr>
            </w:pPr>
          </w:p>
        </w:tc>
      </w:tr>
      <w:tr w:rsidR="0013228E" w:rsidRPr="00666474"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0110000000</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26 678,95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25 053,35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620" w:type="dxa"/>
            <w:tcBorders>
              <w:top w:val="single" w:sz="4" w:space="0" w:color="auto"/>
              <w:left w:val="single" w:sz="4" w:space="0" w:color="auto"/>
              <w:bottom w:val="single" w:sz="4" w:space="0" w:color="auto"/>
              <w:right w:val="single" w:sz="4" w:space="0" w:color="auto"/>
            </w:tcBorders>
          </w:tcPr>
          <w:p w:rsidR="0013228E" w:rsidRPr="00666474" w:rsidRDefault="00DF592D" w:rsidP="00622AFB">
            <w:pPr>
              <w:tabs>
                <w:tab w:val="left" w:pos="1380"/>
              </w:tabs>
              <w:autoSpaceDE w:val="0"/>
              <w:autoSpaceDN w:val="0"/>
              <w:adjustRightInd w:val="0"/>
              <w:jc w:val="center"/>
              <w:rPr>
                <w:rFonts w:ascii="Calibri" w:hAnsi="Calibri" w:cs="Calibri"/>
                <w:b/>
              </w:rPr>
            </w:pPr>
            <w:r w:rsidRPr="00666474">
              <w:rPr>
                <w:rFonts w:ascii="Calibri" w:hAnsi="Calibri" w:cs="Calibri"/>
                <w:b/>
              </w:rPr>
              <w:t>34 771,6</w:t>
            </w:r>
            <w:r w:rsidR="00622AFB" w:rsidRPr="00666474">
              <w:rPr>
                <w:rFonts w:ascii="Calibri" w:hAnsi="Calibri" w:cs="Calibri"/>
                <w:b/>
              </w:rPr>
              <w:t>7</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0110100000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26 511,42</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24 274,07</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29364,38</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32 708,19</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0110170590</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25 511,42</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24 274,07</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29364,38</w:t>
            </w:r>
          </w:p>
        </w:tc>
        <w:tc>
          <w:tcPr>
            <w:tcW w:w="1620" w:type="dxa"/>
            <w:tcBorders>
              <w:top w:val="nil"/>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32 708,19</w:t>
            </w:r>
          </w:p>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2.2.</w:t>
            </w: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0110200000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652,75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2.2.1.</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rPr>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w:t>
            </w:r>
            <w:r w:rsidRPr="00666474">
              <w:rPr>
                <w:sz w:val="24"/>
                <w:szCs w:val="24"/>
              </w:rPr>
              <w:lastRenderedPageBreak/>
              <w:t>праве оперативного управления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lastRenderedPageBreak/>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458,28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120,0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lastRenderedPageBreak/>
              <w:t>2.2.2.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95,0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0110223120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99,47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80,60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rPr>
              <w:t>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sz w:val="24"/>
                <w:szCs w:val="24"/>
              </w:rPr>
            </w:pPr>
            <w:r w:rsidRPr="00666474">
              <w:rPr>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0110300000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126,53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1 981 88</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2.3.1.</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557,37</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Замена ламп накаливания на энергоэффективные</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1 033,57</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2.3.4.</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31,29</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0110370599</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3,5</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12,00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0110370591</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44,14</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2</w:t>
            </w:r>
            <w:r w:rsidR="00C15FDE" w:rsidRPr="00666474">
              <w:rPr>
                <w:rFonts w:ascii="Calibri" w:hAnsi="Calibri" w:cs="Calibri"/>
              </w:rPr>
              <w:t>9</w:t>
            </w:r>
            <w:r w:rsidRPr="00666474">
              <w:rPr>
                <w:rFonts w:ascii="Calibri" w:hAnsi="Calibri" w:cs="Calibri"/>
              </w:rPr>
              <w:t>5,00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Замена окон на энергоэффективные на условиях софинансирования</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01103S2340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39, 80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w:t>
            </w:r>
            <w:r w:rsidRPr="00666474">
              <w:rPr>
                <w:rFonts w:ascii="Calibri" w:hAnsi="Calibri" w:cs="Calibri"/>
                <w:b/>
              </w:rPr>
              <w:lastRenderedPageBreak/>
              <w:t>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0120000000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60 104, 32</w:t>
            </w: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lastRenderedPageBreak/>
              <w:t>50 447,03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61095,57</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DF592D">
            <w:pPr>
              <w:tabs>
                <w:tab w:val="left" w:pos="1380"/>
              </w:tabs>
              <w:autoSpaceDE w:val="0"/>
              <w:autoSpaceDN w:val="0"/>
              <w:adjustRightInd w:val="0"/>
              <w:jc w:val="center"/>
              <w:rPr>
                <w:rFonts w:ascii="Calibri" w:hAnsi="Calibri" w:cs="Calibri"/>
                <w:b/>
                <w:lang w:val="en-US"/>
              </w:rPr>
            </w:pPr>
            <w:r w:rsidRPr="00666474">
              <w:rPr>
                <w:rFonts w:ascii="Calibri" w:hAnsi="Calibri" w:cs="Calibri"/>
                <w:b/>
              </w:rPr>
              <w:t>66 740,35</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0120100000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53 239,37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lang w:val="en-US"/>
              </w:rPr>
              <w:t>42351.</w:t>
            </w:r>
            <w:r w:rsidRPr="00666474">
              <w:rPr>
                <w:rFonts w:ascii="Calibri" w:hAnsi="Calibri" w:cs="Calibri"/>
                <w:b/>
              </w:rPr>
              <w:t>17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b/>
              </w:rPr>
            </w:pPr>
            <w:r w:rsidRPr="00666474">
              <w:rPr>
                <w:rFonts w:ascii="Calibri" w:hAnsi="Calibri" w:cs="Calibri"/>
                <w:b/>
              </w:rPr>
              <w:t>57</w:t>
            </w:r>
            <w:r w:rsidR="00C15FDE" w:rsidRPr="00666474">
              <w:rPr>
                <w:rFonts w:ascii="Calibri" w:hAnsi="Calibri" w:cs="Calibri"/>
                <w:b/>
              </w:rPr>
              <w:t> 704,03</w:t>
            </w:r>
          </w:p>
          <w:p w:rsidR="00C15FDE" w:rsidRPr="00666474" w:rsidRDefault="00C15FDE" w:rsidP="00C15FD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52 525,11</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41086,28</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56 2</w:t>
            </w:r>
            <w:r w:rsidR="00C15FDE" w:rsidRPr="00666474">
              <w:rPr>
                <w:rFonts w:ascii="Calibri" w:hAnsi="Calibri" w:cs="Calibri"/>
              </w:rPr>
              <w:t>3</w:t>
            </w:r>
            <w:r w:rsidRPr="00666474">
              <w:rPr>
                <w:rFonts w:ascii="Calibri" w:hAnsi="Calibri" w:cs="Calibri"/>
              </w:rPr>
              <w:t>4,46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0120123130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27,14</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687,12</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428,11</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0120163590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sz w:val="24"/>
                <w:szCs w:val="24"/>
              </w:rPr>
            </w:pPr>
            <w:r w:rsidRPr="00666474">
              <w:rPr>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b/>
              </w:rPr>
              <w:t>0120200000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445, 56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t xml:space="preserve">Расходы на обеспечение деятельности (оказание услуг, выполнение работ) </w:t>
            </w:r>
            <w:r w:rsidRPr="00666474">
              <w:lastRenderedPageBreak/>
              <w:t>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0120270590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445,56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rPr>
              <w:t>Основное мероприятие: Организация питания детей в школьных столовых (заработная плата поваров, стоимость набора продуктов для питания учащихся)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jc w:val="center"/>
              <w:rPr>
                <w:rFonts w:ascii="Calibri" w:hAnsi="Calibri" w:cs="Calibri"/>
                <w:b/>
              </w:rPr>
            </w:pPr>
            <w:r w:rsidRPr="00666474">
              <w:rPr>
                <w:rFonts w:ascii="Calibri" w:hAnsi="Calibri" w:cs="Calibri"/>
                <w:b/>
              </w:rPr>
              <w:t>1 349,18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r w:rsidR="00503A00" w:rsidRPr="00666474">
              <w:rPr>
                <w:rFonts w:ascii="Calibri" w:hAnsi="Calibri" w:cs="Calibri"/>
              </w:rPr>
              <w:t>(Цоколь МОБУ «СОШ с.Ро</w:t>
            </w:r>
            <w:r w:rsidR="002F7C82" w:rsidRPr="00666474">
              <w:rPr>
                <w:rFonts w:ascii="Calibri" w:hAnsi="Calibri" w:cs="Calibri"/>
              </w:rPr>
              <w:t xml:space="preserve">ждественка». ПСД на кап.ремонт </w:t>
            </w:r>
            <w:r w:rsidR="002F7C82" w:rsidRPr="00666474">
              <w:rPr>
                <w:rFonts w:ascii="Calibri" w:hAnsi="Calibri" w:cs="Calibri"/>
              </w:rPr>
              <w:lastRenderedPageBreak/>
              <w:t>кровли и замена окон по МОБУ «СОШ с.Малиново» и МОБУ «СОШ с.Ракитное». устройство молниезащиты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644,60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1028,59</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rsidP="00503A00">
            <w:pPr>
              <w:tabs>
                <w:tab w:val="left" w:pos="1380"/>
              </w:tabs>
              <w:jc w:val="both"/>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бюджетам(Капитальный ремонт кровли МОБУ «СОШ с.Малиново</w:t>
            </w:r>
            <w:r w:rsidR="00503A00" w:rsidRPr="00666474">
              <w:rPr>
                <w:rFonts w:ascii="Calibri" w:hAnsi="Calibri" w:cs="Calibri"/>
              </w:rPr>
              <w:t>и МОБУ «СОШ с.Ракиное»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677,04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80,59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управления(ПСД на проектно-изыскательские работы по МОБУ «ООШ с.Любитовка» и ПСД </w:t>
            </w:r>
            <w:r w:rsidRPr="00666474">
              <w:rPr>
                <w:rFonts w:ascii="Calibri" w:hAnsi="Calibri" w:cs="Calibri"/>
              </w:rPr>
              <w:lastRenderedPageBreak/>
              <w:t>на кап.ремонт основания для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2F7C82">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2F7C82">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107,48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116,51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 2676,87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80,0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-Приобретение 2-х школьных автобусов для МОБУ «СОШ с.Ракитное» и МОБУ «СОШ с.Стретенка»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2 000,0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b/>
              </w:rPr>
            </w:pPr>
            <w:r w:rsidRPr="00666474">
              <w:rPr>
                <w:rFonts w:ascii="Calibri" w:hAnsi="Calibri" w:cs="Calibri"/>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3 264,76</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63.5.1.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Выполнение работ по подготовке к отопительному периоду  (промывка, опрессовка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361,79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327,64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rsidP="00761650">
            <w:pPr>
              <w:rPr>
                <w:rFonts w:ascii="Calibri" w:hAnsi="Calibri" w:cs="Calibri"/>
              </w:rPr>
            </w:pPr>
            <w:r w:rsidRPr="00666474">
              <w:rPr>
                <w:rFonts w:ascii="Calibri" w:hAnsi="Calibri" w:cs="Calibri"/>
              </w:rPr>
              <w:t>425,0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Замена окон на энергоэффективные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w:t>
            </w:r>
            <w:r w:rsidRPr="00666474">
              <w:rPr>
                <w:rFonts w:ascii="Calibri" w:hAnsi="Calibri" w:cs="Calibri"/>
              </w:rPr>
              <w:t>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1 425.</w:t>
            </w:r>
            <w:r w:rsidRPr="00666474">
              <w:rPr>
                <w:rFonts w:ascii="Calibri" w:hAnsi="Calibri" w:cs="Calibri"/>
                <w:lang w:val="en-US"/>
              </w:rPr>
              <w:t>7</w:t>
            </w:r>
            <w:r w:rsidRPr="00666474">
              <w:rPr>
                <w:rFonts w:ascii="Calibri" w:hAnsi="Calibri" w:cs="Calibri"/>
              </w:rPr>
              <w:t>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1665,04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47,98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469,2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012057059</w:t>
            </w:r>
            <w:r w:rsidRPr="00666474">
              <w:rPr>
                <w:rFonts w:ascii="Calibri" w:hAnsi="Calibri" w:cs="Calibri"/>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66,82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3.5.6.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73,5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Обустройство пожарного водоема в МОБУ «СОШ с.Малиново»</w:t>
            </w:r>
            <w:r w:rsidR="00761650" w:rsidRPr="00666474">
              <w:rPr>
                <w:rFonts w:ascii="Calibri" w:hAnsi="Calibri" w:cs="Calibri"/>
              </w:rPr>
              <w:t>,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0120570010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jc w:val="center"/>
              <w:rPr>
                <w:rFonts w:ascii="Calibri" w:hAnsi="Calibri" w:cs="Calibri"/>
              </w:rPr>
            </w:pPr>
            <w:r w:rsidRPr="00666474">
              <w:rPr>
                <w:rFonts w:ascii="Calibri" w:hAnsi="Calibri" w:cs="Calibri"/>
              </w:rPr>
              <w:t>115,0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180,0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lang w:val="en-US"/>
              </w:rPr>
            </w:pPr>
            <w:r w:rsidRPr="00666474">
              <w:rPr>
                <w:rFonts w:ascii="Calibri" w:hAnsi="Calibri" w:cs="Calibri"/>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359,97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458,14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rPr>
                <w:rFonts w:ascii="Calibri" w:hAnsi="Calibri" w:cs="Calibri"/>
              </w:rPr>
            </w:pPr>
            <w:r w:rsidRPr="00666474">
              <w:rPr>
                <w:rFonts w:ascii="Calibri" w:hAnsi="Calibri" w:cs="Calibri"/>
              </w:rPr>
              <w:t>2 056,15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98,43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629,45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421,0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725,0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958,12</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115,32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3.5.13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Изготовление и монтаж узлов учета теплоэнергии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628,91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224,29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1 500,0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276,34</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b/>
                <w:sz w:val="24"/>
                <w:szCs w:val="24"/>
              </w:rPr>
            </w:pPr>
            <w:r w:rsidRPr="00666474">
              <w:rPr>
                <w:b/>
                <w:sz w:val="24"/>
                <w:szCs w:val="24"/>
              </w:rPr>
              <w:t>Федеральный проект «Успех каждого ребенка»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012Е250970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rsidP="00E23C38">
            <w:pPr>
              <w:rPr>
                <w:rFonts w:ascii="Calibri" w:hAnsi="Calibri" w:cs="Calibri"/>
              </w:rPr>
            </w:pPr>
            <w:r w:rsidRPr="00666474">
              <w:rPr>
                <w:rFonts w:ascii="Calibri" w:hAnsi="Calibri" w:cs="Calibri"/>
              </w:rPr>
              <w:t>0,00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both"/>
              <w:rPr>
                <w:rFonts w:ascii="Calibri" w:hAnsi="Calibri" w:cs="Calibri"/>
                <w:b/>
              </w:rPr>
            </w:pPr>
            <w:r w:rsidRPr="00666474">
              <w:rPr>
                <w:rFonts w:ascii="Calibri" w:hAnsi="Calibri" w:cs="Calibri"/>
                <w:b/>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6240C4" w:rsidP="002F5519">
            <w:pPr>
              <w:jc w:val="center"/>
              <w:rPr>
                <w:rFonts w:ascii="Calibri" w:hAnsi="Calibri" w:cs="Calibri"/>
                <w:b/>
              </w:rPr>
            </w:pPr>
            <w:r w:rsidRPr="00666474">
              <w:rPr>
                <w:rFonts w:ascii="Calibri" w:hAnsi="Calibri" w:cs="Calibri"/>
                <w:b/>
              </w:rPr>
              <w:t>11 369,00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11 123,29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9091,20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11 123,29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 xml:space="preserve">Основное мероприятие: Мероприятия по приведению муниципальных общеобразовательных учреждений в </w:t>
            </w:r>
            <w:r w:rsidRPr="00666474">
              <w:rPr>
                <w:rFonts w:ascii="Calibri" w:hAnsi="Calibri" w:cs="Calibri"/>
                <w:b/>
              </w:rPr>
              <w:lastRenderedPageBreak/>
              <w:t>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A84D46">
            <w:pPr>
              <w:jc w:val="center"/>
              <w:rPr>
                <w:rFonts w:ascii="Calibri" w:hAnsi="Calibri" w:cs="Calibri"/>
                <w:b/>
              </w:rPr>
            </w:pPr>
            <w:r w:rsidRPr="00666474">
              <w:rPr>
                <w:rFonts w:ascii="Calibri" w:hAnsi="Calibri" w:cs="Calibri"/>
                <w:b/>
              </w:rPr>
              <w:t>36,78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4.2.1.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Выполнение работ по подготовке к отопительному периоду (промывка, опрессовка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A84D46">
            <w:pPr>
              <w:jc w:val="center"/>
              <w:rPr>
                <w:rFonts w:ascii="Calibri" w:hAnsi="Calibri" w:cs="Calibri"/>
              </w:rPr>
            </w:pPr>
            <w:r w:rsidRPr="00666474">
              <w:rPr>
                <w:rFonts w:ascii="Calibri" w:hAnsi="Calibri" w:cs="Calibri"/>
              </w:rPr>
              <w:t>22,0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2,91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7,78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4.2.4.</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7,0</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4.3.</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b/>
              </w:rPr>
            </w:pPr>
            <w:r w:rsidRPr="00666474">
              <w:rPr>
                <w:rFonts w:ascii="Calibri" w:hAnsi="Calibri" w:cs="Calibri"/>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nil"/>
              <w:right w:val="single" w:sz="8" w:space="0" w:color="auto"/>
            </w:tcBorders>
            <w:vAlign w:val="center"/>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0130300000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180,0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260,0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205,49</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208,93</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4.3.1.</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Организация временного трудоустройства несовершеннолетних в возрасте от 14 до 18 лет</w:t>
            </w:r>
          </w:p>
          <w:p w:rsidR="002F7C82" w:rsidRPr="00666474" w:rsidRDefault="002F7C82">
            <w:pPr>
              <w:rPr>
                <w:rFonts w:ascii="Calibri" w:hAnsi="Calibri" w:cs="Calibri"/>
              </w:rPr>
            </w:pP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0130323090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50,0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127,82</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128,93</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4. 3.2.</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150,0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70,0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Организация занятости молодежи во внеучебное время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18,67</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4.4.</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0130400000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4.4.1.</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rsidP="00733965">
            <w:pPr>
              <w:jc w:val="center"/>
              <w:rPr>
                <w:rFonts w:ascii="Calibri" w:hAnsi="Calibri" w:cs="Calibri"/>
              </w:rPr>
            </w:pPr>
            <w:r w:rsidRPr="00666474">
              <w:rPr>
                <w:rFonts w:ascii="Calibri" w:hAnsi="Calibri" w:cs="Calibri"/>
              </w:rPr>
              <w:t>0130470600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0130423120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6375"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b/>
              </w:rPr>
            </w:pPr>
            <w:r w:rsidRPr="00666474">
              <w:rPr>
                <w:rFonts w:ascii="Calibri" w:hAnsi="Calibri" w:cs="Calibri"/>
                <w:b/>
              </w:rPr>
              <w:t xml:space="preserve">Основное мероприятие: </w:t>
            </w:r>
            <w:r w:rsidRPr="00666474">
              <w:rPr>
                <w:rFonts w:ascii="Calibri" w:hAnsi="Calibri" w:cs="Calibri"/>
                <w:b/>
              </w:rPr>
              <w:lastRenderedPageBreak/>
              <w:t>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10 342,52</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10 359,59</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10878,85</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A84D46">
            <w:pPr>
              <w:tabs>
                <w:tab w:val="left" w:pos="6331"/>
              </w:tabs>
              <w:suppressAutoHyphens/>
              <w:jc w:val="center"/>
              <w:rPr>
                <w:rFonts w:ascii="Calibri" w:hAnsi="Calibri" w:cs="Calibri"/>
                <w:b/>
              </w:rPr>
            </w:pPr>
            <w:r w:rsidRPr="00666474">
              <w:rPr>
                <w:rFonts w:ascii="Calibri" w:hAnsi="Calibri" w:cs="Calibri"/>
                <w:b/>
              </w:rPr>
              <w:t>13 427,10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p w:rsidR="002F7C82" w:rsidRPr="00666474" w:rsidRDefault="002F7C82">
            <w:pPr>
              <w:jc w:val="both"/>
              <w:rPr>
                <w:rFonts w:ascii="Calibri" w:hAnsi="Calibri" w:cs="Calibri"/>
              </w:rPr>
            </w:pP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0190170590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10 342,52</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10 359,59</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10878,85</w:t>
            </w: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rPr>
            </w:pPr>
            <w:r w:rsidRPr="00666474">
              <w:rPr>
                <w:rFonts w:ascii="Calibri" w:hAnsi="Calibri" w:cs="Calibri"/>
              </w:rPr>
              <w:t>13 427,10</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Федеральный проект «Спорт- 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b/>
              </w:rPr>
            </w:pPr>
            <w:r w:rsidRPr="00666474">
              <w:rPr>
                <w:rFonts w:ascii="Calibri" w:hAnsi="Calibri" w:cs="Calibri"/>
                <w:b/>
              </w:rPr>
              <w:t>0190000000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b/>
              </w:rPr>
            </w:pPr>
            <w:r w:rsidRPr="00666474">
              <w:rPr>
                <w:rFonts w:ascii="Calibri" w:hAnsi="Calibri" w:cs="Calibri"/>
                <w:b/>
              </w:rPr>
              <w:t>160,53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019Р552280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0,63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r w:rsidR="00A84D46" w:rsidRPr="00666474">
              <w:rPr>
                <w:rFonts w:ascii="Calibri" w:hAnsi="Calibri" w:cs="Calibri"/>
              </w:rPr>
              <w:t>(дополнительные расходыпо устройсту основания для установки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rsidP="00A84D46">
            <w:pPr>
              <w:autoSpaceDE w:val="0"/>
              <w:autoSpaceDN w:val="0"/>
              <w:adjustRightInd w:val="0"/>
              <w:jc w:val="center"/>
              <w:rPr>
                <w:rFonts w:ascii="Calibri" w:hAnsi="Calibri" w:cs="Calibri"/>
                <w:lang w:val="en-US"/>
              </w:rPr>
            </w:pPr>
            <w:r w:rsidRPr="00666474">
              <w:rPr>
                <w:rFonts w:ascii="Calibri" w:hAnsi="Calibri" w:cs="Calibri"/>
              </w:rPr>
              <w:t>019Р5</w:t>
            </w:r>
            <w:r w:rsidR="00A84D46" w:rsidRPr="00666474">
              <w:rPr>
                <w:rFonts w:ascii="Calibri" w:hAnsi="Calibri" w:cs="Calibri"/>
              </w:rPr>
              <w:t>Д</w:t>
            </w:r>
            <w:r w:rsidRPr="00666474">
              <w:rPr>
                <w:rFonts w:ascii="Calibri" w:hAnsi="Calibri" w:cs="Calibri"/>
              </w:rPr>
              <w:t>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rPr>
            </w:pPr>
            <w:r w:rsidRPr="00666474">
              <w:rPr>
                <w:rFonts w:ascii="Calibri" w:hAnsi="Calibri" w:cs="Calibri"/>
              </w:rPr>
              <w:t>138,0</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lang w:val="en-US"/>
              </w:rPr>
              <w:t>Приобретение ледозаливочной техники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019Р5S2680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lang w:val="en-US"/>
              </w:rPr>
            </w:pPr>
            <w:r w:rsidRPr="00666474">
              <w:rPr>
                <w:rFonts w:ascii="Calibri" w:hAnsi="Calibri" w:cs="Calibri"/>
                <w:lang w:val="en-US"/>
              </w:rPr>
              <w:t>20.20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 xml:space="preserve">Обеспечение спортивным инвентарем, спортивным оборудованием и спортивными транспортными средствами </w:t>
            </w:r>
            <w:r w:rsidRPr="00666474">
              <w:rPr>
                <w:rFonts w:ascii="Calibri" w:hAnsi="Calibri" w:cs="Calibri"/>
              </w:rPr>
              <w:lastRenderedPageBreak/>
              <w:t>муниципальных учреждений спортивной направленности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1,70</w:t>
            </w:r>
          </w:p>
        </w:tc>
      </w:tr>
    </w:tbl>
    <w:p w:rsidR="0013228E" w:rsidRPr="00666474" w:rsidRDefault="0013228E" w:rsidP="0039083D">
      <w:pPr>
        <w:autoSpaceDE w:val="0"/>
        <w:autoSpaceDN w:val="0"/>
        <w:adjustRightInd w:val="0"/>
        <w:jc w:val="both"/>
        <w:rPr>
          <w:rFonts w:ascii="Calibri" w:hAnsi="Calibri" w:cs="Calibri"/>
          <w:sz w:val="26"/>
          <w:szCs w:val="26"/>
        </w:rPr>
      </w:pPr>
    </w:p>
    <w:p w:rsidR="0013228E" w:rsidRPr="00666474" w:rsidRDefault="0013228E" w:rsidP="0039083D">
      <w:pPr>
        <w:rPr>
          <w:rFonts w:ascii="Calibri" w:hAnsi="Calibri" w:cs="Calibri"/>
          <w:sz w:val="26"/>
          <w:szCs w:val="26"/>
        </w:rPr>
        <w:sectPr w:rsidR="0013228E" w:rsidRPr="00666474" w:rsidSect="008062CF">
          <w:pgSz w:w="16838" w:h="11906" w:orient="landscape"/>
          <w:pgMar w:top="1701" w:right="1134" w:bottom="851" w:left="851" w:header="709" w:footer="709" w:gutter="0"/>
          <w:cols w:space="720"/>
        </w:sectPr>
      </w:pPr>
    </w:p>
    <w:p w:rsidR="0013228E" w:rsidRPr="00666474" w:rsidRDefault="0013228E" w:rsidP="00AC5DA1">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                                                                        Приложение № 2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                      к программе «Развитие образования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 муниципального</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2016-2019г.г»</w:t>
      </w:r>
    </w:p>
    <w:p w:rsidR="0013228E" w:rsidRPr="00666474" w:rsidRDefault="0013228E" w:rsidP="00AC5DA1">
      <w:pPr>
        <w:shd w:val="clear" w:color="auto" w:fill="FFFFFF"/>
        <w:tabs>
          <w:tab w:val="left" w:pos="6331"/>
        </w:tabs>
        <w:suppressAutoHyphens/>
        <w:jc w:val="right"/>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Информация о ресурсном обеспечении</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Программы Дальнереченского  муниципального района за счет средств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районного бюджета и прогнозная оценка привлекаемых на реализацию её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целей средств федерального, краевого бюджета, иных внебюджетных источников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p>
    <w:p w:rsidR="0013228E" w:rsidRPr="00666474" w:rsidRDefault="0013228E" w:rsidP="0039083D">
      <w:pPr>
        <w:autoSpaceDE w:val="0"/>
        <w:autoSpaceDN w:val="0"/>
        <w:adjustRightInd w:val="0"/>
        <w:jc w:val="center"/>
        <w:rPr>
          <w:rFonts w:ascii="Calibri" w:hAnsi="Calibri" w:cs="Calibri"/>
          <w:b/>
          <w:sz w:val="25"/>
          <w:szCs w:val="25"/>
        </w:rPr>
      </w:pPr>
      <w:r w:rsidRPr="00666474">
        <w:rPr>
          <w:rFonts w:ascii="Calibri" w:hAnsi="Calibri" w:cs="Calibri"/>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335"/>
        <w:gridCol w:w="1275"/>
        <w:gridCol w:w="1276"/>
        <w:gridCol w:w="1134"/>
        <w:gridCol w:w="1134"/>
        <w:gridCol w:w="1276"/>
        <w:gridCol w:w="1276"/>
        <w:gridCol w:w="141"/>
        <w:gridCol w:w="1276"/>
        <w:gridCol w:w="1134"/>
        <w:gridCol w:w="83"/>
        <w:gridCol w:w="1260"/>
      </w:tblGrid>
      <w:tr w:rsidR="0013228E" w:rsidRPr="00666474" w:rsidTr="00EA1D6C">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13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275"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9990" w:type="dxa"/>
            <w:gridSpan w:val="10"/>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EA1D6C">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r>
      <w:tr w:rsidR="0013228E" w:rsidRPr="00666474" w:rsidTr="00EA1D6C">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288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13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r>
      <w:tr w:rsidR="0013228E" w:rsidRPr="00666474" w:rsidTr="00EA1D6C">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1.</w:t>
            </w:r>
          </w:p>
        </w:tc>
        <w:tc>
          <w:tcPr>
            <w:tcW w:w="288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3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0100000000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233 336,04</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106 404,89</w:t>
            </w: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220 650,66</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lang w:val="en-US"/>
              </w:rPr>
              <w:t>94 </w:t>
            </w:r>
            <w:r w:rsidRPr="00666474">
              <w:rPr>
                <w:rFonts w:ascii="Calibri" w:hAnsi="Calibri" w:cs="Calibri"/>
                <w:b/>
                <w:sz w:val="20"/>
                <w:szCs w:val="20"/>
              </w:rPr>
              <w:t>962,27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252 637,22</w:t>
            </w:r>
          </w:p>
          <w:p w:rsidR="0013228E" w:rsidRPr="00666474" w:rsidRDefault="0013228E">
            <w:pPr>
              <w:tabs>
                <w:tab w:val="left" w:pos="1380"/>
              </w:tabs>
              <w:autoSpaceDE w:val="0"/>
              <w:autoSpaceDN w:val="0"/>
              <w:adjustRightInd w:val="0"/>
              <w:jc w:val="center"/>
              <w:rPr>
                <w:rFonts w:ascii="Calibri" w:hAnsi="Calibri" w:cs="Calibri"/>
                <w:b/>
              </w:rPr>
            </w:pP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112 115,95</w:t>
            </w:r>
          </w:p>
        </w:tc>
        <w:tc>
          <w:tcPr>
            <w:tcW w:w="1134" w:type="dxa"/>
            <w:tcBorders>
              <w:top w:val="nil"/>
              <w:left w:val="single" w:sz="8" w:space="0" w:color="auto"/>
              <w:bottom w:val="single" w:sz="4" w:space="0" w:color="auto"/>
              <w:right w:val="single" w:sz="8" w:space="0" w:color="auto"/>
            </w:tcBorders>
          </w:tcPr>
          <w:p w:rsidR="0013228E" w:rsidRPr="00666474" w:rsidRDefault="00726C63">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303 526,97</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343" w:type="dxa"/>
            <w:gridSpan w:val="2"/>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126</w:t>
            </w:r>
            <w:r w:rsidR="00726C63" w:rsidRPr="00666474">
              <w:rPr>
                <w:rFonts w:ascii="Calibri" w:hAnsi="Calibri" w:cs="Calibri"/>
                <w:b/>
                <w:sz w:val="20"/>
                <w:szCs w:val="20"/>
              </w:rPr>
              <w:t> 468,65</w:t>
            </w:r>
          </w:p>
          <w:p w:rsidR="0013228E" w:rsidRPr="00666474" w:rsidRDefault="0013228E">
            <w:pPr>
              <w:tabs>
                <w:tab w:val="left" w:pos="1380"/>
              </w:tabs>
              <w:autoSpaceDE w:val="0"/>
              <w:autoSpaceDN w:val="0"/>
              <w:adjustRightInd w:val="0"/>
              <w:jc w:val="center"/>
              <w:rPr>
                <w:rFonts w:ascii="Calibri" w:hAnsi="Calibri" w:cs="Calibri"/>
                <w:b/>
                <w:sz w:val="20"/>
                <w:szCs w:val="20"/>
              </w:rPr>
            </w:pPr>
          </w:p>
        </w:tc>
      </w:tr>
      <w:tr w:rsidR="0013228E" w:rsidRPr="00666474" w:rsidTr="00EA1D6C">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 xml:space="preserve">«Развитие системы дошкольного образования на территории Дальнереченского муниципального района» </w:t>
            </w:r>
          </w:p>
        </w:tc>
        <w:tc>
          <w:tcPr>
            <w:tcW w:w="13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0110000000</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47 279,95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26 678,95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rPr>
              <w:t>48 747,71</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lang w:val="en-US"/>
              </w:rPr>
              <w:t>25 053.34</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57 249,14</w:t>
            </w:r>
          </w:p>
        </w:tc>
        <w:tc>
          <w:tcPr>
            <w:tcW w:w="1417" w:type="dxa"/>
            <w:gridSpan w:val="2"/>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64 320,03</w:t>
            </w:r>
          </w:p>
        </w:tc>
        <w:tc>
          <w:tcPr>
            <w:tcW w:w="1343" w:type="dxa"/>
            <w:gridSpan w:val="2"/>
            <w:tcBorders>
              <w:top w:val="single" w:sz="4" w:space="0" w:color="auto"/>
              <w:left w:val="single" w:sz="4" w:space="0" w:color="auto"/>
              <w:bottom w:val="single" w:sz="4" w:space="0" w:color="auto"/>
              <w:right w:val="single" w:sz="4"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34 771,67</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основных общеобразовательных программ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0110100000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47 112,42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26 511,42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47 968,44</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24 274,07</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56807,47</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29364,38</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58 316,19</w:t>
            </w:r>
          </w:p>
        </w:tc>
        <w:tc>
          <w:tcPr>
            <w:tcW w:w="1343"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32643,85</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0110170590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p w:rsidR="0013228E" w:rsidRPr="00666474" w:rsidRDefault="0013228E">
            <w:pPr>
              <w:tabs>
                <w:tab w:val="left" w:pos="1380"/>
              </w:tabs>
              <w:autoSpaceDE w:val="0"/>
              <w:autoSpaceDN w:val="0"/>
              <w:adjustRightInd w:val="0"/>
              <w:jc w:val="center"/>
              <w:rPr>
                <w:rFonts w:ascii="Calibri" w:hAnsi="Calibri" w:cs="Calibri"/>
                <w:sz w:val="20"/>
                <w:szCs w:val="20"/>
                <w:lang w:val="en-US"/>
              </w:rPr>
            </w:pPr>
          </w:p>
        </w:tc>
        <w:tc>
          <w:tcPr>
            <w:tcW w:w="1134" w:type="dxa"/>
            <w:tcBorders>
              <w:top w:val="nil"/>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32708,19</w:t>
            </w:r>
          </w:p>
        </w:tc>
        <w:tc>
          <w:tcPr>
            <w:tcW w:w="1343" w:type="dxa"/>
            <w:gridSpan w:val="2"/>
            <w:tcBorders>
              <w:top w:val="nil"/>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sz w:val="20"/>
                <w:szCs w:val="20"/>
              </w:rPr>
            </w:pPr>
            <w:r w:rsidRPr="00666474">
              <w:rPr>
                <w:rFonts w:ascii="Calibri" w:hAnsi="Calibri" w:cs="Calibri"/>
                <w:sz w:val="20"/>
                <w:szCs w:val="20"/>
              </w:rPr>
              <w:t>32 708,19</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2.1.2.</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0110193070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20 601,0</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23694,37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27443,09</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25608,00</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sz w:val="20"/>
                <w:szCs w:val="20"/>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0110200000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134" w:type="dxa"/>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c>
          <w:tcPr>
            <w:tcW w:w="1343" w:type="dxa"/>
            <w:gridSpan w:val="2"/>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2.2.1.</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sz w:val="22"/>
                <w:szCs w:val="22"/>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sz w:val="22"/>
                <w:szCs w:val="22"/>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2.2.2.</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Устройство скважины для забора воды для структурного подразделения «Детский сад» МОБУ «СОШ с. Веденка»</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на приобретение муниципальными учреждениями имущества</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0110223120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80,60</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sz w:val="22"/>
                <w:szCs w:val="22"/>
              </w:rPr>
              <w:t>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rPr>
            </w:pPr>
            <w:r w:rsidRPr="00666474">
              <w:rPr>
                <w:b/>
              </w:rPr>
              <w:t xml:space="preserve">Основное мероприятие: Мероприятия по </w:t>
            </w:r>
            <w:r w:rsidRPr="00666474">
              <w:rPr>
                <w:b/>
              </w:rPr>
              <w:lastRenderedPageBreak/>
              <w:t>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lastRenderedPageBreak/>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0110300000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rPr>
              <w:t>5 922,23</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rPr>
              <w:t>1 981,88</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Подготовка зданий к отопительному сезону</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0110370594</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rPr>
              <w:t>557,37</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rPr>
              <w:t>557,37</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Замена ламп накаливания на энергоэффективные</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Замена противопожарного оборудовани</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rPr>
              <w:t>1033,57</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rPr>
              <w:t>1033,57</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2.3.4.</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Закупка и заправка огнетушителей</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0,0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0110370599</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12,0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Электрическое обследование зданий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0110370591</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44,14</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44,14</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Проектно-сметная документация на замену окон</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Замена окон на энергоэффективные на условиях софинансирования</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01103S2340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39,80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39,80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2.3.9.</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pStyle w:val="ConsPlusCell"/>
              <w:tabs>
                <w:tab w:val="left" w:pos="1380"/>
              </w:tabs>
              <w:jc w:val="both"/>
            </w:pPr>
            <w:r w:rsidRPr="00666474">
              <w:t xml:space="preserve">Замена окон на энергоэффективные на условиях софинансирования(краевой </w:t>
            </w:r>
            <w:r w:rsidRPr="00666474">
              <w:lastRenderedPageBreak/>
              <w:t>бюджет)</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s>
              <w:autoSpaceDE w:val="0"/>
              <w:autoSpaceDN w:val="0"/>
              <w:adjustRightInd w:val="0"/>
              <w:rPr>
                <w:rFonts w:ascii="Calibri" w:hAnsi="Calibri" w:cs="Calibri"/>
              </w:rPr>
            </w:pPr>
            <w:r w:rsidRPr="00666474">
              <w:rPr>
                <w:rFonts w:ascii="Calibri" w:hAnsi="Calibri" w:cs="Calibri"/>
                <w:sz w:val="22"/>
                <w:szCs w:val="22"/>
              </w:rPr>
              <w:t>0110392020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3940,35</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«Развитие системы общего образования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0120000000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163 225,48</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60 104,33</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149 177,03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50 447,03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171 055,74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61095,57</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546B45" w:rsidP="00546B45">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203077,79</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66 740,35</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0120100000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152 055,37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53 239,37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131 670,17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42 351,17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142 131,99</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1756</w:t>
            </w:r>
            <w:r w:rsidR="00F53595" w:rsidRPr="00666474">
              <w:rPr>
                <w:rFonts w:ascii="Calibri" w:hAnsi="Calibri" w:cs="Calibri"/>
                <w:b/>
                <w:sz w:val="20"/>
                <w:szCs w:val="20"/>
              </w:rPr>
              <w:t>5</w:t>
            </w:r>
            <w:r w:rsidRPr="00666474">
              <w:rPr>
                <w:rFonts w:ascii="Calibri" w:hAnsi="Calibri" w:cs="Calibri"/>
                <w:b/>
                <w:sz w:val="20"/>
                <w:szCs w:val="20"/>
              </w:rPr>
              <w:t>7,04</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57 704,03</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012019306</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98 816,0</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89 319,0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92 409,50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117953,0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 xml:space="preserve">Мероприятия по профессиональной переподготовке и </w:t>
            </w:r>
            <w:r w:rsidRPr="00666474">
              <w:rPr>
                <w:rFonts w:ascii="Calibri" w:hAnsi="Calibri" w:cs="Calibri"/>
                <w:sz w:val="22"/>
                <w:szCs w:val="22"/>
              </w:rPr>
              <w:lastRenderedPageBreak/>
              <w:t>повышению квалификации</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0120123130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rPr>
              <w:t>85,12</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100,0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3.1.4.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Организация проведения государственной аттестации выпускников общеобразовательных организаций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584,39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428,11</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428,11</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012016</w:t>
            </w:r>
            <w:r w:rsidRPr="00666474">
              <w:rPr>
                <w:rFonts w:ascii="Calibri" w:hAnsi="Calibri" w:cs="Calibri"/>
                <w:sz w:val="22"/>
                <w:szCs w:val="22"/>
                <w:lang w:val="en-US"/>
              </w:rPr>
              <w:t>3</w:t>
            </w:r>
            <w:r w:rsidRPr="00666474">
              <w:rPr>
                <w:rFonts w:ascii="Calibri" w:hAnsi="Calibri" w:cs="Calibri"/>
                <w:sz w:val="22"/>
                <w:szCs w:val="22"/>
              </w:rPr>
              <w:t>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941,46</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rPr>
            </w:pPr>
            <w:r w:rsidRPr="00666474">
              <w:rPr>
                <w:b/>
              </w:rPr>
              <w:t>Основное мероприятие: Обеспечение доступа к сети Интернет (оплата трафика)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b/>
                <w:sz w:val="22"/>
                <w:szCs w:val="22"/>
              </w:rPr>
              <w:t>0120200000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rPr>
              <w:t>0,0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0120270590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0120П00000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3 897,05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4038,32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5346,75</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10078,73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b/>
              </w:rPr>
            </w:pPr>
            <w:r w:rsidRPr="00666474">
              <w:rPr>
                <w:rFonts w:ascii="Calibri" w:hAnsi="Calibri" w:cs="Calibri"/>
                <w:b/>
              </w:rPr>
              <w:t>4422,38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3.3.1.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0120П23050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4422,38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r w:rsidRPr="00666474">
              <w:rPr>
                <w:rFonts w:ascii="Calibri" w:hAnsi="Calibri" w:cs="Calibri"/>
              </w:rPr>
              <w:t>4422,38</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 1 597,0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1708,0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lang w:val="en-US"/>
              </w:rPr>
            </w:pPr>
            <w:r w:rsidRPr="00666474">
              <w:rPr>
                <w:rFonts w:ascii="Calibri" w:hAnsi="Calibri" w:cs="Calibri"/>
                <w:sz w:val="22"/>
                <w:szCs w:val="22"/>
                <w:lang w:val="en-US"/>
              </w:rPr>
              <w:t>1</w:t>
            </w:r>
            <w:r w:rsidRPr="00666474">
              <w:rPr>
                <w:rFonts w:ascii="Calibri" w:hAnsi="Calibri" w:cs="Calibri"/>
                <w:sz w:val="22"/>
                <w:szCs w:val="22"/>
              </w:rPr>
              <w:t>5</w:t>
            </w:r>
            <w:r w:rsidRPr="00666474">
              <w:rPr>
                <w:rFonts w:ascii="Calibri" w:hAnsi="Calibri" w:cs="Calibri"/>
                <w:sz w:val="22"/>
                <w:szCs w:val="22"/>
                <w:lang w:val="en-US"/>
              </w:rPr>
              <w:t>86.0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5656,35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0120П9315</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488,43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0120400000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4 139,53</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1431,38</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5 217,10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6462,91</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jc w:val="center"/>
              <w:rPr>
                <w:rFonts w:ascii="Calibri" w:hAnsi="Calibri" w:cs="Calibri"/>
                <w:b/>
              </w:rPr>
            </w:pPr>
            <w:r w:rsidRPr="00666474">
              <w:rPr>
                <w:rFonts w:ascii="Calibri" w:hAnsi="Calibri" w:cs="Calibri"/>
                <w:b/>
              </w:rPr>
              <w:t>9327,24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b/>
              </w:rPr>
            </w:pPr>
            <w:r w:rsidRPr="00666474">
              <w:rPr>
                <w:rFonts w:ascii="Calibri" w:hAnsi="Calibri" w:cs="Calibri"/>
                <w:b/>
              </w:rPr>
              <w:t>1 349,18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w:t>
            </w:r>
            <w:r w:rsidRPr="00666474">
              <w:rPr>
                <w:rFonts w:ascii="Calibri" w:hAnsi="Calibri" w:cs="Calibri"/>
                <w:sz w:val="22"/>
                <w:szCs w:val="22"/>
              </w:rPr>
              <w:lastRenderedPageBreak/>
              <w:t>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1028,59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1028,59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Капитальный ремонт кровли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57064C">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субсидии(кровля «МОБУ «СОШ с.Веденка»,МОБУ «СОШ с.Малиново»,МОБУ «СОШ с.Ракитное)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01204S2340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580,76</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80,59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80,59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w:t>
            </w:r>
            <w:r w:rsidRPr="00666474">
              <w:rPr>
                <w:rFonts w:ascii="Calibri" w:hAnsi="Calibri" w:cs="Calibri"/>
                <w:sz w:val="22"/>
                <w:szCs w:val="22"/>
              </w:rPr>
              <w:lastRenderedPageBreak/>
              <w:t>пользование, закрепленных за муниципальными учреждениями на праве оперативного управления за счет субсидий из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0120492</w:t>
            </w:r>
            <w:r w:rsidRPr="00666474">
              <w:rPr>
                <w:rFonts w:ascii="Calibri" w:hAnsi="Calibri" w:cs="Calibri"/>
                <w:sz w:val="22"/>
                <w:szCs w:val="22"/>
                <w:lang w:val="en-US"/>
              </w:rPr>
              <w:t>0</w:t>
            </w:r>
            <w:r w:rsidRPr="00666474">
              <w:rPr>
                <w:rFonts w:ascii="Calibri" w:hAnsi="Calibri" w:cs="Calibri"/>
                <w:sz w:val="22"/>
                <w:szCs w:val="22"/>
              </w:rPr>
              <w:t>4</w:t>
            </w:r>
            <w:r w:rsidRPr="00666474">
              <w:rPr>
                <w:rFonts w:ascii="Calibri" w:hAnsi="Calibri" w:cs="Calibri"/>
                <w:sz w:val="22"/>
                <w:szCs w:val="22"/>
                <w:lang w:val="en-US"/>
              </w:rPr>
              <w:t>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2708,15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lang w:val="en-US"/>
              </w:rPr>
            </w:pPr>
            <w:r w:rsidRPr="00666474">
              <w:rPr>
                <w:rFonts w:ascii="Calibri" w:hAnsi="Calibri" w:cs="Calibri"/>
                <w:lang w:val="en-US"/>
              </w:rPr>
              <w:t>2000.0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2323,07</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7 978,06</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3F2989">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160,0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 xml:space="preserve">Создание в общеобразовательных организациях, расположенных в сельской местности, </w:t>
            </w:r>
            <w:r w:rsidRPr="00666474">
              <w:rPr>
                <w:rFonts w:ascii="Calibri" w:hAnsi="Calibri" w:cs="Calibri"/>
              </w:rPr>
              <w:lastRenderedPageBreak/>
              <w:t>условий для занятий физической культурой и 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2384,80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0120423120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lang w:val="en-US"/>
              </w:rPr>
              <w:t>2</w:t>
            </w:r>
            <w:r w:rsidRPr="00666474">
              <w:rPr>
                <w:rFonts w:ascii="Calibri" w:hAnsi="Calibri" w:cs="Calibri"/>
                <w:sz w:val="22"/>
                <w:szCs w:val="22"/>
              </w:rPr>
              <w:t>676,87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2 676,87</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80,0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80,0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b/>
                <w:sz w:val="22"/>
                <w:szCs w:val="22"/>
              </w:rPr>
              <w:t>0120500000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8 251.43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2 548.40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16838,35</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6345,71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8 014,79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rPr>
              <w:t>3 264,76</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Выполнение работ по подготовке к отопительному периоду  (промывка, опрессовка систем отопления и т.д.)</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425,0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425,0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Установка камер видеонаблюдения в общеобразовательных учреждениях</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012057050Т</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3848C7">
            <w:pPr>
              <w:ind w:right="285"/>
              <w:jc w:val="both"/>
              <w:rPr>
                <w:rFonts w:ascii="Calibri" w:hAnsi="Calibri" w:cs="Calibri"/>
              </w:rPr>
            </w:pPr>
            <w:r w:rsidRPr="00666474">
              <w:rPr>
                <w:rFonts w:ascii="Calibri" w:hAnsi="Calibri" w:cs="Calibri"/>
                <w:sz w:val="22"/>
                <w:szCs w:val="22"/>
              </w:rPr>
              <w:t>Замена окон на энергоэффективные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w:t>
            </w:r>
            <w:r w:rsidRPr="00666474">
              <w:rPr>
                <w:rFonts w:ascii="Calibri" w:hAnsi="Calibri" w:cs="Calibri"/>
                <w:sz w:val="22"/>
                <w:szCs w:val="22"/>
                <w:lang w:val="en-US"/>
              </w:rPr>
              <w:t>S</w:t>
            </w:r>
            <w:r w:rsidRPr="00666474">
              <w:rPr>
                <w:rFonts w:ascii="Calibri" w:hAnsi="Calibri" w:cs="Calibri"/>
                <w:sz w:val="22"/>
                <w:szCs w:val="22"/>
              </w:rPr>
              <w:t>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lang w:val="en-US"/>
              </w:rPr>
              <w:t>7 128.7</w:t>
            </w:r>
            <w:r w:rsidRPr="00666474">
              <w:rPr>
                <w:rFonts w:ascii="Calibri" w:hAnsi="Calibri" w:cs="Calibri"/>
              </w:rPr>
              <w:t>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1 425.76</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47,98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47,98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Замена окон на энергоэффективные и кап.ремонт туалетных комнат в здании школ за счет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0120592340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10492,64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4 750,03</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w:t>
            </w:r>
            <w:r w:rsidRPr="00666474">
              <w:rPr>
                <w:rFonts w:ascii="Calibri" w:hAnsi="Calibri" w:cs="Calibri"/>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lastRenderedPageBreak/>
              <w:t xml:space="preserve">Огнезащитная обработка </w:t>
            </w:r>
            <w:r w:rsidRPr="00666474">
              <w:lastRenderedPageBreak/>
              <w:t>деревянных конструкций,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МКУ </w:t>
            </w:r>
            <w:r w:rsidRPr="00666474">
              <w:rPr>
                <w:rFonts w:ascii="Calibri" w:hAnsi="Calibri" w:cs="Calibri"/>
                <w:sz w:val="22"/>
                <w:szCs w:val="22"/>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lastRenderedPageBreak/>
              <w:t>0120570596</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3.5.5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Закупка и заправка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012057059</w:t>
            </w:r>
            <w:r w:rsidRPr="00666474">
              <w:rPr>
                <w:rFonts w:ascii="Calibri" w:hAnsi="Calibri" w:cs="Calibri"/>
                <w:sz w:val="22"/>
                <w:szCs w:val="22"/>
                <w:lang w:val="en-US"/>
              </w:rPr>
              <w:t>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w:t>
            </w: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73.5,0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70,0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Обустройство пожарного водоема в МОБУ «СОШ с.Малиново»,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0120540010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115,0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115,0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Ограждение территорий (ремонт ограждения)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w:t>
            </w:r>
            <w:r w:rsidRPr="00666474">
              <w:rPr>
                <w:rFonts w:ascii="Calibri" w:hAnsi="Calibri" w:cs="Calibri"/>
                <w:sz w:val="22"/>
                <w:szCs w:val="22"/>
                <w:lang w:val="en-US"/>
              </w:rPr>
              <w:t>23173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50,0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Замена противопожарного оборудования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2056,15</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2056,15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Кредиторская задолженность по оплате работ, услуг</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012057059К</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Установка противопожарных дверей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012057059Д</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rPr>
                <w:lang w:val="en-US"/>
              </w:rPr>
            </w:pPr>
            <w:r w:rsidRPr="00666474">
              <w:t>Ремонт отопительной системы</w:t>
            </w:r>
            <w:r w:rsidRPr="00666474">
              <w:rPr>
                <w:lang w:val="en-US"/>
              </w:rPr>
              <w:t>.</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 xml:space="preserve">Проектно-сметная документация по капитальному ремонту туалетных комнат внутри здания и по замене оконных конструкций в </w:t>
            </w:r>
            <w:r w:rsidRPr="00666474">
              <w:rPr>
                <w:sz w:val="24"/>
                <w:szCs w:val="24"/>
              </w:rPr>
              <w:lastRenderedPageBreak/>
              <w:t>МОБУ «СОШс.Веденка»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3.5.14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276,34</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276,34</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Изготовление и монтаж узлов учета теплоэнергии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224,29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224,29</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модульных туалетов</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autoSpaceDE w:val="0"/>
              <w:autoSpaceDN w:val="0"/>
              <w:adjustRightInd w:val="0"/>
              <w:rPr>
                <w:rFonts w:ascii="Calibri" w:hAnsi="Calibri" w:cs="Calibri"/>
                <w:b/>
              </w:rPr>
            </w:pPr>
            <w:r w:rsidRPr="00666474">
              <w:rPr>
                <w:rFonts w:ascii="Calibri" w:hAnsi="Calibri" w:cs="Calibri"/>
                <w:b/>
                <w:sz w:val="22"/>
                <w:szCs w:val="22"/>
              </w:rPr>
              <w:t>Федеральный проект «Успех каждого ребенка»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b/>
              </w:rPr>
            </w:pPr>
            <w:r w:rsidRPr="00666474">
              <w:rPr>
                <w:rFonts w:ascii="Calibri" w:hAnsi="Calibri" w:cs="Calibri"/>
                <w:b/>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666474">
              <w:rPr>
                <w:sz w:val="24"/>
                <w:szCs w:val="24"/>
              </w:rPr>
              <w:lastRenderedPageBreak/>
              <w:t>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both"/>
              <w:rPr>
                <w:rFonts w:ascii="Calibri" w:hAnsi="Calibri" w:cs="Calibri"/>
                <w:b/>
              </w:rPr>
            </w:pPr>
            <w:r w:rsidRPr="00666474">
              <w:rPr>
                <w:rFonts w:ascii="Calibri" w:hAnsi="Calibri" w:cs="Calibri"/>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0130000000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10 663,11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9 279,11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10 510.33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9102.33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11695,48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rPr>
              <w:t>10335,48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b/>
              </w:rPr>
            </w:pPr>
            <w:r w:rsidRPr="00666474">
              <w:rPr>
                <w:rFonts w:ascii="Calibri" w:hAnsi="Calibri" w:cs="Calibri"/>
                <w:b/>
              </w:rPr>
              <w:t>13365,06</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9D7979" w:rsidP="00EA1D6C">
            <w:pPr>
              <w:rPr>
                <w:rFonts w:ascii="Calibri" w:hAnsi="Calibri" w:cs="Calibri"/>
                <w:b/>
              </w:rPr>
            </w:pPr>
            <w:r w:rsidRPr="00666474">
              <w:rPr>
                <w:rFonts w:ascii="Calibri" w:hAnsi="Calibri" w:cs="Calibri"/>
                <w:b/>
              </w:rPr>
              <w:t>11 369,0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дополнительных общеобразовательных, общеразвивающих программ</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0130100000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11123,29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rPr>
              <w:t>11123,29</w:t>
            </w:r>
          </w:p>
        </w:tc>
      </w:tr>
      <w:tr w:rsidR="003F2989"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0130170590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11123,29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11123,29</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0130200000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b/>
              </w:rPr>
            </w:pPr>
            <w:r w:rsidRPr="00666474">
              <w:rPr>
                <w:rFonts w:ascii="Calibri" w:hAnsi="Calibri" w:cs="Calibri"/>
                <w:b/>
                <w:sz w:val="22"/>
                <w:szCs w:val="22"/>
              </w:rPr>
              <w:t>36,78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9D7979" w:rsidP="00EA1D6C">
            <w:pPr>
              <w:rPr>
                <w:rFonts w:ascii="Calibri" w:hAnsi="Calibri" w:cs="Calibri"/>
                <w:b/>
              </w:rPr>
            </w:pPr>
            <w:r w:rsidRPr="00666474">
              <w:rPr>
                <w:rFonts w:ascii="Calibri" w:hAnsi="Calibri" w:cs="Calibri"/>
                <w:b/>
                <w:sz w:val="22"/>
                <w:szCs w:val="22"/>
              </w:rPr>
              <w:t>36,78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 xml:space="preserve">Выполнение работ по подготовке к отопительному периоду (промывка, опрессовка систем </w:t>
            </w:r>
            <w:r w:rsidRPr="00666474">
              <w:rPr>
                <w:rFonts w:ascii="Calibri" w:hAnsi="Calibri" w:cs="Calibri"/>
                <w:sz w:val="22"/>
                <w:szCs w:val="22"/>
              </w:rPr>
              <w:lastRenderedPageBreak/>
              <w:t>отопления)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rPr>
            </w:pPr>
            <w:r w:rsidRPr="00666474">
              <w:rPr>
                <w:rFonts w:ascii="Calibri" w:hAnsi="Calibri" w:cs="Calibri"/>
                <w:sz w:val="22"/>
                <w:szCs w:val="22"/>
              </w:rPr>
              <w:t>22,0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9D7979" w:rsidP="00EA1D6C">
            <w:pPr>
              <w:rPr>
                <w:rFonts w:ascii="Calibri" w:hAnsi="Calibri" w:cs="Calibri"/>
              </w:rPr>
            </w:pPr>
            <w:r w:rsidRPr="00666474">
              <w:rPr>
                <w:rFonts w:ascii="Calibri" w:hAnsi="Calibri" w:cs="Calibri"/>
                <w:sz w:val="22"/>
                <w:szCs w:val="22"/>
              </w:rPr>
              <w:t>22,0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4.2.2.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Закупка и зарядка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Обучение по охране труда работников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7,0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7,78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7,78</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4.3.</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nil"/>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nil"/>
              <w:right w:val="single" w:sz="8" w:space="0" w:color="auto"/>
            </w:tcBorders>
            <w:vAlign w:val="center"/>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0130300000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1 564,0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1 6</w:t>
            </w:r>
            <w:r w:rsidRPr="00666474">
              <w:rPr>
                <w:rFonts w:ascii="Calibri" w:hAnsi="Calibri" w:cs="Calibri"/>
                <w:b/>
                <w:sz w:val="22"/>
                <w:szCs w:val="22"/>
                <w:lang w:val="en-US"/>
              </w:rPr>
              <w:t>3</w:t>
            </w:r>
            <w:r w:rsidRPr="00666474">
              <w:rPr>
                <w:rFonts w:ascii="Calibri" w:hAnsi="Calibri" w:cs="Calibri"/>
                <w:b/>
                <w:sz w:val="22"/>
                <w:szCs w:val="22"/>
              </w:rPr>
              <w:t>5,0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w:t>
            </w:r>
            <w:r w:rsidRPr="00666474">
              <w:rPr>
                <w:rFonts w:ascii="Calibri" w:hAnsi="Calibri" w:cs="Calibri"/>
                <w:b/>
                <w:sz w:val="22"/>
                <w:szCs w:val="22"/>
                <w:lang w:val="en-US"/>
              </w:rPr>
              <w:t>6</w:t>
            </w:r>
            <w:r w:rsidRPr="00666474">
              <w:rPr>
                <w:rFonts w:ascii="Calibri" w:hAnsi="Calibri" w:cs="Calibri"/>
                <w:b/>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1565,49</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205,49</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rsidP="007B5F4D">
            <w:pPr>
              <w:tabs>
                <w:tab w:val="left" w:pos="6331"/>
              </w:tabs>
              <w:suppressAutoHyphens/>
              <w:rPr>
                <w:rFonts w:ascii="Calibri" w:hAnsi="Calibri" w:cs="Calibri"/>
                <w:b/>
                <w:lang w:val="en-US"/>
              </w:rPr>
            </w:pPr>
            <w:r w:rsidRPr="00666474">
              <w:rPr>
                <w:rFonts w:ascii="Calibri" w:hAnsi="Calibri" w:cs="Calibri"/>
                <w:b/>
                <w:sz w:val="22"/>
                <w:szCs w:val="22"/>
              </w:rPr>
              <w:t>2204,99</w:t>
            </w:r>
          </w:p>
          <w:p w:rsidR="003F2989" w:rsidRPr="00666474" w:rsidRDefault="003F2989">
            <w:pPr>
              <w:tabs>
                <w:tab w:val="left" w:pos="6331"/>
              </w:tabs>
              <w:suppressAutoHyphens/>
              <w:jc w:val="center"/>
              <w:rPr>
                <w:rFonts w:ascii="Calibri" w:hAnsi="Calibri" w:cs="Calibri"/>
                <w:b/>
                <w:lang w:val="en-US"/>
              </w:rPr>
            </w:pP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b/>
              </w:rPr>
            </w:pPr>
            <w:r w:rsidRPr="00666474">
              <w:rPr>
                <w:rFonts w:ascii="Calibri" w:hAnsi="Calibri" w:cs="Calibri"/>
                <w:b/>
                <w:sz w:val="22"/>
                <w:szCs w:val="22"/>
              </w:rPr>
              <w:t>208,93</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4.3.1.</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временного трудоустройства несовершеннолетних в возрасте от 14 до 18 лет</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0130323090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128,93</w:t>
            </w: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128,93</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Мероприятия по выявлению и оказанию помощи несовершеннолетним и семьям «группы риска»</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10</w:t>
            </w:r>
            <w:r w:rsidRPr="00666474">
              <w:rPr>
                <w:rFonts w:ascii="Calibri" w:hAnsi="Calibri" w:cs="Calibri"/>
                <w:sz w:val="22"/>
                <w:szCs w:val="22"/>
              </w:rPr>
              <w:t>,0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w:t>
            </w:r>
            <w:r w:rsidRPr="00666474">
              <w:rPr>
                <w:rFonts w:ascii="Calibri" w:hAnsi="Calibri" w:cs="Calibri"/>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10,0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Проведение мероприятий для детей и молодежи (соревнования, конкурсы, слеты, фестивали)</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70,0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546B45">
            <w:pPr>
              <w:rPr>
                <w:rFonts w:ascii="Calibri" w:hAnsi="Calibri" w:cs="Calibri"/>
              </w:rPr>
            </w:pPr>
            <w:r w:rsidRPr="00666474">
              <w:rPr>
                <w:rFonts w:ascii="Calibri" w:hAnsi="Calibri" w:cs="Calibri"/>
                <w:sz w:val="22"/>
                <w:szCs w:val="22"/>
              </w:rPr>
              <w:t>Организация занятости молодежи во внеучебное вр</w:t>
            </w:r>
            <w:r w:rsidR="00546B45" w:rsidRPr="00666474">
              <w:rPr>
                <w:rFonts w:ascii="Calibri" w:hAnsi="Calibri" w:cs="Calibri"/>
                <w:sz w:val="22"/>
                <w:szCs w:val="22"/>
              </w:rPr>
              <w:t>е</w:t>
            </w:r>
            <w:r w:rsidRPr="00666474">
              <w:rPr>
                <w:rFonts w:ascii="Calibri" w:hAnsi="Calibri" w:cs="Calibri"/>
                <w:sz w:val="22"/>
                <w:szCs w:val="22"/>
              </w:rPr>
              <w:t>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0130393080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1384,0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1 375,0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w:t>
            </w:r>
            <w:r w:rsidRPr="00666474">
              <w:rPr>
                <w:rFonts w:ascii="Calibri" w:hAnsi="Calibri" w:cs="Calibri"/>
                <w:sz w:val="22"/>
                <w:szCs w:val="22"/>
                <w:lang w:val="en-US"/>
              </w:rPr>
              <w:t>360</w:t>
            </w:r>
            <w:r w:rsidRPr="00666474">
              <w:rPr>
                <w:rFonts w:ascii="Calibri" w:hAnsi="Calibri" w:cs="Calibri"/>
                <w:sz w:val="22"/>
                <w:szCs w:val="22"/>
              </w:rPr>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1996,06</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0130400000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rPr>
              <w:t>0,00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0,00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4.4.</w:t>
            </w:r>
            <w:r w:rsidRPr="00666474">
              <w:rPr>
                <w:rFonts w:ascii="Calibri" w:hAnsi="Calibri" w:cs="Calibri"/>
              </w:rPr>
              <w:lastRenderedPageBreak/>
              <w:t>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Расходы по оплате </w:t>
            </w:r>
            <w:r w:rsidRPr="00666474">
              <w:rPr>
                <w:rFonts w:ascii="Calibri" w:hAnsi="Calibri" w:cs="Calibri"/>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rPr>
              <w:lastRenderedPageBreak/>
              <w:t>013047060</w:t>
            </w:r>
            <w:r w:rsidRPr="00666474">
              <w:rPr>
                <w:rFonts w:ascii="Calibri" w:hAnsi="Calibri" w:cs="Calibri"/>
              </w:rPr>
              <w:lastRenderedPageBreak/>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lastRenderedPageBreak/>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0130423120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0190400000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 xml:space="preserve">Компенсация части платы, </w:t>
            </w:r>
            <w:r w:rsidRPr="00666474">
              <w:rPr>
                <w:rFonts w:ascii="Calibri" w:hAnsi="Calibri" w:cs="Calibri"/>
                <w:sz w:val="22"/>
                <w:szCs w:val="22"/>
              </w:rP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Краевой </w:t>
            </w:r>
            <w:r w:rsidRPr="00666474">
              <w:rPr>
                <w:rFonts w:ascii="Calibri" w:hAnsi="Calibri" w:cs="Calibri"/>
                <w:sz w:val="22"/>
                <w:szCs w:val="22"/>
              </w:rPr>
              <w:lastRenderedPageBreak/>
              <w:t>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0190493090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b/>
              </w:rPr>
            </w:pPr>
            <w:r w:rsidRPr="00666474">
              <w:rPr>
                <w:rFonts w:ascii="Calibri" w:hAnsi="Calibri" w:cs="Calibri"/>
                <w:b/>
                <w:sz w:val="22"/>
                <w:szCs w:val="22"/>
              </w:rPr>
              <w:t>Основное мероприятие: Сопровождение реализации муниципальной программы</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13427,10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13427,10</w:t>
            </w: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6.1.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p w:rsidR="003F2989" w:rsidRPr="00666474" w:rsidRDefault="003F2989">
            <w:pPr>
              <w:jc w:val="both"/>
              <w:rPr>
                <w:rFonts w:ascii="Calibri" w:hAnsi="Calibri" w:cs="Calibri"/>
              </w:rPr>
            </w:pP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0190170590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10 342,52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lang w:val="en-US"/>
              </w:rPr>
              <w:t>10 </w:t>
            </w:r>
            <w:r w:rsidRPr="00666474">
              <w:rPr>
                <w:rFonts w:ascii="Calibri" w:hAnsi="Calibri" w:cs="Calibri"/>
              </w:rPr>
              <w:t>359,59</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10 359,59</w:t>
            </w: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rPr>
            </w:pPr>
            <w:r w:rsidRPr="00666474">
              <w:rPr>
                <w:rFonts w:ascii="Calibri" w:hAnsi="Calibri" w:cs="Calibri"/>
              </w:rPr>
              <w:t>13427,10</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rPr>
            </w:pPr>
            <w:r w:rsidRPr="00666474">
              <w:rPr>
                <w:rFonts w:ascii="Calibri" w:hAnsi="Calibri" w:cs="Calibri"/>
              </w:rPr>
              <w:t>13427,10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rPr>
                <w:b/>
              </w:rPr>
            </w:pPr>
            <w:r w:rsidRPr="00666474">
              <w:rPr>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pPr>
            <w:r w:rsidRPr="00666474">
              <w:t xml:space="preserve">Расходы по обеспечению </w:t>
            </w:r>
            <w:r w:rsidRPr="00666474">
              <w:lastRenderedPageBreak/>
              <w:t>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rPr>
            </w:pPr>
            <w:r w:rsidRPr="00666474">
              <w:rPr>
                <w:rFonts w:ascii="Calibri" w:hAnsi="Calibri" w:cs="Calibri"/>
                <w:sz w:val="22"/>
                <w:szCs w:val="22"/>
              </w:rPr>
              <w:lastRenderedPageBreak/>
              <w:t xml:space="preserve">0190393140 </w:t>
            </w:r>
            <w:r w:rsidRPr="00666474">
              <w:rPr>
                <w:rFonts w:ascii="Calibri" w:hAnsi="Calibri" w:cs="Calibri"/>
                <w:sz w:val="22"/>
                <w:szCs w:val="22"/>
              </w:rPr>
              <w:lastRenderedPageBreak/>
              <w:t>доп.58М</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Федеральный проект «Спорт- 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5441,0</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160,53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9D7979">
            <w:pPr>
              <w:rPr>
                <w:rFonts w:ascii="Calibri" w:hAnsi="Calibri" w:cs="Calibri"/>
                <w:b/>
              </w:rPr>
            </w:pPr>
            <w:r w:rsidRPr="00666474">
              <w:rPr>
                <w:rFonts w:ascii="Calibri" w:hAnsi="Calibri" w:cs="Calibri"/>
                <w:b/>
              </w:rPr>
              <w:t>Расходы на оснащение объектов спортивной инфраструктуры спортивно-технологическим оборудованием в рамках федерального прое</w:t>
            </w:r>
            <w:r w:rsidR="009D7979" w:rsidRPr="00666474">
              <w:rPr>
                <w:rFonts w:ascii="Calibri" w:hAnsi="Calibri" w:cs="Calibri"/>
                <w:b/>
              </w:rPr>
              <w:t>кта «Спорт-норма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3250,58</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138,63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sz w:val="20"/>
                <w:szCs w:val="20"/>
                <w:lang w:val="en-US"/>
              </w:rPr>
            </w:pPr>
            <w:r w:rsidRPr="00666474">
              <w:rPr>
                <w:rFonts w:ascii="Calibri" w:hAnsi="Calibri" w:cs="Calibri"/>
                <w:sz w:val="20"/>
                <w:szCs w:val="20"/>
              </w:rPr>
              <w:t>019Р5L2280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rPr>
            </w:pPr>
            <w:r w:rsidRPr="00666474">
              <w:rPr>
                <w:rFonts w:ascii="Calibri" w:hAnsi="Calibri" w:cs="Calibri"/>
              </w:rPr>
              <w:t>0,63</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rPr>
            </w:pPr>
            <w:r w:rsidRPr="00666474">
              <w:rPr>
                <w:rFonts w:ascii="Calibri" w:hAnsi="Calibri" w:cs="Calibri"/>
              </w:rPr>
              <w:t>0,63</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8.1.2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w:t>
            </w:r>
            <w:r w:rsidRPr="00666474">
              <w:rPr>
                <w:rFonts w:ascii="Calibri" w:hAnsi="Calibri" w:cs="Calibri"/>
              </w:rPr>
              <w:lastRenderedPageBreak/>
              <w:t>технологическим оборудованием в рамках федерального проекта «Спорт-норма жизни»(дополнительные расходы поустройству основания для установке УСП)</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autoSpaceDE w:val="0"/>
              <w:autoSpaceDN w:val="0"/>
              <w:adjustRightInd w:val="0"/>
              <w:rPr>
                <w:rFonts w:ascii="Calibri" w:hAnsi="Calibri" w:cs="Calibri"/>
                <w:sz w:val="20"/>
                <w:szCs w:val="20"/>
                <w:lang w:val="en-US"/>
              </w:rPr>
            </w:pPr>
            <w:r w:rsidRPr="00666474">
              <w:rPr>
                <w:rFonts w:ascii="Calibri" w:hAnsi="Calibri" w:cs="Calibri"/>
                <w:sz w:val="20"/>
                <w:szCs w:val="20"/>
              </w:rPr>
              <w:t>019Р5Д2280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138,0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138,0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lastRenderedPageBreak/>
              <w:t>8.1.3.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019Р552280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lang w:val="en-US"/>
              </w:rPr>
            </w:pPr>
            <w:r w:rsidRPr="00666474">
              <w:rPr>
                <w:rFonts w:ascii="Calibri" w:hAnsi="Calibri" w:cs="Calibri"/>
                <w:lang w:val="en-US"/>
              </w:rPr>
              <w:t>3111.95</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Приобретение  ледозаливочной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r w:rsidRPr="00666474">
              <w:rPr>
                <w:rFonts w:ascii="Calibri" w:hAnsi="Calibri" w:cs="Calibri"/>
                <w:b/>
              </w:rPr>
              <w:t>2020,20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b/>
              </w:rPr>
            </w:pPr>
            <w:r w:rsidRPr="00666474">
              <w:rPr>
                <w:rFonts w:ascii="Calibri" w:hAnsi="Calibri" w:cs="Calibri"/>
                <w:b/>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Приобретение  ледозаливочной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Приобретение  ледозаливочной техники(краевой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019Р592680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2000,0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t>8.3.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 xml:space="preserve">Обеспечение спортивным инвентарем, спортивным </w:t>
            </w:r>
            <w:r w:rsidRPr="00666474">
              <w:rPr>
                <w:rFonts w:ascii="Calibri" w:hAnsi="Calibri" w:cs="Calibri"/>
              </w:rPr>
              <w:lastRenderedPageBreak/>
              <w:t>оборудованием и спортивными транспортными средствами муниципальных учреждений спортивной направленности(краевой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sz w:val="22"/>
                <w:szCs w:val="22"/>
              </w:rPr>
              <w:t>019Р592630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168,52</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lastRenderedPageBreak/>
              <w:t>8.3.1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1,7</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1,70</w:t>
            </w:r>
          </w:p>
        </w:tc>
      </w:tr>
    </w:tbl>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0B4214">
      <w:pPr>
        <w:jc w:val="center"/>
        <w:rPr>
          <w:rFonts w:ascii="Calibri" w:hAnsi="Calibri" w:cs="Calibri"/>
          <w:b/>
          <w:sz w:val="26"/>
          <w:szCs w:val="26"/>
        </w:rPr>
        <w:sectPr w:rsidR="0013228E" w:rsidRPr="00666474" w:rsidSect="00EA1D6C">
          <w:headerReference w:type="even" r:id="rId9"/>
          <w:headerReference w:type="default" r:id="rId10"/>
          <w:pgSz w:w="16838" w:h="11906" w:orient="landscape"/>
          <w:pgMar w:top="680" w:right="1134" w:bottom="1701" w:left="1134" w:header="709" w:footer="709" w:gutter="0"/>
          <w:cols w:space="708"/>
          <w:docGrid w:linePitch="360"/>
        </w:sectPr>
      </w:pPr>
    </w:p>
    <w:p w:rsidR="0013228E" w:rsidRPr="00DB4F51" w:rsidRDefault="0013228E" w:rsidP="000B4214">
      <w:pPr>
        <w:jc w:val="center"/>
        <w:rPr>
          <w:b/>
          <w:sz w:val="26"/>
          <w:szCs w:val="26"/>
        </w:rPr>
      </w:pPr>
    </w:p>
    <w:sectPr w:rsidR="0013228E"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784" w:rsidRDefault="006C5784" w:rsidP="00113973">
      <w:r>
        <w:separator/>
      </w:r>
    </w:p>
  </w:endnote>
  <w:endnote w:type="continuationSeparator" w:id="1">
    <w:p w:rsidR="006C5784" w:rsidRDefault="006C5784"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784" w:rsidRDefault="006C5784" w:rsidP="00113973">
      <w:r>
        <w:separator/>
      </w:r>
    </w:p>
  </w:footnote>
  <w:footnote w:type="continuationSeparator" w:id="1">
    <w:p w:rsidR="006C5784" w:rsidRDefault="006C5784"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6C" w:rsidRDefault="00D50C93" w:rsidP="00777E4C">
    <w:pPr>
      <w:pStyle w:val="ac"/>
      <w:framePr w:wrap="around" w:vAnchor="text" w:hAnchor="margin" w:xAlign="center" w:y="1"/>
      <w:rPr>
        <w:rStyle w:val="af3"/>
      </w:rPr>
    </w:pPr>
    <w:r>
      <w:rPr>
        <w:rStyle w:val="af3"/>
      </w:rPr>
      <w:fldChar w:fldCharType="begin"/>
    </w:r>
    <w:r w:rsidR="00EA1D6C">
      <w:rPr>
        <w:rStyle w:val="af3"/>
      </w:rPr>
      <w:instrText xml:space="preserve">PAGE  </w:instrText>
    </w:r>
    <w:r>
      <w:rPr>
        <w:rStyle w:val="af3"/>
      </w:rPr>
      <w:fldChar w:fldCharType="end"/>
    </w:r>
  </w:p>
  <w:p w:rsidR="00EA1D6C" w:rsidRDefault="00EA1D6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6C" w:rsidRPr="00F05A5F" w:rsidRDefault="00D50C93" w:rsidP="00777E4C">
    <w:pPr>
      <w:pStyle w:val="ac"/>
      <w:framePr w:wrap="around" w:vAnchor="text" w:hAnchor="margin" w:xAlign="center" w:y="1"/>
      <w:rPr>
        <w:rStyle w:val="af3"/>
        <w:sz w:val="26"/>
        <w:szCs w:val="26"/>
      </w:rPr>
    </w:pPr>
    <w:r w:rsidRPr="00F05A5F">
      <w:rPr>
        <w:rStyle w:val="af3"/>
        <w:sz w:val="26"/>
        <w:szCs w:val="26"/>
      </w:rPr>
      <w:fldChar w:fldCharType="begin"/>
    </w:r>
    <w:r w:rsidR="00EA1D6C" w:rsidRPr="00F05A5F">
      <w:rPr>
        <w:rStyle w:val="af3"/>
        <w:sz w:val="26"/>
        <w:szCs w:val="26"/>
      </w:rPr>
      <w:instrText xml:space="preserve">PAGE  </w:instrText>
    </w:r>
    <w:r w:rsidRPr="00F05A5F">
      <w:rPr>
        <w:rStyle w:val="af3"/>
        <w:sz w:val="26"/>
        <w:szCs w:val="26"/>
      </w:rPr>
      <w:fldChar w:fldCharType="separate"/>
    </w:r>
    <w:r w:rsidR="0091074C">
      <w:rPr>
        <w:rStyle w:val="af3"/>
        <w:noProof/>
        <w:sz w:val="26"/>
        <w:szCs w:val="26"/>
      </w:rPr>
      <w:t>36</w:t>
    </w:r>
    <w:r w:rsidRPr="00F05A5F">
      <w:rPr>
        <w:rStyle w:val="af3"/>
        <w:sz w:val="26"/>
        <w:szCs w:val="26"/>
      </w:rPr>
      <w:fldChar w:fldCharType="end"/>
    </w:r>
  </w:p>
  <w:p w:rsidR="00EA1D6C" w:rsidRDefault="00EA1D6C">
    <w:pPr>
      <w:pStyle w:val="ac"/>
    </w:pPr>
  </w:p>
  <w:p w:rsidR="00EA1D6C" w:rsidRPr="00DF156C" w:rsidRDefault="00EA1D6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BAC"/>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2A86"/>
    <w:rsid w:val="00043977"/>
    <w:rsid w:val="0004531C"/>
    <w:rsid w:val="000456B7"/>
    <w:rsid w:val="000464BF"/>
    <w:rsid w:val="000475E2"/>
    <w:rsid w:val="0005083F"/>
    <w:rsid w:val="00051A2F"/>
    <w:rsid w:val="00052205"/>
    <w:rsid w:val="00052993"/>
    <w:rsid w:val="00052C47"/>
    <w:rsid w:val="00053203"/>
    <w:rsid w:val="000536E1"/>
    <w:rsid w:val="0005456F"/>
    <w:rsid w:val="00056188"/>
    <w:rsid w:val="0005774D"/>
    <w:rsid w:val="00057B74"/>
    <w:rsid w:val="00061879"/>
    <w:rsid w:val="00064B0D"/>
    <w:rsid w:val="0006589D"/>
    <w:rsid w:val="00065BCA"/>
    <w:rsid w:val="00065F74"/>
    <w:rsid w:val="00067CA1"/>
    <w:rsid w:val="00070100"/>
    <w:rsid w:val="0007108F"/>
    <w:rsid w:val="000739F0"/>
    <w:rsid w:val="000758A7"/>
    <w:rsid w:val="00075D92"/>
    <w:rsid w:val="00076B2A"/>
    <w:rsid w:val="00077905"/>
    <w:rsid w:val="00077CC1"/>
    <w:rsid w:val="00081491"/>
    <w:rsid w:val="00081644"/>
    <w:rsid w:val="000816F5"/>
    <w:rsid w:val="00084F57"/>
    <w:rsid w:val="00085362"/>
    <w:rsid w:val="000858EB"/>
    <w:rsid w:val="00086FB5"/>
    <w:rsid w:val="000927F0"/>
    <w:rsid w:val="000A132E"/>
    <w:rsid w:val="000A2432"/>
    <w:rsid w:val="000A2464"/>
    <w:rsid w:val="000A3787"/>
    <w:rsid w:val="000A3DF0"/>
    <w:rsid w:val="000A43A0"/>
    <w:rsid w:val="000A5FE0"/>
    <w:rsid w:val="000B05A5"/>
    <w:rsid w:val="000B2F9C"/>
    <w:rsid w:val="000B4214"/>
    <w:rsid w:val="000C057E"/>
    <w:rsid w:val="000C34EB"/>
    <w:rsid w:val="000C4B78"/>
    <w:rsid w:val="000C4CB1"/>
    <w:rsid w:val="000C4FEB"/>
    <w:rsid w:val="000C50C7"/>
    <w:rsid w:val="000C55C2"/>
    <w:rsid w:val="000C7289"/>
    <w:rsid w:val="000D1747"/>
    <w:rsid w:val="000D1E52"/>
    <w:rsid w:val="000D2A38"/>
    <w:rsid w:val="000D4274"/>
    <w:rsid w:val="000D4732"/>
    <w:rsid w:val="000D4969"/>
    <w:rsid w:val="000D6623"/>
    <w:rsid w:val="000D7CAD"/>
    <w:rsid w:val="000E4562"/>
    <w:rsid w:val="000E6C7D"/>
    <w:rsid w:val="000E7F44"/>
    <w:rsid w:val="000F0C92"/>
    <w:rsid w:val="000F0DEE"/>
    <w:rsid w:val="000F1395"/>
    <w:rsid w:val="000F2781"/>
    <w:rsid w:val="000F28D1"/>
    <w:rsid w:val="000F2A34"/>
    <w:rsid w:val="000F3AFC"/>
    <w:rsid w:val="000F4185"/>
    <w:rsid w:val="000F42CB"/>
    <w:rsid w:val="000F66D4"/>
    <w:rsid w:val="000F6EE1"/>
    <w:rsid w:val="0010166A"/>
    <w:rsid w:val="00101C53"/>
    <w:rsid w:val="001024D4"/>
    <w:rsid w:val="0010252E"/>
    <w:rsid w:val="0010391A"/>
    <w:rsid w:val="00104E22"/>
    <w:rsid w:val="00105909"/>
    <w:rsid w:val="00106C37"/>
    <w:rsid w:val="001117E5"/>
    <w:rsid w:val="00112ED7"/>
    <w:rsid w:val="00113973"/>
    <w:rsid w:val="00113DF6"/>
    <w:rsid w:val="00114904"/>
    <w:rsid w:val="0011714F"/>
    <w:rsid w:val="00120B50"/>
    <w:rsid w:val="001223C8"/>
    <w:rsid w:val="0012333E"/>
    <w:rsid w:val="001247BF"/>
    <w:rsid w:val="00131071"/>
    <w:rsid w:val="0013228E"/>
    <w:rsid w:val="00133CA2"/>
    <w:rsid w:val="001346E4"/>
    <w:rsid w:val="00140B99"/>
    <w:rsid w:val="00142C5E"/>
    <w:rsid w:val="0014363E"/>
    <w:rsid w:val="001447FB"/>
    <w:rsid w:val="00144E18"/>
    <w:rsid w:val="00151DB6"/>
    <w:rsid w:val="00152135"/>
    <w:rsid w:val="0015224F"/>
    <w:rsid w:val="00153FC0"/>
    <w:rsid w:val="00154355"/>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349C"/>
    <w:rsid w:val="0018783B"/>
    <w:rsid w:val="00187926"/>
    <w:rsid w:val="00191C58"/>
    <w:rsid w:val="00192C9E"/>
    <w:rsid w:val="00194E9A"/>
    <w:rsid w:val="00197C07"/>
    <w:rsid w:val="001A32C5"/>
    <w:rsid w:val="001A3B35"/>
    <w:rsid w:val="001A4CDF"/>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5D6"/>
    <w:rsid w:val="001D5816"/>
    <w:rsid w:val="001D58BA"/>
    <w:rsid w:val="001D6508"/>
    <w:rsid w:val="001E197D"/>
    <w:rsid w:val="001E1CAE"/>
    <w:rsid w:val="001E221B"/>
    <w:rsid w:val="001E36B7"/>
    <w:rsid w:val="001E7618"/>
    <w:rsid w:val="001F1D03"/>
    <w:rsid w:val="001F5372"/>
    <w:rsid w:val="001F5A2E"/>
    <w:rsid w:val="001F791E"/>
    <w:rsid w:val="001F7B5A"/>
    <w:rsid w:val="0020148F"/>
    <w:rsid w:val="00201D95"/>
    <w:rsid w:val="00205EE3"/>
    <w:rsid w:val="002066A0"/>
    <w:rsid w:val="00207BD6"/>
    <w:rsid w:val="00210A7B"/>
    <w:rsid w:val="0021495A"/>
    <w:rsid w:val="0021614B"/>
    <w:rsid w:val="00217BC9"/>
    <w:rsid w:val="00221591"/>
    <w:rsid w:val="002235D6"/>
    <w:rsid w:val="00224509"/>
    <w:rsid w:val="002275BD"/>
    <w:rsid w:val="00235EAD"/>
    <w:rsid w:val="00237874"/>
    <w:rsid w:val="00240D7B"/>
    <w:rsid w:val="00242D50"/>
    <w:rsid w:val="002472DD"/>
    <w:rsid w:val="00247FD6"/>
    <w:rsid w:val="00250F82"/>
    <w:rsid w:val="002561DD"/>
    <w:rsid w:val="0025684F"/>
    <w:rsid w:val="00266E2D"/>
    <w:rsid w:val="00270611"/>
    <w:rsid w:val="00270679"/>
    <w:rsid w:val="00270BD2"/>
    <w:rsid w:val="00271963"/>
    <w:rsid w:val="00272CAF"/>
    <w:rsid w:val="00273345"/>
    <w:rsid w:val="002760F4"/>
    <w:rsid w:val="00276491"/>
    <w:rsid w:val="00276601"/>
    <w:rsid w:val="00280C75"/>
    <w:rsid w:val="00280FF9"/>
    <w:rsid w:val="00285ED2"/>
    <w:rsid w:val="0029409E"/>
    <w:rsid w:val="00297F19"/>
    <w:rsid w:val="002A2F67"/>
    <w:rsid w:val="002A3EAC"/>
    <w:rsid w:val="002A4635"/>
    <w:rsid w:val="002A500C"/>
    <w:rsid w:val="002A7452"/>
    <w:rsid w:val="002B0B90"/>
    <w:rsid w:val="002B0CB1"/>
    <w:rsid w:val="002B31FE"/>
    <w:rsid w:val="002B5253"/>
    <w:rsid w:val="002B5595"/>
    <w:rsid w:val="002B5AC5"/>
    <w:rsid w:val="002B62C1"/>
    <w:rsid w:val="002B630A"/>
    <w:rsid w:val="002C1C1C"/>
    <w:rsid w:val="002C2751"/>
    <w:rsid w:val="002C4E6D"/>
    <w:rsid w:val="002C548E"/>
    <w:rsid w:val="002C5883"/>
    <w:rsid w:val="002C5D17"/>
    <w:rsid w:val="002D01E1"/>
    <w:rsid w:val="002D1776"/>
    <w:rsid w:val="002D2516"/>
    <w:rsid w:val="002D2E93"/>
    <w:rsid w:val="002D532B"/>
    <w:rsid w:val="002D5ED6"/>
    <w:rsid w:val="002D63E5"/>
    <w:rsid w:val="002D67A9"/>
    <w:rsid w:val="002D7C52"/>
    <w:rsid w:val="002E0A20"/>
    <w:rsid w:val="002E2BE6"/>
    <w:rsid w:val="002E6C1C"/>
    <w:rsid w:val="002E7164"/>
    <w:rsid w:val="002F35B9"/>
    <w:rsid w:val="002F440E"/>
    <w:rsid w:val="002F5519"/>
    <w:rsid w:val="002F7C82"/>
    <w:rsid w:val="0030038F"/>
    <w:rsid w:val="00301FBF"/>
    <w:rsid w:val="00304867"/>
    <w:rsid w:val="003058B9"/>
    <w:rsid w:val="00305949"/>
    <w:rsid w:val="003068BF"/>
    <w:rsid w:val="00306A66"/>
    <w:rsid w:val="00306CA1"/>
    <w:rsid w:val="00307AAD"/>
    <w:rsid w:val="00307B46"/>
    <w:rsid w:val="00311C71"/>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17C1"/>
    <w:rsid w:val="00343AD2"/>
    <w:rsid w:val="0034587D"/>
    <w:rsid w:val="00350A0E"/>
    <w:rsid w:val="003545E4"/>
    <w:rsid w:val="00355CD9"/>
    <w:rsid w:val="003562AF"/>
    <w:rsid w:val="00360DD1"/>
    <w:rsid w:val="00363584"/>
    <w:rsid w:val="00363763"/>
    <w:rsid w:val="00364AF9"/>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876BE"/>
    <w:rsid w:val="0039083D"/>
    <w:rsid w:val="00394427"/>
    <w:rsid w:val="0039591B"/>
    <w:rsid w:val="00395FB3"/>
    <w:rsid w:val="003A105E"/>
    <w:rsid w:val="003A20D5"/>
    <w:rsid w:val="003A21D3"/>
    <w:rsid w:val="003A62E6"/>
    <w:rsid w:val="003A6732"/>
    <w:rsid w:val="003A68EF"/>
    <w:rsid w:val="003B437E"/>
    <w:rsid w:val="003B48F1"/>
    <w:rsid w:val="003B5A0B"/>
    <w:rsid w:val="003B65FE"/>
    <w:rsid w:val="003C0594"/>
    <w:rsid w:val="003C2B06"/>
    <w:rsid w:val="003C7E57"/>
    <w:rsid w:val="003D331E"/>
    <w:rsid w:val="003D374B"/>
    <w:rsid w:val="003D4618"/>
    <w:rsid w:val="003D4680"/>
    <w:rsid w:val="003D49FC"/>
    <w:rsid w:val="003D6CDB"/>
    <w:rsid w:val="003E01CF"/>
    <w:rsid w:val="003E05ED"/>
    <w:rsid w:val="003E071A"/>
    <w:rsid w:val="003E1B12"/>
    <w:rsid w:val="003E52D0"/>
    <w:rsid w:val="003E6C2A"/>
    <w:rsid w:val="003E735C"/>
    <w:rsid w:val="003F0369"/>
    <w:rsid w:val="003F1643"/>
    <w:rsid w:val="003F21F6"/>
    <w:rsid w:val="003F2989"/>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163"/>
    <w:rsid w:val="0043694D"/>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38E9"/>
    <w:rsid w:val="00483A9C"/>
    <w:rsid w:val="00484279"/>
    <w:rsid w:val="00485037"/>
    <w:rsid w:val="004860E1"/>
    <w:rsid w:val="00487C7B"/>
    <w:rsid w:val="00491BA6"/>
    <w:rsid w:val="00493326"/>
    <w:rsid w:val="0049410E"/>
    <w:rsid w:val="00494C33"/>
    <w:rsid w:val="00495B86"/>
    <w:rsid w:val="00496C75"/>
    <w:rsid w:val="00497C3C"/>
    <w:rsid w:val="004A2053"/>
    <w:rsid w:val="004A3EAF"/>
    <w:rsid w:val="004A490A"/>
    <w:rsid w:val="004A49D7"/>
    <w:rsid w:val="004A6921"/>
    <w:rsid w:val="004A6936"/>
    <w:rsid w:val="004A72F6"/>
    <w:rsid w:val="004A73F2"/>
    <w:rsid w:val="004A74F7"/>
    <w:rsid w:val="004B0443"/>
    <w:rsid w:val="004B6084"/>
    <w:rsid w:val="004B7988"/>
    <w:rsid w:val="004C0276"/>
    <w:rsid w:val="004C0CE1"/>
    <w:rsid w:val="004C1A34"/>
    <w:rsid w:val="004C2ADD"/>
    <w:rsid w:val="004C316C"/>
    <w:rsid w:val="004C3183"/>
    <w:rsid w:val="004C63B4"/>
    <w:rsid w:val="004C7807"/>
    <w:rsid w:val="004D09EF"/>
    <w:rsid w:val="004D31E4"/>
    <w:rsid w:val="004D481A"/>
    <w:rsid w:val="004D5062"/>
    <w:rsid w:val="004D5612"/>
    <w:rsid w:val="004D79E8"/>
    <w:rsid w:val="004D7FD5"/>
    <w:rsid w:val="004E046C"/>
    <w:rsid w:val="004E07A9"/>
    <w:rsid w:val="004E3EF7"/>
    <w:rsid w:val="004E592B"/>
    <w:rsid w:val="004E63BC"/>
    <w:rsid w:val="004E747E"/>
    <w:rsid w:val="004F0B84"/>
    <w:rsid w:val="004F17F0"/>
    <w:rsid w:val="004F1B9C"/>
    <w:rsid w:val="004F1EF0"/>
    <w:rsid w:val="004F5A05"/>
    <w:rsid w:val="004F6430"/>
    <w:rsid w:val="004F784A"/>
    <w:rsid w:val="0050003A"/>
    <w:rsid w:val="005015AF"/>
    <w:rsid w:val="0050177F"/>
    <w:rsid w:val="00502A7E"/>
    <w:rsid w:val="00502EF4"/>
    <w:rsid w:val="00503A00"/>
    <w:rsid w:val="00505EA1"/>
    <w:rsid w:val="005067D5"/>
    <w:rsid w:val="00507A22"/>
    <w:rsid w:val="0051249F"/>
    <w:rsid w:val="00514351"/>
    <w:rsid w:val="005176B8"/>
    <w:rsid w:val="00517759"/>
    <w:rsid w:val="005179CC"/>
    <w:rsid w:val="00517C7F"/>
    <w:rsid w:val="005201FF"/>
    <w:rsid w:val="00520D86"/>
    <w:rsid w:val="00523B02"/>
    <w:rsid w:val="005248DD"/>
    <w:rsid w:val="00525B01"/>
    <w:rsid w:val="00527F89"/>
    <w:rsid w:val="0053282D"/>
    <w:rsid w:val="005334AF"/>
    <w:rsid w:val="00537817"/>
    <w:rsid w:val="00542760"/>
    <w:rsid w:val="00542A8F"/>
    <w:rsid w:val="00544730"/>
    <w:rsid w:val="00544AB6"/>
    <w:rsid w:val="00545FAD"/>
    <w:rsid w:val="00546B45"/>
    <w:rsid w:val="0055018B"/>
    <w:rsid w:val="00551227"/>
    <w:rsid w:val="005525B7"/>
    <w:rsid w:val="005547EF"/>
    <w:rsid w:val="005552FC"/>
    <w:rsid w:val="005563FF"/>
    <w:rsid w:val="00557183"/>
    <w:rsid w:val="00560B7F"/>
    <w:rsid w:val="00561CB9"/>
    <w:rsid w:val="00561E67"/>
    <w:rsid w:val="005640D6"/>
    <w:rsid w:val="005658C6"/>
    <w:rsid w:val="00567FA2"/>
    <w:rsid w:val="0057064C"/>
    <w:rsid w:val="00571B45"/>
    <w:rsid w:val="00571B80"/>
    <w:rsid w:val="005732D7"/>
    <w:rsid w:val="00573C59"/>
    <w:rsid w:val="00574AD6"/>
    <w:rsid w:val="0057623F"/>
    <w:rsid w:val="0057678A"/>
    <w:rsid w:val="00583EAF"/>
    <w:rsid w:val="005849C6"/>
    <w:rsid w:val="00585328"/>
    <w:rsid w:val="00587F12"/>
    <w:rsid w:val="00591787"/>
    <w:rsid w:val="00591A95"/>
    <w:rsid w:val="00591D3D"/>
    <w:rsid w:val="00594C7F"/>
    <w:rsid w:val="00597084"/>
    <w:rsid w:val="005A05B9"/>
    <w:rsid w:val="005A1CA2"/>
    <w:rsid w:val="005A2195"/>
    <w:rsid w:val="005A6786"/>
    <w:rsid w:val="005B0E16"/>
    <w:rsid w:val="005B2506"/>
    <w:rsid w:val="005B3998"/>
    <w:rsid w:val="005B3F94"/>
    <w:rsid w:val="005C011E"/>
    <w:rsid w:val="005C0877"/>
    <w:rsid w:val="005C1ED0"/>
    <w:rsid w:val="005C295B"/>
    <w:rsid w:val="005C3E64"/>
    <w:rsid w:val="005C4229"/>
    <w:rsid w:val="005C5A7F"/>
    <w:rsid w:val="005C6179"/>
    <w:rsid w:val="005C6B1F"/>
    <w:rsid w:val="005D1C2A"/>
    <w:rsid w:val="005D1F2C"/>
    <w:rsid w:val="005D22F9"/>
    <w:rsid w:val="005D48E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5FC6"/>
    <w:rsid w:val="00616638"/>
    <w:rsid w:val="00617192"/>
    <w:rsid w:val="006172EC"/>
    <w:rsid w:val="0061782A"/>
    <w:rsid w:val="00617A99"/>
    <w:rsid w:val="00622616"/>
    <w:rsid w:val="00622AFB"/>
    <w:rsid w:val="00622B7C"/>
    <w:rsid w:val="0062345C"/>
    <w:rsid w:val="006240C4"/>
    <w:rsid w:val="006251CE"/>
    <w:rsid w:val="00625C91"/>
    <w:rsid w:val="00625DE8"/>
    <w:rsid w:val="0062609B"/>
    <w:rsid w:val="006263E4"/>
    <w:rsid w:val="00626F88"/>
    <w:rsid w:val="00627845"/>
    <w:rsid w:val="0063089C"/>
    <w:rsid w:val="00631CF2"/>
    <w:rsid w:val="00635876"/>
    <w:rsid w:val="0063732F"/>
    <w:rsid w:val="00637A18"/>
    <w:rsid w:val="00637BA5"/>
    <w:rsid w:val="00641A6E"/>
    <w:rsid w:val="006438A2"/>
    <w:rsid w:val="00645BF9"/>
    <w:rsid w:val="00650A46"/>
    <w:rsid w:val="00651D53"/>
    <w:rsid w:val="00652B21"/>
    <w:rsid w:val="00652F44"/>
    <w:rsid w:val="00653669"/>
    <w:rsid w:val="006540E0"/>
    <w:rsid w:val="006555E3"/>
    <w:rsid w:val="006563AE"/>
    <w:rsid w:val="00660715"/>
    <w:rsid w:val="00660BA5"/>
    <w:rsid w:val="0066334A"/>
    <w:rsid w:val="00665D3B"/>
    <w:rsid w:val="00665E3C"/>
    <w:rsid w:val="00666474"/>
    <w:rsid w:val="00666656"/>
    <w:rsid w:val="0066674F"/>
    <w:rsid w:val="0066749B"/>
    <w:rsid w:val="0066753F"/>
    <w:rsid w:val="00670266"/>
    <w:rsid w:val="00670481"/>
    <w:rsid w:val="006736F9"/>
    <w:rsid w:val="006752F1"/>
    <w:rsid w:val="006754CD"/>
    <w:rsid w:val="00677659"/>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409D"/>
    <w:rsid w:val="006A51E7"/>
    <w:rsid w:val="006A73DB"/>
    <w:rsid w:val="006A7700"/>
    <w:rsid w:val="006B2377"/>
    <w:rsid w:val="006B495A"/>
    <w:rsid w:val="006B49CA"/>
    <w:rsid w:val="006B4B7D"/>
    <w:rsid w:val="006B5998"/>
    <w:rsid w:val="006B6B1C"/>
    <w:rsid w:val="006C191B"/>
    <w:rsid w:val="006C3E94"/>
    <w:rsid w:val="006C4BC2"/>
    <w:rsid w:val="006C4D7C"/>
    <w:rsid w:val="006C5338"/>
    <w:rsid w:val="006C54F3"/>
    <w:rsid w:val="006C5784"/>
    <w:rsid w:val="006C65E6"/>
    <w:rsid w:val="006C7880"/>
    <w:rsid w:val="006D06DE"/>
    <w:rsid w:val="006D11A6"/>
    <w:rsid w:val="006D151B"/>
    <w:rsid w:val="006D2C60"/>
    <w:rsid w:val="006D4589"/>
    <w:rsid w:val="006D6DF1"/>
    <w:rsid w:val="006E4A0D"/>
    <w:rsid w:val="006E52AF"/>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6A6C"/>
    <w:rsid w:val="00726C63"/>
    <w:rsid w:val="007274EB"/>
    <w:rsid w:val="007277B1"/>
    <w:rsid w:val="007277EF"/>
    <w:rsid w:val="00731AFD"/>
    <w:rsid w:val="00731C65"/>
    <w:rsid w:val="0073205F"/>
    <w:rsid w:val="00732567"/>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55AAF"/>
    <w:rsid w:val="0075669E"/>
    <w:rsid w:val="00761650"/>
    <w:rsid w:val="00761BCF"/>
    <w:rsid w:val="007628B5"/>
    <w:rsid w:val="00764FD7"/>
    <w:rsid w:val="007657E6"/>
    <w:rsid w:val="007673FF"/>
    <w:rsid w:val="00767548"/>
    <w:rsid w:val="00767BC3"/>
    <w:rsid w:val="00772281"/>
    <w:rsid w:val="007753B5"/>
    <w:rsid w:val="007767F0"/>
    <w:rsid w:val="00777E4C"/>
    <w:rsid w:val="0078218B"/>
    <w:rsid w:val="00783772"/>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0EF"/>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1B4D"/>
    <w:rsid w:val="007F3459"/>
    <w:rsid w:val="007F4A58"/>
    <w:rsid w:val="007F6BC9"/>
    <w:rsid w:val="007F7FA1"/>
    <w:rsid w:val="00801723"/>
    <w:rsid w:val="00802331"/>
    <w:rsid w:val="0080422A"/>
    <w:rsid w:val="00805E02"/>
    <w:rsid w:val="00805FF9"/>
    <w:rsid w:val="008062CF"/>
    <w:rsid w:val="00806FDD"/>
    <w:rsid w:val="0080726A"/>
    <w:rsid w:val="008103EF"/>
    <w:rsid w:val="00812C3C"/>
    <w:rsid w:val="00812E57"/>
    <w:rsid w:val="008134CE"/>
    <w:rsid w:val="00814AF0"/>
    <w:rsid w:val="0081691D"/>
    <w:rsid w:val="00817DF7"/>
    <w:rsid w:val="008236ED"/>
    <w:rsid w:val="00823D3D"/>
    <w:rsid w:val="00823FCB"/>
    <w:rsid w:val="0082596D"/>
    <w:rsid w:val="008325CB"/>
    <w:rsid w:val="008329ED"/>
    <w:rsid w:val="00833FF8"/>
    <w:rsid w:val="0083476C"/>
    <w:rsid w:val="00834800"/>
    <w:rsid w:val="00836E46"/>
    <w:rsid w:val="00840E08"/>
    <w:rsid w:val="00843F6E"/>
    <w:rsid w:val="008450DB"/>
    <w:rsid w:val="008450E7"/>
    <w:rsid w:val="00846BAD"/>
    <w:rsid w:val="0085060D"/>
    <w:rsid w:val="008529A8"/>
    <w:rsid w:val="00853654"/>
    <w:rsid w:val="0085461C"/>
    <w:rsid w:val="008554BC"/>
    <w:rsid w:val="00856A27"/>
    <w:rsid w:val="00861C3D"/>
    <w:rsid w:val="00863975"/>
    <w:rsid w:val="00864143"/>
    <w:rsid w:val="008671B0"/>
    <w:rsid w:val="00871A06"/>
    <w:rsid w:val="00872082"/>
    <w:rsid w:val="00881FF9"/>
    <w:rsid w:val="00885BBB"/>
    <w:rsid w:val="008905AD"/>
    <w:rsid w:val="008929C9"/>
    <w:rsid w:val="0089446C"/>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0BE8"/>
    <w:rsid w:val="008C36A6"/>
    <w:rsid w:val="008D0607"/>
    <w:rsid w:val="008D06D2"/>
    <w:rsid w:val="008D5611"/>
    <w:rsid w:val="008D5C76"/>
    <w:rsid w:val="008D6AEF"/>
    <w:rsid w:val="008E227B"/>
    <w:rsid w:val="008E258F"/>
    <w:rsid w:val="008E6C50"/>
    <w:rsid w:val="008F03B5"/>
    <w:rsid w:val="008F08A1"/>
    <w:rsid w:val="008F2BCD"/>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074C"/>
    <w:rsid w:val="009113F3"/>
    <w:rsid w:val="00912922"/>
    <w:rsid w:val="0091304E"/>
    <w:rsid w:val="009149A8"/>
    <w:rsid w:val="00917449"/>
    <w:rsid w:val="0092173F"/>
    <w:rsid w:val="00921AD6"/>
    <w:rsid w:val="00923FAE"/>
    <w:rsid w:val="00924B1C"/>
    <w:rsid w:val="00924CFC"/>
    <w:rsid w:val="0092735D"/>
    <w:rsid w:val="0093205E"/>
    <w:rsid w:val="00932272"/>
    <w:rsid w:val="009338B8"/>
    <w:rsid w:val="00936ED4"/>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2CE0"/>
    <w:rsid w:val="009A3B27"/>
    <w:rsid w:val="009A57CF"/>
    <w:rsid w:val="009B0817"/>
    <w:rsid w:val="009B1329"/>
    <w:rsid w:val="009C4EBB"/>
    <w:rsid w:val="009C7531"/>
    <w:rsid w:val="009D5820"/>
    <w:rsid w:val="009D7594"/>
    <w:rsid w:val="009D7979"/>
    <w:rsid w:val="009E192A"/>
    <w:rsid w:val="009E1CD7"/>
    <w:rsid w:val="009E3883"/>
    <w:rsid w:val="009E3F72"/>
    <w:rsid w:val="009E4A46"/>
    <w:rsid w:val="009E5928"/>
    <w:rsid w:val="009E6A9D"/>
    <w:rsid w:val="009E6DFF"/>
    <w:rsid w:val="009F3DE0"/>
    <w:rsid w:val="009F4B86"/>
    <w:rsid w:val="009F514B"/>
    <w:rsid w:val="009F5353"/>
    <w:rsid w:val="009F6657"/>
    <w:rsid w:val="00A01F6D"/>
    <w:rsid w:val="00A0235E"/>
    <w:rsid w:val="00A04C83"/>
    <w:rsid w:val="00A12221"/>
    <w:rsid w:val="00A13556"/>
    <w:rsid w:val="00A1383A"/>
    <w:rsid w:val="00A14B01"/>
    <w:rsid w:val="00A15643"/>
    <w:rsid w:val="00A200CE"/>
    <w:rsid w:val="00A20AD0"/>
    <w:rsid w:val="00A20C22"/>
    <w:rsid w:val="00A213C8"/>
    <w:rsid w:val="00A24A89"/>
    <w:rsid w:val="00A25660"/>
    <w:rsid w:val="00A27FFD"/>
    <w:rsid w:val="00A30152"/>
    <w:rsid w:val="00A31FD0"/>
    <w:rsid w:val="00A373A1"/>
    <w:rsid w:val="00A414A0"/>
    <w:rsid w:val="00A4158B"/>
    <w:rsid w:val="00A41B74"/>
    <w:rsid w:val="00A41E14"/>
    <w:rsid w:val="00A434B4"/>
    <w:rsid w:val="00A45513"/>
    <w:rsid w:val="00A47B49"/>
    <w:rsid w:val="00A47EF3"/>
    <w:rsid w:val="00A519BD"/>
    <w:rsid w:val="00A52FDE"/>
    <w:rsid w:val="00A60DC1"/>
    <w:rsid w:val="00A61326"/>
    <w:rsid w:val="00A61760"/>
    <w:rsid w:val="00A65B03"/>
    <w:rsid w:val="00A66A1B"/>
    <w:rsid w:val="00A66FBC"/>
    <w:rsid w:val="00A701AC"/>
    <w:rsid w:val="00A71900"/>
    <w:rsid w:val="00A73A41"/>
    <w:rsid w:val="00A76245"/>
    <w:rsid w:val="00A7644D"/>
    <w:rsid w:val="00A76EF2"/>
    <w:rsid w:val="00A80FBF"/>
    <w:rsid w:val="00A839B3"/>
    <w:rsid w:val="00A84D46"/>
    <w:rsid w:val="00A85045"/>
    <w:rsid w:val="00A85493"/>
    <w:rsid w:val="00A97737"/>
    <w:rsid w:val="00AA0D85"/>
    <w:rsid w:val="00AA2FFE"/>
    <w:rsid w:val="00AA5D53"/>
    <w:rsid w:val="00AA6D67"/>
    <w:rsid w:val="00AB1E44"/>
    <w:rsid w:val="00AB4060"/>
    <w:rsid w:val="00AB5DDC"/>
    <w:rsid w:val="00AB6100"/>
    <w:rsid w:val="00AB64ED"/>
    <w:rsid w:val="00AB76C0"/>
    <w:rsid w:val="00AB76FC"/>
    <w:rsid w:val="00AC111F"/>
    <w:rsid w:val="00AC309B"/>
    <w:rsid w:val="00AC5DA1"/>
    <w:rsid w:val="00AC74EC"/>
    <w:rsid w:val="00AD0258"/>
    <w:rsid w:val="00AD076E"/>
    <w:rsid w:val="00AD0EED"/>
    <w:rsid w:val="00AD2519"/>
    <w:rsid w:val="00AD2C44"/>
    <w:rsid w:val="00AD589A"/>
    <w:rsid w:val="00AD6DC6"/>
    <w:rsid w:val="00AD7482"/>
    <w:rsid w:val="00AD796A"/>
    <w:rsid w:val="00AD7BD8"/>
    <w:rsid w:val="00AE1390"/>
    <w:rsid w:val="00AE1FE1"/>
    <w:rsid w:val="00AE2746"/>
    <w:rsid w:val="00AE3611"/>
    <w:rsid w:val="00AE6B78"/>
    <w:rsid w:val="00AF00DB"/>
    <w:rsid w:val="00AF0C29"/>
    <w:rsid w:val="00AF21B6"/>
    <w:rsid w:val="00AF2456"/>
    <w:rsid w:val="00AF3583"/>
    <w:rsid w:val="00AF378D"/>
    <w:rsid w:val="00AF3C4F"/>
    <w:rsid w:val="00AF3F17"/>
    <w:rsid w:val="00AF4297"/>
    <w:rsid w:val="00AF55E0"/>
    <w:rsid w:val="00AF5F9B"/>
    <w:rsid w:val="00AF66DE"/>
    <w:rsid w:val="00AF7F10"/>
    <w:rsid w:val="00B00988"/>
    <w:rsid w:val="00B00B0C"/>
    <w:rsid w:val="00B013C0"/>
    <w:rsid w:val="00B0268F"/>
    <w:rsid w:val="00B037CB"/>
    <w:rsid w:val="00B04B6B"/>
    <w:rsid w:val="00B055F8"/>
    <w:rsid w:val="00B05BF7"/>
    <w:rsid w:val="00B06B48"/>
    <w:rsid w:val="00B07071"/>
    <w:rsid w:val="00B117D8"/>
    <w:rsid w:val="00B11C17"/>
    <w:rsid w:val="00B15F0C"/>
    <w:rsid w:val="00B16154"/>
    <w:rsid w:val="00B16BB9"/>
    <w:rsid w:val="00B17053"/>
    <w:rsid w:val="00B176B8"/>
    <w:rsid w:val="00B202FF"/>
    <w:rsid w:val="00B207CD"/>
    <w:rsid w:val="00B20E35"/>
    <w:rsid w:val="00B213D2"/>
    <w:rsid w:val="00B215EC"/>
    <w:rsid w:val="00B2171F"/>
    <w:rsid w:val="00B24B2D"/>
    <w:rsid w:val="00B2563F"/>
    <w:rsid w:val="00B26582"/>
    <w:rsid w:val="00B26C3C"/>
    <w:rsid w:val="00B314B9"/>
    <w:rsid w:val="00B3238E"/>
    <w:rsid w:val="00B3396D"/>
    <w:rsid w:val="00B355AC"/>
    <w:rsid w:val="00B359F5"/>
    <w:rsid w:val="00B373D0"/>
    <w:rsid w:val="00B40C91"/>
    <w:rsid w:val="00B41349"/>
    <w:rsid w:val="00B43B63"/>
    <w:rsid w:val="00B44DA1"/>
    <w:rsid w:val="00B45C8A"/>
    <w:rsid w:val="00B46E76"/>
    <w:rsid w:val="00B4747D"/>
    <w:rsid w:val="00B5022C"/>
    <w:rsid w:val="00B508E8"/>
    <w:rsid w:val="00B5123D"/>
    <w:rsid w:val="00B534EB"/>
    <w:rsid w:val="00B6164A"/>
    <w:rsid w:val="00B62B60"/>
    <w:rsid w:val="00B65376"/>
    <w:rsid w:val="00B70439"/>
    <w:rsid w:val="00B70C25"/>
    <w:rsid w:val="00B7530D"/>
    <w:rsid w:val="00B774E2"/>
    <w:rsid w:val="00B8025A"/>
    <w:rsid w:val="00B8044B"/>
    <w:rsid w:val="00B83380"/>
    <w:rsid w:val="00B836EE"/>
    <w:rsid w:val="00B847A4"/>
    <w:rsid w:val="00B86197"/>
    <w:rsid w:val="00B87C59"/>
    <w:rsid w:val="00B9029B"/>
    <w:rsid w:val="00B92D0B"/>
    <w:rsid w:val="00B94C4E"/>
    <w:rsid w:val="00B97D61"/>
    <w:rsid w:val="00BA1413"/>
    <w:rsid w:val="00BA1853"/>
    <w:rsid w:val="00BA2661"/>
    <w:rsid w:val="00BA348D"/>
    <w:rsid w:val="00BA7668"/>
    <w:rsid w:val="00BB1844"/>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5FDE"/>
    <w:rsid w:val="00C17601"/>
    <w:rsid w:val="00C21961"/>
    <w:rsid w:val="00C2301A"/>
    <w:rsid w:val="00C23BAC"/>
    <w:rsid w:val="00C26497"/>
    <w:rsid w:val="00C30B24"/>
    <w:rsid w:val="00C30E9E"/>
    <w:rsid w:val="00C31E98"/>
    <w:rsid w:val="00C32699"/>
    <w:rsid w:val="00C3472E"/>
    <w:rsid w:val="00C36F05"/>
    <w:rsid w:val="00C42BD1"/>
    <w:rsid w:val="00C43FCA"/>
    <w:rsid w:val="00C459F7"/>
    <w:rsid w:val="00C51B12"/>
    <w:rsid w:val="00C53EBC"/>
    <w:rsid w:val="00C54273"/>
    <w:rsid w:val="00C55314"/>
    <w:rsid w:val="00C5653B"/>
    <w:rsid w:val="00C56F38"/>
    <w:rsid w:val="00C578B5"/>
    <w:rsid w:val="00C57F67"/>
    <w:rsid w:val="00C631FC"/>
    <w:rsid w:val="00C64387"/>
    <w:rsid w:val="00C64EFD"/>
    <w:rsid w:val="00C70AFE"/>
    <w:rsid w:val="00C71559"/>
    <w:rsid w:val="00C720E4"/>
    <w:rsid w:val="00C72241"/>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180"/>
    <w:rsid w:val="00C945D3"/>
    <w:rsid w:val="00C95271"/>
    <w:rsid w:val="00C953A5"/>
    <w:rsid w:val="00CA00EF"/>
    <w:rsid w:val="00CA16A5"/>
    <w:rsid w:val="00CA5CBD"/>
    <w:rsid w:val="00CB01B5"/>
    <w:rsid w:val="00CB216D"/>
    <w:rsid w:val="00CB49C7"/>
    <w:rsid w:val="00CB7D58"/>
    <w:rsid w:val="00CC206C"/>
    <w:rsid w:val="00CC46F4"/>
    <w:rsid w:val="00CD291B"/>
    <w:rsid w:val="00CD2C5C"/>
    <w:rsid w:val="00CD4AD0"/>
    <w:rsid w:val="00CE0BE1"/>
    <w:rsid w:val="00CE6744"/>
    <w:rsid w:val="00CE6C22"/>
    <w:rsid w:val="00CF0CBE"/>
    <w:rsid w:val="00CF25A5"/>
    <w:rsid w:val="00CF2B7F"/>
    <w:rsid w:val="00CF3E1C"/>
    <w:rsid w:val="00CF4CDC"/>
    <w:rsid w:val="00CF5E7C"/>
    <w:rsid w:val="00CF65E4"/>
    <w:rsid w:val="00CF73ED"/>
    <w:rsid w:val="00CF7EFF"/>
    <w:rsid w:val="00D01F0B"/>
    <w:rsid w:val="00D03633"/>
    <w:rsid w:val="00D0409B"/>
    <w:rsid w:val="00D05ACF"/>
    <w:rsid w:val="00D05BA1"/>
    <w:rsid w:val="00D06ED9"/>
    <w:rsid w:val="00D079FE"/>
    <w:rsid w:val="00D07B05"/>
    <w:rsid w:val="00D1005E"/>
    <w:rsid w:val="00D1280D"/>
    <w:rsid w:val="00D157E1"/>
    <w:rsid w:val="00D168BB"/>
    <w:rsid w:val="00D218A0"/>
    <w:rsid w:val="00D26724"/>
    <w:rsid w:val="00D2744C"/>
    <w:rsid w:val="00D275C4"/>
    <w:rsid w:val="00D33067"/>
    <w:rsid w:val="00D362AC"/>
    <w:rsid w:val="00D4499E"/>
    <w:rsid w:val="00D470C0"/>
    <w:rsid w:val="00D50C93"/>
    <w:rsid w:val="00D50D5E"/>
    <w:rsid w:val="00D55C77"/>
    <w:rsid w:val="00D5688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01B0"/>
    <w:rsid w:val="00D863DC"/>
    <w:rsid w:val="00D87B9E"/>
    <w:rsid w:val="00D909A7"/>
    <w:rsid w:val="00D90EDF"/>
    <w:rsid w:val="00D9138E"/>
    <w:rsid w:val="00D93A82"/>
    <w:rsid w:val="00D94101"/>
    <w:rsid w:val="00D947A0"/>
    <w:rsid w:val="00DA1C71"/>
    <w:rsid w:val="00DA1CF4"/>
    <w:rsid w:val="00DA5B5A"/>
    <w:rsid w:val="00DA61D4"/>
    <w:rsid w:val="00DA65FC"/>
    <w:rsid w:val="00DB2F61"/>
    <w:rsid w:val="00DB36AA"/>
    <w:rsid w:val="00DB3EF1"/>
    <w:rsid w:val="00DB4F51"/>
    <w:rsid w:val="00DB7A7B"/>
    <w:rsid w:val="00DB7FAE"/>
    <w:rsid w:val="00DC22D8"/>
    <w:rsid w:val="00DC42EF"/>
    <w:rsid w:val="00DC5F4D"/>
    <w:rsid w:val="00DC625B"/>
    <w:rsid w:val="00DC66B6"/>
    <w:rsid w:val="00DD0C65"/>
    <w:rsid w:val="00DD1586"/>
    <w:rsid w:val="00DD1689"/>
    <w:rsid w:val="00DD30F8"/>
    <w:rsid w:val="00DD6551"/>
    <w:rsid w:val="00DD689E"/>
    <w:rsid w:val="00DD6C81"/>
    <w:rsid w:val="00DE034A"/>
    <w:rsid w:val="00DE0C84"/>
    <w:rsid w:val="00DE15B1"/>
    <w:rsid w:val="00DE2BEE"/>
    <w:rsid w:val="00DE3845"/>
    <w:rsid w:val="00DE3E18"/>
    <w:rsid w:val="00DE4732"/>
    <w:rsid w:val="00DE5A03"/>
    <w:rsid w:val="00DF063C"/>
    <w:rsid w:val="00DF156C"/>
    <w:rsid w:val="00DF2C6E"/>
    <w:rsid w:val="00DF3556"/>
    <w:rsid w:val="00DF3ECF"/>
    <w:rsid w:val="00DF3ED1"/>
    <w:rsid w:val="00DF44C2"/>
    <w:rsid w:val="00DF5496"/>
    <w:rsid w:val="00DF592D"/>
    <w:rsid w:val="00E00055"/>
    <w:rsid w:val="00E00E06"/>
    <w:rsid w:val="00E02F77"/>
    <w:rsid w:val="00E0423B"/>
    <w:rsid w:val="00E0495E"/>
    <w:rsid w:val="00E0726F"/>
    <w:rsid w:val="00E10530"/>
    <w:rsid w:val="00E113F3"/>
    <w:rsid w:val="00E12400"/>
    <w:rsid w:val="00E1263A"/>
    <w:rsid w:val="00E128CF"/>
    <w:rsid w:val="00E16509"/>
    <w:rsid w:val="00E21E6A"/>
    <w:rsid w:val="00E232B6"/>
    <w:rsid w:val="00E23C38"/>
    <w:rsid w:val="00E27713"/>
    <w:rsid w:val="00E27999"/>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066A"/>
    <w:rsid w:val="00E64E2B"/>
    <w:rsid w:val="00E65233"/>
    <w:rsid w:val="00E66849"/>
    <w:rsid w:val="00E7111E"/>
    <w:rsid w:val="00E71387"/>
    <w:rsid w:val="00E76824"/>
    <w:rsid w:val="00E8030D"/>
    <w:rsid w:val="00E80FD5"/>
    <w:rsid w:val="00E817BF"/>
    <w:rsid w:val="00E838CB"/>
    <w:rsid w:val="00E84D61"/>
    <w:rsid w:val="00E863DC"/>
    <w:rsid w:val="00E86F28"/>
    <w:rsid w:val="00E936CD"/>
    <w:rsid w:val="00E94466"/>
    <w:rsid w:val="00E94DC6"/>
    <w:rsid w:val="00E965DD"/>
    <w:rsid w:val="00EA1D6C"/>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D6F00"/>
    <w:rsid w:val="00EE1213"/>
    <w:rsid w:val="00EE2BF1"/>
    <w:rsid w:val="00EE59AA"/>
    <w:rsid w:val="00EE6415"/>
    <w:rsid w:val="00EE7DA9"/>
    <w:rsid w:val="00EF022F"/>
    <w:rsid w:val="00EF073D"/>
    <w:rsid w:val="00EF0834"/>
    <w:rsid w:val="00EF1D90"/>
    <w:rsid w:val="00EF2592"/>
    <w:rsid w:val="00EF373C"/>
    <w:rsid w:val="00EF3E3D"/>
    <w:rsid w:val="00EF6DA8"/>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579"/>
    <w:rsid w:val="00F21C56"/>
    <w:rsid w:val="00F23C43"/>
    <w:rsid w:val="00F24B19"/>
    <w:rsid w:val="00F264D7"/>
    <w:rsid w:val="00F320C0"/>
    <w:rsid w:val="00F33513"/>
    <w:rsid w:val="00F360ED"/>
    <w:rsid w:val="00F3778B"/>
    <w:rsid w:val="00F415CF"/>
    <w:rsid w:val="00F44012"/>
    <w:rsid w:val="00F453AA"/>
    <w:rsid w:val="00F46EE6"/>
    <w:rsid w:val="00F50537"/>
    <w:rsid w:val="00F50AE5"/>
    <w:rsid w:val="00F51077"/>
    <w:rsid w:val="00F51A5D"/>
    <w:rsid w:val="00F534A1"/>
    <w:rsid w:val="00F53595"/>
    <w:rsid w:val="00F54099"/>
    <w:rsid w:val="00F56820"/>
    <w:rsid w:val="00F60E49"/>
    <w:rsid w:val="00F62413"/>
    <w:rsid w:val="00F64175"/>
    <w:rsid w:val="00F652DA"/>
    <w:rsid w:val="00F659D2"/>
    <w:rsid w:val="00F66208"/>
    <w:rsid w:val="00F662ED"/>
    <w:rsid w:val="00F6705D"/>
    <w:rsid w:val="00F67A88"/>
    <w:rsid w:val="00F67C3B"/>
    <w:rsid w:val="00F7106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97055"/>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2A5"/>
    <w:rsid w:val="00FC3714"/>
    <w:rsid w:val="00FC3CA8"/>
    <w:rsid w:val="00FC5258"/>
    <w:rsid w:val="00FD3536"/>
    <w:rsid w:val="00FD3C10"/>
    <w:rsid w:val="00FD607B"/>
    <w:rsid w:val="00FD7436"/>
    <w:rsid w:val="00FD7981"/>
    <w:rsid w:val="00FE1602"/>
    <w:rsid w:val="00FE686A"/>
    <w:rsid w:val="00FF1255"/>
    <w:rsid w:val="00FF1382"/>
    <w:rsid w:val="00FF30BC"/>
    <w:rsid w:val="00FF4F07"/>
    <w:rsid w:val="00FF618A"/>
    <w:rsid w:val="00FF6C92"/>
    <w:rsid w:val="00FF6D34"/>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link w:val="3"/>
    <w:uiPriority w:val="99"/>
    <w:locked/>
    <w:rsid w:val="000B4214"/>
    <w:rPr>
      <w:rFonts w:ascii="Cambria" w:hAnsi="Cambria" w:cs="Times New Roman"/>
      <w:b/>
      <w:bCs/>
      <w:sz w:val="26"/>
      <w:szCs w:val="26"/>
    </w:rPr>
  </w:style>
  <w:style w:type="character" w:customStyle="1" w:styleId="40">
    <w:name w:val="Заголовок 4 Знак"/>
    <w:link w:val="4"/>
    <w:uiPriority w:val="99"/>
    <w:locked/>
    <w:rsid w:val="000B4214"/>
    <w:rPr>
      <w:rFonts w:ascii="Calibri" w:hAnsi="Calibri" w:cs="Times New Roman"/>
      <w:b/>
      <w:bCs/>
      <w:sz w:val="28"/>
      <w:szCs w:val="28"/>
    </w:rPr>
  </w:style>
  <w:style w:type="character" w:customStyle="1" w:styleId="60">
    <w:name w:val="Заголовок 6 Знак"/>
    <w:link w:val="6"/>
    <w:uiPriority w:val="99"/>
    <w:semiHidden/>
    <w:locked/>
    <w:rsid w:val="0039083D"/>
    <w:rPr>
      <w:rFonts w:eastAsia="Times New Roman" w:cs="Times New Roman"/>
      <w:b/>
      <w:bCs/>
      <w:sz w:val="22"/>
      <w:szCs w:val="22"/>
      <w:lang w:val="ru-RU" w:eastAsia="ru-RU" w:bidi="ar-SA"/>
    </w:rPr>
  </w:style>
  <w:style w:type="character" w:styleId="a3">
    <w:name w:val="Hyperlink"/>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uiPriority w:val="99"/>
    <w:locked/>
    <w:rsid w:val="000B4214"/>
    <w:rPr>
      <w:rFonts w:ascii="Times New Roman" w:hAnsi="Times New Roman" w:cs="Times New Roman"/>
      <w:sz w:val="24"/>
      <w:lang w:eastAsia="ru-RU"/>
    </w:rPr>
  </w:style>
  <w:style w:type="character" w:customStyle="1" w:styleId="ab">
    <w:name w:val="Основной текст Знак"/>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sz w:val="22"/>
      <w:szCs w:val="22"/>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uiPriority w:val="99"/>
    <w:rsid w:val="000B4214"/>
    <w:rPr>
      <w:rFonts w:cs="Times New Roman"/>
    </w:rPr>
  </w:style>
  <w:style w:type="paragraph" w:customStyle="1" w:styleId="NoSpacing1">
    <w:name w:val="No Spacing1"/>
    <w:uiPriority w:val="99"/>
    <w:rsid w:val="000B4214"/>
    <w:rPr>
      <w:rFonts w:eastAsia="Times New Roman"/>
      <w:sz w:val="22"/>
      <w:szCs w:val="22"/>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sz w:val="22"/>
      <w:szCs w:val="22"/>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uiPriority w:val="99"/>
    <w:semiHidden/>
    <w:locked/>
    <w:rsid w:val="00EC670B"/>
    <w:rPr>
      <w:rFonts w:ascii="Times New Roman" w:hAnsi="Times New Roman" w:cs="Times New Roman"/>
      <w:sz w:val="20"/>
      <w:szCs w:val="20"/>
    </w:rPr>
  </w:style>
  <w:style w:type="character" w:customStyle="1" w:styleId="13">
    <w:name w:val="Текст примечания Знак1"/>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uiPriority w:val="99"/>
    <w:semiHidden/>
    <w:rsid w:val="000B4214"/>
    <w:rPr>
      <w:rFonts w:ascii="Times New Roman" w:hAnsi="Times New Roman" w:cs="Times New Roman"/>
      <w:sz w:val="16"/>
      <w:szCs w:val="16"/>
      <w:lang w:eastAsia="ru-RU"/>
    </w:rPr>
  </w:style>
  <w:style w:type="character" w:customStyle="1" w:styleId="afc">
    <w:name w:val="Текст Знак"/>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uiPriority w:val="99"/>
    <w:semiHidden/>
    <w:locked/>
    <w:rsid w:val="00EC670B"/>
    <w:rPr>
      <w:rFonts w:ascii="Courier New" w:hAnsi="Courier New" w:cs="Courier New"/>
      <w:sz w:val="20"/>
      <w:szCs w:val="20"/>
    </w:rPr>
  </w:style>
  <w:style w:type="character" w:customStyle="1" w:styleId="14">
    <w:name w:val="Текст Знак1"/>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uiPriority w:val="99"/>
    <w:semiHidden/>
    <w:locked/>
    <w:rsid w:val="00EC670B"/>
    <w:rPr>
      <w:rFonts w:ascii="Times New Roman" w:hAnsi="Times New Roman" w:cs="Times New Roman"/>
      <w:b/>
      <w:bCs/>
      <w:sz w:val="20"/>
      <w:szCs w:val="20"/>
    </w:rPr>
  </w:style>
  <w:style w:type="character" w:customStyle="1" w:styleId="15">
    <w:name w:val="Тема примечания Знак1"/>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uiPriority w:val="99"/>
    <w:locked/>
    <w:rsid w:val="0039083D"/>
    <w:rPr>
      <w:rFonts w:cs="Times New Roman"/>
      <w:color w:val="800080"/>
      <w:u w:val="single"/>
    </w:rPr>
  </w:style>
  <w:style w:type="character" w:customStyle="1" w:styleId="23">
    <w:name w:val="Основной текст с отступом 2 Знак"/>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475809">
      <w:marLeft w:val="0"/>
      <w:marRight w:val="0"/>
      <w:marTop w:val="0"/>
      <w:marBottom w:val="0"/>
      <w:divBdr>
        <w:top w:val="none" w:sz="0" w:space="0" w:color="auto"/>
        <w:left w:val="none" w:sz="0" w:space="0" w:color="auto"/>
        <w:bottom w:val="none" w:sz="0" w:space="0" w:color="auto"/>
        <w:right w:val="none" w:sz="0" w:space="0" w:color="auto"/>
      </w:divBdr>
    </w:div>
    <w:div w:id="1917475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3981</Words>
  <Characters>29631</Characters>
  <Application>Microsoft Office Word</Application>
  <DocSecurity>0</DocSecurity>
  <Lines>246</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delo</cp:lastModifiedBy>
  <cp:revision>2</cp:revision>
  <cp:lastPrinted>2019-11-07T05:12:00Z</cp:lastPrinted>
  <dcterms:created xsi:type="dcterms:W3CDTF">2019-11-08T06:43:00Z</dcterms:created>
  <dcterms:modified xsi:type="dcterms:W3CDTF">2019-11-08T06:43:00Z</dcterms:modified>
</cp:coreProperties>
</file>