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8DB" w:rsidRDefault="001A48DB" w:rsidP="00774689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8DB" w:rsidRDefault="001A48DB" w:rsidP="00774689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highlight w:val="yellow"/>
          <w:lang w:eastAsia="ru-RU"/>
        </w:rPr>
      </w:pPr>
    </w:p>
    <w:p w:rsidR="001A48DB" w:rsidRPr="00DF0409" w:rsidRDefault="001A48DB" w:rsidP="00774689">
      <w:pPr>
        <w:spacing w:after="0" w:line="240" w:lineRule="auto"/>
        <w:ind w:left="284" w:right="-615"/>
        <w:jc w:val="both"/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</w:rPr>
      </w:pPr>
      <w:r w:rsidRPr="00DF0409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/>
        </w:rPr>
        <w:t xml:space="preserve">АДМИНИСТРАЦИЯ ДАЛЬНЕРЕЧЕНСКОГО МУНИЦИПАЛЬНОГО РАЙОНА </w:t>
      </w:r>
    </w:p>
    <w:p w:rsidR="001A48DB" w:rsidRPr="00DF0409" w:rsidRDefault="001A48DB" w:rsidP="00774689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A48DB" w:rsidRPr="00DF0409" w:rsidRDefault="001A48DB" w:rsidP="00774689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</w:pPr>
      <w:r w:rsidRPr="00DF0409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>ПОСТАНОВЛЕНИ</w:t>
      </w:r>
      <w:r w:rsidR="00B414A8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>Е</w:t>
      </w:r>
    </w:p>
    <w:p w:rsidR="001A48DB" w:rsidRPr="00DF0409" w:rsidRDefault="001A48DB" w:rsidP="00774689">
      <w:pPr>
        <w:tabs>
          <w:tab w:val="left" w:pos="834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A48DB" w:rsidRPr="00DF0409" w:rsidRDefault="00656530" w:rsidP="00774689">
      <w:pPr>
        <w:tabs>
          <w:tab w:val="left" w:pos="342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18 сентября</w:t>
      </w:r>
      <w:r w:rsidR="0077468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</w:t>
      </w:r>
      <w:r w:rsidR="001A48DB" w:rsidRPr="00DF040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201</w:t>
      </w:r>
      <w:r w:rsidR="001A48D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9</w:t>
      </w:r>
      <w:r w:rsidR="001A48DB" w:rsidRPr="00DF040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г.</w:t>
      </w:r>
      <w:r w:rsidR="001A48DB" w:rsidRPr="00DF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г. Дальнереченск</w:t>
      </w:r>
      <w:r w:rsidR="001A48DB" w:rsidRPr="00DF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1A48DB" w:rsidRPr="00DF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1A48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1A48DB" w:rsidRPr="0035235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№ </w:t>
      </w:r>
      <w:r w:rsidR="00DA564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380</w:t>
      </w:r>
      <w:r w:rsidR="00E631D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-</w:t>
      </w:r>
      <w:r w:rsidR="001A48DB" w:rsidRPr="00DF040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-па      </w:t>
      </w:r>
    </w:p>
    <w:p w:rsidR="001A48DB" w:rsidRPr="00DF0409" w:rsidRDefault="001A48DB" w:rsidP="00774689">
      <w:pPr>
        <w:overflowPunct w:val="0"/>
        <w:autoSpaceDE w:val="0"/>
        <w:autoSpaceDN w:val="0"/>
        <w:adjustRightInd w:val="0"/>
        <w:spacing w:after="0" w:line="240" w:lineRule="auto"/>
        <w:ind w:left="284" w:hanging="283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F70" w:rsidRDefault="00B414A8" w:rsidP="00D70F70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О внесении изменений в </w:t>
      </w:r>
      <w:r w:rsidR="00F52C4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Поряд</w:t>
      </w:r>
      <w:r w:rsidR="00E8584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</w:t>
      </w:r>
      <w:r w:rsidR="00F52C4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</w:t>
      </w:r>
      <w:r w:rsidR="008662AD" w:rsidRPr="00177E3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выплаты еже</w:t>
      </w:r>
      <w:r w:rsidR="00AE6F61" w:rsidRPr="00177E3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годной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</w:p>
    <w:p w:rsidR="00774689" w:rsidRDefault="0087671B" w:rsidP="00D70F70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177E3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материальной помощи</w:t>
      </w:r>
      <w:r w:rsidR="008662AD" w:rsidRPr="00177E3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лицам, имеющим звание "Почетный гражданин </w:t>
      </w:r>
    </w:p>
    <w:p w:rsidR="008662AD" w:rsidRDefault="0087671B" w:rsidP="00774689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proofErr w:type="spellStart"/>
      <w:r w:rsidRPr="00177E3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Дальнереченского</w:t>
      </w:r>
      <w:proofErr w:type="spellEnd"/>
      <w:r w:rsidRPr="00177E3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муниципального района</w:t>
      </w:r>
      <w:r w:rsidR="008662AD" w:rsidRPr="00177E3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"</w:t>
      </w:r>
      <w:r w:rsidR="00B414A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, </w:t>
      </w:r>
      <w:proofErr w:type="gramStart"/>
      <w:r w:rsidR="00B414A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утвержденный</w:t>
      </w:r>
      <w:proofErr w:type="gramEnd"/>
    </w:p>
    <w:p w:rsidR="00B414A8" w:rsidRDefault="00B414A8" w:rsidP="00774689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Дальнереченского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</w:p>
    <w:p w:rsidR="00B414A8" w:rsidRPr="00177E35" w:rsidRDefault="00B414A8" w:rsidP="00774689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района от 20.08.2019 г. № 334-па</w:t>
      </w:r>
    </w:p>
    <w:p w:rsidR="008662AD" w:rsidRPr="00177E35" w:rsidRDefault="008662AD" w:rsidP="00774689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662AD" w:rsidRPr="00177E35" w:rsidRDefault="008662AD" w:rsidP="00774689">
      <w:pPr>
        <w:shd w:val="clear" w:color="auto" w:fill="FFFFFF"/>
        <w:spacing w:after="0" w:line="240" w:lineRule="auto"/>
        <w:ind w:left="284"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целях предоставления мер социальной поддержки лицам, имеющим звание "Почетный гражданин </w:t>
      </w:r>
      <w:r w:rsidR="0087671B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Дальнереченского муниципального района</w:t>
      </w:r>
      <w:r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", </w:t>
      </w:r>
      <w:r w:rsid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 решением</w:t>
      </w:r>
      <w:r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Думы </w:t>
      </w:r>
      <w:r w:rsidR="0087671B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Дальнереченского муниципального района </w:t>
      </w:r>
      <w:r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 </w:t>
      </w:r>
      <w:r w:rsidR="0087671B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26.06.2008 г. </w:t>
      </w:r>
      <w:r w:rsid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="0087671B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71</w:t>
      </w:r>
      <w:r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"</w:t>
      </w:r>
      <w:r w:rsidR="0087671B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 Положении о звании </w:t>
      </w:r>
      <w:r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"Почетный гражданин </w:t>
      </w:r>
      <w:r w:rsidR="0087671B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Дальнереченского муниципального района</w:t>
      </w:r>
      <w:r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"</w:t>
      </w:r>
      <w:r w:rsidR="005A6FF8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177E3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774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</w:t>
      </w:r>
      <w:r w:rsidR="005A6FF8" w:rsidRPr="00177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Дальнереченского муниципального района а</w:t>
      </w:r>
      <w:r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дминистрация </w:t>
      </w:r>
      <w:r w:rsidR="0087671B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Дальнереченского муниципального района</w:t>
      </w:r>
    </w:p>
    <w:p w:rsidR="005A6FF8" w:rsidRPr="00177E35" w:rsidRDefault="005A6FF8" w:rsidP="00774689">
      <w:pPr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FF8" w:rsidRPr="00177E35" w:rsidRDefault="005A6FF8" w:rsidP="007746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E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5A6FF8" w:rsidRPr="00177E35" w:rsidRDefault="005A6FF8" w:rsidP="00774689">
      <w:pPr>
        <w:shd w:val="clear" w:color="auto" w:fill="FFFFFF"/>
        <w:spacing w:after="0" w:line="240" w:lineRule="auto"/>
        <w:ind w:left="284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530" w:rsidRDefault="008662AD" w:rsidP="006565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 </w:t>
      </w:r>
      <w:r w:rsidR="000B44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Внести изменения в </w:t>
      </w:r>
      <w:r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Порядок выплаты еже</w:t>
      </w:r>
      <w:r w:rsidR="00043F66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год</w:t>
      </w:r>
      <w:r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ной </w:t>
      </w:r>
      <w:r w:rsidR="0087671B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материальной помощи</w:t>
      </w:r>
      <w:r w:rsidR="000B44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74689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лицам</w:t>
      </w:r>
      <w:r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имеющим звание "Почетный гражданин </w:t>
      </w:r>
      <w:r w:rsidR="0087671B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Дальнереченского муниципального района</w:t>
      </w:r>
      <w:r w:rsidR="000B44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" (далее - Порядок), утвержденный постановлением администрации </w:t>
      </w:r>
      <w:proofErr w:type="spellStart"/>
      <w:r w:rsidR="000B44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Дальнереченского</w:t>
      </w:r>
      <w:proofErr w:type="spellEnd"/>
      <w:r w:rsidR="000B44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района</w:t>
      </w:r>
      <w:r w:rsidR="006565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от 20.08.2019 г. № 334-па</w:t>
      </w:r>
      <w:r w:rsidR="00656530" w:rsidRPr="006565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656530" w:rsidRDefault="00656530" w:rsidP="006565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1.1. Раздел 2 дополнить пунктом 2.5 следующего содержания:</w:t>
      </w:r>
    </w:p>
    <w:p w:rsidR="00656530" w:rsidRPr="00F52C48" w:rsidRDefault="00656530" w:rsidP="006565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«2.5. Расходы по доставке ежегодной денежной выплаты производятся за счет средств бюджета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Дальнереченского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района».</w:t>
      </w:r>
    </w:p>
    <w:p w:rsidR="00963D97" w:rsidRPr="00177E35" w:rsidRDefault="00656530" w:rsidP="00D70F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63D97" w:rsidRPr="00177E35">
        <w:rPr>
          <w:rFonts w:ascii="Times New Roman" w:eastAsia="Times New Roman" w:hAnsi="Times New Roman" w:cs="Times New Roman"/>
          <w:sz w:val="28"/>
          <w:szCs w:val="28"/>
          <w:lang w:eastAsia="ru-RU"/>
        </w:rPr>
        <w:t>. Отделу по работе с территориями и делопроизводству администрации Дальнереченского муниципального района (Ловягина) разместить настоящее постановление на официальном сайте администрации Дальнереченского муниципального района в сети Интернет.</w:t>
      </w:r>
    </w:p>
    <w:p w:rsidR="00931B38" w:rsidRPr="00177E35" w:rsidRDefault="00656530" w:rsidP="00D70F7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="008662AD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Контроль за исполнением постановления возложить на заместителя главы администрации </w:t>
      </w:r>
      <w:r w:rsidR="00931B38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Попова А.Г</w:t>
      </w:r>
    </w:p>
    <w:p w:rsidR="00963D97" w:rsidRPr="00177E35" w:rsidRDefault="00656530" w:rsidP="00D70F7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="00963D97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Постановление вступает в силу со дня </w:t>
      </w:r>
      <w:r w:rsidR="00F52C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его обнародования</w:t>
      </w:r>
      <w:r w:rsidR="00963D97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</w:p>
    <w:p w:rsidR="00963D97" w:rsidRDefault="00963D97" w:rsidP="00D70F7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D70F70" w:rsidRDefault="00D70F70" w:rsidP="00774689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5A6FF8" w:rsidRPr="00177E35" w:rsidRDefault="008662AD" w:rsidP="00774689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bookmarkStart w:id="0" w:name="_GoBack"/>
      <w:bookmarkEnd w:id="0"/>
      <w:r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Глава </w:t>
      </w:r>
      <w:proofErr w:type="spellStart"/>
      <w:r w:rsidR="00963D97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Дальнереченского</w:t>
      </w:r>
      <w:proofErr w:type="spellEnd"/>
      <w:r w:rsidR="00963D97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8662AD" w:rsidRPr="00963D97" w:rsidRDefault="00963D97" w:rsidP="00774689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 района</w:t>
      </w:r>
      <w:r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="005A6FF8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="005A6FF8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="005A6FF8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="005A6FF8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="005A6FF8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="005A6FF8"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177E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В.С. Дернов</w:t>
      </w:r>
      <w:r w:rsidR="008662AD" w:rsidRPr="00963D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8662AD" w:rsidRPr="00963D9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931B38" w:rsidRPr="00931B38" w:rsidRDefault="00931B38" w:rsidP="00F52C48">
      <w:pPr>
        <w:shd w:val="clear" w:color="auto" w:fill="FFFFFF"/>
        <w:spacing w:after="0" w:line="24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sectPr w:rsidR="00931B38" w:rsidRPr="00931B38" w:rsidSect="00D70F70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BD2C41"/>
    <w:rsid w:val="0003388A"/>
    <w:rsid w:val="00043F66"/>
    <w:rsid w:val="000B4452"/>
    <w:rsid w:val="00177E35"/>
    <w:rsid w:val="001A48DB"/>
    <w:rsid w:val="002310E0"/>
    <w:rsid w:val="00323DDA"/>
    <w:rsid w:val="0059666B"/>
    <w:rsid w:val="005A6FF8"/>
    <w:rsid w:val="00656530"/>
    <w:rsid w:val="00677FA4"/>
    <w:rsid w:val="006B5F82"/>
    <w:rsid w:val="00755750"/>
    <w:rsid w:val="00774689"/>
    <w:rsid w:val="0077544E"/>
    <w:rsid w:val="008662AD"/>
    <w:rsid w:val="0087671B"/>
    <w:rsid w:val="008B7A60"/>
    <w:rsid w:val="008F28D6"/>
    <w:rsid w:val="00931B38"/>
    <w:rsid w:val="00963D97"/>
    <w:rsid w:val="00986B03"/>
    <w:rsid w:val="00991308"/>
    <w:rsid w:val="00AE6F61"/>
    <w:rsid w:val="00B414A8"/>
    <w:rsid w:val="00B4624D"/>
    <w:rsid w:val="00B96EFB"/>
    <w:rsid w:val="00BD2C41"/>
    <w:rsid w:val="00C02D81"/>
    <w:rsid w:val="00C67481"/>
    <w:rsid w:val="00C70C77"/>
    <w:rsid w:val="00CD5B88"/>
    <w:rsid w:val="00D70F70"/>
    <w:rsid w:val="00D93C3D"/>
    <w:rsid w:val="00DA564C"/>
    <w:rsid w:val="00E137E8"/>
    <w:rsid w:val="00E25BB2"/>
    <w:rsid w:val="00E363A0"/>
    <w:rsid w:val="00E631DE"/>
    <w:rsid w:val="00E85843"/>
    <w:rsid w:val="00F52C48"/>
    <w:rsid w:val="00F56ACE"/>
    <w:rsid w:val="00FA4BD4"/>
    <w:rsid w:val="00FE7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8D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65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1E995-E9CA-46B6-8BA1-E709C318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Е.В. Булгакова</dc:creator>
  <cp:keywords/>
  <dc:description/>
  <cp:lastModifiedBy>Е.В. Булгакова</cp:lastModifiedBy>
  <cp:revision>9</cp:revision>
  <cp:lastPrinted>2019-09-18T06:19:00Z</cp:lastPrinted>
  <dcterms:created xsi:type="dcterms:W3CDTF">2019-08-20T01:45:00Z</dcterms:created>
  <dcterms:modified xsi:type="dcterms:W3CDTF">2019-09-18T06:47:00Z</dcterms:modified>
</cp:coreProperties>
</file>