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CD" w:rsidRPr="00F71934" w:rsidRDefault="00C931F0" w:rsidP="000B4214">
      <w:pPr>
        <w:jc w:val="center"/>
        <w:rPr>
          <w:b/>
        </w:rPr>
      </w:pPr>
      <w:r>
        <w:rPr>
          <w:noProof/>
        </w:rPr>
        <w:drawing>
          <wp:inline distT="0" distB="0" distL="0" distR="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2000"/>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E936CD" w:rsidRPr="0016195D" w:rsidRDefault="00E936CD" w:rsidP="000B4214">
      <w:pPr>
        <w:jc w:val="center"/>
        <w:rPr>
          <w:b/>
          <w:sz w:val="28"/>
        </w:rPr>
      </w:pPr>
    </w:p>
    <w:p w:rsidR="00E936CD" w:rsidRDefault="00E936CD" w:rsidP="000B4214">
      <w:pPr>
        <w:jc w:val="center"/>
        <w:rPr>
          <w:sz w:val="28"/>
          <w:szCs w:val="28"/>
        </w:rPr>
      </w:pPr>
      <w:r>
        <w:rPr>
          <w:sz w:val="28"/>
          <w:szCs w:val="28"/>
        </w:rPr>
        <w:t>АДМИНИСТРАЦИЯ ДАЛЬНЕРЕЧЕНСКОГО МУНИЦИПАЛЬНОГО РАЙОНА</w:t>
      </w:r>
    </w:p>
    <w:p w:rsidR="00E936CD" w:rsidRDefault="00E936CD" w:rsidP="000B4214">
      <w:pPr>
        <w:jc w:val="center"/>
        <w:rPr>
          <w:b/>
          <w:sz w:val="28"/>
          <w:szCs w:val="28"/>
        </w:rPr>
      </w:pPr>
    </w:p>
    <w:p w:rsidR="00E936CD" w:rsidRDefault="0042420B" w:rsidP="000B4214">
      <w:pPr>
        <w:jc w:val="center"/>
        <w:rPr>
          <w:b/>
          <w:sz w:val="28"/>
          <w:szCs w:val="28"/>
        </w:rPr>
      </w:pPr>
      <w:r>
        <w:rPr>
          <w:b/>
          <w:sz w:val="28"/>
          <w:szCs w:val="28"/>
        </w:rPr>
        <w:t xml:space="preserve">Проект </w:t>
      </w:r>
      <w:r w:rsidR="00E936CD">
        <w:rPr>
          <w:b/>
          <w:sz w:val="28"/>
          <w:szCs w:val="28"/>
        </w:rPr>
        <w:t>ПОСТАНОВЛЕНИЕ</w:t>
      </w:r>
    </w:p>
    <w:p w:rsidR="00E936CD" w:rsidRDefault="00E936CD" w:rsidP="000B4214">
      <w:pPr>
        <w:jc w:val="center"/>
        <w:rPr>
          <w:b/>
          <w:sz w:val="28"/>
          <w:szCs w:val="28"/>
        </w:rPr>
      </w:pPr>
    </w:p>
    <w:p w:rsidR="00E936CD" w:rsidRPr="00D5766F" w:rsidRDefault="00E936CD" w:rsidP="000B4214">
      <w:pPr>
        <w:jc w:val="center"/>
        <w:rPr>
          <w:sz w:val="28"/>
          <w:szCs w:val="28"/>
        </w:rPr>
      </w:pPr>
      <w:bookmarkStart w:id="0" w:name="_GoBack"/>
      <w:bookmarkEnd w:id="0"/>
    </w:p>
    <w:p w:rsidR="00E936CD" w:rsidRPr="00D5766F" w:rsidRDefault="00E936CD"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Pr="00D5766F">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E936CD" w:rsidRPr="000C4FEB" w:rsidRDefault="00E936CD" w:rsidP="00994419">
      <w:pPr>
        <w:widowControl w:val="0"/>
        <w:ind w:left="360" w:hanging="360"/>
        <w:jc w:val="center"/>
        <w:rPr>
          <w:b/>
          <w:sz w:val="28"/>
          <w:szCs w:val="28"/>
        </w:rPr>
      </w:pPr>
    </w:p>
    <w:p w:rsidR="00E936CD" w:rsidRPr="000C4FEB" w:rsidRDefault="00E936CD" w:rsidP="00994419">
      <w:pPr>
        <w:widowControl w:val="0"/>
        <w:ind w:left="360" w:hanging="360"/>
        <w:jc w:val="center"/>
        <w:rPr>
          <w:b/>
          <w:sz w:val="28"/>
          <w:szCs w:val="28"/>
        </w:rPr>
      </w:pPr>
    </w:p>
    <w:p w:rsidR="00E936CD" w:rsidRPr="00900A1A" w:rsidRDefault="00E936CD" w:rsidP="000B4214">
      <w:pPr>
        <w:widowControl w:val="0"/>
        <w:ind w:firstLine="709"/>
        <w:jc w:val="both"/>
        <w:rPr>
          <w:color w:val="000000"/>
          <w:sz w:val="26"/>
          <w:szCs w:val="26"/>
        </w:rPr>
      </w:pPr>
      <w:r w:rsidRPr="00900A1A">
        <w:rPr>
          <w:sz w:val="26"/>
          <w:szCs w:val="26"/>
        </w:rPr>
        <w:t xml:space="preserve"> На основании Устава Дальнереченского муниципального района, администрация Дальнереченского муниципального района</w:t>
      </w:r>
    </w:p>
    <w:p w:rsidR="00E936CD" w:rsidRPr="00900A1A" w:rsidRDefault="00E936CD" w:rsidP="000B4214">
      <w:pPr>
        <w:widowControl w:val="0"/>
        <w:ind w:firstLine="709"/>
        <w:jc w:val="both"/>
        <w:rPr>
          <w:color w:val="000000"/>
          <w:sz w:val="26"/>
          <w:szCs w:val="26"/>
        </w:rPr>
      </w:pPr>
    </w:p>
    <w:p w:rsidR="00E936CD" w:rsidRDefault="00E936CD" w:rsidP="000B4214">
      <w:pPr>
        <w:widowControl w:val="0"/>
        <w:jc w:val="both"/>
        <w:rPr>
          <w:color w:val="000000"/>
          <w:sz w:val="28"/>
          <w:szCs w:val="28"/>
        </w:rPr>
      </w:pPr>
      <w:r>
        <w:rPr>
          <w:color w:val="000000"/>
          <w:sz w:val="28"/>
          <w:szCs w:val="28"/>
        </w:rPr>
        <w:t>ПОСТАНОВЛЯЕТ:</w:t>
      </w:r>
    </w:p>
    <w:p w:rsidR="00E936CD" w:rsidRPr="000C4FEB" w:rsidRDefault="00E936CD" w:rsidP="000B4214">
      <w:pPr>
        <w:widowControl w:val="0"/>
        <w:ind w:firstLine="709"/>
        <w:jc w:val="both"/>
        <w:rPr>
          <w:color w:val="000000"/>
          <w:sz w:val="28"/>
          <w:szCs w:val="28"/>
        </w:rPr>
      </w:pPr>
    </w:p>
    <w:p w:rsidR="00E936CD" w:rsidRPr="00900A1A" w:rsidRDefault="00E936CD"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9" w:history="1">
        <w:r w:rsidRPr="00900A1A">
          <w:rPr>
            <w:rStyle w:val="a3"/>
            <w:color w:val="000000"/>
            <w:sz w:val="26"/>
            <w:szCs w:val="26"/>
            <w:u w:val="none"/>
          </w:rPr>
          <w:t>программу</w:t>
        </w:r>
      </w:hyperlink>
      <w:r w:rsidRPr="00900A1A">
        <w:rPr>
          <w:sz w:val="26"/>
          <w:szCs w:val="26"/>
        </w:rPr>
        <w:t xml:space="preserve"> </w:t>
      </w:r>
      <w:r w:rsidRPr="00900A1A">
        <w:rPr>
          <w:color w:val="000000"/>
          <w:sz w:val="26"/>
          <w:szCs w:val="26"/>
        </w:rPr>
        <w:t xml:space="preserve">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w:t>
      </w:r>
      <w:r>
        <w:rPr>
          <w:color w:val="000000"/>
          <w:sz w:val="26"/>
          <w:szCs w:val="26"/>
        </w:rPr>
        <w:t>21.10.2018г.</w:t>
      </w:r>
      <w:r w:rsidRPr="00900A1A">
        <w:rPr>
          <w:color w:val="000000"/>
          <w:sz w:val="26"/>
          <w:szCs w:val="26"/>
        </w:rPr>
        <w:t xml:space="preserve"> №</w:t>
      </w:r>
      <w:r>
        <w:rPr>
          <w:color w:val="000000"/>
          <w:sz w:val="26"/>
          <w:szCs w:val="26"/>
        </w:rPr>
        <w:t xml:space="preserve"> 464</w:t>
      </w:r>
      <w:r w:rsidRPr="00900A1A">
        <w:rPr>
          <w:color w:val="000000"/>
          <w:sz w:val="26"/>
          <w:szCs w:val="26"/>
        </w:rPr>
        <w:t>-па (далее – Программа) следующие изменения:</w:t>
      </w:r>
    </w:p>
    <w:p w:rsidR="00E936CD" w:rsidRPr="00900A1A" w:rsidRDefault="00E936CD"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E936CD" w:rsidRPr="00900A1A" w:rsidRDefault="00E936CD"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w:t>
      </w:r>
      <w:proofErr w:type="gramStart"/>
      <w:r w:rsidRPr="00900A1A">
        <w:rPr>
          <w:color w:val="000000"/>
          <w:sz w:val="26"/>
          <w:szCs w:val="26"/>
        </w:rPr>
        <w:t>.р</w:t>
      </w:r>
      <w:proofErr w:type="gramEnd"/>
      <w:r w:rsidRPr="00900A1A">
        <w:rPr>
          <w:color w:val="000000"/>
          <w:sz w:val="26"/>
          <w:szCs w:val="26"/>
        </w:rPr>
        <w:t>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140300,35тыс.руб.;2019</w:t>
      </w:r>
      <w:r w:rsidRPr="00900A1A">
        <w:rPr>
          <w:color w:val="000000"/>
          <w:sz w:val="26"/>
          <w:szCs w:val="26"/>
        </w:rPr>
        <w:t xml:space="preserve">- </w:t>
      </w:r>
      <w:r>
        <w:rPr>
          <w:color w:val="000000"/>
          <w:sz w:val="26"/>
          <w:szCs w:val="26"/>
        </w:rPr>
        <w:t>112767,0тыс.руб.</w:t>
      </w:r>
    </w:p>
    <w:p w:rsidR="00E936CD" w:rsidRDefault="00E936CD" w:rsidP="000B4214">
      <w:pPr>
        <w:widowControl w:val="0"/>
        <w:ind w:firstLine="709"/>
        <w:jc w:val="both"/>
        <w:rPr>
          <w:color w:val="000000"/>
          <w:sz w:val="26"/>
          <w:szCs w:val="26"/>
        </w:rPr>
      </w:pPr>
      <w:r w:rsidRPr="00900A1A">
        <w:rPr>
          <w:color w:val="000000"/>
          <w:sz w:val="26"/>
          <w:szCs w:val="26"/>
        </w:rPr>
        <w:t xml:space="preserve">Средства районного  бюджета: 2016 год – 106 404,89    </w:t>
      </w:r>
      <w:proofErr w:type="spellStart"/>
      <w:r w:rsidRPr="00900A1A">
        <w:rPr>
          <w:color w:val="000000"/>
          <w:sz w:val="26"/>
          <w:szCs w:val="26"/>
        </w:rPr>
        <w:t>тыс</w:t>
      </w:r>
      <w:proofErr w:type="gramStart"/>
      <w:r w:rsidRPr="00900A1A">
        <w:rPr>
          <w:color w:val="000000"/>
          <w:sz w:val="26"/>
          <w:szCs w:val="26"/>
        </w:rPr>
        <w:t>.р</w:t>
      </w:r>
      <w:proofErr w:type="gramEnd"/>
      <w:r w:rsidRPr="00900A1A">
        <w:rPr>
          <w:color w:val="000000"/>
          <w:sz w:val="26"/>
          <w:szCs w:val="26"/>
        </w:rPr>
        <w:t>уб</w:t>
      </w:r>
      <w:proofErr w:type="spellEnd"/>
      <w:r w:rsidRPr="00900A1A">
        <w:rPr>
          <w:color w:val="000000"/>
          <w:sz w:val="26"/>
          <w:szCs w:val="26"/>
        </w:rPr>
        <w:t xml:space="preserve">.; 2017год – </w:t>
      </w:r>
      <w:r>
        <w:rPr>
          <w:color w:val="000000"/>
          <w:sz w:val="26"/>
          <w:szCs w:val="26"/>
        </w:rPr>
        <w:t>94 962,27тыс.руб;2018год-112 115,95</w:t>
      </w:r>
      <w:r w:rsidRPr="00900A1A">
        <w:rPr>
          <w:color w:val="000000"/>
          <w:sz w:val="26"/>
          <w:szCs w:val="26"/>
        </w:rPr>
        <w:t xml:space="preserve"> тыс.руб.;2019год – </w:t>
      </w:r>
      <w:r>
        <w:rPr>
          <w:color w:val="000000"/>
          <w:sz w:val="26"/>
          <w:szCs w:val="26"/>
        </w:rPr>
        <w:t>80103,59</w:t>
      </w:r>
      <w:r w:rsidRPr="00900A1A">
        <w:rPr>
          <w:color w:val="000000"/>
          <w:sz w:val="26"/>
          <w:szCs w:val="26"/>
        </w:rPr>
        <w:t xml:space="preserve"> </w:t>
      </w:r>
      <w:proofErr w:type="spellStart"/>
      <w:r w:rsidRPr="00900A1A">
        <w:rPr>
          <w:color w:val="000000"/>
          <w:sz w:val="26"/>
          <w:szCs w:val="26"/>
        </w:rPr>
        <w:t>тыс.руб</w:t>
      </w:r>
      <w:proofErr w:type="spellEnd"/>
      <w:r w:rsidRPr="00900A1A">
        <w:rPr>
          <w:color w:val="000000"/>
          <w:sz w:val="26"/>
          <w:szCs w:val="26"/>
        </w:rPr>
        <w:t>.</w:t>
      </w:r>
    </w:p>
    <w:p w:rsidR="00E936CD" w:rsidRPr="00900A1A" w:rsidRDefault="00E936CD" w:rsidP="000B4214">
      <w:pPr>
        <w:widowControl w:val="0"/>
        <w:ind w:firstLine="709"/>
        <w:jc w:val="both"/>
        <w:rPr>
          <w:color w:val="000000"/>
          <w:sz w:val="26"/>
          <w:szCs w:val="26"/>
        </w:rPr>
      </w:pPr>
    </w:p>
    <w:p w:rsidR="00E936CD" w:rsidRDefault="00E936CD"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E936CD" w:rsidRPr="00900A1A" w:rsidRDefault="00E936CD" w:rsidP="00843F6E">
      <w:pPr>
        <w:widowControl w:val="0"/>
        <w:ind w:firstLine="709"/>
        <w:jc w:val="both"/>
        <w:rPr>
          <w:color w:val="000000"/>
          <w:sz w:val="26"/>
          <w:szCs w:val="26"/>
        </w:rPr>
      </w:pPr>
    </w:p>
    <w:p w:rsidR="00E936CD" w:rsidRDefault="00E936CD"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E936CD" w:rsidRPr="00900A1A" w:rsidRDefault="00E936CD" w:rsidP="00527F89">
      <w:pPr>
        <w:widowControl w:val="0"/>
        <w:ind w:firstLine="709"/>
        <w:jc w:val="both"/>
        <w:rPr>
          <w:color w:val="000000"/>
          <w:sz w:val="26"/>
          <w:szCs w:val="26"/>
        </w:rPr>
      </w:pPr>
    </w:p>
    <w:p w:rsidR="00E936CD" w:rsidRPr="00900A1A" w:rsidRDefault="00E936CD" w:rsidP="000B4214">
      <w:pPr>
        <w:widowControl w:val="0"/>
        <w:ind w:firstLine="709"/>
        <w:jc w:val="both"/>
        <w:rPr>
          <w:color w:val="000000"/>
          <w:sz w:val="26"/>
          <w:szCs w:val="26"/>
        </w:rPr>
      </w:pPr>
      <w:r w:rsidRPr="00900A1A">
        <w:rPr>
          <w:color w:val="000000"/>
          <w:sz w:val="26"/>
          <w:szCs w:val="26"/>
        </w:rPr>
        <w:t xml:space="preserve">2. Отделу по работе с территориями и делопроизводству  администрации Дальнереченского муниципального района (Комарова) </w:t>
      </w:r>
      <w:proofErr w:type="gramStart"/>
      <w:r w:rsidRPr="00900A1A">
        <w:rPr>
          <w:color w:val="000000"/>
          <w:sz w:val="26"/>
          <w:szCs w:val="26"/>
        </w:rPr>
        <w:t>разместить</w:t>
      </w:r>
      <w:proofErr w:type="gramEnd"/>
      <w:r w:rsidRPr="00900A1A">
        <w:rPr>
          <w:color w:val="000000"/>
          <w:sz w:val="26"/>
          <w:szCs w:val="26"/>
        </w:rPr>
        <w:t xml:space="preserve"> настоящее постановление на официальном сайте администрации Дальнереченского муниципального района.</w:t>
      </w:r>
    </w:p>
    <w:p w:rsidR="00E936CD" w:rsidRPr="00900A1A" w:rsidRDefault="00E936CD" w:rsidP="000B4214">
      <w:pPr>
        <w:widowControl w:val="0"/>
        <w:ind w:firstLine="709"/>
        <w:jc w:val="both"/>
        <w:rPr>
          <w:color w:val="000000"/>
          <w:sz w:val="26"/>
          <w:szCs w:val="26"/>
        </w:rPr>
      </w:pPr>
      <w:r w:rsidRPr="00900A1A">
        <w:rPr>
          <w:color w:val="000000"/>
          <w:sz w:val="26"/>
          <w:szCs w:val="26"/>
        </w:rPr>
        <w:t xml:space="preserve">3. </w:t>
      </w:r>
      <w:proofErr w:type="gramStart"/>
      <w:r w:rsidRPr="00900A1A">
        <w:rPr>
          <w:color w:val="000000"/>
          <w:sz w:val="26"/>
          <w:szCs w:val="26"/>
        </w:rPr>
        <w:t>Контроль за</w:t>
      </w:r>
      <w:proofErr w:type="gramEnd"/>
      <w:r w:rsidRPr="00900A1A">
        <w:rPr>
          <w:color w:val="000000"/>
          <w:sz w:val="26"/>
          <w:szCs w:val="26"/>
        </w:rPr>
        <w:t xml:space="preserve"> исполнением настоящего постановления возложить на заместителя главы Дальнереченского муниципального района Попова А.Г.</w:t>
      </w:r>
    </w:p>
    <w:p w:rsidR="00E936CD" w:rsidRDefault="00E936CD" w:rsidP="000B4214">
      <w:pPr>
        <w:widowControl w:val="0"/>
        <w:ind w:firstLine="709"/>
        <w:jc w:val="both"/>
        <w:rPr>
          <w:color w:val="000000"/>
          <w:sz w:val="26"/>
          <w:szCs w:val="26"/>
        </w:rPr>
      </w:pPr>
      <w:r w:rsidRPr="00900A1A">
        <w:rPr>
          <w:color w:val="000000"/>
          <w:sz w:val="26"/>
          <w:szCs w:val="26"/>
        </w:rPr>
        <w:lastRenderedPageBreak/>
        <w:t xml:space="preserve">4. Настоящее постановление вступает в силу со дня его обнародования в установленном </w:t>
      </w:r>
      <w:proofErr w:type="gramStart"/>
      <w:r w:rsidRPr="00900A1A">
        <w:rPr>
          <w:color w:val="000000"/>
          <w:sz w:val="26"/>
          <w:szCs w:val="26"/>
        </w:rPr>
        <w:t>порядке</w:t>
      </w:r>
      <w:proofErr w:type="gramEnd"/>
      <w:r w:rsidRPr="00900A1A">
        <w:rPr>
          <w:color w:val="000000"/>
          <w:sz w:val="26"/>
          <w:szCs w:val="26"/>
        </w:rPr>
        <w:t>.</w:t>
      </w:r>
    </w:p>
    <w:p w:rsidR="00E936CD" w:rsidRDefault="00E936CD" w:rsidP="000B4214">
      <w:pPr>
        <w:widowControl w:val="0"/>
        <w:ind w:firstLine="709"/>
        <w:jc w:val="both"/>
        <w:rPr>
          <w:color w:val="000000"/>
          <w:sz w:val="26"/>
          <w:szCs w:val="26"/>
        </w:rPr>
      </w:pPr>
    </w:p>
    <w:p w:rsidR="00E936CD" w:rsidRDefault="00E936CD" w:rsidP="000B4214">
      <w:pPr>
        <w:widowControl w:val="0"/>
        <w:ind w:firstLine="709"/>
        <w:jc w:val="both"/>
        <w:rPr>
          <w:color w:val="000000"/>
          <w:sz w:val="26"/>
          <w:szCs w:val="26"/>
        </w:rPr>
      </w:pPr>
    </w:p>
    <w:p w:rsidR="00E936CD" w:rsidRDefault="00E936CD" w:rsidP="000B4214">
      <w:pPr>
        <w:widowControl w:val="0"/>
        <w:ind w:firstLine="709"/>
        <w:jc w:val="both"/>
        <w:rPr>
          <w:color w:val="000000"/>
          <w:sz w:val="26"/>
          <w:szCs w:val="26"/>
        </w:rPr>
      </w:pPr>
    </w:p>
    <w:p w:rsidR="00E936CD" w:rsidRDefault="00E936CD" w:rsidP="000B4214">
      <w:pPr>
        <w:widowControl w:val="0"/>
        <w:ind w:firstLine="709"/>
        <w:jc w:val="both"/>
        <w:rPr>
          <w:color w:val="000000"/>
          <w:sz w:val="26"/>
          <w:szCs w:val="26"/>
        </w:rPr>
      </w:pPr>
    </w:p>
    <w:p w:rsidR="00E936CD" w:rsidRPr="00900A1A" w:rsidRDefault="00E936CD" w:rsidP="000B4214">
      <w:pPr>
        <w:widowControl w:val="0"/>
        <w:ind w:firstLine="709"/>
        <w:jc w:val="both"/>
        <w:rPr>
          <w:color w:val="000000"/>
          <w:sz w:val="26"/>
          <w:szCs w:val="26"/>
        </w:rPr>
      </w:pPr>
    </w:p>
    <w:p w:rsidR="00E936CD" w:rsidRDefault="00E936CD" w:rsidP="000B4214">
      <w:pPr>
        <w:jc w:val="both"/>
        <w:rPr>
          <w:sz w:val="28"/>
          <w:szCs w:val="28"/>
        </w:rPr>
      </w:pPr>
    </w:p>
    <w:p w:rsidR="00E936CD" w:rsidRPr="00900A1A" w:rsidRDefault="00E936CD" w:rsidP="000B4214">
      <w:pPr>
        <w:jc w:val="both"/>
        <w:rPr>
          <w:sz w:val="26"/>
          <w:szCs w:val="26"/>
        </w:rPr>
      </w:pPr>
      <w:r>
        <w:rPr>
          <w:sz w:val="26"/>
          <w:szCs w:val="26"/>
        </w:rPr>
        <w:t>Г</w:t>
      </w:r>
      <w:r w:rsidRPr="00900A1A">
        <w:rPr>
          <w:sz w:val="26"/>
          <w:szCs w:val="26"/>
        </w:rPr>
        <w:t>лав</w:t>
      </w:r>
      <w:r>
        <w:rPr>
          <w:sz w:val="26"/>
          <w:szCs w:val="26"/>
        </w:rPr>
        <w:t>а</w:t>
      </w:r>
      <w:r w:rsidRPr="00900A1A">
        <w:rPr>
          <w:sz w:val="26"/>
          <w:szCs w:val="26"/>
        </w:rPr>
        <w:t xml:space="preserve"> </w:t>
      </w:r>
      <w:r>
        <w:rPr>
          <w:sz w:val="26"/>
          <w:szCs w:val="26"/>
        </w:rPr>
        <w:t xml:space="preserve"> </w:t>
      </w:r>
      <w:r w:rsidRPr="00900A1A">
        <w:rPr>
          <w:sz w:val="26"/>
          <w:szCs w:val="26"/>
        </w:rPr>
        <w:t>Дальнереченского</w:t>
      </w:r>
    </w:p>
    <w:p w:rsidR="00E936CD" w:rsidRPr="00900A1A" w:rsidRDefault="00E936CD" w:rsidP="000B4214">
      <w:pPr>
        <w:jc w:val="both"/>
        <w:rPr>
          <w:sz w:val="26"/>
          <w:szCs w:val="26"/>
        </w:rPr>
      </w:pPr>
      <w:proofErr w:type="gramStart"/>
      <w:r w:rsidRPr="00900A1A">
        <w:rPr>
          <w:sz w:val="26"/>
          <w:szCs w:val="26"/>
        </w:rPr>
        <w:t>муниципального</w:t>
      </w:r>
      <w:proofErr w:type="gramEnd"/>
      <w:r w:rsidRPr="00900A1A">
        <w:rPr>
          <w:sz w:val="26"/>
          <w:szCs w:val="26"/>
        </w:rPr>
        <w:t xml:space="preserve"> района                                                      </w:t>
      </w:r>
      <w:r>
        <w:rPr>
          <w:sz w:val="26"/>
          <w:szCs w:val="26"/>
        </w:rPr>
        <w:t xml:space="preserve">        </w:t>
      </w:r>
      <w:r w:rsidRPr="00900A1A">
        <w:rPr>
          <w:sz w:val="26"/>
          <w:szCs w:val="26"/>
        </w:rPr>
        <w:t xml:space="preserve">          </w:t>
      </w:r>
      <w:r>
        <w:rPr>
          <w:sz w:val="26"/>
          <w:szCs w:val="26"/>
        </w:rPr>
        <w:t xml:space="preserve">         Дернов В.С.</w:t>
      </w:r>
    </w:p>
    <w:p w:rsidR="00E936CD" w:rsidRPr="00900A1A" w:rsidRDefault="00E936CD" w:rsidP="000B4214">
      <w:pPr>
        <w:jc w:val="both"/>
        <w:rPr>
          <w:sz w:val="26"/>
          <w:szCs w:val="26"/>
        </w:rPr>
      </w:pPr>
    </w:p>
    <w:p w:rsidR="00E936CD" w:rsidRPr="00900A1A" w:rsidRDefault="00E936CD" w:rsidP="000B4214">
      <w:pPr>
        <w:jc w:val="both"/>
        <w:rPr>
          <w:sz w:val="26"/>
          <w:szCs w:val="26"/>
        </w:rPr>
      </w:pPr>
    </w:p>
    <w:p w:rsidR="00E936CD" w:rsidRPr="00900A1A" w:rsidRDefault="00E936CD" w:rsidP="000B4214">
      <w:pPr>
        <w:jc w:val="both"/>
        <w:rPr>
          <w:sz w:val="26"/>
          <w:szCs w:val="26"/>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sectPr w:rsidR="00E936CD" w:rsidSect="0038111F">
          <w:pgSz w:w="11906" w:h="16838"/>
          <w:pgMar w:top="851" w:right="1701" w:bottom="1134" w:left="851" w:header="709" w:footer="709" w:gutter="0"/>
          <w:cols w:space="720"/>
        </w:sect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39083D">
      <w:pPr>
        <w:shd w:val="clear" w:color="auto" w:fill="FFFFFF"/>
        <w:tabs>
          <w:tab w:val="left" w:pos="6331"/>
        </w:tabs>
        <w:suppressAutoHyphens/>
        <w:jc w:val="right"/>
        <w:rPr>
          <w:sz w:val="26"/>
          <w:szCs w:val="26"/>
        </w:rPr>
      </w:pPr>
      <w:r>
        <w:rPr>
          <w:sz w:val="26"/>
          <w:szCs w:val="26"/>
        </w:rPr>
        <w:t xml:space="preserve">Приложение № 1 </w:t>
      </w:r>
    </w:p>
    <w:p w:rsidR="00E936CD" w:rsidRDefault="00E936CD" w:rsidP="0039083D">
      <w:pPr>
        <w:autoSpaceDE w:val="0"/>
        <w:autoSpaceDN w:val="0"/>
        <w:adjustRightInd w:val="0"/>
        <w:jc w:val="right"/>
        <w:rPr>
          <w:sz w:val="26"/>
          <w:szCs w:val="26"/>
        </w:rPr>
      </w:pPr>
      <w:r>
        <w:rPr>
          <w:sz w:val="26"/>
          <w:szCs w:val="26"/>
        </w:rPr>
        <w:t xml:space="preserve">к программе «Развитие образования </w:t>
      </w:r>
    </w:p>
    <w:p w:rsidR="00E936CD" w:rsidRDefault="00E936CD" w:rsidP="0039083D">
      <w:pPr>
        <w:autoSpaceDE w:val="0"/>
        <w:autoSpaceDN w:val="0"/>
        <w:adjustRightInd w:val="0"/>
        <w:jc w:val="right"/>
        <w:rPr>
          <w:sz w:val="26"/>
          <w:szCs w:val="26"/>
        </w:rPr>
      </w:pPr>
      <w:r>
        <w:rPr>
          <w:sz w:val="26"/>
          <w:szCs w:val="26"/>
        </w:rPr>
        <w:t xml:space="preserve">на территории Дальнереченского </w:t>
      </w:r>
      <w:proofErr w:type="gramStart"/>
      <w:r>
        <w:rPr>
          <w:sz w:val="26"/>
          <w:szCs w:val="26"/>
        </w:rPr>
        <w:t>муниципального</w:t>
      </w:r>
      <w:proofErr w:type="gramEnd"/>
    </w:p>
    <w:p w:rsidR="00E936CD" w:rsidRDefault="00E936CD" w:rsidP="0039083D">
      <w:pPr>
        <w:autoSpaceDE w:val="0"/>
        <w:autoSpaceDN w:val="0"/>
        <w:adjustRightInd w:val="0"/>
        <w:jc w:val="right"/>
        <w:rPr>
          <w:sz w:val="26"/>
          <w:szCs w:val="26"/>
        </w:rPr>
      </w:pPr>
      <w:r>
        <w:rPr>
          <w:sz w:val="26"/>
          <w:szCs w:val="26"/>
        </w:rPr>
        <w:t>района на 2016-2019г</w:t>
      </w:r>
      <w:proofErr w:type="gramStart"/>
      <w:r>
        <w:rPr>
          <w:sz w:val="26"/>
          <w:szCs w:val="26"/>
        </w:rPr>
        <w:t>.г</w:t>
      </w:r>
      <w:proofErr w:type="gramEnd"/>
      <w:r>
        <w:rPr>
          <w:sz w:val="26"/>
          <w:szCs w:val="26"/>
        </w:rPr>
        <w:t>»</w:t>
      </w:r>
    </w:p>
    <w:p w:rsidR="00E936CD" w:rsidRDefault="00E936CD" w:rsidP="0039083D">
      <w:pPr>
        <w:shd w:val="clear" w:color="auto" w:fill="FFFFFF"/>
        <w:tabs>
          <w:tab w:val="left" w:pos="6331"/>
        </w:tabs>
        <w:suppressAutoHyphens/>
        <w:jc w:val="center"/>
        <w:rPr>
          <w:sz w:val="26"/>
          <w:szCs w:val="26"/>
        </w:rPr>
      </w:pPr>
    </w:p>
    <w:p w:rsidR="00E936CD" w:rsidRDefault="00E936CD" w:rsidP="0039083D">
      <w:pPr>
        <w:shd w:val="clear" w:color="auto" w:fill="FFFFFF"/>
        <w:tabs>
          <w:tab w:val="left" w:pos="6331"/>
        </w:tabs>
        <w:suppressAutoHyphens/>
        <w:rPr>
          <w:sz w:val="26"/>
          <w:szCs w:val="26"/>
        </w:rPr>
      </w:pPr>
    </w:p>
    <w:p w:rsidR="00E936CD" w:rsidRDefault="00E936CD" w:rsidP="0039083D">
      <w:pPr>
        <w:shd w:val="clear" w:color="auto" w:fill="FFFFFF"/>
        <w:tabs>
          <w:tab w:val="left" w:pos="6331"/>
        </w:tabs>
        <w:suppressAutoHyphens/>
        <w:jc w:val="center"/>
        <w:rPr>
          <w:sz w:val="26"/>
          <w:szCs w:val="26"/>
        </w:rPr>
      </w:pPr>
    </w:p>
    <w:p w:rsidR="00E936CD" w:rsidRDefault="00E936CD"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E936CD" w:rsidRDefault="00E936CD"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w:t>
      </w:r>
      <w:proofErr w:type="spellStart"/>
      <w:r>
        <w:rPr>
          <w:sz w:val="26"/>
          <w:szCs w:val="26"/>
          <w:u w:val="single"/>
        </w:rPr>
        <w:t>тыс</w:t>
      </w:r>
      <w:proofErr w:type="gramStart"/>
      <w:r>
        <w:rPr>
          <w:sz w:val="26"/>
          <w:szCs w:val="26"/>
          <w:u w:val="single"/>
        </w:rPr>
        <w:t>.р</w:t>
      </w:r>
      <w:proofErr w:type="gramEnd"/>
      <w:r>
        <w:rPr>
          <w:sz w:val="26"/>
          <w:szCs w:val="26"/>
          <w:u w:val="single"/>
        </w:rPr>
        <w:t>уб</w:t>
      </w:r>
      <w:proofErr w:type="spellEnd"/>
      <w:r>
        <w:rPr>
          <w:sz w:val="26"/>
          <w:szCs w:val="26"/>
          <w:u w:val="single"/>
        </w:rPr>
        <w:t>.)</w:t>
      </w:r>
    </w:p>
    <w:p w:rsidR="00E936CD" w:rsidRDefault="00E936CD" w:rsidP="0039083D">
      <w:pPr>
        <w:autoSpaceDE w:val="0"/>
        <w:autoSpaceDN w:val="0"/>
        <w:adjustRightInd w:val="0"/>
        <w:jc w:val="center"/>
        <w:rPr>
          <w:sz w:val="26"/>
          <w:szCs w:val="26"/>
        </w:rPr>
      </w:pPr>
      <w:r>
        <w:rPr>
          <w:sz w:val="26"/>
          <w:szCs w:val="26"/>
        </w:rPr>
        <w:t xml:space="preserve">Муниципальная </w:t>
      </w:r>
      <w:proofErr w:type="spellStart"/>
      <w:r>
        <w:rPr>
          <w:sz w:val="26"/>
          <w:szCs w:val="26"/>
        </w:rPr>
        <w:t>программаДальнереченского</w:t>
      </w:r>
      <w:proofErr w:type="spellEnd"/>
      <w:r>
        <w:rPr>
          <w:sz w:val="26"/>
          <w:szCs w:val="26"/>
        </w:rPr>
        <w:t xml:space="preserve"> муниципального района «Развитие образования на территории </w:t>
      </w:r>
      <w:proofErr w:type="spellStart"/>
      <w:r>
        <w:rPr>
          <w:sz w:val="26"/>
          <w:szCs w:val="26"/>
        </w:rPr>
        <w:t>Дальнереченскогомуниципального</w:t>
      </w:r>
      <w:proofErr w:type="spellEnd"/>
      <w:r>
        <w:rPr>
          <w:sz w:val="26"/>
          <w:szCs w:val="26"/>
        </w:rPr>
        <w:t xml:space="preserve"> района на 2016-</w:t>
      </w:r>
      <w:smartTag w:uri="urn:schemas-microsoft-com:office:smarttags" w:element="metricconverter">
        <w:smartTagPr>
          <w:attr w:name="ProductID" w:val="2019 г"/>
        </w:smartTagPr>
        <w:r>
          <w:rPr>
            <w:sz w:val="26"/>
            <w:szCs w:val="26"/>
          </w:rPr>
          <w:t xml:space="preserve">2019 </w:t>
        </w:r>
        <w:proofErr w:type="spellStart"/>
        <w:r>
          <w:rPr>
            <w:sz w:val="26"/>
            <w:szCs w:val="26"/>
          </w:rPr>
          <w:t>г</w:t>
        </w:r>
      </w:smartTag>
      <w:proofErr w:type="gramStart"/>
      <w:r>
        <w:rPr>
          <w:sz w:val="26"/>
          <w:szCs w:val="26"/>
        </w:rPr>
        <w:t>.г</w:t>
      </w:r>
      <w:proofErr w:type="spellEnd"/>
      <w:proofErr w:type="gramEnd"/>
      <w:r>
        <w:rPr>
          <w:sz w:val="26"/>
          <w:szCs w:val="26"/>
        </w:rPr>
        <w:t>»</w:t>
      </w:r>
    </w:p>
    <w:tbl>
      <w:tblPr>
        <w:tblW w:w="15735" w:type="dxa"/>
        <w:tblInd w:w="-285" w:type="dxa"/>
        <w:tblLayout w:type="fixed"/>
        <w:tblCellMar>
          <w:left w:w="75" w:type="dxa"/>
          <w:right w:w="75" w:type="dxa"/>
        </w:tblCellMar>
        <w:tblLook w:val="0000" w:firstRow="0" w:lastRow="0" w:firstColumn="0" w:lastColumn="0" w:noHBand="0" w:noVBand="0"/>
      </w:tblPr>
      <w:tblGrid>
        <w:gridCol w:w="540"/>
        <w:gridCol w:w="4140"/>
        <w:gridCol w:w="2235"/>
        <w:gridCol w:w="1800"/>
        <w:gridCol w:w="1800"/>
        <w:gridCol w:w="1800"/>
        <w:gridCol w:w="1800"/>
        <w:gridCol w:w="1620"/>
      </w:tblGrid>
      <w:tr w:rsidR="00E936CD"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 xml:space="preserve">N  </w:t>
            </w:r>
          </w:p>
          <w:p w:rsidR="00E936CD" w:rsidRDefault="00E936CD">
            <w:pPr>
              <w:autoSpaceDE w:val="0"/>
              <w:autoSpaceDN w:val="0"/>
              <w:adjustRightInd w:val="0"/>
              <w:rPr>
                <w:sz w:val="20"/>
                <w:szCs w:val="20"/>
              </w:rPr>
            </w:pPr>
            <w:r>
              <w:rPr>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 xml:space="preserve"> Наименование  </w:t>
            </w:r>
          </w:p>
          <w:p w:rsidR="00E936CD" w:rsidRDefault="00E936CD">
            <w:pPr>
              <w:autoSpaceDE w:val="0"/>
              <w:autoSpaceDN w:val="0"/>
              <w:adjustRightInd w:val="0"/>
              <w:rPr>
                <w:sz w:val="20"/>
                <w:szCs w:val="20"/>
              </w:rPr>
            </w:pPr>
            <w:r>
              <w:rPr>
                <w:sz w:val="20"/>
                <w:szCs w:val="20"/>
              </w:rPr>
              <w:t xml:space="preserve">  отдельного   </w:t>
            </w:r>
          </w:p>
          <w:p w:rsidR="00E936CD" w:rsidRDefault="00E936CD">
            <w:pPr>
              <w:autoSpaceDE w:val="0"/>
              <w:autoSpaceDN w:val="0"/>
              <w:adjustRightInd w:val="0"/>
              <w:rPr>
                <w:sz w:val="20"/>
                <w:szCs w:val="20"/>
              </w:rPr>
            </w:pPr>
            <w:r>
              <w:rPr>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Ответственный</w:t>
            </w:r>
          </w:p>
          <w:p w:rsidR="00E936CD" w:rsidRDefault="00E936CD">
            <w:pPr>
              <w:autoSpaceDE w:val="0"/>
              <w:autoSpaceDN w:val="0"/>
              <w:adjustRightInd w:val="0"/>
              <w:rPr>
                <w:sz w:val="20"/>
                <w:szCs w:val="20"/>
              </w:rPr>
            </w:pPr>
            <w:r>
              <w:rPr>
                <w:sz w:val="20"/>
                <w:szCs w:val="20"/>
              </w:rPr>
              <w:t xml:space="preserve">исполнитель, </w:t>
            </w:r>
          </w:p>
          <w:p w:rsidR="00E936CD" w:rsidRDefault="00E936CD">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Код бюджетной</w:t>
            </w:r>
          </w:p>
          <w:p w:rsidR="00E936CD" w:rsidRDefault="00E936CD">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Расходы (тыс. руб.), годы</w:t>
            </w:r>
          </w:p>
        </w:tc>
      </w:tr>
      <w:tr w:rsidR="00E936CD"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2019 год </w:t>
            </w:r>
          </w:p>
        </w:tc>
      </w:tr>
      <w:tr w:rsidR="00E936CD" w:rsidTr="00F845A7">
        <w:tc>
          <w:tcPr>
            <w:tcW w:w="54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414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235"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E936CD" w:rsidTr="00F845A7">
        <w:tc>
          <w:tcPr>
            <w:tcW w:w="540"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center"/>
              <w:rPr>
                <w:rFonts w:ascii="Courier New" w:hAnsi="Courier New" w:cs="Courier New"/>
                <w:b/>
                <w:sz w:val="20"/>
                <w:szCs w:val="20"/>
              </w:rPr>
            </w:pPr>
            <w:r>
              <w:rPr>
                <w:b/>
                <w:sz w:val="22"/>
                <w:szCs w:val="22"/>
              </w:rPr>
              <w:t>1.</w:t>
            </w:r>
          </w:p>
        </w:tc>
        <w:tc>
          <w:tcPr>
            <w:tcW w:w="4140"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235"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106 404,89</w:t>
            </w: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94 962,27</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112 115,95</w:t>
            </w:r>
          </w:p>
          <w:p w:rsidR="00E936CD" w:rsidRDefault="00E936CD">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80103,59</w:t>
            </w:r>
          </w:p>
          <w:p w:rsidR="00E936CD" w:rsidRDefault="00E936CD">
            <w:pPr>
              <w:tabs>
                <w:tab w:val="left" w:pos="1380"/>
              </w:tabs>
              <w:autoSpaceDE w:val="0"/>
              <w:autoSpaceDN w:val="0"/>
              <w:adjustRightInd w:val="0"/>
              <w:jc w:val="center"/>
              <w:rPr>
                <w:b/>
              </w:rPr>
            </w:pPr>
          </w:p>
        </w:tc>
      </w:tr>
      <w:tr w:rsidR="00E936CD"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E936CD" w:rsidRDefault="00E936CD">
            <w:pPr>
              <w:tabs>
                <w:tab w:val="left" w:pos="6331"/>
              </w:tabs>
              <w:suppressAutoHyphens/>
              <w:jc w:val="center"/>
              <w:rPr>
                <w:b/>
              </w:rPr>
            </w:pPr>
            <w:r>
              <w:rPr>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 w:val="left" w:pos="6331"/>
              </w:tabs>
              <w:suppressAutoHyphens/>
              <w:jc w:val="both"/>
              <w:rPr>
                <w:b/>
              </w:rPr>
            </w:pPr>
            <w:r w:rsidRPr="005E7105">
              <w:rPr>
                <w:b/>
              </w:rPr>
              <w:t>Под</w:t>
            </w:r>
            <w:r w:rsidRPr="005E7105">
              <w:rPr>
                <w:b/>
                <w:color w:val="000000"/>
              </w:rPr>
              <w:t xml:space="preserve">программа </w:t>
            </w:r>
            <w:r w:rsidRPr="005E7105">
              <w:rPr>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 w:val="left" w:pos="6331"/>
              </w:tabs>
              <w:suppressAutoHyphens/>
              <w:jc w:val="center"/>
              <w:rPr>
                <w:b/>
              </w:rPr>
            </w:pPr>
            <w:r w:rsidRPr="005E7105">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s>
              <w:autoSpaceDE w:val="0"/>
              <w:autoSpaceDN w:val="0"/>
              <w:adjustRightInd w:val="0"/>
              <w:jc w:val="center"/>
              <w:rPr>
                <w:b/>
              </w:rPr>
            </w:pPr>
          </w:p>
          <w:p w:rsidR="00E936CD" w:rsidRPr="005E7105" w:rsidRDefault="00E936CD">
            <w:pPr>
              <w:tabs>
                <w:tab w:val="left" w:pos="1380"/>
              </w:tabs>
              <w:autoSpaceDE w:val="0"/>
              <w:autoSpaceDN w:val="0"/>
              <w:adjustRightInd w:val="0"/>
              <w:jc w:val="center"/>
              <w:rPr>
                <w:b/>
              </w:rPr>
            </w:pPr>
            <w:r w:rsidRPr="005E7105">
              <w:rPr>
                <w:b/>
              </w:rPr>
              <w:t>0110000000</w:t>
            </w:r>
          </w:p>
        </w:tc>
        <w:tc>
          <w:tcPr>
            <w:tcW w:w="180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s>
              <w:autoSpaceDE w:val="0"/>
              <w:autoSpaceDN w:val="0"/>
              <w:adjustRightInd w:val="0"/>
              <w:jc w:val="center"/>
              <w:rPr>
                <w:b/>
              </w:rPr>
            </w:pPr>
            <w:r w:rsidRPr="005E7105">
              <w:rPr>
                <w:b/>
              </w:rPr>
              <w:t>26 678,95</w:t>
            </w:r>
          </w:p>
        </w:tc>
        <w:tc>
          <w:tcPr>
            <w:tcW w:w="180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s>
              <w:autoSpaceDE w:val="0"/>
              <w:autoSpaceDN w:val="0"/>
              <w:adjustRightInd w:val="0"/>
              <w:jc w:val="center"/>
              <w:rPr>
                <w:b/>
              </w:rPr>
            </w:pPr>
            <w:r w:rsidRPr="005E7105">
              <w:rPr>
                <w:b/>
              </w:rPr>
              <w:t>25 053,3</w:t>
            </w:r>
            <w:r>
              <w:rPr>
                <w:b/>
              </w:rPr>
              <w:t>5</w:t>
            </w:r>
          </w:p>
        </w:tc>
        <w:tc>
          <w:tcPr>
            <w:tcW w:w="180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s>
              <w:autoSpaceDE w:val="0"/>
              <w:autoSpaceDN w:val="0"/>
              <w:adjustRightInd w:val="0"/>
              <w:jc w:val="center"/>
              <w:rPr>
                <w:b/>
              </w:rPr>
            </w:pPr>
            <w:r>
              <w:rPr>
                <w:b/>
              </w:rPr>
              <w:t>29806,05</w:t>
            </w:r>
          </w:p>
        </w:tc>
        <w:tc>
          <w:tcPr>
            <w:tcW w:w="162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s>
              <w:autoSpaceDE w:val="0"/>
              <w:autoSpaceDN w:val="0"/>
              <w:adjustRightInd w:val="0"/>
              <w:jc w:val="center"/>
              <w:rPr>
                <w:b/>
              </w:rPr>
            </w:pPr>
            <w:r>
              <w:rPr>
                <w:b/>
              </w:rPr>
              <w:t>22 375,27</w:t>
            </w:r>
          </w:p>
        </w:tc>
      </w:tr>
      <w:tr w:rsidR="00E936CD" w:rsidTr="00F845A7">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rPr>
                <w:b/>
              </w:rPr>
            </w:pPr>
            <w:r>
              <w:rPr>
                <w:b/>
                <w:sz w:val="22"/>
                <w:szCs w:val="22"/>
              </w:rPr>
              <w:t>2.1.</w:t>
            </w:r>
          </w:p>
        </w:tc>
        <w:tc>
          <w:tcPr>
            <w:tcW w:w="4140" w:type="dxa"/>
            <w:tcBorders>
              <w:top w:val="nil"/>
              <w:left w:val="single" w:sz="8" w:space="0" w:color="auto"/>
              <w:bottom w:val="single" w:sz="8" w:space="0" w:color="auto"/>
              <w:right w:val="single" w:sz="8" w:space="0" w:color="auto"/>
            </w:tcBorders>
            <w:vAlign w:val="center"/>
          </w:tcPr>
          <w:p w:rsidR="00E936CD" w:rsidRDefault="00E936CD">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rPr>
                <w:b/>
              </w:rPr>
            </w:pPr>
            <w:r>
              <w:rPr>
                <w:b/>
              </w:rPr>
              <w:t>24 274,07</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rPr>
                <w:b/>
              </w:rPr>
            </w:pPr>
            <w:r>
              <w:rPr>
                <w:b/>
              </w:rPr>
              <w:t>29364,38</w:t>
            </w:r>
          </w:p>
        </w:tc>
        <w:tc>
          <w:tcPr>
            <w:tcW w:w="162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rPr>
                <w:b/>
              </w:rPr>
            </w:pPr>
            <w:r>
              <w:rPr>
                <w:b/>
              </w:rPr>
              <w:t>22 316,28</w:t>
            </w:r>
          </w:p>
        </w:tc>
      </w:tr>
      <w:tr w:rsidR="00E936CD" w:rsidTr="00F845A7">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4140" w:type="dxa"/>
            <w:tcBorders>
              <w:top w:val="nil"/>
              <w:left w:val="single" w:sz="8" w:space="0" w:color="auto"/>
              <w:bottom w:val="single" w:sz="8" w:space="0" w:color="auto"/>
              <w:right w:val="single" w:sz="8" w:space="0" w:color="auto"/>
            </w:tcBorders>
            <w:vAlign w:val="center"/>
          </w:tcPr>
          <w:p w:rsidR="00E936CD" w:rsidRDefault="00E936CD">
            <w:pPr>
              <w:autoSpaceDE w:val="0"/>
              <w:autoSpaceDN w:val="0"/>
              <w:adjustRightInd w:val="0"/>
            </w:pPr>
            <w:r>
              <w:t>в том числе:</w:t>
            </w:r>
          </w:p>
        </w:tc>
        <w:tc>
          <w:tcPr>
            <w:tcW w:w="2235" w:type="dxa"/>
            <w:tcBorders>
              <w:top w:val="nil"/>
              <w:left w:val="single" w:sz="8" w:space="0" w:color="auto"/>
              <w:bottom w:val="single" w:sz="8" w:space="0" w:color="auto"/>
              <w:right w:val="single" w:sz="8" w:space="0" w:color="auto"/>
            </w:tcBorders>
          </w:tcPr>
          <w:p w:rsidR="00E936CD" w:rsidRDefault="00E936CD">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p>
        </w:tc>
      </w:tr>
      <w:tr w:rsidR="00E936CD" w:rsidTr="00F845A7">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2.1.</w:t>
            </w:r>
          </w:p>
        </w:tc>
        <w:tc>
          <w:tcPr>
            <w:tcW w:w="4140" w:type="dxa"/>
            <w:tcBorders>
              <w:top w:val="nil"/>
              <w:left w:val="single" w:sz="8" w:space="0" w:color="auto"/>
              <w:bottom w:val="single" w:sz="8" w:space="0" w:color="auto"/>
              <w:right w:val="single" w:sz="8" w:space="0" w:color="auto"/>
            </w:tcBorders>
            <w:vAlign w:val="center"/>
          </w:tcPr>
          <w:p w:rsidR="00E936CD" w:rsidRDefault="00E936CD">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24 274,07</w:t>
            </w: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29364,38</w:t>
            </w:r>
          </w:p>
        </w:tc>
        <w:tc>
          <w:tcPr>
            <w:tcW w:w="162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22 316,28</w:t>
            </w:r>
          </w:p>
          <w:p w:rsidR="00E936CD" w:rsidRDefault="00E936CD">
            <w:pPr>
              <w:tabs>
                <w:tab w:val="left" w:pos="1380"/>
              </w:tabs>
              <w:autoSpaceDE w:val="0"/>
              <w:autoSpaceDN w:val="0"/>
              <w:adjustRightInd w:val="0"/>
              <w:jc w:val="center"/>
            </w:pPr>
          </w:p>
        </w:tc>
      </w:tr>
      <w:tr w:rsidR="00E936CD" w:rsidTr="00F845A7">
        <w:trPr>
          <w:trHeight w:val="320"/>
        </w:trPr>
        <w:tc>
          <w:tcPr>
            <w:tcW w:w="540" w:type="dxa"/>
            <w:tcBorders>
              <w:top w:val="nil"/>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2.2.</w:t>
            </w:r>
          </w:p>
        </w:tc>
        <w:tc>
          <w:tcPr>
            <w:tcW w:w="4140" w:type="dxa"/>
            <w:tcBorders>
              <w:top w:val="nil"/>
              <w:left w:val="single" w:sz="8" w:space="0" w:color="auto"/>
              <w:bottom w:val="single" w:sz="4" w:space="0" w:color="auto"/>
              <w:right w:val="single" w:sz="8" w:space="0" w:color="auto"/>
            </w:tcBorders>
          </w:tcPr>
          <w:p w:rsidR="00E936CD" w:rsidRDefault="00E936CD">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652,75</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299,60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0,00</w:t>
            </w:r>
          </w:p>
        </w:tc>
      </w:tr>
      <w:tr w:rsidR="00E936CD" w:rsidTr="00F845A7">
        <w:trPr>
          <w:trHeight w:val="320"/>
        </w:trPr>
        <w:tc>
          <w:tcPr>
            <w:tcW w:w="540" w:type="dxa"/>
            <w:tcBorders>
              <w:top w:val="nil"/>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nil"/>
              <w:left w:val="single" w:sz="8" w:space="0" w:color="auto"/>
              <w:bottom w:val="single" w:sz="4" w:space="0" w:color="auto"/>
              <w:right w:val="single" w:sz="8" w:space="0" w:color="auto"/>
            </w:tcBorders>
          </w:tcPr>
          <w:p w:rsidR="00E936CD" w:rsidRDefault="00E936CD">
            <w:pPr>
              <w:tabs>
                <w:tab w:val="left" w:pos="1380"/>
              </w:tabs>
              <w:jc w:val="both"/>
            </w:pPr>
            <w:r>
              <w:t>в том числе:</w:t>
            </w:r>
          </w:p>
        </w:tc>
        <w:tc>
          <w:tcPr>
            <w:tcW w:w="2235" w:type="dxa"/>
            <w:tcBorders>
              <w:top w:val="nil"/>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2.2.1.</w:t>
            </w:r>
          </w:p>
        </w:tc>
        <w:tc>
          <w:tcPr>
            <w:tcW w:w="4140" w:type="dxa"/>
            <w:tcBorders>
              <w:top w:val="nil"/>
              <w:left w:val="single" w:sz="8" w:space="0" w:color="auto"/>
              <w:bottom w:val="single" w:sz="4" w:space="0" w:color="auto"/>
              <w:right w:val="single" w:sz="8" w:space="0" w:color="auto"/>
            </w:tcBorders>
          </w:tcPr>
          <w:p w:rsidR="00E936CD" w:rsidRDefault="00E936CD">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458,28</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lastRenderedPageBreak/>
              <w:t>2.2.2.</w:t>
            </w:r>
          </w:p>
        </w:tc>
        <w:tc>
          <w:tcPr>
            <w:tcW w:w="4140" w:type="dxa"/>
            <w:tcBorders>
              <w:top w:val="nil"/>
              <w:left w:val="single" w:sz="8" w:space="0" w:color="auto"/>
              <w:bottom w:val="single" w:sz="4" w:space="0" w:color="auto"/>
              <w:right w:val="single" w:sz="8" w:space="0" w:color="auto"/>
            </w:tcBorders>
          </w:tcPr>
          <w:p w:rsidR="00E936CD" w:rsidRDefault="00E936CD">
            <w:pPr>
              <w:jc w:val="both"/>
            </w:pPr>
            <w:r>
              <w:t xml:space="preserve">Устройство скважины для забора воды для структурного подразделения «Детский сад» МОБУ «СОШ с. </w:t>
            </w:r>
            <w:proofErr w:type="spellStart"/>
            <w:r>
              <w:t>Веденка</w:t>
            </w:r>
            <w:proofErr w:type="spellEnd"/>
            <w:r>
              <w:t>»</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95,0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2.2.3.</w:t>
            </w:r>
          </w:p>
        </w:tc>
        <w:tc>
          <w:tcPr>
            <w:tcW w:w="4140" w:type="dxa"/>
            <w:tcBorders>
              <w:top w:val="nil"/>
              <w:left w:val="single" w:sz="8" w:space="0" w:color="auto"/>
              <w:bottom w:val="single" w:sz="4" w:space="0" w:color="auto"/>
              <w:right w:val="single" w:sz="8" w:space="0" w:color="auto"/>
            </w:tcBorders>
          </w:tcPr>
          <w:p w:rsidR="00E936CD" w:rsidRDefault="00E936CD">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99,47</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179,60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rPr>
                <w:b/>
              </w:rPr>
            </w:pPr>
            <w:r>
              <w:rPr>
                <w:b/>
              </w:rPr>
              <w:t>2.3.</w:t>
            </w:r>
          </w:p>
        </w:tc>
        <w:tc>
          <w:tcPr>
            <w:tcW w:w="4140" w:type="dxa"/>
            <w:tcBorders>
              <w:top w:val="nil"/>
              <w:left w:val="single" w:sz="8" w:space="0" w:color="auto"/>
              <w:bottom w:val="single" w:sz="4" w:space="0" w:color="auto"/>
              <w:right w:val="single" w:sz="8" w:space="0" w:color="auto"/>
            </w:tcBorders>
          </w:tcPr>
          <w:p w:rsidR="00E936CD" w:rsidRDefault="00E936CD">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Основное </w:t>
            </w:r>
            <w:proofErr w:type="spellStart"/>
            <w:r>
              <w:rPr>
                <w:rFonts w:ascii="Times New Roman" w:hAnsi="Times New Roman" w:cs="Times New Roman"/>
                <w:b/>
                <w:sz w:val="24"/>
                <w:szCs w:val="24"/>
              </w:rPr>
              <w:t>мероприятие:Мероприятия</w:t>
            </w:r>
            <w:proofErr w:type="spellEnd"/>
            <w:r>
              <w:rPr>
                <w:rFonts w:ascii="Times New Roman" w:hAnsi="Times New Roman" w:cs="Times New Roman"/>
                <w:b/>
                <w:sz w:val="24"/>
                <w:szCs w:val="24"/>
              </w:rPr>
              <w:t xml:space="preserve">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E936CD" w:rsidRDefault="00E936CD">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126,53</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142,07</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59,0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2.3.1.</w:t>
            </w:r>
          </w:p>
        </w:tc>
        <w:tc>
          <w:tcPr>
            <w:tcW w:w="4140" w:type="dxa"/>
            <w:tcBorders>
              <w:top w:val="nil"/>
              <w:left w:val="single" w:sz="8" w:space="0" w:color="auto"/>
              <w:bottom w:val="single" w:sz="4" w:space="0" w:color="auto"/>
              <w:right w:val="single" w:sz="8" w:space="0" w:color="auto"/>
            </w:tcBorders>
          </w:tcPr>
          <w:p w:rsidR="00E936CD" w:rsidRDefault="00E936CD">
            <w:pPr>
              <w:jc w:val="both"/>
            </w:pPr>
            <w: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94,93</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63,35</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2.3.2.</w:t>
            </w:r>
          </w:p>
        </w:tc>
        <w:tc>
          <w:tcPr>
            <w:tcW w:w="4140" w:type="dxa"/>
            <w:tcBorders>
              <w:top w:val="nil"/>
              <w:left w:val="single" w:sz="8" w:space="0" w:color="auto"/>
              <w:bottom w:val="single" w:sz="4" w:space="0" w:color="auto"/>
              <w:right w:val="single" w:sz="8" w:space="0" w:color="auto"/>
            </w:tcBorders>
          </w:tcPr>
          <w:p w:rsidR="00E936CD" w:rsidRDefault="00E936CD">
            <w:pPr>
              <w:jc w:val="both"/>
            </w:pPr>
            <w:r>
              <w:t xml:space="preserve">Замена ламп накаливания на </w:t>
            </w:r>
            <w:proofErr w:type="spellStart"/>
            <w:r>
              <w:t>энергоэффективные</w:t>
            </w:r>
            <w:proofErr w:type="spellEnd"/>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19,72</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2.3.3.</w:t>
            </w:r>
          </w:p>
        </w:tc>
        <w:tc>
          <w:tcPr>
            <w:tcW w:w="4140" w:type="dxa"/>
            <w:tcBorders>
              <w:top w:val="nil"/>
              <w:left w:val="single" w:sz="8" w:space="0" w:color="auto"/>
              <w:bottom w:val="single" w:sz="4" w:space="0" w:color="auto"/>
              <w:right w:val="single" w:sz="8" w:space="0" w:color="auto"/>
            </w:tcBorders>
          </w:tcPr>
          <w:p w:rsidR="00E936CD" w:rsidRDefault="00E936CD">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8,1</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55,0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2.3.4.</w:t>
            </w:r>
          </w:p>
        </w:tc>
        <w:tc>
          <w:tcPr>
            <w:tcW w:w="4140" w:type="dxa"/>
            <w:tcBorders>
              <w:top w:val="nil"/>
              <w:left w:val="single" w:sz="8" w:space="0" w:color="auto"/>
              <w:bottom w:val="single" w:sz="4" w:space="0" w:color="auto"/>
              <w:right w:val="single" w:sz="8" w:space="0" w:color="auto"/>
            </w:tcBorders>
          </w:tcPr>
          <w:p w:rsidR="00E936CD" w:rsidRDefault="00E936CD">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E936CD" w:rsidRDefault="00E936CD">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3,5</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4,0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60 104, 32</w:t>
            </w:r>
          </w:p>
          <w:p w:rsidR="00E936CD" w:rsidRDefault="00E936CD">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E936CD" w:rsidRPr="00801723" w:rsidRDefault="00E936CD">
            <w:pPr>
              <w:tabs>
                <w:tab w:val="left" w:pos="1380"/>
              </w:tabs>
              <w:autoSpaceDE w:val="0"/>
              <w:autoSpaceDN w:val="0"/>
              <w:adjustRightInd w:val="0"/>
              <w:jc w:val="center"/>
              <w:rPr>
                <w:b/>
              </w:rPr>
            </w:pPr>
            <w:r>
              <w:rPr>
                <w:b/>
              </w:rPr>
              <w:t>50 447,03</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61095,57</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37 285,0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3.1.</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rPr>
                <w:b/>
              </w:rPr>
            </w:pPr>
            <w:r>
              <w:rPr>
                <w:b/>
              </w:rPr>
              <w:t xml:space="preserve">Основное </w:t>
            </w:r>
            <w:proofErr w:type="spellStart"/>
            <w:r>
              <w:rPr>
                <w:b/>
              </w:rPr>
              <w:t>мероприятие:Реализация</w:t>
            </w:r>
            <w:proofErr w:type="spellEnd"/>
            <w:r>
              <w:rPr>
                <w:b/>
              </w:rPr>
              <w:t xml:space="preserve">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E936CD" w:rsidRPr="002275BD" w:rsidRDefault="00E936CD">
            <w:pPr>
              <w:tabs>
                <w:tab w:val="left" w:pos="1380"/>
              </w:tabs>
              <w:autoSpaceDE w:val="0"/>
              <w:autoSpaceDN w:val="0"/>
              <w:adjustRightInd w:val="0"/>
              <w:jc w:val="center"/>
              <w:rPr>
                <w:b/>
              </w:rPr>
            </w:pPr>
            <w:r>
              <w:rPr>
                <w:b/>
                <w:lang w:val="en-US"/>
              </w:rPr>
              <w:t>42351.</w:t>
            </w:r>
            <w:r>
              <w:rPr>
                <w:b/>
              </w:rPr>
              <w:t>17</w:t>
            </w:r>
          </w:p>
        </w:tc>
        <w:tc>
          <w:tcPr>
            <w:tcW w:w="1800" w:type="dxa"/>
            <w:tcBorders>
              <w:top w:val="single" w:sz="4" w:space="0" w:color="auto"/>
              <w:left w:val="single" w:sz="8" w:space="0" w:color="auto"/>
              <w:bottom w:val="single" w:sz="4" w:space="0" w:color="auto"/>
              <w:right w:val="single" w:sz="8" w:space="0" w:color="auto"/>
            </w:tcBorders>
          </w:tcPr>
          <w:p w:rsidR="00E936CD" w:rsidRPr="00F845A7" w:rsidRDefault="00E936CD">
            <w:pPr>
              <w:tabs>
                <w:tab w:val="left" w:pos="1380"/>
              </w:tabs>
              <w:autoSpaceDE w:val="0"/>
              <w:autoSpaceDN w:val="0"/>
              <w:adjustRightInd w:val="0"/>
              <w:jc w:val="center"/>
              <w:rPr>
                <w:b/>
              </w:rPr>
            </w:pPr>
            <w:r>
              <w:rPr>
                <w:b/>
              </w:rPr>
              <w:t>49722,49</w:t>
            </w:r>
          </w:p>
        </w:tc>
        <w:tc>
          <w:tcPr>
            <w:tcW w:w="1620" w:type="dxa"/>
            <w:tcBorders>
              <w:top w:val="single" w:sz="4" w:space="0" w:color="auto"/>
              <w:left w:val="single" w:sz="8" w:space="0" w:color="auto"/>
              <w:bottom w:val="single" w:sz="4" w:space="0" w:color="auto"/>
              <w:right w:val="single" w:sz="8" w:space="0" w:color="auto"/>
            </w:tcBorders>
          </w:tcPr>
          <w:p w:rsidR="00E936CD" w:rsidRPr="001223C8" w:rsidRDefault="00E936CD">
            <w:pPr>
              <w:tabs>
                <w:tab w:val="left" w:pos="1380"/>
              </w:tabs>
              <w:autoSpaceDE w:val="0"/>
              <w:autoSpaceDN w:val="0"/>
              <w:adjustRightInd w:val="0"/>
              <w:jc w:val="center"/>
              <w:rPr>
                <w:b/>
                <w:lang w:val="en-US"/>
              </w:rPr>
            </w:pPr>
            <w:r>
              <w:rPr>
                <w:b/>
                <w:lang w:val="en-US"/>
              </w:rPr>
              <w:t>34 18.50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41086,28</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48335,90</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33 971,90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pPr>
            <w: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85,12</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100,0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584,40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417,94</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0120160590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580,50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883,53</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846,60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3.3.</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jc w:val="both"/>
              <w:rPr>
                <w:b/>
              </w:rPr>
            </w:pPr>
            <w:r>
              <w:rPr>
                <w:b/>
              </w:rPr>
              <w:t xml:space="preserve">Основное </w:t>
            </w:r>
            <w:proofErr w:type="spellStart"/>
            <w:r>
              <w:rPr>
                <w:b/>
              </w:rPr>
              <w:t>мероприятие:Организация</w:t>
            </w:r>
            <w:proofErr w:type="spellEnd"/>
            <w:r>
              <w:rPr>
                <w:b/>
              </w:rPr>
              <w:t xml:space="preserve"> питания детей в школьных столовых (заработная плата поваров, стоимость набора продуктов для питания детей 1-4 классов)</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2 015,50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jc w:val="both"/>
            </w:pPr>
            <w:r>
              <w:t xml:space="preserve">Расходы на обеспечение бесплатным питанием учащихся 1-4классов муниципальных </w:t>
            </w:r>
            <w:r>
              <w:lastRenderedPageBreak/>
              <w:t>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E936CD" w:rsidRDefault="00E936CD">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3272,33</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2015,50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lastRenderedPageBreak/>
              <w:t>3.4.</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1C72B9" w:rsidRDefault="00E936CD">
            <w:pPr>
              <w:jc w:val="center"/>
              <w:rPr>
                <w:b/>
              </w:rPr>
            </w:pPr>
            <w:r>
              <w:rPr>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1755,04</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r>
              <w:t>644,60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r>
              <w:t>540,23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r>
              <w:t>482,0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Default="00E936CD">
            <w:r>
              <w:t>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jc w:val="both"/>
            </w:pPr>
            <w:r>
              <w:t xml:space="preserve">Капитальный ремонт кровли МОБУ «СОШ </w:t>
            </w:r>
            <w:proofErr w:type="spellStart"/>
            <w:r>
              <w:t>с.Орехово</w:t>
            </w:r>
            <w:proofErr w:type="spellEnd"/>
            <w:r>
              <w:t>»</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r>
              <w:t>479,79</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3737A7">
              <w:t>софинансирования</w:t>
            </w:r>
            <w:proofErr w:type="spellEnd"/>
            <w:r w:rsidRPr="003737A7">
              <w:t xml:space="preserve"> которых из бюджетов субъектов российской Федерации предоставляются местным </w:t>
            </w:r>
            <w:r w:rsidRPr="003737A7">
              <w:lastRenderedPageBreak/>
              <w:t>бюджетам</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677,04</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580,77</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3737A7">
              <w:t>софинансирования</w:t>
            </w:r>
            <w:proofErr w:type="spellEnd"/>
            <w:r w:rsidRPr="003737A7">
              <w:t xml:space="preserve"> которых из бюджетов субъектов российской Федерации предоставляются местным бюджетам</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01204</w:t>
            </w:r>
            <w:r w:rsidRPr="003737A7">
              <w:rPr>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107,48</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116,51</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 2676,87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105,0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120,0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 xml:space="preserve">-Приобретение 2-х школьных автобусов для МОБУ «СОШ </w:t>
            </w:r>
            <w:proofErr w:type="spellStart"/>
            <w:r w:rsidRPr="003737A7">
              <w:t>с.Ракитное</w:t>
            </w:r>
            <w:proofErr w:type="spellEnd"/>
            <w:r w:rsidRPr="003737A7">
              <w:t xml:space="preserve">» и МОБУ «СОШ </w:t>
            </w:r>
            <w:proofErr w:type="spellStart"/>
            <w:r w:rsidRPr="003737A7">
              <w:t>с.Стретенка</w:t>
            </w:r>
            <w:proofErr w:type="spellEnd"/>
            <w:r w:rsidRPr="003737A7">
              <w:t>»</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01204</w:t>
            </w:r>
            <w:r w:rsidRPr="003737A7">
              <w:rPr>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2 000,0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b/>
              </w:rPr>
            </w:pP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rPr>
                <w:b/>
              </w:rPr>
            </w:pPr>
            <w:r w:rsidRPr="003737A7">
              <w:rPr>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b/>
              </w:rPr>
            </w:pPr>
            <w:r w:rsidRPr="003737A7">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b/>
              </w:rPr>
            </w:pPr>
            <w:r w:rsidRPr="003737A7">
              <w:rPr>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b/>
              </w:rPr>
            </w:pPr>
            <w:r>
              <w:rPr>
                <w:b/>
              </w:rPr>
              <w:t>6345,71</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b/>
              </w:rPr>
            </w:pPr>
            <w:r w:rsidRPr="003737A7">
              <w:rPr>
                <w:b/>
              </w:rPr>
              <w:t>451,0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Pr>
                <w:sz w:val="22"/>
                <w:szCs w:val="22"/>
              </w:rPr>
              <w:t>6</w:t>
            </w:r>
            <w:r w:rsidRPr="003737A7">
              <w:rPr>
                <w:sz w:val="22"/>
                <w:szCs w:val="22"/>
              </w:rPr>
              <w:t>3.5.1.</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jc w:val="both"/>
            </w:pPr>
            <w:r w:rsidRPr="003737A7">
              <w:t xml:space="preserve">Выполнение работ по подготовке к отопительному периоду  (промывка, </w:t>
            </w:r>
            <w:proofErr w:type="spellStart"/>
            <w:r w:rsidRPr="003737A7">
              <w:t>опрессовка</w:t>
            </w:r>
            <w:proofErr w:type="spellEnd"/>
            <w:r w:rsidRPr="003737A7">
              <w:t xml:space="preserve">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361,79</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391,0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327,64</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350,0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jc w:val="both"/>
            </w:pPr>
            <w:r w:rsidRPr="003737A7">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w:t>
            </w:r>
            <w:r w:rsidRPr="003737A7">
              <w:rPr>
                <w:sz w:val="22"/>
                <w:szCs w:val="22"/>
              </w:rPr>
              <w:lastRenderedPageBreak/>
              <w:t>3.</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jc w:val="both"/>
            </w:pPr>
            <w:r w:rsidRPr="003737A7">
              <w:lastRenderedPageBreak/>
              <w:t xml:space="preserve">Замена окон на </w:t>
            </w:r>
            <w:proofErr w:type="spellStart"/>
            <w:r w:rsidRPr="003737A7">
              <w:t>энергоэффективные</w:t>
            </w:r>
            <w:proofErr w:type="spellEnd"/>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lang w:val="en-US"/>
              </w:rPr>
            </w:pPr>
            <w:r w:rsidRPr="003737A7">
              <w:t>01205</w:t>
            </w:r>
            <w:r w:rsidRPr="003737A7">
              <w:rPr>
                <w:lang w:val="en-US"/>
              </w:rPr>
              <w:t>S</w:t>
            </w:r>
            <w:r w:rsidRPr="003737A7">
              <w:t>2340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1 425.</w:t>
            </w:r>
            <w:r w:rsidRPr="003737A7">
              <w:rPr>
                <w:lang w:val="en-US"/>
              </w:rPr>
              <w:t>7</w:t>
            </w:r>
            <w:r w:rsidRPr="003737A7">
              <w:t>6</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1665,04</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lastRenderedPageBreak/>
              <w:t>3.5.4.</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rPr>
                <w:rFonts w:ascii="Times New Roman" w:hAnsi="Times New Roman" w:cs="Times New Roman"/>
                <w:sz w:val="24"/>
                <w:szCs w:val="24"/>
              </w:rPr>
            </w:pPr>
            <w:r w:rsidRPr="003737A7">
              <w:rPr>
                <w:rFonts w:ascii="Times New Roman" w:hAnsi="Times New Roman" w:cs="Times New Roman"/>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469,2</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rPr>
                <w:rFonts w:ascii="Times New Roman" w:hAnsi="Times New Roman" w:cs="Times New Roman"/>
                <w:sz w:val="24"/>
                <w:szCs w:val="24"/>
              </w:rPr>
            </w:pPr>
            <w:r w:rsidRPr="003737A7">
              <w:rPr>
                <w:rFonts w:ascii="Times New Roman" w:hAnsi="Times New Roman" w:cs="Times New Roman"/>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lang w:val="en-US"/>
              </w:rPr>
            </w:pPr>
            <w:r w:rsidRPr="003737A7">
              <w:t>012057059</w:t>
            </w:r>
            <w:r w:rsidRPr="003737A7">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66,82</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3.5.6.</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rPr>
                <w:rFonts w:ascii="Times New Roman" w:hAnsi="Times New Roman" w:cs="Times New Roman"/>
                <w:sz w:val="24"/>
                <w:szCs w:val="24"/>
              </w:rPr>
            </w:pPr>
            <w:r w:rsidRPr="003737A7">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57,0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73,5</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0,</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81,0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 xml:space="preserve">Обустройство пожарного водоема в МОБУ «СОШ </w:t>
            </w:r>
            <w:proofErr w:type="spellStart"/>
            <w:r w:rsidRPr="003737A7">
              <w:t>с.Малиново</w:t>
            </w:r>
            <w:proofErr w:type="spellEnd"/>
            <w:r w:rsidRPr="003737A7">
              <w:t>»</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180,0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lang w:val="en-US"/>
              </w:rPr>
            </w:pPr>
            <w:r w:rsidRPr="003737A7">
              <w:rPr>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100,0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100,0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359,97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458,14</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20,0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20,0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Кредиторская задолженность по оплате работ ,услуг</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98,43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629,45</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421,0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w:t>
            </w:r>
            <w:proofErr w:type="spellStart"/>
            <w:r w:rsidRPr="003737A7">
              <w:rPr>
                <w:rFonts w:ascii="Times New Roman" w:hAnsi="Times New Roman" w:cs="Times New Roman"/>
                <w:sz w:val="24"/>
                <w:szCs w:val="24"/>
              </w:rPr>
              <w:t>СОШс.Веденка</w:t>
            </w:r>
            <w:proofErr w:type="spellEnd"/>
            <w:r w:rsidRPr="003737A7">
              <w:rPr>
                <w:rFonts w:ascii="Times New Roman" w:hAnsi="Times New Roman" w:cs="Times New Roman"/>
                <w:sz w:val="24"/>
                <w:szCs w:val="24"/>
              </w:rPr>
              <w:t>»</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725,0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 xml:space="preserve">Устройство туалетных комнат в </w:t>
            </w:r>
            <w:r w:rsidRPr="003737A7">
              <w:rPr>
                <w:rFonts w:ascii="Times New Roman" w:hAnsi="Times New Roman" w:cs="Times New Roman"/>
                <w:sz w:val="24"/>
                <w:szCs w:val="24"/>
              </w:rPr>
              <w:lastRenderedPageBreak/>
              <w:t>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lang w:val="en-US"/>
              </w:rPr>
            </w:pPr>
            <w:r w:rsidRPr="003737A7">
              <w:t>01205</w:t>
            </w:r>
            <w:r w:rsidRPr="003737A7">
              <w:rPr>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F534A1" w:rsidRDefault="00E936CD">
            <w:r>
              <w:t>958,12</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lastRenderedPageBreak/>
              <w:t>3.5.12</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115,32</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 xml:space="preserve">Изготовление и монтаж узлов учета </w:t>
            </w:r>
            <w:proofErr w:type="spellStart"/>
            <w:r w:rsidRPr="003737A7">
              <w:rPr>
                <w:rFonts w:ascii="Times New Roman" w:hAnsi="Times New Roman" w:cs="Times New Roman"/>
                <w:sz w:val="24"/>
                <w:szCs w:val="24"/>
              </w:rPr>
              <w:t>теплоэнергии</w:t>
            </w:r>
            <w:proofErr w:type="spellEnd"/>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628,91</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1 500,0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rPr>
                <w:b/>
              </w:rPr>
            </w:pPr>
            <w:r w:rsidRPr="003737A7">
              <w:rPr>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both"/>
              <w:rPr>
                <w:b/>
              </w:rPr>
            </w:pPr>
            <w:r w:rsidRPr="003737A7">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Pr>
                <w:b/>
              </w:rPr>
              <w:t>10335,48</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10 776,15</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rPr>
                <w:b/>
              </w:rPr>
            </w:pPr>
            <w:r w:rsidRPr="003737A7">
              <w:rPr>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rPr>
                <w:b/>
              </w:rPr>
            </w:pPr>
            <w:r w:rsidRPr="003737A7">
              <w:rPr>
                <w:b/>
              </w:rPr>
              <w:t>Основное мероприятие: Реализация дополнительных общеобразовательных, общеразвивающих программ</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Pr>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10 589,15</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pPr>
            <w:r w:rsidRPr="003737A7">
              <w:t>Расходы на обеспечение деятельности (оказание услуг, выполнение работ</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9091,20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8 788,33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t>10123,99</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10 589,15</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rPr>
                <w:b/>
              </w:rPr>
            </w:pPr>
            <w:r w:rsidRPr="003737A7">
              <w:rPr>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Pr>
                <w:b/>
              </w:rPr>
              <w:t>6</w:t>
            </w:r>
            <w:r w:rsidRPr="003737A7">
              <w:rPr>
                <w:b/>
              </w:rPr>
              <w:t>,0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7,0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4.2.1.</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pPr>
            <w:r w:rsidRPr="003737A7">
              <w:t xml:space="preserve">Выполнение работ по подготовке к отопительному периоду (промывка, </w:t>
            </w:r>
            <w:proofErr w:type="spellStart"/>
            <w:r w:rsidRPr="003737A7">
              <w:t>опрессовка</w:t>
            </w:r>
            <w:proofErr w:type="spellEnd"/>
            <w:r w:rsidRPr="003737A7">
              <w:t xml:space="preserve">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t>6</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7,0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pPr>
            <w:r w:rsidRPr="003737A7">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2,91</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pP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r>
      <w:tr w:rsidR="00E936CD" w:rsidRPr="003737A7" w:rsidTr="00F845A7">
        <w:trPr>
          <w:trHeight w:val="2200"/>
        </w:trPr>
        <w:tc>
          <w:tcPr>
            <w:tcW w:w="54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rPr>
                <w:b/>
              </w:rPr>
            </w:pPr>
            <w:r w:rsidRPr="003737A7">
              <w:rPr>
                <w:b/>
              </w:rPr>
              <w:lastRenderedPageBreak/>
              <w:t>4.3.</w:t>
            </w:r>
          </w:p>
        </w:tc>
        <w:tc>
          <w:tcPr>
            <w:tcW w:w="4140" w:type="dxa"/>
            <w:tcBorders>
              <w:top w:val="single" w:sz="4" w:space="0" w:color="auto"/>
              <w:left w:val="single" w:sz="8" w:space="0" w:color="auto"/>
              <w:bottom w:val="nil"/>
              <w:right w:val="single" w:sz="8" w:space="0" w:color="auto"/>
            </w:tcBorders>
          </w:tcPr>
          <w:p w:rsidR="00E936CD" w:rsidRPr="003737A7" w:rsidRDefault="00E936CD">
            <w:pPr>
              <w:rPr>
                <w:b/>
              </w:rPr>
            </w:pPr>
            <w:r w:rsidRPr="003737A7">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E936CD" w:rsidRPr="003737A7" w:rsidRDefault="00E936CD">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nil"/>
              <w:right w:val="single" w:sz="8" w:space="0" w:color="auto"/>
            </w:tcBorders>
            <w:vAlign w:val="center"/>
          </w:tcPr>
          <w:p w:rsidR="00E936CD" w:rsidRPr="003737A7" w:rsidRDefault="00E936CD">
            <w:pPr>
              <w:tabs>
                <w:tab w:val="left" w:pos="6331"/>
              </w:tabs>
              <w:suppressAutoHyphens/>
              <w:jc w:val="center"/>
              <w:rPr>
                <w:b/>
              </w:rPr>
            </w:pPr>
            <w:r w:rsidRPr="003737A7">
              <w:rPr>
                <w:b/>
              </w:rPr>
              <w:t>0130300000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rPr>
                <w:b/>
              </w:rPr>
            </w:pPr>
            <w:r w:rsidRPr="003737A7">
              <w:rPr>
                <w:b/>
              </w:rPr>
              <w:t>180,0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rPr>
                <w:b/>
              </w:rPr>
            </w:pPr>
            <w:r w:rsidRPr="003737A7">
              <w:rPr>
                <w:b/>
              </w:rPr>
              <w:t>260,0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rPr>
                <w:b/>
              </w:rPr>
            </w:pPr>
            <w:r>
              <w:rPr>
                <w:b/>
              </w:rPr>
              <w:t>205,49</w:t>
            </w:r>
          </w:p>
        </w:tc>
        <w:tc>
          <w:tcPr>
            <w:tcW w:w="162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rPr>
                <w:b/>
              </w:rPr>
            </w:pPr>
            <w:r w:rsidRPr="003737A7">
              <w:rPr>
                <w:b/>
              </w:rPr>
              <w:t>180,0</w:t>
            </w:r>
          </w:p>
        </w:tc>
      </w:tr>
      <w:tr w:rsidR="00E936CD" w:rsidRPr="003737A7" w:rsidTr="00F845A7">
        <w:trPr>
          <w:trHeight w:val="2200"/>
        </w:trPr>
        <w:tc>
          <w:tcPr>
            <w:tcW w:w="54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4.3.1.</w:t>
            </w:r>
          </w:p>
        </w:tc>
        <w:tc>
          <w:tcPr>
            <w:tcW w:w="4140" w:type="dxa"/>
            <w:tcBorders>
              <w:top w:val="single" w:sz="4" w:space="0" w:color="auto"/>
              <w:left w:val="single" w:sz="8" w:space="0" w:color="auto"/>
              <w:bottom w:val="nil"/>
              <w:right w:val="single" w:sz="8" w:space="0" w:color="auto"/>
            </w:tcBorders>
          </w:tcPr>
          <w:p w:rsidR="00E936CD" w:rsidRPr="003737A7" w:rsidRDefault="00E936CD">
            <w:r w:rsidRPr="003737A7">
              <w:t>Организация временного трудоустройства несовершеннолетних в возрасте от 14 до 18 лет</w:t>
            </w:r>
          </w:p>
          <w:p w:rsidR="00E936CD" w:rsidRPr="003737A7" w:rsidRDefault="00E936CD"/>
        </w:tc>
        <w:tc>
          <w:tcPr>
            <w:tcW w:w="2235" w:type="dxa"/>
            <w:tcBorders>
              <w:top w:val="single" w:sz="4" w:space="0" w:color="auto"/>
              <w:left w:val="single" w:sz="8" w:space="0" w:color="auto"/>
              <w:bottom w:val="nil"/>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0130323090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50,0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100,0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127,82</w:t>
            </w:r>
          </w:p>
        </w:tc>
        <w:tc>
          <w:tcPr>
            <w:tcW w:w="162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100,0</w:t>
            </w:r>
          </w:p>
        </w:tc>
      </w:tr>
      <w:tr w:rsidR="00E936CD" w:rsidRPr="003737A7" w:rsidTr="00F845A7">
        <w:trPr>
          <w:trHeight w:val="2200"/>
        </w:trPr>
        <w:tc>
          <w:tcPr>
            <w:tcW w:w="54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4. 3.2.</w:t>
            </w:r>
          </w:p>
        </w:tc>
        <w:tc>
          <w:tcPr>
            <w:tcW w:w="4140" w:type="dxa"/>
            <w:tcBorders>
              <w:top w:val="single" w:sz="4" w:space="0" w:color="auto"/>
              <w:left w:val="single" w:sz="8" w:space="0" w:color="auto"/>
              <w:bottom w:val="nil"/>
              <w:right w:val="single" w:sz="8" w:space="0" w:color="auto"/>
            </w:tcBorders>
          </w:tcPr>
          <w:p w:rsidR="00E936CD" w:rsidRPr="003737A7" w:rsidRDefault="00E936CD">
            <w:r w:rsidRPr="003737A7">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0130323100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30,0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10,0</w:t>
            </w:r>
          </w:p>
        </w:tc>
        <w:tc>
          <w:tcPr>
            <w:tcW w:w="162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10,0</w:t>
            </w: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4.3.3.</w:t>
            </w: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100,0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150,0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t>49,0</w:t>
            </w: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70,0</w:t>
            </w: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 xml:space="preserve">Организация занятости молодежи во </w:t>
            </w:r>
            <w:proofErr w:type="spellStart"/>
            <w:r w:rsidRPr="003737A7">
              <w:t>внеучебное</w:t>
            </w:r>
            <w:proofErr w:type="spellEnd"/>
            <w:r w:rsidRPr="003737A7">
              <w:t xml:space="preserve"> время</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t>18,67</w:t>
            </w: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4.4.</w:t>
            </w: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rPr>
                <w:b/>
              </w:rPr>
              <w:t xml:space="preserve">Основное мероприятие: Укрепление материально-технической базы учреждений дополнительного образования Дальнереченского </w:t>
            </w:r>
            <w:r w:rsidRPr="003737A7">
              <w:rPr>
                <w:b/>
              </w:rPr>
              <w:lastRenderedPageBreak/>
              <w:t>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pPr>
              <w:rPr>
                <w:b/>
              </w:rPr>
            </w:pPr>
            <w:r w:rsidRPr="003737A7">
              <w:rPr>
                <w:b/>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0130400000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49,0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w:t>
            </w: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w:t>
            </w: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lastRenderedPageBreak/>
              <w:t>4.4.1.</w:t>
            </w: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E936CD" w:rsidRPr="003737A7" w:rsidRDefault="00E936CD" w:rsidP="00733965">
            <w:pPr>
              <w:jc w:val="center"/>
            </w:pPr>
            <w:r w:rsidRPr="003737A7">
              <w:t>0130470600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0130423120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49,0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p>
        </w:tc>
        <w:tc>
          <w:tcPr>
            <w:tcW w:w="6375" w:type="dxa"/>
            <w:gridSpan w:val="2"/>
            <w:tcBorders>
              <w:top w:val="single" w:sz="4" w:space="0" w:color="auto"/>
              <w:left w:val="single" w:sz="8" w:space="0" w:color="auto"/>
              <w:bottom w:val="single" w:sz="8" w:space="0" w:color="auto"/>
              <w:right w:val="single" w:sz="8" w:space="0" w:color="auto"/>
            </w:tcBorders>
          </w:tcPr>
          <w:p w:rsidR="00E936CD" w:rsidRPr="003737A7" w:rsidRDefault="00E936CD">
            <w:pPr>
              <w:rPr>
                <w:b/>
              </w:rPr>
            </w:pPr>
            <w:r w:rsidRPr="003737A7">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rPr>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E936CD" w:rsidRPr="003737A7" w:rsidRDefault="00E936CD">
            <w:pPr>
              <w:jc w:val="both"/>
              <w:rPr>
                <w:b/>
              </w:rPr>
            </w:pPr>
            <w:r w:rsidRPr="003737A7">
              <w:rPr>
                <w:b/>
              </w:rPr>
              <w:t>Основное мероприятие: 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pPr>
              <w:rPr>
                <w:b/>
              </w:rPr>
            </w:pPr>
            <w:r w:rsidRPr="003737A7">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autoSpaceDE w:val="0"/>
              <w:autoSpaceDN w:val="0"/>
              <w:adjustRightInd w:val="0"/>
              <w:jc w:val="center"/>
            </w:pPr>
            <w:r w:rsidRPr="003737A7">
              <w:t>0190100000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10 342,52</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10 359,59</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Pr>
                <w:b/>
              </w:rPr>
              <w:t>10878,85</w:t>
            </w: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9 667,17</w:t>
            </w: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vAlign w:val="center"/>
          </w:tcPr>
          <w:p w:rsidR="00E936CD" w:rsidRPr="003737A7" w:rsidRDefault="00E936CD">
            <w:pPr>
              <w:jc w:val="both"/>
            </w:pPr>
            <w:r w:rsidRPr="003737A7">
              <w:t>в том числе:</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pPr>
              <w:rPr>
                <w:b/>
              </w:rP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rPr>
                <w:sz w:val="22"/>
                <w:szCs w:val="22"/>
              </w:rPr>
              <w:t>5.1.</w:t>
            </w: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Расходы на обеспечение деятельности (оказание услуг, выполнение работ) муниципальных учреждений</w:t>
            </w:r>
          </w:p>
          <w:p w:rsidR="00E936CD" w:rsidRPr="003737A7" w:rsidRDefault="00E936CD">
            <w:pPr>
              <w:jc w:val="both"/>
            </w:pP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autoSpaceDE w:val="0"/>
              <w:autoSpaceDN w:val="0"/>
              <w:adjustRightInd w:val="0"/>
              <w:jc w:val="center"/>
            </w:pPr>
            <w:r w:rsidRPr="003737A7">
              <w:t>0190170590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10 342,52</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10 359,59</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t>10878,85</w:t>
            </w: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9 667,17</w:t>
            </w:r>
          </w:p>
        </w:tc>
      </w:tr>
    </w:tbl>
    <w:p w:rsidR="00E936CD" w:rsidRPr="003737A7" w:rsidRDefault="00E936CD" w:rsidP="0039083D">
      <w:pPr>
        <w:autoSpaceDE w:val="0"/>
        <w:autoSpaceDN w:val="0"/>
        <w:adjustRightInd w:val="0"/>
        <w:jc w:val="both"/>
        <w:rPr>
          <w:sz w:val="26"/>
          <w:szCs w:val="26"/>
        </w:rPr>
      </w:pPr>
    </w:p>
    <w:p w:rsidR="00E936CD" w:rsidRPr="003737A7" w:rsidRDefault="00E936CD" w:rsidP="0039083D">
      <w:pPr>
        <w:rPr>
          <w:sz w:val="26"/>
          <w:szCs w:val="26"/>
        </w:rPr>
        <w:sectPr w:rsidR="00E936CD" w:rsidRPr="003737A7" w:rsidSect="008062CF">
          <w:pgSz w:w="16838" w:h="11906" w:orient="landscape"/>
          <w:pgMar w:top="1701" w:right="1134" w:bottom="851" w:left="851" w:header="709" w:footer="709" w:gutter="0"/>
          <w:cols w:space="720"/>
        </w:sectPr>
      </w:pPr>
    </w:p>
    <w:p w:rsidR="00E936CD" w:rsidRPr="003737A7" w:rsidRDefault="00E936CD" w:rsidP="00AC5DA1">
      <w:pPr>
        <w:shd w:val="clear" w:color="auto" w:fill="FFFFFF"/>
        <w:tabs>
          <w:tab w:val="left" w:pos="6331"/>
        </w:tabs>
        <w:suppressAutoHyphens/>
        <w:jc w:val="right"/>
        <w:rPr>
          <w:sz w:val="26"/>
          <w:szCs w:val="26"/>
        </w:rPr>
      </w:pPr>
      <w:r w:rsidRPr="003737A7">
        <w:rPr>
          <w:sz w:val="26"/>
          <w:szCs w:val="26"/>
        </w:rPr>
        <w:lastRenderedPageBreak/>
        <w:t xml:space="preserve">                                                                        Приложение № 2 </w:t>
      </w:r>
    </w:p>
    <w:p w:rsidR="00E936CD" w:rsidRDefault="00E936CD" w:rsidP="00AC5DA1">
      <w:pPr>
        <w:autoSpaceDE w:val="0"/>
        <w:autoSpaceDN w:val="0"/>
        <w:adjustRightInd w:val="0"/>
        <w:jc w:val="right"/>
        <w:rPr>
          <w:sz w:val="26"/>
          <w:szCs w:val="26"/>
        </w:rPr>
      </w:pPr>
      <w:r w:rsidRPr="003737A7">
        <w:rPr>
          <w:sz w:val="26"/>
          <w:szCs w:val="26"/>
        </w:rPr>
        <w:t xml:space="preserve">                      к программе «Развитие образования</w:t>
      </w:r>
      <w:r>
        <w:rPr>
          <w:sz w:val="26"/>
          <w:szCs w:val="26"/>
        </w:rPr>
        <w:t xml:space="preserve"> </w:t>
      </w:r>
    </w:p>
    <w:p w:rsidR="00E936CD" w:rsidRDefault="00E936CD" w:rsidP="00AC5DA1">
      <w:pPr>
        <w:autoSpaceDE w:val="0"/>
        <w:autoSpaceDN w:val="0"/>
        <w:adjustRightInd w:val="0"/>
        <w:jc w:val="right"/>
        <w:rPr>
          <w:sz w:val="26"/>
          <w:szCs w:val="26"/>
        </w:rPr>
      </w:pPr>
      <w:r>
        <w:rPr>
          <w:sz w:val="26"/>
          <w:szCs w:val="26"/>
        </w:rPr>
        <w:t>на территории Дальнереченского муниципального</w:t>
      </w:r>
    </w:p>
    <w:p w:rsidR="00E936CD" w:rsidRDefault="00E936CD" w:rsidP="00AC5DA1">
      <w:pPr>
        <w:autoSpaceDE w:val="0"/>
        <w:autoSpaceDN w:val="0"/>
        <w:adjustRightInd w:val="0"/>
        <w:jc w:val="right"/>
        <w:rPr>
          <w:sz w:val="26"/>
          <w:szCs w:val="26"/>
        </w:rPr>
      </w:pPr>
      <w:r>
        <w:rPr>
          <w:sz w:val="26"/>
          <w:szCs w:val="26"/>
        </w:rPr>
        <w:t>района на 2016-2019г.г»</w:t>
      </w:r>
    </w:p>
    <w:p w:rsidR="00E936CD" w:rsidRDefault="00E936CD" w:rsidP="00AC5DA1">
      <w:pPr>
        <w:shd w:val="clear" w:color="auto" w:fill="FFFFFF"/>
        <w:tabs>
          <w:tab w:val="left" w:pos="6331"/>
        </w:tabs>
        <w:suppressAutoHyphens/>
        <w:jc w:val="right"/>
        <w:rPr>
          <w:sz w:val="26"/>
          <w:szCs w:val="26"/>
        </w:rPr>
      </w:pPr>
    </w:p>
    <w:p w:rsidR="00E936CD" w:rsidRDefault="00E936CD"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E936CD" w:rsidRDefault="00E936CD"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E936CD" w:rsidRDefault="00E936CD"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привлекаемых на реализацию её </w:t>
      </w:r>
    </w:p>
    <w:p w:rsidR="00E936CD" w:rsidRDefault="00E936CD"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E936CD" w:rsidRDefault="00E936CD" w:rsidP="0039083D">
      <w:pPr>
        <w:shd w:val="clear" w:color="auto" w:fill="FFFFFF"/>
        <w:tabs>
          <w:tab w:val="left" w:pos="6331"/>
        </w:tabs>
        <w:suppressAutoHyphens/>
        <w:jc w:val="center"/>
        <w:rPr>
          <w:b/>
          <w:sz w:val="26"/>
          <w:szCs w:val="26"/>
        </w:rPr>
      </w:pPr>
    </w:p>
    <w:p w:rsidR="00E936CD" w:rsidRDefault="00E936CD" w:rsidP="0039083D">
      <w:pPr>
        <w:autoSpaceDE w:val="0"/>
        <w:autoSpaceDN w:val="0"/>
        <w:adjustRightInd w:val="0"/>
        <w:jc w:val="center"/>
        <w:rPr>
          <w:b/>
          <w:sz w:val="25"/>
          <w:szCs w:val="25"/>
        </w:rPr>
      </w:pPr>
      <w:r>
        <w:rPr>
          <w:b/>
          <w:sz w:val="25"/>
          <w:szCs w:val="25"/>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5"/>
          <w:szCs w:val="25"/>
        </w:rPr>
        <w:t>г.г</w:t>
      </w:r>
      <w:proofErr w:type="spellEnd"/>
      <w:r>
        <w:rPr>
          <w:b/>
          <w:sz w:val="25"/>
          <w:szCs w:val="25"/>
        </w:rPr>
        <w:t>»</w:t>
      </w:r>
    </w:p>
    <w:tbl>
      <w:tblPr>
        <w:tblW w:w="16020" w:type="dxa"/>
        <w:tblInd w:w="-285" w:type="dxa"/>
        <w:tblLayout w:type="fixed"/>
        <w:tblCellMar>
          <w:left w:w="75" w:type="dxa"/>
          <w:right w:w="75" w:type="dxa"/>
        </w:tblCellMar>
        <w:tblLook w:val="0000" w:firstRow="0" w:lastRow="0" w:firstColumn="0" w:lastColumn="0" w:noHBand="0" w:noVBand="0"/>
      </w:tblPr>
      <w:tblGrid>
        <w:gridCol w:w="540"/>
        <w:gridCol w:w="2880"/>
        <w:gridCol w:w="1620"/>
        <w:gridCol w:w="1260"/>
        <w:gridCol w:w="1260"/>
        <w:gridCol w:w="1260"/>
        <w:gridCol w:w="1080"/>
        <w:gridCol w:w="1260"/>
        <w:gridCol w:w="1260"/>
        <w:gridCol w:w="180"/>
        <w:gridCol w:w="1080"/>
        <w:gridCol w:w="1080"/>
        <w:gridCol w:w="1260"/>
      </w:tblGrid>
      <w:tr w:rsidR="00E936CD"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 xml:space="preserve">N  </w:t>
            </w:r>
          </w:p>
          <w:p w:rsidR="00E936CD" w:rsidRDefault="00E936CD">
            <w:pPr>
              <w:autoSpaceDE w:val="0"/>
              <w:autoSpaceDN w:val="0"/>
              <w:adjustRightInd w:val="0"/>
              <w:rPr>
                <w:sz w:val="20"/>
                <w:szCs w:val="20"/>
              </w:rPr>
            </w:pPr>
            <w:r>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 xml:space="preserve"> Наименование  </w:t>
            </w:r>
          </w:p>
          <w:p w:rsidR="00E936CD" w:rsidRDefault="00E936CD">
            <w:pPr>
              <w:autoSpaceDE w:val="0"/>
              <w:autoSpaceDN w:val="0"/>
              <w:adjustRightInd w:val="0"/>
              <w:rPr>
                <w:sz w:val="20"/>
                <w:szCs w:val="20"/>
              </w:rPr>
            </w:pPr>
            <w:r>
              <w:rPr>
                <w:sz w:val="20"/>
                <w:szCs w:val="20"/>
              </w:rPr>
              <w:t xml:space="preserve">  отдельного   </w:t>
            </w:r>
          </w:p>
          <w:p w:rsidR="00E936CD" w:rsidRDefault="00E936CD">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Ответственный</w:t>
            </w:r>
          </w:p>
          <w:p w:rsidR="00E936CD" w:rsidRDefault="00E936CD">
            <w:pPr>
              <w:autoSpaceDE w:val="0"/>
              <w:autoSpaceDN w:val="0"/>
              <w:adjustRightInd w:val="0"/>
              <w:rPr>
                <w:sz w:val="20"/>
                <w:szCs w:val="20"/>
              </w:rPr>
            </w:pPr>
            <w:r>
              <w:rPr>
                <w:sz w:val="20"/>
                <w:szCs w:val="20"/>
              </w:rPr>
              <w:t xml:space="preserve">исполнитель, </w:t>
            </w:r>
          </w:p>
          <w:p w:rsidR="00E936CD" w:rsidRDefault="00E936CD">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Код бюджетной</w:t>
            </w:r>
          </w:p>
          <w:p w:rsidR="00E936CD" w:rsidRDefault="00E936CD">
            <w:pPr>
              <w:autoSpaceDE w:val="0"/>
              <w:autoSpaceDN w:val="0"/>
              <w:adjustRightInd w:val="0"/>
              <w:jc w:val="center"/>
              <w:rPr>
                <w:sz w:val="20"/>
                <w:szCs w:val="20"/>
              </w:rPr>
            </w:pPr>
            <w:r>
              <w:rPr>
                <w:sz w:val="20"/>
                <w:szCs w:val="20"/>
              </w:rPr>
              <w:t>классификации</w:t>
            </w:r>
          </w:p>
        </w:tc>
        <w:tc>
          <w:tcPr>
            <w:tcW w:w="9720" w:type="dxa"/>
            <w:gridSpan w:val="9"/>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Расходы (тыс. руб.), годы</w:t>
            </w:r>
          </w:p>
        </w:tc>
      </w:tr>
      <w:tr w:rsidR="00E936CD" w:rsidTr="00912922">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2018 год </w:t>
            </w:r>
          </w:p>
        </w:tc>
        <w:tc>
          <w:tcPr>
            <w:tcW w:w="1260" w:type="dxa"/>
            <w:gridSpan w:val="2"/>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2019 год </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В том числе с местного бюджета</w:t>
            </w:r>
          </w:p>
        </w:tc>
      </w:tr>
      <w:tr w:rsidR="00E936CD" w:rsidTr="00912922">
        <w:tc>
          <w:tcPr>
            <w:tcW w:w="54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08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p>
        </w:tc>
        <w:tc>
          <w:tcPr>
            <w:tcW w:w="2520" w:type="dxa"/>
            <w:gridSpan w:val="3"/>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p>
        </w:tc>
        <w:tc>
          <w:tcPr>
            <w:tcW w:w="2340" w:type="dxa"/>
            <w:gridSpan w:val="2"/>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p>
        </w:tc>
      </w:tr>
      <w:tr w:rsidR="00E936CD" w:rsidTr="00912922">
        <w:tc>
          <w:tcPr>
            <w:tcW w:w="540"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both"/>
              <w:rPr>
                <w:rFonts w:ascii="Courier New" w:hAnsi="Courier New" w:cs="Courier New"/>
                <w:b/>
              </w:rPr>
            </w:pPr>
            <w:r>
              <w:rPr>
                <w:b/>
                <w:sz w:val="22"/>
                <w:szCs w:val="22"/>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2"/>
                <w:szCs w:val="22"/>
              </w:rPr>
              <w:t>г.г</w:t>
            </w:r>
            <w:proofErr w:type="spellEnd"/>
            <w:r>
              <w:rPr>
                <w:b/>
                <w:sz w:val="22"/>
                <w:szCs w:val="22"/>
              </w:rPr>
              <w:t>»</w:t>
            </w:r>
          </w:p>
        </w:tc>
        <w:tc>
          <w:tcPr>
            <w:tcW w:w="1620"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sz w:val="22"/>
                <w:szCs w:val="22"/>
              </w:rPr>
              <w:t>233 336,04</w:t>
            </w: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sz w:val="22"/>
                <w:szCs w:val="22"/>
              </w:rPr>
              <w:t>106 404,89</w:t>
            </w: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tc>
        <w:tc>
          <w:tcPr>
            <w:tcW w:w="108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Pr="007628B5" w:rsidRDefault="00E936CD">
            <w:pPr>
              <w:tabs>
                <w:tab w:val="left" w:pos="1380"/>
              </w:tabs>
              <w:autoSpaceDE w:val="0"/>
              <w:autoSpaceDN w:val="0"/>
              <w:adjustRightInd w:val="0"/>
              <w:jc w:val="center"/>
              <w:rPr>
                <w:b/>
              </w:rPr>
            </w:pPr>
            <w:r>
              <w:rPr>
                <w:b/>
                <w:sz w:val="22"/>
                <w:szCs w:val="22"/>
              </w:rPr>
              <w:t>220 650,66</w:t>
            </w:r>
          </w:p>
          <w:p w:rsidR="00E936CD" w:rsidRDefault="00E936CD">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Pr="002275BD" w:rsidRDefault="00E936CD">
            <w:pPr>
              <w:tabs>
                <w:tab w:val="left" w:pos="1380"/>
              </w:tabs>
              <w:autoSpaceDE w:val="0"/>
              <w:autoSpaceDN w:val="0"/>
              <w:adjustRightInd w:val="0"/>
              <w:jc w:val="center"/>
              <w:rPr>
                <w:b/>
              </w:rPr>
            </w:pPr>
            <w:r>
              <w:rPr>
                <w:b/>
                <w:sz w:val="22"/>
                <w:szCs w:val="22"/>
                <w:lang w:val="en-US"/>
              </w:rPr>
              <w:t>94 </w:t>
            </w:r>
            <w:r>
              <w:rPr>
                <w:b/>
                <w:sz w:val="22"/>
                <w:szCs w:val="22"/>
              </w:rPr>
              <w:t>962,27</w:t>
            </w:r>
          </w:p>
        </w:tc>
        <w:tc>
          <w:tcPr>
            <w:tcW w:w="1260" w:type="dxa"/>
            <w:tcBorders>
              <w:top w:val="nil"/>
              <w:left w:val="single" w:sz="8" w:space="0" w:color="auto"/>
              <w:bottom w:val="single" w:sz="4" w:space="0" w:color="auto"/>
              <w:right w:val="single" w:sz="8" w:space="0" w:color="auto"/>
            </w:tcBorders>
          </w:tcPr>
          <w:p w:rsidR="00E936CD" w:rsidRPr="00912922" w:rsidRDefault="00E936CD">
            <w:pPr>
              <w:tabs>
                <w:tab w:val="left" w:pos="1380"/>
              </w:tabs>
              <w:autoSpaceDE w:val="0"/>
              <w:autoSpaceDN w:val="0"/>
              <w:adjustRightInd w:val="0"/>
              <w:jc w:val="center"/>
              <w:rPr>
                <w:b/>
              </w:rPr>
            </w:pPr>
            <w:r>
              <w:rPr>
                <w:b/>
                <w:sz w:val="22"/>
                <w:szCs w:val="22"/>
              </w:rPr>
              <w:t>252416,30</w:t>
            </w:r>
          </w:p>
          <w:p w:rsidR="00E936CD" w:rsidRDefault="00E936CD">
            <w:pPr>
              <w:tabs>
                <w:tab w:val="left" w:pos="1380"/>
              </w:tabs>
              <w:autoSpaceDE w:val="0"/>
              <w:autoSpaceDN w:val="0"/>
              <w:adjustRightInd w:val="0"/>
              <w:jc w:val="center"/>
              <w:rPr>
                <w:b/>
              </w:rPr>
            </w:pPr>
          </w:p>
        </w:tc>
        <w:tc>
          <w:tcPr>
            <w:tcW w:w="1260" w:type="dxa"/>
            <w:gridSpan w:val="2"/>
            <w:tcBorders>
              <w:top w:val="nil"/>
              <w:left w:val="single" w:sz="8" w:space="0" w:color="auto"/>
              <w:bottom w:val="single" w:sz="4" w:space="0" w:color="auto"/>
              <w:right w:val="single" w:sz="8" w:space="0" w:color="auto"/>
            </w:tcBorders>
          </w:tcPr>
          <w:p w:rsidR="00E936CD" w:rsidRPr="00912922" w:rsidRDefault="00E936CD">
            <w:pPr>
              <w:tabs>
                <w:tab w:val="left" w:pos="1380"/>
              </w:tabs>
              <w:autoSpaceDE w:val="0"/>
              <w:autoSpaceDN w:val="0"/>
              <w:adjustRightInd w:val="0"/>
              <w:jc w:val="center"/>
              <w:rPr>
                <w:b/>
                <w:sz w:val="20"/>
                <w:szCs w:val="20"/>
              </w:rPr>
            </w:pPr>
            <w:r>
              <w:rPr>
                <w:b/>
                <w:sz w:val="20"/>
                <w:szCs w:val="20"/>
              </w:rPr>
              <w:t>111659,72</w:t>
            </w:r>
          </w:p>
        </w:tc>
        <w:tc>
          <w:tcPr>
            <w:tcW w:w="1080" w:type="dxa"/>
            <w:tcBorders>
              <w:top w:val="nil"/>
              <w:left w:val="single" w:sz="8" w:space="0" w:color="auto"/>
              <w:bottom w:val="single" w:sz="4" w:space="0" w:color="auto"/>
              <w:right w:val="single" w:sz="8" w:space="0" w:color="auto"/>
            </w:tcBorders>
          </w:tcPr>
          <w:p w:rsidR="00E936CD" w:rsidRPr="00235EAD" w:rsidRDefault="00E936CD">
            <w:pPr>
              <w:tabs>
                <w:tab w:val="left" w:pos="1380"/>
              </w:tabs>
              <w:autoSpaceDE w:val="0"/>
              <w:autoSpaceDN w:val="0"/>
              <w:adjustRightInd w:val="0"/>
              <w:jc w:val="center"/>
              <w:rPr>
                <w:b/>
                <w:sz w:val="20"/>
                <w:szCs w:val="20"/>
                <w:lang w:val="en-US"/>
              </w:rPr>
            </w:pPr>
            <w:r>
              <w:rPr>
                <w:b/>
                <w:sz w:val="20"/>
                <w:szCs w:val="20"/>
                <w:lang w:val="en-US"/>
              </w:rPr>
              <w:t>192 870.59</w:t>
            </w:r>
          </w:p>
          <w:p w:rsidR="00E936CD" w:rsidRDefault="00E936CD">
            <w:pPr>
              <w:tabs>
                <w:tab w:val="left" w:pos="1380"/>
              </w:tabs>
              <w:autoSpaceDE w:val="0"/>
              <w:autoSpaceDN w:val="0"/>
              <w:adjustRightInd w:val="0"/>
              <w:jc w:val="center"/>
              <w:rPr>
                <w:b/>
                <w:sz w:val="20"/>
                <w:szCs w:val="20"/>
              </w:rPr>
            </w:pPr>
          </w:p>
        </w:tc>
        <w:tc>
          <w:tcPr>
            <w:tcW w:w="1260" w:type="dxa"/>
            <w:tcBorders>
              <w:top w:val="nil"/>
              <w:left w:val="single" w:sz="8" w:space="0" w:color="auto"/>
              <w:bottom w:val="single" w:sz="4" w:space="0" w:color="auto"/>
              <w:right w:val="single" w:sz="8" w:space="0" w:color="auto"/>
            </w:tcBorders>
          </w:tcPr>
          <w:p w:rsidR="00E936CD" w:rsidRPr="00235EAD" w:rsidRDefault="00E936CD">
            <w:pPr>
              <w:tabs>
                <w:tab w:val="left" w:pos="1380"/>
              </w:tabs>
              <w:autoSpaceDE w:val="0"/>
              <w:autoSpaceDN w:val="0"/>
              <w:adjustRightInd w:val="0"/>
              <w:jc w:val="center"/>
              <w:rPr>
                <w:b/>
                <w:lang w:val="en-US"/>
              </w:rPr>
            </w:pPr>
            <w:r>
              <w:rPr>
                <w:b/>
                <w:sz w:val="22"/>
                <w:szCs w:val="22"/>
                <w:lang w:val="en-US"/>
              </w:rPr>
              <w:t>80 103.59</w:t>
            </w:r>
          </w:p>
          <w:p w:rsidR="00E936CD" w:rsidRDefault="00E936CD">
            <w:pPr>
              <w:tabs>
                <w:tab w:val="left" w:pos="1380"/>
              </w:tabs>
              <w:autoSpaceDE w:val="0"/>
              <w:autoSpaceDN w:val="0"/>
              <w:adjustRightInd w:val="0"/>
              <w:jc w:val="center"/>
              <w:rPr>
                <w:b/>
              </w:rPr>
            </w:pPr>
          </w:p>
        </w:tc>
      </w:tr>
      <w:tr w:rsidR="00E936CD" w:rsidRPr="003356E2" w:rsidTr="00912922">
        <w:trPr>
          <w:trHeight w:val="2755"/>
        </w:trPr>
        <w:tc>
          <w:tcPr>
            <w:tcW w:w="540" w:type="dxa"/>
            <w:tcBorders>
              <w:top w:val="single" w:sz="4" w:space="0" w:color="auto"/>
              <w:left w:val="single" w:sz="4" w:space="0" w:color="auto"/>
              <w:bottom w:val="single" w:sz="4" w:space="0" w:color="auto"/>
              <w:right w:val="single" w:sz="4" w:space="0" w:color="auto"/>
            </w:tcBorders>
          </w:tcPr>
          <w:p w:rsidR="00E936CD" w:rsidRDefault="00E936CD">
            <w:pPr>
              <w:tabs>
                <w:tab w:val="left" w:pos="6331"/>
              </w:tabs>
              <w:suppressAutoHyphens/>
              <w:jc w:val="center"/>
              <w:rPr>
                <w:b/>
              </w:rPr>
            </w:pPr>
            <w:r>
              <w:rPr>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rPr>
            </w:pPr>
          </w:p>
          <w:p w:rsidR="00E936CD" w:rsidRPr="003356E2" w:rsidRDefault="00E936CD">
            <w:pPr>
              <w:tabs>
                <w:tab w:val="left" w:pos="1380"/>
              </w:tabs>
              <w:autoSpaceDE w:val="0"/>
              <w:autoSpaceDN w:val="0"/>
              <w:adjustRightInd w:val="0"/>
              <w:rPr>
                <w:b/>
              </w:rPr>
            </w:pPr>
            <w:r w:rsidRPr="003356E2">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26 678,95</w:t>
            </w:r>
          </w:p>
        </w:tc>
        <w:tc>
          <w:tcPr>
            <w:tcW w:w="108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rPr>
              <w:t>48 747,71</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lang w:val="en-US"/>
              </w:rPr>
              <w:t>25 053.34</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rsidP="00CA16A5">
            <w:pPr>
              <w:tabs>
                <w:tab w:val="left" w:pos="1380"/>
              </w:tabs>
              <w:autoSpaceDE w:val="0"/>
              <w:autoSpaceDN w:val="0"/>
              <w:adjustRightInd w:val="0"/>
              <w:rPr>
                <w:b/>
              </w:rPr>
            </w:pPr>
            <w:r w:rsidRPr="003356E2">
              <w:rPr>
                <w:b/>
                <w:sz w:val="22"/>
                <w:szCs w:val="22"/>
              </w:rPr>
              <w:t>57249,14</w:t>
            </w:r>
          </w:p>
          <w:p w:rsidR="00E936CD" w:rsidRPr="003356E2" w:rsidRDefault="00E936CD">
            <w:pPr>
              <w:tabs>
                <w:tab w:val="left" w:pos="1380"/>
              </w:tabs>
              <w:autoSpaceDE w:val="0"/>
              <w:autoSpaceDN w:val="0"/>
              <w:adjustRightInd w:val="0"/>
              <w:jc w:val="center"/>
              <w:rPr>
                <w:b/>
              </w:rPr>
            </w:pPr>
          </w:p>
        </w:tc>
        <w:tc>
          <w:tcPr>
            <w:tcW w:w="1260" w:type="dxa"/>
            <w:gridSpan w:val="2"/>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30737,11</w:t>
            </w:r>
          </w:p>
        </w:tc>
        <w:tc>
          <w:tcPr>
            <w:tcW w:w="108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lang w:val="en-US"/>
              </w:rPr>
              <w:t>41713.28</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lang w:val="en-US"/>
              </w:rPr>
              <w:t>22375.28</w:t>
            </w:r>
          </w:p>
        </w:tc>
      </w:tr>
      <w:tr w:rsidR="00E936CD" w:rsidRPr="003356E2" w:rsidTr="00912922">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E936CD" w:rsidRPr="003356E2" w:rsidRDefault="00E936CD">
            <w:pPr>
              <w:autoSpaceDE w:val="0"/>
              <w:autoSpaceDN w:val="0"/>
              <w:adjustRightInd w:val="0"/>
              <w:rPr>
                <w:b/>
              </w:rPr>
            </w:pPr>
            <w:r w:rsidRPr="003356E2">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rPr>
                <w:b/>
              </w:rPr>
            </w:pPr>
            <w:r w:rsidRPr="003356E2">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26 511,42</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47 968,44</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24 274,07</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56807,47</w:t>
            </w:r>
          </w:p>
        </w:tc>
        <w:tc>
          <w:tcPr>
            <w:tcW w:w="126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29364,38</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lang w:val="en-US"/>
              </w:rPr>
              <w:t>41654.28</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lang w:val="en-US"/>
              </w:rPr>
              <w:t>22316.28</w:t>
            </w:r>
          </w:p>
        </w:tc>
      </w:tr>
      <w:tr w:rsidR="00E936CD" w:rsidRPr="003356E2" w:rsidTr="00912922">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в том числе:</w:t>
            </w:r>
          </w:p>
        </w:tc>
        <w:tc>
          <w:tcPr>
            <w:tcW w:w="1620" w:type="dxa"/>
            <w:tcBorders>
              <w:top w:val="nil"/>
              <w:left w:val="single" w:sz="8" w:space="0" w:color="auto"/>
              <w:bottom w:val="single" w:sz="8" w:space="0" w:color="auto"/>
              <w:right w:val="single" w:sz="8" w:space="0" w:color="auto"/>
            </w:tcBorders>
          </w:tcPr>
          <w:p w:rsidR="00E936CD" w:rsidRPr="003356E2" w:rsidRDefault="00E936CD">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520" w:type="dxa"/>
            <w:gridSpan w:val="3"/>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340" w:type="dxa"/>
            <w:gridSpan w:val="2"/>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r>
      <w:tr w:rsidR="00E936CD" w:rsidRPr="003356E2" w:rsidTr="00912922">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0110170590</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t>26 511,42</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t>26 511,42</w:t>
            </w: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24 274,07</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24 274,07</w:t>
            </w:r>
          </w:p>
        </w:tc>
        <w:tc>
          <w:tcPr>
            <w:tcW w:w="1440" w:type="dxa"/>
            <w:gridSpan w:val="2"/>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rPr>
            </w:pPr>
            <w:r w:rsidRPr="003356E2">
              <w:rPr>
                <w:sz w:val="20"/>
                <w:szCs w:val="20"/>
              </w:rPr>
              <w:t>29364,38</w:t>
            </w: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rPr>
            </w:pPr>
            <w:r w:rsidRPr="003356E2">
              <w:rPr>
                <w:sz w:val="20"/>
                <w:szCs w:val="20"/>
              </w:rPr>
              <w:t>29364,38</w:t>
            </w:r>
          </w:p>
          <w:p w:rsidR="00E936CD" w:rsidRPr="003356E2" w:rsidRDefault="00E936CD">
            <w:pPr>
              <w:tabs>
                <w:tab w:val="left" w:pos="1380"/>
              </w:tabs>
              <w:autoSpaceDE w:val="0"/>
              <w:autoSpaceDN w:val="0"/>
              <w:adjustRightInd w:val="0"/>
              <w:jc w:val="center"/>
              <w:rPr>
                <w:sz w:val="20"/>
                <w:szCs w:val="20"/>
                <w:lang w:val="en-US"/>
              </w:rPr>
            </w:pP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lang w:val="en-US"/>
              </w:rPr>
            </w:pPr>
            <w:r w:rsidRPr="003356E2">
              <w:rPr>
                <w:sz w:val="20"/>
                <w:szCs w:val="20"/>
                <w:lang w:val="en-US"/>
              </w:rPr>
              <w:t>22316.28</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lang w:val="en-US"/>
              </w:rPr>
            </w:pPr>
            <w:r w:rsidRPr="003356E2">
              <w:rPr>
                <w:sz w:val="20"/>
                <w:szCs w:val="20"/>
                <w:lang w:val="en-US"/>
              </w:rPr>
              <w:t>22316.28</w:t>
            </w:r>
          </w:p>
        </w:tc>
      </w:tr>
      <w:tr w:rsidR="00E936CD" w:rsidRPr="003356E2" w:rsidTr="00912922">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0110193070</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20 601,0</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23694,37</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rPr>
            </w:pPr>
            <w:r w:rsidRPr="003356E2">
              <w:rPr>
                <w:sz w:val="20"/>
                <w:szCs w:val="20"/>
              </w:rPr>
              <w:t>27443,09</w:t>
            </w: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rPr>
            </w:pP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lang w:val="en-US"/>
              </w:rPr>
            </w:pPr>
            <w:r w:rsidRPr="003356E2">
              <w:rPr>
                <w:sz w:val="20"/>
                <w:szCs w:val="20"/>
                <w:lang w:val="en-US"/>
              </w:rPr>
              <w:t>19338.0</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rPr>
            </w:pP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E936CD" w:rsidRPr="003356E2" w:rsidRDefault="00E936CD">
            <w:pPr>
              <w:tabs>
                <w:tab w:val="left" w:pos="1380"/>
              </w:tabs>
              <w:jc w:val="both"/>
              <w:rPr>
                <w:b/>
              </w:rPr>
            </w:pPr>
            <w:r w:rsidRPr="003356E2">
              <w:rPr>
                <w:b/>
                <w:sz w:val="22"/>
                <w:szCs w:val="22"/>
              </w:rPr>
              <w:t xml:space="preserve">Основное мероприятие: Укрепление материально-технической базы </w:t>
            </w:r>
            <w:r w:rsidRPr="003356E2">
              <w:rPr>
                <w:b/>
                <w:sz w:val="22"/>
                <w:szCs w:val="22"/>
              </w:rPr>
              <w:lastRenderedPageBreak/>
              <w:t xml:space="preserve">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rPr>
                <w:b/>
              </w:rPr>
            </w:pPr>
            <w:r w:rsidRPr="003356E2">
              <w:rPr>
                <w:b/>
                <w:sz w:val="22"/>
                <w:szCs w:val="22"/>
              </w:rPr>
              <w:t>0110200000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0,00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0,00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652,75</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652,75</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299,60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299,60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в том числе:</w:t>
            </w:r>
          </w:p>
        </w:tc>
        <w:tc>
          <w:tcPr>
            <w:tcW w:w="1620" w:type="dxa"/>
            <w:tcBorders>
              <w:top w:val="nil"/>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520" w:type="dxa"/>
            <w:gridSpan w:val="3"/>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3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0110270600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458,28</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458,28</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sz w:val="22"/>
                <w:szCs w:val="22"/>
                <w:lang w:val="en-US"/>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sz w:val="22"/>
                <w:szCs w:val="22"/>
                <w:lang w:val="en-US"/>
              </w:rPr>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 xml:space="preserve">Устройство скважины для забора воды для структурного подразделения «Детский сад» МОБУ «СОШ с. </w:t>
            </w:r>
            <w:proofErr w:type="spellStart"/>
            <w:r w:rsidRPr="003356E2">
              <w:rPr>
                <w:sz w:val="22"/>
                <w:szCs w:val="22"/>
              </w:rPr>
              <w:t>Веденка</w:t>
            </w:r>
            <w:proofErr w:type="spellEnd"/>
            <w:r w:rsidRPr="003356E2">
              <w:rPr>
                <w:sz w:val="22"/>
                <w:szCs w:val="22"/>
              </w:rPr>
              <w:t>»</w:t>
            </w:r>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0110370600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95,0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95,0</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0110223120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99,47</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99,47</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sz w:val="22"/>
                <w:szCs w:val="22"/>
                <w:lang w:val="en-US"/>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sz w:val="22"/>
                <w:szCs w:val="22"/>
                <w:lang w:val="en-US"/>
              </w:rPr>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b/>
              </w:rPr>
            </w:pPr>
            <w:r w:rsidRPr="003356E2">
              <w:rPr>
                <w:rFonts w:ascii="Times New Roman" w:hAnsi="Times New Roman" w:cs="Times New Roman"/>
                <w:b/>
              </w:rPr>
              <w:t xml:space="preserve">Основное мероприятие: Мероприятия по приведению муниципальных образовательных учреждений, реализующих программу дошкольного образования в </w:t>
            </w:r>
            <w:r w:rsidRPr="003356E2">
              <w:rPr>
                <w:rFonts w:ascii="Times New Roman" w:hAnsi="Times New Roman" w:cs="Times New Roman"/>
                <w:b/>
              </w:rPr>
              <w:lastRenderedPageBreak/>
              <w:t>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E936CD" w:rsidRPr="003356E2" w:rsidRDefault="00E936CD">
            <w:pPr>
              <w:rPr>
                <w:b/>
              </w:rPr>
            </w:pPr>
            <w:r w:rsidRPr="003356E2">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rPr>
                <w:b/>
              </w:rPr>
            </w:pPr>
            <w:r w:rsidRPr="003356E2">
              <w:rPr>
                <w:b/>
                <w:sz w:val="22"/>
                <w:szCs w:val="22"/>
              </w:rPr>
              <w:t>0110300000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167,54</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167,54</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126,53</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126,53</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59.0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59.0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0110370594</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60,0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60,0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94,93</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94,93</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 xml:space="preserve">Замена ламп накаливания на </w:t>
            </w:r>
            <w:proofErr w:type="spellStart"/>
            <w:r w:rsidRPr="003356E2">
              <w:rPr>
                <w:sz w:val="22"/>
                <w:szCs w:val="22"/>
              </w:rPr>
              <w:t>энергоэффективные</w:t>
            </w:r>
            <w:proofErr w:type="spellEnd"/>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0110370595</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20,0</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E936CD" w:rsidRPr="003356E2" w:rsidRDefault="00E936CD">
            <w:pPr>
              <w:pStyle w:val="ConsPlusCell"/>
              <w:rPr>
                <w:rFonts w:ascii="Times New Roman" w:hAnsi="Times New Roman" w:cs="Times New Roman"/>
              </w:rPr>
            </w:pPr>
            <w:r w:rsidRPr="003356E2">
              <w:rPr>
                <w:rFonts w:ascii="Times New Roman" w:hAnsi="Times New Roman" w:cs="Times New Roman"/>
              </w:rPr>
              <w:t xml:space="preserve">Замена противопожарного </w:t>
            </w:r>
            <w:proofErr w:type="spellStart"/>
            <w:r w:rsidRPr="003356E2">
              <w:rPr>
                <w:rFonts w:ascii="Times New Roman" w:hAnsi="Times New Roman" w:cs="Times New Roman"/>
              </w:rPr>
              <w:t>оборудовани</w:t>
            </w:r>
            <w:proofErr w:type="spellEnd"/>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0110370598</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31,25</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31,25</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8,10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8,10</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55,0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55,0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E936CD" w:rsidRPr="003356E2" w:rsidRDefault="00E936CD">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0110370597</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31,29</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31,29</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pPr>
              <w:pStyle w:val="ConsPlusCell"/>
              <w:tabs>
                <w:tab w:val="left" w:pos="1380"/>
              </w:tabs>
              <w:jc w:val="both"/>
              <w:rPr>
                <w:rFonts w:ascii="Times New Roman" w:hAnsi="Times New Roman" w:cs="Times New Roman"/>
              </w:rPr>
            </w:pPr>
            <w:r w:rsidRPr="003356E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25,0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3,5</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3,5</w:t>
            </w: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rPr>
                <w:b/>
              </w:rPr>
            </w:pPr>
            <w:r w:rsidRPr="003356E2">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60 104,33</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149 177,03</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50 447,03</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170834,83</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sz w:val="20"/>
                <w:szCs w:val="20"/>
              </w:rPr>
            </w:pPr>
            <w:r w:rsidRPr="003356E2">
              <w:rPr>
                <w:b/>
                <w:sz w:val="20"/>
                <w:szCs w:val="20"/>
              </w:rPr>
              <w:t>59777,90</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127476.0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37285.0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rPr>
                <w:b/>
              </w:rPr>
            </w:pPr>
            <w:r w:rsidRPr="003356E2">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rPr>
                <w:b/>
              </w:rPr>
            </w:pPr>
            <w:r w:rsidRPr="003356E2">
              <w:rPr>
                <w:b/>
                <w:sz w:val="22"/>
                <w:szCs w:val="22"/>
              </w:rPr>
              <w:t>0120100000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53 239,37</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131 670,17</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42 351,17</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141911,08</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49722,49</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sz w:val="20"/>
                <w:szCs w:val="20"/>
                <w:lang w:val="en-US"/>
              </w:rPr>
            </w:pPr>
            <w:r w:rsidRPr="003356E2">
              <w:rPr>
                <w:b/>
                <w:sz w:val="20"/>
                <w:szCs w:val="20"/>
                <w:lang w:val="en-US"/>
              </w:rPr>
              <w:t>123323.50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sz w:val="20"/>
                <w:szCs w:val="20"/>
                <w:lang w:val="en-US"/>
              </w:rPr>
            </w:pPr>
            <w:r w:rsidRPr="003356E2">
              <w:rPr>
                <w:b/>
                <w:sz w:val="20"/>
                <w:szCs w:val="20"/>
                <w:lang w:val="en-US"/>
              </w:rPr>
              <w:t>347918.50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c>
          <w:tcPr>
            <w:tcW w:w="2520" w:type="dxa"/>
            <w:gridSpan w:val="3"/>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c>
          <w:tcPr>
            <w:tcW w:w="23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52 525,11</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40 086,28</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40 086,28</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33971.9</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33971.9</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 xml:space="preserve">Расходы на исполнение </w:t>
            </w:r>
            <w:proofErr w:type="spellStart"/>
            <w:r w:rsidRPr="003356E2">
              <w:rPr>
                <w:sz w:val="22"/>
                <w:szCs w:val="22"/>
              </w:rPr>
              <w:t>госполномочий</w:t>
            </w:r>
            <w:proofErr w:type="spellEnd"/>
            <w:r w:rsidRPr="003356E2">
              <w:rPr>
                <w:sz w:val="22"/>
                <w:szCs w:val="22"/>
              </w:rPr>
              <w:t xml:space="preserve"> по </w:t>
            </w:r>
            <w:r w:rsidRPr="003356E2">
              <w:rPr>
                <w:sz w:val="22"/>
                <w:szCs w:val="22"/>
              </w:rPr>
              <w:lastRenderedPageBreak/>
              <w:t>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lastRenderedPageBreak/>
              <w:t>Краевой бюджет</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92188,59</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sz w:val="22"/>
                <w:szCs w:val="22"/>
                <w:lang w:val="en-US"/>
              </w:rPr>
              <w:t>88505.0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lastRenderedPageBreak/>
              <w:t>3.1.3.</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27,14</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100,0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100,0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687,12</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584,39</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584,40</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0120160590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580,50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580,50</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846.6</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846.60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tabs>
                <w:tab w:val="left" w:pos="1380"/>
              </w:tabs>
              <w:jc w:val="both"/>
              <w:rPr>
                <w:rFonts w:ascii="Times New Roman" w:hAnsi="Times New Roman" w:cs="Times New Roman"/>
                <w:b/>
              </w:rPr>
            </w:pPr>
            <w:r w:rsidRPr="003356E2">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tabs>
                <w:tab w:val="left" w:pos="1380"/>
              </w:tabs>
              <w:jc w:val="both"/>
              <w:rPr>
                <w:rFonts w:ascii="Times New Roman" w:hAnsi="Times New Roman" w:cs="Times New Roman"/>
              </w:rPr>
            </w:pPr>
            <w:r w:rsidRPr="003356E2">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520" w:type="dxa"/>
            <w:gridSpan w:val="3"/>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3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tabs>
                <w:tab w:val="left" w:pos="1380"/>
              </w:tabs>
              <w:jc w:val="both"/>
              <w:rPr>
                <w:rFonts w:ascii="Times New Roman" w:hAnsi="Times New Roman" w:cs="Times New Roman"/>
              </w:rPr>
            </w:pPr>
            <w:r w:rsidRPr="003356E2">
              <w:rPr>
                <w:rFonts w:ascii="Times New Roman" w:hAnsi="Times New Roman" w:cs="Times New Roman"/>
              </w:rPr>
              <w:t xml:space="preserve">Расходы на обеспечение деятельности (оказание услуг, выполнение работ) </w:t>
            </w:r>
            <w:r w:rsidRPr="003356E2">
              <w:rPr>
                <w:rFonts w:ascii="Times New Roman" w:hAnsi="Times New Roman" w:cs="Times New Roman"/>
              </w:rPr>
              <w:lastRenderedPageBreak/>
              <w:t>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lastRenderedPageBreak/>
              <w:t>3.3.</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rPr>
                <w:b/>
              </w:rPr>
            </w:pPr>
            <w:r w:rsidRPr="003356E2">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4038,32</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5346,75</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3701.50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2015.50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2015.50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2015.50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0120П93050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 1 597,0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1708,0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sz w:val="22"/>
                <w:szCs w:val="22"/>
                <w:lang w:val="en-US"/>
              </w:rPr>
              <w:t>1</w:t>
            </w:r>
            <w:r w:rsidRPr="003356E2">
              <w:rPr>
                <w:sz w:val="22"/>
                <w:szCs w:val="22"/>
              </w:rPr>
              <w:t>5</w:t>
            </w:r>
            <w:r w:rsidRPr="003356E2">
              <w:rPr>
                <w:sz w:val="22"/>
                <w:szCs w:val="22"/>
                <w:lang w:val="en-US"/>
              </w:rPr>
              <w:t>86.0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lang w:val="en-US"/>
              </w:rPr>
              <w:t>1686.0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Обеспечение обучающихся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0120П9315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488,43</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rPr>
                <w:b/>
              </w:rPr>
            </w:pPr>
            <w:r w:rsidRPr="003356E2">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1431,38</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5 217,10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3 217,10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6462,91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1755,04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644,60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540,23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540,23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 xml:space="preserve">Капитальный ремонт кровли МОБУ «СОШ </w:t>
            </w:r>
            <w:proofErr w:type="spellStart"/>
            <w:r w:rsidRPr="003356E2">
              <w:rPr>
                <w:sz w:val="22"/>
                <w:szCs w:val="22"/>
              </w:rPr>
              <w:t>с.Веденка</w:t>
            </w:r>
            <w:proofErr w:type="spellEnd"/>
            <w:r w:rsidRPr="003356E2">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3356E2">
              <w:rPr>
                <w:sz w:val="22"/>
                <w:szCs w:val="22"/>
              </w:rPr>
              <w:t>софинансирования</w:t>
            </w:r>
            <w:proofErr w:type="spellEnd"/>
            <w:r w:rsidRPr="003356E2">
              <w:rPr>
                <w:sz w:val="22"/>
                <w:szCs w:val="22"/>
              </w:rPr>
              <w:t xml:space="preserve"> которых из бюджета субъектов РФ предоставляются местным бюджетам субсидии</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670,27</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580,76</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580,77</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 xml:space="preserve">Расходы по оплате договоров на выполнение работ, оказание услуг, связанных с капитальным </w:t>
            </w:r>
            <w:r w:rsidRPr="003356E2">
              <w:rPr>
                <w:sz w:val="22"/>
                <w:szCs w:val="22"/>
              </w:rPr>
              <w:lastRenderedPageBreak/>
              <w:t>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01204</w:t>
            </w:r>
            <w:r w:rsidRPr="003356E2">
              <w:rPr>
                <w:sz w:val="22"/>
                <w:szCs w:val="22"/>
                <w:lang w:val="en-US"/>
              </w:rPr>
              <w:t>S</w:t>
            </w:r>
            <w:r w:rsidRPr="003356E2">
              <w:rPr>
                <w:sz w:val="22"/>
                <w:szCs w:val="22"/>
              </w:rPr>
              <w:t>2</w:t>
            </w:r>
            <w:r w:rsidRPr="003356E2">
              <w:rPr>
                <w:sz w:val="22"/>
                <w:szCs w:val="22"/>
                <w:lang w:val="en-US"/>
              </w:rPr>
              <w:t>0</w:t>
            </w:r>
            <w:r w:rsidRPr="003356E2">
              <w:rPr>
                <w:sz w:val="22"/>
                <w:szCs w:val="22"/>
              </w:rPr>
              <w:t>4</w:t>
            </w:r>
            <w:r w:rsidRPr="003356E2">
              <w:rPr>
                <w:sz w:val="22"/>
                <w:szCs w:val="22"/>
                <w:lang w:val="en-US"/>
              </w:rPr>
              <w:t>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2000.0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2323,07</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tabs>
                <w:tab w:val="left" w:pos="1380"/>
              </w:tabs>
              <w:jc w:val="both"/>
            </w:pPr>
            <w:r w:rsidRPr="003356E2">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3356E2">
              <w:t>софинансирования</w:t>
            </w:r>
            <w:proofErr w:type="spellEnd"/>
            <w:r w:rsidRPr="003356E2">
              <w:t xml:space="preserve"> которых из бюджетов субъектов российской Федерации предоставляются местным бюджетам</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tabs>
                <w:tab w:val="left" w:pos="1380"/>
                <w:tab w:val="left" w:pos="6331"/>
              </w:tabs>
              <w:suppressAutoHyphens/>
              <w:jc w:val="center"/>
            </w:pPr>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 xml:space="preserve">Расходы по оплате договоров на выполнение работ, оказание услуг, связанных с капитальным ремонтом нефинансовых </w:t>
            </w:r>
            <w:r w:rsidRPr="003356E2">
              <w:rPr>
                <w:sz w:val="22"/>
                <w:szCs w:val="22"/>
              </w:rPr>
              <w:lastRenderedPageBreak/>
              <w:t>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tabs>
                <w:tab w:val="left" w:pos="1380"/>
                <w:tab w:val="left" w:pos="6331"/>
              </w:tabs>
              <w:suppressAutoHyphens/>
              <w:jc w:val="center"/>
            </w:pPr>
            <w:r w:rsidRPr="003356E2">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sz w:val="20"/>
                <w:szCs w:val="20"/>
              </w:rP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2384,80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lastRenderedPageBreak/>
              <w:t>3.4.2.</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116,51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lang w:val="en-US"/>
              </w:rPr>
              <w:t>2</w:t>
            </w:r>
            <w:r w:rsidRPr="003356E2">
              <w:rPr>
                <w:sz w:val="22"/>
                <w:szCs w:val="22"/>
              </w:rPr>
              <w:t>676,87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2 676,87</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rPr>
                <w:b/>
              </w:rPr>
            </w:pPr>
            <w:r w:rsidRPr="003356E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sz w:val="22"/>
                <w:szCs w:val="22"/>
              </w:rPr>
              <w:t>2 687,97</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lang w:val="en-US"/>
              </w:rPr>
            </w:pPr>
            <w:r w:rsidRPr="003356E2">
              <w:rPr>
                <w:b/>
                <w:sz w:val="22"/>
                <w:szCs w:val="22"/>
              </w:rPr>
              <w:t xml:space="preserve"> </w:t>
            </w:r>
            <w:r w:rsidRPr="003356E2">
              <w:rPr>
                <w:b/>
                <w:sz w:val="22"/>
                <w:szCs w:val="22"/>
                <w:lang w:val="en-US"/>
              </w:rPr>
              <w:t>8 251.43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lang w:val="en-US"/>
              </w:rPr>
            </w:pPr>
            <w:r w:rsidRPr="003356E2">
              <w:rPr>
                <w:b/>
                <w:sz w:val="22"/>
                <w:szCs w:val="22"/>
              </w:rPr>
              <w:t xml:space="preserve"> </w:t>
            </w:r>
            <w:r w:rsidRPr="003356E2">
              <w:rPr>
                <w:b/>
                <w:sz w:val="22"/>
                <w:szCs w:val="22"/>
                <w:lang w:val="en-US"/>
              </w:rPr>
              <w:t>2 548.40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rPr>
              <w:t>16838,35</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rPr>
              <w:t>6345,71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lang w:val="en-US"/>
              </w:rPr>
              <w:t>451.0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lang w:val="en-US"/>
              </w:rPr>
              <w:t>4</w:t>
            </w:r>
            <w:r w:rsidRPr="003356E2">
              <w:rPr>
                <w:b/>
              </w:rPr>
              <w:t>1,0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 xml:space="preserve">Выполнение работ по подготовке к отопительному периоду  (промывка, </w:t>
            </w:r>
            <w:proofErr w:type="spellStart"/>
            <w:r w:rsidRPr="003356E2">
              <w:rPr>
                <w:sz w:val="22"/>
                <w:szCs w:val="22"/>
              </w:rPr>
              <w:t>опрессовка</w:t>
            </w:r>
            <w:proofErr w:type="spellEnd"/>
            <w:r w:rsidRPr="003356E2">
              <w:rPr>
                <w:sz w:val="22"/>
                <w:szCs w:val="22"/>
              </w:rPr>
              <w:t xml:space="preserve">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361,79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391,0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391,0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350,0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350,0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3848C7">
            <w:pPr>
              <w:ind w:right="285"/>
              <w:jc w:val="both"/>
            </w:pPr>
            <w:r w:rsidRPr="003356E2">
              <w:rPr>
                <w:sz w:val="22"/>
                <w:szCs w:val="22"/>
              </w:rPr>
              <w:t xml:space="preserve">Замена окон на </w:t>
            </w:r>
            <w:proofErr w:type="spellStart"/>
            <w:r w:rsidRPr="003356E2">
              <w:rPr>
                <w:sz w:val="22"/>
                <w:szCs w:val="22"/>
              </w:rPr>
              <w:t>энергоэффективные</w:t>
            </w:r>
            <w:proofErr w:type="spellEnd"/>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sz w:val="22"/>
                <w:szCs w:val="22"/>
              </w:rPr>
              <w:t>01205</w:t>
            </w:r>
            <w:r w:rsidRPr="003356E2">
              <w:rPr>
                <w:sz w:val="22"/>
                <w:szCs w:val="22"/>
                <w:lang w:val="en-US"/>
              </w:rPr>
              <w:t>S</w:t>
            </w:r>
            <w:r w:rsidRPr="003356E2">
              <w:rPr>
                <w:sz w:val="22"/>
                <w:szCs w:val="22"/>
              </w:rPr>
              <w:t>059</w:t>
            </w:r>
            <w:r w:rsidRPr="003356E2">
              <w:rPr>
                <w:sz w:val="22"/>
                <w:szCs w:val="22"/>
                <w:lang w:val="en-US"/>
              </w:rPr>
              <w:t>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lang w:val="en-US"/>
              </w:rPr>
              <w:t>7 128.7</w:t>
            </w:r>
            <w:r w:rsidRPr="003356E2">
              <w:t>9</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1 425.76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 xml:space="preserve">Замена окон на </w:t>
            </w:r>
            <w:proofErr w:type="spellStart"/>
            <w:r w:rsidRPr="003356E2">
              <w:rPr>
                <w:sz w:val="22"/>
                <w:szCs w:val="22"/>
              </w:rPr>
              <w:t>энергоэффективные</w:t>
            </w:r>
            <w:proofErr w:type="spellEnd"/>
            <w:r w:rsidRPr="003356E2">
              <w:rPr>
                <w:sz w:val="22"/>
                <w:szCs w:val="22"/>
              </w:rPr>
              <w:t xml:space="preserve"> и </w:t>
            </w:r>
            <w:proofErr w:type="spellStart"/>
            <w:r w:rsidRPr="003356E2">
              <w:rPr>
                <w:sz w:val="22"/>
                <w:szCs w:val="22"/>
              </w:rPr>
              <w:t>кап.ремонт</w:t>
            </w:r>
            <w:proofErr w:type="spellEnd"/>
            <w:r w:rsidRPr="003356E2">
              <w:rPr>
                <w:sz w:val="22"/>
                <w:szCs w:val="22"/>
              </w:rPr>
              <w:t xml:space="preserve"> туалетных комнат в здании школ за </w:t>
            </w:r>
            <w:r w:rsidRPr="003356E2">
              <w:rPr>
                <w:sz w:val="22"/>
                <w:szCs w:val="22"/>
              </w:rPr>
              <w:lastRenderedPageBreak/>
              <w:t>счет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0120592340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10492,64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lastRenderedPageBreak/>
              <w:t>3.5.4.</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rPr>
                <w:rFonts w:ascii="Times New Roman" w:hAnsi="Times New Roman" w:cs="Times New Roman"/>
              </w:rPr>
            </w:pPr>
            <w:r w:rsidRPr="003356E2">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469,20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sz w:val="22"/>
                <w:szCs w:val="22"/>
              </w:rPr>
              <w:t>012057059</w:t>
            </w:r>
            <w:r w:rsidRPr="003356E2">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66,82</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rPr>
                <w:rFonts w:ascii="Times New Roman" w:hAnsi="Times New Roman" w:cs="Times New Roman"/>
              </w:rPr>
            </w:pPr>
            <w:r w:rsidRPr="003356E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57,0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73.</w:t>
            </w: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73.5,0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81,0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81,0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 xml:space="preserve">Обустройство пожарного водоема в МОБУ «СОШ </w:t>
            </w:r>
            <w:proofErr w:type="spellStart"/>
            <w:r w:rsidRPr="003356E2">
              <w:rPr>
                <w:sz w:val="22"/>
                <w:szCs w:val="22"/>
              </w:rPr>
              <w:t>с.Малиново</w:t>
            </w:r>
            <w:proofErr w:type="spellEnd"/>
            <w:r w:rsidRPr="003356E2">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w:t>
            </w:r>
            <w:r w:rsidRPr="003356E2">
              <w:rPr>
                <w:sz w:val="22"/>
                <w:szCs w:val="22"/>
                <w:lang w:val="en-US"/>
              </w:rPr>
              <w:t>23173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180,0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sz w:val="22"/>
                <w:szCs w:val="22"/>
                <w:lang w:val="en-US"/>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sz w:val="22"/>
                <w:szCs w:val="22"/>
                <w:lang w:val="en-US"/>
              </w:rPr>
              <w:t>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359,97</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458.14</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458.14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98,43</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115,32</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lang w:val="en-US"/>
              </w:rPr>
            </w:pPr>
            <w:r w:rsidRPr="003356E2">
              <w:rPr>
                <w:rFonts w:ascii="Times New Roman" w:hAnsi="Times New Roman" w:cs="Times New Roman"/>
              </w:rPr>
              <w:t>Ремонт отопительной системы</w:t>
            </w:r>
            <w:r w:rsidRPr="003356E2">
              <w:rPr>
                <w:rFonts w:ascii="Times New Roman" w:hAnsi="Times New Roman" w:cs="Times New Roman"/>
                <w:lang w:val="en-US"/>
              </w:rPr>
              <w:t>.</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629,45</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w:t>
            </w:r>
            <w:proofErr w:type="spellStart"/>
            <w:r w:rsidRPr="003356E2">
              <w:rPr>
                <w:rFonts w:ascii="Times New Roman" w:hAnsi="Times New Roman" w:cs="Times New Roman"/>
                <w:sz w:val="24"/>
                <w:szCs w:val="24"/>
              </w:rPr>
              <w:t>СОШс.Веденка</w:t>
            </w:r>
            <w:proofErr w:type="spellEnd"/>
            <w:r w:rsidRPr="003356E2">
              <w:rPr>
                <w:rFonts w:ascii="Times New Roman" w:hAnsi="Times New Roman" w:cs="Times New Roman"/>
                <w:sz w:val="24"/>
                <w:szCs w:val="24"/>
              </w:rPr>
              <w:t>»</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r w:rsidRPr="003356E2">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туалетных комнат в здании общеобразовательных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rPr>
                <w:lang w:val="en-US"/>
              </w:rPr>
            </w:pPr>
            <w:r w:rsidRPr="003356E2">
              <w:t>01205</w:t>
            </w:r>
            <w:r w:rsidRPr="003356E2">
              <w:rPr>
                <w:lang w:val="en-US"/>
              </w:rPr>
              <w:t>S2340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pStyle w:val="ConsPlusCell"/>
              <w:jc w:val="both"/>
              <w:rPr>
                <w:rFonts w:ascii="Times New Roman" w:hAnsi="Times New Roman" w:cs="Times New Roman"/>
                <w:sz w:val="24"/>
                <w:szCs w:val="24"/>
              </w:rPr>
            </w:pP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 xml:space="preserve">Изготовление и монтаж узлов учета </w:t>
            </w:r>
            <w:proofErr w:type="spellStart"/>
            <w:r w:rsidRPr="003356E2">
              <w:rPr>
                <w:rFonts w:ascii="Times New Roman" w:hAnsi="Times New Roman" w:cs="Times New Roman"/>
                <w:sz w:val="24"/>
                <w:szCs w:val="24"/>
              </w:rPr>
              <w:t>теплоэнергии</w:t>
            </w:r>
            <w:proofErr w:type="spellEnd"/>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r w:rsidRPr="003356E2">
              <w:t>0120523120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модульных туалетов</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r w:rsidRPr="003356E2">
              <w:t>0120570593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b/>
              </w:rPr>
            </w:pPr>
            <w:r w:rsidRPr="003356E2">
              <w:rPr>
                <w:rFonts w:ascii="Times New Roman" w:hAnsi="Times New Roman" w:cs="Times New Roman"/>
                <w:b/>
              </w:rPr>
              <w:t>Основное мероприятие: «Обеспечение мер социальной поддержки педагогическим работникам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rPr>
                <w:b/>
              </w:rPr>
            </w:pPr>
            <w:r w:rsidRPr="003356E2">
              <w:rPr>
                <w:b/>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rPr>
              <w:t>275,74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Расходы по обеспечению мер социальной поддержки педагогическим работникам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t>012693140 доп.58М</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275,74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both"/>
              <w:rPr>
                <w:b/>
              </w:rPr>
            </w:pPr>
            <w:r w:rsidRPr="003356E2">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9 279,11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sz w:val="22"/>
                <w:szCs w:val="22"/>
                <w:lang w:val="en-US"/>
              </w:rPr>
              <w:t>10 510.33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sz w:val="22"/>
                <w:szCs w:val="22"/>
                <w:lang w:val="en-US"/>
              </w:rPr>
              <w:t>9102.33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11695,48</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sz w:val="22"/>
                <w:szCs w:val="22"/>
              </w:rPr>
              <w:t>10335,48</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12136.15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10776.15</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rPr>
                <w:b/>
              </w:rPr>
            </w:pPr>
            <w:r w:rsidRPr="003356E2">
              <w:rPr>
                <w:b/>
                <w:sz w:val="22"/>
                <w:szCs w:val="22"/>
              </w:rPr>
              <w:t xml:space="preserve">Основное мероприятие: Реализация </w:t>
            </w:r>
            <w:r w:rsidRPr="003356E2">
              <w:rPr>
                <w:b/>
                <w:sz w:val="22"/>
                <w:szCs w:val="22"/>
              </w:rPr>
              <w:lastRenderedPageBreak/>
              <w:t>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10589.15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10589.15</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10589.15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10589.15</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rPr>
                <w:b/>
              </w:rPr>
            </w:pPr>
            <w:r w:rsidRPr="003356E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7,91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lang w:val="en-US"/>
              </w:rPr>
              <w:t>5</w:t>
            </w:r>
            <w:r w:rsidRPr="003356E2">
              <w:rPr>
                <w:b/>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lang w:val="en-US"/>
              </w:rPr>
              <w:t>5</w:t>
            </w:r>
            <w:r w:rsidRPr="003356E2">
              <w:rPr>
                <w:b/>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7,0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 xml:space="preserve">Выполнение работ по подготовке к отопительному периоду (промывка, </w:t>
            </w:r>
            <w:proofErr w:type="spellStart"/>
            <w:r w:rsidRPr="003356E2">
              <w:rPr>
                <w:sz w:val="22"/>
                <w:szCs w:val="22"/>
              </w:rPr>
              <w:t>опрессовка</w:t>
            </w:r>
            <w:proofErr w:type="spellEnd"/>
            <w:r w:rsidRPr="003356E2">
              <w:rPr>
                <w:sz w:val="22"/>
                <w:szCs w:val="22"/>
              </w:rPr>
              <w:t xml:space="preserve">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lang w:val="en-US"/>
              </w:rPr>
              <w:t>5</w:t>
            </w:r>
            <w:r w:rsidRPr="003356E2">
              <w:rPr>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7,0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t>2,91</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t>2,91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r>
      <w:tr w:rsidR="00E936CD" w:rsidRPr="003356E2" w:rsidTr="00912922">
        <w:trPr>
          <w:trHeight w:val="2200"/>
        </w:trPr>
        <w:tc>
          <w:tcPr>
            <w:tcW w:w="540" w:type="dxa"/>
            <w:tcBorders>
              <w:top w:val="single" w:sz="4" w:space="0" w:color="auto"/>
              <w:left w:val="single" w:sz="8" w:space="0" w:color="auto"/>
              <w:bottom w:val="nil"/>
              <w:right w:val="single" w:sz="8" w:space="0" w:color="auto"/>
            </w:tcBorders>
          </w:tcPr>
          <w:p w:rsidR="00E936CD" w:rsidRDefault="00E936CD">
            <w:pPr>
              <w:tabs>
                <w:tab w:val="left" w:pos="6331"/>
              </w:tabs>
              <w:suppressAutoHyphens/>
              <w:jc w:val="center"/>
              <w:rPr>
                <w:b/>
              </w:rPr>
            </w:pPr>
            <w:r>
              <w:rPr>
                <w:b/>
                <w:sz w:val="22"/>
                <w:szCs w:val="22"/>
              </w:rPr>
              <w:t>4.3.</w:t>
            </w:r>
          </w:p>
        </w:tc>
        <w:tc>
          <w:tcPr>
            <w:tcW w:w="2880" w:type="dxa"/>
            <w:tcBorders>
              <w:top w:val="single" w:sz="4" w:space="0" w:color="auto"/>
              <w:left w:val="single" w:sz="8" w:space="0" w:color="auto"/>
              <w:bottom w:val="nil"/>
              <w:right w:val="single" w:sz="8" w:space="0" w:color="auto"/>
            </w:tcBorders>
          </w:tcPr>
          <w:p w:rsidR="00E936CD" w:rsidRPr="003356E2" w:rsidRDefault="00E936CD">
            <w:pPr>
              <w:rPr>
                <w:b/>
              </w:rPr>
            </w:pPr>
            <w:r w:rsidRPr="003356E2">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nil"/>
              <w:right w:val="single" w:sz="8" w:space="0" w:color="auto"/>
            </w:tcBorders>
            <w:vAlign w:val="center"/>
          </w:tcPr>
          <w:p w:rsidR="00E936CD" w:rsidRPr="003356E2" w:rsidRDefault="00E936CD">
            <w:pPr>
              <w:tabs>
                <w:tab w:val="left" w:pos="6331"/>
              </w:tabs>
              <w:suppressAutoHyphens/>
              <w:jc w:val="center"/>
              <w:rPr>
                <w:b/>
              </w:rPr>
            </w:pPr>
            <w:r w:rsidRPr="003356E2">
              <w:rPr>
                <w:b/>
                <w:sz w:val="22"/>
                <w:szCs w:val="22"/>
              </w:rPr>
              <w:t>0130300000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1 564,0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180,0</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1 6</w:t>
            </w:r>
            <w:r w:rsidRPr="003356E2">
              <w:rPr>
                <w:b/>
                <w:sz w:val="22"/>
                <w:szCs w:val="22"/>
                <w:lang w:val="en-US"/>
              </w:rPr>
              <w:t>3</w:t>
            </w:r>
            <w:r w:rsidRPr="003356E2">
              <w:rPr>
                <w:b/>
                <w:sz w:val="22"/>
                <w:szCs w:val="22"/>
              </w:rPr>
              <w:t>5,0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2</w:t>
            </w:r>
            <w:r w:rsidRPr="003356E2">
              <w:rPr>
                <w:b/>
                <w:sz w:val="22"/>
                <w:szCs w:val="22"/>
                <w:lang w:val="en-US"/>
              </w:rPr>
              <w:t>6</w:t>
            </w:r>
            <w:r w:rsidRPr="003356E2">
              <w:rPr>
                <w:b/>
                <w:sz w:val="22"/>
                <w:szCs w:val="22"/>
              </w:rPr>
              <w:t>0,0</w:t>
            </w:r>
          </w:p>
        </w:tc>
        <w:tc>
          <w:tcPr>
            <w:tcW w:w="1440" w:type="dxa"/>
            <w:gridSpan w:val="2"/>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1565,49</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205,49</w:t>
            </w:r>
          </w:p>
        </w:tc>
        <w:tc>
          <w:tcPr>
            <w:tcW w:w="1080" w:type="dxa"/>
            <w:tcBorders>
              <w:top w:val="single" w:sz="4" w:space="0" w:color="auto"/>
              <w:left w:val="single" w:sz="8" w:space="0" w:color="auto"/>
              <w:bottom w:val="nil"/>
              <w:right w:val="single" w:sz="8" w:space="0" w:color="auto"/>
            </w:tcBorders>
          </w:tcPr>
          <w:p w:rsidR="00E936CD" w:rsidRPr="003356E2" w:rsidRDefault="00E936CD" w:rsidP="007B5F4D">
            <w:pPr>
              <w:tabs>
                <w:tab w:val="left" w:pos="6331"/>
              </w:tabs>
              <w:suppressAutoHyphens/>
              <w:rPr>
                <w:b/>
                <w:lang w:val="en-US"/>
              </w:rPr>
            </w:pPr>
            <w:r w:rsidRPr="003356E2">
              <w:rPr>
                <w:b/>
                <w:sz w:val="22"/>
                <w:szCs w:val="22"/>
              </w:rPr>
              <w:t>15</w:t>
            </w:r>
            <w:r w:rsidRPr="003356E2">
              <w:rPr>
                <w:b/>
                <w:sz w:val="22"/>
                <w:szCs w:val="22"/>
                <w:lang w:val="en-US"/>
              </w:rPr>
              <w:t>40.0</w:t>
            </w:r>
          </w:p>
          <w:p w:rsidR="00E936CD" w:rsidRPr="003356E2" w:rsidRDefault="00E936CD">
            <w:pPr>
              <w:tabs>
                <w:tab w:val="left" w:pos="6331"/>
              </w:tabs>
              <w:suppressAutoHyphens/>
              <w:jc w:val="center"/>
              <w:rPr>
                <w:b/>
                <w:lang w:val="en-US"/>
              </w:rPr>
            </w:pP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180,0</w:t>
            </w:r>
          </w:p>
        </w:tc>
      </w:tr>
      <w:tr w:rsidR="00E936CD" w:rsidRPr="003356E2" w:rsidTr="00912922">
        <w:trPr>
          <w:trHeight w:val="2200"/>
        </w:trPr>
        <w:tc>
          <w:tcPr>
            <w:tcW w:w="540" w:type="dxa"/>
            <w:tcBorders>
              <w:top w:val="single" w:sz="4" w:space="0" w:color="auto"/>
              <w:left w:val="single" w:sz="8" w:space="0" w:color="auto"/>
              <w:bottom w:val="nil"/>
              <w:right w:val="single" w:sz="8" w:space="0" w:color="auto"/>
            </w:tcBorders>
          </w:tcPr>
          <w:p w:rsidR="00E936CD" w:rsidRDefault="00E936CD">
            <w:pPr>
              <w:tabs>
                <w:tab w:val="left" w:pos="6331"/>
              </w:tabs>
              <w:suppressAutoHyphens/>
              <w:jc w:val="center"/>
            </w:pPr>
            <w:r>
              <w:rPr>
                <w:sz w:val="22"/>
                <w:szCs w:val="22"/>
              </w:rPr>
              <w:lastRenderedPageBreak/>
              <w:t>4.3.1.</w:t>
            </w:r>
          </w:p>
        </w:tc>
        <w:tc>
          <w:tcPr>
            <w:tcW w:w="2880" w:type="dxa"/>
            <w:tcBorders>
              <w:top w:val="single" w:sz="4" w:space="0" w:color="auto"/>
              <w:left w:val="single" w:sz="8" w:space="0" w:color="auto"/>
              <w:bottom w:val="nil"/>
              <w:right w:val="single" w:sz="8" w:space="0" w:color="auto"/>
            </w:tcBorders>
          </w:tcPr>
          <w:p w:rsidR="00E936CD" w:rsidRPr="003356E2" w:rsidRDefault="00E936CD">
            <w:r w:rsidRPr="003356E2">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0130323090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50,0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50,0</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100,0</w:t>
            </w:r>
          </w:p>
        </w:tc>
        <w:tc>
          <w:tcPr>
            <w:tcW w:w="1440" w:type="dxa"/>
            <w:gridSpan w:val="2"/>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100,0</w:t>
            </w:r>
          </w:p>
        </w:tc>
      </w:tr>
      <w:tr w:rsidR="00E936CD" w:rsidRPr="003356E2" w:rsidTr="00912922">
        <w:trPr>
          <w:trHeight w:val="2200"/>
        </w:trPr>
        <w:tc>
          <w:tcPr>
            <w:tcW w:w="540" w:type="dxa"/>
            <w:tcBorders>
              <w:top w:val="single" w:sz="4" w:space="0" w:color="auto"/>
              <w:left w:val="single" w:sz="8" w:space="0" w:color="auto"/>
              <w:bottom w:val="nil"/>
              <w:right w:val="single" w:sz="8" w:space="0" w:color="auto"/>
            </w:tcBorders>
          </w:tcPr>
          <w:p w:rsidR="00E936CD" w:rsidRDefault="00E936CD">
            <w:pPr>
              <w:tabs>
                <w:tab w:val="left" w:pos="6331"/>
              </w:tabs>
              <w:suppressAutoHyphens/>
              <w:jc w:val="center"/>
            </w:pPr>
            <w:r>
              <w:rPr>
                <w:sz w:val="22"/>
                <w:szCs w:val="22"/>
              </w:rPr>
              <w:t>4. 3.2.</w:t>
            </w:r>
          </w:p>
        </w:tc>
        <w:tc>
          <w:tcPr>
            <w:tcW w:w="2880" w:type="dxa"/>
            <w:tcBorders>
              <w:top w:val="single" w:sz="4" w:space="0" w:color="auto"/>
              <w:left w:val="single" w:sz="8" w:space="0" w:color="auto"/>
              <w:bottom w:val="nil"/>
              <w:right w:val="single" w:sz="8" w:space="0" w:color="auto"/>
            </w:tcBorders>
          </w:tcPr>
          <w:p w:rsidR="00E936CD" w:rsidRPr="003356E2" w:rsidRDefault="00E936CD">
            <w:r w:rsidRPr="003356E2">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0130323100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30,0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30,0</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lang w:val="en-US"/>
              </w:rPr>
              <w:t>10</w:t>
            </w:r>
            <w:r w:rsidRPr="003356E2">
              <w:rPr>
                <w:sz w:val="22"/>
                <w:szCs w:val="22"/>
              </w:rPr>
              <w:t>,0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lang w:val="en-US"/>
              </w:rPr>
              <w:t>1</w:t>
            </w:r>
            <w:r w:rsidRPr="003356E2">
              <w:rPr>
                <w:sz w:val="22"/>
                <w:szCs w:val="22"/>
              </w:rPr>
              <w:t>0,0</w:t>
            </w:r>
          </w:p>
        </w:tc>
        <w:tc>
          <w:tcPr>
            <w:tcW w:w="1440" w:type="dxa"/>
            <w:gridSpan w:val="2"/>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w:t>
            </w: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100,0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70,0</w:t>
            </w: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 xml:space="preserve">Организация занятости молодежи во </w:t>
            </w:r>
            <w:proofErr w:type="spellStart"/>
            <w:r w:rsidRPr="003356E2">
              <w:rPr>
                <w:sz w:val="22"/>
                <w:szCs w:val="22"/>
              </w:rPr>
              <w:t>внеучебное</w:t>
            </w:r>
            <w:proofErr w:type="spellEnd"/>
            <w:r w:rsidRPr="003356E2">
              <w:rPr>
                <w:sz w:val="22"/>
                <w:szCs w:val="22"/>
              </w:rPr>
              <w:t xml:space="preserve"> </w:t>
            </w:r>
            <w:proofErr w:type="spellStart"/>
            <w:r w:rsidRPr="003356E2">
              <w:rPr>
                <w:sz w:val="22"/>
                <w:szCs w:val="22"/>
              </w:rPr>
              <w:t>врнмя</w:t>
            </w:r>
            <w:proofErr w:type="spellEnd"/>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1 </w:t>
            </w:r>
            <w:r w:rsidRPr="003356E2">
              <w:rPr>
                <w:sz w:val="22"/>
                <w:szCs w:val="22"/>
                <w:lang w:val="en-US"/>
              </w:rPr>
              <w:t>360</w:t>
            </w:r>
            <w:r w:rsidRPr="003356E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lang w:val="en-US"/>
              </w:rPr>
              <w:t>1360.0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823D3D" w:rsidRDefault="00E936CD" w:rsidP="006B49CA">
            <w:pPr>
              <w:tabs>
                <w:tab w:val="left" w:pos="6331"/>
              </w:tabs>
              <w:suppressAutoHyphens/>
              <w:jc w:val="center"/>
              <w:rPr>
                <w:b/>
              </w:rPr>
            </w:pPr>
            <w:r w:rsidRPr="00823D3D">
              <w:rPr>
                <w:b/>
              </w:rPr>
              <w:t>4.4.</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sidP="006B49CA">
            <w:r w:rsidRPr="003356E2">
              <w:rPr>
                <w:b/>
              </w:rPr>
              <w:t>Основное мероприятие: Укрепление материально-</w:t>
            </w:r>
            <w:r w:rsidRPr="003356E2">
              <w:rPr>
                <w:b/>
              </w:rPr>
              <w:lastRenderedPageBreak/>
              <w:t>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rPr>
                <w:b/>
              </w:rPr>
            </w:pPr>
            <w:r w:rsidRPr="003356E2">
              <w:rPr>
                <w:b/>
              </w:rPr>
              <w:lastRenderedPageBreak/>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rPr>
                <w:b/>
              </w:rPr>
            </w:pPr>
            <w:r w:rsidRPr="003356E2">
              <w:rPr>
                <w:b/>
              </w:rPr>
              <w:t>0130400000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rPr>
                <w:b/>
              </w:rPr>
            </w:pPr>
            <w:r w:rsidRPr="003356E2">
              <w:rPr>
                <w:b/>
              </w:rPr>
              <w:t>-</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rPr>
                <w:b/>
              </w:rPr>
            </w:pPr>
            <w:r w:rsidRPr="003356E2">
              <w:rPr>
                <w:b/>
              </w:rPr>
              <w:t>-</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rPr>
                <w:b/>
              </w:rPr>
            </w:pPr>
            <w:r w:rsidRPr="003356E2">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rPr>
                <w:b/>
              </w:rPr>
            </w:pPr>
            <w:r w:rsidRPr="003356E2">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rsidP="006B49CA">
            <w:pPr>
              <w:tabs>
                <w:tab w:val="left" w:pos="6331"/>
              </w:tabs>
              <w:suppressAutoHyphens/>
              <w:jc w:val="center"/>
            </w:pPr>
            <w:r>
              <w:lastRenderedPageBreak/>
              <w:t>4.4.1.</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sidP="006B49CA">
            <w:r w:rsidRPr="003356E2">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sidP="006B49CA">
            <w:r w:rsidRPr="003356E2">
              <w:t>МКУ «УНО»ДМР</w:t>
            </w:r>
          </w:p>
        </w:tc>
        <w:tc>
          <w:tcPr>
            <w:tcW w:w="126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r w:rsidRPr="003356E2">
              <w:t>0130470600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r w:rsidRPr="003356E2">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sidP="006B49CA">
            <w:r w:rsidRPr="003356E2">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sidP="006B49CA">
            <w:r w:rsidRPr="003356E2">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r w:rsidRPr="003356E2">
              <w:t>0130423120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r w:rsidRPr="003356E2">
              <w:t>49,0</w:t>
            </w:r>
          </w:p>
        </w:tc>
        <w:tc>
          <w:tcPr>
            <w:tcW w:w="126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r w:rsidRPr="003356E2">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pPr>
              <w:rPr>
                <w:b/>
              </w:rPr>
            </w:pPr>
            <w:r w:rsidRPr="003356E2">
              <w:rPr>
                <w:b/>
                <w:sz w:val="22"/>
                <w:szCs w:val="22"/>
              </w:rPr>
              <w:t xml:space="preserve">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w:t>
            </w:r>
            <w:r w:rsidRPr="003356E2">
              <w:rPr>
                <w:b/>
                <w:sz w:val="22"/>
                <w:szCs w:val="22"/>
              </w:rPr>
              <w:lastRenderedPageBreak/>
              <w:t>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pPr>
              <w:rPr>
                <w:b/>
              </w:rPr>
            </w:pPr>
            <w:r w:rsidRPr="003356E2">
              <w:rPr>
                <w:b/>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1758,0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1758,0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1758,0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1758,0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pPr>
              <w:jc w:val="both"/>
              <w:rPr>
                <w:b/>
              </w:rPr>
            </w:pPr>
            <w:r w:rsidRPr="003356E2">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pPr>
              <w:rPr>
                <w:b/>
              </w:rPr>
            </w:pPr>
            <w:r w:rsidRPr="003356E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autoSpaceDE w:val="0"/>
              <w:autoSpaceDN w:val="0"/>
              <w:adjustRightInd w:val="0"/>
            </w:pPr>
            <w:r w:rsidRPr="003356E2">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lang w:val="en-US"/>
              </w:rPr>
              <w:t>10 </w:t>
            </w:r>
            <w:r w:rsidRPr="003356E2">
              <w:rPr>
                <w:b/>
              </w:rPr>
              <w:t>359,59</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lang w:val="en-US"/>
              </w:rPr>
              <w:t>10 </w:t>
            </w:r>
            <w:r w:rsidRPr="003356E2">
              <w:rPr>
                <w:b/>
              </w:rPr>
              <w:t>359,59</w:t>
            </w: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lang w:val="en-US"/>
              </w:rPr>
            </w:pPr>
            <w:r w:rsidRPr="003356E2">
              <w:rPr>
                <w:b/>
                <w:lang w:val="en-US"/>
              </w:rPr>
              <w:t>9667.17</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lang w:val="en-US"/>
              </w:rPr>
            </w:pPr>
            <w:r w:rsidRPr="003356E2">
              <w:rPr>
                <w:b/>
                <w:lang w:val="en-US"/>
              </w:rPr>
              <w:t>9667.17</w:t>
            </w: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pPr>
              <w:jc w:val="both"/>
            </w:pPr>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pPr>
              <w:rPr>
                <w:b/>
              </w:rP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Расходы на обеспечение деятельности (оказание услуг, выполнение работ) муниципальных учреждений</w:t>
            </w:r>
          </w:p>
          <w:p w:rsidR="00E936CD" w:rsidRPr="003356E2" w:rsidRDefault="00E936CD">
            <w:pPr>
              <w:jc w:val="both"/>
            </w:pP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autoSpaceDE w:val="0"/>
              <w:autoSpaceDN w:val="0"/>
              <w:adjustRightInd w:val="0"/>
            </w:pPr>
            <w:r w:rsidRPr="003356E2">
              <w:rPr>
                <w:sz w:val="22"/>
                <w:szCs w:val="22"/>
              </w:rPr>
              <w:t>0190170590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10342,52</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lang w:val="en-US"/>
              </w:rPr>
              <w:t>10 </w:t>
            </w:r>
            <w:r w:rsidRPr="003356E2">
              <w:t>359,59</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10 359,59</w:t>
            </w: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10878,85</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10878,85</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lang w:val="en-US"/>
              </w:rPr>
            </w:pPr>
            <w:r w:rsidRPr="003356E2">
              <w:rPr>
                <w:lang w:val="en-US"/>
              </w:rPr>
              <w:t>9667.17</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lang w:val="en-US"/>
              </w:rPr>
            </w:pPr>
            <w:r w:rsidRPr="003356E2">
              <w:rPr>
                <w:lang w:val="en-US"/>
              </w:rPr>
              <w:t>9667.17</w:t>
            </w:r>
          </w:p>
        </w:tc>
      </w:tr>
    </w:tbl>
    <w:p w:rsidR="00E936CD" w:rsidRDefault="00E936CD" w:rsidP="0039083D">
      <w:pPr>
        <w:shd w:val="clear" w:color="auto" w:fill="FFFFFF"/>
        <w:tabs>
          <w:tab w:val="left" w:pos="6331"/>
        </w:tabs>
        <w:suppressAutoHyphens/>
        <w:rPr>
          <w:sz w:val="26"/>
          <w:szCs w:val="26"/>
        </w:rPr>
      </w:pPr>
    </w:p>
    <w:p w:rsidR="00E936CD" w:rsidRDefault="00E936CD" w:rsidP="0039083D">
      <w:pPr>
        <w:shd w:val="clear" w:color="auto" w:fill="FFFFFF"/>
        <w:tabs>
          <w:tab w:val="left" w:pos="6331"/>
        </w:tabs>
        <w:suppressAutoHyphens/>
        <w:jc w:val="center"/>
        <w:rPr>
          <w:sz w:val="26"/>
          <w:szCs w:val="26"/>
        </w:rPr>
      </w:pPr>
    </w:p>
    <w:p w:rsidR="00E936CD" w:rsidRDefault="00E936CD" w:rsidP="000B4214">
      <w:pPr>
        <w:jc w:val="center"/>
        <w:rPr>
          <w:b/>
          <w:sz w:val="26"/>
          <w:szCs w:val="26"/>
        </w:rPr>
        <w:sectPr w:rsidR="00E936CD" w:rsidSect="00133CA2">
          <w:headerReference w:type="even" r:id="rId10"/>
          <w:headerReference w:type="default" r:id="rId11"/>
          <w:pgSz w:w="16838" w:h="11906" w:orient="landscape"/>
          <w:pgMar w:top="567" w:right="1134" w:bottom="1701" w:left="1134" w:header="709" w:footer="709" w:gutter="0"/>
          <w:cols w:space="708"/>
          <w:docGrid w:linePitch="360"/>
        </w:sectPr>
      </w:pPr>
    </w:p>
    <w:p w:rsidR="00E936CD" w:rsidRPr="00DB4F51" w:rsidRDefault="00E936CD" w:rsidP="000B4214">
      <w:pPr>
        <w:jc w:val="center"/>
        <w:rPr>
          <w:b/>
          <w:sz w:val="26"/>
          <w:szCs w:val="26"/>
        </w:rPr>
      </w:pPr>
    </w:p>
    <w:sectPr w:rsidR="00E936CD" w:rsidRPr="00DB4F51" w:rsidSect="000B421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CD" w:rsidRDefault="00E936CD" w:rsidP="00113973">
      <w:r>
        <w:separator/>
      </w:r>
    </w:p>
  </w:endnote>
  <w:endnote w:type="continuationSeparator" w:id="0">
    <w:p w:rsidR="00E936CD" w:rsidRDefault="00E936CD" w:rsidP="001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CD" w:rsidRDefault="00E936CD" w:rsidP="00113973">
      <w:r>
        <w:separator/>
      </w:r>
    </w:p>
  </w:footnote>
  <w:footnote w:type="continuationSeparator" w:id="0">
    <w:p w:rsidR="00E936CD" w:rsidRDefault="00E936CD" w:rsidP="0011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CD" w:rsidRDefault="00E936CD" w:rsidP="00777E4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936CD" w:rsidRDefault="00E936C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CD" w:rsidRPr="00F05A5F" w:rsidRDefault="00E936CD" w:rsidP="00777E4C">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sidR="0042420B">
      <w:rPr>
        <w:rStyle w:val="af3"/>
        <w:noProof/>
        <w:sz w:val="26"/>
        <w:szCs w:val="26"/>
      </w:rPr>
      <w:t>13</w:t>
    </w:r>
    <w:r w:rsidRPr="00F05A5F">
      <w:rPr>
        <w:rStyle w:val="af3"/>
        <w:sz w:val="26"/>
        <w:szCs w:val="26"/>
      </w:rPr>
      <w:fldChar w:fldCharType="end"/>
    </w:r>
  </w:p>
  <w:p w:rsidR="00E936CD" w:rsidRDefault="00E936CD">
    <w:pPr>
      <w:pStyle w:val="ac"/>
    </w:pPr>
  </w:p>
  <w:p w:rsidR="00E936CD" w:rsidRPr="00DF156C" w:rsidRDefault="00E936C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4"/>
    <w:rsid w:val="0000038F"/>
    <w:rsid w:val="00000CA8"/>
    <w:rsid w:val="000045E0"/>
    <w:rsid w:val="00004738"/>
    <w:rsid w:val="0000476B"/>
    <w:rsid w:val="00004D71"/>
    <w:rsid w:val="00006CED"/>
    <w:rsid w:val="00007564"/>
    <w:rsid w:val="00011AD1"/>
    <w:rsid w:val="00013E5C"/>
    <w:rsid w:val="000145C7"/>
    <w:rsid w:val="00020606"/>
    <w:rsid w:val="00020AF8"/>
    <w:rsid w:val="00021D3C"/>
    <w:rsid w:val="00021D49"/>
    <w:rsid w:val="00023542"/>
    <w:rsid w:val="00023D62"/>
    <w:rsid w:val="0002522A"/>
    <w:rsid w:val="0002680B"/>
    <w:rsid w:val="00030BBC"/>
    <w:rsid w:val="00031DF3"/>
    <w:rsid w:val="00032EFC"/>
    <w:rsid w:val="00033528"/>
    <w:rsid w:val="00041586"/>
    <w:rsid w:val="0004272D"/>
    <w:rsid w:val="00043977"/>
    <w:rsid w:val="0004531C"/>
    <w:rsid w:val="000456B7"/>
    <w:rsid w:val="000464BF"/>
    <w:rsid w:val="000475E2"/>
    <w:rsid w:val="0005083F"/>
    <w:rsid w:val="00051A2F"/>
    <w:rsid w:val="00052205"/>
    <w:rsid w:val="00052993"/>
    <w:rsid w:val="00053203"/>
    <w:rsid w:val="000536E1"/>
    <w:rsid w:val="0005456F"/>
    <w:rsid w:val="00056188"/>
    <w:rsid w:val="0005774D"/>
    <w:rsid w:val="00061879"/>
    <w:rsid w:val="00064B0D"/>
    <w:rsid w:val="0006589D"/>
    <w:rsid w:val="00065BCA"/>
    <w:rsid w:val="00065F74"/>
    <w:rsid w:val="00070100"/>
    <w:rsid w:val="000739F0"/>
    <w:rsid w:val="000758A7"/>
    <w:rsid w:val="00075D92"/>
    <w:rsid w:val="00076B2A"/>
    <w:rsid w:val="00077CC1"/>
    <w:rsid w:val="00081491"/>
    <w:rsid w:val="00081644"/>
    <w:rsid w:val="000816F5"/>
    <w:rsid w:val="00084F57"/>
    <w:rsid w:val="00085362"/>
    <w:rsid w:val="00086FB5"/>
    <w:rsid w:val="000927F0"/>
    <w:rsid w:val="000A2432"/>
    <w:rsid w:val="000A3DF0"/>
    <w:rsid w:val="000A5FE0"/>
    <w:rsid w:val="000B05A5"/>
    <w:rsid w:val="000B2F9C"/>
    <w:rsid w:val="000B4214"/>
    <w:rsid w:val="000C057E"/>
    <w:rsid w:val="000C34EB"/>
    <w:rsid w:val="000C4B78"/>
    <w:rsid w:val="000C4CB1"/>
    <w:rsid w:val="000C4FEB"/>
    <w:rsid w:val="000C55C2"/>
    <w:rsid w:val="000D1E52"/>
    <w:rsid w:val="000D2A38"/>
    <w:rsid w:val="000D4274"/>
    <w:rsid w:val="000D4732"/>
    <w:rsid w:val="000D4969"/>
    <w:rsid w:val="000D6623"/>
    <w:rsid w:val="000E4562"/>
    <w:rsid w:val="000E6C7D"/>
    <w:rsid w:val="000E7F44"/>
    <w:rsid w:val="000F0C92"/>
    <w:rsid w:val="000F1395"/>
    <w:rsid w:val="000F2781"/>
    <w:rsid w:val="000F28D1"/>
    <w:rsid w:val="000F2A34"/>
    <w:rsid w:val="000F3AFC"/>
    <w:rsid w:val="000F4185"/>
    <w:rsid w:val="000F42CB"/>
    <w:rsid w:val="000F66D4"/>
    <w:rsid w:val="0010166A"/>
    <w:rsid w:val="00104E22"/>
    <w:rsid w:val="00106C37"/>
    <w:rsid w:val="001117E5"/>
    <w:rsid w:val="00112ED7"/>
    <w:rsid w:val="00113973"/>
    <w:rsid w:val="00114904"/>
    <w:rsid w:val="0011714F"/>
    <w:rsid w:val="00120B50"/>
    <w:rsid w:val="001223C8"/>
    <w:rsid w:val="0012333E"/>
    <w:rsid w:val="001247BF"/>
    <w:rsid w:val="00131071"/>
    <w:rsid w:val="00133CA2"/>
    <w:rsid w:val="001346E4"/>
    <w:rsid w:val="00140B99"/>
    <w:rsid w:val="00142C5E"/>
    <w:rsid w:val="0014363E"/>
    <w:rsid w:val="00144E18"/>
    <w:rsid w:val="00151DB6"/>
    <w:rsid w:val="00153FC0"/>
    <w:rsid w:val="00154EDE"/>
    <w:rsid w:val="001565DB"/>
    <w:rsid w:val="0016028E"/>
    <w:rsid w:val="00160FFD"/>
    <w:rsid w:val="0016195D"/>
    <w:rsid w:val="00162262"/>
    <w:rsid w:val="00162DB3"/>
    <w:rsid w:val="00165353"/>
    <w:rsid w:val="00165DC1"/>
    <w:rsid w:val="001729A1"/>
    <w:rsid w:val="00175683"/>
    <w:rsid w:val="00176BE8"/>
    <w:rsid w:val="00176E2C"/>
    <w:rsid w:val="00177BE3"/>
    <w:rsid w:val="00177CA4"/>
    <w:rsid w:val="001818C1"/>
    <w:rsid w:val="00181AE3"/>
    <w:rsid w:val="0018324D"/>
    <w:rsid w:val="0018783B"/>
    <w:rsid w:val="00187926"/>
    <w:rsid w:val="00191C58"/>
    <w:rsid w:val="00192C9E"/>
    <w:rsid w:val="00194E9A"/>
    <w:rsid w:val="00197C07"/>
    <w:rsid w:val="001A3B35"/>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816"/>
    <w:rsid w:val="001D58BA"/>
    <w:rsid w:val="001D6508"/>
    <w:rsid w:val="001E197D"/>
    <w:rsid w:val="001E1CAE"/>
    <w:rsid w:val="001E221B"/>
    <w:rsid w:val="001E7618"/>
    <w:rsid w:val="001F1D03"/>
    <w:rsid w:val="001F5372"/>
    <w:rsid w:val="001F5A2E"/>
    <w:rsid w:val="001F791E"/>
    <w:rsid w:val="001F7B5A"/>
    <w:rsid w:val="00201D95"/>
    <w:rsid w:val="00205EE3"/>
    <w:rsid w:val="002066A0"/>
    <w:rsid w:val="00207BD6"/>
    <w:rsid w:val="0021495A"/>
    <w:rsid w:val="0021614B"/>
    <w:rsid w:val="00217BC9"/>
    <w:rsid w:val="00224509"/>
    <w:rsid w:val="002275BD"/>
    <w:rsid w:val="00235EAD"/>
    <w:rsid w:val="00237874"/>
    <w:rsid w:val="00240D7B"/>
    <w:rsid w:val="00242D50"/>
    <w:rsid w:val="002472DD"/>
    <w:rsid w:val="00247FD6"/>
    <w:rsid w:val="00250F82"/>
    <w:rsid w:val="002561DD"/>
    <w:rsid w:val="00266E2D"/>
    <w:rsid w:val="00270611"/>
    <w:rsid w:val="00270679"/>
    <w:rsid w:val="00270BD2"/>
    <w:rsid w:val="00272CAF"/>
    <w:rsid w:val="00273345"/>
    <w:rsid w:val="002760F4"/>
    <w:rsid w:val="00276491"/>
    <w:rsid w:val="00276601"/>
    <w:rsid w:val="00285ED2"/>
    <w:rsid w:val="0029409E"/>
    <w:rsid w:val="002A3EAC"/>
    <w:rsid w:val="002A4635"/>
    <w:rsid w:val="002A7452"/>
    <w:rsid w:val="002B0B90"/>
    <w:rsid w:val="002B0CB1"/>
    <w:rsid w:val="002B31FE"/>
    <w:rsid w:val="002B5253"/>
    <w:rsid w:val="002B5595"/>
    <w:rsid w:val="002B5AC5"/>
    <w:rsid w:val="002B62C1"/>
    <w:rsid w:val="002B630A"/>
    <w:rsid w:val="002C1C1C"/>
    <w:rsid w:val="002C4E6D"/>
    <w:rsid w:val="002C548E"/>
    <w:rsid w:val="002C5883"/>
    <w:rsid w:val="002C5D17"/>
    <w:rsid w:val="002D01E1"/>
    <w:rsid w:val="002D1776"/>
    <w:rsid w:val="002D2516"/>
    <w:rsid w:val="002D2E93"/>
    <w:rsid w:val="002D532B"/>
    <w:rsid w:val="002D5ED6"/>
    <w:rsid w:val="002D7C52"/>
    <w:rsid w:val="002E0A20"/>
    <w:rsid w:val="002E2BE6"/>
    <w:rsid w:val="002E7164"/>
    <w:rsid w:val="002F440E"/>
    <w:rsid w:val="0030038F"/>
    <w:rsid w:val="00301FBF"/>
    <w:rsid w:val="003058B9"/>
    <w:rsid w:val="00305949"/>
    <w:rsid w:val="003068BF"/>
    <w:rsid w:val="00306A66"/>
    <w:rsid w:val="00307AAD"/>
    <w:rsid w:val="00307B46"/>
    <w:rsid w:val="00311F3B"/>
    <w:rsid w:val="00313C54"/>
    <w:rsid w:val="003155AD"/>
    <w:rsid w:val="00315F4E"/>
    <w:rsid w:val="003165CC"/>
    <w:rsid w:val="00324618"/>
    <w:rsid w:val="00324FEE"/>
    <w:rsid w:val="00325806"/>
    <w:rsid w:val="00327065"/>
    <w:rsid w:val="0033049F"/>
    <w:rsid w:val="00332C37"/>
    <w:rsid w:val="00334D71"/>
    <w:rsid w:val="003356E2"/>
    <w:rsid w:val="00335941"/>
    <w:rsid w:val="00337529"/>
    <w:rsid w:val="00343AD2"/>
    <w:rsid w:val="0034587D"/>
    <w:rsid w:val="00350A0E"/>
    <w:rsid w:val="003545E4"/>
    <w:rsid w:val="003562AF"/>
    <w:rsid w:val="00360DD1"/>
    <w:rsid w:val="00363584"/>
    <w:rsid w:val="00363763"/>
    <w:rsid w:val="0036649F"/>
    <w:rsid w:val="00370A20"/>
    <w:rsid w:val="003729C1"/>
    <w:rsid w:val="00372B26"/>
    <w:rsid w:val="003737A7"/>
    <w:rsid w:val="00373DE6"/>
    <w:rsid w:val="00374AB1"/>
    <w:rsid w:val="00374F43"/>
    <w:rsid w:val="00380057"/>
    <w:rsid w:val="0038111F"/>
    <w:rsid w:val="00382010"/>
    <w:rsid w:val="003848C7"/>
    <w:rsid w:val="00385910"/>
    <w:rsid w:val="0039083D"/>
    <w:rsid w:val="0039591B"/>
    <w:rsid w:val="00395FB3"/>
    <w:rsid w:val="003A105E"/>
    <w:rsid w:val="003A20D5"/>
    <w:rsid w:val="003A21D3"/>
    <w:rsid w:val="003A6732"/>
    <w:rsid w:val="003A68EF"/>
    <w:rsid w:val="003B437E"/>
    <w:rsid w:val="003B48F1"/>
    <w:rsid w:val="003B5A0B"/>
    <w:rsid w:val="003B65FE"/>
    <w:rsid w:val="003C0594"/>
    <w:rsid w:val="003C2B06"/>
    <w:rsid w:val="003C7E57"/>
    <w:rsid w:val="003D331E"/>
    <w:rsid w:val="003D4618"/>
    <w:rsid w:val="003D4680"/>
    <w:rsid w:val="003E01CF"/>
    <w:rsid w:val="003E071A"/>
    <w:rsid w:val="003E52D0"/>
    <w:rsid w:val="003E735C"/>
    <w:rsid w:val="003F0369"/>
    <w:rsid w:val="003F1643"/>
    <w:rsid w:val="003F21F6"/>
    <w:rsid w:val="003F329D"/>
    <w:rsid w:val="003F3D89"/>
    <w:rsid w:val="003F4726"/>
    <w:rsid w:val="003F58CC"/>
    <w:rsid w:val="003F5DA2"/>
    <w:rsid w:val="003F5E25"/>
    <w:rsid w:val="003F6BFA"/>
    <w:rsid w:val="003F7310"/>
    <w:rsid w:val="00401E91"/>
    <w:rsid w:val="004020D3"/>
    <w:rsid w:val="00403C6F"/>
    <w:rsid w:val="0040671D"/>
    <w:rsid w:val="00406A56"/>
    <w:rsid w:val="00406B8B"/>
    <w:rsid w:val="0040708E"/>
    <w:rsid w:val="0040771A"/>
    <w:rsid w:val="00407BD8"/>
    <w:rsid w:val="0041010B"/>
    <w:rsid w:val="004118B8"/>
    <w:rsid w:val="00411F66"/>
    <w:rsid w:val="004131A7"/>
    <w:rsid w:val="00414554"/>
    <w:rsid w:val="00416A86"/>
    <w:rsid w:val="0042301C"/>
    <w:rsid w:val="0042412E"/>
    <w:rsid w:val="0042420B"/>
    <w:rsid w:val="004268A8"/>
    <w:rsid w:val="0043152F"/>
    <w:rsid w:val="00431604"/>
    <w:rsid w:val="0043295A"/>
    <w:rsid w:val="0043415D"/>
    <w:rsid w:val="0043694D"/>
    <w:rsid w:val="004404DA"/>
    <w:rsid w:val="0044213D"/>
    <w:rsid w:val="0044478F"/>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4279"/>
    <w:rsid w:val="00485037"/>
    <w:rsid w:val="004860E1"/>
    <w:rsid w:val="00487C7B"/>
    <w:rsid w:val="00491BA6"/>
    <w:rsid w:val="00493326"/>
    <w:rsid w:val="0049410E"/>
    <w:rsid w:val="00494C33"/>
    <w:rsid w:val="00495B86"/>
    <w:rsid w:val="00496C75"/>
    <w:rsid w:val="00497C3C"/>
    <w:rsid w:val="004A3EAF"/>
    <w:rsid w:val="004A490A"/>
    <w:rsid w:val="004A49D7"/>
    <w:rsid w:val="004A6921"/>
    <w:rsid w:val="004A72F6"/>
    <w:rsid w:val="004A74F7"/>
    <w:rsid w:val="004B0443"/>
    <w:rsid w:val="004B6084"/>
    <w:rsid w:val="004C0276"/>
    <w:rsid w:val="004C0CE1"/>
    <w:rsid w:val="004C2ADD"/>
    <w:rsid w:val="004C316C"/>
    <w:rsid w:val="004C3183"/>
    <w:rsid w:val="004C63B4"/>
    <w:rsid w:val="004D31E4"/>
    <w:rsid w:val="004D481A"/>
    <w:rsid w:val="004D5062"/>
    <w:rsid w:val="004D5612"/>
    <w:rsid w:val="004D79E8"/>
    <w:rsid w:val="004D7FD5"/>
    <w:rsid w:val="004E046C"/>
    <w:rsid w:val="004E07A9"/>
    <w:rsid w:val="004E3EF7"/>
    <w:rsid w:val="004E747E"/>
    <w:rsid w:val="004F0B84"/>
    <w:rsid w:val="004F17F0"/>
    <w:rsid w:val="004F1EF0"/>
    <w:rsid w:val="004F5A05"/>
    <w:rsid w:val="004F6430"/>
    <w:rsid w:val="005015AF"/>
    <w:rsid w:val="0050177F"/>
    <w:rsid w:val="00502A7E"/>
    <w:rsid w:val="00502EF4"/>
    <w:rsid w:val="00505EA1"/>
    <w:rsid w:val="005067D5"/>
    <w:rsid w:val="00507A22"/>
    <w:rsid w:val="0051249F"/>
    <w:rsid w:val="00514351"/>
    <w:rsid w:val="005176B8"/>
    <w:rsid w:val="00517759"/>
    <w:rsid w:val="005179CC"/>
    <w:rsid w:val="00517C7F"/>
    <w:rsid w:val="005201FF"/>
    <w:rsid w:val="00520D86"/>
    <w:rsid w:val="00523B02"/>
    <w:rsid w:val="00527F89"/>
    <w:rsid w:val="0053282D"/>
    <w:rsid w:val="005334AF"/>
    <w:rsid w:val="00537817"/>
    <w:rsid w:val="00542760"/>
    <w:rsid w:val="00542A8F"/>
    <w:rsid w:val="00544AB6"/>
    <w:rsid w:val="0055018B"/>
    <w:rsid w:val="00551227"/>
    <w:rsid w:val="005552FC"/>
    <w:rsid w:val="005563FF"/>
    <w:rsid w:val="00560B7F"/>
    <w:rsid w:val="00561E67"/>
    <w:rsid w:val="005640D6"/>
    <w:rsid w:val="005658C6"/>
    <w:rsid w:val="0057064C"/>
    <w:rsid w:val="00571B80"/>
    <w:rsid w:val="00573C59"/>
    <w:rsid w:val="0057623F"/>
    <w:rsid w:val="0057678A"/>
    <w:rsid w:val="00583EAF"/>
    <w:rsid w:val="005849C6"/>
    <w:rsid w:val="00585328"/>
    <w:rsid w:val="00587F12"/>
    <w:rsid w:val="00591A95"/>
    <w:rsid w:val="00591D3D"/>
    <w:rsid w:val="00594C7F"/>
    <w:rsid w:val="005A1CA2"/>
    <w:rsid w:val="005A2195"/>
    <w:rsid w:val="005A6786"/>
    <w:rsid w:val="005B0E16"/>
    <w:rsid w:val="005B2506"/>
    <w:rsid w:val="005B3998"/>
    <w:rsid w:val="005C011E"/>
    <w:rsid w:val="005C295B"/>
    <w:rsid w:val="005C3E64"/>
    <w:rsid w:val="005C4229"/>
    <w:rsid w:val="005C5A7F"/>
    <w:rsid w:val="005C6179"/>
    <w:rsid w:val="005C6B1F"/>
    <w:rsid w:val="005D1C2A"/>
    <w:rsid w:val="005D1F2C"/>
    <w:rsid w:val="005D50DF"/>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41F4"/>
    <w:rsid w:val="0060576A"/>
    <w:rsid w:val="006071B6"/>
    <w:rsid w:val="00610A32"/>
    <w:rsid w:val="006113FF"/>
    <w:rsid w:val="00611BD9"/>
    <w:rsid w:val="00614724"/>
    <w:rsid w:val="00616638"/>
    <w:rsid w:val="00617192"/>
    <w:rsid w:val="006172EC"/>
    <w:rsid w:val="0061782A"/>
    <w:rsid w:val="00617A99"/>
    <w:rsid w:val="00622616"/>
    <w:rsid w:val="00622B7C"/>
    <w:rsid w:val="0062345C"/>
    <w:rsid w:val="006251CE"/>
    <w:rsid w:val="00625C91"/>
    <w:rsid w:val="00625DE8"/>
    <w:rsid w:val="0062609B"/>
    <w:rsid w:val="006263E4"/>
    <w:rsid w:val="00627845"/>
    <w:rsid w:val="0063089C"/>
    <w:rsid w:val="00631CF2"/>
    <w:rsid w:val="00635876"/>
    <w:rsid w:val="0063732F"/>
    <w:rsid w:val="00637A18"/>
    <w:rsid w:val="00637BA5"/>
    <w:rsid w:val="00641A6E"/>
    <w:rsid w:val="006438A2"/>
    <w:rsid w:val="00645BF9"/>
    <w:rsid w:val="00650A46"/>
    <w:rsid w:val="00652B21"/>
    <w:rsid w:val="00653669"/>
    <w:rsid w:val="006540E0"/>
    <w:rsid w:val="006555E3"/>
    <w:rsid w:val="006563AE"/>
    <w:rsid w:val="00660BA5"/>
    <w:rsid w:val="0066334A"/>
    <w:rsid w:val="00665D3B"/>
    <w:rsid w:val="00666656"/>
    <w:rsid w:val="0066674F"/>
    <w:rsid w:val="0066749B"/>
    <w:rsid w:val="0066753F"/>
    <w:rsid w:val="00670266"/>
    <w:rsid w:val="00670481"/>
    <w:rsid w:val="006752F1"/>
    <w:rsid w:val="006754CD"/>
    <w:rsid w:val="0067771A"/>
    <w:rsid w:val="006807C2"/>
    <w:rsid w:val="00681A72"/>
    <w:rsid w:val="00683FD9"/>
    <w:rsid w:val="00684601"/>
    <w:rsid w:val="00685A28"/>
    <w:rsid w:val="006866A6"/>
    <w:rsid w:val="006931AE"/>
    <w:rsid w:val="00693E9C"/>
    <w:rsid w:val="00697BD1"/>
    <w:rsid w:val="006A0639"/>
    <w:rsid w:val="006A0F60"/>
    <w:rsid w:val="006A26F1"/>
    <w:rsid w:val="006A2997"/>
    <w:rsid w:val="006A51E7"/>
    <w:rsid w:val="006A73DB"/>
    <w:rsid w:val="006A7700"/>
    <w:rsid w:val="006B495A"/>
    <w:rsid w:val="006B49CA"/>
    <w:rsid w:val="006B4B7D"/>
    <w:rsid w:val="006B5998"/>
    <w:rsid w:val="006B6B1C"/>
    <w:rsid w:val="006C191B"/>
    <w:rsid w:val="006C3E94"/>
    <w:rsid w:val="006C4BC2"/>
    <w:rsid w:val="006C4D7C"/>
    <w:rsid w:val="006C5338"/>
    <w:rsid w:val="006C65E6"/>
    <w:rsid w:val="006C7880"/>
    <w:rsid w:val="006D06DE"/>
    <w:rsid w:val="006D151B"/>
    <w:rsid w:val="006D4589"/>
    <w:rsid w:val="006D6DF1"/>
    <w:rsid w:val="006E4A0D"/>
    <w:rsid w:val="006F3A71"/>
    <w:rsid w:val="006F4F57"/>
    <w:rsid w:val="006F5054"/>
    <w:rsid w:val="006F5AE2"/>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74EB"/>
    <w:rsid w:val="007277EF"/>
    <w:rsid w:val="00731AFD"/>
    <w:rsid w:val="00731C65"/>
    <w:rsid w:val="0073205F"/>
    <w:rsid w:val="00733965"/>
    <w:rsid w:val="00733F20"/>
    <w:rsid w:val="007347B6"/>
    <w:rsid w:val="0074117B"/>
    <w:rsid w:val="00741A0D"/>
    <w:rsid w:val="007425D4"/>
    <w:rsid w:val="00745F44"/>
    <w:rsid w:val="0075090F"/>
    <w:rsid w:val="00752067"/>
    <w:rsid w:val="00752776"/>
    <w:rsid w:val="0075298A"/>
    <w:rsid w:val="00752D97"/>
    <w:rsid w:val="007537B3"/>
    <w:rsid w:val="0075442F"/>
    <w:rsid w:val="00754EBA"/>
    <w:rsid w:val="00761BCF"/>
    <w:rsid w:val="007628B5"/>
    <w:rsid w:val="00764FD7"/>
    <w:rsid w:val="007657E6"/>
    <w:rsid w:val="00767548"/>
    <w:rsid w:val="00767BC3"/>
    <w:rsid w:val="00772281"/>
    <w:rsid w:val="007753B5"/>
    <w:rsid w:val="007767F0"/>
    <w:rsid w:val="00777E4C"/>
    <w:rsid w:val="0078218B"/>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2486"/>
    <w:rsid w:val="007C3261"/>
    <w:rsid w:val="007C5CAD"/>
    <w:rsid w:val="007D1D6E"/>
    <w:rsid w:val="007D21F8"/>
    <w:rsid w:val="007D3B12"/>
    <w:rsid w:val="007D6A86"/>
    <w:rsid w:val="007D6C00"/>
    <w:rsid w:val="007D6E05"/>
    <w:rsid w:val="007D6EBC"/>
    <w:rsid w:val="007E37D0"/>
    <w:rsid w:val="007E6094"/>
    <w:rsid w:val="007E696A"/>
    <w:rsid w:val="007E7443"/>
    <w:rsid w:val="007F0B6A"/>
    <w:rsid w:val="007F4A58"/>
    <w:rsid w:val="007F6BC9"/>
    <w:rsid w:val="00801723"/>
    <w:rsid w:val="00802331"/>
    <w:rsid w:val="0080422A"/>
    <w:rsid w:val="00805E02"/>
    <w:rsid w:val="00805FF9"/>
    <w:rsid w:val="008062CF"/>
    <w:rsid w:val="0080726A"/>
    <w:rsid w:val="008103EF"/>
    <w:rsid w:val="00812C3C"/>
    <w:rsid w:val="008134CE"/>
    <w:rsid w:val="00814AF0"/>
    <w:rsid w:val="0081691D"/>
    <w:rsid w:val="00817DF7"/>
    <w:rsid w:val="008236ED"/>
    <w:rsid w:val="00823D3D"/>
    <w:rsid w:val="00823FCB"/>
    <w:rsid w:val="008329ED"/>
    <w:rsid w:val="00833FF8"/>
    <w:rsid w:val="0083476C"/>
    <w:rsid w:val="00834800"/>
    <w:rsid w:val="00836E46"/>
    <w:rsid w:val="00840E08"/>
    <w:rsid w:val="00843F6E"/>
    <w:rsid w:val="008450DB"/>
    <w:rsid w:val="008450E7"/>
    <w:rsid w:val="0085060D"/>
    <w:rsid w:val="008529A8"/>
    <w:rsid w:val="00853654"/>
    <w:rsid w:val="0085461C"/>
    <w:rsid w:val="008554BC"/>
    <w:rsid w:val="00856A27"/>
    <w:rsid w:val="00861C3D"/>
    <w:rsid w:val="00863975"/>
    <w:rsid w:val="00864143"/>
    <w:rsid w:val="00881FF9"/>
    <w:rsid w:val="0089756B"/>
    <w:rsid w:val="008A1C8E"/>
    <w:rsid w:val="008A281D"/>
    <w:rsid w:val="008A4D01"/>
    <w:rsid w:val="008A54EE"/>
    <w:rsid w:val="008A6292"/>
    <w:rsid w:val="008B0393"/>
    <w:rsid w:val="008B1FB6"/>
    <w:rsid w:val="008B778D"/>
    <w:rsid w:val="008B78C3"/>
    <w:rsid w:val="008B7F15"/>
    <w:rsid w:val="008C36A6"/>
    <w:rsid w:val="008D0607"/>
    <w:rsid w:val="008D06D2"/>
    <w:rsid w:val="008D5611"/>
    <w:rsid w:val="008D5C76"/>
    <w:rsid w:val="008D6AEF"/>
    <w:rsid w:val="008E227B"/>
    <w:rsid w:val="008E258F"/>
    <w:rsid w:val="008E6C50"/>
    <w:rsid w:val="008F03B5"/>
    <w:rsid w:val="008F2FBE"/>
    <w:rsid w:val="008F3486"/>
    <w:rsid w:val="008F61AD"/>
    <w:rsid w:val="00900A1A"/>
    <w:rsid w:val="00900F93"/>
    <w:rsid w:val="00901531"/>
    <w:rsid w:val="00901949"/>
    <w:rsid w:val="009027D1"/>
    <w:rsid w:val="00903093"/>
    <w:rsid w:val="00903CF2"/>
    <w:rsid w:val="00907270"/>
    <w:rsid w:val="00910241"/>
    <w:rsid w:val="0091031C"/>
    <w:rsid w:val="0091064E"/>
    <w:rsid w:val="009113F3"/>
    <w:rsid w:val="00912922"/>
    <w:rsid w:val="0091304E"/>
    <w:rsid w:val="009149A8"/>
    <w:rsid w:val="00917449"/>
    <w:rsid w:val="00921AD6"/>
    <w:rsid w:val="00923FAE"/>
    <w:rsid w:val="00924B1C"/>
    <w:rsid w:val="0092735D"/>
    <w:rsid w:val="0093205E"/>
    <w:rsid w:val="00932272"/>
    <w:rsid w:val="009338B8"/>
    <w:rsid w:val="00937226"/>
    <w:rsid w:val="00940DDE"/>
    <w:rsid w:val="00942F7B"/>
    <w:rsid w:val="0094420A"/>
    <w:rsid w:val="00945456"/>
    <w:rsid w:val="009458B0"/>
    <w:rsid w:val="009459D8"/>
    <w:rsid w:val="00946868"/>
    <w:rsid w:val="00947AAA"/>
    <w:rsid w:val="0095270D"/>
    <w:rsid w:val="00953FDB"/>
    <w:rsid w:val="00960904"/>
    <w:rsid w:val="00962306"/>
    <w:rsid w:val="009634A1"/>
    <w:rsid w:val="0096472E"/>
    <w:rsid w:val="00964A81"/>
    <w:rsid w:val="00965CF6"/>
    <w:rsid w:val="00967AA1"/>
    <w:rsid w:val="00971402"/>
    <w:rsid w:val="00980F8B"/>
    <w:rsid w:val="009818D8"/>
    <w:rsid w:val="0098275A"/>
    <w:rsid w:val="00982D86"/>
    <w:rsid w:val="00985E83"/>
    <w:rsid w:val="00987C7F"/>
    <w:rsid w:val="009900F7"/>
    <w:rsid w:val="00994419"/>
    <w:rsid w:val="009947CB"/>
    <w:rsid w:val="00996478"/>
    <w:rsid w:val="00997FA5"/>
    <w:rsid w:val="009A0EB2"/>
    <w:rsid w:val="009A1137"/>
    <w:rsid w:val="009A1AF1"/>
    <w:rsid w:val="009A3B27"/>
    <w:rsid w:val="009A57CF"/>
    <w:rsid w:val="009B0817"/>
    <w:rsid w:val="009C7531"/>
    <w:rsid w:val="009D5820"/>
    <w:rsid w:val="009D7594"/>
    <w:rsid w:val="009E192A"/>
    <w:rsid w:val="009E1CD7"/>
    <w:rsid w:val="009E3883"/>
    <w:rsid w:val="009E3F72"/>
    <w:rsid w:val="009E4A46"/>
    <w:rsid w:val="009F3DE0"/>
    <w:rsid w:val="009F4B86"/>
    <w:rsid w:val="009F514B"/>
    <w:rsid w:val="009F6657"/>
    <w:rsid w:val="00A01F6D"/>
    <w:rsid w:val="00A0235E"/>
    <w:rsid w:val="00A12221"/>
    <w:rsid w:val="00A1383A"/>
    <w:rsid w:val="00A14B01"/>
    <w:rsid w:val="00A15643"/>
    <w:rsid w:val="00A200CE"/>
    <w:rsid w:val="00A20C22"/>
    <w:rsid w:val="00A213C8"/>
    <w:rsid w:val="00A24A89"/>
    <w:rsid w:val="00A25660"/>
    <w:rsid w:val="00A27FFD"/>
    <w:rsid w:val="00A30152"/>
    <w:rsid w:val="00A31FD0"/>
    <w:rsid w:val="00A373A1"/>
    <w:rsid w:val="00A414A0"/>
    <w:rsid w:val="00A4158B"/>
    <w:rsid w:val="00A41E14"/>
    <w:rsid w:val="00A434B4"/>
    <w:rsid w:val="00A45513"/>
    <w:rsid w:val="00A47B49"/>
    <w:rsid w:val="00A47EF3"/>
    <w:rsid w:val="00A519BD"/>
    <w:rsid w:val="00A52FDE"/>
    <w:rsid w:val="00A60DC1"/>
    <w:rsid w:val="00A61326"/>
    <w:rsid w:val="00A61760"/>
    <w:rsid w:val="00A65B03"/>
    <w:rsid w:val="00A66FBC"/>
    <w:rsid w:val="00A73A41"/>
    <w:rsid w:val="00A76245"/>
    <w:rsid w:val="00A76EF2"/>
    <w:rsid w:val="00A80FBF"/>
    <w:rsid w:val="00A85045"/>
    <w:rsid w:val="00A85493"/>
    <w:rsid w:val="00A97737"/>
    <w:rsid w:val="00AA0D85"/>
    <w:rsid w:val="00AA2FFE"/>
    <w:rsid w:val="00AA5D53"/>
    <w:rsid w:val="00AA6D67"/>
    <w:rsid w:val="00AB4060"/>
    <w:rsid w:val="00AB5DDC"/>
    <w:rsid w:val="00AB6100"/>
    <w:rsid w:val="00AB64ED"/>
    <w:rsid w:val="00AB76C0"/>
    <w:rsid w:val="00AB76FC"/>
    <w:rsid w:val="00AC111F"/>
    <w:rsid w:val="00AC309B"/>
    <w:rsid w:val="00AC5DA1"/>
    <w:rsid w:val="00AC74EC"/>
    <w:rsid w:val="00AD0258"/>
    <w:rsid w:val="00AD076E"/>
    <w:rsid w:val="00AD0EED"/>
    <w:rsid w:val="00AD2C44"/>
    <w:rsid w:val="00AD589A"/>
    <w:rsid w:val="00AD6DC6"/>
    <w:rsid w:val="00AD7482"/>
    <w:rsid w:val="00AD796A"/>
    <w:rsid w:val="00AD7BD8"/>
    <w:rsid w:val="00AE1390"/>
    <w:rsid w:val="00AE1FE1"/>
    <w:rsid w:val="00AE3611"/>
    <w:rsid w:val="00AF00DB"/>
    <w:rsid w:val="00AF21B6"/>
    <w:rsid w:val="00AF2456"/>
    <w:rsid w:val="00AF3583"/>
    <w:rsid w:val="00AF3C4F"/>
    <w:rsid w:val="00AF3F17"/>
    <w:rsid w:val="00AF4297"/>
    <w:rsid w:val="00AF5F9B"/>
    <w:rsid w:val="00AF7F10"/>
    <w:rsid w:val="00B00988"/>
    <w:rsid w:val="00B00B0C"/>
    <w:rsid w:val="00B013C0"/>
    <w:rsid w:val="00B0268F"/>
    <w:rsid w:val="00B04B6B"/>
    <w:rsid w:val="00B055F8"/>
    <w:rsid w:val="00B05BF7"/>
    <w:rsid w:val="00B06B48"/>
    <w:rsid w:val="00B07071"/>
    <w:rsid w:val="00B117D8"/>
    <w:rsid w:val="00B11C17"/>
    <w:rsid w:val="00B15F0C"/>
    <w:rsid w:val="00B16BB9"/>
    <w:rsid w:val="00B17053"/>
    <w:rsid w:val="00B176B8"/>
    <w:rsid w:val="00B202FF"/>
    <w:rsid w:val="00B207CD"/>
    <w:rsid w:val="00B20E35"/>
    <w:rsid w:val="00B213D2"/>
    <w:rsid w:val="00B215EC"/>
    <w:rsid w:val="00B2171F"/>
    <w:rsid w:val="00B24B2D"/>
    <w:rsid w:val="00B26582"/>
    <w:rsid w:val="00B26C3C"/>
    <w:rsid w:val="00B314B9"/>
    <w:rsid w:val="00B3238E"/>
    <w:rsid w:val="00B359F5"/>
    <w:rsid w:val="00B373D0"/>
    <w:rsid w:val="00B40C91"/>
    <w:rsid w:val="00B41349"/>
    <w:rsid w:val="00B43B63"/>
    <w:rsid w:val="00B44DA1"/>
    <w:rsid w:val="00B45C8A"/>
    <w:rsid w:val="00B46E76"/>
    <w:rsid w:val="00B5022C"/>
    <w:rsid w:val="00B508E8"/>
    <w:rsid w:val="00B5123D"/>
    <w:rsid w:val="00B6164A"/>
    <w:rsid w:val="00B65376"/>
    <w:rsid w:val="00B70439"/>
    <w:rsid w:val="00B70C25"/>
    <w:rsid w:val="00B7530D"/>
    <w:rsid w:val="00B774E2"/>
    <w:rsid w:val="00B836EE"/>
    <w:rsid w:val="00B847A4"/>
    <w:rsid w:val="00B86197"/>
    <w:rsid w:val="00B87C59"/>
    <w:rsid w:val="00B9029B"/>
    <w:rsid w:val="00B92D0B"/>
    <w:rsid w:val="00B94C4E"/>
    <w:rsid w:val="00B97D61"/>
    <w:rsid w:val="00BA1413"/>
    <w:rsid w:val="00BA1853"/>
    <w:rsid w:val="00BA2661"/>
    <w:rsid w:val="00BA348D"/>
    <w:rsid w:val="00BB21A5"/>
    <w:rsid w:val="00BB2BA9"/>
    <w:rsid w:val="00BB38B8"/>
    <w:rsid w:val="00BB393F"/>
    <w:rsid w:val="00BB4FBB"/>
    <w:rsid w:val="00BB5968"/>
    <w:rsid w:val="00BB617A"/>
    <w:rsid w:val="00BB6F0D"/>
    <w:rsid w:val="00BC0218"/>
    <w:rsid w:val="00BC1C05"/>
    <w:rsid w:val="00BC2329"/>
    <w:rsid w:val="00BC42E8"/>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7601"/>
    <w:rsid w:val="00C21961"/>
    <w:rsid w:val="00C2301A"/>
    <w:rsid w:val="00C23BAC"/>
    <w:rsid w:val="00C26497"/>
    <w:rsid w:val="00C30B24"/>
    <w:rsid w:val="00C32699"/>
    <w:rsid w:val="00C3472E"/>
    <w:rsid w:val="00C36F05"/>
    <w:rsid w:val="00C43FCA"/>
    <w:rsid w:val="00C459F7"/>
    <w:rsid w:val="00C51B12"/>
    <w:rsid w:val="00C54273"/>
    <w:rsid w:val="00C55314"/>
    <w:rsid w:val="00C5653B"/>
    <w:rsid w:val="00C578B5"/>
    <w:rsid w:val="00C57F67"/>
    <w:rsid w:val="00C631FC"/>
    <w:rsid w:val="00C64387"/>
    <w:rsid w:val="00C64EFD"/>
    <w:rsid w:val="00C70AFE"/>
    <w:rsid w:val="00C71559"/>
    <w:rsid w:val="00C720E4"/>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0FF"/>
    <w:rsid w:val="00C931F0"/>
    <w:rsid w:val="00C9338D"/>
    <w:rsid w:val="00C9342F"/>
    <w:rsid w:val="00C945D3"/>
    <w:rsid w:val="00C953A5"/>
    <w:rsid w:val="00CA00EF"/>
    <w:rsid w:val="00CA16A5"/>
    <w:rsid w:val="00CB01B5"/>
    <w:rsid w:val="00CB49C7"/>
    <w:rsid w:val="00CB7D58"/>
    <w:rsid w:val="00CC206C"/>
    <w:rsid w:val="00CC46F4"/>
    <w:rsid w:val="00CD291B"/>
    <w:rsid w:val="00CD4AD0"/>
    <w:rsid w:val="00CE0BE1"/>
    <w:rsid w:val="00CE6744"/>
    <w:rsid w:val="00CE6C22"/>
    <w:rsid w:val="00CF0CBE"/>
    <w:rsid w:val="00CF2B7F"/>
    <w:rsid w:val="00CF3E1C"/>
    <w:rsid w:val="00CF4CDC"/>
    <w:rsid w:val="00CF5E7C"/>
    <w:rsid w:val="00CF73ED"/>
    <w:rsid w:val="00CF7EFF"/>
    <w:rsid w:val="00D01F0B"/>
    <w:rsid w:val="00D03633"/>
    <w:rsid w:val="00D0409B"/>
    <w:rsid w:val="00D05ACF"/>
    <w:rsid w:val="00D05BA1"/>
    <w:rsid w:val="00D06ED9"/>
    <w:rsid w:val="00D079FE"/>
    <w:rsid w:val="00D07B05"/>
    <w:rsid w:val="00D1280D"/>
    <w:rsid w:val="00D157E1"/>
    <w:rsid w:val="00D168BB"/>
    <w:rsid w:val="00D218A0"/>
    <w:rsid w:val="00D26724"/>
    <w:rsid w:val="00D2744C"/>
    <w:rsid w:val="00D275C4"/>
    <w:rsid w:val="00D33067"/>
    <w:rsid w:val="00D362AC"/>
    <w:rsid w:val="00D470C0"/>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63DC"/>
    <w:rsid w:val="00D87B9E"/>
    <w:rsid w:val="00D909A7"/>
    <w:rsid w:val="00D90EDF"/>
    <w:rsid w:val="00D9138E"/>
    <w:rsid w:val="00D93A82"/>
    <w:rsid w:val="00D94101"/>
    <w:rsid w:val="00D947A0"/>
    <w:rsid w:val="00DA1C71"/>
    <w:rsid w:val="00DA5B5A"/>
    <w:rsid w:val="00DA61D4"/>
    <w:rsid w:val="00DB2F61"/>
    <w:rsid w:val="00DB36AA"/>
    <w:rsid w:val="00DB3EF1"/>
    <w:rsid w:val="00DB4F51"/>
    <w:rsid w:val="00DC22D8"/>
    <w:rsid w:val="00DC42EF"/>
    <w:rsid w:val="00DC5F4D"/>
    <w:rsid w:val="00DC625B"/>
    <w:rsid w:val="00DC66B6"/>
    <w:rsid w:val="00DD0C65"/>
    <w:rsid w:val="00DD1586"/>
    <w:rsid w:val="00DD30F8"/>
    <w:rsid w:val="00DD6551"/>
    <w:rsid w:val="00DD689E"/>
    <w:rsid w:val="00DD6C81"/>
    <w:rsid w:val="00DE034A"/>
    <w:rsid w:val="00DE0C84"/>
    <w:rsid w:val="00DE15B1"/>
    <w:rsid w:val="00DE2BEE"/>
    <w:rsid w:val="00DE3845"/>
    <w:rsid w:val="00DE3E18"/>
    <w:rsid w:val="00DE5A03"/>
    <w:rsid w:val="00DF063C"/>
    <w:rsid w:val="00DF156C"/>
    <w:rsid w:val="00DF2C6E"/>
    <w:rsid w:val="00DF3556"/>
    <w:rsid w:val="00DF3ECF"/>
    <w:rsid w:val="00DF3ED1"/>
    <w:rsid w:val="00DF44C2"/>
    <w:rsid w:val="00DF5496"/>
    <w:rsid w:val="00E00055"/>
    <w:rsid w:val="00E00E06"/>
    <w:rsid w:val="00E02F77"/>
    <w:rsid w:val="00E0423B"/>
    <w:rsid w:val="00E0495E"/>
    <w:rsid w:val="00E113F3"/>
    <w:rsid w:val="00E12400"/>
    <w:rsid w:val="00E1263A"/>
    <w:rsid w:val="00E21E6A"/>
    <w:rsid w:val="00E232B6"/>
    <w:rsid w:val="00E27713"/>
    <w:rsid w:val="00E30D9B"/>
    <w:rsid w:val="00E31823"/>
    <w:rsid w:val="00E33A7E"/>
    <w:rsid w:val="00E34BA1"/>
    <w:rsid w:val="00E3562F"/>
    <w:rsid w:val="00E418DF"/>
    <w:rsid w:val="00E46A9D"/>
    <w:rsid w:val="00E50067"/>
    <w:rsid w:val="00E510C2"/>
    <w:rsid w:val="00E511A9"/>
    <w:rsid w:val="00E52356"/>
    <w:rsid w:val="00E55888"/>
    <w:rsid w:val="00E5606A"/>
    <w:rsid w:val="00E561E2"/>
    <w:rsid w:val="00E64E2B"/>
    <w:rsid w:val="00E65233"/>
    <w:rsid w:val="00E7111E"/>
    <w:rsid w:val="00E71387"/>
    <w:rsid w:val="00E76824"/>
    <w:rsid w:val="00E8030D"/>
    <w:rsid w:val="00E80FD5"/>
    <w:rsid w:val="00E817BF"/>
    <w:rsid w:val="00E84D61"/>
    <w:rsid w:val="00E863DC"/>
    <w:rsid w:val="00E86F28"/>
    <w:rsid w:val="00E936CD"/>
    <w:rsid w:val="00E94466"/>
    <w:rsid w:val="00E94DC6"/>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E1213"/>
    <w:rsid w:val="00EE2BF1"/>
    <w:rsid w:val="00EE59AA"/>
    <w:rsid w:val="00EF022F"/>
    <w:rsid w:val="00EF073D"/>
    <w:rsid w:val="00EF0834"/>
    <w:rsid w:val="00EF1D90"/>
    <w:rsid w:val="00EF373C"/>
    <w:rsid w:val="00EF3E3D"/>
    <w:rsid w:val="00F00CF6"/>
    <w:rsid w:val="00F02CF3"/>
    <w:rsid w:val="00F032FB"/>
    <w:rsid w:val="00F03B9F"/>
    <w:rsid w:val="00F03E5A"/>
    <w:rsid w:val="00F05A5F"/>
    <w:rsid w:val="00F05B7E"/>
    <w:rsid w:val="00F05E3A"/>
    <w:rsid w:val="00F06A12"/>
    <w:rsid w:val="00F06B67"/>
    <w:rsid w:val="00F10292"/>
    <w:rsid w:val="00F10816"/>
    <w:rsid w:val="00F11FEC"/>
    <w:rsid w:val="00F12C15"/>
    <w:rsid w:val="00F13E61"/>
    <w:rsid w:val="00F149AA"/>
    <w:rsid w:val="00F15C42"/>
    <w:rsid w:val="00F205BC"/>
    <w:rsid w:val="00F21C56"/>
    <w:rsid w:val="00F23C43"/>
    <w:rsid w:val="00F24B19"/>
    <w:rsid w:val="00F320C0"/>
    <w:rsid w:val="00F360ED"/>
    <w:rsid w:val="00F3778B"/>
    <w:rsid w:val="00F415CF"/>
    <w:rsid w:val="00F46EE6"/>
    <w:rsid w:val="00F50537"/>
    <w:rsid w:val="00F50AE5"/>
    <w:rsid w:val="00F51077"/>
    <w:rsid w:val="00F51A5D"/>
    <w:rsid w:val="00F534A1"/>
    <w:rsid w:val="00F54099"/>
    <w:rsid w:val="00F60E49"/>
    <w:rsid w:val="00F62413"/>
    <w:rsid w:val="00F652DA"/>
    <w:rsid w:val="00F659D2"/>
    <w:rsid w:val="00F662ED"/>
    <w:rsid w:val="00F67A88"/>
    <w:rsid w:val="00F67C3B"/>
    <w:rsid w:val="00F71934"/>
    <w:rsid w:val="00F72D16"/>
    <w:rsid w:val="00F72FB7"/>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A2665"/>
    <w:rsid w:val="00FA34BE"/>
    <w:rsid w:val="00FA37D6"/>
    <w:rsid w:val="00FA5893"/>
    <w:rsid w:val="00FB198A"/>
    <w:rsid w:val="00FB2371"/>
    <w:rsid w:val="00FB2722"/>
    <w:rsid w:val="00FB32A7"/>
    <w:rsid w:val="00FB58DE"/>
    <w:rsid w:val="00FB5D96"/>
    <w:rsid w:val="00FB6418"/>
    <w:rsid w:val="00FB6CCD"/>
    <w:rsid w:val="00FB7B46"/>
    <w:rsid w:val="00FC00E4"/>
    <w:rsid w:val="00FC204B"/>
    <w:rsid w:val="00FC3714"/>
    <w:rsid w:val="00FC3CA8"/>
    <w:rsid w:val="00FC5258"/>
    <w:rsid w:val="00FD3536"/>
    <w:rsid w:val="00FD3C10"/>
    <w:rsid w:val="00FD607B"/>
    <w:rsid w:val="00FD7436"/>
    <w:rsid w:val="00FE1602"/>
    <w:rsid w:val="00FE686A"/>
    <w:rsid w:val="00FF30BC"/>
    <w:rsid w:val="00FF4F07"/>
    <w:rsid w:val="00FF618A"/>
    <w:rsid w:val="00FF6C92"/>
    <w:rsid w:val="00FF6D34"/>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4502">
      <w:marLeft w:val="0"/>
      <w:marRight w:val="0"/>
      <w:marTop w:val="0"/>
      <w:marBottom w:val="0"/>
      <w:divBdr>
        <w:top w:val="none" w:sz="0" w:space="0" w:color="auto"/>
        <w:left w:val="none" w:sz="0" w:space="0" w:color="auto"/>
        <w:bottom w:val="none" w:sz="0" w:space="0" w:color="auto"/>
        <w:right w:val="none" w:sz="0" w:space="0" w:color="auto"/>
      </w:divBdr>
    </w:div>
    <w:div w:id="1937714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99CCC6DC3A4AA80DD865DB671C97CC3FC8CA588CA44748B8EE388F36A5C63525B3BFE40D5554E66DEDC8E2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3398</Words>
  <Characters>25054</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User</cp:lastModifiedBy>
  <cp:revision>3</cp:revision>
  <cp:lastPrinted>2018-12-26T23:55:00Z</cp:lastPrinted>
  <dcterms:created xsi:type="dcterms:W3CDTF">2018-12-29T01:36:00Z</dcterms:created>
  <dcterms:modified xsi:type="dcterms:W3CDTF">2018-12-29T01:39:00Z</dcterms:modified>
</cp:coreProperties>
</file>