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A3" w:rsidRPr="00EE2BF2" w:rsidRDefault="003F4BA3" w:rsidP="003F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F2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B24CE56" wp14:editId="3E0C7808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F2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6" o:title=""/>
          </v:shape>
          <o:OLEObject Type="Embed" ProgID="Imaging.Document" ShapeID="_x0000_i1025" DrawAspect="Content" ObjectID="_1579441169" r:id="rId7"/>
        </w:object>
      </w:r>
    </w:p>
    <w:p w:rsidR="003F4BA3" w:rsidRPr="00EE2BF2" w:rsidRDefault="003F4BA3" w:rsidP="003F4BA3">
      <w:pPr>
        <w:keepNext/>
        <w:widowControl w:val="0"/>
        <w:spacing w:after="0" w:line="240" w:lineRule="auto"/>
        <w:ind w:left="-53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АДМИНИСТРАЦИЯ  </w:t>
      </w:r>
    </w:p>
    <w:p w:rsidR="003F4BA3" w:rsidRPr="00EE2BF2" w:rsidRDefault="003F4BA3" w:rsidP="003F4BA3">
      <w:pPr>
        <w:keepNext/>
        <w:widowControl w:val="0"/>
        <w:spacing w:after="0" w:line="240" w:lineRule="auto"/>
        <w:ind w:left="-53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ДАЛЬНЕРЕЧЕНСКОГО МУНИЦИПАЛЬНОГО РАЙОНА</w:t>
      </w:r>
    </w:p>
    <w:p w:rsidR="003F4BA3" w:rsidRPr="00EE2BF2" w:rsidRDefault="003F4BA3" w:rsidP="003F4BA3">
      <w:pPr>
        <w:spacing w:after="0" w:line="240" w:lineRule="auto"/>
        <w:ind w:left="-72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A3" w:rsidRPr="00EE2BF2" w:rsidRDefault="003F4BA3" w:rsidP="003F4BA3">
      <w:pPr>
        <w:spacing w:after="0" w:line="240" w:lineRule="auto"/>
        <w:ind w:left="-72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A3" w:rsidRPr="00EE2BF2" w:rsidRDefault="00D7056B" w:rsidP="003F4BA3">
      <w:pPr>
        <w:spacing w:after="0" w:line="240" w:lineRule="auto"/>
        <w:ind w:left="-720" w:righ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  <w:r w:rsidR="003F4BA3" w:rsidRPr="00EE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F4BA3" w:rsidRPr="00EE2BF2" w:rsidRDefault="003F4BA3" w:rsidP="003F4BA3">
      <w:pPr>
        <w:spacing w:after="0" w:line="240" w:lineRule="auto"/>
        <w:ind w:left="-720" w:right="36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BA3" w:rsidRPr="00EE2BF2" w:rsidRDefault="00C27162" w:rsidP="003F4BA3">
      <w:pPr>
        <w:spacing w:after="0" w:line="240" w:lineRule="auto"/>
        <w:ind w:left="-720" w:right="36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F4BA3" w:rsidRPr="00EE2BF2" w:rsidRDefault="003F4BA3" w:rsidP="00C27162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Дальнереченск</w:t>
      </w:r>
      <w:r w:rsidRPr="00EE2B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C2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EE2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2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EE2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  </w:t>
      </w:r>
      <w:proofErr w:type="gramStart"/>
      <w:r w:rsidR="00C27162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="00C271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3F4BA3" w:rsidRPr="00EE2BF2" w:rsidRDefault="003F4BA3" w:rsidP="003F4BA3">
      <w:pPr>
        <w:spacing w:after="0" w:line="240" w:lineRule="auto"/>
        <w:ind w:left="-720" w:righ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BA3" w:rsidRPr="00EE2BF2" w:rsidRDefault="003F4BA3" w:rsidP="003F4BA3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BA3" w:rsidRPr="00EE2BF2" w:rsidRDefault="003F4BA3" w:rsidP="003F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YANDEX_2"/>
      <w:bookmarkEnd w:id="0"/>
      <w:r w:rsidRPr="00E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Стандарт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Pr="00E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</w:p>
    <w:p w:rsidR="003F4BA3" w:rsidRPr="00EE2BF2" w:rsidRDefault="003F4BA3" w:rsidP="003F4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муниципального финансового контроля</w:t>
      </w:r>
    </w:p>
    <w:p w:rsidR="003F4BA3" w:rsidRPr="00EE2BF2" w:rsidRDefault="003F4BA3" w:rsidP="003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F4BA3" w:rsidRPr="00EE2BF2" w:rsidRDefault="003F4BA3" w:rsidP="003F4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269.2 Бюджетного кодекса Российской Федерации, руководствуясь Уставом Дальнереченского муниципального района, администрация Дальнереченского муниципального района</w:t>
      </w:r>
    </w:p>
    <w:p w:rsidR="003F4BA3" w:rsidRPr="00EE2BF2" w:rsidRDefault="003F4BA3" w:rsidP="003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A3" w:rsidRPr="00EE2BF2" w:rsidRDefault="003F4BA3" w:rsidP="003F4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F4BA3" w:rsidRPr="00EE2BF2" w:rsidRDefault="003F4BA3" w:rsidP="003F4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A3" w:rsidRPr="00EE2BF2" w:rsidRDefault="003F4BA3" w:rsidP="003F4BA3">
      <w:pPr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 Утвердить 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внутреннего муниципального финансового контроля (прилагается).</w:t>
      </w:r>
    </w:p>
    <w:p w:rsidR="003F4BA3" w:rsidRPr="00EE2BF2" w:rsidRDefault="003F4BA3" w:rsidP="003F4BA3">
      <w:pPr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Отделу по работе с территориями и делопроизводству администрации Дальнереченского муниципального района обнародовать настоящее постановление и разместить на официальном Интернет-сайте Дальнереченского муниципального района. </w:t>
      </w:r>
    </w:p>
    <w:p w:rsidR="003F4BA3" w:rsidRPr="00EE2BF2" w:rsidRDefault="003F4BA3" w:rsidP="003F4BA3">
      <w:pPr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 момента обнародования. </w:t>
      </w:r>
    </w:p>
    <w:p w:rsidR="003F4BA3" w:rsidRPr="00EE2BF2" w:rsidRDefault="003F4BA3" w:rsidP="003F4BA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A3" w:rsidRPr="00EE2BF2" w:rsidRDefault="003F4BA3" w:rsidP="003F4BA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A3" w:rsidRPr="00EE2BF2" w:rsidRDefault="003F4BA3" w:rsidP="003F4BA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A3" w:rsidRPr="00EE2BF2" w:rsidRDefault="003F4BA3" w:rsidP="003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о. главы администрации </w:t>
      </w:r>
    </w:p>
    <w:p w:rsidR="003F4BA3" w:rsidRPr="00EE2BF2" w:rsidRDefault="003F4BA3" w:rsidP="003F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Дальнереченского муниципального района                                      В.С. Дернов                                </w:t>
      </w:r>
    </w:p>
    <w:p w:rsidR="003F4BA3" w:rsidRPr="00EE2BF2" w:rsidRDefault="003F4BA3" w:rsidP="003F4B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" w:name="Par34"/>
      <w:bookmarkEnd w:id="1"/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90D" w:rsidRDefault="003B690D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Default="003F4BA3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A3" w:rsidRPr="00EE2BF2" w:rsidRDefault="003F4BA3" w:rsidP="003F4B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</w:t>
      </w:r>
      <w:r w:rsidR="00E012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 w:rsidR="003421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УТВЕРЖДЕНЫ</w:t>
      </w: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F4BA3" w:rsidRPr="00EE2BF2" w:rsidRDefault="003F4BA3" w:rsidP="003F4B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  <w:r w:rsidR="00E01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342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</w:p>
    <w:p w:rsidR="003F4BA3" w:rsidRPr="00EE2BF2" w:rsidRDefault="003F4BA3" w:rsidP="003F4B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</w:t>
      </w:r>
      <w:r w:rsidR="00E01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42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EE2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 муниципального района</w:t>
      </w:r>
    </w:p>
    <w:p w:rsidR="003F4BA3" w:rsidRDefault="003F4BA3" w:rsidP="003F4B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</w:p>
    <w:p w:rsidR="0007410E" w:rsidRDefault="0007410E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10E" w:rsidRDefault="0007410E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CF" w:rsidRPr="003F4BA3" w:rsidRDefault="00BA33CF" w:rsidP="00BA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3">
        <w:rPr>
          <w:rFonts w:ascii="Times New Roman" w:hAnsi="Times New Roman" w:cs="Times New Roman"/>
          <w:b/>
          <w:sz w:val="28"/>
          <w:szCs w:val="28"/>
        </w:rPr>
        <w:t>СТАНДАРТЫ</w:t>
      </w:r>
    </w:p>
    <w:p w:rsidR="00BA33CF" w:rsidRPr="00956E96" w:rsidRDefault="00BA33CF" w:rsidP="003F4B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BA3">
        <w:rPr>
          <w:rFonts w:ascii="Times New Roman" w:hAnsi="Times New Roman" w:cs="Times New Roman"/>
          <w:b/>
          <w:sz w:val="28"/>
          <w:szCs w:val="28"/>
        </w:rPr>
        <w:t>осуществления внутреннего муниципального финансового контроля</w:t>
      </w:r>
    </w:p>
    <w:p w:rsidR="00BA33CF" w:rsidRPr="003F4BA3" w:rsidRDefault="00BA33CF" w:rsidP="00BA33C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3">
        <w:rPr>
          <w:rFonts w:ascii="Times New Roman" w:hAnsi="Times New Roman" w:cs="Times New Roman"/>
          <w:b/>
          <w:sz w:val="28"/>
          <w:szCs w:val="28"/>
        </w:rPr>
        <w:t>I. Основные положения</w:t>
      </w:r>
    </w:p>
    <w:p w:rsidR="00BA33CF" w:rsidRPr="00956E96" w:rsidRDefault="00BA33CF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  <w:r w:rsidRPr="00956E96">
        <w:rPr>
          <w:rFonts w:ascii="Times New Roman" w:hAnsi="Times New Roman" w:cs="Times New Roman"/>
          <w:sz w:val="26"/>
          <w:szCs w:val="26"/>
        </w:rPr>
        <w:tab/>
        <w:t>1. Настоящие Стандарты осуществления внутреннего муниципального финансового контроля (далее – Стандарты) разработаны во исполнение п. 3 ст. 269.2 Бюджетного кодекса Российской Федерации в соответствии с Порядком осуществления внутреннего муниципального финансового контроля, утвержденного постановлением администрации Дальнереченского муниципального района от 15 декабря 201</w:t>
      </w:r>
      <w:r w:rsidR="00AC51E4">
        <w:rPr>
          <w:rFonts w:ascii="Times New Roman" w:hAnsi="Times New Roman" w:cs="Times New Roman"/>
          <w:sz w:val="26"/>
          <w:szCs w:val="26"/>
        </w:rPr>
        <w:t>5 г. № 436-па (далее – Порядок).</w:t>
      </w:r>
    </w:p>
    <w:p w:rsidR="00BA33CF" w:rsidRPr="00956E96" w:rsidRDefault="00BA33CF" w:rsidP="00BA3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2. Внутренний муниципальный финансовый контроль осуществляется отделом внутреннего муниципального финансового контроля управления финансов администрации Дальнереченского муниципального района (далее –</w:t>
      </w:r>
      <w:r w:rsidR="00EE3554" w:rsidRPr="00956E96">
        <w:rPr>
          <w:rFonts w:ascii="Times New Roman" w:hAnsi="Times New Roman" w:cs="Times New Roman"/>
          <w:sz w:val="26"/>
          <w:szCs w:val="26"/>
        </w:rPr>
        <w:t xml:space="preserve"> </w:t>
      </w:r>
      <w:r w:rsidRPr="00956E96">
        <w:rPr>
          <w:rFonts w:ascii="Times New Roman" w:hAnsi="Times New Roman" w:cs="Times New Roman"/>
          <w:sz w:val="26"/>
          <w:szCs w:val="26"/>
        </w:rPr>
        <w:t>контрол</w:t>
      </w:r>
      <w:r w:rsidR="00EE3554" w:rsidRPr="00956E96">
        <w:rPr>
          <w:rFonts w:ascii="Times New Roman" w:hAnsi="Times New Roman" w:cs="Times New Roman"/>
          <w:sz w:val="26"/>
          <w:szCs w:val="26"/>
        </w:rPr>
        <w:t>ьный орган</w:t>
      </w:r>
      <w:r w:rsidRPr="00956E96">
        <w:rPr>
          <w:rFonts w:ascii="Times New Roman" w:hAnsi="Times New Roman" w:cs="Times New Roman"/>
          <w:sz w:val="26"/>
          <w:szCs w:val="26"/>
        </w:rPr>
        <w:t>).</w:t>
      </w:r>
    </w:p>
    <w:p w:rsidR="00BA33CF" w:rsidRPr="00956E96" w:rsidRDefault="00BA33CF" w:rsidP="00BA3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 3. Понятия и термины, используемые настоящими Стандартами, применяются в значениях, определенных Бюджетным кодексом Российской Федерации и Порядками. </w:t>
      </w:r>
    </w:p>
    <w:p w:rsidR="00BA33CF" w:rsidRPr="00956E96" w:rsidRDefault="00BA33CF" w:rsidP="00BA3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4. Стандарты определяют основные принципы и единые требования к осуществлению органом контроля полномочий по внутреннему муниципальному финансовому контролю в финансово-бюджетной сфере и в сфере закупок.            </w:t>
      </w:r>
    </w:p>
    <w:p w:rsidR="00BA33CF" w:rsidRPr="00956E96" w:rsidRDefault="00BA33CF" w:rsidP="00CA1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5. Деятельность по контролю осуществляется в отношении следующих объектов внутреннего муниципального финансового контроля (далее – объекты контроля):    </w:t>
      </w:r>
    </w:p>
    <w:p w:rsidR="00BA33CF" w:rsidRPr="00956E96" w:rsidRDefault="00BA33CF" w:rsidP="003F4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    </w:t>
      </w:r>
    </w:p>
    <w:p w:rsidR="00BA33CF" w:rsidRPr="00956E96" w:rsidRDefault="00BA33CF" w:rsidP="003F4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-главные распорядители (распорядители) и получатели средств бюджета, которым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</w:t>
      </w: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соответствующих целевым показателям и индикаторам, предусмотренным муниципальными программами;     </w:t>
      </w:r>
    </w:p>
    <w:p w:rsidR="00BA33CF" w:rsidRPr="00956E96" w:rsidRDefault="00BA33CF" w:rsidP="003F4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-муниципальные учреждения;    </w:t>
      </w:r>
    </w:p>
    <w:p w:rsidR="00BA33CF" w:rsidRPr="00956E96" w:rsidRDefault="00BA33CF" w:rsidP="003F4B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Pr="00956E9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(за исключением муниципальных учреждений), индивидуальные предприниматели, физические лица в части соблюдения ими условий договоров (соглашений) о предоставлении средств из бюджета Дальнереченского муниципального района, договоров (соглашений) о предоставлении муниципальных гарантий;</w:t>
      </w:r>
    </w:p>
    <w:p w:rsidR="00BA33CF" w:rsidRPr="00956E96" w:rsidRDefault="00BA33CF" w:rsidP="003F4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Дальнереченского муниципального района в соответствии с Федеральным законом о контрактной системе. </w:t>
      </w:r>
    </w:p>
    <w:p w:rsidR="00BA33CF" w:rsidRPr="003F4BA3" w:rsidRDefault="00BA33CF" w:rsidP="003F4BA3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3">
        <w:rPr>
          <w:rFonts w:ascii="Times New Roman" w:hAnsi="Times New Roman" w:cs="Times New Roman"/>
          <w:b/>
          <w:sz w:val="28"/>
          <w:szCs w:val="28"/>
        </w:rPr>
        <w:t>II. Стандарты</w:t>
      </w:r>
    </w:p>
    <w:p w:rsidR="00BA33CF" w:rsidRPr="00956E96" w:rsidRDefault="00BA33CF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  <w:r w:rsidRPr="00956E96">
        <w:rPr>
          <w:rFonts w:ascii="Times New Roman" w:hAnsi="Times New Roman" w:cs="Times New Roman"/>
          <w:sz w:val="26"/>
          <w:szCs w:val="26"/>
        </w:rPr>
        <w:tab/>
        <w:t xml:space="preserve">6.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–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</w:t>
      </w:r>
      <w:r w:rsidR="00EE3554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</w:t>
      </w:r>
    </w:p>
    <w:p w:rsidR="00BA33CF" w:rsidRPr="00956E96" w:rsidRDefault="00BA33CF" w:rsidP="00BA3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7. </w:t>
      </w:r>
      <w:r w:rsidRPr="00956E96">
        <w:rPr>
          <w:rFonts w:ascii="Times New Roman" w:hAnsi="Times New Roman" w:cs="Times New Roman"/>
          <w:b/>
          <w:sz w:val="26"/>
          <w:szCs w:val="26"/>
        </w:rPr>
        <w:t>Стандарт № 1 «Законность деятельности органа контроля»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3CF" w:rsidRPr="00956E96" w:rsidRDefault="00BA33CF" w:rsidP="00BA3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7.1. Стандарт «Законность деятельности органа контроля» определяет требования к организации деятельности </w:t>
      </w:r>
      <w:r w:rsidR="00EE3554" w:rsidRPr="00956E96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Pr="00956E96">
        <w:rPr>
          <w:rFonts w:ascii="Times New Roman" w:hAnsi="Times New Roman" w:cs="Times New Roman"/>
          <w:sz w:val="26"/>
          <w:szCs w:val="26"/>
        </w:rPr>
        <w:t xml:space="preserve">органа и его должностных лиц, обеспечивающая правомерность и эффективность деятельности по контролю. </w:t>
      </w:r>
    </w:p>
    <w:p w:rsidR="00EE3554" w:rsidRPr="00956E96" w:rsidRDefault="00EE3554" w:rsidP="00BA3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7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.2. Под законностью деятельности </w:t>
      </w:r>
      <w:r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 понимается обязанность должностных лиц </w:t>
      </w:r>
      <w:r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Приморского края и нормативными актами </w:t>
      </w:r>
      <w:r w:rsidRPr="00956E9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="00BA33CF"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Pr="00956E96">
        <w:rPr>
          <w:rFonts w:ascii="Times New Roman" w:hAnsi="Times New Roman" w:cs="Times New Roman"/>
          <w:sz w:val="26"/>
          <w:szCs w:val="26"/>
        </w:rPr>
        <w:t>а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E3554" w:rsidRPr="00956E96" w:rsidRDefault="00BA33CF" w:rsidP="00EE35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7.3. Должностными лицами </w:t>
      </w:r>
      <w:r w:rsidR="00EE3554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осуществляющими деятельность по контролю, </w:t>
      </w:r>
      <w:r w:rsidR="00EE3554" w:rsidRPr="00956E96">
        <w:rPr>
          <w:rFonts w:ascii="Times New Roman" w:hAnsi="Times New Roman" w:cs="Times New Roman"/>
          <w:sz w:val="26"/>
          <w:szCs w:val="26"/>
        </w:rPr>
        <w:t xml:space="preserve">являются муниципальные служащие контрольного органа администрации </w:t>
      </w:r>
      <w:r w:rsidR="00EE3554" w:rsidRPr="00956E96">
        <w:rPr>
          <w:rFonts w:ascii="Times New Roman" w:hAnsi="Times New Roman" w:cs="Times New Roman"/>
          <w:sz w:val="26"/>
          <w:szCs w:val="26"/>
        </w:rPr>
        <w:lastRenderedPageBreak/>
        <w:t>Дальнереченского муниципального района, уполномоченные на участие в проведении контрольных</w:t>
      </w:r>
      <w:r w:rsidR="00E0128D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956E96">
        <w:rPr>
          <w:rFonts w:ascii="Times New Roman" w:hAnsi="Times New Roman" w:cs="Times New Roman"/>
          <w:sz w:val="26"/>
          <w:szCs w:val="26"/>
        </w:rPr>
        <w:t>.</w:t>
      </w:r>
    </w:p>
    <w:p w:rsidR="00EE3554" w:rsidRPr="00956E96" w:rsidRDefault="00BA33CF" w:rsidP="000B3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7.4. Должностные лица </w:t>
      </w:r>
      <w:r w:rsidR="00EE3554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имеют право:   </w:t>
      </w:r>
    </w:p>
    <w:p w:rsidR="00EE3554" w:rsidRPr="00956E96" w:rsidRDefault="00BA33CF" w:rsidP="000B3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  </w:t>
      </w:r>
    </w:p>
    <w:p w:rsidR="00EE3554" w:rsidRPr="00956E96" w:rsidRDefault="00BA33CF" w:rsidP="000B3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проводить экспертизы, необходимые при проведении контрольных мероприятий, и (или) привлекать независимых экспертов для проведения таких экспертиз;   </w:t>
      </w:r>
    </w:p>
    <w:p w:rsidR="00EE3554" w:rsidRPr="00956E96" w:rsidRDefault="00BA33CF" w:rsidP="000B3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выдавать представления, предписания об устранении выявленных нарушений в случаях, предусмотренных законодательством Российской Федерации;   </w:t>
      </w:r>
    </w:p>
    <w:p w:rsidR="00EE3554" w:rsidRPr="00956E96" w:rsidRDefault="00BA33CF" w:rsidP="000B3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направлять уведомления о применении бюджетных мер принуждения в случаях, предусмотренных бюджетным законодательством Российской Федерации;  </w:t>
      </w:r>
    </w:p>
    <w:p w:rsidR="00EE3554" w:rsidRPr="00956E96" w:rsidRDefault="00BA33CF" w:rsidP="000B3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принимать меры по их предотвращению</w:t>
      </w:r>
      <w:r w:rsidR="00EE3554" w:rsidRPr="00956E96">
        <w:rPr>
          <w:rFonts w:ascii="Times New Roman" w:hAnsi="Times New Roman" w:cs="Times New Roman"/>
          <w:sz w:val="26"/>
          <w:szCs w:val="26"/>
        </w:rPr>
        <w:t>;</w:t>
      </w:r>
      <w:r w:rsidRPr="00956E9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3554" w:rsidRPr="00956E96" w:rsidRDefault="00BA33CF" w:rsidP="00EE35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обращаться в суд с исковыми заявлениями о возмещении ущерба, причиненного </w:t>
      </w:r>
      <w:r w:rsidR="00EE3554" w:rsidRPr="00956E96">
        <w:rPr>
          <w:rFonts w:ascii="Times New Roman" w:hAnsi="Times New Roman" w:cs="Times New Roman"/>
          <w:sz w:val="26"/>
          <w:szCs w:val="26"/>
        </w:rPr>
        <w:t xml:space="preserve">Дальнереченскому </w:t>
      </w:r>
      <w:r w:rsidRPr="00956E96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EE3554" w:rsidRPr="00956E96">
        <w:rPr>
          <w:rFonts w:ascii="Times New Roman" w:hAnsi="Times New Roman" w:cs="Times New Roman"/>
          <w:sz w:val="26"/>
          <w:szCs w:val="26"/>
        </w:rPr>
        <w:t xml:space="preserve">району </w:t>
      </w:r>
      <w:r w:rsidRPr="00956E96">
        <w:rPr>
          <w:rFonts w:ascii="Times New Roman" w:hAnsi="Times New Roman" w:cs="Times New Roman"/>
          <w:sz w:val="26"/>
          <w:szCs w:val="26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BA33CF" w:rsidRPr="00956E96" w:rsidRDefault="00BA33CF" w:rsidP="00EE35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7.5. При осуществлении деятельности по контролю в отношении расходов местного бюджета, связанных с осуществлением закупок, в рамках одного контрольного мероприятия могут быть реализованы полномочия по внутреннему муниципальному финансовому контролю в финансово-бюджетной сфере и в сфере закупок. </w:t>
      </w:r>
    </w:p>
    <w:p w:rsidR="00BA33CF" w:rsidRPr="00956E96" w:rsidRDefault="00BA33CF" w:rsidP="00AB4C4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56E96">
        <w:rPr>
          <w:rFonts w:ascii="Times New Roman" w:hAnsi="Times New Roman" w:cs="Times New Roman"/>
          <w:b/>
          <w:sz w:val="26"/>
          <w:szCs w:val="26"/>
        </w:rPr>
        <w:t xml:space="preserve">8. Стандарт № 2 «Ответственность и обязанности в деятельности по контролю» </w:t>
      </w:r>
    </w:p>
    <w:p w:rsidR="00EE3554" w:rsidRPr="00956E96" w:rsidRDefault="00BA33CF" w:rsidP="00EE35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8.1. Стандарт «Ответственность и обязанности в деятельности по контролю» определяет требования к организации деятельности </w:t>
      </w:r>
      <w:r w:rsidR="00EE3554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его должностных лиц, осуществляющих деятельность по контролю. </w:t>
      </w:r>
    </w:p>
    <w:p w:rsidR="00EE3554" w:rsidRPr="00956E96" w:rsidRDefault="00BA33CF" w:rsidP="00EE35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8.2.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</w:t>
      </w:r>
      <w:r w:rsidR="00EE3554" w:rsidRPr="00956E96">
        <w:rPr>
          <w:rFonts w:ascii="Times New Roman" w:hAnsi="Times New Roman" w:cs="Times New Roman"/>
          <w:sz w:val="26"/>
          <w:szCs w:val="26"/>
        </w:rPr>
        <w:lastRenderedPageBreak/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 </w:t>
      </w:r>
    </w:p>
    <w:p w:rsidR="00EE3554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8.3. При осуществлении деятельности по контролю должностные лица </w:t>
      </w:r>
      <w:r w:rsidR="00EE3554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обязаны: </w:t>
      </w:r>
    </w:p>
    <w:p w:rsidR="00E627B9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 </w:t>
      </w:r>
    </w:p>
    <w:p w:rsidR="00E627B9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-соблюдать требования нормативных правовых актов в установленной сфере деятельности; </w:t>
      </w:r>
    </w:p>
    <w:p w:rsidR="00E627B9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-проводить контрольные мероприятия в соответствии с Поряд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627B9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-знакомить руководителя (уполномоченное должностное лицо) объекта контроля (далее – представитель объекта контроля) с копией приказа о проведении контрольного мероприятия, с приказом о продлении срока, приостановлении (возобновлении) контрольного мероприятия, а также с результатами контрольных мероприятий; </w:t>
      </w:r>
    </w:p>
    <w:p w:rsidR="00BA33CF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трех рабочих дней со дня выявления такого факта. </w:t>
      </w:r>
    </w:p>
    <w:p w:rsidR="00E627B9" w:rsidRPr="00956E96" w:rsidRDefault="00BA33CF" w:rsidP="00E0128D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56E96">
        <w:rPr>
          <w:rFonts w:ascii="Times New Roman" w:hAnsi="Times New Roman" w:cs="Times New Roman"/>
          <w:b/>
          <w:sz w:val="26"/>
          <w:szCs w:val="26"/>
        </w:rPr>
        <w:t xml:space="preserve">9. Стандарт № 3 «Конфиденциальность деятельности </w:t>
      </w:r>
      <w:r w:rsidR="00E627B9" w:rsidRPr="00956E96">
        <w:rPr>
          <w:rFonts w:ascii="Times New Roman" w:hAnsi="Times New Roman" w:cs="Times New Roman"/>
          <w:b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b/>
          <w:sz w:val="26"/>
          <w:szCs w:val="26"/>
        </w:rPr>
        <w:t>»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7B9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9.1. Стандарт «Конфиденциальность деятельности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>» определяет требования к организации деятельности контрол</w:t>
      </w:r>
      <w:r w:rsidR="00E627B9" w:rsidRPr="00956E96">
        <w:rPr>
          <w:rFonts w:ascii="Times New Roman" w:hAnsi="Times New Roman" w:cs="Times New Roman"/>
          <w:sz w:val="26"/>
          <w:szCs w:val="26"/>
        </w:rPr>
        <w:t>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обеспечивающей конфиденциальность и сохранность информации, полученной при осуществлении деятельности по контролю. </w:t>
      </w:r>
    </w:p>
    <w:p w:rsidR="00E627B9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9.2.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  </w:t>
      </w:r>
    </w:p>
    <w:p w:rsidR="00BA33CF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9.3. Информация, получаемая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 по контролю, подлежит использованию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его должностными лицами только для выполнения возложенных на них функций. </w:t>
      </w:r>
    </w:p>
    <w:p w:rsidR="000A4B03" w:rsidRDefault="00BA33CF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0A4B03" w:rsidRDefault="000A4B03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7B9" w:rsidRPr="00956E96" w:rsidRDefault="00BA33CF" w:rsidP="000A4B0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b/>
          <w:sz w:val="26"/>
          <w:szCs w:val="26"/>
        </w:rPr>
        <w:lastRenderedPageBreak/>
        <w:t>10. Стандарт № 4 «Планирование деятельности по контролю»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7B9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10.1. Стандарт «Планирование деятельности по контролю» определяет требования к организации деятельности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обеспечивающей проведение планомерного, эффективного контроля с наименьшими затратами ресурсов. </w:t>
      </w:r>
    </w:p>
    <w:p w:rsidR="00E627B9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10.2. Методами осуществления муниципального финансового контроля являются проверка, ревизия и обследование. </w:t>
      </w:r>
    </w:p>
    <w:p w:rsidR="00E627B9" w:rsidRPr="00956E96" w:rsidRDefault="00BA33CF" w:rsidP="00E01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10.3.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финансово-бюджетной сфере плановых и внеплановых ревизий и обследований. </w:t>
      </w:r>
    </w:p>
    <w:p w:rsidR="00BA33CF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Проверки подразделяются на выездные, камеральные и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 </w:t>
      </w:r>
    </w:p>
    <w:p w:rsidR="00E627B9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10.4. Плановые контрольные мероприятия осуществляются на основании плана деятельности по контролю </w:t>
      </w:r>
      <w:r w:rsidR="00E627B9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(далее –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 </w:t>
      </w:r>
    </w:p>
    <w:p w:rsidR="00E627B9" w:rsidRPr="00956E96" w:rsidRDefault="00BA33CF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10.5. План утверждается начальником (заместителем начальника) органа контроля ежегодно не позднее </w:t>
      </w:r>
      <w:r w:rsidR="00E627B9" w:rsidRPr="00956E96">
        <w:rPr>
          <w:rFonts w:ascii="Times New Roman" w:hAnsi="Times New Roman" w:cs="Times New Roman"/>
          <w:sz w:val="26"/>
          <w:szCs w:val="26"/>
        </w:rPr>
        <w:t>3</w:t>
      </w:r>
      <w:r w:rsidRPr="00956E96">
        <w:rPr>
          <w:rFonts w:ascii="Times New Roman" w:hAnsi="Times New Roman" w:cs="Times New Roman"/>
          <w:sz w:val="26"/>
          <w:szCs w:val="26"/>
        </w:rPr>
        <w:t xml:space="preserve">1 декабря года, предшествующего очередному финансовому году. </w:t>
      </w:r>
    </w:p>
    <w:p w:rsidR="00E627B9" w:rsidRPr="00956E96" w:rsidRDefault="00BA33CF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План должен содержать следующую информацию: </w:t>
      </w:r>
    </w:p>
    <w:p w:rsidR="00E627B9" w:rsidRPr="00956E96" w:rsidRDefault="00E627B9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-наименование объекта контроля;</w:t>
      </w:r>
    </w:p>
    <w:p w:rsidR="00E627B9" w:rsidRPr="00956E96" w:rsidRDefault="00E627B9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-тема контрольного мероприятия; </w:t>
      </w:r>
    </w:p>
    <w:p w:rsidR="00E627B9" w:rsidRPr="00956E96" w:rsidRDefault="00BA33CF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-метод контрольного мероприятия; </w:t>
      </w:r>
    </w:p>
    <w:p w:rsidR="00E627B9" w:rsidRPr="00956E96" w:rsidRDefault="00BA33CF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-срок проведения контрольного мероприятия; </w:t>
      </w:r>
    </w:p>
    <w:p w:rsidR="00E627B9" w:rsidRPr="00956E96" w:rsidRDefault="00BA33CF" w:rsidP="00E6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-проверяемый период; </w:t>
      </w:r>
    </w:p>
    <w:p w:rsidR="00E627B9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-перечень должностных лиц, ответственных за проведение контрольного мероприятия. </w:t>
      </w:r>
    </w:p>
    <w:p w:rsidR="00003B18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10.6. Плановые проверки в отношении одного из объектов контроля, указанных в пункте 5 настоящих Стандартов, и одной темы контрольного мероприятия проводятся органом контроля не более одного раза в год и не реже одного раза в три года. </w:t>
      </w:r>
    </w:p>
    <w:p w:rsidR="00003B18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органом контроля не чаще одного раза в 6 месяцев. </w:t>
      </w:r>
    </w:p>
    <w:p w:rsidR="00003B18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Плановые проверки в отношении каждой специализированной организации, комиссии по осуществлению закупки, за исключением указанной в абзаце втором настоящего подпункта, проводятся органом контроля не чаще чем один раз за период проведения каждого определения поставщика (подрядчика, исполнителя).</w:t>
      </w:r>
    </w:p>
    <w:p w:rsidR="00003B18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10.7. Внеплановые контрольные мероприятия проводятся в случае:            </w:t>
      </w:r>
    </w:p>
    <w:p w:rsidR="00003B18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- получения от органов государственной власти, органов местного самоуправления, органов Федерального казначейства, органов прокуратуры и иных правоохранительных органов, юридических лиц информация о наличии признаков нарушений, о предполагаемых или выявленных нарушениях бюджетного законодательства в финансово-бюджетной сфере и в сфере закупок; </w:t>
      </w:r>
    </w:p>
    <w:p w:rsidR="00003B18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 </w:t>
      </w:r>
    </w:p>
    <w:p w:rsidR="00824563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-реорганизации (ликвидации) объекта контроля; </w:t>
      </w:r>
    </w:p>
    <w:p w:rsidR="00003B18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-контроля исполнения устранения ранее выявленных нарушений бюджетного законодательства и других нормативных правовых актов, а также истечения срока исполнения ранее выданного предписания. </w:t>
      </w:r>
    </w:p>
    <w:p w:rsidR="00003B18" w:rsidRPr="00956E96" w:rsidRDefault="00BA33CF" w:rsidP="00E627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10.8.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 </w:t>
      </w:r>
    </w:p>
    <w:p w:rsidR="00BA33CF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10.9. Планирование каждого контрольного мероприятия осуществляется для обеспечения взаимосвязанности всех этапов контрольного мероприятия – от предварительного изучения объекта контроля, проведения контрольного мероприятия, составления акта по итогам контрольного мероприятия до оформления отчета о </w:t>
      </w: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результатах контрольного мероприятия и реализации материалов контрольного мероприятия. </w:t>
      </w:r>
    </w:p>
    <w:p w:rsidR="00003B18" w:rsidRPr="00956E96" w:rsidRDefault="00BA33CF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56E96">
        <w:rPr>
          <w:rFonts w:ascii="Times New Roman" w:hAnsi="Times New Roman" w:cs="Times New Roman"/>
          <w:b/>
          <w:sz w:val="26"/>
          <w:szCs w:val="26"/>
        </w:rPr>
        <w:t>11. Стандарт № 5 «Организация контрольного мероприятия»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B18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11.1. Стандарт «Организация контрольного мероприятия» определяет требования к организации контрольного мероприятия </w:t>
      </w:r>
      <w:r w:rsidR="00003B18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обеспечивающий проведение правомерного, последовательного и эффективного контроля. </w:t>
      </w:r>
    </w:p>
    <w:p w:rsidR="00003B18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11.2. Контрольное мероприятие проводится на основании приказа о его проведении. </w:t>
      </w:r>
    </w:p>
    <w:p w:rsidR="00003B18" w:rsidRPr="00956E96" w:rsidRDefault="00BA33CF" w:rsidP="00600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11.3. Подготовку проекта приказа осуществляют должностные лица </w:t>
      </w:r>
      <w:r w:rsidR="00003B18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на которых возложено осуществление внутреннего муниципального финансового контроля (далее - проверяющий) Приказ подписывается начальником (заместителем начальника) </w:t>
      </w:r>
      <w:r w:rsidR="00003B18" w:rsidRPr="00956E96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регистрируется в общем порядке. </w:t>
      </w:r>
    </w:p>
    <w:p w:rsidR="00003B18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Приказ является правовым основанием для проведения контрольного мероприятия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11.4. В приказе указывается: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-наименование объекта контроля;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-проверяемый период;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-метод, вид и форма контрольного мероприятия;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-тема контрольного мероприятия;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-основание проведения контрольного мероприятия;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-перечень основных вопросов; </w:t>
      </w:r>
    </w:p>
    <w:p w:rsidR="00003B18" w:rsidRPr="00956E96" w:rsidRDefault="00BA33CF" w:rsidP="00003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-срок проведения (дата начала и окончания) контрольного мероприятия; </w:t>
      </w:r>
    </w:p>
    <w:p w:rsidR="00003B18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-состав должностных лиц, уполномоченных на проведение контрольного мероприятия. </w:t>
      </w:r>
    </w:p>
    <w:p w:rsidR="0077620E" w:rsidRPr="00956E96" w:rsidRDefault="00BA33CF" w:rsidP="00003B1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11.5. 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 </w:t>
      </w:r>
    </w:p>
    <w:p w:rsidR="0077620E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11.6. О проведении планового контрольного мероприятия объекту контроля направляется уведомление о проведении контрольного мероприятия. Уведомление о проведении контрольного мероприятия подписывается </w:t>
      </w:r>
      <w:r w:rsidR="0077620E" w:rsidRPr="00956E96">
        <w:rPr>
          <w:rFonts w:ascii="Times New Roman" w:hAnsi="Times New Roman" w:cs="Times New Roman"/>
          <w:sz w:val="26"/>
          <w:szCs w:val="26"/>
        </w:rPr>
        <w:t>начальником (заместителем начальника) 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 </w:t>
      </w:r>
    </w:p>
    <w:p w:rsidR="0077620E" w:rsidRPr="00956E96" w:rsidRDefault="00BA33CF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Уведомление о проведении контрольного мероприятия в обязательном порядке должно содержать: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основание проведения контрольного мероприятия;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метод проведения контрольного мероприятия (проверка, ревизия или обследование);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предмет проверки, ревизии;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проверяемая сфера деятельности объекта контроля (при проведении обследования);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форма проверки: камеральная или выездная (при проведении проверок);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проверяемый период; </w:t>
      </w:r>
    </w:p>
    <w:p w:rsidR="0077620E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срок проведения контрольного мероприятия; </w:t>
      </w:r>
    </w:p>
    <w:p w:rsidR="00BA33CF" w:rsidRPr="00956E96" w:rsidRDefault="0077620E" w:rsidP="00813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 </w:t>
      </w:r>
    </w:p>
    <w:p w:rsidR="0010549D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мероприятия, который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 Ответственным за подготовку проекта уведомления о проведении контрольного мероприятия является проверяющий.                          </w:t>
      </w:r>
    </w:p>
    <w:p w:rsidR="00510866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b/>
          <w:sz w:val="26"/>
          <w:szCs w:val="26"/>
        </w:rPr>
        <w:t>12. Стандарт № 6 «Проведение камеральной проверки»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448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12.1. Стандарт «Проведение камеральной проверки» определяет общие требования к организации проведения камеральной проверки </w:t>
      </w:r>
      <w:r w:rsidR="001C10D2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обеспечивающей качество, эффективность и результативность камеральной проверки. </w:t>
      </w:r>
    </w:p>
    <w:p w:rsidR="00371962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12.2. Камеральная проверка проводится по месту нахождения </w:t>
      </w:r>
      <w:r w:rsidR="008F0448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в том числе на основании бюджетной (бухгалтерской) отчетности и иных документов, </w:t>
      </w: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 </w:t>
      </w:r>
    </w:p>
    <w:p w:rsidR="001910C5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В ходе камеральной проверки проводятся контрольные действия по: </w:t>
      </w:r>
    </w:p>
    <w:p w:rsidR="001910C5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 </w:t>
      </w:r>
    </w:p>
    <w:p w:rsidR="001910C5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информации, содержащейся в информационных системах и ресурсах;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информации, содержащейся в документах и сведениях, полученных в ходе встречных проверок, обследований и других достоверных источников.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12.3.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должностного лица органа контроля.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12.4. Начальник (заместитель начальника) </w:t>
      </w:r>
      <w:r w:rsidR="001910C5" w:rsidRPr="00956E96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по мотивированному обращению проверяющего назначает проведение обследования и (или) проведение встречной проверки.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12.5. При проведении камеральной проверки в срок ее проведения не засчитываются периоды времени с даты отправки уведомления с запросом </w:t>
      </w:r>
      <w:r w:rsidR="001910C5" w:rsidRPr="00956E96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12.6. По результатам камеральной проверки оформляется акт, который подписывается проверяющим, не позднее последнего дня срока проведения камеральной проверки.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12.7.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>12.8. Акт камеральной проверки вручается (направляется) представителю объекта контроля в сроки установленные Порядк</w:t>
      </w:r>
      <w:r w:rsidR="001910C5" w:rsidRPr="00956E96">
        <w:rPr>
          <w:rFonts w:ascii="Times New Roman" w:hAnsi="Times New Roman" w:cs="Times New Roman"/>
          <w:sz w:val="26"/>
          <w:szCs w:val="26"/>
        </w:rPr>
        <w:t>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0C5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12.9.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 </w:t>
      </w:r>
    </w:p>
    <w:p w:rsidR="00BA33CF" w:rsidRPr="00956E96" w:rsidRDefault="00BA33CF" w:rsidP="007762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12.10. Акт и иные материалы камеральной проверки подлежат рассмотрению начальником (заместителем начальника) </w:t>
      </w:r>
      <w:r w:rsidR="001910C5" w:rsidRPr="00956E96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1910C5" w:rsidRPr="00956E96">
        <w:rPr>
          <w:rFonts w:ascii="Times New Roman" w:hAnsi="Times New Roman" w:cs="Times New Roman"/>
          <w:sz w:val="26"/>
          <w:szCs w:val="26"/>
        </w:rPr>
        <w:t>2</w:t>
      </w:r>
      <w:r w:rsidRPr="00956E96">
        <w:rPr>
          <w:rFonts w:ascii="Times New Roman" w:hAnsi="Times New Roman" w:cs="Times New Roman"/>
          <w:sz w:val="26"/>
          <w:szCs w:val="26"/>
        </w:rPr>
        <w:t xml:space="preserve">0 </w:t>
      </w:r>
      <w:r w:rsidR="001910C5" w:rsidRPr="00956E96">
        <w:rPr>
          <w:rFonts w:ascii="Times New Roman" w:hAnsi="Times New Roman" w:cs="Times New Roman"/>
          <w:sz w:val="26"/>
          <w:szCs w:val="26"/>
        </w:rPr>
        <w:t>р</w:t>
      </w:r>
      <w:r w:rsidR="00952CC8" w:rsidRPr="00956E96">
        <w:rPr>
          <w:rFonts w:ascii="Times New Roman" w:hAnsi="Times New Roman" w:cs="Times New Roman"/>
          <w:sz w:val="26"/>
          <w:szCs w:val="26"/>
        </w:rPr>
        <w:t>а</w:t>
      </w:r>
      <w:r w:rsidR="001910C5" w:rsidRPr="00956E96">
        <w:rPr>
          <w:rFonts w:ascii="Times New Roman" w:hAnsi="Times New Roman" w:cs="Times New Roman"/>
          <w:sz w:val="26"/>
          <w:szCs w:val="26"/>
        </w:rPr>
        <w:t>бочих</w:t>
      </w:r>
      <w:r w:rsidRPr="00956E96">
        <w:rPr>
          <w:rFonts w:ascii="Times New Roman" w:hAnsi="Times New Roman" w:cs="Times New Roman"/>
          <w:sz w:val="26"/>
          <w:szCs w:val="26"/>
        </w:rPr>
        <w:t xml:space="preserve"> дней со дня подписания акта. </w:t>
      </w:r>
    </w:p>
    <w:p w:rsidR="00123D19" w:rsidRPr="00956E96" w:rsidRDefault="00BA33CF" w:rsidP="0082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12.11. По результатам рассмотрения акта и иных материалов камеральной проверки начальник (заместитель начальника) </w:t>
      </w:r>
      <w:r w:rsidR="00123D19" w:rsidRPr="00956E96">
        <w:rPr>
          <w:rFonts w:ascii="Times New Roman" w:hAnsi="Times New Roman" w:cs="Times New Roman"/>
          <w:sz w:val="26"/>
          <w:szCs w:val="26"/>
        </w:rPr>
        <w:t xml:space="preserve">управления финансов администрации Дальнереченского муниципального района </w:t>
      </w:r>
      <w:r w:rsidRPr="00956E96">
        <w:rPr>
          <w:rFonts w:ascii="Times New Roman" w:hAnsi="Times New Roman" w:cs="Times New Roman"/>
          <w:sz w:val="26"/>
          <w:szCs w:val="26"/>
        </w:rPr>
        <w:t xml:space="preserve">принимает в отношении объекта контроля решение: </w:t>
      </w:r>
    </w:p>
    <w:p w:rsidR="00123D19" w:rsidRPr="00956E96" w:rsidRDefault="001248C0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123D19" w:rsidRPr="00956E96">
        <w:rPr>
          <w:rFonts w:ascii="Times New Roman" w:hAnsi="Times New Roman" w:cs="Times New Roman"/>
          <w:sz w:val="26"/>
          <w:szCs w:val="26"/>
        </w:rPr>
        <w:t>о направлении объекту контроля представления и (или) предписания;</w:t>
      </w:r>
    </w:p>
    <w:p w:rsidR="00123D19" w:rsidRPr="00956E96" w:rsidRDefault="001248C0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123D19" w:rsidRPr="00956E96">
        <w:rPr>
          <w:rFonts w:ascii="Times New Roman" w:hAnsi="Times New Roman" w:cs="Times New Roman"/>
          <w:sz w:val="26"/>
          <w:szCs w:val="26"/>
        </w:rPr>
        <w:t>о направлении уведомления о применении бюджетных мер принуждения;</w:t>
      </w:r>
    </w:p>
    <w:p w:rsidR="00123D19" w:rsidRPr="00956E96" w:rsidRDefault="001248C0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123D19" w:rsidRPr="00956E96">
        <w:rPr>
          <w:rFonts w:ascii="Times New Roman" w:hAnsi="Times New Roman" w:cs="Times New Roman"/>
          <w:sz w:val="26"/>
          <w:szCs w:val="26"/>
        </w:rPr>
        <w:t>об отсутствии оснований для применения бюджетных мер принуждения;</w:t>
      </w:r>
    </w:p>
    <w:p w:rsidR="00BA33CF" w:rsidRPr="00956E96" w:rsidRDefault="001248C0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</w:t>
      </w:r>
      <w:r w:rsidR="00123D19" w:rsidRPr="00956E96">
        <w:rPr>
          <w:rFonts w:ascii="Times New Roman" w:hAnsi="Times New Roman" w:cs="Times New Roman"/>
          <w:sz w:val="26"/>
          <w:szCs w:val="26"/>
        </w:rPr>
        <w:t>о проведении выездной проверки (ревизии).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8C0" w:rsidRPr="00956E96" w:rsidRDefault="00BA33CF" w:rsidP="001248C0">
      <w:pPr>
        <w:spacing w:before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E96">
        <w:rPr>
          <w:rFonts w:ascii="Times New Roman" w:hAnsi="Times New Roman" w:cs="Times New Roman"/>
          <w:b/>
          <w:sz w:val="26"/>
          <w:szCs w:val="26"/>
        </w:rPr>
        <w:t xml:space="preserve">             13. Стандарт № 7 «Проведение выездной проверки (ревизии)» </w:t>
      </w:r>
    </w:p>
    <w:p w:rsidR="001248C0" w:rsidRPr="00956E96" w:rsidRDefault="00BA33CF" w:rsidP="001248C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13.1. Стандарт «Проведение выездной проверки (ревизии)» определяет общие требования к организации проведения выездной проверки (ревизии) органом контроля обеспечивающей качество, эффективность и результативность выездной проверки (ревизии). </w:t>
      </w:r>
    </w:p>
    <w:p w:rsidR="001248C0" w:rsidRPr="00956E96" w:rsidRDefault="00BA33CF" w:rsidP="008972E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13.2. Выездная проверка (ревизия) проводится по месту нахождения объекта контроля. </w:t>
      </w:r>
    </w:p>
    <w:p w:rsidR="001248C0" w:rsidRPr="00956E96" w:rsidRDefault="00BA33CF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В ходе проверки (ревизии) проводятся контрольные действия по: </w:t>
      </w:r>
    </w:p>
    <w:p w:rsidR="001248C0" w:rsidRPr="00956E96" w:rsidRDefault="00BA33CF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 </w:t>
      </w:r>
    </w:p>
    <w:p w:rsidR="001248C0" w:rsidRPr="00956E96" w:rsidRDefault="00BA33CF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фактическому осмотру, инвентаризации, наблюдению, пересчету, контрольным обмерам, фото-, видео- и </w:t>
      </w:r>
      <w:proofErr w:type="spellStart"/>
      <w:r w:rsidRPr="00956E96">
        <w:rPr>
          <w:rFonts w:ascii="Times New Roman" w:hAnsi="Times New Roman" w:cs="Times New Roman"/>
          <w:sz w:val="26"/>
          <w:szCs w:val="26"/>
        </w:rPr>
        <w:t>аудиофиксации</w:t>
      </w:r>
      <w:proofErr w:type="spellEnd"/>
      <w:r w:rsidRPr="00956E9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248C0" w:rsidRPr="00956E96" w:rsidRDefault="00BA33CF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информации, содержащейся в информационных системах и ресурсах; </w:t>
      </w:r>
    </w:p>
    <w:p w:rsidR="001248C0" w:rsidRPr="00956E96" w:rsidRDefault="00BA33CF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информации, содержащейся в документах и сведениях, полученных в ходе встречных проверок, обследований и других достоверных источников; </w:t>
      </w:r>
    </w:p>
    <w:p w:rsidR="001248C0" w:rsidRPr="00956E96" w:rsidRDefault="00BA33CF" w:rsidP="00124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информации о состоянии внутреннего финансового контроля и внутреннего финансового аудита. </w:t>
      </w:r>
    </w:p>
    <w:p w:rsidR="001248C0" w:rsidRPr="00956E96" w:rsidRDefault="00BA33CF" w:rsidP="001248C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13.3. Срок проведения выездной проверки (ревизии) составляет не более </w:t>
      </w:r>
      <w:r w:rsidR="001248C0" w:rsidRPr="00956E96">
        <w:rPr>
          <w:rFonts w:ascii="Times New Roman" w:hAnsi="Times New Roman" w:cs="Times New Roman"/>
          <w:sz w:val="26"/>
          <w:szCs w:val="26"/>
        </w:rPr>
        <w:t>4</w:t>
      </w:r>
      <w:r w:rsidRPr="00956E96">
        <w:rPr>
          <w:rFonts w:ascii="Times New Roman" w:hAnsi="Times New Roman" w:cs="Times New Roman"/>
          <w:sz w:val="26"/>
          <w:szCs w:val="26"/>
        </w:rPr>
        <w:t xml:space="preserve">0 рабочих дней. </w:t>
      </w:r>
    </w:p>
    <w:p w:rsidR="001248C0" w:rsidRPr="00956E96" w:rsidRDefault="00BA33CF" w:rsidP="003F4BA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13.4. Начальник (заместитель начальника) </w:t>
      </w:r>
      <w:r w:rsidR="001248C0" w:rsidRPr="00956E96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по мотивированному обращению (проверяющего) назначает проведение обследования и (или) проведение встречной проверки, а также может продлить срок выездной проверки(ревизии) на 20 рабочих дней. </w:t>
      </w:r>
    </w:p>
    <w:p w:rsidR="001248C0" w:rsidRPr="00956E96" w:rsidRDefault="00BA33CF" w:rsidP="003F4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Основанием для продления срока контрольного мероприятия является получение в ходе выездной проверки (ревизии) информации от правоохранительных органов, контролирующих органов и иных источников, свидетельствующей о наличии у объекта контроля нарушений бюджетного законодательства, требующих дополнительной проверки (ревизии). </w:t>
      </w:r>
    </w:p>
    <w:p w:rsidR="001248C0" w:rsidRPr="00956E96" w:rsidRDefault="00BA33CF" w:rsidP="006979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13.5. В случае обнаружения подделок, подлогов, хищений, злоупотреблений и при необходимости пресечения данных противоправных действий проверяющий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</w:t>
      </w:r>
    </w:p>
    <w:p w:rsidR="001248C0" w:rsidRPr="00956E96" w:rsidRDefault="00BA33CF" w:rsidP="006979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13.6. Проведение выездной проверки (ревизии) приостанавливается начальником (заместителем начальника) </w:t>
      </w:r>
      <w:r w:rsidR="001248C0" w:rsidRPr="00956E96">
        <w:rPr>
          <w:rFonts w:ascii="Times New Roman" w:hAnsi="Times New Roman" w:cs="Times New Roman"/>
          <w:sz w:val="26"/>
          <w:szCs w:val="26"/>
        </w:rPr>
        <w:t xml:space="preserve">управления финансов администрации Дальнереченского муниципального района </w:t>
      </w:r>
      <w:r w:rsidRPr="00956E96">
        <w:rPr>
          <w:rFonts w:ascii="Times New Roman" w:hAnsi="Times New Roman" w:cs="Times New Roman"/>
          <w:sz w:val="26"/>
          <w:szCs w:val="26"/>
        </w:rPr>
        <w:t xml:space="preserve">по мотивированному обращению проверяющего: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-на период проведения встречной проверки и (или) обследования;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-при отсутствии или неудовлетворительном состоянии бухгалтерского</w:t>
      </w:r>
      <w:r w:rsidR="00697916" w:rsidRPr="00956E96">
        <w:rPr>
          <w:rFonts w:ascii="Times New Roman" w:hAnsi="Times New Roman" w:cs="Times New Roman"/>
          <w:sz w:val="26"/>
          <w:szCs w:val="26"/>
        </w:rPr>
        <w:t xml:space="preserve"> </w:t>
      </w:r>
      <w:r w:rsidRPr="00956E96">
        <w:rPr>
          <w:rFonts w:ascii="Times New Roman" w:hAnsi="Times New Roman" w:cs="Times New Roman"/>
          <w:sz w:val="26"/>
          <w:szCs w:val="26"/>
        </w:rPr>
        <w:t>(бюджетного) учета у объекта контроля</w:t>
      </w:r>
      <w:r w:rsidR="00697916" w:rsidRPr="00956E96">
        <w:rPr>
          <w:rFonts w:ascii="Times New Roman" w:hAnsi="Times New Roman" w:cs="Times New Roman"/>
          <w:sz w:val="26"/>
          <w:szCs w:val="26"/>
        </w:rPr>
        <w:t>;</w:t>
      </w:r>
    </w:p>
    <w:p w:rsidR="00697916" w:rsidRPr="00956E96" w:rsidRDefault="00C97486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BA33CF" w:rsidRPr="00956E96">
        <w:rPr>
          <w:rFonts w:ascii="Times New Roman" w:hAnsi="Times New Roman" w:cs="Times New Roman"/>
          <w:sz w:val="26"/>
          <w:szCs w:val="26"/>
        </w:rPr>
        <w:t xml:space="preserve">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-на период организации и проведения экспертиз;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-на период исполнения запросов, направленных в государственные и муниципальные органы;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956E96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956E96">
        <w:rPr>
          <w:rFonts w:ascii="Times New Roman" w:hAnsi="Times New Roman" w:cs="Times New Roman"/>
          <w:sz w:val="26"/>
          <w:szCs w:val="26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-при необходимости обследования имущества и (или) документов, находящихся не по месту нахождения объекта контроля. </w:t>
      </w:r>
    </w:p>
    <w:p w:rsidR="00697916" w:rsidRPr="00956E96" w:rsidRDefault="00BA33CF" w:rsidP="007563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На время приостановления проведения контрольного мероприятия течение его срока прерывается. </w:t>
      </w:r>
    </w:p>
    <w:p w:rsidR="00697916" w:rsidRPr="00956E96" w:rsidRDefault="00BA33CF" w:rsidP="0069791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13.7. По результатам выездной проверки (ревизии) оформляется акт, который подписывается проверяющим в течение </w:t>
      </w:r>
      <w:r w:rsidR="00697916" w:rsidRPr="00956E96">
        <w:rPr>
          <w:rFonts w:ascii="Times New Roman" w:hAnsi="Times New Roman" w:cs="Times New Roman"/>
          <w:sz w:val="26"/>
          <w:szCs w:val="26"/>
        </w:rPr>
        <w:t>5</w:t>
      </w:r>
      <w:r w:rsidRPr="00956E96">
        <w:rPr>
          <w:rFonts w:ascii="Times New Roman" w:hAnsi="Times New Roman" w:cs="Times New Roman"/>
          <w:sz w:val="26"/>
          <w:szCs w:val="26"/>
        </w:rPr>
        <w:t xml:space="preserve"> рабочих дней, исчисляемых со дня, следующего за днем окончания срока проведения выездной проверки (ревизии). </w:t>
      </w:r>
    </w:p>
    <w:p w:rsidR="00697916" w:rsidRPr="00956E96" w:rsidRDefault="00BA33CF" w:rsidP="0069791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13.8.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 </w:t>
      </w:r>
    </w:p>
    <w:p w:rsidR="00697916" w:rsidRPr="00956E96" w:rsidRDefault="00BA33CF" w:rsidP="0069791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13.9. Акт выездной проверки (ревизии) в течение 3 рабочих дней со дня его подписания вручается (направляется) представителю объекта контроля. </w:t>
      </w:r>
    </w:p>
    <w:p w:rsidR="00697916" w:rsidRPr="00956E96" w:rsidRDefault="00BA33CF" w:rsidP="0069791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13.10.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 </w:t>
      </w:r>
    </w:p>
    <w:p w:rsidR="00697916" w:rsidRPr="00956E96" w:rsidRDefault="00BA33CF" w:rsidP="0069791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13.11. Акт и иные материалы выездной проверки (ревизии) подлежат рассмотрению </w:t>
      </w:r>
      <w:r w:rsidR="00697916" w:rsidRPr="00956E96">
        <w:rPr>
          <w:rFonts w:ascii="Times New Roman" w:hAnsi="Times New Roman" w:cs="Times New Roman"/>
          <w:sz w:val="26"/>
          <w:szCs w:val="26"/>
        </w:rPr>
        <w:t>начальником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(заместителем </w:t>
      </w:r>
      <w:r w:rsidR="00697916" w:rsidRPr="00956E96">
        <w:rPr>
          <w:rFonts w:ascii="Times New Roman" w:hAnsi="Times New Roman" w:cs="Times New Roman"/>
          <w:sz w:val="26"/>
          <w:szCs w:val="26"/>
        </w:rPr>
        <w:t>начальника</w:t>
      </w:r>
      <w:r w:rsidRPr="00956E96">
        <w:rPr>
          <w:rFonts w:ascii="Times New Roman" w:hAnsi="Times New Roman" w:cs="Times New Roman"/>
          <w:sz w:val="26"/>
          <w:szCs w:val="26"/>
        </w:rPr>
        <w:t xml:space="preserve">) </w:t>
      </w:r>
      <w:r w:rsidR="00697916" w:rsidRPr="00956E96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697916" w:rsidRPr="00956E96">
        <w:rPr>
          <w:rFonts w:ascii="Times New Roman" w:hAnsi="Times New Roman" w:cs="Times New Roman"/>
          <w:sz w:val="26"/>
          <w:szCs w:val="26"/>
        </w:rPr>
        <w:t>2</w:t>
      </w:r>
      <w:r w:rsidRPr="00956E96">
        <w:rPr>
          <w:rFonts w:ascii="Times New Roman" w:hAnsi="Times New Roman" w:cs="Times New Roman"/>
          <w:sz w:val="26"/>
          <w:szCs w:val="26"/>
        </w:rPr>
        <w:t xml:space="preserve">0 </w:t>
      </w:r>
      <w:r w:rsidR="00697916" w:rsidRPr="00956E96">
        <w:rPr>
          <w:rFonts w:ascii="Times New Roman" w:hAnsi="Times New Roman" w:cs="Times New Roman"/>
          <w:sz w:val="26"/>
          <w:szCs w:val="26"/>
        </w:rPr>
        <w:t>рабочих</w:t>
      </w:r>
      <w:r w:rsidRPr="00956E96">
        <w:rPr>
          <w:rFonts w:ascii="Times New Roman" w:hAnsi="Times New Roman" w:cs="Times New Roman"/>
          <w:sz w:val="26"/>
          <w:szCs w:val="26"/>
        </w:rPr>
        <w:t xml:space="preserve"> дней со дня подписания акта. </w:t>
      </w:r>
    </w:p>
    <w:p w:rsidR="00697916" w:rsidRPr="00956E96" w:rsidRDefault="00BA33CF" w:rsidP="00152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13.12. По результатам рассмотрения акта и иных материалов выездной проверки (ревизии) начальник (заместитель начальника) </w:t>
      </w:r>
      <w:r w:rsidR="00697916" w:rsidRPr="00956E96">
        <w:rPr>
          <w:rFonts w:ascii="Times New Roman" w:hAnsi="Times New Roman" w:cs="Times New Roman"/>
          <w:sz w:val="26"/>
          <w:szCs w:val="26"/>
        </w:rPr>
        <w:t xml:space="preserve">управления финансов администрации Дальнереченского муниципального района </w:t>
      </w:r>
      <w:r w:rsidRPr="00956E96">
        <w:rPr>
          <w:rFonts w:ascii="Times New Roman" w:hAnsi="Times New Roman" w:cs="Times New Roman"/>
          <w:sz w:val="26"/>
          <w:szCs w:val="26"/>
        </w:rPr>
        <w:t xml:space="preserve">принимает в отношении объекта контроля решение: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-о применении мер принуждения в соответствии с законодательством Российской Федерации;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-об отсутствии оснований для применения мер принуждения; </w:t>
      </w:r>
    </w:p>
    <w:p w:rsidR="00BA33CF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-о назначении внеплановой выездной проверки (ревизии) при представлении объектом контроля письменных возражений, а также дополнительной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:rsidR="00697916" w:rsidRPr="00956E96" w:rsidRDefault="00BA33CF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  <w:r w:rsidR="00697916" w:rsidRPr="00956E96">
        <w:rPr>
          <w:rFonts w:ascii="Times New Roman" w:hAnsi="Times New Roman" w:cs="Times New Roman"/>
          <w:sz w:val="26"/>
          <w:szCs w:val="26"/>
        </w:rPr>
        <w:tab/>
      </w:r>
      <w:r w:rsidRPr="00956E96">
        <w:rPr>
          <w:rFonts w:ascii="Times New Roman" w:hAnsi="Times New Roman" w:cs="Times New Roman"/>
          <w:b/>
          <w:sz w:val="26"/>
          <w:szCs w:val="26"/>
        </w:rPr>
        <w:t>14. Стандарт № 8 «Проведение встречной проверки»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916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14.1. Стандарт «Проведение встречной проверки» определяет требования к организации и проведению встречной проверки </w:t>
      </w:r>
      <w:r w:rsidR="00697916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 </w:t>
      </w:r>
    </w:p>
    <w:p w:rsidR="00697916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14.2. Встречная проверка назначается и проводится с учетом Стандарта № 6 «Проведение камеральной проверки» и Стандарта № 7 «Проведение выездной проверки».  </w:t>
      </w:r>
    </w:p>
    <w:p w:rsidR="00697916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14.3. Индивидуальные предприниматели и организации, в отношении которых проводится встречная проверка (далее – объекты встречной проверки), обязаны представить по письменному запросу проверяющего информацию, документы и материалы, относящиеся к тематике проверки (ревизии). </w:t>
      </w:r>
    </w:p>
    <w:p w:rsidR="00697916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14.4. Срок проведения встречной проверки не может превышать 20 рабочих дней. Результаты встречной проверки оформляются актом, который подписывается проверяющим, представителем объекта встречной проверки и прилагается к материалам выездной или камеральной проверки соответственно. </w:t>
      </w:r>
    </w:p>
    <w:p w:rsidR="00BA33CF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14.5. По результатам встречной проверки меры принуждения к объекту встречной проверки не применяются. </w:t>
      </w:r>
    </w:p>
    <w:p w:rsidR="00697916" w:rsidRPr="00956E96" w:rsidRDefault="00BA33CF" w:rsidP="00BA33C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E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916" w:rsidRPr="00956E96">
        <w:rPr>
          <w:rFonts w:ascii="Times New Roman" w:hAnsi="Times New Roman" w:cs="Times New Roman"/>
          <w:b/>
          <w:sz w:val="26"/>
          <w:szCs w:val="26"/>
        </w:rPr>
        <w:tab/>
      </w:r>
      <w:r w:rsidRPr="00956E96">
        <w:rPr>
          <w:rFonts w:ascii="Times New Roman" w:hAnsi="Times New Roman" w:cs="Times New Roman"/>
          <w:b/>
          <w:sz w:val="26"/>
          <w:szCs w:val="26"/>
        </w:rPr>
        <w:t xml:space="preserve">15. Стандарт № 9 «Проведение обследования» </w:t>
      </w:r>
    </w:p>
    <w:p w:rsidR="00697916" w:rsidRPr="00956E96" w:rsidRDefault="00BA33CF" w:rsidP="0069791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15.1. Стандарт «Проведение обследования» определяет требования к организации проведения обследования </w:t>
      </w:r>
      <w:r w:rsidR="00697916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для обеспечения анализа и оценки состояния определенной сферы деятельности объекта контроля.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15.2. Обследование (за исключением обследования, проводимого в рамках камеральной проверки) проводится в порядке и сроки, установленные для выездной проверки (ревизии).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В ходе проведения обследования проводятся контрольные действия по: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фактическому осмотру и наблюдению;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изучению информации, содержащейся в информационных системах и ресурсах. </w:t>
      </w:r>
    </w:p>
    <w:p w:rsidR="00697916" w:rsidRPr="00956E96" w:rsidRDefault="00BA33CF" w:rsidP="00697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В ходе проведения обследования используются как визуальные, так и документально подтвержденные данные. </w:t>
      </w:r>
    </w:p>
    <w:p w:rsidR="00697916" w:rsidRPr="00956E96" w:rsidRDefault="00BA33CF" w:rsidP="006979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697916" w:rsidRPr="00956E96" w:rsidRDefault="00BA33CF" w:rsidP="006979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15.4. Результаты обследования оформляются заключением, которое подписывается проверяющим не позднее последнего дня срока проведения обследования.  </w:t>
      </w:r>
    </w:p>
    <w:p w:rsidR="00697916" w:rsidRPr="00956E96" w:rsidRDefault="00BA33CF" w:rsidP="006979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15.5. Заключение по результатам обследования состоит из вводной, описательной и заключительной частей. </w:t>
      </w:r>
    </w:p>
    <w:p w:rsidR="00697916" w:rsidRPr="00956E96" w:rsidRDefault="00BA33CF" w:rsidP="0069791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15.6. Вводная часть заключения по результатам обследования должна содержать: </w:t>
      </w:r>
    </w:p>
    <w:p w:rsidR="00697916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 наименование и место нахождения объекта контроля;</w:t>
      </w:r>
    </w:p>
    <w:p w:rsidR="00697916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- проверяемую сферу деятельности объекта контроля; - вид контрольного мероприятия (плановое или внеплановое);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проверяемый период;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срок проведения обследования;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 сведения об объекте контроля: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-основные виды деятельности;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-фамилия, инициалы руководителя объекта контроля и главного бухгалтера, период работы, телефоны; </w:t>
      </w:r>
    </w:p>
    <w:p w:rsidR="005F7A00" w:rsidRPr="00956E96" w:rsidRDefault="00BA33CF" w:rsidP="005F7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-иные данные, необходимые для полной характеристики объекта контроля.</w:t>
      </w:r>
    </w:p>
    <w:p w:rsidR="005F7A00" w:rsidRPr="00956E96" w:rsidRDefault="00BA33CF" w:rsidP="005F7A0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15.7.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 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 </w:t>
      </w:r>
    </w:p>
    <w:p w:rsidR="005F7A00" w:rsidRPr="00956E96" w:rsidRDefault="00BA33CF" w:rsidP="005F7A0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 </w:t>
      </w:r>
    </w:p>
    <w:p w:rsidR="005F7A00" w:rsidRPr="00956E96" w:rsidRDefault="00BA33CF" w:rsidP="005F7A0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15.9.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начальника (заместителя начальника) </w:t>
      </w:r>
      <w:r w:rsidR="005F7A00" w:rsidRPr="00956E96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заказным почтовым отправлением с уведомлением о вручении или иным способом, свидетельствующим о дате его получения адресатом. </w:t>
      </w:r>
    </w:p>
    <w:p w:rsidR="00BA33CF" w:rsidRPr="00956E96" w:rsidRDefault="00BA33CF" w:rsidP="005F7A0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15.10. Заключение и иные материалы обследования подлежат рассмотрению начальником (заместителем начальника) </w:t>
      </w:r>
      <w:r w:rsidR="005F7A00" w:rsidRPr="00956E96">
        <w:rPr>
          <w:rFonts w:ascii="Times New Roman" w:hAnsi="Times New Roman" w:cs="Times New Roman"/>
          <w:sz w:val="26"/>
          <w:szCs w:val="26"/>
        </w:rPr>
        <w:t xml:space="preserve">управления финансов администрации Дальнереченского муниципального района </w:t>
      </w:r>
      <w:r w:rsidRPr="00956E9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F7A00" w:rsidRPr="00956E96">
        <w:rPr>
          <w:rFonts w:ascii="Times New Roman" w:hAnsi="Times New Roman" w:cs="Times New Roman"/>
          <w:sz w:val="26"/>
          <w:szCs w:val="26"/>
        </w:rPr>
        <w:t>20 рабочих</w:t>
      </w:r>
      <w:r w:rsidRPr="00956E96">
        <w:rPr>
          <w:rFonts w:ascii="Times New Roman" w:hAnsi="Times New Roman" w:cs="Times New Roman"/>
          <w:sz w:val="26"/>
          <w:szCs w:val="26"/>
        </w:rPr>
        <w:t xml:space="preserve"> дней со дня подписания заключения. По результатам рассмотрения заключения и иных материалов обследования начальник (заместитель начальника) </w:t>
      </w:r>
      <w:r w:rsidR="005F7A00" w:rsidRPr="00956E96">
        <w:rPr>
          <w:rFonts w:ascii="Times New Roman" w:hAnsi="Times New Roman" w:cs="Times New Roman"/>
          <w:sz w:val="26"/>
          <w:szCs w:val="26"/>
        </w:rPr>
        <w:t xml:space="preserve">управления финансов администрации Дальнереченского муниципального района </w:t>
      </w:r>
      <w:r w:rsidRPr="00956E96">
        <w:rPr>
          <w:rFonts w:ascii="Times New Roman" w:hAnsi="Times New Roman" w:cs="Times New Roman"/>
          <w:sz w:val="26"/>
          <w:szCs w:val="26"/>
        </w:rPr>
        <w:t xml:space="preserve">может назначить проведение выездной проверки (ревизии). </w:t>
      </w:r>
    </w:p>
    <w:p w:rsidR="005F7A00" w:rsidRPr="00956E96" w:rsidRDefault="00BA33CF" w:rsidP="003F4BA3">
      <w:pPr>
        <w:spacing w:before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E96">
        <w:rPr>
          <w:rFonts w:ascii="Times New Roman" w:hAnsi="Times New Roman" w:cs="Times New Roman"/>
          <w:b/>
          <w:sz w:val="26"/>
          <w:szCs w:val="26"/>
        </w:rPr>
        <w:t xml:space="preserve">            16. Стандарт № 10 «Реализация результатов проведения контрольных мероприятий»   </w:t>
      </w:r>
    </w:p>
    <w:p w:rsidR="005F7A00" w:rsidRPr="00956E96" w:rsidRDefault="00BA33CF" w:rsidP="005F7A0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16.1.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</w:t>
      </w:r>
      <w:r w:rsidR="005F7A00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обеспечивающей устранение выявленных </w:t>
      </w: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нарушений законодательства Российской Федерации, законодательства </w:t>
      </w:r>
      <w:r w:rsidR="005F7A00" w:rsidRPr="00956E96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 w:rsidR="005F7A00" w:rsidRPr="00956E9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5F7A00" w:rsidRPr="00956E96">
        <w:rPr>
          <w:rFonts w:ascii="Times New Roman" w:hAnsi="Times New Roman" w:cs="Times New Roman"/>
          <w:sz w:val="26"/>
          <w:szCs w:val="26"/>
        </w:rPr>
        <w:t>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соответствующей сфере деятельности и привлечению к ответственности лиц, допустивших указанные нарушения. </w:t>
      </w:r>
    </w:p>
    <w:p w:rsidR="005F7A00" w:rsidRPr="00956E96" w:rsidRDefault="00BA33CF" w:rsidP="005F7A0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16.2. </w:t>
      </w:r>
      <w:r w:rsidR="005F7A00" w:rsidRPr="00956E96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</w:t>
      </w:r>
      <w:r w:rsidR="005F7A00" w:rsidRPr="00956E96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нормативных правовых актов </w:t>
      </w:r>
      <w:r w:rsidR="005F7A00" w:rsidRPr="00956E9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5F7A00" w:rsidRPr="00956E96">
        <w:rPr>
          <w:rFonts w:ascii="Times New Roman" w:hAnsi="Times New Roman" w:cs="Times New Roman"/>
          <w:sz w:val="26"/>
          <w:szCs w:val="26"/>
        </w:rPr>
        <w:t>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соответствующей сфере деятельности. </w:t>
      </w:r>
    </w:p>
    <w:p w:rsidR="005F7A00" w:rsidRPr="00956E96" w:rsidRDefault="00BA33CF" w:rsidP="00E048E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16.3. При осуществлении полномочий по внутреннему муниципальному финансовому контролю в финансово-бюджетной сфере </w:t>
      </w:r>
      <w:r w:rsidR="005F7A00" w:rsidRPr="00956E96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направляет: </w:t>
      </w:r>
    </w:p>
    <w:p w:rsidR="00956E96" w:rsidRPr="00956E96" w:rsidRDefault="00BA33CF" w:rsidP="003F4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 контрактов, 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 </w:t>
      </w:r>
    </w:p>
    <w:p w:rsidR="00956E96" w:rsidRPr="00956E96" w:rsidRDefault="00BA33CF" w:rsidP="00E04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требования о возмещении ущерба, причиненного </w:t>
      </w:r>
      <w:r w:rsidR="00956E96" w:rsidRPr="00956E96">
        <w:rPr>
          <w:rFonts w:ascii="Times New Roman" w:hAnsi="Times New Roman" w:cs="Times New Roman"/>
          <w:sz w:val="26"/>
          <w:szCs w:val="26"/>
        </w:rPr>
        <w:t xml:space="preserve">Дальнереченскому </w:t>
      </w:r>
      <w:r w:rsidRPr="00956E96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956E96" w:rsidRPr="00956E96">
        <w:rPr>
          <w:rFonts w:ascii="Times New Roman" w:hAnsi="Times New Roman" w:cs="Times New Roman"/>
          <w:sz w:val="26"/>
          <w:szCs w:val="26"/>
        </w:rPr>
        <w:t>р</w:t>
      </w:r>
      <w:r w:rsidRPr="00956E96">
        <w:rPr>
          <w:rFonts w:ascii="Times New Roman" w:hAnsi="Times New Roman" w:cs="Times New Roman"/>
          <w:sz w:val="26"/>
          <w:szCs w:val="26"/>
        </w:rPr>
        <w:t>айон</w:t>
      </w:r>
      <w:r w:rsidR="00956E96" w:rsidRPr="00956E96">
        <w:rPr>
          <w:rFonts w:ascii="Times New Roman" w:hAnsi="Times New Roman" w:cs="Times New Roman"/>
          <w:sz w:val="26"/>
          <w:szCs w:val="26"/>
        </w:rPr>
        <w:t>у</w:t>
      </w:r>
      <w:r w:rsidRPr="00956E9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6E96" w:rsidRPr="00956E96" w:rsidRDefault="00BA33CF" w:rsidP="00306A3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-уведомления о применении бюджетных мер принуждения. </w:t>
      </w:r>
    </w:p>
    <w:p w:rsidR="00956E96" w:rsidRPr="00956E96" w:rsidRDefault="00BA33CF" w:rsidP="005F7A0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16.4. При осуществлении внутреннего муниципального финансового контроля в отношении закупок для обеспечения нужд </w:t>
      </w:r>
      <w:r w:rsidR="00956E96" w:rsidRPr="00956E9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956E96" w:rsidRPr="00956E96">
        <w:rPr>
          <w:rFonts w:ascii="Times New Roman" w:hAnsi="Times New Roman" w:cs="Times New Roman"/>
          <w:sz w:val="26"/>
          <w:szCs w:val="26"/>
        </w:rPr>
        <w:t>а контрольный</w:t>
      </w:r>
      <w:r w:rsidRPr="00956E96">
        <w:rPr>
          <w:rFonts w:ascii="Times New Roman" w:hAnsi="Times New Roman" w:cs="Times New Roman"/>
          <w:sz w:val="26"/>
          <w:szCs w:val="26"/>
        </w:rPr>
        <w:t xml:space="preserve"> орган направляет предписания об устранении нарушений в сфере закупок.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>16.5. Формы и требования к содержанию представлений, предписаний и уведомлений о применении бюджетных мер принуждения, иных документов, предусмотренных Порядк</w:t>
      </w:r>
      <w:r w:rsidR="00956E96" w:rsidRPr="00956E96">
        <w:rPr>
          <w:rFonts w:ascii="Times New Roman" w:hAnsi="Times New Roman" w:cs="Times New Roman"/>
          <w:sz w:val="26"/>
          <w:szCs w:val="26"/>
        </w:rPr>
        <w:t>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устанавливаются </w:t>
      </w:r>
      <w:r w:rsidR="00956E96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lastRenderedPageBreak/>
        <w:t xml:space="preserve">16.6. О результатах рассмотрения представления (предписания) объект контроля обязан сообщить в </w:t>
      </w:r>
      <w:r w:rsidR="00956E96" w:rsidRPr="00956E96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16.7. При выявлении в ходе проведения </w:t>
      </w:r>
      <w:r w:rsidR="00956E96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проверки (ревизии) бюджетных нарушений, предусмотренных Бюджетным кодексом Российской Федерации, проверяющий подготавливает уведомление о применении бюджетных мер принуждения и направляет его для исполнения в финансовое управление администрации </w:t>
      </w:r>
      <w:r w:rsidR="00956E96" w:rsidRPr="00956E9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956E96" w:rsidRPr="00956E96">
        <w:rPr>
          <w:rFonts w:ascii="Times New Roman" w:hAnsi="Times New Roman" w:cs="Times New Roman"/>
          <w:sz w:val="26"/>
          <w:szCs w:val="26"/>
        </w:rPr>
        <w:t>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не позднее 60 календарных дней после дня окончания проверки (ревизии). В таком уведомлении указываются основания для применения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16.8. Проверяющий осуществляет контроль за исполнением объектами контроля представлений и предписаний.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16.9. Неисполнение объектом контроля предписания о возмещении ущерба </w:t>
      </w:r>
      <w:r w:rsidR="00956E96" w:rsidRPr="00956E96">
        <w:rPr>
          <w:rFonts w:ascii="Times New Roman" w:hAnsi="Times New Roman" w:cs="Times New Roman"/>
          <w:sz w:val="26"/>
          <w:szCs w:val="26"/>
        </w:rPr>
        <w:t xml:space="preserve">Дальнереченскому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муниципальному район</w:t>
      </w:r>
      <w:r w:rsidR="00956E96" w:rsidRPr="00956E96">
        <w:rPr>
          <w:rFonts w:ascii="Times New Roman" w:hAnsi="Times New Roman" w:cs="Times New Roman"/>
          <w:sz w:val="26"/>
          <w:szCs w:val="26"/>
        </w:rPr>
        <w:t>у</w:t>
      </w:r>
      <w:r w:rsidRPr="00956E96">
        <w:rPr>
          <w:rFonts w:ascii="Times New Roman" w:hAnsi="Times New Roman" w:cs="Times New Roman"/>
          <w:sz w:val="26"/>
          <w:szCs w:val="26"/>
        </w:rPr>
        <w:t xml:space="preserve"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</w:t>
      </w:r>
      <w:r w:rsidR="00956E96" w:rsidRPr="00956E96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956E96">
        <w:rPr>
          <w:rFonts w:ascii="Times New Roman" w:hAnsi="Times New Roman" w:cs="Times New Roman"/>
          <w:sz w:val="26"/>
          <w:szCs w:val="26"/>
        </w:rPr>
        <w:t xml:space="preserve"> в суд с исковым заявлением о возмещении данного ущерба.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16.10. Отмена представлений и предписаний органа внутреннего муниципального финансового контроля осуществляется в судебном порядке.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16.11. Представление и предписание органа может быть обжаловано в судебном порядке в соответствии с законодательством Российской Федерации. </w:t>
      </w:r>
    </w:p>
    <w:p w:rsidR="00956E96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16.12. При выявлении в результате проведения контрольного мероприятия факта совершения действия (бездействия), содержащего признаки состава преступления, </w:t>
      </w:r>
      <w:r w:rsidR="00956E96" w:rsidRPr="00956E96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передает в правоохранительные органы информацию о таком факте и </w:t>
      </w:r>
      <w:r w:rsidRPr="0075434F">
        <w:rPr>
          <w:rFonts w:ascii="Times New Roman" w:hAnsi="Times New Roman" w:cs="Times New Roman"/>
          <w:sz w:val="26"/>
          <w:szCs w:val="26"/>
        </w:rPr>
        <w:lastRenderedPageBreak/>
        <w:t>(или) документы, подтверждающие такой факт, в течение 2 рабочих дней со дня окончания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проведения контрольного мероприятия. </w:t>
      </w:r>
    </w:p>
    <w:p w:rsid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16.13. В случае неисполнения представления и (или) предписания </w:t>
      </w:r>
      <w:r w:rsidR="00956E96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BA33CF" w:rsidRPr="00956E96" w:rsidRDefault="00BA33CF" w:rsidP="00956E9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16.14. Результаты проведения контрольных мероприятий размещаются на официальном сайте администрации </w:t>
      </w:r>
      <w:r w:rsidR="00956E96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956E96">
        <w:rPr>
          <w:rFonts w:ascii="Times New Roman" w:hAnsi="Times New Roman" w:cs="Times New Roman"/>
          <w:sz w:val="26"/>
          <w:szCs w:val="26"/>
        </w:rPr>
        <w:t>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www.</w:t>
      </w:r>
      <w:r w:rsidR="00956E96" w:rsidRPr="00956E96">
        <w:rPr>
          <w:rFonts w:ascii="Times New Roman" w:hAnsi="Times New Roman" w:cs="Times New Roman"/>
          <w:sz w:val="26"/>
          <w:szCs w:val="26"/>
        </w:rPr>
        <w:t>dalmdr.ru</w:t>
      </w:r>
      <w:r w:rsidRPr="00956E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6E96" w:rsidRPr="00956E96" w:rsidRDefault="00BA33CF" w:rsidP="003B690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E96">
        <w:rPr>
          <w:rFonts w:ascii="Times New Roman" w:hAnsi="Times New Roman" w:cs="Times New Roman"/>
          <w:b/>
          <w:sz w:val="26"/>
          <w:szCs w:val="26"/>
        </w:rPr>
        <w:t xml:space="preserve">             17. Стандарт № 11 «Составление годовой отчетности о результатах контрольной деятельности» </w:t>
      </w:r>
    </w:p>
    <w:p w:rsidR="0054540E" w:rsidRDefault="00BA33CF" w:rsidP="00956E9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17.1. Стандарт «Составление годовой отчетности о результатах контрольной деятельности» устанавливает требования к форме и содержанию отчетов </w:t>
      </w:r>
      <w:r w:rsidR="0054540E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Pr="00956E96">
        <w:rPr>
          <w:rFonts w:ascii="Times New Roman" w:hAnsi="Times New Roman" w:cs="Times New Roman"/>
          <w:sz w:val="26"/>
          <w:szCs w:val="26"/>
        </w:rPr>
        <w:t xml:space="preserve">органа и его должностных лиц, подготавливаемых по итогам контрольной деятельности за отчетный период. </w:t>
      </w:r>
    </w:p>
    <w:p w:rsidR="0054540E" w:rsidRDefault="00BA33CF" w:rsidP="00956E9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17.2. </w:t>
      </w:r>
      <w:r w:rsidR="0054540E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956E96">
        <w:rPr>
          <w:rFonts w:ascii="Times New Roman" w:hAnsi="Times New Roman" w:cs="Times New Roman"/>
          <w:sz w:val="26"/>
          <w:szCs w:val="26"/>
        </w:rPr>
        <w:t xml:space="preserve">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 </w:t>
      </w:r>
    </w:p>
    <w:p w:rsidR="00BA33CF" w:rsidRPr="00956E96" w:rsidRDefault="00BA33CF" w:rsidP="005454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17.3. Отчет подписывается начальником (заместителем начальника) </w:t>
      </w:r>
      <w:r w:rsidR="0054540E">
        <w:rPr>
          <w:rFonts w:ascii="Times New Roman" w:hAnsi="Times New Roman" w:cs="Times New Roman"/>
          <w:sz w:val="26"/>
          <w:szCs w:val="26"/>
        </w:rPr>
        <w:t>управления финансов администрации Дальнереченского муниципального района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не позднее 01 </w:t>
      </w:r>
      <w:r w:rsidR="0054540E">
        <w:rPr>
          <w:rFonts w:ascii="Times New Roman" w:hAnsi="Times New Roman" w:cs="Times New Roman"/>
          <w:sz w:val="26"/>
          <w:szCs w:val="26"/>
        </w:rPr>
        <w:t>апреля</w:t>
      </w:r>
      <w:r w:rsidRPr="00956E96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 размещается на официальном сайте администрации </w:t>
      </w:r>
      <w:r w:rsidR="0054540E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  <w:r w:rsidRPr="00956E96">
        <w:rPr>
          <w:rFonts w:ascii="Times New Roman" w:hAnsi="Times New Roman" w:cs="Times New Roman"/>
          <w:sz w:val="26"/>
          <w:szCs w:val="26"/>
        </w:rPr>
        <w:t>район</w:t>
      </w:r>
      <w:r w:rsidR="0054540E">
        <w:rPr>
          <w:rFonts w:ascii="Times New Roman" w:hAnsi="Times New Roman" w:cs="Times New Roman"/>
          <w:sz w:val="26"/>
          <w:szCs w:val="26"/>
        </w:rPr>
        <w:t>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</w:t>
      </w:r>
      <w:r w:rsidR="0054540E" w:rsidRPr="00956E96">
        <w:rPr>
          <w:rFonts w:ascii="Times New Roman" w:hAnsi="Times New Roman" w:cs="Times New Roman"/>
          <w:sz w:val="26"/>
          <w:szCs w:val="26"/>
        </w:rPr>
        <w:t>www.dalmdr.ru.</w:t>
      </w:r>
    </w:p>
    <w:p w:rsidR="00BA33CF" w:rsidRPr="003B690D" w:rsidRDefault="00BA33CF" w:rsidP="00545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0D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:rsidR="00BA33CF" w:rsidRPr="00BA33CF" w:rsidRDefault="00BA33CF" w:rsidP="005454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E96">
        <w:rPr>
          <w:rFonts w:ascii="Times New Roman" w:hAnsi="Times New Roman" w:cs="Times New Roman"/>
          <w:sz w:val="26"/>
          <w:szCs w:val="26"/>
        </w:rPr>
        <w:t xml:space="preserve"> В случае возникновения ситуаций, не предусмотренных настоящими Стандартами, должностные лица </w:t>
      </w:r>
      <w:r w:rsidR="0054540E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956E96">
        <w:rPr>
          <w:rFonts w:ascii="Times New Roman" w:hAnsi="Times New Roman" w:cs="Times New Roman"/>
          <w:sz w:val="26"/>
          <w:szCs w:val="26"/>
        </w:rPr>
        <w:t xml:space="preserve"> обязаны руководствоваться законодательством Российской Федерации, законодательством </w:t>
      </w:r>
      <w:r w:rsidR="0054540E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956E96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</w:t>
      </w:r>
      <w:r w:rsidR="0054540E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956E96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54540E">
        <w:rPr>
          <w:rFonts w:ascii="Times New Roman" w:hAnsi="Times New Roman" w:cs="Times New Roman"/>
          <w:sz w:val="26"/>
          <w:szCs w:val="26"/>
        </w:rPr>
        <w:t>а</w:t>
      </w:r>
      <w:r w:rsidRPr="00956E96">
        <w:rPr>
          <w:rFonts w:ascii="Times New Roman" w:hAnsi="Times New Roman" w:cs="Times New Roman"/>
          <w:sz w:val="26"/>
          <w:szCs w:val="26"/>
        </w:rPr>
        <w:t>.</w:t>
      </w:r>
      <w:r w:rsidRPr="00BA33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B6E" w:rsidRPr="00BA33CF" w:rsidRDefault="00877B6E" w:rsidP="00BA3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7B6E" w:rsidRPr="00BA33CF" w:rsidSect="003E4BE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CF"/>
    <w:rsid w:val="00003B18"/>
    <w:rsid w:val="0007410E"/>
    <w:rsid w:val="000A4B03"/>
    <w:rsid w:val="000B3E26"/>
    <w:rsid w:val="0010549D"/>
    <w:rsid w:val="00123D19"/>
    <w:rsid w:val="001248C0"/>
    <w:rsid w:val="00152ECE"/>
    <w:rsid w:val="00175FEF"/>
    <w:rsid w:val="001910C5"/>
    <w:rsid w:val="00194A01"/>
    <w:rsid w:val="001C10D2"/>
    <w:rsid w:val="00306A35"/>
    <w:rsid w:val="003421BC"/>
    <w:rsid w:val="00371962"/>
    <w:rsid w:val="00391024"/>
    <w:rsid w:val="003B690D"/>
    <w:rsid w:val="003E4BED"/>
    <w:rsid w:val="003F4BA3"/>
    <w:rsid w:val="0043523F"/>
    <w:rsid w:val="004E3D89"/>
    <w:rsid w:val="00510866"/>
    <w:rsid w:val="0054540E"/>
    <w:rsid w:val="005F7A00"/>
    <w:rsid w:val="0060035D"/>
    <w:rsid w:val="00697916"/>
    <w:rsid w:val="006C0625"/>
    <w:rsid w:val="0075434F"/>
    <w:rsid w:val="00756333"/>
    <w:rsid w:val="0077620E"/>
    <w:rsid w:val="00813E58"/>
    <w:rsid w:val="00824563"/>
    <w:rsid w:val="00877B6E"/>
    <w:rsid w:val="008972EE"/>
    <w:rsid w:val="008D2DAA"/>
    <w:rsid w:val="008F0448"/>
    <w:rsid w:val="00925CAE"/>
    <w:rsid w:val="00952CC8"/>
    <w:rsid w:val="00956E96"/>
    <w:rsid w:val="009D0AA0"/>
    <w:rsid w:val="00AB4C4C"/>
    <w:rsid w:val="00AC51E4"/>
    <w:rsid w:val="00AD2207"/>
    <w:rsid w:val="00AE5073"/>
    <w:rsid w:val="00AF027D"/>
    <w:rsid w:val="00B2152E"/>
    <w:rsid w:val="00B46E51"/>
    <w:rsid w:val="00B479C2"/>
    <w:rsid w:val="00B5574F"/>
    <w:rsid w:val="00B9530A"/>
    <w:rsid w:val="00BA33CF"/>
    <w:rsid w:val="00C27162"/>
    <w:rsid w:val="00C569AC"/>
    <w:rsid w:val="00C97486"/>
    <w:rsid w:val="00CA13EF"/>
    <w:rsid w:val="00D7056B"/>
    <w:rsid w:val="00E0128D"/>
    <w:rsid w:val="00E048EE"/>
    <w:rsid w:val="00E46B45"/>
    <w:rsid w:val="00E627B9"/>
    <w:rsid w:val="00EE3554"/>
    <w:rsid w:val="00EF4AB6"/>
    <w:rsid w:val="00FB4A73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2018-01-26T06:41:00Z</cp:lastPrinted>
  <dcterms:created xsi:type="dcterms:W3CDTF">2018-02-06T05:40:00Z</dcterms:created>
  <dcterms:modified xsi:type="dcterms:W3CDTF">2018-02-06T05:53:00Z</dcterms:modified>
</cp:coreProperties>
</file>