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F9" w:rsidRPr="00197185" w:rsidRDefault="00FD4185" w:rsidP="004241F9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F9" w:rsidRPr="00197185" w:rsidRDefault="004241F9" w:rsidP="004241F9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4241F9" w:rsidRPr="00197185" w:rsidRDefault="004241F9" w:rsidP="004241F9">
      <w:pPr>
        <w:ind w:left="-540"/>
        <w:jc w:val="center"/>
        <w:rPr>
          <w:b/>
        </w:rPr>
      </w:pPr>
    </w:p>
    <w:p w:rsidR="004241F9" w:rsidRPr="00197185" w:rsidRDefault="00317ACE" w:rsidP="004241F9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4241F9" w:rsidRPr="00197185" w:rsidRDefault="004241F9" w:rsidP="004241F9">
      <w:pPr>
        <w:tabs>
          <w:tab w:val="left" w:pos="3420"/>
        </w:tabs>
      </w:pPr>
    </w:p>
    <w:p w:rsidR="004241F9" w:rsidRPr="00197185" w:rsidRDefault="00B372A6" w:rsidP="004241F9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 xml:space="preserve"> </w:t>
      </w:r>
      <w:r w:rsidR="00922477" w:rsidRPr="00197185">
        <w:rPr>
          <w:b/>
          <w:sz w:val="20"/>
          <w:szCs w:val="20"/>
        </w:rPr>
        <w:t xml:space="preserve"> </w:t>
      </w:r>
      <w:r w:rsidR="00317ACE">
        <w:rPr>
          <w:b/>
          <w:sz w:val="20"/>
          <w:szCs w:val="20"/>
        </w:rPr>
        <w:t>11</w:t>
      </w:r>
      <w:r w:rsidR="00C857BF">
        <w:rPr>
          <w:b/>
          <w:sz w:val="20"/>
          <w:szCs w:val="20"/>
        </w:rPr>
        <w:t xml:space="preserve"> октября</w:t>
      </w:r>
      <w:r w:rsidR="004C3821">
        <w:rPr>
          <w:b/>
          <w:sz w:val="20"/>
          <w:szCs w:val="20"/>
        </w:rPr>
        <w:t xml:space="preserve"> </w:t>
      </w:r>
      <w:r w:rsidRPr="00197185">
        <w:rPr>
          <w:b/>
          <w:sz w:val="20"/>
          <w:szCs w:val="20"/>
        </w:rPr>
        <w:t xml:space="preserve"> 201</w:t>
      </w:r>
      <w:r w:rsidR="004C3821">
        <w:rPr>
          <w:b/>
          <w:sz w:val="20"/>
          <w:szCs w:val="20"/>
        </w:rPr>
        <w:t>8</w:t>
      </w:r>
      <w:r w:rsidRPr="00197185">
        <w:rPr>
          <w:b/>
          <w:sz w:val="20"/>
          <w:szCs w:val="20"/>
        </w:rPr>
        <w:t>г.</w:t>
      </w:r>
      <w:r w:rsidR="004241F9" w:rsidRPr="00197185">
        <w:rPr>
          <w:b/>
          <w:sz w:val="20"/>
          <w:szCs w:val="20"/>
        </w:rPr>
        <w:tab/>
      </w:r>
      <w:r w:rsidR="00743CE3" w:rsidRPr="00197185">
        <w:rPr>
          <w:b/>
          <w:sz w:val="20"/>
          <w:szCs w:val="20"/>
        </w:rPr>
        <w:t xml:space="preserve">    </w:t>
      </w:r>
      <w:r w:rsidR="004241F9" w:rsidRPr="00197185">
        <w:rPr>
          <w:b/>
          <w:sz w:val="20"/>
          <w:szCs w:val="20"/>
        </w:rPr>
        <w:t>г. Дальнереченск</w:t>
      </w:r>
      <w:r w:rsidR="004241F9" w:rsidRPr="00197185">
        <w:rPr>
          <w:b/>
          <w:sz w:val="20"/>
          <w:szCs w:val="20"/>
        </w:rPr>
        <w:tab/>
        <w:t xml:space="preserve">                                                 №</w:t>
      </w:r>
      <w:r w:rsidRPr="00197185">
        <w:rPr>
          <w:b/>
          <w:sz w:val="20"/>
          <w:szCs w:val="20"/>
        </w:rPr>
        <w:t xml:space="preserve"> </w:t>
      </w:r>
      <w:r w:rsidR="00317ACE">
        <w:rPr>
          <w:b/>
          <w:sz w:val="20"/>
          <w:szCs w:val="20"/>
        </w:rPr>
        <w:t>452</w:t>
      </w:r>
      <w:r w:rsidR="00462A57" w:rsidRPr="00197185">
        <w:rPr>
          <w:b/>
          <w:sz w:val="20"/>
          <w:szCs w:val="20"/>
        </w:rPr>
        <w:t xml:space="preserve"> </w:t>
      </w:r>
      <w:r w:rsidRPr="00197185">
        <w:rPr>
          <w:b/>
          <w:sz w:val="20"/>
          <w:szCs w:val="20"/>
        </w:rPr>
        <w:t>-па</w:t>
      </w:r>
      <w:r w:rsidR="004241F9" w:rsidRPr="00197185">
        <w:rPr>
          <w:b/>
          <w:sz w:val="20"/>
          <w:szCs w:val="20"/>
          <w:u w:val="single"/>
        </w:rPr>
        <w:t xml:space="preserve"> </w:t>
      </w:r>
    </w:p>
    <w:p w:rsidR="004241F9" w:rsidRPr="00197185" w:rsidRDefault="004241F9" w:rsidP="004241F9">
      <w:pPr>
        <w:rPr>
          <w:b/>
          <w:sz w:val="16"/>
        </w:rPr>
      </w:pPr>
    </w:p>
    <w:p w:rsidR="004241F9" w:rsidRPr="00197185" w:rsidRDefault="009243BC" w:rsidP="004241F9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B7F" w:rsidRDefault="00FE4B7F" w:rsidP="0042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.55pt;width:4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mU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" filled="f" stroked="f">
                <v:textbox>
                  <w:txbxContent>
                    <w:p w:rsidR="00FE4B7F" w:rsidRDefault="00FE4B7F" w:rsidP="004241F9"/>
                  </w:txbxContent>
                </v:textbox>
              </v:shape>
            </w:pict>
          </mc:Fallback>
        </mc:AlternateContent>
      </w:r>
    </w:p>
    <w:p w:rsidR="004241F9" w:rsidRPr="00197185" w:rsidRDefault="004241F9" w:rsidP="004241F9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О внесении изменений </w:t>
      </w:r>
    </w:p>
    <w:p w:rsidR="004241F9" w:rsidRPr="00197185" w:rsidRDefault="004241F9" w:rsidP="004241F9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в  </w:t>
      </w:r>
      <w:r w:rsidR="00B06D33" w:rsidRPr="00197185">
        <w:rPr>
          <w:b/>
          <w:sz w:val="28"/>
          <w:szCs w:val="28"/>
        </w:rPr>
        <w:t>постановление администрации Дальнереченского муниципального района от 01</w:t>
      </w:r>
      <w:r w:rsidR="009073C3">
        <w:rPr>
          <w:b/>
          <w:sz w:val="28"/>
          <w:szCs w:val="28"/>
        </w:rPr>
        <w:t xml:space="preserve"> октября </w:t>
      </w:r>
      <w:r w:rsidR="00B06D33" w:rsidRPr="00197185">
        <w:rPr>
          <w:b/>
          <w:sz w:val="28"/>
          <w:szCs w:val="28"/>
        </w:rPr>
        <w:t>2015</w:t>
      </w:r>
      <w:r w:rsidR="009073C3">
        <w:rPr>
          <w:b/>
          <w:sz w:val="28"/>
          <w:szCs w:val="28"/>
        </w:rPr>
        <w:t xml:space="preserve"> </w:t>
      </w:r>
      <w:r w:rsidR="00B06D33" w:rsidRPr="00197185">
        <w:rPr>
          <w:b/>
          <w:sz w:val="28"/>
          <w:szCs w:val="28"/>
        </w:rPr>
        <w:t>г</w:t>
      </w:r>
      <w:r w:rsidR="009073C3">
        <w:rPr>
          <w:b/>
          <w:sz w:val="28"/>
          <w:szCs w:val="28"/>
        </w:rPr>
        <w:t>ода</w:t>
      </w:r>
      <w:r w:rsidR="00B06D33" w:rsidRPr="00197185">
        <w:rPr>
          <w:b/>
          <w:sz w:val="28"/>
          <w:szCs w:val="28"/>
        </w:rPr>
        <w:t xml:space="preserve"> № 307-па «Об утверждении  </w:t>
      </w:r>
      <w:r w:rsidRPr="00197185">
        <w:rPr>
          <w:b/>
          <w:sz w:val="28"/>
          <w:szCs w:val="28"/>
        </w:rPr>
        <w:t>муниципальн</w:t>
      </w:r>
      <w:r w:rsidR="00B06D33" w:rsidRPr="00197185">
        <w:rPr>
          <w:b/>
          <w:sz w:val="28"/>
          <w:szCs w:val="28"/>
        </w:rPr>
        <w:t>ой</w:t>
      </w:r>
      <w:r w:rsidRPr="00197185">
        <w:rPr>
          <w:b/>
          <w:sz w:val="28"/>
          <w:szCs w:val="28"/>
        </w:rPr>
        <w:t xml:space="preserve"> программ</w:t>
      </w:r>
      <w:r w:rsidR="00B06D33" w:rsidRPr="00197185">
        <w:rPr>
          <w:b/>
          <w:sz w:val="28"/>
          <w:szCs w:val="28"/>
        </w:rPr>
        <w:t>ы</w:t>
      </w:r>
      <w:r w:rsidRPr="00197185">
        <w:rPr>
          <w:b/>
          <w:sz w:val="28"/>
          <w:szCs w:val="28"/>
        </w:rPr>
        <w:t xml:space="preserve"> «Развитие предпринимательства в Дальнереченском муниципальном</w:t>
      </w:r>
      <w:bookmarkStart w:id="1" w:name="bookmark2"/>
      <w:r w:rsidRPr="00197185">
        <w:rPr>
          <w:b/>
          <w:sz w:val="28"/>
          <w:szCs w:val="28"/>
        </w:rPr>
        <w:t xml:space="preserve"> районе на 2016 - 201</w:t>
      </w:r>
      <w:r w:rsidR="00AA30C7" w:rsidRPr="00197185">
        <w:rPr>
          <w:b/>
          <w:sz w:val="28"/>
          <w:szCs w:val="28"/>
        </w:rPr>
        <w:t>9</w:t>
      </w:r>
      <w:r w:rsidRPr="00197185">
        <w:rPr>
          <w:b/>
          <w:sz w:val="28"/>
          <w:szCs w:val="28"/>
        </w:rPr>
        <w:t xml:space="preserve"> годы»</w:t>
      </w:r>
      <w:bookmarkEnd w:id="1"/>
    </w:p>
    <w:p w:rsidR="004241F9" w:rsidRPr="00197185" w:rsidRDefault="004241F9" w:rsidP="004241F9">
      <w:pPr>
        <w:jc w:val="both"/>
        <w:rPr>
          <w:sz w:val="28"/>
          <w:szCs w:val="28"/>
        </w:rPr>
      </w:pPr>
    </w:p>
    <w:p w:rsidR="004241F9" w:rsidRPr="00197185" w:rsidRDefault="004241F9" w:rsidP="004241F9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 xml:space="preserve">  </w:t>
      </w:r>
      <w:r w:rsidRPr="00197185">
        <w:tab/>
      </w:r>
      <w:r w:rsidRPr="00197185">
        <w:rPr>
          <w:b w:val="0"/>
          <w:sz w:val="28"/>
          <w:szCs w:val="28"/>
        </w:rPr>
        <w:t xml:space="preserve">В соответствии постановлением администрации Дальнереченского муниципального района </w:t>
      </w:r>
      <w:r w:rsidR="001B5575" w:rsidRPr="00197185">
        <w:rPr>
          <w:b w:val="0"/>
          <w:sz w:val="28"/>
          <w:szCs w:val="28"/>
        </w:rPr>
        <w:t>от 29</w:t>
      </w:r>
      <w:r w:rsidR="00CA1FA2">
        <w:rPr>
          <w:b w:val="0"/>
          <w:sz w:val="28"/>
          <w:szCs w:val="28"/>
        </w:rPr>
        <w:t xml:space="preserve"> сентября </w:t>
      </w:r>
      <w:r w:rsidR="001B5575" w:rsidRPr="00197185">
        <w:rPr>
          <w:b w:val="0"/>
          <w:sz w:val="28"/>
          <w:szCs w:val="28"/>
        </w:rPr>
        <w:t>2015</w:t>
      </w:r>
      <w:r w:rsidR="00CA1FA2">
        <w:rPr>
          <w:b w:val="0"/>
          <w:sz w:val="28"/>
          <w:szCs w:val="28"/>
        </w:rPr>
        <w:t xml:space="preserve"> </w:t>
      </w:r>
      <w:r w:rsidR="001B5575" w:rsidRPr="00197185">
        <w:rPr>
          <w:b w:val="0"/>
          <w:sz w:val="28"/>
          <w:szCs w:val="28"/>
        </w:rPr>
        <w:t>г</w:t>
      </w:r>
      <w:r w:rsidR="00CA1FA2">
        <w:rPr>
          <w:b w:val="0"/>
          <w:sz w:val="28"/>
          <w:szCs w:val="28"/>
        </w:rPr>
        <w:t xml:space="preserve">ода </w:t>
      </w:r>
      <w:r w:rsidR="001B5575"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районе», </w:t>
      </w:r>
      <w:r w:rsidRPr="00197185">
        <w:rPr>
          <w:b w:val="0"/>
          <w:sz w:val="28"/>
          <w:szCs w:val="28"/>
        </w:rPr>
        <w:t>в целях содействия развитию малого и среднего предпринимательства,</w:t>
      </w:r>
      <w:r w:rsidR="001B5575" w:rsidRPr="00197185">
        <w:rPr>
          <w:b w:val="0"/>
          <w:sz w:val="28"/>
          <w:szCs w:val="28"/>
        </w:rPr>
        <w:t xml:space="preserve"> </w:t>
      </w:r>
      <w:r w:rsidRPr="00197185">
        <w:rPr>
          <w:b w:val="0"/>
          <w:sz w:val="28"/>
          <w:szCs w:val="28"/>
        </w:rPr>
        <w:t xml:space="preserve">руководствуясь Уставом  Дальнереченского  муниципального  района, администрация Дальнереченского муниципального района </w:t>
      </w: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</w:p>
    <w:p w:rsidR="004241F9" w:rsidRPr="00197185" w:rsidRDefault="004241F9" w:rsidP="004241F9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 xml:space="preserve">1. Внести изменения в муниципальную программу </w:t>
      </w:r>
      <w:r w:rsidR="001B5575" w:rsidRPr="00197185">
        <w:rPr>
          <w:sz w:val="28"/>
          <w:szCs w:val="28"/>
        </w:rPr>
        <w:t>«Развитие предпринимательства в Дальнереченском муниципальном районе на 2016 - 201</w:t>
      </w:r>
      <w:r w:rsidR="00AA30C7" w:rsidRPr="00197185">
        <w:rPr>
          <w:sz w:val="28"/>
          <w:szCs w:val="28"/>
        </w:rPr>
        <w:t>9</w:t>
      </w:r>
      <w:r w:rsidR="001B5575" w:rsidRPr="00197185">
        <w:rPr>
          <w:sz w:val="28"/>
          <w:szCs w:val="28"/>
        </w:rPr>
        <w:t xml:space="preserve"> годы</w:t>
      </w:r>
      <w:r w:rsidR="001B5575" w:rsidRPr="00197185">
        <w:t>»</w:t>
      </w:r>
      <w:r w:rsidRPr="00197185">
        <w:rPr>
          <w:sz w:val="28"/>
          <w:szCs w:val="28"/>
        </w:rPr>
        <w:t xml:space="preserve">, </w:t>
      </w:r>
      <w:r w:rsidR="00922477" w:rsidRPr="0019718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 xml:space="preserve">утвержденную  постановлением администрации Дальнереченского муниципального района от </w:t>
      </w:r>
      <w:r w:rsidR="001B5575" w:rsidRPr="00197185">
        <w:rPr>
          <w:sz w:val="28"/>
          <w:szCs w:val="28"/>
        </w:rPr>
        <w:t>01</w:t>
      </w:r>
      <w:r w:rsidR="00252F85">
        <w:rPr>
          <w:sz w:val="28"/>
          <w:szCs w:val="28"/>
        </w:rPr>
        <w:t xml:space="preserve"> </w:t>
      </w:r>
      <w:r w:rsidR="00CA1FA2">
        <w:rPr>
          <w:sz w:val="28"/>
          <w:szCs w:val="28"/>
        </w:rPr>
        <w:t xml:space="preserve">октября </w:t>
      </w:r>
      <w:r w:rsidRPr="00197185">
        <w:rPr>
          <w:sz w:val="28"/>
          <w:szCs w:val="28"/>
        </w:rPr>
        <w:t>201</w:t>
      </w:r>
      <w:r w:rsidR="001B5575" w:rsidRPr="00197185">
        <w:rPr>
          <w:sz w:val="28"/>
          <w:szCs w:val="28"/>
        </w:rPr>
        <w:t>5</w:t>
      </w:r>
      <w:r w:rsidR="00CA1FA2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г</w:t>
      </w:r>
      <w:r w:rsidR="00CA1FA2"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 w:rsidR="001B5575" w:rsidRPr="00197185">
        <w:rPr>
          <w:sz w:val="28"/>
          <w:szCs w:val="28"/>
        </w:rPr>
        <w:t>307</w:t>
      </w:r>
      <w:r w:rsidR="004C3821">
        <w:rPr>
          <w:sz w:val="28"/>
          <w:szCs w:val="28"/>
        </w:rPr>
        <w:t>-па</w:t>
      </w:r>
      <w:r w:rsidRPr="00197185">
        <w:rPr>
          <w:sz w:val="28"/>
          <w:szCs w:val="28"/>
        </w:rPr>
        <w:t>:</w:t>
      </w:r>
    </w:p>
    <w:p w:rsidR="00FE4B7F" w:rsidRDefault="00666547" w:rsidP="004241F9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 xml:space="preserve">         1.</w:t>
      </w:r>
      <w:r w:rsidR="00C857BF"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 w:rsidR="00FE4B7F">
        <w:rPr>
          <w:sz w:val="28"/>
          <w:szCs w:val="28"/>
        </w:rPr>
        <w:t>В позиции «Объем и источники финансирования на реализацию программы за счет средств бюджета Дальнереченского муниципального района составит» паспорта муниципальной программы:</w:t>
      </w:r>
    </w:p>
    <w:p w:rsidR="00FE4B7F" w:rsidRDefault="00DA4F29" w:rsidP="0042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FE4B7F">
        <w:rPr>
          <w:sz w:val="28"/>
          <w:szCs w:val="28"/>
        </w:rPr>
        <w:t>аменить в абзаце первом цифры « 290,00» цифрами «8</w:t>
      </w:r>
      <w:r w:rsidR="00633D3A">
        <w:rPr>
          <w:sz w:val="28"/>
          <w:szCs w:val="28"/>
        </w:rPr>
        <w:t>2</w:t>
      </w:r>
      <w:r w:rsidR="00FE4B7F">
        <w:rPr>
          <w:sz w:val="28"/>
          <w:szCs w:val="28"/>
        </w:rPr>
        <w:t>0,00»</w:t>
      </w:r>
    </w:p>
    <w:p w:rsidR="004241F9" w:rsidRDefault="00DA4F29" w:rsidP="0042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FE4B7F">
        <w:rPr>
          <w:sz w:val="28"/>
          <w:szCs w:val="28"/>
        </w:rPr>
        <w:t xml:space="preserve">аменить в абзаце </w:t>
      </w:r>
      <w:r w:rsidR="004241F9" w:rsidRPr="00197185">
        <w:rPr>
          <w:sz w:val="28"/>
          <w:szCs w:val="28"/>
        </w:rPr>
        <w:t xml:space="preserve"> </w:t>
      </w:r>
      <w:r w:rsidR="00FE4B7F">
        <w:rPr>
          <w:sz w:val="28"/>
          <w:szCs w:val="28"/>
        </w:rPr>
        <w:t>пятом цифры «10,00» цифрами «5</w:t>
      </w:r>
      <w:r w:rsidR="00633D3A">
        <w:rPr>
          <w:sz w:val="28"/>
          <w:szCs w:val="28"/>
        </w:rPr>
        <w:t>4</w:t>
      </w:r>
      <w:r w:rsidR="00FE4B7F">
        <w:rPr>
          <w:sz w:val="28"/>
          <w:szCs w:val="28"/>
        </w:rPr>
        <w:t>0, 00»</w:t>
      </w:r>
    </w:p>
    <w:p w:rsidR="00032263" w:rsidRPr="00197185" w:rsidRDefault="00032263" w:rsidP="00032263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97185">
        <w:rPr>
          <w:sz w:val="28"/>
          <w:szCs w:val="28"/>
        </w:rPr>
        <w:t xml:space="preserve">. </w:t>
      </w:r>
      <w:r w:rsidR="00FE4B7F"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 w:rsidR="00FE4B7F">
        <w:rPr>
          <w:sz w:val="28"/>
          <w:szCs w:val="28"/>
        </w:rPr>
        <w:t xml:space="preserve"> № 1</w:t>
      </w:r>
      <w:r w:rsidRPr="00197185">
        <w:rPr>
          <w:sz w:val="28"/>
          <w:szCs w:val="28"/>
        </w:rPr>
        <w:t xml:space="preserve">  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 Дальнереченском муниципальном районе на 2016 - 2019 годы</w:t>
      </w:r>
      <w:r w:rsidRPr="00197185">
        <w:t>»</w:t>
      </w:r>
      <w:r w:rsidRPr="00197185">
        <w:rPr>
          <w:sz w:val="28"/>
          <w:szCs w:val="28"/>
        </w:rPr>
        <w:t xml:space="preserve"> </w:t>
      </w:r>
      <w:r w:rsidR="00DA4F29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="00FE4B7F">
        <w:rPr>
          <w:sz w:val="28"/>
          <w:szCs w:val="28"/>
        </w:rPr>
        <w:t>приложение № 1 к настоящему постановлению.</w:t>
      </w:r>
    </w:p>
    <w:p w:rsidR="00530A7B" w:rsidRPr="00197185" w:rsidRDefault="004241F9" w:rsidP="00530A7B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 xml:space="preserve">2. </w:t>
      </w:r>
      <w:r w:rsidR="00530A7B" w:rsidRPr="00197185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="00530A7B" w:rsidRPr="00197185">
        <w:rPr>
          <w:szCs w:val="28"/>
        </w:rPr>
        <w:t>.</w:t>
      </w:r>
    </w:p>
    <w:p w:rsidR="004241F9" w:rsidRPr="00197185" w:rsidRDefault="004241F9" w:rsidP="00530A7B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4241F9" w:rsidRPr="00197185" w:rsidRDefault="004241F9" w:rsidP="004241F9">
      <w:pPr>
        <w:rPr>
          <w:sz w:val="28"/>
          <w:szCs w:val="28"/>
        </w:rPr>
      </w:pPr>
    </w:p>
    <w:p w:rsidR="004241F9" w:rsidRPr="00197185" w:rsidRDefault="004241F9" w:rsidP="004241F9">
      <w:pPr>
        <w:rPr>
          <w:sz w:val="28"/>
          <w:szCs w:val="28"/>
        </w:rPr>
      </w:pPr>
    </w:p>
    <w:p w:rsidR="004C3821" w:rsidRDefault="004C3821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41F9" w:rsidRPr="00197185">
        <w:rPr>
          <w:sz w:val="28"/>
          <w:szCs w:val="28"/>
        </w:rPr>
        <w:t>Дальнереченского</w:t>
      </w:r>
    </w:p>
    <w:p w:rsidR="0062763F" w:rsidRDefault="004241F9" w:rsidP="00FD7AC7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 w:rsidR="004C3821"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</w:t>
      </w:r>
      <w:r w:rsidR="00E03E73" w:rsidRPr="00197185">
        <w:rPr>
          <w:sz w:val="28"/>
          <w:szCs w:val="28"/>
        </w:rPr>
        <w:t xml:space="preserve">        </w:t>
      </w:r>
      <w:r w:rsidRPr="00197185">
        <w:rPr>
          <w:sz w:val="28"/>
          <w:szCs w:val="28"/>
        </w:rPr>
        <w:t xml:space="preserve">       </w:t>
      </w:r>
      <w:r w:rsidR="00826DB1" w:rsidRPr="00197185">
        <w:rPr>
          <w:sz w:val="28"/>
          <w:szCs w:val="28"/>
        </w:rPr>
        <w:t>В.С.Дернов</w:t>
      </w:r>
    </w:p>
    <w:p w:rsidR="00C857BF" w:rsidRDefault="00C857BF" w:rsidP="00FD7AC7">
      <w:pPr>
        <w:rPr>
          <w:sz w:val="28"/>
          <w:szCs w:val="28"/>
        </w:rPr>
      </w:pPr>
    </w:p>
    <w:p w:rsidR="00C857BF" w:rsidRPr="00197185" w:rsidRDefault="00C857BF" w:rsidP="00FD7AC7">
      <w:pPr>
        <w:rPr>
          <w:sz w:val="28"/>
          <w:szCs w:val="28"/>
        </w:rPr>
      </w:pPr>
    </w:p>
    <w:p w:rsidR="0062763F" w:rsidRPr="00197185" w:rsidRDefault="0062763F" w:rsidP="0062763F">
      <w:pPr>
        <w:jc w:val="right"/>
        <w:rPr>
          <w:sz w:val="22"/>
          <w:szCs w:val="22"/>
        </w:rPr>
      </w:pP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«УТВЕРЖДЕНА</w:t>
      </w: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Постановлением администрации</w:t>
      </w: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Дальнереченского муниципального района</w:t>
      </w:r>
    </w:p>
    <w:p w:rsidR="0062763F" w:rsidRPr="00197185" w:rsidRDefault="0062763F" w:rsidP="0062763F">
      <w:pPr>
        <w:spacing w:line="480" w:lineRule="auto"/>
        <w:jc w:val="right"/>
        <w:rPr>
          <w:sz w:val="20"/>
          <w:szCs w:val="20"/>
        </w:rPr>
      </w:pPr>
      <w:r w:rsidRPr="00197185">
        <w:rPr>
          <w:sz w:val="20"/>
          <w:szCs w:val="20"/>
        </w:rPr>
        <w:t xml:space="preserve">от </w:t>
      </w:r>
      <w:r w:rsidR="00317ACE">
        <w:rPr>
          <w:sz w:val="20"/>
          <w:szCs w:val="20"/>
        </w:rPr>
        <w:t>11</w:t>
      </w:r>
      <w:r w:rsidR="00032263">
        <w:rPr>
          <w:sz w:val="20"/>
          <w:szCs w:val="20"/>
        </w:rPr>
        <w:t xml:space="preserve"> октября </w:t>
      </w:r>
      <w:r w:rsidRPr="00197185">
        <w:rPr>
          <w:sz w:val="20"/>
          <w:szCs w:val="20"/>
        </w:rPr>
        <w:t>201</w:t>
      </w:r>
      <w:r w:rsidR="00317ACE">
        <w:rPr>
          <w:sz w:val="20"/>
          <w:szCs w:val="20"/>
        </w:rPr>
        <w:t>8</w:t>
      </w:r>
      <w:r w:rsidRPr="00197185">
        <w:rPr>
          <w:sz w:val="20"/>
          <w:szCs w:val="20"/>
        </w:rPr>
        <w:t xml:space="preserve">г. № </w:t>
      </w:r>
      <w:r w:rsidR="00317ACE">
        <w:rPr>
          <w:sz w:val="20"/>
          <w:szCs w:val="20"/>
        </w:rPr>
        <w:t>452</w:t>
      </w:r>
      <w:r w:rsidR="004C3821">
        <w:rPr>
          <w:sz w:val="20"/>
          <w:szCs w:val="20"/>
        </w:rPr>
        <w:t>-па</w:t>
      </w:r>
    </w:p>
    <w:p w:rsidR="0062763F" w:rsidRPr="00197185" w:rsidRDefault="0062763F" w:rsidP="0062763F">
      <w:pPr>
        <w:spacing w:line="360" w:lineRule="auto"/>
        <w:jc w:val="right"/>
        <w:rPr>
          <w:sz w:val="20"/>
          <w:szCs w:val="20"/>
        </w:rPr>
      </w:pPr>
    </w:p>
    <w:p w:rsidR="0062763F" w:rsidRPr="00197185" w:rsidRDefault="0062763F" w:rsidP="0062763F">
      <w:pPr>
        <w:jc w:val="center"/>
        <w:rPr>
          <w:b/>
          <w:spacing w:val="60"/>
          <w:sz w:val="22"/>
          <w:szCs w:val="22"/>
        </w:rPr>
      </w:pPr>
      <w:r w:rsidRPr="00197185">
        <w:rPr>
          <w:b/>
          <w:spacing w:val="60"/>
          <w:sz w:val="22"/>
          <w:szCs w:val="22"/>
        </w:rPr>
        <w:t>ПРОГРАММА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 xml:space="preserve">«Развитие предпринимательства 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в Дальнереченском муниципальном районе на 2016 - 2019 годы»</w:t>
      </w:r>
    </w:p>
    <w:p w:rsidR="0062763F" w:rsidRPr="00197185" w:rsidRDefault="0062763F" w:rsidP="0062763F">
      <w:pPr>
        <w:jc w:val="center"/>
        <w:rPr>
          <w:sz w:val="22"/>
          <w:szCs w:val="22"/>
        </w:rPr>
      </w:pPr>
    </w:p>
    <w:p w:rsidR="0062763F" w:rsidRPr="00197185" w:rsidRDefault="0062763F" w:rsidP="0062763F">
      <w:pPr>
        <w:pStyle w:val="5"/>
        <w:pBdr>
          <w:bottom w:val="none" w:sz="0" w:space="0" w:color="auto"/>
        </w:pBdr>
        <w:spacing w:before="0" w:line="240" w:lineRule="auto"/>
        <w:ind w:left="0"/>
        <w:jc w:val="center"/>
        <w:rPr>
          <w:i w:val="0"/>
          <w:spacing w:val="60"/>
          <w:sz w:val="22"/>
          <w:szCs w:val="22"/>
        </w:rPr>
      </w:pPr>
      <w:r w:rsidRPr="00197185">
        <w:rPr>
          <w:i w:val="0"/>
          <w:spacing w:val="60"/>
          <w:sz w:val="22"/>
          <w:szCs w:val="22"/>
        </w:rPr>
        <w:t>ПАСПОРТ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в Дальнереченском муниципальном районе на 2016 - 2019 годы»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»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Наименование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Муниципальная программа «Развитие предпринимательства </w:t>
            </w:r>
          </w:p>
          <w:p w:rsidR="0062763F" w:rsidRPr="00197185" w:rsidRDefault="0062763F" w:rsidP="00E97FAC">
            <w:pPr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в Дальнереченском муниципальном районе на 2016 - 2019 годы»</w:t>
            </w:r>
          </w:p>
          <w:p w:rsidR="0062763F" w:rsidRPr="00197185" w:rsidRDefault="0062763F" w:rsidP="00E97FAC">
            <w:p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(далее - Программа)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Основание разработки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 17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7185">
                <w:rPr>
                  <w:sz w:val="22"/>
                  <w:szCs w:val="22"/>
                </w:rPr>
                <w:t>2015 г</w:t>
              </w:r>
            </w:smartTag>
            <w:r w:rsidR="00032263">
              <w:rPr>
                <w:sz w:val="22"/>
                <w:szCs w:val="22"/>
              </w:rPr>
              <w:t>. №123 «</w:t>
            </w:r>
            <w:r w:rsidRPr="00197185">
              <w:rPr>
                <w:sz w:val="22"/>
                <w:szCs w:val="22"/>
              </w:rPr>
              <w:t>а»-ра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Основные разработчики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Отдел экономики администрации  Дальнереченского  муниципального  района, 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Соисполнители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firstLine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firstLine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b/>
                <w:sz w:val="22"/>
                <w:szCs w:val="22"/>
              </w:rPr>
              <w:t xml:space="preserve">Цель – </w:t>
            </w:r>
            <w:r w:rsidRPr="00197185"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 w:rsidR="0062763F" w:rsidRPr="00197185" w:rsidRDefault="0062763F" w:rsidP="00E97FAC">
            <w:pPr>
              <w:ind w:left="252"/>
              <w:jc w:val="both"/>
              <w:rPr>
                <w:b/>
                <w:sz w:val="22"/>
                <w:szCs w:val="22"/>
              </w:rPr>
            </w:pPr>
            <w:r w:rsidRPr="00197185">
              <w:rPr>
                <w:b/>
                <w:sz w:val="22"/>
                <w:szCs w:val="22"/>
              </w:rPr>
              <w:t xml:space="preserve">Задачи: 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</w:t>
            </w:r>
            <w:r w:rsidRPr="00197185">
              <w:rPr>
                <w:b/>
                <w:sz w:val="22"/>
                <w:szCs w:val="22"/>
              </w:rPr>
              <w:t xml:space="preserve"> </w:t>
            </w:r>
            <w:r w:rsidRPr="00197185">
              <w:rPr>
                <w:sz w:val="22"/>
                <w:szCs w:val="22"/>
              </w:rPr>
              <w:t>субъектов малого и среднего предпринимательства и  доли производимых ими товаров (работ, услуг);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62763F" w:rsidRPr="00197185" w:rsidRDefault="0062763F" w:rsidP="00E97FAC">
            <w:p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7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- увеличение количества малых предприятий и индивидуальных</w:t>
            </w:r>
          </w:p>
          <w:p w:rsidR="0062763F" w:rsidRPr="00197185" w:rsidRDefault="0062763F" w:rsidP="00E97FAC">
            <w:pPr>
              <w:ind w:left="7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    предпринимателей;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lastRenderedPageBreak/>
              <w:t>увеличение доли оборота малого бизнеса в валовом муниципальном продукте;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росту численности занятых на малых и средних предприятиях;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 вновь созданных рабочих мест на малых и средних предприятиях;</w:t>
            </w:r>
          </w:p>
          <w:p w:rsidR="0062763F" w:rsidRPr="00197185" w:rsidRDefault="0062763F" w:rsidP="00E97FAC">
            <w:pPr>
              <w:tabs>
                <w:tab w:val="left" w:pos="7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2016 – 2019 годы, этапы реализации не предусмотрены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 w:rsidR="0062763F" w:rsidRPr="00197185" w:rsidRDefault="0062763F" w:rsidP="00E97FAC">
            <w:pPr>
              <w:snapToGrid w:val="0"/>
              <w:ind w:left="252"/>
              <w:rPr>
                <w:bCs/>
                <w:sz w:val="22"/>
                <w:szCs w:val="22"/>
              </w:rPr>
            </w:pPr>
            <w:r w:rsidRPr="00197185"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 w:rsidRPr="00197185">
              <w:rPr>
                <w:sz w:val="22"/>
                <w:szCs w:val="22"/>
              </w:rPr>
              <w:t xml:space="preserve"> и среднего предпринимательства</w:t>
            </w:r>
          </w:p>
          <w:p w:rsidR="0062763F" w:rsidRPr="00197185" w:rsidRDefault="0062763F" w:rsidP="00E97FAC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Объемы и источники финансирования</w:t>
            </w:r>
          </w:p>
          <w:p w:rsidR="0062763F" w:rsidRPr="00197185" w:rsidRDefault="0062763F" w:rsidP="00E97FAC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1. Объем финансирования Программы </w:t>
            </w:r>
            <w:r w:rsidR="004C3821">
              <w:rPr>
                <w:sz w:val="22"/>
                <w:szCs w:val="22"/>
              </w:rPr>
              <w:t xml:space="preserve">из местного бюджета  составит </w:t>
            </w:r>
            <w:r w:rsidR="001E49F7">
              <w:rPr>
                <w:sz w:val="22"/>
                <w:szCs w:val="22"/>
              </w:rPr>
              <w:t>8</w:t>
            </w:r>
            <w:r w:rsidR="00633D3A">
              <w:rPr>
                <w:sz w:val="22"/>
                <w:szCs w:val="22"/>
              </w:rPr>
              <w:t>2</w:t>
            </w:r>
            <w:r w:rsidR="004C3821">
              <w:rPr>
                <w:sz w:val="22"/>
                <w:szCs w:val="22"/>
              </w:rPr>
              <w:t>0</w:t>
            </w:r>
            <w:r w:rsidRPr="00197185">
              <w:rPr>
                <w:sz w:val="22"/>
                <w:szCs w:val="22"/>
              </w:rPr>
              <w:t>,0 тыс. руб. в т.ч. по годам: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7185">
                <w:rPr>
                  <w:sz w:val="22"/>
                  <w:szCs w:val="22"/>
                </w:rPr>
                <w:t>2016 г</w:t>
              </w:r>
            </w:smartTag>
            <w:r w:rsidRPr="00197185">
              <w:rPr>
                <w:sz w:val="22"/>
                <w:szCs w:val="22"/>
              </w:rPr>
              <w:t xml:space="preserve"> – 10,0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7185">
                <w:rPr>
                  <w:sz w:val="22"/>
                  <w:szCs w:val="22"/>
                </w:rPr>
                <w:t>2017 г</w:t>
              </w:r>
            </w:smartTag>
            <w:r w:rsidRPr="00197185">
              <w:rPr>
                <w:sz w:val="22"/>
                <w:szCs w:val="22"/>
              </w:rPr>
              <w:t xml:space="preserve"> – 10,0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7185">
                <w:rPr>
                  <w:sz w:val="22"/>
                  <w:szCs w:val="22"/>
                </w:rPr>
                <w:t>2018 г</w:t>
              </w:r>
            </w:smartTag>
            <w:r w:rsidRPr="00197185">
              <w:rPr>
                <w:sz w:val="22"/>
                <w:szCs w:val="22"/>
              </w:rPr>
              <w:t xml:space="preserve"> – 260,0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7185">
                <w:rPr>
                  <w:sz w:val="22"/>
                  <w:szCs w:val="22"/>
                </w:rPr>
                <w:t>2019 г</w:t>
              </w:r>
            </w:smartTag>
            <w:r w:rsidR="004C3821">
              <w:rPr>
                <w:sz w:val="22"/>
                <w:szCs w:val="22"/>
              </w:rPr>
              <w:t xml:space="preserve"> – </w:t>
            </w:r>
            <w:r w:rsidR="00032263">
              <w:rPr>
                <w:sz w:val="22"/>
                <w:szCs w:val="22"/>
              </w:rPr>
              <w:t>5</w:t>
            </w:r>
            <w:r w:rsidR="00633D3A">
              <w:rPr>
                <w:sz w:val="22"/>
                <w:szCs w:val="22"/>
              </w:rPr>
              <w:t>4</w:t>
            </w:r>
            <w:r w:rsidR="004C3821">
              <w:rPr>
                <w:sz w:val="22"/>
                <w:szCs w:val="22"/>
              </w:rPr>
              <w:t>0</w:t>
            </w:r>
            <w:r w:rsidRPr="00197185">
              <w:rPr>
                <w:sz w:val="22"/>
                <w:szCs w:val="22"/>
              </w:rPr>
              <w:t>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tabs>
                <w:tab w:val="left" w:pos="-142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доли оборота малого бизнеса в валовом муниципальном продукте -  до 5 %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росту численности занятых на малых и средних предприятиях - на 1 - 3 процентов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увеличение количества вновь созданных рабочих мест на малых и средних предприятиях -  до 10 человек ежегодно;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15 % в год.</w:t>
            </w: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tabs>
                <w:tab w:val="left" w:pos="-142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Система контроля  за реализацией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62763F" w:rsidRPr="00197185" w:rsidRDefault="0062763F" w:rsidP="00E97FAC">
            <w:pPr>
              <w:tabs>
                <w:tab w:val="left" w:pos="-14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62763F" w:rsidRPr="00197185" w:rsidRDefault="0062763F" w:rsidP="00FD7AC7"/>
    <w:p w:rsidR="006E5D57" w:rsidRPr="00197185" w:rsidRDefault="006E5D57" w:rsidP="00FD7AC7"/>
    <w:p w:rsidR="006E5D57" w:rsidRPr="00197185" w:rsidRDefault="006E5D57" w:rsidP="00FD7AC7"/>
    <w:p w:rsidR="006E5D57" w:rsidRPr="00197185" w:rsidRDefault="006E5D57" w:rsidP="00FD7AC7"/>
    <w:p w:rsidR="00FD7AC7" w:rsidRPr="00197185" w:rsidRDefault="00FD7AC7" w:rsidP="00FD7AC7"/>
    <w:p w:rsidR="007B6231" w:rsidRDefault="007B623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4C3821" w:rsidRDefault="004C3821" w:rsidP="009D1EF2">
      <w:pPr>
        <w:jc w:val="right"/>
        <w:rPr>
          <w:sz w:val="22"/>
          <w:szCs w:val="22"/>
        </w:rPr>
      </w:pPr>
    </w:p>
    <w:p w:rsidR="004C3821" w:rsidRPr="001D6D4A" w:rsidRDefault="004C3821" w:rsidP="004C3821">
      <w:pPr>
        <w:jc w:val="center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4C3821" w:rsidRPr="001D6D4A" w:rsidRDefault="004C3821" w:rsidP="004C3821">
      <w:pPr>
        <w:jc w:val="center"/>
        <w:rPr>
          <w:sz w:val="22"/>
          <w:szCs w:val="22"/>
        </w:rPr>
      </w:pP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 w:rsidR="004C3821" w:rsidRPr="001D6D4A" w:rsidRDefault="004C3821" w:rsidP="004C3821">
      <w:pPr>
        <w:pStyle w:val="a3"/>
        <w:spacing w:line="240" w:lineRule="auto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</w:t>
      </w:r>
      <w:r w:rsidRPr="004C3821">
        <w:rPr>
          <w:sz w:val="22"/>
          <w:szCs w:val="22"/>
        </w:rPr>
        <w:t>.</w:t>
      </w:r>
      <w:r w:rsidRPr="001D6D4A">
        <w:rPr>
          <w:sz w:val="22"/>
          <w:szCs w:val="22"/>
        </w:rPr>
        <w:t xml:space="preserve">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 w:rsidR="004C3821" w:rsidRPr="001D6D4A" w:rsidRDefault="004C3821" w:rsidP="004C3821">
      <w:pPr>
        <w:ind w:firstLine="540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По состоянию на 01.01.2015г. на территории Дальнереченского муниципального района зарегистрировано 241 субъект малого  предпринимательства, из них 70 юридических лиц и 171 индивидуальных предпринимателей. </w:t>
      </w:r>
    </w:p>
    <w:p w:rsidR="004C3821" w:rsidRPr="006C0E96" w:rsidRDefault="004C3821" w:rsidP="004C3821">
      <w:pPr>
        <w:ind w:firstLine="540"/>
        <w:jc w:val="both"/>
        <w:rPr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740"/>
        <w:gridCol w:w="1080"/>
        <w:gridCol w:w="1080"/>
        <w:gridCol w:w="1080"/>
        <w:gridCol w:w="1260"/>
      </w:tblGrid>
      <w:tr w:rsidR="004C3821" w:rsidRPr="006C0E96" w:rsidTr="009073C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  <w:lang w:val="en-US"/>
              </w:rPr>
              <w:t>20</w:t>
            </w: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4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5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4C3821" w:rsidRPr="006C0E96" w:rsidTr="009073C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</w:tr>
      <w:tr w:rsidR="004C3821" w:rsidRPr="006C0E96" w:rsidTr="009073C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организаций всех форм собственности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114</w:t>
            </w:r>
          </w:p>
        </w:tc>
      </w:tr>
      <w:tr w:rsidR="004C3821" w:rsidRPr="006C0E96" w:rsidTr="009073C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605</w:t>
            </w:r>
          </w:p>
        </w:tc>
      </w:tr>
      <w:tr w:rsidR="004C3821" w:rsidRPr="006C0E96" w:rsidTr="009073C3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70</w:t>
            </w:r>
          </w:p>
        </w:tc>
      </w:tr>
      <w:tr w:rsidR="004C3821" w:rsidRPr="006C0E96" w:rsidTr="009073C3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 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</w:t>
            </w:r>
          </w:p>
        </w:tc>
      </w:tr>
      <w:tr w:rsidR="004C3821" w:rsidRPr="006C0E96" w:rsidTr="009073C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В: Рыболовство, рыбоводство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21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 I: Транспорт и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J: Финансовая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К: Операции с недвижимым имуществом, аренда и предоставление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N: 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МП в числе хозяйствующих субъектов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25,0</w:t>
            </w:r>
          </w:p>
        </w:tc>
      </w:tr>
      <w:tr w:rsidR="004C3821" w:rsidRPr="006C0E96" w:rsidTr="009073C3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171</w:t>
            </w:r>
          </w:p>
        </w:tc>
      </w:tr>
      <w:tr w:rsidR="004C3821" w:rsidRPr="006C0E96" w:rsidTr="009073C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млрд.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2,610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1,084</w:t>
            </w:r>
          </w:p>
        </w:tc>
      </w:tr>
      <w:tr w:rsidR="004C3821" w:rsidRPr="006C0E96" w:rsidTr="009073C3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585,0</w:t>
            </w:r>
          </w:p>
        </w:tc>
      </w:tr>
      <w:tr w:rsidR="004C3821" w:rsidRPr="006C0E96" w:rsidTr="009073C3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деятельности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242,0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24,1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Е: 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17,0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75,4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223,0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  оборот розничной торговли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198,5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24,5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К: Операции с недвижимым имуществом, аренда и предоставление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3,5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53,9</w:t>
            </w:r>
          </w:p>
        </w:tc>
      </w:tr>
      <w:tr w:rsidR="004C3821" w:rsidRPr="006C0E96" w:rsidTr="009073C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1,2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0,68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 I: Транспорт и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15,6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5,206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6,620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1,179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3225,7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5,370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0,763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бюджета Приморского края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0,191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</w:t>
            </w:r>
            <w:r w:rsidRPr="006C0E96">
              <w:rPr>
                <w:snapToGrid w:val="0"/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0,225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150</w:t>
            </w:r>
          </w:p>
        </w:tc>
      </w:tr>
      <w:tr w:rsidR="004C3821" w:rsidRPr="006C0E96" w:rsidTr="009073C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32,2</w:t>
            </w:r>
          </w:p>
        </w:tc>
      </w:tr>
      <w:tr w:rsidR="004C3821" w:rsidRPr="006C0E96" w:rsidTr="009073C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13,5</w:t>
            </w:r>
          </w:p>
        </w:tc>
      </w:tr>
      <w:tr w:rsidR="004C3821" w:rsidRPr="006C0E96" w:rsidTr="009073C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41,9</w:t>
            </w:r>
          </w:p>
        </w:tc>
      </w:tr>
      <w:tr w:rsidR="004C3821" w:rsidRPr="006C0E96" w:rsidTr="009073C3">
        <w:trPr>
          <w:trHeight w:val="64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организаций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1,9</w:t>
            </w:r>
          </w:p>
        </w:tc>
      </w:tr>
      <w:tr w:rsidR="004C3821" w:rsidRPr="006C0E96" w:rsidTr="009073C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0,003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color w:val="000000"/>
                <w:sz w:val="20"/>
                <w:szCs w:val="20"/>
              </w:rPr>
            </w:pPr>
            <w:r w:rsidRPr="006C0E96">
              <w:rPr>
                <w:color w:val="000000"/>
                <w:sz w:val="20"/>
                <w:szCs w:val="20"/>
              </w:rPr>
              <w:t>0,00003</w:t>
            </w:r>
          </w:p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z w:val="20"/>
                <w:szCs w:val="20"/>
              </w:rPr>
              <w:t>0,00003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0,00003</w:t>
            </w:r>
          </w:p>
        </w:tc>
      </w:tr>
    </w:tbl>
    <w:p w:rsidR="004C3821" w:rsidRPr="006C0E96" w:rsidRDefault="004C3821" w:rsidP="004C3821">
      <w:pPr>
        <w:ind w:firstLine="720"/>
        <w:jc w:val="both"/>
        <w:rPr>
          <w:sz w:val="22"/>
          <w:szCs w:val="22"/>
        </w:rPr>
      </w:pP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Динамика численности субъектов малого и среднего предпринимательства в расчете на 100 тыс. населения Дальнереченского района  составила: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3 г"/>
        </w:smartTagPr>
        <w:r w:rsidRPr="001D6D4A">
          <w:rPr>
            <w:sz w:val="22"/>
            <w:szCs w:val="22"/>
          </w:rPr>
          <w:t>201</w:t>
        </w:r>
        <w:r>
          <w:rPr>
            <w:sz w:val="22"/>
            <w:szCs w:val="22"/>
          </w:rPr>
          <w:t>3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601 ед.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1D6D4A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610 ед.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605 ед.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Из общего числа зарегистрированных на территории Дальнереченского муниципального района  (114) организаций всех форм собственности, доля реально действующих малых и средних предприятий в них составляет менее 40%.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Среднесписочная численность работников по полному кругу организаций на 01.01.201</w:t>
      </w:r>
      <w:r>
        <w:rPr>
          <w:sz w:val="22"/>
          <w:szCs w:val="22"/>
        </w:rPr>
        <w:t>6</w:t>
      </w:r>
      <w:r w:rsidRPr="001D6D4A">
        <w:rPr>
          <w:sz w:val="22"/>
          <w:szCs w:val="22"/>
        </w:rPr>
        <w:t xml:space="preserve"> г. составила 1236 человек.  Из них 420 наемных работников заняты на малых предприятиях, что составляет 34% от общего числа работающих, и 14,8% от общего числа населения занятого в экономике. </w:t>
      </w:r>
    </w:p>
    <w:p w:rsidR="004C3821" w:rsidRPr="001D6D4A" w:rsidRDefault="004C3821" w:rsidP="004C3821">
      <w:pPr>
        <w:ind w:firstLine="567"/>
        <w:jc w:val="both"/>
        <w:rPr>
          <w:rFonts w:cs="Arial"/>
          <w:iCs/>
          <w:sz w:val="22"/>
          <w:szCs w:val="22"/>
        </w:rPr>
      </w:pPr>
      <w:r w:rsidRPr="001D6D4A">
        <w:rPr>
          <w:rFonts w:cs="Arial"/>
          <w:iCs/>
          <w:sz w:val="22"/>
          <w:szCs w:val="22"/>
        </w:rPr>
        <w:t xml:space="preserve">На экономику </w:t>
      </w:r>
      <w:r w:rsidRPr="001D6D4A">
        <w:rPr>
          <w:iCs/>
          <w:sz w:val="22"/>
          <w:szCs w:val="22"/>
        </w:rPr>
        <w:t>Дальнереченского муниципального района</w:t>
      </w:r>
      <w:r w:rsidRPr="001D6D4A"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ООО Тэн Цень, основной вид деятельности -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Дуб Ю.Н., основной вид деятельности – сельское и лесное хозяйство;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КФХ Шкабой О.И., основной вид деятельности –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Валовой оборот малого бизнеса с 2011 года вырос на 40% и составил  в 201</w:t>
      </w:r>
      <w:r>
        <w:rPr>
          <w:sz w:val="22"/>
          <w:szCs w:val="22"/>
        </w:rPr>
        <w:t>5</w:t>
      </w:r>
      <w:r w:rsidRPr="001D6D4A">
        <w:rPr>
          <w:sz w:val="22"/>
          <w:szCs w:val="22"/>
        </w:rPr>
        <w:t xml:space="preserve"> году 585,0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Показатель доли малого бизнеса в валовом обороте увеличился в 201</w:t>
      </w:r>
      <w:r>
        <w:rPr>
          <w:sz w:val="22"/>
          <w:szCs w:val="22"/>
        </w:rPr>
        <w:t>5</w:t>
      </w:r>
      <w:r w:rsidRPr="001D6D4A">
        <w:rPr>
          <w:sz w:val="22"/>
          <w:szCs w:val="22"/>
        </w:rPr>
        <w:t xml:space="preserve"> году до 53,9 % за счет уменьшения объемов строительно-монтажных работ по проведению газонефтепроводов, выполняемых крупными подрядными организациями.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 w:rsidR="004C3821" w:rsidRPr="001D6D4A" w:rsidRDefault="004C3821" w:rsidP="004C3821">
      <w:pPr>
        <w:pStyle w:val="a3"/>
        <w:spacing w:before="0" w:line="240" w:lineRule="auto"/>
        <w:ind w:firstLine="567"/>
        <w:rPr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Цели и задачи Программы.</w:t>
      </w: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4C3821" w:rsidRPr="001D6D4A" w:rsidRDefault="004C3821" w:rsidP="004C3821">
      <w:pPr>
        <w:ind w:left="72" w:hanging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-   финансовая поддержка субъектов малого и среднего  предпринимательства, производящих и</w:t>
      </w:r>
    </w:p>
    <w:p w:rsidR="004C3821" w:rsidRPr="001D6D4A" w:rsidRDefault="004C3821" w:rsidP="004C3821">
      <w:pPr>
        <w:ind w:left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    реализующих товары (работы, услуги), предназначенные для внутреннего рынка Российской </w:t>
      </w:r>
    </w:p>
    <w:p w:rsidR="004C3821" w:rsidRPr="001D6D4A" w:rsidRDefault="004C3821" w:rsidP="004C3821">
      <w:pPr>
        <w:ind w:left="72"/>
        <w:jc w:val="both"/>
        <w:rPr>
          <w:b/>
          <w:sz w:val="22"/>
          <w:szCs w:val="22"/>
        </w:rPr>
      </w:pPr>
      <w:r w:rsidRPr="001D6D4A">
        <w:rPr>
          <w:sz w:val="22"/>
          <w:szCs w:val="22"/>
        </w:rPr>
        <w:t xml:space="preserve">    Федерации и (или) экспорта;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увеличение количества</w:t>
      </w:r>
      <w:r w:rsidRPr="001D6D4A">
        <w:rPr>
          <w:b/>
          <w:sz w:val="22"/>
          <w:szCs w:val="22"/>
        </w:rPr>
        <w:t xml:space="preserve"> </w:t>
      </w:r>
      <w:r w:rsidRPr="001D6D4A">
        <w:rPr>
          <w:sz w:val="22"/>
          <w:szCs w:val="22"/>
        </w:rPr>
        <w:t>субъектов малого и среднего предпринимательства и  доли производимых ими товаров (работ, услуг);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повышение качества регуляторной среды для бизнеса;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на приоритетных рынках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Сроки и этапы реализации Программы.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Мероприятия Программы реализуется с 2016 по  201</w:t>
      </w:r>
      <w:r>
        <w:rPr>
          <w:sz w:val="22"/>
          <w:szCs w:val="22"/>
        </w:rPr>
        <w:t>9</w:t>
      </w:r>
      <w:r w:rsidRPr="001D6D4A">
        <w:rPr>
          <w:sz w:val="22"/>
          <w:szCs w:val="22"/>
        </w:rPr>
        <w:t xml:space="preserve"> годы, с ежегодной корректировкой мероприятий</w:t>
      </w:r>
      <w:r w:rsidRPr="004C3821">
        <w:rPr>
          <w:sz w:val="22"/>
          <w:szCs w:val="22"/>
          <w:highlight w:val="yellow"/>
        </w:rPr>
        <w:t>, в один этап</w:t>
      </w:r>
      <w:r w:rsidRPr="001D6D4A">
        <w:rPr>
          <w:sz w:val="22"/>
          <w:szCs w:val="22"/>
        </w:rPr>
        <w:t>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  <w:u w:val="single"/>
        </w:rPr>
      </w:pPr>
      <w:r w:rsidRPr="001D6D4A"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  <w:r w:rsidRPr="001D6D4A">
        <w:rPr>
          <w:sz w:val="22"/>
          <w:szCs w:val="22"/>
          <w:u w:val="single"/>
        </w:rPr>
        <w:t xml:space="preserve">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  <w:u w:val="single"/>
        </w:rPr>
      </w:pPr>
    </w:p>
    <w:p w:rsidR="004C3821" w:rsidRPr="001D6D4A" w:rsidRDefault="004C3821" w:rsidP="004C3821">
      <w:pPr>
        <w:numPr>
          <w:ilvl w:val="0"/>
          <w:numId w:val="2"/>
        </w:numPr>
        <w:ind w:left="0" w:firstLine="567"/>
        <w:jc w:val="center"/>
        <w:rPr>
          <w:rStyle w:val="a9"/>
          <w:sz w:val="22"/>
          <w:szCs w:val="22"/>
        </w:rPr>
      </w:pPr>
      <w:r w:rsidRPr="001D6D4A">
        <w:rPr>
          <w:rStyle w:val="a9"/>
          <w:sz w:val="22"/>
          <w:szCs w:val="22"/>
        </w:rPr>
        <w:t>Перечень основных мероприятий Программы</w:t>
      </w:r>
    </w:p>
    <w:p w:rsidR="004C3821" w:rsidRPr="001D6D4A" w:rsidRDefault="004C3821" w:rsidP="004C3821">
      <w:pPr>
        <w:ind w:firstLine="567"/>
        <w:jc w:val="center"/>
        <w:rPr>
          <w:rStyle w:val="a9"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rStyle w:val="a9"/>
          <w:b w:val="0"/>
          <w:sz w:val="22"/>
          <w:szCs w:val="22"/>
        </w:rPr>
      </w:pPr>
      <w:r w:rsidRPr="001D6D4A">
        <w:rPr>
          <w:rStyle w:val="a9"/>
          <w:b w:val="0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Финансовая и имущественная поддержка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Организационное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Информационно-правовое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Обеспечение программы.</w:t>
      </w:r>
    </w:p>
    <w:p w:rsidR="004C3821" w:rsidRPr="001D6D4A" w:rsidRDefault="004C3821" w:rsidP="004C3821">
      <w:pPr>
        <w:pStyle w:val="a4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импортозамещение.</w:t>
      </w:r>
      <w:r w:rsidRPr="001D6D4A">
        <w:rPr>
          <w:sz w:val="22"/>
          <w:szCs w:val="22"/>
        </w:rPr>
        <w:tab/>
      </w:r>
    </w:p>
    <w:p w:rsidR="004C3821" w:rsidRPr="001D6D4A" w:rsidRDefault="004C3821" w:rsidP="004C3821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</w:rPr>
      </w:pPr>
      <w:r w:rsidRPr="001D6D4A">
        <w:rPr>
          <w:rFonts w:ascii="Times New Roman" w:hAnsi="Times New Roman" w:cs="Times New Roman"/>
          <w:b w:val="0"/>
        </w:rPr>
        <w:t>-вовлечение в предпринимательскую деятельность социально незащищенных слоев населения:</w:t>
      </w:r>
    </w:p>
    <w:p w:rsidR="004C3821" w:rsidRPr="001D6D4A" w:rsidRDefault="004C3821" w:rsidP="004C3821">
      <w:pPr>
        <w:tabs>
          <w:tab w:val="left" w:pos="720"/>
        </w:tabs>
        <w:ind w:left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Приоритетные целевые группы: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</w:rPr>
      </w:pPr>
      <w:r w:rsidRPr="001D6D4A">
        <w:rPr>
          <w:rFonts w:ascii="Times New Roman" w:hAnsi="Times New Roman" w:cs="Times New Roman"/>
          <w:b w:val="0"/>
          <w:bCs w:val="0"/>
        </w:rPr>
        <w:t>субъекты малого и среднего предпринимательства, ведущие деятельность до двух лет;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инвалиды;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военнослужащие, уволенные в запас;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безработные граждане, состоящие на учете в службе занятости населения;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члены неполных семей, имеющие иждивенцев;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многодетные родители;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</w:rPr>
        <w:t>молодежь (в возрасте  до 35 лет).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5. Механизм реализации  Программы.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распоряжением главы Дальнереченского муниципального района возложены  на отдел экономики;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 w:rsidR="004C3821" w:rsidRPr="001D6D4A" w:rsidRDefault="004C3821" w:rsidP="004C3821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5.2. </w:t>
      </w:r>
      <w:r w:rsidRPr="001D6D4A">
        <w:rPr>
          <w:bCs/>
          <w:sz w:val="22"/>
          <w:szCs w:val="22"/>
        </w:rPr>
        <w:t>Финансовая и имущественная поддержка:</w:t>
      </w:r>
    </w:p>
    <w:p w:rsidR="004C3821" w:rsidRPr="001D6D4A" w:rsidRDefault="004C3821" w:rsidP="004C3821">
      <w:pPr>
        <w:numPr>
          <w:ilvl w:val="0"/>
          <w:numId w:val="13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 w:rsidR="004C3821" w:rsidRPr="001D6D4A" w:rsidRDefault="004C3821" w:rsidP="004C3821">
      <w:pPr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4C3821" w:rsidRPr="001D6D4A" w:rsidRDefault="004C3821" w:rsidP="004C3821">
      <w:pPr>
        <w:ind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5.3. Организационное обеспечение малого предпринимательства:</w:t>
      </w:r>
    </w:p>
    <w:p w:rsidR="004C3821" w:rsidRPr="00FD4185" w:rsidRDefault="004C3821" w:rsidP="004C3821">
      <w:pPr>
        <w:numPr>
          <w:ilvl w:val="0"/>
          <w:numId w:val="14"/>
        </w:numPr>
        <w:snapToGrid w:val="0"/>
        <w:ind w:left="0" w:firstLine="567"/>
        <w:jc w:val="both"/>
        <w:rPr>
          <w:sz w:val="22"/>
          <w:szCs w:val="22"/>
          <w:highlight w:val="yellow"/>
        </w:rPr>
      </w:pPr>
      <w:r w:rsidRPr="00FD4185">
        <w:rPr>
          <w:sz w:val="22"/>
          <w:szCs w:val="22"/>
          <w:highlight w:val="yellow"/>
        </w:rPr>
        <w:t>проведение семинаров, бизнес-встреч,  встреч по обмену опытом по вопросам малого предпринимательства. Участие в краевых конференциях, съездах;</w:t>
      </w:r>
    </w:p>
    <w:p w:rsidR="004C3821" w:rsidRPr="00FD4185" w:rsidRDefault="004C3821" w:rsidP="004C3821">
      <w:pPr>
        <w:numPr>
          <w:ilvl w:val="0"/>
          <w:numId w:val="14"/>
        </w:numPr>
        <w:snapToGrid w:val="0"/>
        <w:ind w:left="0" w:firstLine="567"/>
        <w:jc w:val="both"/>
        <w:rPr>
          <w:sz w:val="22"/>
          <w:szCs w:val="22"/>
          <w:highlight w:val="yellow"/>
        </w:rPr>
      </w:pPr>
      <w:r w:rsidRPr="00FD4185">
        <w:rPr>
          <w:sz w:val="22"/>
          <w:szCs w:val="22"/>
          <w:highlight w:val="yellow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4C3821" w:rsidRPr="001D6D4A" w:rsidRDefault="004C3821" w:rsidP="004C3821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FD4185">
        <w:rPr>
          <w:sz w:val="22"/>
          <w:szCs w:val="22"/>
          <w:highlight w:val="yellow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  <w:t>5.4. Вовлечение в предпринимательскую деятельность социально не   защищенных слоев населения.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 w:rsidRPr="001D6D4A">
        <w:rPr>
          <w:bCs/>
          <w:sz w:val="22"/>
          <w:szCs w:val="22"/>
        </w:rPr>
        <w:t xml:space="preserve">муниципальной программы </w:t>
      </w:r>
      <w:r w:rsidRPr="001D6D4A">
        <w:rPr>
          <w:sz w:val="22"/>
          <w:szCs w:val="22"/>
        </w:rPr>
        <w:t>«Развитие предпринимательства в Дальнереченском муниципальном районе  на  2016-2018 годы».</w:t>
      </w:r>
      <w:bookmarkStart w:id="2" w:name="_Toc18387603"/>
      <w:r w:rsidRPr="001D6D4A">
        <w:rPr>
          <w:rFonts w:ascii="Arial" w:hAnsi="Arial" w:cs="Arial"/>
          <w:sz w:val="22"/>
          <w:szCs w:val="22"/>
        </w:rPr>
        <w:t xml:space="preserve"> </w:t>
      </w:r>
      <w:r w:rsidRPr="001D6D4A"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 w:rsidR="004C3821" w:rsidRPr="001D6D4A" w:rsidRDefault="004C3821" w:rsidP="004C3821">
      <w:pPr>
        <w:pStyle w:val="1"/>
        <w:ind w:firstLine="567"/>
        <w:jc w:val="center"/>
        <w:rPr>
          <w:sz w:val="22"/>
          <w:szCs w:val="22"/>
        </w:rPr>
      </w:pPr>
    </w:p>
    <w:p w:rsidR="004C3821" w:rsidRPr="001D6D4A" w:rsidRDefault="004C3821" w:rsidP="004C3821">
      <w:pPr>
        <w:pStyle w:val="1"/>
        <w:ind w:firstLine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6. Ресурсное обеспечение Программ</w:t>
      </w:r>
      <w:bookmarkEnd w:id="2"/>
      <w:r w:rsidRPr="001D6D4A">
        <w:rPr>
          <w:sz w:val="22"/>
          <w:szCs w:val="22"/>
        </w:rPr>
        <w:t>ы</w:t>
      </w:r>
    </w:p>
    <w:p w:rsidR="004C3821" w:rsidRPr="001D6D4A" w:rsidRDefault="004C3821" w:rsidP="004C3821">
      <w:pPr>
        <w:ind w:firstLine="567"/>
        <w:rPr>
          <w:sz w:val="22"/>
          <w:szCs w:val="22"/>
        </w:rPr>
      </w:pPr>
    </w:p>
    <w:p w:rsidR="004C3821" w:rsidRPr="001D6D4A" w:rsidRDefault="004C3821" w:rsidP="004C38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7008">
        <w:rPr>
          <w:rFonts w:ascii="Times New Roman" w:hAnsi="Times New Roman" w:cs="Times New Roman"/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и федерального бюджетов, привлеченных средств. Общий объем финансирования Программы за счет местного бюджета на 2016 - 2019 годы составляет 40,0 тыс. рублей, из них: 2016 год – 10,0 тыс. рублей, 2017 год – 10,0 тыс. рублей,  2018 год –10,0 тыс. рублей, 2019 год –10,0 тыс. рублей.</w:t>
      </w:r>
    </w:p>
    <w:p w:rsidR="004C3821" w:rsidRPr="001D6D4A" w:rsidRDefault="004C3821" w:rsidP="004C38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2015 году.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lastRenderedPageBreak/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C3821" w:rsidRPr="001D6D4A" w:rsidRDefault="004C3821" w:rsidP="004C3821">
      <w:pPr>
        <w:pStyle w:val="ConsPlusNormal"/>
        <w:widowControl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6D4A">
        <w:rPr>
          <w:rFonts w:ascii="Times New Roman" w:hAnsi="Times New Roman" w:cs="Times New Roman"/>
          <w:b/>
          <w:sz w:val="22"/>
          <w:szCs w:val="22"/>
        </w:rPr>
        <w:t>Управление и система контроля за реализацией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Текущий контроль за ходом исполнения мероприятий Программы включает: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widowControl w:val="0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Оценка эффективности реализации Программы</w:t>
      </w:r>
    </w:p>
    <w:p w:rsidR="004C3821" w:rsidRPr="001D6D4A" w:rsidRDefault="004C3821" w:rsidP="004C3821">
      <w:pPr>
        <w:widowControl w:val="0"/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widowControl w:val="0"/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Реализация мероприятий Программы позволит к концу 201</w:t>
      </w:r>
      <w:r>
        <w:rPr>
          <w:sz w:val="22"/>
          <w:szCs w:val="22"/>
        </w:rPr>
        <w:t>9</w:t>
      </w:r>
      <w:r w:rsidRPr="001D6D4A">
        <w:rPr>
          <w:sz w:val="22"/>
          <w:szCs w:val="22"/>
        </w:rPr>
        <w:t xml:space="preserve">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 w:rsidR="004C3821" w:rsidRPr="001D6D4A" w:rsidRDefault="004C3821" w:rsidP="004C3821">
      <w:pPr>
        <w:ind w:firstLine="567"/>
        <w:jc w:val="right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440"/>
        <w:gridCol w:w="1440"/>
        <w:gridCol w:w="1440"/>
        <w:gridCol w:w="1440"/>
        <w:gridCol w:w="1440"/>
      </w:tblGrid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№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2015 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2016 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2017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2018 </w:t>
            </w:r>
          </w:p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2019 </w:t>
            </w:r>
          </w:p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243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248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255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260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595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620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650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700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690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700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710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750</w:t>
            </w:r>
          </w:p>
        </w:tc>
      </w:tr>
    </w:tbl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Показатели оценки эффективности настоящей Программы: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увеличить количество малых предприятий и индивидуальных предпринимателей  на 1-3  процента ежегодно;</w:t>
      </w:r>
    </w:p>
    <w:p w:rsidR="004C3821" w:rsidRPr="001D6D4A" w:rsidRDefault="004C3821" w:rsidP="004C3821">
      <w:pPr>
        <w:numPr>
          <w:ilvl w:val="0"/>
          <w:numId w:val="21"/>
        </w:numPr>
        <w:tabs>
          <w:tab w:val="left" w:pos="252"/>
        </w:tabs>
        <w:ind w:left="540" w:firstLine="0"/>
        <w:rPr>
          <w:sz w:val="22"/>
          <w:szCs w:val="22"/>
        </w:rPr>
      </w:pPr>
      <w:r w:rsidRPr="001D6D4A">
        <w:rPr>
          <w:sz w:val="22"/>
          <w:szCs w:val="22"/>
        </w:rPr>
        <w:t>увеличению доли малого бизнеса в валовом муниципальном продукте до 10 % ежегодно;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 w:rsidR="004C3821" w:rsidRPr="001D6D4A" w:rsidRDefault="004C3821" w:rsidP="004C3821">
      <w:pPr>
        <w:numPr>
          <w:ilvl w:val="0"/>
          <w:numId w:val="21"/>
        </w:numPr>
        <w:tabs>
          <w:tab w:val="left" w:pos="252"/>
        </w:tabs>
        <w:ind w:left="0" w:firstLine="540"/>
        <w:rPr>
          <w:sz w:val="22"/>
          <w:szCs w:val="22"/>
        </w:rPr>
      </w:pPr>
      <w:r w:rsidRPr="001D6D4A"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15 % в год.</w:t>
      </w:r>
    </w:p>
    <w:p w:rsidR="004C3821" w:rsidRPr="001D6D4A" w:rsidRDefault="004C3821" w:rsidP="004C3821">
      <w:pPr>
        <w:spacing w:line="312" w:lineRule="atLeast"/>
        <w:ind w:firstLine="567"/>
        <w:jc w:val="center"/>
        <w:rPr>
          <w:sz w:val="22"/>
          <w:szCs w:val="22"/>
        </w:rPr>
      </w:pPr>
      <w:r w:rsidRPr="001D6D4A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4C3821" w:rsidRPr="001D6D4A" w:rsidRDefault="004C3821" w:rsidP="004C3821">
      <w:pPr>
        <w:jc w:val="right"/>
        <w:rPr>
          <w:sz w:val="22"/>
          <w:szCs w:val="22"/>
        </w:rPr>
        <w:sectPr w:rsidR="004C3821" w:rsidRPr="001D6D4A" w:rsidSect="00E960C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4C3821" w:rsidRPr="00197185" w:rsidRDefault="004C3821" w:rsidP="004C3821">
      <w:pPr>
        <w:rPr>
          <w:sz w:val="22"/>
          <w:szCs w:val="22"/>
        </w:rPr>
      </w:pPr>
    </w:p>
    <w:p w:rsidR="007B6231" w:rsidRPr="00197185" w:rsidRDefault="007B6231" w:rsidP="009D1EF2">
      <w:pPr>
        <w:jc w:val="right"/>
        <w:rPr>
          <w:sz w:val="22"/>
          <w:szCs w:val="22"/>
        </w:rPr>
      </w:pPr>
    </w:p>
    <w:p w:rsidR="00C90B54" w:rsidRPr="00197185" w:rsidRDefault="00C90B54" w:rsidP="009D1EF2">
      <w:pPr>
        <w:jc w:val="right"/>
        <w:rPr>
          <w:sz w:val="22"/>
          <w:szCs w:val="22"/>
        </w:rPr>
      </w:pPr>
    </w:p>
    <w:p w:rsidR="00682317" w:rsidRPr="00197185" w:rsidRDefault="00682317" w:rsidP="002021F6">
      <w:pPr>
        <w:rPr>
          <w:sz w:val="22"/>
          <w:szCs w:val="22"/>
        </w:rPr>
        <w:sectPr w:rsidR="00682317" w:rsidRPr="00197185" w:rsidSect="00E960C8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712B67" w:rsidRDefault="00712B67" w:rsidP="002021F6">
      <w:pPr>
        <w:rPr>
          <w:b/>
        </w:rPr>
      </w:pPr>
    </w:p>
    <w:p w:rsidR="00682317" w:rsidRDefault="00682317" w:rsidP="00C9613D">
      <w:pPr>
        <w:jc w:val="center"/>
        <w:sectPr w:rsidR="00682317" w:rsidSect="00E75847">
          <w:pgSz w:w="16838" w:h="11906" w:orient="landscape" w:code="9"/>
          <w:pgMar w:top="719" w:right="539" w:bottom="360" w:left="567" w:header="1134" w:footer="567" w:gutter="0"/>
          <w:pgNumType w:start="1"/>
          <w:cols w:space="708"/>
          <w:titlePg/>
          <w:docGrid w:linePitch="360"/>
        </w:sectPr>
      </w:pPr>
    </w:p>
    <w:p w:rsidR="00C9613D" w:rsidRPr="006E5D57" w:rsidRDefault="00C9613D" w:rsidP="00C9613D">
      <w:pPr>
        <w:jc w:val="center"/>
        <w:rPr>
          <w:b/>
        </w:rPr>
      </w:pPr>
      <w:r w:rsidRPr="006E5D57">
        <w:lastRenderedPageBreak/>
        <w:t xml:space="preserve">                                                                                                       </w:t>
      </w:r>
    </w:p>
    <w:p w:rsidR="00C9613D" w:rsidRPr="006E5D57" w:rsidRDefault="00C9613D" w:rsidP="00C9613D">
      <w:pPr>
        <w:tabs>
          <w:tab w:val="left" w:pos="180"/>
        </w:tabs>
      </w:pPr>
    </w:p>
    <w:p w:rsidR="00C9613D" w:rsidRPr="006E5D57" w:rsidRDefault="00C9613D" w:rsidP="00196D9B">
      <w:pPr>
        <w:ind w:firstLine="567"/>
      </w:pPr>
    </w:p>
    <w:sectPr w:rsidR="00C9613D" w:rsidRPr="006E5D57" w:rsidSect="00E960C8">
      <w:pgSz w:w="11906" w:h="16838" w:code="9"/>
      <w:pgMar w:top="540" w:right="926" w:bottom="56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C6" w:rsidRDefault="00777DC6">
      <w:r>
        <w:separator/>
      </w:r>
    </w:p>
  </w:endnote>
  <w:endnote w:type="continuationSeparator" w:id="0">
    <w:p w:rsidR="00777DC6" w:rsidRDefault="0077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B7F">
      <w:rPr>
        <w:rStyle w:val="a8"/>
        <w:noProof/>
      </w:rPr>
      <w:t>10</w:t>
    </w:r>
    <w:r>
      <w:rPr>
        <w:rStyle w:val="a8"/>
      </w:rPr>
      <w:fldChar w:fldCharType="end"/>
    </w:r>
  </w:p>
  <w:p w:rsidR="00FE4B7F" w:rsidRDefault="00FE4B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FE4B7F">
    <w:pPr>
      <w:pStyle w:val="a7"/>
      <w:ind w:right="-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B7F">
      <w:rPr>
        <w:rStyle w:val="a8"/>
        <w:noProof/>
      </w:rPr>
      <w:t>10</w:t>
    </w:r>
    <w:r>
      <w:rPr>
        <w:rStyle w:val="a8"/>
      </w:rPr>
      <w:fldChar w:fldCharType="end"/>
    </w:r>
  </w:p>
  <w:p w:rsidR="00FE4B7F" w:rsidRDefault="00FE4B7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FE4B7F">
    <w:pPr>
      <w:pStyle w:val="a7"/>
      <w:ind w:right="-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C6" w:rsidRDefault="00777DC6">
      <w:r>
        <w:separator/>
      </w:r>
    </w:p>
  </w:footnote>
  <w:footnote w:type="continuationSeparator" w:id="0">
    <w:p w:rsidR="00777DC6" w:rsidRDefault="0077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B7F">
      <w:rPr>
        <w:rStyle w:val="a8"/>
        <w:noProof/>
      </w:rPr>
      <w:t>10</w:t>
    </w:r>
    <w:r>
      <w:rPr>
        <w:rStyle w:val="a8"/>
      </w:rPr>
      <w:fldChar w:fldCharType="end"/>
    </w:r>
  </w:p>
  <w:p w:rsidR="00FE4B7F" w:rsidRDefault="00FE4B7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3BC">
      <w:rPr>
        <w:rStyle w:val="a8"/>
        <w:noProof/>
      </w:rPr>
      <w:t>9</w:t>
    </w:r>
    <w:r>
      <w:rPr>
        <w:rStyle w:val="a8"/>
      </w:rPr>
      <w:fldChar w:fldCharType="end"/>
    </w:r>
  </w:p>
  <w:p w:rsidR="00FE4B7F" w:rsidRDefault="00FE4B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B7F" w:rsidRDefault="00FE4B7F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7F" w:rsidRDefault="0052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B7F">
      <w:rPr>
        <w:rStyle w:val="a8"/>
        <w:noProof/>
      </w:rPr>
      <w:t>3</w:t>
    </w:r>
    <w:r>
      <w:rPr>
        <w:rStyle w:val="a8"/>
      </w:rPr>
      <w:fldChar w:fldCharType="end"/>
    </w:r>
  </w:p>
  <w:p w:rsidR="00FE4B7F" w:rsidRDefault="00FE4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7E"/>
    <w:multiLevelType w:val="hybridMultilevel"/>
    <w:tmpl w:val="F49CA84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4653"/>
    <w:multiLevelType w:val="hybridMultilevel"/>
    <w:tmpl w:val="405C728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6820"/>
    <w:multiLevelType w:val="hybridMultilevel"/>
    <w:tmpl w:val="C11A7790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9256035"/>
    <w:multiLevelType w:val="multilevel"/>
    <w:tmpl w:val="1BBC444C"/>
    <w:lvl w:ilvl="0">
      <w:numFmt w:val="bullet"/>
      <w:lvlText w:val="-"/>
      <w:lvlJc w:val="left"/>
      <w:pPr>
        <w:ind w:left="2149" w:hanging="360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327AA8"/>
    <w:multiLevelType w:val="hybridMultilevel"/>
    <w:tmpl w:val="2AD0CD86"/>
    <w:lvl w:ilvl="0" w:tplc="E238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667AAB"/>
    <w:multiLevelType w:val="multilevel"/>
    <w:tmpl w:val="9EE8D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064EAC"/>
    <w:multiLevelType w:val="multilevel"/>
    <w:tmpl w:val="0BF03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73E3"/>
    <w:multiLevelType w:val="hybridMultilevel"/>
    <w:tmpl w:val="17EC35D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71F3B"/>
    <w:multiLevelType w:val="hybridMultilevel"/>
    <w:tmpl w:val="9EE8D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943EE3"/>
    <w:multiLevelType w:val="hybridMultilevel"/>
    <w:tmpl w:val="76423F4E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421B5"/>
    <w:multiLevelType w:val="hybridMultilevel"/>
    <w:tmpl w:val="F7AE6228"/>
    <w:lvl w:ilvl="0" w:tplc="7FFE9C3A">
      <w:start w:val="8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9D165B"/>
    <w:multiLevelType w:val="hybridMultilevel"/>
    <w:tmpl w:val="8898D538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13">
    <w:nsid w:val="3E3379A7"/>
    <w:multiLevelType w:val="hybridMultilevel"/>
    <w:tmpl w:val="7D12ADE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D1B4A"/>
    <w:multiLevelType w:val="hybridMultilevel"/>
    <w:tmpl w:val="1BBC444C"/>
    <w:lvl w:ilvl="0" w:tplc="C1D48554">
      <w:numFmt w:val="bullet"/>
      <w:lvlText w:val="-"/>
      <w:lvlJc w:val="left"/>
      <w:pPr>
        <w:ind w:left="2149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4666BB"/>
    <w:multiLevelType w:val="hybridMultilevel"/>
    <w:tmpl w:val="D172886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0073F"/>
    <w:multiLevelType w:val="hybridMultilevel"/>
    <w:tmpl w:val="5374E97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1D48554">
      <w:numFmt w:val="bullet"/>
      <w:lvlText w:val="-"/>
      <w:lvlJc w:val="left"/>
      <w:pPr>
        <w:ind w:left="2547" w:hanging="360"/>
      </w:pPr>
      <w:rPr>
        <w:rFonts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4FD43A3"/>
    <w:multiLevelType w:val="hybridMultilevel"/>
    <w:tmpl w:val="3050D34E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87EA4"/>
    <w:multiLevelType w:val="hybridMultilevel"/>
    <w:tmpl w:val="56C89C58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27658"/>
    <w:multiLevelType w:val="hybridMultilevel"/>
    <w:tmpl w:val="0B703BE2"/>
    <w:lvl w:ilvl="0" w:tplc="39B4267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4833A29"/>
    <w:multiLevelType w:val="hybridMultilevel"/>
    <w:tmpl w:val="DC1A7A2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170C7"/>
    <w:multiLevelType w:val="hybridMultilevel"/>
    <w:tmpl w:val="C9F66D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34102"/>
    <w:multiLevelType w:val="hybridMultilevel"/>
    <w:tmpl w:val="738E7F74"/>
    <w:lvl w:ilvl="0" w:tplc="C1D48554">
      <w:numFmt w:val="bullet"/>
      <w:lvlText w:val="-"/>
      <w:lvlJc w:val="left"/>
      <w:pPr>
        <w:ind w:left="198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  <w:num w:numId="20">
    <w:abstractNumId w:val="3"/>
  </w:num>
  <w:num w:numId="21">
    <w:abstractNumId w:val="2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F2"/>
    <w:rsid w:val="00013EC9"/>
    <w:rsid w:val="000160D8"/>
    <w:rsid w:val="00022618"/>
    <w:rsid w:val="00027317"/>
    <w:rsid w:val="000277E5"/>
    <w:rsid w:val="00032263"/>
    <w:rsid w:val="00032CEB"/>
    <w:rsid w:val="00035FCA"/>
    <w:rsid w:val="00041DC6"/>
    <w:rsid w:val="000478BB"/>
    <w:rsid w:val="00050E04"/>
    <w:rsid w:val="00052705"/>
    <w:rsid w:val="00054130"/>
    <w:rsid w:val="00063832"/>
    <w:rsid w:val="000745C0"/>
    <w:rsid w:val="00076DF1"/>
    <w:rsid w:val="00077027"/>
    <w:rsid w:val="00077455"/>
    <w:rsid w:val="00083996"/>
    <w:rsid w:val="00085F48"/>
    <w:rsid w:val="000A07B4"/>
    <w:rsid w:val="000A71D9"/>
    <w:rsid w:val="000B205D"/>
    <w:rsid w:val="000B7552"/>
    <w:rsid w:val="000B7FBE"/>
    <w:rsid w:val="000C771A"/>
    <w:rsid w:val="000D0C43"/>
    <w:rsid w:val="000D153B"/>
    <w:rsid w:val="000D407E"/>
    <w:rsid w:val="000E1113"/>
    <w:rsid w:val="000E70BD"/>
    <w:rsid w:val="000F0EE3"/>
    <w:rsid w:val="000F4BD5"/>
    <w:rsid w:val="0010204D"/>
    <w:rsid w:val="0010570D"/>
    <w:rsid w:val="00106F63"/>
    <w:rsid w:val="001123D1"/>
    <w:rsid w:val="0011264F"/>
    <w:rsid w:val="00113681"/>
    <w:rsid w:val="00115BA8"/>
    <w:rsid w:val="001231D9"/>
    <w:rsid w:val="0012675E"/>
    <w:rsid w:val="001306AF"/>
    <w:rsid w:val="0014187C"/>
    <w:rsid w:val="00145AA4"/>
    <w:rsid w:val="001465A0"/>
    <w:rsid w:val="001525C8"/>
    <w:rsid w:val="00152C94"/>
    <w:rsid w:val="00160493"/>
    <w:rsid w:val="00165D2E"/>
    <w:rsid w:val="00177945"/>
    <w:rsid w:val="00184124"/>
    <w:rsid w:val="00190D67"/>
    <w:rsid w:val="00191BB1"/>
    <w:rsid w:val="00195092"/>
    <w:rsid w:val="001950BE"/>
    <w:rsid w:val="00196D9B"/>
    <w:rsid w:val="00197185"/>
    <w:rsid w:val="001A3D4F"/>
    <w:rsid w:val="001B25D4"/>
    <w:rsid w:val="001B27CE"/>
    <w:rsid w:val="001B5575"/>
    <w:rsid w:val="001D6D4A"/>
    <w:rsid w:val="001E17FB"/>
    <w:rsid w:val="001E2C6F"/>
    <w:rsid w:val="001E38CD"/>
    <w:rsid w:val="001E401C"/>
    <w:rsid w:val="001E49F7"/>
    <w:rsid w:val="002021F6"/>
    <w:rsid w:val="002058B1"/>
    <w:rsid w:val="00210615"/>
    <w:rsid w:val="00215D83"/>
    <w:rsid w:val="00217687"/>
    <w:rsid w:val="00221E61"/>
    <w:rsid w:val="00252F85"/>
    <w:rsid w:val="00267433"/>
    <w:rsid w:val="00272FE7"/>
    <w:rsid w:val="002749B7"/>
    <w:rsid w:val="002765F1"/>
    <w:rsid w:val="00283186"/>
    <w:rsid w:val="00287AD0"/>
    <w:rsid w:val="002904D5"/>
    <w:rsid w:val="002930AB"/>
    <w:rsid w:val="002A53FC"/>
    <w:rsid w:val="002A647A"/>
    <w:rsid w:val="002B118B"/>
    <w:rsid w:val="002B1753"/>
    <w:rsid w:val="002B3EB4"/>
    <w:rsid w:val="002B6FE3"/>
    <w:rsid w:val="002C18B9"/>
    <w:rsid w:val="002C3C4F"/>
    <w:rsid w:val="002C53F1"/>
    <w:rsid w:val="003051F9"/>
    <w:rsid w:val="00311547"/>
    <w:rsid w:val="00317ACE"/>
    <w:rsid w:val="00324BB7"/>
    <w:rsid w:val="00326CA1"/>
    <w:rsid w:val="00337DF7"/>
    <w:rsid w:val="00340DD4"/>
    <w:rsid w:val="00342B8F"/>
    <w:rsid w:val="00343506"/>
    <w:rsid w:val="00345A63"/>
    <w:rsid w:val="003469EA"/>
    <w:rsid w:val="00350F0D"/>
    <w:rsid w:val="003544B1"/>
    <w:rsid w:val="00360740"/>
    <w:rsid w:val="00365677"/>
    <w:rsid w:val="00381E00"/>
    <w:rsid w:val="003901FE"/>
    <w:rsid w:val="003924B4"/>
    <w:rsid w:val="00392C84"/>
    <w:rsid w:val="003B6AA0"/>
    <w:rsid w:val="003C10AA"/>
    <w:rsid w:val="003C23D8"/>
    <w:rsid w:val="003D089D"/>
    <w:rsid w:val="003D4ADD"/>
    <w:rsid w:val="003D4FD4"/>
    <w:rsid w:val="003F6A90"/>
    <w:rsid w:val="00402095"/>
    <w:rsid w:val="004043A9"/>
    <w:rsid w:val="0040711C"/>
    <w:rsid w:val="004241F9"/>
    <w:rsid w:val="00436EB7"/>
    <w:rsid w:val="00461951"/>
    <w:rsid w:val="00462A57"/>
    <w:rsid w:val="00470C88"/>
    <w:rsid w:val="00470E42"/>
    <w:rsid w:val="00481565"/>
    <w:rsid w:val="00493D52"/>
    <w:rsid w:val="004A4019"/>
    <w:rsid w:val="004B14C9"/>
    <w:rsid w:val="004B216E"/>
    <w:rsid w:val="004B24F4"/>
    <w:rsid w:val="004B2C40"/>
    <w:rsid w:val="004C3821"/>
    <w:rsid w:val="004D21E7"/>
    <w:rsid w:val="004D4848"/>
    <w:rsid w:val="004D64FB"/>
    <w:rsid w:val="004E2893"/>
    <w:rsid w:val="004E2A98"/>
    <w:rsid w:val="004F6674"/>
    <w:rsid w:val="00511E06"/>
    <w:rsid w:val="0051472A"/>
    <w:rsid w:val="0051588A"/>
    <w:rsid w:val="0052169C"/>
    <w:rsid w:val="005241E3"/>
    <w:rsid w:val="005279BA"/>
    <w:rsid w:val="00530A7B"/>
    <w:rsid w:val="0053751D"/>
    <w:rsid w:val="005426AC"/>
    <w:rsid w:val="0054443B"/>
    <w:rsid w:val="005479C3"/>
    <w:rsid w:val="00553EB5"/>
    <w:rsid w:val="00556A74"/>
    <w:rsid w:val="00575084"/>
    <w:rsid w:val="00581722"/>
    <w:rsid w:val="00581759"/>
    <w:rsid w:val="0059254F"/>
    <w:rsid w:val="005A0334"/>
    <w:rsid w:val="005A545E"/>
    <w:rsid w:val="005A5625"/>
    <w:rsid w:val="005A70EB"/>
    <w:rsid w:val="005B00F7"/>
    <w:rsid w:val="005B142F"/>
    <w:rsid w:val="005B5F8F"/>
    <w:rsid w:val="005C1579"/>
    <w:rsid w:val="005E6E90"/>
    <w:rsid w:val="006178BB"/>
    <w:rsid w:val="006208DC"/>
    <w:rsid w:val="00623185"/>
    <w:rsid w:val="006259FE"/>
    <w:rsid w:val="006268C0"/>
    <w:rsid w:val="006272C9"/>
    <w:rsid w:val="0062763F"/>
    <w:rsid w:val="00633D3A"/>
    <w:rsid w:val="00636D4E"/>
    <w:rsid w:val="00641F55"/>
    <w:rsid w:val="00642743"/>
    <w:rsid w:val="00651767"/>
    <w:rsid w:val="00663C37"/>
    <w:rsid w:val="00666547"/>
    <w:rsid w:val="00670690"/>
    <w:rsid w:val="00673653"/>
    <w:rsid w:val="00676EC2"/>
    <w:rsid w:val="00682317"/>
    <w:rsid w:val="006826C5"/>
    <w:rsid w:val="0068445F"/>
    <w:rsid w:val="00687F3C"/>
    <w:rsid w:val="00692F07"/>
    <w:rsid w:val="006B0662"/>
    <w:rsid w:val="006B4CA0"/>
    <w:rsid w:val="006C0E96"/>
    <w:rsid w:val="006C573B"/>
    <w:rsid w:val="006E526C"/>
    <w:rsid w:val="006E5D57"/>
    <w:rsid w:val="006F1BAF"/>
    <w:rsid w:val="006F3556"/>
    <w:rsid w:val="0070255B"/>
    <w:rsid w:val="00703CA9"/>
    <w:rsid w:val="00712B67"/>
    <w:rsid w:val="00715804"/>
    <w:rsid w:val="007252EB"/>
    <w:rsid w:val="00732FB6"/>
    <w:rsid w:val="007439DC"/>
    <w:rsid w:val="00743CE3"/>
    <w:rsid w:val="00751BBF"/>
    <w:rsid w:val="0075311B"/>
    <w:rsid w:val="0076612B"/>
    <w:rsid w:val="007702CC"/>
    <w:rsid w:val="007721B3"/>
    <w:rsid w:val="007747E2"/>
    <w:rsid w:val="00774C31"/>
    <w:rsid w:val="00777DC6"/>
    <w:rsid w:val="00785FB8"/>
    <w:rsid w:val="00793B45"/>
    <w:rsid w:val="0079531E"/>
    <w:rsid w:val="007A6A0D"/>
    <w:rsid w:val="007B1D84"/>
    <w:rsid w:val="007B4A6C"/>
    <w:rsid w:val="007B5BC4"/>
    <w:rsid w:val="007B6231"/>
    <w:rsid w:val="007B7E8F"/>
    <w:rsid w:val="007C199B"/>
    <w:rsid w:val="007C1C2B"/>
    <w:rsid w:val="007D290E"/>
    <w:rsid w:val="00803EAF"/>
    <w:rsid w:val="00804930"/>
    <w:rsid w:val="008107D2"/>
    <w:rsid w:val="008141C4"/>
    <w:rsid w:val="00817077"/>
    <w:rsid w:val="00820117"/>
    <w:rsid w:val="008202F5"/>
    <w:rsid w:val="008218E1"/>
    <w:rsid w:val="0082635D"/>
    <w:rsid w:val="00826DB1"/>
    <w:rsid w:val="00832B2B"/>
    <w:rsid w:val="0083378C"/>
    <w:rsid w:val="0086297B"/>
    <w:rsid w:val="00863B77"/>
    <w:rsid w:val="00864A14"/>
    <w:rsid w:val="00884855"/>
    <w:rsid w:val="0089466F"/>
    <w:rsid w:val="00897328"/>
    <w:rsid w:val="00897682"/>
    <w:rsid w:val="008B1BE3"/>
    <w:rsid w:val="008B50BA"/>
    <w:rsid w:val="008C12AE"/>
    <w:rsid w:val="008C2B15"/>
    <w:rsid w:val="008C52F7"/>
    <w:rsid w:val="008C5ABD"/>
    <w:rsid w:val="008D0F33"/>
    <w:rsid w:val="008D15CC"/>
    <w:rsid w:val="008F50EF"/>
    <w:rsid w:val="008F7D78"/>
    <w:rsid w:val="00900627"/>
    <w:rsid w:val="00900921"/>
    <w:rsid w:val="00901D23"/>
    <w:rsid w:val="00902E6C"/>
    <w:rsid w:val="0090685F"/>
    <w:rsid w:val="009073C3"/>
    <w:rsid w:val="0091077F"/>
    <w:rsid w:val="009139DC"/>
    <w:rsid w:val="00922477"/>
    <w:rsid w:val="009233EB"/>
    <w:rsid w:val="00923538"/>
    <w:rsid w:val="009243BC"/>
    <w:rsid w:val="00926215"/>
    <w:rsid w:val="00930A82"/>
    <w:rsid w:val="00932A3E"/>
    <w:rsid w:val="00934480"/>
    <w:rsid w:val="009364D6"/>
    <w:rsid w:val="00937DCB"/>
    <w:rsid w:val="00940B56"/>
    <w:rsid w:val="0096099B"/>
    <w:rsid w:val="00963089"/>
    <w:rsid w:val="00965496"/>
    <w:rsid w:val="0096756F"/>
    <w:rsid w:val="0096778A"/>
    <w:rsid w:val="00973B82"/>
    <w:rsid w:val="00992952"/>
    <w:rsid w:val="009A5AEA"/>
    <w:rsid w:val="009A7169"/>
    <w:rsid w:val="009B5DFC"/>
    <w:rsid w:val="009C5D1A"/>
    <w:rsid w:val="009D1EF2"/>
    <w:rsid w:val="009E36C5"/>
    <w:rsid w:val="009F7334"/>
    <w:rsid w:val="009F7A55"/>
    <w:rsid w:val="00A10222"/>
    <w:rsid w:val="00A14031"/>
    <w:rsid w:val="00A1750C"/>
    <w:rsid w:val="00A20D1E"/>
    <w:rsid w:val="00A21C22"/>
    <w:rsid w:val="00A37605"/>
    <w:rsid w:val="00A413F4"/>
    <w:rsid w:val="00A45FF9"/>
    <w:rsid w:val="00A47598"/>
    <w:rsid w:val="00A47FDE"/>
    <w:rsid w:val="00A66CF7"/>
    <w:rsid w:val="00A71CD6"/>
    <w:rsid w:val="00A7782E"/>
    <w:rsid w:val="00AA30C7"/>
    <w:rsid w:val="00AB3310"/>
    <w:rsid w:val="00AB415C"/>
    <w:rsid w:val="00AB6CE8"/>
    <w:rsid w:val="00AC630F"/>
    <w:rsid w:val="00AC7114"/>
    <w:rsid w:val="00AD036B"/>
    <w:rsid w:val="00AD2578"/>
    <w:rsid w:val="00AE014C"/>
    <w:rsid w:val="00AE2331"/>
    <w:rsid w:val="00AE435E"/>
    <w:rsid w:val="00AE6A00"/>
    <w:rsid w:val="00AF5E47"/>
    <w:rsid w:val="00B0489E"/>
    <w:rsid w:val="00B068B7"/>
    <w:rsid w:val="00B06D33"/>
    <w:rsid w:val="00B179F9"/>
    <w:rsid w:val="00B21824"/>
    <w:rsid w:val="00B23A4C"/>
    <w:rsid w:val="00B30365"/>
    <w:rsid w:val="00B32CB1"/>
    <w:rsid w:val="00B372A6"/>
    <w:rsid w:val="00B406B9"/>
    <w:rsid w:val="00B43273"/>
    <w:rsid w:val="00B52225"/>
    <w:rsid w:val="00B531D8"/>
    <w:rsid w:val="00B935FA"/>
    <w:rsid w:val="00B97C8E"/>
    <w:rsid w:val="00BA1FAE"/>
    <w:rsid w:val="00BB4D11"/>
    <w:rsid w:val="00BE02F8"/>
    <w:rsid w:val="00BE2602"/>
    <w:rsid w:val="00BF097E"/>
    <w:rsid w:val="00C17E06"/>
    <w:rsid w:val="00C20789"/>
    <w:rsid w:val="00C25269"/>
    <w:rsid w:val="00C26AF0"/>
    <w:rsid w:val="00C33F31"/>
    <w:rsid w:val="00C35315"/>
    <w:rsid w:val="00C361C8"/>
    <w:rsid w:val="00C4190E"/>
    <w:rsid w:val="00C5111F"/>
    <w:rsid w:val="00C561D5"/>
    <w:rsid w:val="00C625C0"/>
    <w:rsid w:val="00C6379B"/>
    <w:rsid w:val="00C7005D"/>
    <w:rsid w:val="00C720D3"/>
    <w:rsid w:val="00C74094"/>
    <w:rsid w:val="00C756ED"/>
    <w:rsid w:val="00C756FF"/>
    <w:rsid w:val="00C817DA"/>
    <w:rsid w:val="00C829A8"/>
    <w:rsid w:val="00C857BF"/>
    <w:rsid w:val="00C90B54"/>
    <w:rsid w:val="00C9613D"/>
    <w:rsid w:val="00C979AD"/>
    <w:rsid w:val="00CA1FA2"/>
    <w:rsid w:val="00CA6AC7"/>
    <w:rsid w:val="00CB5146"/>
    <w:rsid w:val="00CB5F07"/>
    <w:rsid w:val="00CC37B7"/>
    <w:rsid w:val="00CC5B1D"/>
    <w:rsid w:val="00CD296E"/>
    <w:rsid w:val="00CD79F6"/>
    <w:rsid w:val="00CE36AE"/>
    <w:rsid w:val="00CF3BBA"/>
    <w:rsid w:val="00D11917"/>
    <w:rsid w:val="00D13759"/>
    <w:rsid w:val="00D14E84"/>
    <w:rsid w:val="00D2135A"/>
    <w:rsid w:val="00D25179"/>
    <w:rsid w:val="00D4098A"/>
    <w:rsid w:val="00D40AED"/>
    <w:rsid w:val="00D52509"/>
    <w:rsid w:val="00D531A2"/>
    <w:rsid w:val="00D53DE9"/>
    <w:rsid w:val="00D54444"/>
    <w:rsid w:val="00D546A5"/>
    <w:rsid w:val="00D63245"/>
    <w:rsid w:val="00D67BBD"/>
    <w:rsid w:val="00D7688B"/>
    <w:rsid w:val="00D77244"/>
    <w:rsid w:val="00D80E70"/>
    <w:rsid w:val="00D845F7"/>
    <w:rsid w:val="00D86C48"/>
    <w:rsid w:val="00D921C3"/>
    <w:rsid w:val="00D93232"/>
    <w:rsid w:val="00D949BB"/>
    <w:rsid w:val="00D974C8"/>
    <w:rsid w:val="00D97C90"/>
    <w:rsid w:val="00DA249C"/>
    <w:rsid w:val="00DA4F29"/>
    <w:rsid w:val="00DA5BBD"/>
    <w:rsid w:val="00DB036E"/>
    <w:rsid w:val="00DB14BB"/>
    <w:rsid w:val="00DB1E62"/>
    <w:rsid w:val="00DB6DED"/>
    <w:rsid w:val="00DC3FF8"/>
    <w:rsid w:val="00DF0216"/>
    <w:rsid w:val="00DF115A"/>
    <w:rsid w:val="00E005D6"/>
    <w:rsid w:val="00E0348D"/>
    <w:rsid w:val="00E03E73"/>
    <w:rsid w:val="00E126D4"/>
    <w:rsid w:val="00E1721A"/>
    <w:rsid w:val="00E314D6"/>
    <w:rsid w:val="00E32A68"/>
    <w:rsid w:val="00E411A3"/>
    <w:rsid w:val="00E52554"/>
    <w:rsid w:val="00E74CEE"/>
    <w:rsid w:val="00E75847"/>
    <w:rsid w:val="00E832F9"/>
    <w:rsid w:val="00E842DE"/>
    <w:rsid w:val="00E960C8"/>
    <w:rsid w:val="00E97FAC"/>
    <w:rsid w:val="00EB7249"/>
    <w:rsid w:val="00EC7B66"/>
    <w:rsid w:val="00ED0491"/>
    <w:rsid w:val="00EE12DC"/>
    <w:rsid w:val="00EE647E"/>
    <w:rsid w:val="00EE7349"/>
    <w:rsid w:val="00F05121"/>
    <w:rsid w:val="00F110E0"/>
    <w:rsid w:val="00F176EC"/>
    <w:rsid w:val="00F416CC"/>
    <w:rsid w:val="00F42898"/>
    <w:rsid w:val="00F473A9"/>
    <w:rsid w:val="00F47F5C"/>
    <w:rsid w:val="00F57655"/>
    <w:rsid w:val="00F57D86"/>
    <w:rsid w:val="00F64FE4"/>
    <w:rsid w:val="00F7266B"/>
    <w:rsid w:val="00F73C15"/>
    <w:rsid w:val="00F81713"/>
    <w:rsid w:val="00F853E6"/>
    <w:rsid w:val="00F93BA3"/>
    <w:rsid w:val="00FA2598"/>
    <w:rsid w:val="00FA31A5"/>
    <w:rsid w:val="00FB0411"/>
    <w:rsid w:val="00FB5DAF"/>
    <w:rsid w:val="00FB6DF1"/>
    <w:rsid w:val="00FB70DC"/>
    <w:rsid w:val="00FC10F0"/>
    <w:rsid w:val="00FC60F6"/>
    <w:rsid w:val="00FC6783"/>
    <w:rsid w:val="00FC7E95"/>
    <w:rsid w:val="00FD3D01"/>
    <w:rsid w:val="00FD4185"/>
    <w:rsid w:val="00FD59C9"/>
    <w:rsid w:val="00FD7AC7"/>
    <w:rsid w:val="00FD7D1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F2"/>
    <w:rPr>
      <w:sz w:val="24"/>
      <w:szCs w:val="24"/>
    </w:rPr>
  </w:style>
  <w:style w:type="paragraph" w:styleId="1">
    <w:name w:val="heading 1"/>
    <w:basedOn w:val="a"/>
    <w:next w:val="a"/>
    <w:qFormat/>
    <w:rsid w:val="009D1EF2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112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D1EF2"/>
    <w:pPr>
      <w:keepNext/>
      <w:pBdr>
        <w:bottom w:val="single" w:sz="48" w:space="1" w:color="999999"/>
      </w:pBdr>
      <w:spacing w:before="120"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EF2"/>
    <w:pPr>
      <w:spacing w:before="120" w:line="288" w:lineRule="auto"/>
      <w:ind w:firstLine="709"/>
      <w:jc w:val="both"/>
    </w:pPr>
  </w:style>
  <w:style w:type="paragraph" w:styleId="a4">
    <w:name w:val="Body Text Indent"/>
    <w:aliases w:val="Основной текст 1"/>
    <w:basedOn w:val="a"/>
    <w:link w:val="a5"/>
    <w:rsid w:val="009D1EF2"/>
    <w:pPr>
      <w:spacing w:line="360" w:lineRule="auto"/>
      <w:ind w:left="709"/>
      <w:jc w:val="both"/>
    </w:pPr>
  </w:style>
  <w:style w:type="paragraph" w:styleId="20">
    <w:name w:val="Body Text Indent 2"/>
    <w:basedOn w:val="a"/>
    <w:rsid w:val="009D1EF2"/>
    <w:pPr>
      <w:spacing w:line="360" w:lineRule="auto"/>
      <w:ind w:left="709"/>
      <w:jc w:val="both"/>
    </w:pPr>
    <w:rPr>
      <w:sz w:val="26"/>
    </w:rPr>
  </w:style>
  <w:style w:type="paragraph" w:styleId="a6">
    <w:name w:val="header"/>
    <w:basedOn w:val="a"/>
    <w:rsid w:val="009D1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1E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1EF2"/>
  </w:style>
  <w:style w:type="character" w:styleId="a9">
    <w:name w:val="Strong"/>
    <w:qFormat/>
    <w:rsid w:val="009D1EF2"/>
    <w:rPr>
      <w:b/>
      <w:bCs/>
    </w:rPr>
  </w:style>
  <w:style w:type="table" w:styleId="aa">
    <w:name w:val="Table Grid"/>
    <w:basedOn w:val="a1"/>
    <w:rsid w:val="009D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EF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b">
    <w:name w:val="Знак"/>
    <w:basedOn w:val="a"/>
    <w:rsid w:val="009D1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aliases w:val="Основной текст 1 Знак"/>
    <w:link w:val="a4"/>
    <w:rsid w:val="009D1EF2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9D1EF2"/>
    <w:pPr>
      <w:spacing w:before="100" w:beforeAutospacing="1" w:after="100" w:afterAutospacing="1"/>
    </w:pPr>
  </w:style>
  <w:style w:type="paragraph" w:customStyle="1" w:styleId="Heading">
    <w:name w:val="Heading"/>
    <w:rsid w:val="00D67B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076D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123D1"/>
    <w:pPr>
      <w:spacing w:after="120" w:line="480" w:lineRule="auto"/>
    </w:pPr>
  </w:style>
  <w:style w:type="paragraph" w:customStyle="1" w:styleId="table">
    <w:name w:val="table"/>
    <w:basedOn w:val="a"/>
    <w:rsid w:val="001123D1"/>
    <w:pPr>
      <w:jc w:val="both"/>
    </w:pPr>
    <w:rPr>
      <w:sz w:val="22"/>
      <w:szCs w:val="20"/>
    </w:rPr>
  </w:style>
  <w:style w:type="character" w:customStyle="1" w:styleId="ad">
    <w:name w:val="Цветовое выделение"/>
    <w:rsid w:val="00712B67"/>
    <w:rPr>
      <w:b/>
      <w:bCs/>
      <w:color w:val="26282F"/>
    </w:rPr>
  </w:style>
  <w:style w:type="paragraph" w:customStyle="1" w:styleId="ConsPlusTitle">
    <w:name w:val="ConsPlusTitle"/>
    <w:rsid w:val="004241F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F2"/>
    <w:rPr>
      <w:sz w:val="24"/>
      <w:szCs w:val="24"/>
    </w:rPr>
  </w:style>
  <w:style w:type="paragraph" w:styleId="1">
    <w:name w:val="heading 1"/>
    <w:basedOn w:val="a"/>
    <w:next w:val="a"/>
    <w:qFormat/>
    <w:rsid w:val="009D1EF2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112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D1EF2"/>
    <w:pPr>
      <w:keepNext/>
      <w:pBdr>
        <w:bottom w:val="single" w:sz="48" w:space="1" w:color="999999"/>
      </w:pBdr>
      <w:spacing w:before="120"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EF2"/>
    <w:pPr>
      <w:spacing w:before="120" w:line="288" w:lineRule="auto"/>
      <w:ind w:firstLine="709"/>
      <w:jc w:val="both"/>
    </w:pPr>
  </w:style>
  <w:style w:type="paragraph" w:styleId="a4">
    <w:name w:val="Body Text Indent"/>
    <w:aliases w:val="Основной текст 1"/>
    <w:basedOn w:val="a"/>
    <w:link w:val="a5"/>
    <w:rsid w:val="009D1EF2"/>
    <w:pPr>
      <w:spacing w:line="360" w:lineRule="auto"/>
      <w:ind w:left="709"/>
      <w:jc w:val="both"/>
    </w:pPr>
  </w:style>
  <w:style w:type="paragraph" w:styleId="20">
    <w:name w:val="Body Text Indent 2"/>
    <w:basedOn w:val="a"/>
    <w:rsid w:val="009D1EF2"/>
    <w:pPr>
      <w:spacing w:line="360" w:lineRule="auto"/>
      <w:ind w:left="709"/>
      <w:jc w:val="both"/>
    </w:pPr>
    <w:rPr>
      <w:sz w:val="26"/>
    </w:rPr>
  </w:style>
  <w:style w:type="paragraph" w:styleId="a6">
    <w:name w:val="header"/>
    <w:basedOn w:val="a"/>
    <w:rsid w:val="009D1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1E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1EF2"/>
  </w:style>
  <w:style w:type="character" w:styleId="a9">
    <w:name w:val="Strong"/>
    <w:qFormat/>
    <w:rsid w:val="009D1EF2"/>
    <w:rPr>
      <w:b/>
      <w:bCs/>
    </w:rPr>
  </w:style>
  <w:style w:type="table" w:styleId="aa">
    <w:name w:val="Table Grid"/>
    <w:basedOn w:val="a1"/>
    <w:rsid w:val="009D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EF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b">
    <w:name w:val="Знак"/>
    <w:basedOn w:val="a"/>
    <w:rsid w:val="009D1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aliases w:val="Основной текст 1 Знак"/>
    <w:link w:val="a4"/>
    <w:rsid w:val="009D1EF2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9D1EF2"/>
    <w:pPr>
      <w:spacing w:before="100" w:beforeAutospacing="1" w:after="100" w:afterAutospacing="1"/>
    </w:pPr>
  </w:style>
  <w:style w:type="paragraph" w:customStyle="1" w:styleId="Heading">
    <w:name w:val="Heading"/>
    <w:rsid w:val="00D67B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076D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123D1"/>
    <w:pPr>
      <w:spacing w:after="120" w:line="480" w:lineRule="auto"/>
    </w:pPr>
  </w:style>
  <w:style w:type="paragraph" w:customStyle="1" w:styleId="table">
    <w:name w:val="table"/>
    <w:basedOn w:val="a"/>
    <w:rsid w:val="001123D1"/>
    <w:pPr>
      <w:jc w:val="both"/>
    </w:pPr>
    <w:rPr>
      <w:sz w:val="22"/>
      <w:szCs w:val="20"/>
    </w:rPr>
  </w:style>
  <w:style w:type="character" w:customStyle="1" w:styleId="ad">
    <w:name w:val="Цветовое выделение"/>
    <w:rsid w:val="00712B67"/>
    <w:rPr>
      <w:b/>
      <w:bCs/>
      <w:color w:val="26282F"/>
    </w:rPr>
  </w:style>
  <w:style w:type="paragraph" w:customStyle="1" w:styleId="ConsPlusTitle">
    <w:name w:val="ConsPlusTitle"/>
    <w:rsid w:val="004241F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3671</Words>
  <Characters>20929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ДМР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WiZaRd</dc:creator>
  <cp:lastModifiedBy>User</cp:lastModifiedBy>
  <cp:revision>2</cp:revision>
  <cp:lastPrinted>2018-10-10T23:19:00Z</cp:lastPrinted>
  <dcterms:created xsi:type="dcterms:W3CDTF">2018-10-25T04:34:00Z</dcterms:created>
  <dcterms:modified xsi:type="dcterms:W3CDTF">2018-10-25T04:34:00Z</dcterms:modified>
</cp:coreProperties>
</file>