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34" w:rsidRPr="007C2334" w:rsidRDefault="007C2334" w:rsidP="007C2334">
      <w:pPr>
        <w:jc w:val="center"/>
        <w:rPr>
          <w:b/>
          <w:i/>
          <w:sz w:val="28"/>
          <w:lang w:val="ru-RU"/>
        </w:rPr>
      </w:pPr>
      <w:r w:rsidRPr="007C2334">
        <w:rPr>
          <w:b/>
          <w:i/>
          <w:sz w:val="28"/>
          <w:lang w:val="ru-RU"/>
        </w:rPr>
        <w:t>Библиотеки на территории Дальнереченского муниципального района со сведениями о доступности к учреждениям с учетом</w:t>
      </w:r>
    </w:p>
    <w:p w:rsidR="007C2334" w:rsidRPr="007C2334" w:rsidRDefault="007C2334" w:rsidP="007C2334">
      <w:pPr>
        <w:jc w:val="center"/>
        <w:rPr>
          <w:b/>
          <w:i/>
          <w:sz w:val="28"/>
          <w:lang w:val="ru-RU"/>
        </w:rPr>
      </w:pPr>
      <w:r w:rsidRPr="007C2334">
        <w:rPr>
          <w:b/>
          <w:i/>
          <w:sz w:val="28"/>
          <w:lang w:val="ru-RU"/>
        </w:rPr>
        <w:t>особых потребностей инвалидов и других маломобильных групп населения.</w:t>
      </w:r>
      <w:bookmarkStart w:id="0" w:name="_GoBack"/>
      <w:bookmarkEnd w:id="0"/>
    </w:p>
    <w:p w:rsidR="0096211E" w:rsidRDefault="0096211E">
      <w:pPr>
        <w:rPr>
          <w:lang w:val="ru-RU"/>
        </w:rPr>
      </w:pPr>
    </w:p>
    <w:p w:rsidR="007C2334" w:rsidRDefault="007C2334">
      <w:pPr>
        <w:rPr>
          <w:lang w:val="ru-RU"/>
        </w:rPr>
      </w:pPr>
    </w:p>
    <w:tbl>
      <w:tblPr>
        <w:tblpPr w:leftFromText="180" w:rightFromText="180" w:vertAnchor="page" w:horzAnchor="margin" w:tblpXSpec="center" w:tblpY="210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3118"/>
        <w:gridCol w:w="2552"/>
        <w:gridCol w:w="1559"/>
      </w:tblGrid>
      <w:tr w:rsidR="007C2334" w:rsidRPr="00491EC5" w:rsidTr="005366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2334" w:rsidRPr="00903E64" w:rsidRDefault="007C2334" w:rsidP="005366D6">
            <w:pPr>
              <w:jc w:val="center"/>
              <w:rPr>
                <w:rFonts w:ascii="Times New Roman" w:hAnsi="Times New Roman" w:cs="Times New Roman"/>
              </w:rPr>
            </w:pPr>
            <w:r w:rsidRPr="00903E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6" w:type="dxa"/>
          </w:tcPr>
          <w:p w:rsidR="007C2334" w:rsidRPr="00903E64" w:rsidRDefault="007C2334" w:rsidP="005366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E6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903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E64">
              <w:rPr>
                <w:rFonts w:ascii="Times New Roman" w:hAnsi="Times New Roman" w:cs="Times New Roman"/>
              </w:rPr>
              <w:t>учреждения</w:t>
            </w:r>
            <w:proofErr w:type="spellEnd"/>
            <w:r w:rsidRPr="00903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E64">
              <w:rPr>
                <w:rFonts w:ascii="Times New Roman" w:hAnsi="Times New Roman" w:cs="Times New Roman"/>
              </w:rPr>
              <w:t>культуры</w:t>
            </w:r>
            <w:proofErr w:type="spellEnd"/>
          </w:p>
        </w:tc>
        <w:tc>
          <w:tcPr>
            <w:tcW w:w="3118" w:type="dxa"/>
          </w:tcPr>
          <w:p w:rsidR="007C2334" w:rsidRPr="00903E64" w:rsidRDefault="007C2334" w:rsidP="0053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03E6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7C2334" w:rsidRPr="00903E64" w:rsidRDefault="007C2334" w:rsidP="005366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E6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дрес</w:t>
            </w:r>
            <w:proofErr w:type="spellEnd"/>
          </w:p>
        </w:tc>
        <w:tc>
          <w:tcPr>
            <w:tcW w:w="1559" w:type="dxa"/>
          </w:tcPr>
          <w:p w:rsidR="007C2334" w:rsidRPr="008E0CBE" w:rsidRDefault="007C2334" w:rsidP="005366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CBE">
              <w:rPr>
                <w:rFonts w:ascii="Times New Roman" w:hAnsi="Times New Roman" w:cs="Times New Roman"/>
                <w:lang w:val="ru-RU"/>
              </w:rPr>
              <w:t>Доступность к учреждениям с учетом особых потребностей инвалидов и других маломобильных групп населения.</w:t>
            </w:r>
          </w:p>
        </w:tc>
      </w:tr>
      <w:tr w:rsidR="007C2334" w:rsidRPr="00491EC5" w:rsidTr="005366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2334" w:rsidRDefault="007C2334" w:rsidP="005366D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2836" w:type="dxa"/>
          </w:tcPr>
          <w:p w:rsidR="007C2334" w:rsidRDefault="007C2334" w:rsidP="005366D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МКУ</w:t>
            </w:r>
          </w:p>
          <w:p w:rsidR="007C2334" w:rsidRDefault="007C2334" w:rsidP="005366D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«Районный информационно-досуговый центр» Дальнереченского муниципального района </w:t>
            </w:r>
          </w:p>
        </w:tc>
        <w:tc>
          <w:tcPr>
            <w:tcW w:w="3118" w:type="dxa"/>
          </w:tcPr>
          <w:p w:rsidR="007C2334" w:rsidRDefault="007C2334" w:rsidP="005366D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Ворожбит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Елена Анатольевна,</w:t>
            </w:r>
          </w:p>
          <w:p w:rsidR="007C2334" w:rsidRDefault="007C2334" w:rsidP="005366D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зав. отделом</w:t>
            </w:r>
          </w:p>
        </w:tc>
        <w:tc>
          <w:tcPr>
            <w:tcW w:w="2552" w:type="dxa"/>
          </w:tcPr>
          <w:p w:rsidR="007C2334" w:rsidRDefault="007C2334" w:rsidP="005366D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692135</w:t>
            </w:r>
          </w:p>
          <w:p w:rsidR="007C2334" w:rsidRDefault="007C2334" w:rsidP="005366D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г.Дальнереченск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,</w:t>
            </w:r>
          </w:p>
          <w:p w:rsidR="007C2334" w:rsidRDefault="007C2334" w:rsidP="005366D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ул. Героев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Даманского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, 28.</w:t>
            </w:r>
          </w:p>
          <w:p w:rsidR="007C2334" w:rsidRPr="00491EC5" w:rsidRDefault="007C2334" w:rsidP="005366D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59" w:type="dxa"/>
          </w:tcPr>
          <w:p w:rsidR="007C2334" w:rsidRDefault="007C2334" w:rsidP="005366D6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</w:tr>
      <w:tr w:rsidR="007C2334" w:rsidTr="005366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836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села  Веденка</w:t>
            </w:r>
          </w:p>
        </w:tc>
        <w:tc>
          <w:tcPr>
            <w:tcW w:w="3118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Якущенко Галина Ивановна,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библиотекарь</w:t>
            </w:r>
          </w:p>
        </w:tc>
        <w:tc>
          <w:tcPr>
            <w:tcW w:w="2552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692103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С. Веденка, ул. Мелехина,40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(здание СДК).</w:t>
            </w:r>
          </w:p>
        </w:tc>
        <w:tc>
          <w:tcPr>
            <w:tcW w:w="1559" w:type="dxa"/>
          </w:tcPr>
          <w:p w:rsidR="007C2334" w:rsidRDefault="007C2334" w:rsidP="005366D6">
            <w:pPr>
              <w:jc w:val="center"/>
            </w:pPr>
            <w:proofErr w:type="spellStart"/>
            <w:r w:rsidRPr="00C0441B">
              <w:t>Да</w:t>
            </w:r>
            <w:proofErr w:type="spellEnd"/>
          </w:p>
        </w:tc>
      </w:tr>
      <w:tr w:rsidR="007C2334" w:rsidTr="005366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836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село Рождественка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3118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Агаркова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Марина Иосифовна,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библиотекарь</w:t>
            </w:r>
          </w:p>
          <w:p w:rsidR="007C2334" w:rsidRDefault="007C2334" w:rsidP="005366D6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552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692106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С. Рождественка ул. Пионерская,33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59" w:type="dxa"/>
          </w:tcPr>
          <w:p w:rsidR="007C2334" w:rsidRDefault="007C2334" w:rsidP="005366D6">
            <w:pPr>
              <w:jc w:val="center"/>
            </w:pPr>
            <w:proofErr w:type="spellStart"/>
            <w:r w:rsidRPr="00C0441B">
              <w:t>Да</w:t>
            </w:r>
            <w:proofErr w:type="spellEnd"/>
          </w:p>
        </w:tc>
      </w:tr>
      <w:tr w:rsidR="007C2334" w:rsidTr="005366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836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села Сальское</w:t>
            </w:r>
          </w:p>
        </w:tc>
        <w:tc>
          <w:tcPr>
            <w:tcW w:w="3118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Дашко Нина Васильевна,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библиотекарь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552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692119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С. Сальское</w:t>
            </w:r>
          </w:p>
          <w:p w:rsidR="007C2334" w:rsidRPr="008E0CBE" w:rsidRDefault="007C2334" w:rsidP="005366D6">
            <w:pPr>
              <w:pStyle w:val="Standard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ул. Советская,21-а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59" w:type="dxa"/>
          </w:tcPr>
          <w:p w:rsidR="007C2334" w:rsidRDefault="007C2334" w:rsidP="005366D6">
            <w:pPr>
              <w:jc w:val="center"/>
            </w:pPr>
            <w:proofErr w:type="spellStart"/>
            <w:r w:rsidRPr="00C0441B">
              <w:t>Да</w:t>
            </w:r>
            <w:proofErr w:type="spellEnd"/>
          </w:p>
        </w:tc>
      </w:tr>
      <w:tr w:rsidR="007C2334" w:rsidTr="005366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836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села Веденка,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ул. Малая Веденка</w:t>
            </w:r>
          </w:p>
        </w:tc>
        <w:tc>
          <w:tcPr>
            <w:tcW w:w="3118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Михальчук Светлана Федоровна,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библиотекарь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552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692135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С. Веденка. ул. Малая Веденка, д.4, кв.33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59" w:type="dxa"/>
          </w:tcPr>
          <w:p w:rsidR="007C2334" w:rsidRDefault="007C2334" w:rsidP="005366D6">
            <w:pPr>
              <w:jc w:val="center"/>
            </w:pPr>
            <w:proofErr w:type="spellStart"/>
            <w:r w:rsidRPr="00C0441B">
              <w:t>Да</w:t>
            </w:r>
            <w:proofErr w:type="spellEnd"/>
          </w:p>
        </w:tc>
      </w:tr>
      <w:tr w:rsidR="007C2334" w:rsidTr="005366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836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села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Соловьевка</w:t>
            </w:r>
            <w:proofErr w:type="spellEnd"/>
          </w:p>
        </w:tc>
        <w:tc>
          <w:tcPr>
            <w:tcW w:w="3118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Стаценко Марина Дмитриевна, 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библиотекарь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552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692125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Соловьевка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,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ул. Центральная.13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59" w:type="dxa"/>
          </w:tcPr>
          <w:p w:rsidR="007C2334" w:rsidRDefault="007C2334" w:rsidP="005366D6">
            <w:pPr>
              <w:jc w:val="center"/>
            </w:pPr>
            <w:proofErr w:type="spellStart"/>
            <w:r w:rsidRPr="00C0441B">
              <w:t>Да</w:t>
            </w:r>
            <w:proofErr w:type="spellEnd"/>
          </w:p>
        </w:tc>
      </w:tr>
      <w:tr w:rsidR="007C2334" w:rsidTr="005366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836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села Ракитное</w:t>
            </w:r>
          </w:p>
        </w:tc>
        <w:tc>
          <w:tcPr>
            <w:tcW w:w="3118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Павлюк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Валентина Васильевна,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библиотекарь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552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692110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С. Ракитное,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ул. Советская,26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59" w:type="dxa"/>
          </w:tcPr>
          <w:p w:rsidR="007C2334" w:rsidRDefault="007C2334" w:rsidP="005366D6">
            <w:pPr>
              <w:jc w:val="center"/>
            </w:pPr>
            <w:proofErr w:type="spellStart"/>
            <w:r w:rsidRPr="00C0441B">
              <w:t>Да</w:t>
            </w:r>
            <w:proofErr w:type="spellEnd"/>
          </w:p>
        </w:tc>
      </w:tr>
      <w:tr w:rsidR="007C2334" w:rsidTr="005366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836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села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Боголюбовка</w:t>
            </w:r>
            <w:proofErr w:type="spellEnd"/>
          </w:p>
        </w:tc>
        <w:tc>
          <w:tcPr>
            <w:tcW w:w="3118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Чепуркова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Галина Владимировна,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библиотекарь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552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692112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Боголюбовка</w:t>
            </w:r>
            <w:proofErr w:type="spellEnd"/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ул. Леонова, 6а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59" w:type="dxa"/>
          </w:tcPr>
          <w:p w:rsidR="007C2334" w:rsidRDefault="007C2334" w:rsidP="005366D6">
            <w:pPr>
              <w:jc w:val="center"/>
            </w:pPr>
            <w:proofErr w:type="spellStart"/>
            <w:r w:rsidRPr="00C0441B">
              <w:t>Да</w:t>
            </w:r>
            <w:proofErr w:type="spellEnd"/>
          </w:p>
        </w:tc>
      </w:tr>
      <w:tr w:rsidR="007C2334" w:rsidTr="005366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2836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села Поляны</w:t>
            </w:r>
          </w:p>
        </w:tc>
        <w:tc>
          <w:tcPr>
            <w:tcW w:w="3118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Соловей Любовь Петровна,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Библиотекарь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552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692101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С. Поляны, 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ул. Центральная, 12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59" w:type="dxa"/>
          </w:tcPr>
          <w:p w:rsidR="007C2334" w:rsidRDefault="007C2334" w:rsidP="005366D6">
            <w:pPr>
              <w:jc w:val="center"/>
            </w:pPr>
            <w:proofErr w:type="spellStart"/>
            <w:r w:rsidRPr="00C0441B">
              <w:t>Да</w:t>
            </w:r>
            <w:proofErr w:type="spellEnd"/>
          </w:p>
        </w:tc>
      </w:tr>
      <w:tr w:rsidR="007C2334" w:rsidTr="007C2334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567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2836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 села Малиново</w:t>
            </w:r>
          </w:p>
        </w:tc>
        <w:tc>
          <w:tcPr>
            <w:tcW w:w="3118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Попова Ирина Анатольевна,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Библиотекарь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552" w:type="dxa"/>
          </w:tcPr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6920116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  <w:t>С. Малиново, ул. Школьная,30</w:t>
            </w:r>
          </w:p>
          <w:p w:rsidR="007C2334" w:rsidRDefault="007C2334" w:rsidP="005366D6">
            <w:pPr>
              <w:pStyle w:val="Standard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559" w:type="dxa"/>
          </w:tcPr>
          <w:p w:rsidR="007C2334" w:rsidRDefault="007C2334" w:rsidP="005366D6">
            <w:pPr>
              <w:jc w:val="center"/>
            </w:pPr>
            <w:proofErr w:type="spellStart"/>
            <w:r w:rsidRPr="00C0441B">
              <w:t>Да</w:t>
            </w:r>
            <w:proofErr w:type="spellEnd"/>
          </w:p>
        </w:tc>
      </w:tr>
    </w:tbl>
    <w:p w:rsidR="007C2334" w:rsidRPr="007C2334" w:rsidRDefault="007C2334">
      <w:pPr>
        <w:rPr>
          <w:lang w:val="ru-RU"/>
        </w:rPr>
      </w:pPr>
    </w:p>
    <w:sectPr w:rsidR="007C2334" w:rsidRPr="007C2334" w:rsidSect="007C233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4E"/>
    <w:rsid w:val="007C2334"/>
    <w:rsid w:val="0096211E"/>
    <w:rsid w:val="009D494E"/>
    <w:rsid w:val="00B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C918"/>
  <w15:chartTrackingRefBased/>
  <w15:docId w15:val="{2F8F2D2B-CC61-4A72-A35B-D247E9B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23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2021-07-23T06:22:00Z</dcterms:created>
  <dcterms:modified xsi:type="dcterms:W3CDTF">2021-07-23T06:24:00Z</dcterms:modified>
</cp:coreProperties>
</file>