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F5748F0" wp14:editId="129601F2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1A2F79" w:rsidRPr="00211659" w:rsidRDefault="001A2F79" w:rsidP="001A2F7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1A2F79" w:rsidRPr="00211659" w:rsidRDefault="001A2F79" w:rsidP="001A2F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A2F79" w:rsidRPr="00CA0549" w:rsidRDefault="00E5051A" w:rsidP="008C6FF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26 июл</w:t>
      </w:r>
      <w:r w:rsidR="001A2F79" w:rsidRPr="00CA0549">
        <w:rPr>
          <w:rFonts w:eastAsia="Times New Roman" w:cs="Times New Roman"/>
          <w:szCs w:val="24"/>
          <w:lang w:eastAsia="ru-RU"/>
        </w:rPr>
        <w:t>я 2018г</w:t>
      </w:r>
      <w:r w:rsidR="001A2F79" w:rsidRPr="00CA0549">
        <w:rPr>
          <w:rFonts w:eastAsia="Times New Roman" w:cs="Times New Roman"/>
          <w:b/>
          <w:szCs w:val="24"/>
          <w:lang w:eastAsia="ru-RU"/>
        </w:rPr>
        <w:t>.                             г. Дальнереченск</w:t>
      </w:r>
      <w:r w:rsidR="001A2F79" w:rsidRPr="00CA0549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№70/12</w:t>
      </w:r>
    </w:p>
    <w:p w:rsidR="004D2F99" w:rsidRPr="00C3458C" w:rsidRDefault="004D2F99" w:rsidP="008C6FFA">
      <w:pPr>
        <w:spacing w:after="0"/>
        <w:rPr>
          <w:b/>
        </w:rPr>
      </w:pPr>
    </w:p>
    <w:p w:rsidR="00E5051A" w:rsidRDefault="006B62D1" w:rsidP="00E5051A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C3458C">
        <w:rPr>
          <w:rFonts w:eastAsia="Times New Roman" w:cs="Times New Roman"/>
          <w:b/>
          <w:sz w:val="22"/>
          <w:lang w:eastAsia="ru-RU"/>
        </w:rPr>
        <w:t xml:space="preserve">О состоянии профилактики безнадзорности, правонарушений и </w:t>
      </w:r>
    </w:p>
    <w:p w:rsidR="00E5051A" w:rsidRDefault="006B62D1" w:rsidP="00E5051A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C3458C">
        <w:rPr>
          <w:rFonts w:eastAsia="Times New Roman" w:cs="Times New Roman"/>
          <w:b/>
          <w:sz w:val="22"/>
          <w:lang w:eastAsia="ru-RU"/>
        </w:rPr>
        <w:t xml:space="preserve">преступлений среди несовершеннолетних на территории </w:t>
      </w:r>
    </w:p>
    <w:p w:rsidR="00E5051A" w:rsidRDefault="006B62D1" w:rsidP="00E5051A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C3458C">
        <w:rPr>
          <w:rFonts w:eastAsia="Times New Roman" w:cs="Times New Roman"/>
          <w:b/>
          <w:sz w:val="22"/>
          <w:lang w:eastAsia="ru-RU"/>
        </w:rPr>
        <w:t xml:space="preserve">Дальнереченского муниципального района </w:t>
      </w:r>
    </w:p>
    <w:p w:rsidR="006B62D1" w:rsidRDefault="006B62D1" w:rsidP="00E5051A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C3458C">
        <w:rPr>
          <w:rFonts w:eastAsia="Times New Roman" w:cs="Times New Roman"/>
          <w:b/>
          <w:sz w:val="22"/>
          <w:lang w:eastAsia="ru-RU"/>
        </w:rPr>
        <w:t>за 1 полугодие 2018 года.</w:t>
      </w:r>
    </w:p>
    <w:p w:rsidR="00E5051A" w:rsidRPr="00C3458C" w:rsidRDefault="00E5051A" w:rsidP="00E5051A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</w:p>
    <w:p w:rsidR="00E5051A" w:rsidRPr="00C3458C" w:rsidRDefault="00E5051A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 xml:space="preserve">Заслушав и обсудив информацию </w:t>
      </w:r>
      <w:r>
        <w:rPr>
          <w:sz w:val="22"/>
        </w:rPr>
        <w:t xml:space="preserve">заместителя начальника по охране общественного порядка МО МВД РФ «Дальнереченский» Степанчук А.А. </w:t>
      </w:r>
      <w:r w:rsidRPr="00C3458C">
        <w:rPr>
          <w:sz w:val="22"/>
        </w:rPr>
        <w:t>«</w:t>
      </w:r>
      <w:r w:rsidRPr="00C3458C">
        <w:rPr>
          <w:rFonts w:eastAsia="Times New Roman" w:cs="Times New Roman"/>
          <w:sz w:val="22"/>
          <w:lang w:eastAsia="ru-RU"/>
        </w:rPr>
        <w:t>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2018 года»</w:t>
      </w:r>
      <w:r w:rsidRPr="00C3458C">
        <w:rPr>
          <w:rFonts w:eastAsia="Times New Roman" w:cs="Times New Roman"/>
          <w:b/>
          <w:sz w:val="22"/>
          <w:lang w:eastAsia="ru-RU"/>
        </w:rPr>
        <w:t xml:space="preserve">, </w:t>
      </w:r>
      <w:r w:rsidRPr="00C3458C">
        <w:rPr>
          <w:sz w:val="22"/>
        </w:rPr>
        <w:t>комиссия</w:t>
      </w:r>
      <w:r>
        <w:rPr>
          <w:sz w:val="22"/>
        </w:rPr>
        <w:t xml:space="preserve"> отмечает следующее:</w:t>
      </w:r>
    </w:p>
    <w:p w:rsidR="008C7339" w:rsidRPr="00C3458C" w:rsidRDefault="008C7339" w:rsidP="008C6FFA">
      <w:pPr>
        <w:spacing w:line="240" w:lineRule="auto"/>
        <w:ind w:firstLine="708"/>
        <w:contextualSpacing/>
        <w:jc w:val="both"/>
        <w:rPr>
          <w:rFonts w:eastAsia="Calibri" w:cs="Times New Roman"/>
          <w:sz w:val="22"/>
        </w:rPr>
      </w:pPr>
      <w:r w:rsidRPr="00C3458C">
        <w:rPr>
          <w:sz w:val="22"/>
        </w:rPr>
        <w:t xml:space="preserve">по  итогам  6  месяцев 2018 года  на  территории  Дальнереченского  района  отмечается  снижение количества преступлений данной  категории на 50%  (с 4  в 2017  г. до 2  в 2018г.).  Количество  лиц  совершивших данные  преступления  снизилось  на 60  %. Так, в 2017 году 5 лиц совершили преступления, а в 2018 году таких лиц 2. Также  отмечено  снижение  на  100%  групповых  преступлений, совершенных на территории Дальнереченского района  (с  1  до 0). Среди  преступлений,  по  которым  отказано  в  возбуждении  уголовно дела  в  связи  с  </w:t>
      </w:r>
      <w:proofErr w:type="gramStart"/>
      <w:r w:rsidRPr="00C3458C">
        <w:rPr>
          <w:sz w:val="22"/>
        </w:rPr>
        <w:t>не  достижением</w:t>
      </w:r>
      <w:proofErr w:type="gramEnd"/>
      <w:r w:rsidRPr="00C3458C">
        <w:rPr>
          <w:sz w:val="22"/>
        </w:rPr>
        <w:t xml:space="preserve">  уголовно-наказуемого  возраста  наблюдается снижение  совершенных  общественно-опасных  деяний  на  40%  (с  5  в  2017  г. до 3  в 2018  г.).  Среди лиц совершивших общественно-опасные деяния так же наблюдается снижение на  16,7 % (с 6 лиц в 2017  г.  до  5  лиц в 2018  г.).  Так за отчетный  период  в  отношении  5  подростков  отказано  в  возбуждении уголовно  дела  в  связи  с  </w:t>
      </w:r>
      <w:proofErr w:type="gramStart"/>
      <w:r w:rsidRPr="00C3458C">
        <w:rPr>
          <w:sz w:val="22"/>
        </w:rPr>
        <w:t>не  достижением</w:t>
      </w:r>
      <w:proofErr w:type="gramEnd"/>
      <w:r w:rsidRPr="00C3458C">
        <w:rPr>
          <w:sz w:val="22"/>
        </w:rPr>
        <w:t xml:space="preserve"> ими  уголовно-наказуемого  возраста за совершение  3  общественно опасных деяний: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 xml:space="preserve">-  ст.  158  УК  РФ  (кража)  -  2  (Мирзоев  -  1  ООД,  Давиденко,  </w:t>
      </w:r>
      <w:proofErr w:type="spellStart"/>
      <w:r w:rsidRPr="00C3458C">
        <w:rPr>
          <w:sz w:val="22"/>
        </w:rPr>
        <w:t>Кихаял</w:t>
      </w:r>
      <w:proofErr w:type="spellEnd"/>
      <w:r w:rsidRPr="00C3458C">
        <w:rPr>
          <w:sz w:val="22"/>
        </w:rPr>
        <w:t>, Домрачева-1  ООД);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>- ст.  115 УК РФ (причинение легкой тяжести вреда здоровью) -  1  (Юн).</w:t>
      </w:r>
    </w:p>
    <w:p w:rsidR="008C7339" w:rsidRPr="00C3458C" w:rsidRDefault="008C7339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>В  центр  временного  содержания  для  несовершеннолетних правонарушителей г. Владивостока подростков не направлялось (АППГ - 0).  За  указанный  период  инспекторами  ОУУП  и  ПДН  составлено  38 административных протоколов по ч.1  ст. 5.35  КоАП РФ.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>Несовершеннолетними  Дальнереченского муниципального  района допущено 5  фактов самовольных уходов это: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 xml:space="preserve">•  11.03.2018 г. Плевако В.Г., </w:t>
      </w:r>
      <w:proofErr w:type="spellStart"/>
      <w:r w:rsidRPr="00C3458C">
        <w:rPr>
          <w:sz w:val="22"/>
        </w:rPr>
        <w:t>прож</w:t>
      </w:r>
      <w:proofErr w:type="spellEnd"/>
      <w:r w:rsidRPr="00C3458C">
        <w:rPr>
          <w:sz w:val="22"/>
        </w:rPr>
        <w:t xml:space="preserve">. с. </w:t>
      </w:r>
      <w:proofErr w:type="gramStart"/>
      <w:r w:rsidRPr="00C3458C">
        <w:rPr>
          <w:sz w:val="22"/>
        </w:rPr>
        <w:t>Ракитное</w:t>
      </w:r>
      <w:proofErr w:type="gramEnd"/>
      <w:r w:rsidRPr="00C3458C">
        <w:rPr>
          <w:sz w:val="22"/>
        </w:rPr>
        <w:t xml:space="preserve"> КШИ;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 xml:space="preserve">•  11.03.2018  г. </w:t>
      </w:r>
      <w:proofErr w:type="spellStart"/>
      <w:r w:rsidRPr="00C3458C">
        <w:rPr>
          <w:sz w:val="22"/>
        </w:rPr>
        <w:t>Вандалин</w:t>
      </w:r>
      <w:proofErr w:type="spellEnd"/>
      <w:r w:rsidRPr="00C3458C">
        <w:rPr>
          <w:sz w:val="22"/>
        </w:rPr>
        <w:t xml:space="preserve"> Д.А., </w:t>
      </w:r>
      <w:proofErr w:type="spellStart"/>
      <w:r w:rsidRPr="00C3458C">
        <w:rPr>
          <w:sz w:val="22"/>
        </w:rPr>
        <w:t>прож</w:t>
      </w:r>
      <w:proofErr w:type="spellEnd"/>
      <w:r w:rsidRPr="00C3458C">
        <w:rPr>
          <w:sz w:val="22"/>
        </w:rPr>
        <w:t>. с. Ракитное КШИ;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 xml:space="preserve">•  09.04.2018  г. и  19.04.2018 г. Кузнецова А.В., проживающая в </w:t>
      </w:r>
      <w:proofErr w:type="spellStart"/>
      <w:r w:rsidRPr="00C3458C">
        <w:rPr>
          <w:sz w:val="22"/>
        </w:rPr>
        <w:t>п</w:t>
      </w:r>
      <w:proofErr w:type="gramStart"/>
      <w:r w:rsidRPr="00C3458C">
        <w:rPr>
          <w:sz w:val="22"/>
        </w:rPr>
        <w:t>.Ф</w:t>
      </w:r>
      <w:proofErr w:type="gramEnd"/>
      <w:r w:rsidRPr="00C3458C">
        <w:rPr>
          <w:sz w:val="22"/>
        </w:rPr>
        <w:t>илино</w:t>
      </w:r>
      <w:proofErr w:type="spellEnd"/>
      <w:r w:rsidRPr="00C3458C">
        <w:rPr>
          <w:sz w:val="22"/>
        </w:rPr>
        <w:t>;</w:t>
      </w:r>
    </w:p>
    <w:p w:rsidR="008C7339" w:rsidRPr="00C3458C" w:rsidRDefault="008C7339" w:rsidP="008C6FFA">
      <w:pPr>
        <w:spacing w:after="0" w:line="240" w:lineRule="auto"/>
        <w:jc w:val="both"/>
        <w:rPr>
          <w:sz w:val="22"/>
        </w:rPr>
      </w:pPr>
      <w:r w:rsidRPr="00C3458C">
        <w:rPr>
          <w:sz w:val="22"/>
        </w:rPr>
        <w:t xml:space="preserve">•  28.05.2018 г.  Сидоренко М.Д., </w:t>
      </w:r>
      <w:proofErr w:type="spellStart"/>
      <w:r w:rsidRPr="00C3458C">
        <w:rPr>
          <w:sz w:val="22"/>
        </w:rPr>
        <w:t>прож</w:t>
      </w:r>
      <w:proofErr w:type="spellEnd"/>
      <w:r w:rsidRPr="00C3458C">
        <w:rPr>
          <w:sz w:val="22"/>
        </w:rPr>
        <w:t xml:space="preserve">. п. </w:t>
      </w:r>
      <w:proofErr w:type="gramStart"/>
      <w:r w:rsidRPr="00C3458C">
        <w:rPr>
          <w:sz w:val="22"/>
        </w:rPr>
        <w:t>Филино</w:t>
      </w:r>
      <w:proofErr w:type="gramEnd"/>
    </w:p>
    <w:p w:rsidR="008C7339" w:rsidRPr="00C3458C" w:rsidRDefault="008C7339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 xml:space="preserve">На  учете  в  ОУУП  и  ПДН  состоит  11  подростков  проживающих </w:t>
      </w:r>
      <w:proofErr w:type="gramStart"/>
      <w:r w:rsidRPr="00C3458C">
        <w:rPr>
          <w:sz w:val="22"/>
        </w:rPr>
        <w:t>в</w:t>
      </w:r>
      <w:proofErr w:type="gramEnd"/>
      <w:r w:rsidRPr="00C3458C">
        <w:rPr>
          <w:sz w:val="22"/>
        </w:rPr>
        <w:t xml:space="preserve"> </w:t>
      </w:r>
      <w:proofErr w:type="gramStart"/>
      <w:r w:rsidRPr="00C3458C">
        <w:rPr>
          <w:sz w:val="22"/>
        </w:rPr>
        <w:t>Дальнереченском</w:t>
      </w:r>
      <w:proofErr w:type="gramEnd"/>
      <w:r w:rsidRPr="00C3458C">
        <w:rPr>
          <w:sz w:val="22"/>
        </w:rPr>
        <w:t xml:space="preserve">  муниципальном  районе,  из  них  3  подростка  особой категории  (Шкурко,  Старовойтов,  </w:t>
      </w:r>
      <w:proofErr w:type="spellStart"/>
      <w:r w:rsidRPr="00C3458C">
        <w:rPr>
          <w:sz w:val="22"/>
        </w:rPr>
        <w:t>Кобылецкий</w:t>
      </w:r>
      <w:proofErr w:type="spellEnd"/>
      <w:r w:rsidRPr="00C3458C">
        <w:rPr>
          <w:sz w:val="22"/>
        </w:rPr>
        <w:t>).  С  данной  категорией  лиц регулярно  проводится  индивидуальная  работа  по  их  занятости,  не  только инспекторами  ПДН,  но  и  участковыми  инспекторами  и  закрепленными сотрудниками.</w:t>
      </w:r>
    </w:p>
    <w:p w:rsidR="008C7339" w:rsidRPr="00C3458C" w:rsidRDefault="008C7339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 xml:space="preserve">На учете  в  ПДН  состоит  10  семей,  3  из  которых  </w:t>
      </w:r>
      <w:proofErr w:type="gramStart"/>
      <w:r w:rsidRPr="00C3458C">
        <w:rPr>
          <w:sz w:val="22"/>
        </w:rPr>
        <w:t>поставлены</w:t>
      </w:r>
      <w:proofErr w:type="gramEnd"/>
      <w:r w:rsidRPr="00C3458C">
        <w:rPr>
          <w:sz w:val="22"/>
        </w:rPr>
        <w:t xml:space="preserve">  на  учет в ПДН  за  истекший  период  2018г. В  отчетный  период  на  учет  в  ПДН поставлено 5  несовершеннолетних. В  целях  стабилизации  оперативной  обстановки  и  снижения  количества преступлений,  совершенных  </w:t>
      </w:r>
      <w:r w:rsidRPr="00C3458C">
        <w:rPr>
          <w:sz w:val="22"/>
        </w:rPr>
        <w:lastRenderedPageBreak/>
        <w:t xml:space="preserve">несовершеннолетними,  личным  составом  за  6  месяцев  2018г.  в  учебных  заведениях  района  прочитано  8  лекций  на правовые  и  актуальные  темы (МОБУ  СОШ с.  </w:t>
      </w:r>
      <w:proofErr w:type="gramStart"/>
      <w:r w:rsidRPr="00C3458C">
        <w:rPr>
          <w:sz w:val="22"/>
        </w:rPr>
        <w:t>Ракитное</w:t>
      </w:r>
      <w:proofErr w:type="gramEnd"/>
      <w:r w:rsidRPr="00C3458C">
        <w:rPr>
          <w:sz w:val="22"/>
        </w:rPr>
        <w:t>,  КШИ  с.  Ракитное,  с. Сальское). Совместно  с  другими  службами  ОВД  проведено  8  рейдовых мероприятий  по  отработке несовершеннолетних состоящих на учете в ОУУП и ПДН, а так же мест концентрации подростков.</w:t>
      </w:r>
    </w:p>
    <w:p w:rsidR="004D2F99" w:rsidRPr="00C3458C" w:rsidRDefault="008C7339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>Инспекторами  ПДН  на  закрепленных  административных  участках проводится  индивидуальная  профилактическая  работа,  в  частности  беседы  с несовершеннолетними,  состоящими  на  учете  в  ОУУП  и  ПДН  и на внутришкольном учете  и  их законными  представителями  на  правовые  и  актуальные  темы  нынешнего времени.  В  беседах выявляет</w:t>
      </w:r>
      <w:r w:rsidR="004D2F99" w:rsidRPr="00C3458C">
        <w:rPr>
          <w:sz w:val="22"/>
        </w:rPr>
        <w:t xml:space="preserve">ся круг общения  подростка и </w:t>
      </w:r>
      <w:proofErr w:type="gramStart"/>
      <w:r w:rsidR="004D2F99" w:rsidRPr="00C3458C">
        <w:rPr>
          <w:sz w:val="22"/>
        </w:rPr>
        <w:t>в последствии</w:t>
      </w:r>
      <w:proofErr w:type="gramEnd"/>
      <w:r w:rsidR="004D2F99" w:rsidRPr="00C3458C">
        <w:rPr>
          <w:sz w:val="22"/>
        </w:rPr>
        <w:t xml:space="preserve">  устанавливается  сте</w:t>
      </w:r>
      <w:r w:rsidRPr="00C3458C">
        <w:rPr>
          <w:sz w:val="22"/>
        </w:rPr>
        <w:t>пень  вл</w:t>
      </w:r>
      <w:r w:rsidR="004D2F99" w:rsidRPr="00C3458C">
        <w:rPr>
          <w:sz w:val="22"/>
        </w:rPr>
        <w:t xml:space="preserve">ияния  данного  круга  на  его поведение. </w:t>
      </w:r>
    </w:p>
    <w:p w:rsidR="002F74FD" w:rsidRPr="00C3458C" w:rsidRDefault="008C7339" w:rsidP="008C6FFA">
      <w:pPr>
        <w:spacing w:after="0" w:line="240" w:lineRule="auto"/>
        <w:ind w:firstLine="708"/>
        <w:jc w:val="both"/>
        <w:rPr>
          <w:sz w:val="22"/>
        </w:rPr>
      </w:pPr>
      <w:r w:rsidRPr="00C3458C">
        <w:rPr>
          <w:sz w:val="22"/>
        </w:rPr>
        <w:t>Инспекторами  по</w:t>
      </w:r>
      <w:r w:rsidR="004D2F99" w:rsidRPr="00C3458C">
        <w:rPr>
          <w:sz w:val="22"/>
        </w:rPr>
        <w:t xml:space="preserve">  делам</w:t>
      </w:r>
      <w:r w:rsidRPr="00C3458C">
        <w:rPr>
          <w:sz w:val="22"/>
        </w:rPr>
        <w:t xml:space="preserve"> несовершеннолетних  совместно  со  всеми службами  МО</w:t>
      </w:r>
      <w:r w:rsidR="004D2F99" w:rsidRPr="00C3458C">
        <w:rPr>
          <w:sz w:val="22"/>
        </w:rPr>
        <w:t xml:space="preserve"> МВД  проводятся  рейдовые  мероприятия  по  отработке </w:t>
      </w:r>
      <w:r w:rsidRPr="00C3458C">
        <w:rPr>
          <w:sz w:val="22"/>
        </w:rPr>
        <w:t>территории  с  целью  выявления  безнадзо</w:t>
      </w:r>
      <w:r w:rsidR="004D2F99" w:rsidRPr="00C3458C">
        <w:rPr>
          <w:sz w:val="22"/>
        </w:rPr>
        <w:t>рных  детей,  а  так  же  лиц, склоняющих  подростков к</w:t>
      </w:r>
      <w:r w:rsidRPr="00C3458C">
        <w:rPr>
          <w:sz w:val="22"/>
        </w:rPr>
        <w:t xml:space="preserve"> совершению  правонарушений,</w:t>
      </w:r>
      <w:r w:rsidR="004D2F99" w:rsidRPr="00C3458C">
        <w:rPr>
          <w:sz w:val="22"/>
        </w:rPr>
        <w:t xml:space="preserve"> </w:t>
      </w:r>
      <w:proofErr w:type="gramStart"/>
      <w:r w:rsidRPr="00C3458C">
        <w:rPr>
          <w:sz w:val="22"/>
        </w:rPr>
        <w:t>контроля</w:t>
      </w:r>
      <w:r w:rsidR="004D2F99" w:rsidRPr="00C3458C">
        <w:rPr>
          <w:sz w:val="22"/>
        </w:rPr>
        <w:t xml:space="preserve"> </w:t>
      </w:r>
      <w:r w:rsidRPr="00C3458C">
        <w:rPr>
          <w:sz w:val="22"/>
        </w:rPr>
        <w:t>за</w:t>
      </w:r>
      <w:proofErr w:type="gramEnd"/>
      <w:r w:rsidR="004D2F99" w:rsidRPr="00C3458C">
        <w:rPr>
          <w:sz w:val="22"/>
        </w:rPr>
        <w:t xml:space="preserve"> </w:t>
      </w:r>
      <w:r w:rsidRPr="00C3458C">
        <w:rPr>
          <w:sz w:val="22"/>
        </w:rPr>
        <w:t>подростками</w:t>
      </w:r>
      <w:r w:rsidR="004D2F99" w:rsidRPr="00C3458C">
        <w:rPr>
          <w:sz w:val="22"/>
        </w:rPr>
        <w:t>,</w:t>
      </w:r>
      <w:r w:rsidRPr="00C3458C">
        <w:rPr>
          <w:sz w:val="22"/>
        </w:rPr>
        <w:t xml:space="preserve">  состоящими  на  учете </w:t>
      </w:r>
      <w:r w:rsidR="004D2F99" w:rsidRPr="00C3458C">
        <w:rPr>
          <w:sz w:val="22"/>
        </w:rPr>
        <w:t xml:space="preserve"> и  выявления  неблагополучной </w:t>
      </w:r>
      <w:r w:rsidRPr="00C3458C">
        <w:rPr>
          <w:sz w:val="22"/>
        </w:rPr>
        <w:t>обстановки  в  семьях.  Вся  деятельность  по</w:t>
      </w:r>
      <w:r w:rsidR="004D2F99" w:rsidRPr="00C3458C">
        <w:rPr>
          <w:sz w:val="22"/>
        </w:rPr>
        <w:t xml:space="preserve">  профилактике  безнадзорности </w:t>
      </w:r>
      <w:r w:rsidRPr="00C3458C">
        <w:rPr>
          <w:sz w:val="22"/>
        </w:rPr>
        <w:t xml:space="preserve">несовершеннолетних  </w:t>
      </w:r>
      <w:proofErr w:type="gramStart"/>
      <w:r w:rsidRPr="00C3458C">
        <w:rPr>
          <w:sz w:val="22"/>
        </w:rPr>
        <w:t>ведется  и  основывается</w:t>
      </w:r>
      <w:proofErr w:type="gramEnd"/>
      <w:r w:rsidR="004D2F99" w:rsidRPr="00C3458C">
        <w:rPr>
          <w:sz w:val="22"/>
        </w:rPr>
        <w:t xml:space="preserve">  на  принципах  законности  и индивидуального  подхода  к  к</w:t>
      </w:r>
      <w:r w:rsidRPr="00C3458C">
        <w:rPr>
          <w:sz w:val="22"/>
        </w:rPr>
        <w:t>аждой  семье</w:t>
      </w:r>
      <w:r w:rsidR="004D2F99" w:rsidRPr="00C3458C">
        <w:rPr>
          <w:sz w:val="22"/>
        </w:rPr>
        <w:t xml:space="preserve">.  Со  всеми  неблагополучными семьями,  состоящими  на учете  в  ОУУП  и  ПДН  проводятся </w:t>
      </w:r>
      <w:r w:rsidRPr="00C3458C">
        <w:rPr>
          <w:sz w:val="22"/>
        </w:rPr>
        <w:t>профилактические  беседы,  они  посещаются  по</w:t>
      </w:r>
      <w:r w:rsidR="004D2F99" w:rsidRPr="00C3458C">
        <w:rPr>
          <w:sz w:val="22"/>
        </w:rPr>
        <w:t xml:space="preserve">  месту  жительства,  с  целью </w:t>
      </w:r>
      <w:proofErr w:type="gramStart"/>
      <w:r w:rsidRPr="00C3458C">
        <w:rPr>
          <w:sz w:val="22"/>
        </w:rPr>
        <w:t>контроля  за</w:t>
      </w:r>
      <w:proofErr w:type="gramEnd"/>
      <w:r w:rsidRPr="00C3458C">
        <w:rPr>
          <w:sz w:val="22"/>
        </w:rPr>
        <w:t xml:space="preserve">  их  образом  жизни.  Преступлени</w:t>
      </w:r>
      <w:r w:rsidR="004D2F99" w:rsidRPr="00C3458C">
        <w:rPr>
          <w:sz w:val="22"/>
        </w:rPr>
        <w:t>й  совершенных родителями  или законными представителями в о</w:t>
      </w:r>
      <w:r w:rsidRPr="00C3458C">
        <w:rPr>
          <w:sz w:val="22"/>
        </w:rPr>
        <w:t>тношении детей не выявлено.</w:t>
      </w:r>
    </w:p>
    <w:p w:rsidR="00E5051A" w:rsidRDefault="00E5051A" w:rsidP="008C6FFA">
      <w:pPr>
        <w:spacing w:after="0" w:line="240" w:lineRule="auto"/>
        <w:ind w:firstLine="708"/>
        <w:jc w:val="both"/>
        <w:rPr>
          <w:sz w:val="22"/>
        </w:rPr>
      </w:pPr>
    </w:p>
    <w:p w:rsidR="00403663" w:rsidRPr="00C3458C" w:rsidRDefault="00E5051A" w:rsidP="008C6FFA">
      <w:pPr>
        <w:spacing w:after="0" w:line="240" w:lineRule="auto"/>
        <w:ind w:firstLine="708"/>
        <w:jc w:val="both"/>
        <w:rPr>
          <w:sz w:val="22"/>
        </w:rPr>
      </w:pPr>
      <w:r>
        <w:rPr>
          <w:sz w:val="22"/>
        </w:rPr>
        <w:t>К</w:t>
      </w:r>
      <w:r w:rsidR="00403663" w:rsidRPr="00C3458C">
        <w:rPr>
          <w:sz w:val="22"/>
        </w:rPr>
        <w:t>омиссия</w:t>
      </w:r>
    </w:p>
    <w:p w:rsidR="00C3458C" w:rsidRPr="00C3458C" w:rsidRDefault="00C3458C" w:rsidP="008C6FFA">
      <w:pPr>
        <w:spacing w:after="0" w:line="240" w:lineRule="auto"/>
        <w:ind w:firstLine="708"/>
        <w:jc w:val="both"/>
        <w:rPr>
          <w:sz w:val="22"/>
        </w:rPr>
      </w:pPr>
    </w:p>
    <w:p w:rsidR="00403663" w:rsidRPr="00E5051A" w:rsidRDefault="00403663" w:rsidP="008C6FFA">
      <w:pPr>
        <w:spacing w:line="240" w:lineRule="auto"/>
        <w:jc w:val="both"/>
        <w:rPr>
          <w:b/>
          <w:sz w:val="22"/>
        </w:rPr>
      </w:pPr>
      <w:r w:rsidRPr="00E5051A">
        <w:rPr>
          <w:b/>
          <w:sz w:val="22"/>
        </w:rPr>
        <w:t>ПОСТАНОВИЛА:</w:t>
      </w:r>
    </w:p>
    <w:p w:rsidR="00403663" w:rsidRPr="00C3458C" w:rsidRDefault="00403663" w:rsidP="008C6FFA">
      <w:pPr>
        <w:pStyle w:val="a3"/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C3458C">
        <w:rPr>
          <w:sz w:val="22"/>
        </w:rPr>
        <w:t>Информация принять к сведению.</w:t>
      </w:r>
    </w:p>
    <w:p w:rsidR="00403663" w:rsidRPr="00C3458C" w:rsidRDefault="00403663" w:rsidP="008C6FFA">
      <w:pPr>
        <w:pStyle w:val="a3"/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C3458C">
        <w:rPr>
          <w:sz w:val="22"/>
        </w:rPr>
        <w:t xml:space="preserve">Работу сотрудников МО МВД РФ «Дальнереченский» по </w:t>
      </w:r>
      <w:r w:rsidRPr="00C3458C">
        <w:rPr>
          <w:rFonts w:eastAsia="Times New Roman" w:cs="Times New Roman"/>
          <w:sz w:val="22"/>
          <w:lang w:eastAsia="ru-RU"/>
        </w:rPr>
        <w:t>профилактике безнадзорности, правонарушений и преступлений среди несовершеннолетних на территории Дальнереченского муниципального района</w:t>
      </w:r>
      <w:r w:rsidRPr="00C3458C">
        <w:rPr>
          <w:rFonts w:eastAsia="Times New Roman" w:cs="Times New Roman"/>
          <w:b/>
          <w:sz w:val="22"/>
          <w:lang w:eastAsia="ru-RU"/>
        </w:rPr>
        <w:t xml:space="preserve"> </w:t>
      </w:r>
      <w:r w:rsidRPr="00C3458C">
        <w:rPr>
          <w:sz w:val="22"/>
        </w:rPr>
        <w:t>признать эффективной.</w:t>
      </w:r>
    </w:p>
    <w:p w:rsidR="00403663" w:rsidRPr="00C3458C" w:rsidRDefault="00403663" w:rsidP="008C6FFA">
      <w:pPr>
        <w:pStyle w:val="a3"/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C3458C">
        <w:rPr>
          <w:sz w:val="22"/>
        </w:rPr>
        <w:t>Рекомендовать МО МВД РФ «Дальнереченский» (А.В. Звягинцев):</w:t>
      </w:r>
    </w:p>
    <w:p w:rsidR="00403663" w:rsidRPr="00C3458C" w:rsidRDefault="00403663" w:rsidP="008C6FFA">
      <w:pPr>
        <w:pStyle w:val="a3"/>
        <w:numPr>
          <w:ilvl w:val="1"/>
          <w:numId w:val="3"/>
        </w:numPr>
        <w:spacing w:line="240" w:lineRule="auto"/>
        <w:jc w:val="both"/>
        <w:rPr>
          <w:sz w:val="22"/>
        </w:rPr>
      </w:pPr>
      <w:r w:rsidRPr="00C3458C">
        <w:rPr>
          <w:sz w:val="22"/>
        </w:rPr>
        <w:t xml:space="preserve"> Продолжить работу по проведению оперативных и профилактических мероприятий по обеспечению правопорядка на территории Дальнереченского муниципального района.</w:t>
      </w:r>
    </w:p>
    <w:p w:rsidR="00403663" w:rsidRPr="00C3458C" w:rsidRDefault="00403663" w:rsidP="008C6FFA">
      <w:pPr>
        <w:pStyle w:val="a3"/>
        <w:numPr>
          <w:ilvl w:val="1"/>
          <w:numId w:val="3"/>
        </w:numPr>
        <w:spacing w:line="240" w:lineRule="auto"/>
        <w:jc w:val="both"/>
        <w:rPr>
          <w:b/>
          <w:sz w:val="22"/>
        </w:rPr>
      </w:pPr>
      <w:r w:rsidRPr="00C3458C">
        <w:rPr>
          <w:sz w:val="22"/>
        </w:rPr>
        <w:t xml:space="preserve"> </w:t>
      </w:r>
      <w:r w:rsidR="002810D2" w:rsidRPr="00C3458C">
        <w:rPr>
          <w:sz w:val="22"/>
        </w:rPr>
        <w:t>Проводить анализ эффективности индивидуальной профилактической работы с семьями</w:t>
      </w:r>
      <w:r w:rsidR="00D95702" w:rsidRPr="00C3458C">
        <w:rPr>
          <w:sz w:val="22"/>
        </w:rPr>
        <w:t xml:space="preserve">, привлекаемыми неоднократно к административной ответственности за ненадлежащее исполнение родительских обязанностей с целью предупреждения повторных правонарушений. </w:t>
      </w:r>
      <w:r w:rsidR="00D95702" w:rsidRPr="00C3458C">
        <w:rPr>
          <w:b/>
          <w:sz w:val="22"/>
        </w:rPr>
        <w:t>Срок: постоянно.</w:t>
      </w:r>
    </w:p>
    <w:p w:rsidR="00DE65A6" w:rsidRPr="00C3458C" w:rsidRDefault="00D95702" w:rsidP="008C6FFA">
      <w:pPr>
        <w:pStyle w:val="a3"/>
        <w:numPr>
          <w:ilvl w:val="1"/>
          <w:numId w:val="3"/>
        </w:numPr>
        <w:spacing w:line="240" w:lineRule="auto"/>
        <w:jc w:val="both"/>
        <w:rPr>
          <w:b/>
          <w:sz w:val="22"/>
        </w:rPr>
      </w:pPr>
      <w:r w:rsidRPr="00C3458C">
        <w:rPr>
          <w:sz w:val="22"/>
        </w:rPr>
        <w:t xml:space="preserve"> Усилить </w:t>
      </w:r>
      <w:proofErr w:type="gramStart"/>
      <w:r w:rsidRPr="00C3458C">
        <w:rPr>
          <w:sz w:val="22"/>
        </w:rPr>
        <w:t>контроль  за</w:t>
      </w:r>
      <w:proofErr w:type="gramEnd"/>
      <w:r w:rsidRPr="00C3458C">
        <w:rPr>
          <w:sz w:val="22"/>
        </w:rPr>
        <w:t xml:space="preserve"> проведением индивидуальной профилактической работы с несовершеннолетними, состоящими на учете, с целью профилактики повторных правонарушений.</w:t>
      </w:r>
      <w:r w:rsidR="00DE65A6" w:rsidRPr="00C3458C">
        <w:rPr>
          <w:b/>
          <w:sz w:val="22"/>
        </w:rPr>
        <w:t xml:space="preserve"> Срок: постоянно.</w:t>
      </w:r>
    </w:p>
    <w:p w:rsidR="00D95702" w:rsidRPr="00C3458C" w:rsidRDefault="00D95702" w:rsidP="008C6FFA">
      <w:pPr>
        <w:pStyle w:val="a3"/>
        <w:spacing w:line="240" w:lineRule="auto"/>
        <w:ind w:left="1080"/>
        <w:jc w:val="both"/>
        <w:rPr>
          <w:sz w:val="22"/>
        </w:rPr>
      </w:pPr>
    </w:p>
    <w:p w:rsidR="00D95702" w:rsidRPr="00C3458C" w:rsidRDefault="00D95702" w:rsidP="008C6FFA">
      <w:pPr>
        <w:pStyle w:val="a3"/>
        <w:numPr>
          <w:ilvl w:val="1"/>
          <w:numId w:val="3"/>
        </w:numPr>
        <w:spacing w:line="240" w:lineRule="auto"/>
        <w:jc w:val="both"/>
        <w:rPr>
          <w:b/>
          <w:sz w:val="22"/>
        </w:rPr>
      </w:pPr>
      <w:r w:rsidRPr="00C3458C">
        <w:rPr>
          <w:sz w:val="22"/>
        </w:rPr>
        <w:t xml:space="preserve"> </w:t>
      </w:r>
      <w:proofErr w:type="gramStart"/>
      <w:r w:rsidR="00C40E78" w:rsidRPr="00C3458C">
        <w:rPr>
          <w:sz w:val="22"/>
        </w:rPr>
        <w:t>Усилить контроль за сотрудникам МО МВД «Дальнереченский» по сбору</w:t>
      </w:r>
      <w:r w:rsidR="00003769" w:rsidRPr="00C3458C">
        <w:rPr>
          <w:sz w:val="22"/>
        </w:rPr>
        <w:t xml:space="preserve"> материалов,</w:t>
      </w:r>
      <w:r w:rsidR="00C40E78" w:rsidRPr="00C3458C">
        <w:rPr>
          <w:sz w:val="22"/>
        </w:rPr>
        <w:t xml:space="preserve"> </w:t>
      </w:r>
      <w:r w:rsidR="00003769" w:rsidRPr="00C3458C">
        <w:rPr>
          <w:sz w:val="22"/>
        </w:rPr>
        <w:t>подтверждающих</w:t>
      </w:r>
      <w:r w:rsidR="00C40E78" w:rsidRPr="00C3458C">
        <w:rPr>
          <w:sz w:val="22"/>
        </w:rPr>
        <w:t xml:space="preserve"> вину граждан, совершивших административные правонарушений, а так же по формированию материалов административного дела</w:t>
      </w:r>
      <w:r w:rsidR="007F2A46" w:rsidRPr="00C3458C">
        <w:rPr>
          <w:sz w:val="22"/>
        </w:rPr>
        <w:t>,</w:t>
      </w:r>
      <w:r w:rsidR="00003769" w:rsidRPr="00C3458C">
        <w:rPr>
          <w:sz w:val="22"/>
        </w:rPr>
        <w:t xml:space="preserve"> </w:t>
      </w:r>
      <w:r w:rsidR="007F2A46" w:rsidRPr="00C3458C">
        <w:rPr>
          <w:sz w:val="22"/>
        </w:rPr>
        <w:t>отражающих всестороннее, полное и объективное исследование всех обстоя</w:t>
      </w:r>
      <w:r w:rsidR="00C265D9" w:rsidRPr="00C3458C">
        <w:rPr>
          <w:sz w:val="22"/>
        </w:rPr>
        <w:t>тельств дела в их совокупности для передачи в КДНиЗП на рассмотрение.</w:t>
      </w:r>
      <w:proofErr w:type="gramEnd"/>
      <w:r w:rsidR="00DE65A6" w:rsidRPr="00C3458C">
        <w:rPr>
          <w:sz w:val="22"/>
        </w:rPr>
        <w:t xml:space="preserve"> </w:t>
      </w:r>
      <w:r w:rsidR="00DE65A6" w:rsidRPr="00C3458C">
        <w:rPr>
          <w:b/>
          <w:sz w:val="22"/>
        </w:rPr>
        <w:t>Срок: постоянно.</w:t>
      </w:r>
    </w:p>
    <w:p w:rsidR="00FD332E" w:rsidRPr="00C3458C" w:rsidRDefault="00FD332E" w:rsidP="008C6FFA">
      <w:pPr>
        <w:pStyle w:val="a3"/>
        <w:spacing w:line="240" w:lineRule="auto"/>
        <w:rPr>
          <w:b/>
          <w:sz w:val="22"/>
        </w:rPr>
      </w:pPr>
    </w:p>
    <w:p w:rsidR="00FD332E" w:rsidRPr="00E5051A" w:rsidRDefault="00FD332E" w:rsidP="008C6FFA">
      <w:pPr>
        <w:pStyle w:val="a3"/>
        <w:numPr>
          <w:ilvl w:val="1"/>
          <w:numId w:val="3"/>
        </w:numPr>
        <w:spacing w:line="240" w:lineRule="auto"/>
        <w:jc w:val="both"/>
        <w:rPr>
          <w:b/>
          <w:sz w:val="22"/>
        </w:rPr>
      </w:pPr>
      <w:r w:rsidRPr="00C3458C">
        <w:rPr>
          <w:b/>
          <w:sz w:val="22"/>
        </w:rPr>
        <w:t xml:space="preserve"> </w:t>
      </w:r>
      <w:r w:rsidR="00294717" w:rsidRPr="00C3458C">
        <w:rPr>
          <w:sz w:val="22"/>
        </w:rPr>
        <w:t>В соответствии с ч.1 ст.28.8 КоАП РФ н</w:t>
      </w:r>
      <w:r w:rsidRPr="00C3458C">
        <w:rPr>
          <w:sz w:val="22"/>
        </w:rPr>
        <w:t xml:space="preserve">е допускать нарушения сроков направления протоколов об административном правонарушении </w:t>
      </w:r>
      <w:r w:rsidR="00294717" w:rsidRPr="00C3458C">
        <w:rPr>
          <w:sz w:val="22"/>
        </w:rPr>
        <w:t>на рассмотрение</w:t>
      </w:r>
      <w:r w:rsidRPr="00C3458C">
        <w:rPr>
          <w:sz w:val="22"/>
        </w:rPr>
        <w:t xml:space="preserve"> в </w:t>
      </w:r>
      <w:r w:rsidR="00294717" w:rsidRPr="00C3458C">
        <w:rPr>
          <w:sz w:val="22"/>
        </w:rPr>
        <w:t>КДНиЗП.</w:t>
      </w:r>
    </w:p>
    <w:p w:rsidR="00E5051A" w:rsidRDefault="00FD332E" w:rsidP="008C6FFA">
      <w:pPr>
        <w:pStyle w:val="a3"/>
        <w:spacing w:line="240" w:lineRule="auto"/>
        <w:ind w:left="1080"/>
        <w:jc w:val="both"/>
        <w:rPr>
          <w:b/>
          <w:sz w:val="22"/>
        </w:rPr>
      </w:pPr>
      <w:r w:rsidRPr="00C3458C">
        <w:rPr>
          <w:b/>
          <w:sz w:val="22"/>
        </w:rPr>
        <w:t>Срок: постоянно.</w:t>
      </w:r>
    </w:p>
    <w:p w:rsidR="008C6FFA" w:rsidRPr="008C6FFA" w:rsidRDefault="008C6FFA" w:rsidP="008C6FFA">
      <w:pPr>
        <w:pStyle w:val="a3"/>
        <w:numPr>
          <w:ilvl w:val="0"/>
          <w:numId w:val="3"/>
        </w:numPr>
        <w:spacing w:line="240" w:lineRule="auto"/>
        <w:jc w:val="both"/>
        <w:rPr>
          <w:sz w:val="22"/>
        </w:rPr>
      </w:pPr>
      <w:proofErr w:type="gramStart"/>
      <w:r w:rsidRPr="008C6FFA">
        <w:rPr>
          <w:sz w:val="22"/>
        </w:rPr>
        <w:t>Контроль за</w:t>
      </w:r>
      <w:proofErr w:type="gramEnd"/>
      <w:r w:rsidRPr="008C6FFA">
        <w:rPr>
          <w:sz w:val="22"/>
        </w:rPr>
        <w:t xml:space="preserve"> исполнением данного постановления возложить на ответственного секретаря КДНиЗП Демчук М.В.</w:t>
      </w:r>
    </w:p>
    <w:p w:rsidR="008C6FFA" w:rsidRPr="008C6FFA" w:rsidRDefault="008C6FFA" w:rsidP="008C6FFA">
      <w:pPr>
        <w:spacing w:line="240" w:lineRule="auto"/>
        <w:jc w:val="both"/>
        <w:rPr>
          <w:b/>
          <w:sz w:val="22"/>
        </w:rPr>
      </w:pPr>
    </w:p>
    <w:p w:rsidR="00E5051A" w:rsidRPr="0073709B" w:rsidRDefault="00E5051A" w:rsidP="00E505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 xml:space="preserve">Председатель </w:t>
      </w:r>
      <w:r w:rsidR="008C6FFA">
        <w:rPr>
          <w:rFonts w:eastAsia="Times New Roman" w:cs="Times New Roman"/>
          <w:sz w:val="20"/>
          <w:szCs w:val="20"/>
          <w:lang w:eastAsia="ru-RU"/>
        </w:rPr>
        <w:t xml:space="preserve">КДНиЗП 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администрации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</w:t>
      </w:r>
      <w:r w:rsidRPr="0073709B">
        <w:rPr>
          <w:rFonts w:eastAsia="Times New Roman" w:cs="Times New Roman"/>
          <w:sz w:val="20"/>
          <w:szCs w:val="20"/>
          <w:lang w:eastAsia="ru-RU"/>
        </w:rPr>
        <w:t xml:space="preserve"> А.Г. Попов</w:t>
      </w:r>
    </w:p>
    <w:p w:rsidR="00E5051A" w:rsidRPr="0073709B" w:rsidRDefault="00E5051A" w:rsidP="00E505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709B">
        <w:rPr>
          <w:rFonts w:eastAsia="Times New Roman" w:cs="Times New Roman"/>
          <w:sz w:val="20"/>
          <w:szCs w:val="20"/>
          <w:lang w:eastAsia="ru-RU"/>
        </w:rPr>
        <w:t>Дальнереченского муниципального района</w:t>
      </w:r>
    </w:p>
    <w:p w:rsidR="008C6FFA" w:rsidRDefault="008C6FFA" w:rsidP="00E505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C6FFA" w:rsidRDefault="008C6FFA" w:rsidP="00E505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051A" w:rsidRPr="0073709B" w:rsidRDefault="00E5051A" w:rsidP="00E5051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3709B">
        <w:rPr>
          <w:rFonts w:eastAsia="Times New Roman" w:cs="Times New Roman"/>
          <w:sz w:val="20"/>
          <w:szCs w:val="20"/>
          <w:lang w:eastAsia="ru-RU"/>
        </w:rPr>
        <w:t>Демчук М.В.</w:t>
      </w:r>
    </w:p>
    <w:p w:rsidR="00E5051A" w:rsidRPr="0073709B" w:rsidRDefault="00E5051A" w:rsidP="00E5051A">
      <w:pPr>
        <w:jc w:val="both"/>
        <w:rPr>
          <w:rFonts w:cs="Times New Roman"/>
          <w:sz w:val="20"/>
          <w:szCs w:val="20"/>
        </w:rPr>
      </w:pPr>
    </w:p>
    <w:p w:rsidR="00DE65A6" w:rsidRPr="00C3458C" w:rsidRDefault="00DE65A6" w:rsidP="00DE65A6">
      <w:pPr>
        <w:pStyle w:val="a3"/>
        <w:rPr>
          <w:b/>
          <w:sz w:val="22"/>
        </w:rPr>
      </w:pPr>
    </w:p>
    <w:p w:rsidR="00DE65A6" w:rsidRPr="00C3458C" w:rsidRDefault="00DE65A6" w:rsidP="00DE65A6">
      <w:pPr>
        <w:jc w:val="both"/>
        <w:rPr>
          <w:sz w:val="22"/>
        </w:rPr>
      </w:pPr>
    </w:p>
    <w:sectPr w:rsidR="00DE65A6" w:rsidRPr="00C3458C" w:rsidSect="008C6FF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9D1"/>
    <w:multiLevelType w:val="hybridMultilevel"/>
    <w:tmpl w:val="F780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456"/>
    <w:multiLevelType w:val="hybridMultilevel"/>
    <w:tmpl w:val="2780A8B2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FF722B"/>
    <w:multiLevelType w:val="multilevel"/>
    <w:tmpl w:val="51B03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9"/>
    <w:rsid w:val="00003769"/>
    <w:rsid w:val="001A2F79"/>
    <w:rsid w:val="002810D2"/>
    <w:rsid w:val="00294717"/>
    <w:rsid w:val="002F74FD"/>
    <w:rsid w:val="00403663"/>
    <w:rsid w:val="004D2F99"/>
    <w:rsid w:val="006B62D1"/>
    <w:rsid w:val="006F672E"/>
    <w:rsid w:val="007F2A46"/>
    <w:rsid w:val="008C6FFA"/>
    <w:rsid w:val="008C7339"/>
    <w:rsid w:val="00C265D9"/>
    <w:rsid w:val="00C3458C"/>
    <w:rsid w:val="00C40E78"/>
    <w:rsid w:val="00D95702"/>
    <w:rsid w:val="00DE65A6"/>
    <w:rsid w:val="00E5051A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2018-07-26T06:33:00Z</cp:lastPrinted>
  <dcterms:created xsi:type="dcterms:W3CDTF">2018-07-26T06:34:00Z</dcterms:created>
  <dcterms:modified xsi:type="dcterms:W3CDTF">2018-07-26T06:34:00Z</dcterms:modified>
</cp:coreProperties>
</file>