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7A871CD" wp14:editId="54229173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7801D6" w:rsidRPr="00211659" w:rsidRDefault="007801D6" w:rsidP="007801D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7801D6" w:rsidRPr="00211659" w:rsidRDefault="007801D6" w:rsidP="007801D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01D6" w:rsidRPr="00CA0549" w:rsidRDefault="007801D6" w:rsidP="007801D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 xml:space="preserve">6 </w:t>
      </w:r>
      <w:r>
        <w:rPr>
          <w:rFonts w:eastAsia="Times New Roman" w:cs="Times New Roman"/>
          <w:szCs w:val="24"/>
          <w:lang w:eastAsia="ru-RU"/>
        </w:rPr>
        <w:t xml:space="preserve">сентября </w:t>
      </w:r>
      <w:r w:rsidRPr="00CA0549">
        <w:rPr>
          <w:rFonts w:eastAsia="Times New Roman" w:cs="Times New Roman"/>
          <w:szCs w:val="24"/>
          <w:lang w:eastAsia="ru-RU"/>
        </w:rPr>
        <w:t xml:space="preserve"> 2018г</w:t>
      </w:r>
      <w:r w:rsidRPr="00CA0549">
        <w:rPr>
          <w:rFonts w:eastAsia="Times New Roman" w:cs="Times New Roman"/>
          <w:b/>
          <w:szCs w:val="24"/>
          <w:lang w:eastAsia="ru-RU"/>
        </w:rPr>
        <w:t>.                             г. Дальнереченск</w:t>
      </w:r>
      <w:r w:rsidRPr="00CA0549">
        <w:rPr>
          <w:rFonts w:eastAsia="Times New Roman" w:cs="Times New Roman"/>
          <w:szCs w:val="24"/>
          <w:lang w:eastAsia="ru-RU"/>
        </w:rPr>
        <w:t xml:space="preserve">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b/>
          <w:szCs w:val="24"/>
          <w:lang w:eastAsia="ru-RU"/>
        </w:rPr>
        <w:t>№88/14</w:t>
      </w:r>
    </w:p>
    <w:p w:rsidR="007801D6" w:rsidRPr="00C3458C" w:rsidRDefault="007801D6" w:rsidP="007801D6">
      <w:pPr>
        <w:spacing w:after="0"/>
        <w:rPr>
          <w:b/>
        </w:rPr>
      </w:pPr>
    </w:p>
    <w:p w:rsidR="007801D6" w:rsidRPr="007801D6" w:rsidRDefault="007801D6" w:rsidP="007801D6">
      <w:pPr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7801D6">
        <w:rPr>
          <w:rFonts w:eastAsia="Calibri" w:cs="Times New Roman"/>
          <w:b/>
          <w:szCs w:val="24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</w:t>
      </w:r>
      <w:r w:rsidRPr="007801D6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7801D6" w:rsidRPr="00C3458C" w:rsidRDefault="007801D6" w:rsidP="007801D6">
      <w:pPr>
        <w:contextualSpacing/>
        <w:jc w:val="center"/>
        <w:rPr>
          <w:rFonts w:eastAsia="Times New Roman" w:cs="Times New Roman"/>
          <w:b/>
          <w:sz w:val="22"/>
          <w:lang w:eastAsia="ru-RU"/>
        </w:rPr>
      </w:pPr>
    </w:p>
    <w:p w:rsidR="007801D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cs="Times New Roman"/>
          <w:szCs w:val="24"/>
        </w:rPr>
        <w:t>1</w:t>
      </w:r>
      <w:r w:rsidRPr="00840473">
        <w:rPr>
          <w:rFonts w:cs="Times New Roman"/>
          <w:b/>
          <w:szCs w:val="24"/>
        </w:rPr>
        <w:t>. Заслушав и обсудив информацию</w:t>
      </w:r>
      <w:r w:rsidR="007801D6" w:rsidRPr="00840473">
        <w:rPr>
          <w:rFonts w:cs="Times New Roman"/>
          <w:b/>
          <w:szCs w:val="24"/>
        </w:rPr>
        <w:t xml:space="preserve"> </w:t>
      </w:r>
      <w:r w:rsidR="007801D6" w:rsidRPr="00840473">
        <w:rPr>
          <w:rFonts w:eastAsia="Calibri" w:cs="Times New Roman"/>
          <w:b/>
          <w:szCs w:val="24"/>
        </w:rPr>
        <w:t xml:space="preserve">старшего инспектора отделения назначения, учета выплат и реализации социальных программ отдела по ДМР Департамента труда и социального развития Приморского края </w:t>
      </w:r>
      <w:proofErr w:type="spellStart"/>
      <w:r w:rsidR="007801D6" w:rsidRPr="00840473">
        <w:rPr>
          <w:rFonts w:eastAsia="Calibri" w:cs="Times New Roman"/>
          <w:b/>
          <w:szCs w:val="24"/>
        </w:rPr>
        <w:t>Хромову</w:t>
      </w:r>
      <w:proofErr w:type="spellEnd"/>
      <w:r w:rsidR="007801D6" w:rsidRPr="00840473">
        <w:rPr>
          <w:rFonts w:eastAsia="Calibri" w:cs="Times New Roman"/>
          <w:b/>
          <w:szCs w:val="24"/>
        </w:rPr>
        <w:t xml:space="preserve"> О.В.</w:t>
      </w:r>
      <w:r w:rsidR="007801D6" w:rsidRPr="00840473">
        <w:rPr>
          <w:rFonts w:eastAsia="Calibri" w:cs="Times New Roman"/>
          <w:b/>
          <w:szCs w:val="24"/>
        </w:rPr>
        <w:t xml:space="preserve">, </w:t>
      </w:r>
      <w:r w:rsidR="007801D6" w:rsidRPr="00840473">
        <w:rPr>
          <w:rFonts w:cs="Times New Roman"/>
          <w:b/>
          <w:szCs w:val="24"/>
        </w:rPr>
        <w:t>комиссия отмечает следующее:</w:t>
      </w:r>
    </w:p>
    <w:p w:rsidR="00B472F6" w:rsidRPr="00840473" w:rsidRDefault="00B472F6" w:rsidP="00B472F6">
      <w:pPr>
        <w:spacing w:after="0" w:line="240" w:lineRule="auto"/>
        <w:ind w:right="-142" w:firstLine="708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По состоянию на 03.09.2018 г. на учете в отделе состоит 10 семей / 19 несовершеннолетних детей, находящихся в социально опасном положении по Дальнереченскому муниципальному району.</w:t>
      </w:r>
    </w:p>
    <w:p w:rsidR="00B472F6" w:rsidRPr="00840473" w:rsidRDefault="00B472F6" w:rsidP="00B472F6">
      <w:pPr>
        <w:spacing w:after="0" w:line="240" w:lineRule="auto"/>
        <w:ind w:right="-142" w:firstLine="708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В течение июль-август 2018 года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составлено 22 ИППСУ и направлены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на реабилитацию в КГБУСО СРЦН «Надежда» несовершеннолетние в возрасте от 3-х до 18 лет, проживающих на территории муниципального района, по следующим обстоятельствам:</w:t>
      </w:r>
    </w:p>
    <w:p w:rsidR="00B472F6" w:rsidRPr="00840473" w:rsidRDefault="00B472F6" w:rsidP="00B472F6">
      <w:pPr>
        <w:spacing w:after="0" w:line="240" w:lineRule="auto"/>
        <w:ind w:right="-142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- наличие ребенка или детей испытывающих трудности с социальной адаптации (в том числе помощь логопеда)- 18;</w:t>
      </w:r>
    </w:p>
    <w:p w:rsidR="00B472F6" w:rsidRPr="00840473" w:rsidRDefault="00B472F6" w:rsidP="00B472F6">
      <w:pPr>
        <w:spacing w:after="0" w:line="240" w:lineRule="auto"/>
        <w:ind w:right="-142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- социально опасная ситуация в семье, имеющей несовершеннолетнего ребенка или несовершеннолетних детей - 4;</w:t>
      </w:r>
    </w:p>
    <w:p w:rsidR="00B472F6" w:rsidRPr="00840473" w:rsidRDefault="00B472F6" w:rsidP="00B472F6">
      <w:pPr>
        <w:spacing w:after="0" w:line="240" w:lineRule="auto"/>
        <w:ind w:right="-142" w:firstLine="708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В летнюю кампанию 2018 года по разнарядке департамента труда и социального развития Приморского края на Дальнереченский городской округ и Дальнереченский муниципальный район выделено 120 путевок в загородный лагерь.  В течение июль-август 2018г. было оздоровлено 79 несовершеннолетних в детском военно-патриотический лагерь «Мечта» Кировского района, в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. 43 несовершеннолетних проживающих на территории муниципального района. Из них 24 - детей оставшихся без попечения родителей, 19  детей из малоимущих семей. </w:t>
      </w:r>
    </w:p>
    <w:p w:rsidR="00B472F6" w:rsidRPr="00840473" w:rsidRDefault="00B472F6" w:rsidP="00B472F6">
      <w:pPr>
        <w:spacing w:after="0" w:line="240" w:lineRule="auto"/>
        <w:ind w:right="-142" w:firstLine="708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Проведена  акция «Помоги собраться в школу», были вручены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несовершеннолетним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проживающим в СОП, а также детям, находящимся в трудной жизненной ситуации - школьные канцелярские наборы, б/у и новые вещи.</w:t>
      </w:r>
    </w:p>
    <w:p w:rsidR="00B472F6" w:rsidRPr="00840473" w:rsidRDefault="00B472F6" w:rsidP="00B472F6">
      <w:pPr>
        <w:spacing w:after="0" w:line="240" w:lineRule="auto"/>
        <w:ind w:right="-142" w:firstLine="708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Оказана консультативная помощь в оформлении мер социальной поддержки.</w:t>
      </w:r>
    </w:p>
    <w:p w:rsidR="00B472F6" w:rsidRPr="00840473" w:rsidRDefault="00B472F6" w:rsidP="00B472F6">
      <w:pPr>
        <w:spacing w:after="0" w:line="240" w:lineRule="auto"/>
        <w:ind w:right="-142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Систематически проводится профилактическая работа с семьями и несовершеннолетними, находящимися в социально опасном положении, состоящими на учете в территориальном отделе (в форме беседы, раздачи памяток, буклетов):</w:t>
      </w:r>
    </w:p>
    <w:p w:rsidR="00B472F6" w:rsidRPr="00840473" w:rsidRDefault="00B472F6" w:rsidP="00B472F6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</w:p>
    <w:p w:rsidR="00B472F6" w:rsidRPr="00840473" w:rsidRDefault="00B472F6" w:rsidP="00B472F6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b/>
          <w:szCs w:val="24"/>
          <w:lang w:eastAsia="ru-RU"/>
        </w:rPr>
        <w:t>2) инспектора по раб</w:t>
      </w:r>
      <w:r w:rsidRPr="00840473">
        <w:rPr>
          <w:rFonts w:eastAsia="Times New Roman" w:cs="Times New Roman"/>
          <w:b/>
          <w:szCs w:val="24"/>
          <w:lang w:eastAsia="ru-RU"/>
        </w:rPr>
        <w:t>оте с детьми КДНиЗП Марияш Т.М.:</w:t>
      </w:r>
    </w:p>
    <w:p w:rsidR="00B472F6" w:rsidRPr="00840473" w:rsidRDefault="00B472F6" w:rsidP="00B472F6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на территории Дальнереченского муниципального района на учете в Комиссии состоит всего семей:  41 в них несовершеннолетних детей – 83, из них СОП – 10,  в них несовершеннолетних детей -  18.</w:t>
      </w:r>
    </w:p>
    <w:p w:rsidR="00B472F6" w:rsidRPr="00840473" w:rsidRDefault="00B472F6" w:rsidP="00B472F6">
      <w:pPr>
        <w:spacing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Две семь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и-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отсрочка отбывания наказания до достижения 14 лет детей:</w:t>
      </w:r>
    </w:p>
    <w:p w:rsidR="00B472F6" w:rsidRPr="00840473" w:rsidRDefault="00B472F6" w:rsidP="00B472F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40473">
        <w:rPr>
          <w:rFonts w:eastAsia="Times New Roman" w:cs="Times New Roman"/>
          <w:szCs w:val="24"/>
          <w:lang w:eastAsia="ru-RU"/>
        </w:rPr>
        <w:t>Баландина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Е.В. с.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Ракитное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, дочь 10 лет;</w:t>
      </w:r>
    </w:p>
    <w:p w:rsidR="00B472F6" w:rsidRPr="00840473" w:rsidRDefault="00B472F6" w:rsidP="00B472F6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Гильчишина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Н.С. –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.П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оляны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дочь 8 лет (выехала г. Артем)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Одна семья условно осуждена -  Мирошник Н.С.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.М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алиново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4 детей.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Одна семья опекаемая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Казмирук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Т.В. –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.Л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обановка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2 н/л.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Три семьи находятся в ТЖС:</w:t>
      </w:r>
    </w:p>
    <w:p w:rsidR="00B472F6" w:rsidRPr="00840473" w:rsidRDefault="00B472F6" w:rsidP="00B472F6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40473">
        <w:rPr>
          <w:rFonts w:eastAsia="Times New Roman" w:cs="Times New Roman"/>
          <w:szCs w:val="24"/>
          <w:lang w:eastAsia="ru-RU"/>
        </w:rPr>
        <w:t>Пинчукова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Е.С. –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.М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алиново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2 н/л, бедная.</w:t>
      </w:r>
    </w:p>
    <w:p w:rsidR="00B472F6" w:rsidRPr="00840473" w:rsidRDefault="00B472F6" w:rsidP="00B472F6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Петрухненко В.А. –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.Р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акитное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3 н/л, бедная, снимают дом.</w:t>
      </w:r>
    </w:p>
    <w:p w:rsidR="00B472F6" w:rsidRPr="00840473" w:rsidRDefault="00B472F6" w:rsidP="00B472F6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40473">
        <w:rPr>
          <w:rFonts w:eastAsia="Times New Roman" w:cs="Times New Roman"/>
          <w:szCs w:val="24"/>
          <w:lang w:eastAsia="ru-RU"/>
        </w:rPr>
        <w:t>Пустохайлова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В.С. – с.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Ракитное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, 2н/л, грязь в доме и во дворе, дом снимают.</w:t>
      </w:r>
    </w:p>
    <w:p w:rsidR="00B472F6" w:rsidRPr="00840473" w:rsidRDefault="00B472F6" w:rsidP="00840473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Одна семья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Белоцкой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Н.М. – с.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Я.Поляна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1 н/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л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, на контроле, т.к. ранее была неблагополучная, выезжала за пределы района, а вернувшись в район, у нее качество жизни улучшилось, но требует наблюдения.</w:t>
      </w:r>
    </w:p>
    <w:p w:rsidR="00B472F6" w:rsidRPr="00840473" w:rsidRDefault="00B472F6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В ходе рейдовых мероприятий за июль-август 2018г. посещено 12 семей; из них явные признаки неблагополучия выявлены в семьях: Мельник И.П.-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.Р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ождественка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, Максимовой Т.В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с.Ракитное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Пустохайловой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В.С.(вновь выявленная) – с. Ракитное, Петрухненко В.А.(вновь выявленная) –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с.Ракитное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Фурсина А.Д.( составлен протокол по ч.1 ст. 5.35 КоАП РФ) –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с.Ракитное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;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Терещук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Л.В. (составлен протокол по ч.1 ст. 5.35 КоАП РФ) –с. Зимники. Проведены профилактические беседы, даны рекомендации по улучшению условий проживания н/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л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, предупреждены об адм. ответственности за ненадлежащее исполнение родительских обязанностей.</w:t>
      </w:r>
    </w:p>
    <w:p w:rsidR="00B472F6" w:rsidRPr="00840473" w:rsidRDefault="00B472F6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Положительная динамика наблюдается в семьях: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Бахаревых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-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.В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еденка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>, 4 н/л, привлекались 26.10.17 г., Черновой –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с.Сальское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, 2 н/л, привлекалась 16.11.17 г.,  полгода положительная динамика без рецидива в семьях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Рыжук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  и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Мехбалиева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из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с.Рождественки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, семьи Варламовой Л.Н.- из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с.Орехово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, 2 н/л (привлекалась 20.07.17 г.) и Сорокиной Е.Ю. –с. Боголюбовка, 1 н/л. </w:t>
      </w:r>
    </w:p>
    <w:p w:rsidR="00B472F6" w:rsidRPr="00840473" w:rsidRDefault="00B472F6" w:rsidP="00B472F6">
      <w:pPr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b/>
          <w:szCs w:val="24"/>
          <w:lang w:eastAsia="ru-RU"/>
        </w:rPr>
        <w:t>Несовершеннолетние: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ВСЕГО: 19- несовершеннолетних, из них:11– учет ОПДН, 2– Условно-осужден,  1 осужден (Шкурко, с. Орехово), в августе закончился срок обязательных работ. Двое н/н: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Кобылецкий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и Старовойтов поступили в ПТУ    (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п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.К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ировка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г.Владивосток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). 7- посещали пришкольный лагерь с дневным пребыванием,  1- трудоустроен у ИП, 4- вокальные кружки при Доме культуры, 1- находился в гостях в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г.Хабаровске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, 3- находились под контролем родителей. 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За отчетный период повторных правонарушений н/л,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состоящие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на проф. учете, не совершали.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b/>
          <w:szCs w:val="24"/>
          <w:lang w:eastAsia="ru-RU"/>
        </w:rPr>
        <w:t xml:space="preserve">3) начальника Дальнереченского межмуниципального филиала ФКУ УИИ ГУФСИН России </w:t>
      </w:r>
      <w:r w:rsidRPr="00840473">
        <w:rPr>
          <w:rFonts w:eastAsia="Times New Roman" w:cs="Times New Roman"/>
          <w:b/>
          <w:szCs w:val="24"/>
          <w:lang w:eastAsia="ru-RU"/>
        </w:rPr>
        <w:t>по Приморскому краю Герман С.О.: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 на учете в отделе состоят 2 условно осужденных несовершеннолетних из с.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Ракитное</w:t>
      </w:r>
      <w:proofErr w:type="gramEnd"/>
      <w:r w:rsidRPr="00840473">
        <w:rPr>
          <w:rFonts w:eastAsia="Times New Roman" w:cs="Times New Roman"/>
          <w:szCs w:val="24"/>
          <w:lang w:eastAsia="ru-RU"/>
        </w:rPr>
        <w:t>: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 –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Кобылецкий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Руслан Олегович, 10.07.2002г.р., поступил в ПОУ п. Кировский по специальности повар-кондитер, приступил к занятиям 03.09.2018г., живет в общежитие, отправлен запрос в УИИ п. Кировский проверить по месту пребывания несовершеннолетнего, после чего будет отправлено учетное дело. 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-  Старовойтов Алексей Дмитриевич, 20.04.2001г.р., поступил в ПТУ г. Владивосток по специальности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газоэлектросварщик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. С 03.09.2018г. приступил к занятиям, проживает в общежитие. 13.09.2018г. состоится суд по УДО несовершеннолетнего Старовойтова </w:t>
      </w:r>
      <w:r w:rsidRPr="00840473">
        <w:rPr>
          <w:rFonts w:eastAsia="Times New Roman" w:cs="Times New Roman"/>
          <w:szCs w:val="24"/>
          <w:lang w:eastAsia="ru-RU"/>
        </w:rPr>
        <w:lastRenderedPageBreak/>
        <w:t>Алексея. Учетное дело пока находится в г. Дальнереченск, после суда будет передано по подведомственности в г. Владивосток.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- Гражданка Мирошник Наталья Сергеевна, проживает с. Малиново, 4 несовершеннолетних детей, условно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осуждена за жестокое обращение с детьми посещается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на дому, ведутся профилактические беседы, нарушений нет.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- Гражданка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Гильчишина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Анна Александровна, проживала с. Поляны, 1 н/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л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ребенок, условно осуждена по ст.11 УК РФ на 4 года и 4 месяца, выбыла на постоянное место жительства в г. Артем Приморского края, отправлен запрос, ждут подтверждения.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b/>
          <w:szCs w:val="24"/>
          <w:lang w:eastAsia="ru-RU"/>
        </w:rPr>
        <w:t>4) главного специалиста-эксперта территориального отдела опеки и попечительства департамента образования и науки ПК по ДГО и ДМР Звягинцеву С.В.</w:t>
      </w:r>
      <w:r w:rsidRPr="00840473">
        <w:rPr>
          <w:rFonts w:eastAsia="Times New Roman" w:cs="Times New Roman"/>
          <w:b/>
          <w:szCs w:val="24"/>
          <w:lang w:eastAsia="ru-RU"/>
        </w:rPr>
        <w:t>: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н</w:t>
      </w:r>
      <w:r w:rsidRPr="00840473">
        <w:rPr>
          <w:rFonts w:eastAsia="Times New Roman" w:cs="Times New Roman"/>
          <w:szCs w:val="24"/>
          <w:lang w:eastAsia="ru-RU"/>
        </w:rPr>
        <w:t xml:space="preserve">а учете в отделе состоит 2 семьи, имеющих под опекой несовершеннолетних детей, которые привлекались по ч.1 ст.5.35 КоАП РФ, это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Казмирук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Т.В., проживающая с. Лобановка и 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Рушнова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Е.С., проживающая с. Веденка. Эти семьи на строгом контроле, проверяются на дому, проводятся проф. беседы. </w:t>
      </w:r>
      <w:proofErr w:type="spellStart"/>
      <w:r w:rsidRPr="00840473">
        <w:rPr>
          <w:rFonts w:eastAsia="Times New Roman" w:cs="Times New Roman"/>
          <w:szCs w:val="24"/>
          <w:lang w:eastAsia="ru-RU"/>
        </w:rPr>
        <w:t>Казмирук</w:t>
      </w:r>
      <w:proofErr w:type="spellEnd"/>
      <w:r w:rsidRPr="00840473">
        <w:rPr>
          <w:rFonts w:eastAsia="Times New Roman" w:cs="Times New Roman"/>
          <w:szCs w:val="24"/>
          <w:lang w:eastAsia="ru-RU"/>
        </w:rPr>
        <w:t xml:space="preserve"> Т.В. написала </w:t>
      </w:r>
      <w:proofErr w:type="gramStart"/>
      <w:r w:rsidRPr="00840473">
        <w:rPr>
          <w:rFonts w:eastAsia="Times New Roman" w:cs="Times New Roman"/>
          <w:szCs w:val="24"/>
          <w:lang w:eastAsia="ru-RU"/>
        </w:rPr>
        <w:t>обязательство</w:t>
      </w:r>
      <w:proofErr w:type="gramEnd"/>
      <w:r w:rsidRPr="00840473">
        <w:rPr>
          <w:rFonts w:eastAsia="Times New Roman" w:cs="Times New Roman"/>
          <w:szCs w:val="24"/>
          <w:lang w:eastAsia="ru-RU"/>
        </w:rPr>
        <w:t xml:space="preserve"> в котором предупреждена о том, что при повторном административном правонарушении будет снята опека над несовершеннолетними.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Заслушав и обсудив информации, </w:t>
      </w:r>
      <w:r w:rsidRPr="00840473">
        <w:rPr>
          <w:rFonts w:eastAsia="Times New Roman" w:cs="Times New Roman"/>
          <w:b/>
          <w:szCs w:val="24"/>
          <w:lang w:eastAsia="ru-RU"/>
        </w:rPr>
        <w:t xml:space="preserve">Комиссия </w:t>
      </w:r>
    </w:p>
    <w:p w:rsidR="00B472F6" w:rsidRPr="00840473" w:rsidRDefault="00B472F6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472F6" w:rsidRPr="00840473" w:rsidRDefault="00840473" w:rsidP="00B472F6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840473">
        <w:rPr>
          <w:rFonts w:eastAsia="Times New Roman" w:cs="Times New Roman"/>
          <w:b/>
          <w:szCs w:val="24"/>
          <w:lang w:eastAsia="ru-RU"/>
        </w:rPr>
        <w:t>ПОСТАНОВИЛА</w:t>
      </w:r>
      <w:r w:rsidR="00B472F6" w:rsidRPr="00840473">
        <w:rPr>
          <w:rFonts w:eastAsia="Times New Roman" w:cs="Times New Roman"/>
          <w:b/>
          <w:szCs w:val="24"/>
          <w:lang w:eastAsia="ru-RU"/>
        </w:rPr>
        <w:t>:</w:t>
      </w:r>
    </w:p>
    <w:p w:rsidR="00840473" w:rsidRPr="00840473" w:rsidRDefault="00840473" w:rsidP="00B472F6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B472F6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1. </w:t>
      </w:r>
      <w:r w:rsidR="00B472F6" w:rsidRPr="00840473">
        <w:rPr>
          <w:rFonts w:eastAsia="Times New Roman" w:cs="Times New Roman"/>
          <w:szCs w:val="24"/>
          <w:lang w:eastAsia="ru-RU"/>
        </w:rPr>
        <w:t>Информации должностных лиц принять к сведению.</w:t>
      </w:r>
    </w:p>
    <w:p w:rsidR="00B472F6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="00B472F6" w:rsidRPr="00840473">
        <w:rPr>
          <w:rFonts w:eastAsia="Times New Roman" w:cs="Times New Roman"/>
          <w:szCs w:val="24"/>
          <w:lang w:eastAsia="ru-RU"/>
        </w:rPr>
        <w:t xml:space="preserve">Работу отдела по ДГО и ДМР департамента труда и социального развития ПК (Зозуля В.П.), филиала ФКУ УИИ ГУФСИН России (Герман С.О.), территориального отдела опеки и попечительства (Демитрева И.В.), КДНиЗП (Попов А.Г.) по проведению </w:t>
      </w:r>
      <w:r w:rsidR="00B472F6" w:rsidRPr="00840473">
        <w:rPr>
          <w:rFonts w:eastAsia="Calibri" w:cs="Times New Roman"/>
          <w:szCs w:val="24"/>
        </w:rPr>
        <w:t>индивидуальной профилактической работы с несовершеннолетними и семьями, состоящими на учете в период июль-август 2018 года признать эффективной.</w:t>
      </w:r>
      <w:proofErr w:type="gramEnd"/>
    </w:p>
    <w:p w:rsidR="00B472F6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Calibri" w:cs="Times New Roman"/>
          <w:szCs w:val="24"/>
        </w:rPr>
        <w:t xml:space="preserve">3. </w:t>
      </w:r>
      <w:r w:rsidR="00B472F6" w:rsidRPr="00840473">
        <w:rPr>
          <w:rFonts w:eastAsia="Calibri" w:cs="Times New Roman"/>
          <w:szCs w:val="24"/>
        </w:rPr>
        <w:t>Рекомендовать руководителям органов и учреждений системы профилактики, осуществляющим свою деятельность на территории Дальнереченского муниципального района при проведении рейдовых мероприятий усилить работу по выявлению неблагополучных семей</w:t>
      </w:r>
      <w:bookmarkStart w:id="0" w:name="_GoBack"/>
      <w:bookmarkEnd w:id="0"/>
      <w:r w:rsidR="00B472F6" w:rsidRPr="00840473">
        <w:rPr>
          <w:rFonts w:eastAsia="Calibri" w:cs="Times New Roman"/>
          <w:szCs w:val="24"/>
        </w:rPr>
        <w:t>, имеющих несовершеннолетних детей, посещать все семьи, где визуально наблюдаются признаки семейного неблагополучия. При выявлении таких семей, незамедлительно информировать КДНиЗП для проведения координирующих мероприятий с этими семьями.</w:t>
      </w:r>
    </w:p>
    <w:p w:rsidR="00B472F6" w:rsidRPr="00840473" w:rsidRDefault="00B472F6" w:rsidP="00B472F6">
      <w:pPr>
        <w:pStyle w:val="a5"/>
        <w:spacing w:after="0" w:line="240" w:lineRule="auto"/>
        <w:jc w:val="both"/>
        <w:rPr>
          <w:rFonts w:eastAsia="Calibri" w:cs="Times New Roman"/>
          <w:b/>
          <w:szCs w:val="24"/>
        </w:rPr>
      </w:pPr>
      <w:r w:rsidRPr="00840473">
        <w:rPr>
          <w:rFonts w:eastAsia="Calibri" w:cs="Times New Roman"/>
          <w:b/>
          <w:szCs w:val="24"/>
        </w:rPr>
        <w:t>Срок исполнения: постоянно.</w:t>
      </w:r>
    </w:p>
    <w:p w:rsidR="00B472F6" w:rsidRPr="00840473" w:rsidRDefault="00B472F6" w:rsidP="00B472F6">
      <w:pPr>
        <w:pStyle w:val="a5"/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840473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Calibri" w:cs="Times New Roman"/>
          <w:szCs w:val="24"/>
        </w:rPr>
        <w:t xml:space="preserve">4. </w:t>
      </w:r>
      <w:r w:rsidR="00B472F6" w:rsidRPr="00840473">
        <w:rPr>
          <w:rFonts w:eastAsia="Calibri" w:cs="Times New Roman"/>
          <w:szCs w:val="24"/>
        </w:rPr>
        <w:t>На следующем заседании Комиссии заслушать работу МО МВД РФ «Дальнереченский», МКУ «УНО», центр «Надежда» КГБУЗ «ЦГБ» по вопросу «Анализ индивидуальной профилактической работы с несовершеннолетними и семьями, состоящими на учете в органах и учреждениях системы профилактики в период июль-август 2018 года».</w:t>
      </w:r>
    </w:p>
    <w:p w:rsidR="00840473" w:rsidRPr="00840473" w:rsidRDefault="00840473" w:rsidP="00840473">
      <w:pPr>
        <w:spacing w:line="240" w:lineRule="auto"/>
        <w:jc w:val="both"/>
        <w:rPr>
          <w:rFonts w:cs="Times New Roman"/>
          <w:szCs w:val="24"/>
        </w:rPr>
      </w:pPr>
      <w:r w:rsidRPr="00840473">
        <w:rPr>
          <w:rFonts w:cs="Times New Roman"/>
          <w:szCs w:val="24"/>
        </w:rPr>
        <w:t xml:space="preserve">5. </w:t>
      </w:r>
      <w:proofErr w:type="gramStart"/>
      <w:r w:rsidRPr="00840473">
        <w:rPr>
          <w:rFonts w:cs="Times New Roman"/>
          <w:szCs w:val="24"/>
        </w:rPr>
        <w:t>Контроль за</w:t>
      </w:r>
      <w:proofErr w:type="gramEnd"/>
      <w:r w:rsidRPr="00840473">
        <w:rPr>
          <w:rFonts w:cs="Times New Roman"/>
          <w:szCs w:val="24"/>
        </w:rPr>
        <w:t xml:space="preserve"> исполнением данного постановления возложить на ответственного секретаря КДНиЗП Демчук М.В.</w:t>
      </w:r>
    </w:p>
    <w:p w:rsidR="00840473" w:rsidRPr="00840473" w:rsidRDefault="00840473" w:rsidP="00840473">
      <w:pPr>
        <w:spacing w:line="240" w:lineRule="auto"/>
        <w:jc w:val="both"/>
        <w:rPr>
          <w:rFonts w:cs="Times New Roman"/>
          <w:b/>
          <w:szCs w:val="24"/>
        </w:rPr>
      </w:pPr>
    </w:p>
    <w:p w:rsidR="00840473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 xml:space="preserve">Председатель КДНиЗП администрации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</w:t>
      </w:r>
      <w:r w:rsidRPr="00840473">
        <w:rPr>
          <w:rFonts w:eastAsia="Times New Roman" w:cs="Times New Roman"/>
          <w:szCs w:val="24"/>
          <w:lang w:eastAsia="ru-RU"/>
        </w:rPr>
        <w:t xml:space="preserve">А.Г. </w:t>
      </w:r>
      <w:r w:rsidRPr="00840473">
        <w:rPr>
          <w:rFonts w:eastAsia="Times New Roman" w:cs="Times New Roman"/>
          <w:szCs w:val="24"/>
          <w:lang w:eastAsia="ru-RU"/>
        </w:rPr>
        <w:t>Попов</w:t>
      </w:r>
    </w:p>
    <w:p w:rsidR="00840473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Дальнереченского муниципального района</w:t>
      </w:r>
    </w:p>
    <w:p w:rsid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40473" w:rsidRPr="00840473" w:rsidRDefault="00840473" w:rsidP="0084047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40473">
        <w:rPr>
          <w:rFonts w:eastAsia="Times New Roman" w:cs="Times New Roman"/>
          <w:szCs w:val="24"/>
          <w:lang w:eastAsia="ru-RU"/>
        </w:rPr>
        <w:t>Демчук М.В.</w:t>
      </w:r>
    </w:p>
    <w:p w:rsidR="00840473" w:rsidRPr="00840473" w:rsidRDefault="00840473" w:rsidP="00840473">
      <w:pPr>
        <w:jc w:val="both"/>
        <w:rPr>
          <w:rFonts w:cs="Times New Roman"/>
          <w:szCs w:val="24"/>
        </w:rPr>
      </w:pPr>
    </w:p>
    <w:p w:rsidR="002F74FD" w:rsidRPr="00840473" w:rsidRDefault="002F74FD">
      <w:pPr>
        <w:rPr>
          <w:rFonts w:cs="Times New Roman"/>
          <w:szCs w:val="24"/>
        </w:rPr>
      </w:pPr>
    </w:p>
    <w:p w:rsidR="00840473" w:rsidRPr="00840473" w:rsidRDefault="00840473">
      <w:pPr>
        <w:rPr>
          <w:rFonts w:cs="Times New Roman"/>
          <w:szCs w:val="24"/>
        </w:rPr>
      </w:pPr>
    </w:p>
    <w:p w:rsidR="00840473" w:rsidRPr="00840473" w:rsidRDefault="00840473">
      <w:pPr>
        <w:rPr>
          <w:rFonts w:cs="Times New Roman"/>
          <w:szCs w:val="24"/>
        </w:rPr>
      </w:pPr>
    </w:p>
    <w:sectPr w:rsidR="00840473" w:rsidRPr="00840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D6F"/>
    <w:multiLevelType w:val="hybridMultilevel"/>
    <w:tmpl w:val="0F880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619B9"/>
    <w:multiLevelType w:val="hybridMultilevel"/>
    <w:tmpl w:val="201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F722B"/>
    <w:multiLevelType w:val="multilevel"/>
    <w:tmpl w:val="51B03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7011868"/>
    <w:multiLevelType w:val="hybridMultilevel"/>
    <w:tmpl w:val="740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57275"/>
    <w:multiLevelType w:val="hybridMultilevel"/>
    <w:tmpl w:val="D166E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D6"/>
    <w:rsid w:val="002F74FD"/>
    <w:rsid w:val="00333D0E"/>
    <w:rsid w:val="007801D6"/>
    <w:rsid w:val="00840473"/>
    <w:rsid w:val="00B4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D2A9-53D4-4827-BDFB-04738CF5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2018-09-07T05:45:00Z</cp:lastPrinted>
  <dcterms:created xsi:type="dcterms:W3CDTF">2018-09-07T04:51:00Z</dcterms:created>
  <dcterms:modified xsi:type="dcterms:W3CDTF">2018-09-07T05:59:00Z</dcterms:modified>
</cp:coreProperties>
</file>