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BD2DE1">
        <w:rPr>
          <w:rFonts w:eastAsia="Times New Roman"/>
          <w:b/>
          <w:sz w:val="20"/>
          <w:szCs w:val="20"/>
          <w:lang w:eastAsia="ru-RU"/>
        </w:rPr>
        <w:t>ПРОТОКОЛ</w:t>
      </w:r>
      <w:r>
        <w:rPr>
          <w:rFonts w:eastAsia="Times New Roman"/>
          <w:b/>
          <w:sz w:val="20"/>
          <w:szCs w:val="20"/>
          <w:lang w:eastAsia="ru-RU"/>
        </w:rPr>
        <w:t>а</w:t>
      </w:r>
      <w:proofErr w:type="spellEnd"/>
      <w:r w:rsidRPr="00BD2DE1">
        <w:rPr>
          <w:rFonts w:eastAsia="Times New Roman"/>
          <w:b/>
          <w:sz w:val="20"/>
          <w:szCs w:val="20"/>
          <w:lang w:eastAsia="ru-RU"/>
        </w:rPr>
        <w:t xml:space="preserve"> № 21</w:t>
      </w: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выездного з</w:t>
      </w:r>
      <w:r w:rsidRPr="00BD2DE1">
        <w:rPr>
          <w:rFonts w:eastAsia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03 декабря  2020 г.  с. Стретенка -10.00ч</w:t>
      </w: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E74E4" w:rsidRPr="00BD2DE1" w:rsidRDefault="008E74E4" w:rsidP="008E74E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Председательствующий: Попов А.Г.,</w:t>
      </w:r>
    </w:p>
    <w:p w:rsidR="008E74E4" w:rsidRPr="00BD2DE1" w:rsidRDefault="008E74E4" w:rsidP="008E74E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 xml:space="preserve">Секретарь: Демчук М.В., </w:t>
      </w:r>
    </w:p>
    <w:p w:rsidR="008E74E4" w:rsidRPr="00BD2DE1" w:rsidRDefault="008E74E4" w:rsidP="008E74E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 xml:space="preserve">Члены комиссии: Звягинцева С.В., </w:t>
      </w:r>
      <w:proofErr w:type="spellStart"/>
      <w:r w:rsidRPr="00BD2DE1">
        <w:rPr>
          <w:rFonts w:eastAsia="Times New Roman"/>
          <w:b/>
          <w:sz w:val="20"/>
          <w:szCs w:val="20"/>
          <w:lang w:eastAsia="ru-RU"/>
        </w:rPr>
        <w:t>Бубненкова</w:t>
      </w:r>
      <w:proofErr w:type="spellEnd"/>
      <w:r w:rsidRPr="00BD2DE1">
        <w:rPr>
          <w:rFonts w:eastAsia="Times New Roman"/>
          <w:b/>
          <w:sz w:val="20"/>
          <w:szCs w:val="20"/>
          <w:lang w:eastAsia="ru-RU"/>
        </w:rPr>
        <w:t xml:space="preserve"> Н.М., Герман С.О., Марияш Т.М., Загребина Н.В., Новикова Н.С., Гуцалюк Н.В., Степанчук А.А., Шур Е.А.</w:t>
      </w:r>
    </w:p>
    <w:p w:rsidR="008E74E4" w:rsidRPr="00BD2DE1" w:rsidRDefault="008E74E4" w:rsidP="008E74E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При участии помощника прокурора Попковой Е.В.</w:t>
      </w: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E74E4" w:rsidRPr="00BD2DE1" w:rsidRDefault="008E74E4" w:rsidP="008E74E4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Повестка заседания:</w:t>
      </w:r>
    </w:p>
    <w:p w:rsidR="008E74E4" w:rsidRPr="00BD2DE1" w:rsidRDefault="008E74E4" w:rsidP="008E74E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E74E4" w:rsidRPr="008E74E4" w:rsidRDefault="008E74E4" w:rsidP="008E74E4">
      <w:pPr>
        <w:pStyle w:val="a3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8E74E4">
        <w:rPr>
          <w:b/>
          <w:sz w:val="20"/>
          <w:szCs w:val="20"/>
        </w:rPr>
        <w:t>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в период с апреля 2020 года по настоящее время.</w:t>
      </w:r>
    </w:p>
    <w:p w:rsidR="008E74E4" w:rsidRPr="00BD2DE1" w:rsidRDefault="008E74E4" w:rsidP="008E74E4">
      <w:pPr>
        <w:spacing w:after="0" w:line="240" w:lineRule="auto"/>
        <w:ind w:left="3828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МКУ «УНО», СРНЦ «Надежда»,</w:t>
      </w:r>
    </w:p>
    <w:p w:rsidR="008E74E4" w:rsidRPr="00BD2DE1" w:rsidRDefault="008E74E4" w:rsidP="008E74E4">
      <w:pPr>
        <w:spacing w:after="0" w:line="240" w:lineRule="auto"/>
        <w:ind w:left="3828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 xml:space="preserve">МО МВД России «Дальнереченский», </w:t>
      </w:r>
    </w:p>
    <w:p w:rsidR="008E74E4" w:rsidRPr="00BD2DE1" w:rsidRDefault="008E74E4" w:rsidP="008E74E4">
      <w:pPr>
        <w:spacing w:after="0" w:line="240" w:lineRule="auto"/>
        <w:ind w:left="3828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>КГБУЗ «ЦГБ»</w:t>
      </w:r>
    </w:p>
    <w:p w:rsidR="008E74E4" w:rsidRPr="00BD2DE1" w:rsidRDefault="008E74E4" w:rsidP="008E74E4">
      <w:pPr>
        <w:spacing w:after="0" w:line="240" w:lineRule="auto"/>
        <w:ind w:left="3828"/>
        <w:rPr>
          <w:rFonts w:eastAsia="Times New Roman"/>
          <w:b/>
          <w:sz w:val="20"/>
          <w:szCs w:val="20"/>
          <w:lang w:eastAsia="ru-RU"/>
        </w:rPr>
      </w:pPr>
    </w:p>
    <w:p w:rsidR="008E74E4" w:rsidRPr="00BD2DE1" w:rsidRDefault="008E74E4" w:rsidP="008E74E4">
      <w:pPr>
        <w:spacing w:after="0" w:line="240" w:lineRule="auto"/>
        <w:ind w:left="3828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 xml:space="preserve">Об индивидуально-профилактической работе с </w:t>
      </w:r>
      <w:proofErr w:type="gramStart"/>
      <w:r w:rsidRPr="00BD2DE1">
        <w:rPr>
          <w:b/>
          <w:sz w:val="20"/>
          <w:szCs w:val="20"/>
        </w:rPr>
        <w:t>условно-осужденными</w:t>
      </w:r>
      <w:proofErr w:type="gramEnd"/>
      <w:r w:rsidRPr="00BD2DE1">
        <w:rPr>
          <w:b/>
          <w:sz w:val="20"/>
          <w:szCs w:val="20"/>
        </w:rPr>
        <w:t xml:space="preserve"> подростками, а так же законными представителями, имеющими несовершеннолетних детей в период с июля 2020г.  по настоящее время.</w:t>
      </w:r>
    </w:p>
    <w:p w:rsidR="008E74E4" w:rsidRPr="00BD2DE1" w:rsidRDefault="008E74E4" w:rsidP="008E74E4">
      <w:pPr>
        <w:spacing w:after="0" w:line="240" w:lineRule="auto"/>
        <w:ind w:left="3828"/>
        <w:rPr>
          <w:rFonts w:eastAsia="Times New Roman"/>
          <w:b/>
          <w:sz w:val="20"/>
          <w:szCs w:val="20"/>
          <w:lang w:eastAsia="ru-RU"/>
        </w:rPr>
      </w:pPr>
      <w:r w:rsidRPr="00BD2DE1">
        <w:rPr>
          <w:rFonts w:eastAsia="Times New Roman"/>
          <w:b/>
          <w:sz w:val="20"/>
          <w:szCs w:val="20"/>
          <w:lang w:eastAsia="ru-RU"/>
        </w:rPr>
        <w:t xml:space="preserve">ФКУ УИИ ГУФСИН 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 xml:space="preserve">                                                                    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>Рассмотрение материалов, поступивших на комиссию.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По первому вопросу «О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в период с апреля 2020 года по настоящее время»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СЛУШАЛИ: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директора МКУ «Управление народного образования» Гуцалюк Наталью Викторовну;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заведующую отделением КГБУ СО СРЦН «Надежда» Загребину Н.В.;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старшую медицинскую сестру КГБУЗ «Дальнереченская ЦГБ» Новикову Н.С.;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- </w:t>
      </w:r>
      <w:proofErr w:type="spellStart"/>
      <w:r w:rsidRPr="00BD2DE1">
        <w:rPr>
          <w:sz w:val="20"/>
          <w:szCs w:val="20"/>
        </w:rPr>
        <w:t>врио</w:t>
      </w:r>
      <w:proofErr w:type="spellEnd"/>
      <w:r w:rsidRPr="00BD2DE1">
        <w:rPr>
          <w:sz w:val="20"/>
          <w:szCs w:val="20"/>
        </w:rPr>
        <w:t xml:space="preserve"> начальника полиции МО МВД России «Дальнереченский» </w:t>
      </w:r>
      <w:proofErr w:type="spellStart"/>
      <w:r w:rsidRPr="00BD2DE1">
        <w:rPr>
          <w:sz w:val="20"/>
          <w:szCs w:val="20"/>
        </w:rPr>
        <w:t>Степанчука</w:t>
      </w:r>
      <w:proofErr w:type="spellEnd"/>
      <w:r w:rsidRPr="00BD2DE1">
        <w:rPr>
          <w:sz w:val="20"/>
          <w:szCs w:val="20"/>
        </w:rPr>
        <w:t xml:space="preserve"> А.А.</w:t>
      </w:r>
    </w:p>
    <w:p w:rsidR="008E74E4" w:rsidRPr="00BD2DE1" w:rsidRDefault="008E74E4" w:rsidP="008E74E4">
      <w:pPr>
        <w:spacing w:after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sz w:val="20"/>
          <w:szCs w:val="20"/>
        </w:rPr>
        <w:tab/>
        <w:t>Заслушав и обсудив информации руководителей органов и учреждения системы профилактики, Комиссией установлено, что в образовательных учре</w:t>
      </w:r>
      <w:r w:rsidRPr="00BD2DE1">
        <w:rPr>
          <w:rFonts w:eastAsia="Times New Roman"/>
          <w:sz w:val="20"/>
          <w:szCs w:val="20"/>
          <w:lang w:eastAsia="ru-RU"/>
        </w:rPr>
        <w:t>ждениях Дальнереченского муниципального района продолжается ежедневный учёт посещаемости обучающимися образовательных организаций, ведутся специальные тетради всеобуча, где отмечаются пропуски учащихся с выяснениями причин. Особое внимание уделяется  несовершеннолетним, находящимися в социально опасном положении, и их семьями. В образовательных учреждениях изданы приказы, обязывающие классных руководителей оперативно информировать родителей учащихся, а в необходимых случаях и правоохранительные органы о пропуске занятий в случае, если родители предварительно не уведомляли педагогов, а также о завершении занятий ранее запланированного времени.</w:t>
      </w:r>
    </w:p>
    <w:p w:rsidR="008E74E4" w:rsidRPr="00BD2DE1" w:rsidRDefault="008E74E4" w:rsidP="008E74E4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t xml:space="preserve">Во всех школах на видных местах размещён детский телефон доверия с единым общероссийским номером 8-800-2000-122 </w:t>
      </w:r>
    </w:p>
    <w:p w:rsidR="008E74E4" w:rsidRPr="00BD2DE1" w:rsidRDefault="008E74E4" w:rsidP="008E74E4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BD2DE1">
        <w:rPr>
          <w:rFonts w:eastAsia="Times New Roman"/>
          <w:sz w:val="20"/>
          <w:szCs w:val="20"/>
          <w:lang w:eastAsia="ru-RU"/>
        </w:rPr>
        <w:t>Во всех учреждениях разработаны памятки для обучающихся о поведении в случае физического или психологического насилия, оскорбления, грубого обращения, сексуальной и иной эксплуатации,</w:t>
      </w:r>
      <w:r w:rsidRPr="00BD2DE1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BD2DE1">
        <w:rPr>
          <w:rFonts w:eastAsia="Times New Roman"/>
          <w:sz w:val="20"/>
          <w:szCs w:val="20"/>
          <w:lang w:eastAsia="ru-RU"/>
        </w:rPr>
        <w:t>и размещены на информационных стендах., проводятся классные часы и беседы «Береги себя» «Защита прав и достоинства маленького человека» «Моя семья – чудесное место для жизни»,  «Защитим себя сами»  «Куда идти, если тебе плохо?»</w:t>
      </w:r>
      <w:proofErr w:type="gramEnd"/>
      <w:r w:rsidRPr="00BD2DE1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BD2DE1">
        <w:rPr>
          <w:rFonts w:eastAsia="Times New Roman"/>
          <w:sz w:val="20"/>
          <w:szCs w:val="20"/>
          <w:lang w:eastAsia="ru-RU"/>
        </w:rPr>
        <w:t>«Ты не один, знай это!», «Моя семья», «Мир без насилия», «Жить в мире с собой и другими», «Моя семья – это территория счастья»,  «Мир в моём доме», «Мои родители – самые лучшие».</w:t>
      </w:r>
    </w:p>
    <w:p w:rsidR="008E74E4" w:rsidRPr="00BD2DE1" w:rsidRDefault="008E74E4" w:rsidP="008E74E4">
      <w:pPr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lastRenderedPageBreak/>
        <w:t>В начале нового учебного года обновлены  «Памятки для родителей»  «О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 родителей или лиц, их замещающих». Производится рассылка в родительские чаты листовок и буклетов.</w:t>
      </w:r>
      <w:r w:rsidRPr="00BD2DE1">
        <w:rPr>
          <w:rFonts w:eastAsia="Times New Roman"/>
          <w:sz w:val="20"/>
          <w:szCs w:val="20"/>
          <w:lang w:eastAsia="ru-RU"/>
        </w:rPr>
        <w:tab/>
        <w:t>«Что нужно знать о домашнем насилии?». Прошли в сентябре беседы с родителями «Взаимоотношения в семье» - родительское собрание в онлайн формате с рассылкой листовок и памяток. «10 заповедей,  которые помогут облегчить  труд в воспитании ребёнка».</w:t>
      </w:r>
    </w:p>
    <w:p w:rsidR="008E74E4" w:rsidRPr="00BD2DE1" w:rsidRDefault="008E74E4" w:rsidP="008E74E4">
      <w:pPr>
        <w:spacing w:after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t xml:space="preserve">   4.   В образовательных учреждениях  существует определённый  Порядок действий педагогических работников и   других работников школы при выявлении случаев нанесения телесных повреждений в отношении несовершеннолетних на территории ОУ во время  образовательного процесса.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В период с апреля 2020 года по настоящее время фактов жестокого обращения с несовершеннолетними в образовательных организациях Дальнереченского муниципального района либо насилия в семье, не установлено.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Учреждение КГБУСО «ДСРНЦ «Надежда»» выстраивает работу по защите детей и подростков от жестокого  обращения  и  насилия  по  определенному  алгоритму,  реализацию которого  осуществляют  специалисты  различных  профилей.  Проблемы  детей являются  отражением  проблем  родителей,  поэтому  работу  по  оказанию своевременной  социальной,  психологической  и  иной  помощи  семье  и  детям целесообразно проводить параллельно как с ребенком, так и непосредственно с его семьей.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Практически  все  несовершеннолетние,  проживающие  в  социально-опасных  семьях  и  семьях,  находящихся  в  трудной  жизненной  ситуации нуждаются  в реабилитации.  Эти семьи  регулярно  посещаются  на дому психологом и специалистами по работе  с  семьей,  которые  осуществляют  диагностическую, профилактическую  и  коррекционную  работу  с  детьми  и  их  родителями.  За отчетный  период  посещено  62  семьи,  в  которых  проживает  97 несовершеннолетних. В  семьях  проведены  консультирования  по  вопросам  получения различных  льгот,  пособий;  гражданско-правовой  ответственности; коррекции  </w:t>
      </w:r>
      <w:proofErr w:type="spellStart"/>
      <w:r w:rsidRPr="00BD2DE1">
        <w:rPr>
          <w:sz w:val="20"/>
          <w:szCs w:val="20"/>
        </w:rPr>
        <w:t>детско</w:t>
      </w:r>
      <w:proofErr w:type="spellEnd"/>
      <w:r w:rsidRPr="00BD2DE1">
        <w:rPr>
          <w:sz w:val="20"/>
          <w:szCs w:val="20"/>
        </w:rPr>
        <w:t xml:space="preserve">  - родительских  отношений;  получении  социальных  услуг центра  для  реабилитации  несовершеннолетних; гармонизации внутрисемейных отношений.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Специалистами  КГБУСО  «Дальнереченский  СРЦН  «Надежда», проводится следующая работа: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ОНЛАЙН-консультирование  (дистанционное  консультирование), это  электронная  почта,  социальные  сети,  </w:t>
      </w:r>
      <w:proofErr w:type="spellStart"/>
      <w:r w:rsidRPr="00BD2DE1">
        <w:rPr>
          <w:sz w:val="20"/>
          <w:szCs w:val="20"/>
        </w:rPr>
        <w:t>Whatsap</w:t>
      </w:r>
      <w:proofErr w:type="spellEnd"/>
      <w:r w:rsidRPr="00BD2DE1">
        <w:rPr>
          <w:sz w:val="20"/>
          <w:szCs w:val="20"/>
        </w:rPr>
        <w:t xml:space="preserve">,  </w:t>
      </w:r>
      <w:proofErr w:type="spellStart"/>
      <w:r w:rsidRPr="00BD2DE1">
        <w:rPr>
          <w:sz w:val="20"/>
          <w:szCs w:val="20"/>
        </w:rPr>
        <w:t>Skype</w:t>
      </w:r>
      <w:proofErr w:type="spellEnd"/>
      <w:r w:rsidRPr="00BD2DE1">
        <w:rPr>
          <w:sz w:val="20"/>
          <w:szCs w:val="20"/>
        </w:rPr>
        <w:t>, переписка  в  чате  в  режиме  реального  времени:  дано  консультаций  по интересующим вопросам 24 семьям,  12 несовершеннолетним, 28 взрослым.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В учреждении  детьми  проводятся  следующие процедуры: 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утренние  гигиенические  мероприятия  и  закаливающие  процедуры,  игровые массажи,  оздоровительно-воспитательная  работа  с  ослабленными  детьми, утренние гимнастики с учетом медицинской группы, соблюдение режима дня и рационального питания, прогулки и игры на свежем воздухе др. Кроме  того,  в  августе  2020  г.  при  </w:t>
      </w:r>
      <w:proofErr w:type="gramStart"/>
      <w:r w:rsidRPr="00BD2DE1">
        <w:rPr>
          <w:sz w:val="20"/>
          <w:szCs w:val="20"/>
        </w:rPr>
        <w:t>K</w:t>
      </w:r>
      <w:proofErr w:type="gramEnd"/>
      <w:r w:rsidRPr="00BD2DE1">
        <w:rPr>
          <w:sz w:val="20"/>
          <w:szCs w:val="20"/>
        </w:rPr>
        <w:t>ГБУСО  «Дальнереченский  СРЦН «Надежда»  50 несовершеннолетних прошли медицинскую диспансеризацию, из  них  22 несовершеннолетних проживают  на  территории  Дальнереченского  муниципального района.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В  КГБУСО  Дальнереченский  СРЦН  «Надежда»  с  01.04.2016  г.  по настоящее время  реабилитацию прошли  130 несовершеннолетних, из них 30 несовершеннолетних,  проживающих  в  семьях  Дальнереченского муниципального  района,  из  которых  3  ребенка  проживают  в  семьях, находящихся в социально опасном положении. По  акту  оставления  несовершеннолетнего  в  КГБУСО «Дальнереченский  СРЦН  «Надежда»  был помещен </w:t>
      </w:r>
      <w:r>
        <w:rPr>
          <w:sz w:val="20"/>
          <w:szCs w:val="20"/>
        </w:rPr>
        <w:t xml:space="preserve">1 </w:t>
      </w:r>
      <w:r w:rsidRPr="00BD2DE1">
        <w:rPr>
          <w:sz w:val="20"/>
          <w:szCs w:val="20"/>
        </w:rPr>
        <w:t>несовершеннолетний,  проживающий  на  территории  Дальнереченского муниципального района.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За отчетный период фактов жестокого обращения с несовершеннолетними не установлено.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 </w:t>
      </w:r>
      <w:r w:rsidRPr="00BD2DE1">
        <w:rPr>
          <w:sz w:val="20"/>
          <w:szCs w:val="20"/>
        </w:rPr>
        <w:tab/>
        <w:t xml:space="preserve">Случаев жестокого обращения и насилия над детьми в период с апреля 2020  года  по  настоящее  время  в  КГБУЗ  «Дальнереченская  ЦГБ»  не зафиксировано. С  медицинским  персоналом  КГБУЗ  «ДЦГБ»,  фельдшерами  ФАП проводится  работа  по  выявлению  случаев  жесткого  обращения  и насилия с детьми. Каждый  медицинский  работник  КГБУЗ  «ДЦГБ»:  фельдшер, медицинская  сестра,  акушерка,  при  увиденных  ссадинах  и кровоподтеках сообщает по телефону 02. Периодические  лекции  сотрудникам  ФАП  Дальнереченского муниципального  района  проводит:  психолог  женской  консультации  - </w:t>
      </w:r>
      <w:proofErr w:type="spellStart"/>
      <w:r w:rsidRPr="00BD2DE1">
        <w:rPr>
          <w:sz w:val="20"/>
          <w:szCs w:val="20"/>
        </w:rPr>
        <w:t>Федореева</w:t>
      </w:r>
      <w:proofErr w:type="spellEnd"/>
      <w:r w:rsidRPr="00BD2DE1">
        <w:rPr>
          <w:sz w:val="20"/>
          <w:szCs w:val="20"/>
        </w:rPr>
        <w:t xml:space="preserve"> Татьяна Васильевна,  медицинский психолог - Коноваленко Ольга Дмитриевна.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На  профилактическом  учете  в  ОУУП  и  ПДН  МО  МВД  России  «Дальнереченский» состоит  13  родителей,  13  из  которых  замечены  в  злоупотреблении  спиртными  напитками и ненадлежащем  исполнении  родительских  обязанностей.  В  отчетном  периоде  на  учет поставлено 5 родителей (законных представителей), которые не исполняют свои обязанности по  воспитанию,  обучению  и  (или)  содержанию  несовершеннолетних  и  (или)  отрицательно влияют на них.  Данные семьи систематически, не реже одного раза в месяц, посещаются по месту проживания как инспекторами ПДН, так и участковыми инспекторами. На выявление фактов, свидетельствующих о  ненадлежащем  исполнении  родительских  обязанностей  и  отрицательном  влиянии  на  детей акцентировано  внимание  и  сотрудников  других  подразделений,  ОУР,  </w:t>
      </w:r>
      <w:r w:rsidRPr="00BD2DE1">
        <w:rPr>
          <w:sz w:val="20"/>
          <w:szCs w:val="20"/>
        </w:rPr>
        <w:lastRenderedPageBreak/>
        <w:t xml:space="preserve">ОД,  </w:t>
      </w:r>
      <w:proofErr w:type="gramStart"/>
      <w:r w:rsidRPr="00BD2DE1">
        <w:rPr>
          <w:sz w:val="20"/>
          <w:szCs w:val="20"/>
        </w:rPr>
        <w:t>СО</w:t>
      </w:r>
      <w:proofErr w:type="gramEnd"/>
      <w:r w:rsidRPr="00BD2DE1">
        <w:rPr>
          <w:sz w:val="20"/>
          <w:szCs w:val="20"/>
        </w:rPr>
        <w:t xml:space="preserve">,  которые  при осуществлении  повседневной  служебной  деятельности  посещают  семьи,  в  которых  проживают несовершеннолетние дети. 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С  родителями проводятся профилактические беседы,  направленные на формирование здорового  образа  жизни,  устранения  неблагополучия  в  семье,  даются  рекомендации 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</w:t>
      </w:r>
      <w:proofErr w:type="gramStart"/>
      <w:r w:rsidRPr="00BD2DE1">
        <w:rPr>
          <w:sz w:val="20"/>
          <w:szCs w:val="20"/>
        </w:rPr>
        <w:t>трудоустроены  и лишь немногие имеют</w:t>
      </w:r>
      <w:proofErr w:type="gramEnd"/>
      <w:r w:rsidRPr="00BD2DE1">
        <w:rPr>
          <w:sz w:val="20"/>
          <w:szCs w:val="20"/>
        </w:rPr>
        <w:t xml:space="preserve"> случайные заработки.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За  указанный  период  инспекторами  ОУУП  и  ПДН  к  административной ответственности,  предусмотренной  ч.  1  ст.  5.35  КоАП  РФ  привлечено  48  родителей,  4  из которых привлечены  более  1  раза.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На территории Дальнереченского муниципального района в отчетном  периоде  сотрудниками МО  МВД  России  «Дальнереченский»  по  линии  несовершеннолетних  проведено  8  рейдовых мероприятии с  целью </w:t>
      </w:r>
      <w:proofErr w:type="gramStart"/>
      <w:r w:rsidRPr="00BD2DE1">
        <w:rPr>
          <w:sz w:val="20"/>
          <w:szCs w:val="20"/>
        </w:rPr>
        <w:t>контроля за</w:t>
      </w:r>
      <w:proofErr w:type="gramEnd"/>
      <w:r w:rsidRPr="00BD2DE1">
        <w:rPr>
          <w:sz w:val="20"/>
          <w:szCs w:val="20"/>
        </w:rPr>
        <w:t xml:space="preserve"> подростками, состоящими на учете  и выявления  неблагополучной обстановки в семьях, фактов жестокого обращения с детьми.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 несовершеннолетних,  включая  преступления  против  половой неприкосновенности.  Преступлений, предусмотренных ст.  156 УК РФ,  а также преступления против  половой  неприкосновенности  несовершеннолетних  со  стороны  лиц,  проживающих совместно с несовершеннолетними, на территории Дальнереченского муниципального района за отчетный период не выявлено.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>РЕШИЛИ:</w:t>
      </w:r>
    </w:p>
    <w:p w:rsidR="008E74E4" w:rsidRPr="00BD2DE1" w:rsidRDefault="008E74E4" w:rsidP="008E74E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>Информации должностных лиц принять к сведению.</w:t>
      </w:r>
    </w:p>
    <w:p w:rsidR="008E74E4" w:rsidRPr="00BD2DE1" w:rsidRDefault="008E74E4" w:rsidP="008E74E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>Рекомендовать МКУ «УНО» (Гуцалюк Н.В.), КГБУСО  «Дальнереченский  СРЦН  «Надежда» (Павленко С.А.), КГБУЗ  «ДЦГБ» (</w:t>
      </w:r>
      <w:proofErr w:type="spellStart"/>
      <w:r w:rsidRPr="00BD2DE1">
        <w:rPr>
          <w:sz w:val="20"/>
          <w:szCs w:val="20"/>
        </w:rPr>
        <w:t>Мизюк</w:t>
      </w:r>
      <w:proofErr w:type="spellEnd"/>
      <w:r w:rsidRPr="00BD2DE1">
        <w:rPr>
          <w:sz w:val="20"/>
          <w:szCs w:val="20"/>
        </w:rPr>
        <w:t xml:space="preserve"> А.А):</w:t>
      </w:r>
    </w:p>
    <w:p w:rsidR="008E74E4" w:rsidRPr="00BD2DE1" w:rsidRDefault="008E74E4" w:rsidP="008E74E4">
      <w:pPr>
        <w:pStyle w:val="a3"/>
        <w:numPr>
          <w:ilvl w:val="1"/>
          <w:numId w:val="3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>продолжить</w:t>
      </w:r>
      <w:r w:rsidRPr="00DF32AC">
        <w:rPr>
          <w:sz w:val="20"/>
          <w:szCs w:val="20"/>
        </w:rPr>
        <w:t xml:space="preserve"> работу по профилактике жестокого обращения с несовершеннолетними, своевременному выявлению фактов насилия над детьми и принятию неотложных мер по защите их прав;</w:t>
      </w:r>
    </w:p>
    <w:p w:rsidR="008E74E4" w:rsidRPr="00BD2DE1" w:rsidRDefault="008E74E4" w:rsidP="008E74E4">
      <w:pPr>
        <w:pStyle w:val="a3"/>
        <w:numPr>
          <w:ilvl w:val="1"/>
          <w:numId w:val="3"/>
        </w:numPr>
        <w:jc w:val="both"/>
        <w:rPr>
          <w:sz w:val="20"/>
          <w:szCs w:val="20"/>
        </w:rPr>
      </w:pPr>
      <w:r w:rsidRPr="00DF32AC">
        <w:rPr>
          <w:sz w:val="20"/>
          <w:szCs w:val="20"/>
        </w:rPr>
        <w:t>незамедлительно направлять в отдел внутренних дел и в комиссию по делам несовершеннолетних и защите их прав информацию о выявленных случаях на</w:t>
      </w:r>
      <w:r w:rsidRPr="00BD2DE1">
        <w:rPr>
          <w:sz w:val="20"/>
          <w:szCs w:val="20"/>
        </w:rPr>
        <w:t xml:space="preserve">силия над несовершеннолетними. </w:t>
      </w:r>
      <w:r w:rsidRPr="00BD2DE1">
        <w:rPr>
          <w:b/>
          <w:sz w:val="20"/>
          <w:szCs w:val="20"/>
        </w:rPr>
        <w:t>СРОК: ПОСТОЯННО.</w:t>
      </w:r>
    </w:p>
    <w:p w:rsidR="008E74E4" w:rsidRPr="00BD2DE1" w:rsidRDefault="008E74E4" w:rsidP="008E74E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>Рекомендовать МО МВД России «Дальнереченский» (Максимов И.Г.):</w:t>
      </w:r>
    </w:p>
    <w:p w:rsidR="008E74E4" w:rsidRPr="00BD2DE1" w:rsidRDefault="008E74E4" w:rsidP="008E74E4">
      <w:pPr>
        <w:pStyle w:val="a3"/>
        <w:numPr>
          <w:ilvl w:val="1"/>
          <w:numId w:val="3"/>
        </w:numPr>
        <w:jc w:val="both"/>
        <w:rPr>
          <w:sz w:val="20"/>
          <w:szCs w:val="20"/>
        </w:rPr>
      </w:pPr>
      <w:r w:rsidRPr="00DF32AC">
        <w:rPr>
          <w:sz w:val="20"/>
          <w:szCs w:val="20"/>
        </w:rPr>
        <w:t>обеспечить своевременную проверку и принятие мер по фактам жестокого обращения с несовершеннолетними;</w:t>
      </w:r>
    </w:p>
    <w:p w:rsidR="008E74E4" w:rsidRPr="00BD2DE1" w:rsidRDefault="008E74E4" w:rsidP="008E74E4">
      <w:pPr>
        <w:pStyle w:val="a3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DF32AC">
        <w:rPr>
          <w:sz w:val="20"/>
          <w:szCs w:val="20"/>
        </w:rPr>
        <w:t>информировать комиссию по делам несовершеннолетних и защите их прав</w:t>
      </w:r>
      <w:r w:rsidRPr="00BD2DE1">
        <w:rPr>
          <w:sz w:val="20"/>
          <w:szCs w:val="20"/>
        </w:rPr>
        <w:t xml:space="preserve">, </w:t>
      </w:r>
      <w:r w:rsidRPr="00DF32AC">
        <w:rPr>
          <w:sz w:val="20"/>
          <w:szCs w:val="20"/>
        </w:rPr>
        <w:t xml:space="preserve">органы опеки и попечительства </w:t>
      </w:r>
      <w:r w:rsidRPr="00BD2DE1">
        <w:rPr>
          <w:sz w:val="20"/>
          <w:szCs w:val="20"/>
        </w:rPr>
        <w:t xml:space="preserve">администрации Дальнереченского муниципального района </w:t>
      </w:r>
      <w:r w:rsidRPr="00DF32AC">
        <w:rPr>
          <w:sz w:val="20"/>
          <w:szCs w:val="20"/>
        </w:rPr>
        <w:t>о факте возбуждения уголовного дела в отношении лица, допустившего жестокое обращение с детьми,</w:t>
      </w:r>
      <w:r w:rsidRPr="00BD2DE1">
        <w:rPr>
          <w:sz w:val="20"/>
          <w:szCs w:val="20"/>
        </w:rPr>
        <w:t xml:space="preserve"> </w:t>
      </w:r>
      <w:r w:rsidRPr="00DF32AC">
        <w:rPr>
          <w:sz w:val="20"/>
          <w:szCs w:val="20"/>
        </w:rPr>
        <w:t xml:space="preserve"> о факте заключения под стражу или применении меры наказания в виде лишения свободы единственного представителя несовершеннолетнего, находящегося у него на иждивении.</w:t>
      </w:r>
      <w:proofErr w:type="gramEnd"/>
      <w:r w:rsidRPr="00BD2DE1">
        <w:rPr>
          <w:b/>
          <w:sz w:val="20"/>
          <w:szCs w:val="20"/>
        </w:rPr>
        <w:t xml:space="preserve"> СРОК: ПОСТОЯННО.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По второму вопросу «Об индивидуально-профилактической работе с </w:t>
      </w:r>
      <w:proofErr w:type="gramStart"/>
      <w:r w:rsidRPr="00BD2DE1">
        <w:rPr>
          <w:sz w:val="20"/>
          <w:szCs w:val="20"/>
        </w:rPr>
        <w:t>условно-осужденными</w:t>
      </w:r>
      <w:proofErr w:type="gramEnd"/>
      <w:r w:rsidRPr="00BD2DE1">
        <w:rPr>
          <w:sz w:val="20"/>
          <w:szCs w:val="20"/>
        </w:rPr>
        <w:t xml:space="preserve"> подростками, а так же законными представителями, имеющими несовершеннолетних детей в период с июля 2020г.  по настоящее время»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proofErr w:type="gramStart"/>
      <w:r w:rsidRPr="00BD2DE1">
        <w:rPr>
          <w:b/>
          <w:sz w:val="20"/>
          <w:szCs w:val="20"/>
        </w:rPr>
        <w:t xml:space="preserve">СЛУШАЛИ: </w:t>
      </w:r>
      <w:r w:rsidRPr="00BD2DE1">
        <w:rPr>
          <w:sz w:val="20"/>
          <w:szCs w:val="20"/>
        </w:rPr>
        <w:t>начальника Дальнереченского филиала ФКУ УИИ ГУФСИН России по Приморскому краю,  подполковника внутренней службы Герман Светлану Олеговну, которая сообщила, что в  Дальнереченском  межмуниципальном  филиале  ФКУ  УИИ  ГУФСИН России  по  Приморскому  краю  за  истекший  период  2020  года  несовершеннолетние осужденные  к  наказаниям  и  мерам  уголовно-правового  характера  без  изоляции  от общества,  проживающие  на  территории  Дальнереченского  муниципального района,  на учете не состояли и в</w:t>
      </w:r>
      <w:proofErr w:type="gramEnd"/>
      <w:r w:rsidRPr="00BD2DE1">
        <w:rPr>
          <w:sz w:val="20"/>
          <w:szCs w:val="20"/>
        </w:rPr>
        <w:t xml:space="preserve"> настоящее время  не состоят.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В  рамках  обеспечения  профилактики  совершения  правонарушений  и повторных  преступлений  среди  несовершеннолетних  осужденных,  состоящих  на учете в  филиале  УИИ, сотрудниками  проводится ряд следующих  мероприятий: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 при  постановке  на  учет  несовершеннолетних  осужденных  в  присутствии их  законных  представителей  доводится  информация  о  необходимости  соблюдения и последствиях нарушений условий отбывания наказания;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 сотрудниками  инспекции  проводятся  регулярные  мотивационные беседы  с родителями  и  несовершеннолетними,  направленные  на  формирование  здорового образа  жизни,  включающие  информацию  о  вреде  употребления  наркотических средств  и  психотропных  веществ,  алкоголя  и  табака,  организации  полезной занятости, занятие спортом;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-  с  целью  профилактики  отрицательной  направленности  и  отрицательного влияния  на  несовершеннолетних  и  недопущения  вовлечения  их  в  совершение правонарушений,  проводится  </w:t>
      </w:r>
      <w:r w:rsidRPr="00BD2DE1">
        <w:rPr>
          <w:sz w:val="20"/>
          <w:szCs w:val="20"/>
        </w:rPr>
        <w:lastRenderedPageBreak/>
        <w:t xml:space="preserve">психодиагностическое  обследование, </w:t>
      </w:r>
      <w:proofErr w:type="spellStart"/>
      <w:r w:rsidRPr="00BD2DE1">
        <w:rPr>
          <w:sz w:val="20"/>
          <w:szCs w:val="20"/>
        </w:rPr>
        <w:t>психокоррекционные</w:t>
      </w:r>
      <w:proofErr w:type="spellEnd"/>
      <w:r w:rsidRPr="00BD2DE1">
        <w:rPr>
          <w:sz w:val="20"/>
          <w:szCs w:val="20"/>
        </w:rPr>
        <w:t xml:space="preserve">  мероприятия,  в  виде  тренингов,  профилактических  бесед, лекций психолога;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proofErr w:type="gramStart"/>
      <w:r w:rsidRPr="00BD2DE1">
        <w:rPr>
          <w:sz w:val="20"/>
          <w:szCs w:val="20"/>
        </w:rPr>
        <w:t xml:space="preserve">-  совместные  профилактические  мероприятия  по  проверке  осужденных  по месту  жительства  и  учебы  также  проводятся  с  органами  системы  профилактики, сотрудниками  ПДН  и  УУП  межмуниципального  отдела  МВД  России «Дальнереченский»;  в  ходе  проверок  по  полугодиям  составляются  акты обследования  семейно-бытовых  условий  жизни  несовершеннолетних;  проводятся профилактические  и  воспитательные  беседы  с  осужденными  и  законными представителями,  направленные на формирование </w:t>
      </w:r>
      <w:proofErr w:type="spellStart"/>
      <w:r w:rsidRPr="00BD2DE1">
        <w:rPr>
          <w:sz w:val="20"/>
          <w:szCs w:val="20"/>
        </w:rPr>
        <w:t>правопослушного</w:t>
      </w:r>
      <w:proofErr w:type="spellEnd"/>
      <w:r w:rsidRPr="00BD2DE1">
        <w:rPr>
          <w:sz w:val="20"/>
          <w:szCs w:val="20"/>
        </w:rPr>
        <w:t xml:space="preserve"> поведения. </w:t>
      </w:r>
      <w:proofErr w:type="gramEnd"/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С  осужденными  к  наказаниям  и  мерам  уголовно-правового  характера, имеющих несовершеннолетних детей осуществляется следующая работа: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proofErr w:type="gramStart"/>
      <w:r w:rsidRPr="00BD2DE1">
        <w:rPr>
          <w:sz w:val="20"/>
          <w:szCs w:val="20"/>
        </w:rPr>
        <w:t xml:space="preserve">-  проверки  по  месту  жительства,  в  ходе  которых  проводятся  беседы профилактического  и  воспитательного  характера,  направленные  на  формирование </w:t>
      </w:r>
      <w:proofErr w:type="spellStart"/>
      <w:r w:rsidRPr="00BD2DE1">
        <w:rPr>
          <w:sz w:val="20"/>
          <w:szCs w:val="20"/>
        </w:rPr>
        <w:t>правопослушного</w:t>
      </w:r>
      <w:proofErr w:type="spellEnd"/>
      <w:r w:rsidRPr="00BD2DE1">
        <w:rPr>
          <w:sz w:val="20"/>
          <w:szCs w:val="20"/>
        </w:rPr>
        <w:t xml:space="preserve">  поведения,  соблюдения  условий  отбывания  наказания, недопущения  совершения  повторных  преступлений  и  административных правонарушений,  при  явках  в  инспекцию  на  регистрацию  также  проводятся беседы,  повторно  разъясняется  порядок  и  условия  отбывания  наказания, наступление  ответственности  при  уклонении  от  воспитания  несовершеннолетних детей.</w:t>
      </w:r>
      <w:proofErr w:type="gramEnd"/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>За  истекший  период  2020  года  в  филиал  уголовно-исполнительной инспекции  приговоры  в  отношении  осужденных  к  мерам  наказания,  не  связанным с  лишением  свободы,  в  сфере  жестокого  обращения  с  несовершеннолетними  не поступали.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ab/>
        <w:t xml:space="preserve">Из запланированных мероприятий можно выделить </w:t>
      </w:r>
      <w:proofErr w:type="gramStart"/>
      <w:r w:rsidRPr="00BD2DE1">
        <w:rPr>
          <w:sz w:val="20"/>
          <w:szCs w:val="20"/>
        </w:rPr>
        <w:t>следующие</w:t>
      </w:r>
      <w:proofErr w:type="gramEnd"/>
      <w:r w:rsidRPr="00BD2DE1">
        <w:rPr>
          <w:sz w:val="20"/>
          <w:szCs w:val="20"/>
        </w:rPr>
        <w:t>: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 продолжить  работу  по  профилактике  совершения  повторных  преступлений и  правонарушений,  формирования  законопослушного  поведения,  в  части проведения  регулярных  рейдовых  мероприятий,  бесед  с  осужденными  и  их родственниками;</w:t>
      </w: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>-  межведомственного  взаимодействия  с  Центром  занятости  населения  по городу  Дальнереченску  и  муниципальному  району  с  целью  организации  трудовой занятости осужденных.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 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>РЕШИЛИ:</w:t>
      </w:r>
    </w:p>
    <w:p w:rsidR="008E74E4" w:rsidRPr="00BD2DE1" w:rsidRDefault="008E74E4" w:rsidP="008E74E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>Информацию начальника Дальнереченского филиала ФКУ УИИ ГУФСИН России по Приморскому краю принять к сведению.</w:t>
      </w:r>
    </w:p>
    <w:p w:rsidR="008E74E4" w:rsidRPr="00BD2DE1" w:rsidRDefault="008E74E4" w:rsidP="008E74E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BD2DE1">
        <w:rPr>
          <w:sz w:val="20"/>
          <w:szCs w:val="20"/>
        </w:rPr>
        <w:t xml:space="preserve">Рекомендовать начальнику Дальнереченского филиала ФКУ УИИ ГУФСИН России по Приморскому краю (Герман С.О.) продолжить профилактическую работу с условно осужденными гражданами, имеющими несовершеннолетних детей для недопущения вовлечения их в совершение преступлений и правонарушений. </w:t>
      </w:r>
      <w:r w:rsidRPr="00BD2DE1">
        <w:rPr>
          <w:b/>
          <w:sz w:val="20"/>
          <w:szCs w:val="20"/>
        </w:rPr>
        <w:t>СРОК: ПОСТОЯННО</w:t>
      </w:r>
      <w:r w:rsidRPr="00BD2DE1">
        <w:rPr>
          <w:sz w:val="20"/>
          <w:szCs w:val="20"/>
        </w:rPr>
        <w:t>.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  <w:r w:rsidRPr="00BD2DE1">
        <w:rPr>
          <w:b/>
          <w:sz w:val="20"/>
          <w:szCs w:val="20"/>
        </w:rPr>
        <w:t>Рассмотрение материалов, поступивших на комиссию:</w:t>
      </w:r>
    </w:p>
    <w:p w:rsidR="008E74E4" w:rsidRPr="00BD2DE1" w:rsidRDefault="008E74E4" w:rsidP="008E74E4">
      <w:pPr>
        <w:pStyle w:val="a3"/>
        <w:ind w:left="0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spacing w:after="0" w:line="240" w:lineRule="auto"/>
        <w:jc w:val="both"/>
        <w:rPr>
          <w:rFonts w:eastAsiaTheme="minorHAnsi"/>
          <w:sz w:val="20"/>
          <w:szCs w:val="20"/>
        </w:rPr>
      </w:pPr>
      <w:bookmarkStart w:id="0" w:name="_GoBack"/>
      <w:bookmarkEnd w:id="0"/>
    </w:p>
    <w:p w:rsidR="008E74E4" w:rsidRPr="00BD2DE1" w:rsidRDefault="008E74E4" w:rsidP="008E74E4">
      <w:pPr>
        <w:spacing w:after="0" w:line="240" w:lineRule="auto"/>
        <w:jc w:val="both"/>
        <w:rPr>
          <w:rFonts w:eastAsiaTheme="minorHAnsi"/>
          <w:sz w:val="20"/>
          <w:szCs w:val="20"/>
        </w:rPr>
      </w:pPr>
    </w:p>
    <w:p w:rsidR="008E74E4" w:rsidRPr="00BD2DE1" w:rsidRDefault="008E74E4" w:rsidP="008E74E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8E74E4" w:rsidRPr="00BD2DE1" w:rsidRDefault="008E74E4" w:rsidP="008E74E4">
      <w:pPr>
        <w:spacing w:after="0" w:line="240" w:lineRule="auto"/>
        <w:jc w:val="both"/>
        <w:rPr>
          <w:b/>
          <w:sz w:val="20"/>
          <w:szCs w:val="20"/>
        </w:rPr>
      </w:pPr>
    </w:p>
    <w:p w:rsidR="008E74E4" w:rsidRPr="00BD2DE1" w:rsidRDefault="008E74E4" w:rsidP="008E74E4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8E74E4" w:rsidRPr="00BD2DE1" w:rsidRDefault="008E74E4" w:rsidP="008E74E4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t>Председательствующий                                                                           А.Г. Попов</w:t>
      </w:r>
    </w:p>
    <w:p w:rsidR="008E74E4" w:rsidRPr="00BD2DE1" w:rsidRDefault="008E74E4" w:rsidP="008E74E4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BD2DE1">
        <w:rPr>
          <w:rFonts w:eastAsia="Times New Roman"/>
          <w:sz w:val="20"/>
          <w:szCs w:val="20"/>
          <w:lang w:eastAsia="ru-RU"/>
        </w:rPr>
        <w:t xml:space="preserve">                            </w:t>
      </w:r>
    </w:p>
    <w:p w:rsidR="008E74E4" w:rsidRPr="00BD2DE1" w:rsidRDefault="008E74E4" w:rsidP="008E74E4">
      <w:p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BD2DE1">
        <w:rPr>
          <w:rFonts w:eastAsiaTheme="minorHAnsi"/>
          <w:sz w:val="20"/>
          <w:szCs w:val="20"/>
        </w:rPr>
        <w:t>Отв. секретарь КДНиЗП                                                                           М.В. Демчук</w:t>
      </w:r>
    </w:p>
    <w:p w:rsidR="008E74E4" w:rsidRPr="00BD2DE1" w:rsidRDefault="008E74E4" w:rsidP="008E74E4">
      <w:pPr>
        <w:spacing w:line="240" w:lineRule="auto"/>
        <w:jc w:val="both"/>
        <w:rPr>
          <w:rFonts w:eastAsiaTheme="minorHAnsi"/>
          <w:sz w:val="20"/>
          <w:szCs w:val="20"/>
        </w:rPr>
      </w:pPr>
    </w:p>
    <w:p w:rsidR="008E74E4" w:rsidRPr="00BD2DE1" w:rsidRDefault="008E74E4" w:rsidP="008E74E4">
      <w:pPr>
        <w:rPr>
          <w:sz w:val="20"/>
          <w:szCs w:val="20"/>
        </w:rPr>
      </w:pPr>
    </w:p>
    <w:p w:rsidR="008E74E4" w:rsidRPr="00BD2DE1" w:rsidRDefault="008E74E4" w:rsidP="008E74E4">
      <w:pPr>
        <w:rPr>
          <w:sz w:val="20"/>
          <w:szCs w:val="20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560"/>
    <w:multiLevelType w:val="hybridMultilevel"/>
    <w:tmpl w:val="2BCE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C8B"/>
    <w:multiLevelType w:val="hybridMultilevel"/>
    <w:tmpl w:val="9C04AAC6"/>
    <w:lvl w:ilvl="0" w:tplc="C5C80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409"/>
    <w:multiLevelType w:val="hybridMultilevel"/>
    <w:tmpl w:val="5C86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80CE2"/>
    <w:multiLevelType w:val="multilevel"/>
    <w:tmpl w:val="2692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E4"/>
    <w:rsid w:val="002F74FD"/>
    <w:rsid w:val="008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E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E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E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E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2020-12-07T05:24:00Z</dcterms:created>
  <dcterms:modified xsi:type="dcterms:W3CDTF">2020-12-07T05:27:00Z</dcterms:modified>
</cp:coreProperties>
</file>