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C" w:rsidRPr="00845E73" w:rsidRDefault="006B1EEC" w:rsidP="006B1EEC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ПРОТОКОЛ № 20</w:t>
      </w:r>
    </w:p>
    <w:p w:rsidR="006B1EEC" w:rsidRPr="00845E73" w:rsidRDefault="006B1EEC" w:rsidP="006B1EE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з</w:t>
      </w:r>
      <w:r w:rsidRPr="00845E73">
        <w:rPr>
          <w:rFonts w:eastAsia="Times New Roman" w:cs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6B1EEC" w:rsidRPr="00845E73" w:rsidRDefault="006B1EEC" w:rsidP="006B1EE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6B1EEC" w:rsidRPr="00845E73" w:rsidRDefault="006B1EEC" w:rsidP="006B1EEC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 xml:space="preserve">20 декабря 2018 г.  10-00 часов.  </w:t>
      </w:r>
    </w:p>
    <w:p w:rsidR="006B1EEC" w:rsidRPr="00845E73" w:rsidRDefault="006B1EEC" w:rsidP="006B1EEC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г.Дальнереченск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Председательствующий: Гуцалюк Н.В.,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Секретарь: Демчук М.В.,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 xml:space="preserve">Члены комиссии: Загребина Н.В., Марияш Т.М., Порхун С.В., </w:t>
      </w:r>
      <w:proofErr w:type="spellStart"/>
      <w:r w:rsidRPr="00845E73">
        <w:rPr>
          <w:rFonts w:eastAsia="Times New Roman" w:cs="Times New Roman"/>
          <w:b/>
          <w:szCs w:val="24"/>
          <w:lang w:eastAsia="ru-RU"/>
        </w:rPr>
        <w:t>Хромова</w:t>
      </w:r>
      <w:proofErr w:type="spellEnd"/>
      <w:r w:rsidRPr="00845E73">
        <w:rPr>
          <w:rFonts w:eastAsia="Times New Roman" w:cs="Times New Roman"/>
          <w:b/>
          <w:szCs w:val="24"/>
          <w:lang w:eastAsia="ru-RU"/>
        </w:rPr>
        <w:t xml:space="preserve"> О.В., Степанчук А.А.,  Демитрева И.В., Звягинцева С.В., Герман С.О., Новикова Н.С.. 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При участии помощника прокурора Жихарева А.О.,</w:t>
      </w:r>
    </w:p>
    <w:p w:rsidR="006B1EEC" w:rsidRPr="00845E73" w:rsidRDefault="006B1EEC" w:rsidP="006B1EE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 xml:space="preserve">Присутствовали: корреспондент газеты «Ударный Фронт» </w:t>
      </w:r>
      <w:proofErr w:type="spellStart"/>
      <w:r w:rsidRPr="00845E73">
        <w:rPr>
          <w:rFonts w:eastAsia="Times New Roman" w:cs="Times New Roman"/>
          <w:b/>
          <w:szCs w:val="24"/>
          <w:lang w:eastAsia="ru-RU"/>
        </w:rPr>
        <w:t>Кутазова</w:t>
      </w:r>
      <w:proofErr w:type="spellEnd"/>
      <w:r w:rsidRPr="00845E73">
        <w:rPr>
          <w:rFonts w:eastAsia="Times New Roman" w:cs="Times New Roman"/>
          <w:b/>
          <w:szCs w:val="24"/>
          <w:lang w:eastAsia="ru-RU"/>
        </w:rPr>
        <w:t xml:space="preserve"> А.</w:t>
      </w:r>
    </w:p>
    <w:p w:rsidR="006B1EEC" w:rsidRPr="00845E73" w:rsidRDefault="006B1EEC" w:rsidP="006B1EE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B1EEC" w:rsidRPr="00845E73" w:rsidRDefault="006B1EEC" w:rsidP="006B1EE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B1EEC" w:rsidRPr="00845E73" w:rsidRDefault="006B1EEC" w:rsidP="006B1EEC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Повестка заседания: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1. Об индивидуально-профилактической работе с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условно-осужденными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подростками и семьями, итоги 2018 года.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                   Герман С.О. – начальник филиала ФКУ УИИ ГУФСИН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2. Индивидуально профилактическая работа с семьей </w:t>
      </w:r>
      <w:proofErr w:type="spellStart"/>
      <w:r w:rsidRPr="00845E73">
        <w:rPr>
          <w:rFonts w:eastAsia="Times New Roman" w:cs="Times New Roman"/>
          <w:szCs w:val="24"/>
          <w:lang w:eastAsia="ru-RU"/>
        </w:rPr>
        <w:t>Николовой</w:t>
      </w:r>
      <w:proofErr w:type="spellEnd"/>
      <w:r w:rsidRPr="00845E73">
        <w:rPr>
          <w:rFonts w:eastAsia="Times New Roman" w:cs="Times New Roman"/>
          <w:szCs w:val="24"/>
          <w:lang w:eastAsia="ru-RU"/>
        </w:rPr>
        <w:t xml:space="preserve"> Н.И., проживающей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с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Рождественка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(исполнение п.2 ч.2 постановления №92/15 от 25.09.2018г. комиссии по делам несовершеннолетних и защиты их прав администрации Дальнереченского муниципального района) органами и учреждениями системы профилактики, осуществляющих свою деятельность на территории Дальнереченского муниципального района.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                              Опека, КДНиЗП, СРНЦ, ОСЗН, КГБУЗ ЦГБ, УНО</w:t>
      </w:r>
    </w:p>
    <w:p w:rsidR="006B1EEC" w:rsidRPr="00845E73" w:rsidRDefault="006B1EEC" w:rsidP="006B1EE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3.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По первому вопросу «Об индивидуально-профилактической работе с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условно-осужденными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подростками и семьями, итоги 2018 года» </w:t>
      </w:r>
      <w:r w:rsidRPr="00845E73">
        <w:rPr>
          <w:rFonts w:eastAsia="Times New Roman" w:cs="Times New Roman"/>
          <w:b/>
          <w:szCs w:val="24"/>
          <w:lang w:eastAsia="ru-RU"/>
        </w:rPr>
        <w:t>СЛУШАЛИ</w:t>
      </w:r>
      <w:r w:rsidRPr="00845E73">
        <w:rPr>
          <w:rFonts w:eastAsia="Times New Roman" w:cs="Times New Roman"/>
          <w:szCs w:val="24"/>
          <w:lang w:eastAsia="ru-RU"/>
        </w:rPr>
        <w:t>: начальника филиала ФКУ УИИ ГУФСИН Герман С.О.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ab/>
        <w:t xml:space="preserve">В филиале уголовно-исполнительной инспекции по Дальнереченскому муниципальному району за истекший период 2018 года прошло по учетам </w:t>
      </w:r>
      <w:r>
        <w:rPr>
          <w:rFonts w:eastAsia="Times New Roman" w:cs="Times New Roman"/>
          <w:szCs w:val="24"/>
          <w:lang w:eastAsia="ru-RU"/>
        </w:rPr>
        <w:t>5 несовершеннолетних осужденных.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В рамках обеспечения профилактики совершения повторных преступлений среди несовершеннолетних  осужденных,  состоящих  на  учете 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в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Дальнереченском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межмуниципальном  филиале  ФКУ  УИИ  ГУФСИН  России  по  Приморскому  краю сотрудниками инспекции проводятся ряд мероприятий, включающих в себя: при  постановке  на  учет  несовершеннолетних  осужденных  в  присутствии  их законных  представителей  доводится  информация  о  необходимости  соблюдения  и 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45E73">
        <w:rPr>
          <w:rFonts w:eastAsia="Times New Roman" w:cs="Times New Roman"/>
          <w:szCs w:val="24"/>
          <w:lang w:eastAsia="ru-RU"/>
        </w:rPr>
        <w:t>последствиях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нарушений условий отбывания наказания;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-  регулярные  мотивационные  беседы  с  родителями  и  несовершеннолетними, направленные  на  формирование  здорового  образа  жизни,  включающие  информацию  о вреде  употребления  наркотических  средств  и  психотропных  веществ,  алкоголя  и  табака, организации полезной занятости, занятие спортом;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-  в  ходе  рейдовых  мероприятий,  контроля  осужденных  несовершеннолетних  по месту  жительства  также  проводятся  беседы  с  родителями,  несовершеннолетними осужденными  доводится  информация  о  профилактике  употребления  наркотиков, алкоголя,  родители  получают  информационные  буклеты,  разработанные  УИИ,  которые включают в себя признаки употребления подростками наркотических средств, алкоголя и 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lastRenderedPageBreak/>
        <w:t xml:space="preserve">табака,  психологические  причины  и  методы  профилактики.  В  период  с  01.01.2018  г.  по 20.12.2018  г.  несовершеннолетние  осужденные  по месту  жительства  и  по  месту исполнения  наказания  в  виде  обязательных  работ  были  проверены  24  раза;  проведено бесед  профилактического  и  просветительского  характера  24  раза;  впервые  и  повторно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изучены  психологические  характеристики  и  проведены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 консультации  психолога  5  раз;</w:t>
      </w:r>
      <w:r w:rsidRPr="00845E73">
        <w:rPr>
          <w:rFonts w:cs="Times New Roman"/>
          <w:szCs w:val="24"/>
        </w:rPr>
        <w:t xml:space="preserve"> </w:t>
      </w:r>
      <w:r w:rsidRPr="00845E73">
        <w:rPr>
          <w:rFonts w:eastAsia="Times New Roman" w:cs="Times New Roman"/>
          <w:szCs w:val="24"/>
          <w:lang w:eastAsia="ru-RU"/>
        </w:rPr>
        <w:t>проведены  консультации  законных  представителей,  прочитаны  лекции,  направленные  на формирование и развитие семейных ценностей  1  раз.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45E73">
        <w:rPr>
          <w:rFonts w:eastAsia="Times New Roman" w:cs="Times New Roman"/>
          <w:szCs w:val="24"/>
          <w:lang w:eastAsia="ru-RU"/>
        </w:rPr>
        <w:t xml:space="preserve">-  с  целью  профилактики  отрицательной  направленности  и  коррекции  поведения несовершеннолетних  осужденных  проводятся  психодиагностическое  обследование первичное  и  в  динамике,  с  целью  отслеживания  изменений  в  поведении, </w:t>
      </w:r>
      <w:proofErr w:type="spellStart"/>
      <w:r w:rsidRPr="00845E73">
        <w:rPr>
          <w:rFonts w:eastAsia="Times New Roman" w:cs="Times New Roman"/>
          <w:szCs w:val="24"/>
          <w:lang w:eastAsia="ru-RU"/>
        </w:rPr>
        <w:t>психокоррекционные</w:t>
      </w:r>
      <w:proofErr w:type="spellEnd"/>
      <w:r w:rsidRPr="00845E73">
        <w:rPr>
          <w:rFonts w:eastAsia="Times New Roman" w:cs="Times New Roman"/>
          <w:szCs w:val="24"/>
          <w:lang w:eastAsia="ru-RU"/>
        </w:rPr>
        <w:t xml:space="preserve">  мероприятия,  в  виде  тренингов,  профилактических  бесед,  лекций психолога,  участие в  </w:t>
      </w:r>
      <w:proofErr w:type="spellStart"/>
      <w:r w:rsidRPr="00845E73">
        <w:rPr>
          <w:rFonts w:eastAsia="Times New Roman" w:cs="Times New Roman"/>
          <w:szCs w:val="24"/>
          <w:lang w:eastAsia="ru-RU"/>
        </w:rPr>
        <w:t>психокоррекционной</w:t>
      </w:r>
      <w:proofErr w:type="spellEnd"/>
      <w:r w:rsidRPr="00845E73">
        <w:rPr>
          <w:rFonts w:eastAsia="Times New Roman" w:cs="Times New Roman"/>
          <w:szCs w:val="24"/>
          <w:lang w:eastAsia="ru-RU"/>
        </w:rPr>
        <w:t xml:space="preserve">  программе  «Осознание своей роли  в семье»,  а также  в  форме  консультаций  законных  представителей  и  лекций  на  тему: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 «Влияние семейной культуры на нравственное развитие детей», «Ответственное </w:t>
      </w:r>
      <w:proofErr w:type="spellStart"/>
      <w:r w:rsidRPr="00845E73">
        <w:rPr>
          <w:rFonts w:eastAsia="Times New Roman" w:cs="Times New Roman"/>
          <w:szCs w:val="24"/>
          <w:lang w:eastAsia="ru-RU"/>
        </w:rPr>
        <w:t>родительство</w:t>
      </w:r>
      <w:proofErr w:type="spellEnd"/>
      <w:r w:rsidRPr="00845E73">
        <w:rPr>
          <w:rFonts w:eastAsia="Times New Roman" w:cs="Times New Roman"/>
          <w:szCs w:val="24"/>
          <w:lang w:eastAsia="ru-RU"/>
        </w:rPr>
        <w:t>»;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-в  преддверии  летних  каникул  все  несовершеннолетние  с 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законными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представителями  ознакомлены  о  том,  что  могут  получить  консультацию  в  Центре занятости населения по городу Дальнереченску и Дальнереченскому району.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-уголовно-исполнительная  инспекция  регулярно  взаимодействует  со  всеми органами и системами профилактики  преступлений,  в том  числе с сотрудниками  полиции МО  МВД  России  «Дальнереченский». 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Так,  психологом  отделения  психологического обеспечения  ФКУ  УИИ  и  инспектором  (ПДН)  ОУУП  и  ПДН  МО  МВД  РФ «Дальнереченский»  проведены  встречи  с  учащимися  подростками  в  средних  школах  с. Сальское, с. Ракитное, КШИ с.  Ракитное, с Лобановка Дальнереченского района;</w:t>
      </w:r>
      <w:proofErr w:type="gramEnd"/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Из запланированных мероприятий на 2019 год можно выделить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следующие</w:t>
      </w:r>
      <w:proofErr w:type="gramEnd"/>
      <w:r w:rsidRPr="00845E73">
        <w:rPr>
          <w:rFonts w:eastAsia="Times New Roman" w:cs="Times New Roman"/>
          <w:szCs w:val="24"/>
          <w:lang w:eastAsia="ru-RU"/>
        </w:rPr>
        <w:t>: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-продолжить  работу  по  профилактике  совершения  повторных преступлений, формирования  законопослушного  поведения,  в  части  проведения  регулярных  рейдовых мероприятий,  бесед  с  родителями  и  законными  представителями,  работу  психолога уголовно-исполнительной инспекции с несовершеннолетними осужденными;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-  межведомственного  взаимодействия  с  Центром  занятости  населения  по  городу Дальнереченску  и  Дальнереченскому  району  с  целью  организации  трудовой  занятости осужденных  на  время  каникул;  КДН  и  ЗП  Дальнереченского МР; ПДН МО МВД России  «Дальнереченский».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В  филиале  уголовно-исполнительной  инспекции  по  Дальнереченскому 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муниципальному  району  за  истекший  период  2018  года  прошло  по  учетам  4  семьи, состоящих на учете в </w:t>
      </w:r>
      <w:r>
        <w:rPr>
          <w:rFonts w:eastAsia="Times New Roman" w:cs="Times New Roman"/>
          <w:szCs w:val="24"/>
          <w:lang w:eastAsia="ru-RU"/>
        </w:rPr>
        <w:t>органах и системах профилактики.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ab/>
        <w:t xml:space="preserve">С  указанной  категорией  также  проводятся  профилактические  беседы, воспитательная  работа,  направленная  на  формирование  </w:t>
      </w:r>
      <w:proofErr w:type="spellStart"/>
      <w:r w:rsidRPr="00845E73">
        <w:rPr>
          <w:rFonts w:eastAsia="Times New Roman" w:cs="Times New Roman"/>
          <w:szCs w:val="24"/>
          <w:lang w:eastAsia="ru-RU"/>
        </w:rPr>
        <w:t>правопослушного</w:t>
      </w:r>
      <w:proofErr w:type="spellEnd"/>
      <w:r w:rsidRPr="00845E73">
        <w:rPr>
          <w:rFonts w:eastAsia="Times New Roman" w:cs="Times New Roman"/>
          <w:szCs w:val="24"/>
          <w:lang w:eastAsia="ru-RU"/>
        </w:rPr>
        <w:t xml:space="preserve">  поведения  и воспитания  несовершеннолетних  детей,  ежемесячно  проверяются  по  месту  жительства сотрудниками  инспекции,  ежеквартально  с  сотрудниками  МО  МВД  России «Дальнереченский»,  проводятся  обследования  психологом  уголовно-исполнительной инспекции в виде тренингов, профилактических бесед, лекций.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Из запланированных мероприятий на 2019 год можно выделить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следующие</w:t>
      </w:r>
      <w:proofErr w:type="gramEnd"/>
      <w:r w:rsidRPr="00845E73">
        <w:rPr>
          <w:rFonts w:eastAsia="Times New Roman" w:cs="Times New Roman"/>
          <w:szCs w:val="24"/>
          <w:lang w:eastAsia="ru-RU"/>
        </w:rPr>
        <w:t>: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-  продолжить  работу  по  профилактике  совершения  повторных  преступлений, формирования  законопослушного  поведения,  в  части  проведения  регулярных  рейдовых мероприятий, воспитательных и профилактических бесед,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- продолжить работу психологом филиала.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 xml:space="preserve">Заслушав и обсудив информацию, комиссия 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5E73">
        <w:rPr>
          <w:rFonts w:eastAsia="Times New Roman" w:cs="Times New Roman"/>
          <w:b/>
          <w:szCs w:val="24"/>
          <w:lang w:eastAsia="ru-RU"/>
        </w:rPr>
        <w:t>РЕШИЛА: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lastRenderedPageBreak/>
        <w:t xml:space="preserve">1.Информацию начальника филиала ФКУ УИИ ГУФСИН Герман С.О. «О проведении индивидуально-профилактической работы с </w:t>
      </w:r>
      <w:proofErr w:type="gramStart"/>
      <w:r w:rsidRPr="00845E73">
        <w:rPr>
          <w:rFonts w:eastAsia="Times New Roman" w:cs="Times New Roman"/>
          <w:szCs w:val="24"/>
          <w:lang w:eastAsia="ru-RU"/>
        </w:rPr>
        <w:t>условно-осужденными</w:t>
      </w:r>
      <w:proofErr w:type="gramEnd"/>
      <w:r w:rsidRPr="00845E73">
        <w:rPr>
          <w:rFonts w:eastAsia="Times New Roman" w:cs="Times New Roman"/>
          <w:szCs w:val="24"/>
          <w:lang w:eastAsia="ru-RU"/>
        </w:rPr>
        <w:t xml:space="preserve"> подростками и семьями за истекший период 2018 года» принять к сведению и признать удовлетворительной.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2. Рекомендовать Дальнереченскому филиалу ФКУ УИИ ГУФСИН России (Герман С.О.)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2.1. Принять дополнительный комплекс профилактических мер к осужденным несовершеннолетним по недопущению совершения повторных преступлений;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5E73">
        <w:rPr>
          <w:rFonts w:eastAsia="Times New Roman" w:cs="Times New Roman"/>
          <w:szCs w:val="24"/>
          <w:lang w:eastAsia="ru-RU"/>
        </w:rPr>
        <w:t>2.2. Изучать круг общения осужденных несовершеннолетних, их занятость во внеурочное либо внерабочее время, их семейно-бытовые условия для социализации личности несовершеннолетних, возвращения их на путь исправления.</w:t>
      </w:r>
    </w:p>
    <w:p w:rsidR="006B1EEC" w:rsidRPr="00845E73" w:rsidRDefault="006B1EEC" w:rsidP="006B1EEC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F74FD" w:rsidRDefault="002F74FD">
      <w:pPr>
        <w:rPr>
          <w:rFonts w:eastAsia="Times New Roman" w:cs="Times New Roman"/>
          <w:szCs w:val="24"/>
          <w:lang w:eastAsia="ru-RU"/>
        </w:rPr>
      </w:pPr>
    </w:p>
    <w:p w:rsidR="006B1EEC" w:rsidRDefault="006B1EEC">
      <w:r>
        <w:t>Председательствующий на КДНиЗП                                                     Н.В. Гуцалюк</w:t>
      </w:r>
      <w:bookmarkStart w:id="0" w:name="_GoBack"/>
      <w:bookmarkEnd w:id="0"/>
    </w:p>
    <w:sectPr w:rsidR="006B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3E71"/>
    <w:multiLevelType w:val="hybridMultilevel"/>
    <w:tmpl w:val="DD1AC5BA"/>
    <w:lvl w:ilvl="0" w:tplc="5A9C8B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C"/>
    <w:rsid w:val="002F74FD"/>
    <w:rsid w:val="006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2018-12-26T23:50:00Z</dcterms:created>
  <dcterms:modified xsi:type="dcterms:W3CDTF">2018-12-26T23:56:00Z</dcterms:modified>
</cp:coreProperties>
</file>