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ПРОТОКОЛ № 17</w:t>
      </w: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з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аседания комиссии по делам несовершеннолетних и защите </w:t>
      </w: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их прав администрации Дальнереченского муниципального района</w:t>
      </w: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01 ноября 2018 г.  10-00 часов.  </w:t>
      </w: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г.Дальнереченск</w:t>
      </w: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12387E" w:rsidRPr="00696B25" w:rsidRDefault="00E73CEE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Председательствующий: Г</w:t>
      </w:r>
      <w:r w:rsidR="0012387E"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ерман С.О. (избранный из числа </w:t>
      </w:r>
      <w:r w:rsidR="005E2658"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состава </w:t>
      </w:r>
      <w:r w:rsidR="0012387E"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членов </w:t>
      </w:r>
      <w:r w:rsidR="005E2658" w:rsidRPr="00696B25">
        <w:rPr>
          <w:rFonts w:eastAsia="Times New Roman" w:cs="Times New Roman"/>
          <w:b/>
          <w:sz w:val="20"/>
          <w:szCs w:val="20"/>
          <w:lang w:eastAsia="ru-RU"/>
        </w:rPr>
        <w:t>комиссии, в соответствии с п.6.2 ч 6 «Положения о комиссии по делам несовершеннолетних и защите их прав администрации ДМР»</w:t>
      </w:r>
    </w:p>
    <w:p w:rsidR="00E73CEE" w:rsidRPr="00696B25" w:rsidRDefault="00E73CEE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Секретарь: Демчук М.В.,</w:t>
      </w:r>
    </w:p>
    <w:p w:rsidR="00E73CEE" w:rsidRPr="00696B25" w:rsidRDefault="00E73CEE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Члены комиссии: Загребина Н.В., Марияш Т.М., </w:t>
      </w:r>
      <w:proofErr w:type="spellStart"/>
      <w:r w:rsidRPr="00696B25">
        <w:rPr>
          <w:rFonts w:eastAsia="Times New Roman" w:cs="Times New Roman"/>
          <w:b/>
          <w:sz w:val="20"/>
          <w:szCs w:val="20"/>
          <w:lang w:eastAsia="ru-RU"/>
        </w:rPr>
        <w:t>Порхун</w:t>
      </w:r>
      <w:proofErr w:type="spellEnd"/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 С.В., </w:t>
      </w:r>
      <w:proofErr w:type="spellStart"/>
      <w:r w:rsidRPr="00696B25">
        <w:rPr>
          <w:rFonts w:eastAsia="Times New Roman" w:cs="Times New Roman"/>
          <w:b/>
          <w:sz w:val="20"/>
          <w:szCs w:val="20"/>
          <w:lang w:eastAsia="ru-RU"/>
        </w:rPr>
        <w:t>Хромова</w:t>
      </w:r>
      <w:proofErr w:type="spellEnd"/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 О.В., </w:t>
      </w:r>
      <w:proofErr w:type="spellStart"/>
      <w:r w:rsidRPr="00696B25">
        <w:rPr>
          <w:rFonts w:eastAsia="Times New Roman" w:cs="Times New Roman"/>
          <w:b/>
          <w:sz w:val="20"/>
          <w:szCs w:val="20"/>
          <w:lang w:eastAsia="ru-RU"/>
        </w:rPr>
        <w:t>Степанчук</w:t>
      </w:r>
      <w:proofErr w:type="spellEnd"/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 А.А., </w:t>
      </w:r>
    </w:p>
    <w:p w:rsidR="00E73CEE" w:rsidRPr="00696B25" w:rsidRDefault="00E73CEE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При участии заместителя прокурора </w:t>
      </w:r>
      <w:proofErr w:type="spellStart"/>
      <w:r w:rsidRPr="00696B25">
        <w:rPr>
          <w:rFonts w:eastAsia="Times New Roman" w:cs="Times New Roman"/>
          <w:b/>
          <w:sz w:val="20"/>
          <w:szCs w:val="20"/>
          <w:lang w:eastAsia="ru-RU"/>
        </w:rPr>
        <w:t>Копаева</w:t>
      </w:r>
      <w:proofErr w:type="spellEnd"/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 Т.Т., </w:t>
      </w:r>
    </w:p>
    <w:p w:rsidR="00E73CEE" w:rsidRPr="00696B25" w:rsidRDefault="00E73CEE" w:rsidP="00E73CEE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Присутствовали: корреспондент газеты «Ударный Фронт» </w:t>
      </w:r>
      <w:proofErr w:type="spellStart"/>
      <w:r w:rsidRPr="00696B25">
        <w:rPr>
          <w:rFonts w:eastAsia="Times New Roman" w:cs="Times New Roman"/>
          <w:b/>
          <w:sz w:val="20"/>
          <w:szCs w:val="20"/>
          <w:lang w:eastAsia="ru-RU"/>
        </w:rPr>
        <w:t>Кутазова</w:t>
      </w:r>
      <w:proofErr w:type="spellEnd"/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 А.</w:t>
      </w:r>
    </w:p>
    <w:p w:rsidR="00E73CEE" w:rsidRPr="00696B25" w:rsidRDefault="00E73CEE" w:rsidP="00E73CEE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Повестка заседания:</w:t>
      </w:r>
    </w:p>
    <w:p w:rsidR="00E73CEE" w:rsidRPr="00696B25" w:rsidRDefault="00E73CEE" w:rsidP="00E73CEE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73CEE" w:rsidRPr="00696B25" w:rsidRDefault="00E73CEE" w:rsidP="00696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Анализ индивидуальной профилактической работы с несовершеннолетними и семьями, состоящими на учете в органах и учреждениях системы профилактики в период сентябрь-октябрь 2018г.</w:t>
      </w:r>
    </w:p>
    <w:p w:rsidR="00E73CEE" w:rsidRPr="00696B25" w:rsidRDefault="00E73CEE" w:rsidP="00696B25">
      <w:pPr>
        <w:pStyle w:val="a3"/>
        <w:spacing w:after="0" w:line="240" w:lineRule="auto"/>
        <w:ind w:left="42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 xml:space="preserve">                                ОСЗН, Центр «Надежда», МО МВД «Дальнереченский</w:t>
      </w:r>
      <w:r w:rsidR="00E775D6" w:rsidRPr="00696B25">
        <w:rPr>
          <w:rFonts w:eastAsia="Calibri" w:cs="Times New Roman"/>
          <w:sz w:val="20"/>
          <w:szCs w:val="20"/>
        </w:rPr>
        <w:t>», КДНиЗП</w:t>
      </w:r>
    </w:p>
    <w:p w:rsidR="00E73CEE" w:rsidRPr="00696B25" w:rsidRDefault="00E73CEE" w:rsidP="00696B25">
      <w:pPr>
        <w:pStyle w:val="a3"/>
        <w:spacing w:after="0" w:line="240" w:lineRule="auto"/>
        <w:ind w:left="420"/>
        <w:jc w:val="both"/>
        <w:rPr>
          <w:rFonts w:eastAsia="Calibri" w:cs="Times New Roman"/>
          <w:b/>
          <w:sz w:val="20"/>
          <w:szCs w:val="20"/>
        </w:rPr>
      </w:pPr>
    </w:p>
    <w:p w:rsidR="00E73CEE" w:rsidRPr="00696B25" w:rsidRDefault="00E73CEE" w:rsidP="00696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Рассмотрение материалов поступивших на комиссию, проведение профилактической работы с законными предст</w:t>
      </w:r>
      <w:r w:rsidR="005662AB" w:rsidRPr="00696B25">
        <w:rPr>
          <w:rFonts w:eastAsia="Times New Roman" w:cs="Times New Roman"/>
          <w:sz w:val="20"/>
          <w:szCs w:val="20"/>
          <w:lang w:eastAsia="ru-RU"/>
        </w:rPr>
        <w:t>авителями и несовершеннолетними.</w:t>
      </w:r>
    </w:p>
    <w:p w:rsidR="00696B25" w:rsidRPr="00696B25" w:rsidRDefault="00696B25" w:rsidP="00696B25">
      <w:pPr>
        <w:pStyle w:val="a3"/>
        <w:spacing w:after="0" w:line="240" w:lineRule="auto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662AB" w:rsidRPr="00696B25" w:rsidRDefault="005662AB" w:rsidP="00696B25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По первому вопросу: «</w:t>
      </w:r>
      <w:r w:rsidRPr="00696B25">
        <w:rPr>
          <w:rFonts w:eastAsia="Calibri" w:cs="Times New Roman"/>
          <w:sz w:val="20"/>
          <w:szCs w:val="20"/>
        </w:rPr>
        <w:t xml:space="preserve">Анализ индивидуальной профилактической работы с несовершеннолетними и семьями, состоящими на учете в органах и учреждениях системы профилактики в период сентябрь-октябрь 2018г.» </w:t>
      </w:r>
    </w:p>
    <w:p w:rsidR="005662AB" w:rsidRPr="00696B25" w:rsidRDefault="005662AB" w:rsidP="00696B25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b/>
          <w:sz w:val="20"/>
          <w:szCs w:val="20"/>
        </w:rPr>
        <w:t>СЛУШАЛИ:</w:t>
      </w:r>
      <w:r w:rsidRPr="00696B25">
        <w:rPr>
          <w:rFonts w:eastAsia="Calibri" w:cs="Times New Roman"/>
          <w:sz w:val="20"/>
          <w:szCs w:val="20"/>
        </w:rPr>
        <w:t xml:space="preserve"> заместителя начальника полиции по охране общественного порядка </w:t>
      </w:r>
      <w:r w:rsidR="00BB7374" w:rsidRPr="00696B25">
        <w:rPr>
          <w:rFonts w:eastAsia="Calibri" w:cs="Times New Roman"/>
          <w:sz w:val="20"/>
          <w:szCs w:val="20"/>
        </w:rPr>
        <w:t xml:space="preserve">МО МВД РФ «Дальнереченский» Степанчук А.А. </w:t>
      </w:r>
    </w:p>
    <w:p w:rsidR="00144B90" w:rsidRPr="00696B25" w:rsidRDefault="00BB7374" w:rsidP="00144B90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Из анализа подростковой преступности за 9 месяцев 2018  г.  видно, что на территории Дальнереченского  района  наблюдается  снижение  преступлений,  совершенных несовершеннолетними  на  42,9  % (с  7  в  2017  году  до  4  в</w:t>
      </w:r>
      <w:r w:rsidR="00144B90" w:rsidRPr="00696B25">
        <w:rPr>
          <w:rFonts w:eastAsia="Calibri" w:cs="Times New Roman"/>
          <w:sz w:val="20"/>
          <w:szCs w:val="20"/>
        </w:rPr>
        <w:t xml:space="preserve">  2018  году).  Количество  лиц </w:t>
      </w:r>
      <w:r w:rsidRPr="00696B25">
        <w:rPr>
          <w:rFonts w:eastAsia="Calibri" w:cs="Times New Roman"/>
          <w:sz w:val="20"/>
          <w:szCs w:val="20"/>
        </w:rPr>
        <w:t>совершивших  данные  преступления  также  снизилось  на  44,5  %.  Так,  в  2017  году  9  ли</w:t>
      </w:r>
      <w:r w:rsidR="00144B90" w:rsidRPr="00696B25">
        <w:rPr>
          <w:rFonts w:eastAsia="Calibri" w:cs="Times New Roman"/>
          <w:sz w:val="20"/>
          <w:szCs w:val="20"/>
        </w:rPr>
        <w:t xml:space="preserve">ц </w:t>
      </w:r>
      <w:r w:rsidRPr="00696B25">
        <w:rPr>
          <w:rFonts w:eastAsia="Calibri" w:cs="Times New Roman"/>
          <w:sz w:val="20"/>
          <w:szCs w:val="20"/>
        </w:rPr>
        <w:t>совершили преступле</w:t>
      </w:r>
      <w:r w:rsidR="00144B90" w:rsidRPr="00696B25">
        <w:rPr>
          <w:rFonts w:eastAsia="Calibri" w:cs="Times New Roman"/>
          <w:sz w:val="20"/>
          <w:szCs w:val="20"/>
        </w:rPr>
        <w:t xml:space="preserve">ния, а в 2018 году таких лиц 5. </w:t>
      </w:r>
    </w:p>
    <w:p w:rsidR="00144B90" w:rsidRPr="00696B25" w:rsidRDefault="00BB7374" w:rsidP="00144B90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 xml:space="preserve">групповое  преступление  совершено  в  2015  году  несовершеннолетними  </w:t>
      </w:r>
    </w:p>
    <w:p w:rsidR="00BB7374" w:rsidRPr="00696B25" w:rsidRDefault="00BB7374" w:rsidP="00144B9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проживающими  в  с.</w:t>
      </w:r>
      <w:r w:rsidR="00144B90" w:rsidRPr="00696B25">
        <w:rPr>
          <w:rFonts w:eastAsia="Calibri" w:cs="Times New Roman"/>
          <w:sz w:val="20"/>
          <w:szCs w:val="20"/>
        </w:rPr>
        <w:t xml:space="preserve">  Соловьевка,  по  ст.  158  ч.3  УК  РФ  (Кража); 1 </w:t>
      </w:r>
      <w:r w:rsidRPr="00696B25">
        <w:rPr>
          <w:rFonts w:eastAsia="Calibri" w:cs="Times New Roman"/>
          <w:sz w:val="20"/>
          <w:szCs w:val="20"/>
        </w:rPr>
        <w:t>преступление, предусмотренное ч.  2 ст.  158  УК РФ в 2017 г.  совершил несовершеннолетни</w:t>
      </w:r>
      <w:r w:rsidR="00144B90" w:rsidRPr="00696B25">
        <w:rPr>
          <w:rFonts w:eastAsia="Calibri" w:cs="Times New Roman"/>
          <w:sz w:val="20"/>
          <w:szCs w:val="20"/>
        </w:rPr>
        <w:t xml:space="preserve">й  </w:t>
      </w:r>
      <w:r w:rsidRPr="00696B25">
        <w:rPr>
          <w:rFonts w:eastAsia="Calibri" w:cs="Times New Roman"/>
          <w:sz w:val="20"/>
          <w:szCs w:val="20"/>
        </w:rPr>
        <w:t xml:space="preserve">  проживающий  в  с.  Рождественка,  1  преступление,  предусмотренное ч.  2  с</w:t>
      </w:r>
      <w:r w:rsidR="00144B90" w:rsidRPr="00696B25">
        <w:rPr>
          <w:rFonts w:eastAsia="Calibri" w:cs="Times New Roman"/>
          <w:sz w:val="20"/>
          <w:szCs w:val="20"/>
        </w:rPr>
        <w:t>т.</w:t>
      </w:r>
      <w:r w:rsidRPr="00696B25">
        <w:rPr>
          <w:rFonts w:eastAsia="Calibri" w:cs="Times New Roman"/>
          <w:sz w:val="20"/>
          <w:szCs w:val="20"/>
        </w:rPr>
        <w:t>158  УК  РФ  совершил  в  2017  г.  несовершеннолетний  жите</w:t>
      </w:r>
      <w:r w:rsidR="005131EB">
        <w:rPr>
          <w:rFonts w:eastAsia="Calibri" w:cs="Times New Roman"/>
          <w:sz w:val="20"/>
          <w:szCs w:val="20"/>
        </w:rPr>
        <w:t>ль  с.  Орехово</w:t>
      </w:r>
      <w:r w:rsidR="00144B90" w:rsidRPr="00696B25">
        <w:rPr>
          <w:rFonts w:eastAsia="Calibri" w:cs="Times New Roman"/>
          <w:sz w:val="20"/>
          <w:szCs w:val="20"/>
        </w:rPr>
        <w:t xml:space="preserve">, 1 </w:t>
      </w:r>
      <w:r w:rsidRPr="00696B25">
        <w:rPr>
          <w:rFonts w:eastAsia="Calibri" w:cs="Times New Roman"/>
          <w:sz w:val="20"/>
          <w:szCs w:val="20"/>
        </w:rPr>
        <w:t>преступление по  п.  «в»  ч.  2  ст.  158 УК РФ  (Кража) в 2018  г.  совершил несовершеннолетни</w:t>
      </w:r>
      <w:r w:rsidR="00144B90" w:rsidRPr="00696B25">
        <w:rPr>
          <w:rFonts w:eastAsia="Calibri" w:cs="Times New Roman"/>
          <w:sz w:val="20"/>
          <w:szCs w:val="20"/>
        </w:rPr>
        <w:t>й</w:t>
      </w:r>
      <w:r w:rsidRPr="00696B25">
        <w:rPr>
          <w:rFonts w:eastAsia="Calibri" w:cs="Times New Roman"/>
          <w:sz w:val="20"/>
          <w:szCs w:val="20"/>
        </w:rPr>
        <w:t>., проживающий в с. Рождественка.</w:t>
      </w:r>
    </w:p>
    <w:p w:rsidR="00BB7374" w:rsidRPr="00696B25" w:rsidRDefault="00BB7374" w:rsidP="00144B90">
      <w:pPr>
        <w:spacing w:after="0" w:line="240" w:lineRule="auto"/>
        <w:ind w:firstLine="708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Среди  преступлений, по которым  отказано в возбужден</w:t>
      </w:r>
      <w:r w:rsidR="00144B90" w:rsidRPr="00696B25">
        <w:rPr>
          <w:rFonts w:eastAsia="Calibri" w:cs="Times New Roman"/>
          <w:sz w:val="20"/>
          <w:szCs w:val="20"/>
        </w:rPr>
        <w:t xml:space="preserve">ии уголовно дела в  связи  с  </w:t>
      </w:r>
      <w:proofErr w:type="spellStart"/>
      <w:r w:rsidR="00144B90" w:rsidRPr="00696B25">
        <w:rPr>
          <w:rFonts w:eastAsia="Calibri" w:cs="Times New Roman"/>
          <w:sz w:val="20"/>
          <w:szCs w:val="20"/>
        </w:rPr>
        <w:t>не</w:t>
      </w:r>
      <w:r w:rsidRPr="00696B25">
        <w:rPr>
          <w:rFonts w:eastAsia="Calibri" w:cs="Times New Roman"/>
          <w:sz w:val="20"/>
          <w:szCs w:val="20"/>
        </w:rPr>
        <w:t>достижением</w:t>
      </w:r>
      <w:proofErr w:type="spellEnd"/>
      <w:r w:rsidRPr="00696B25">
        <w:rPr>
          <w:rFonts w:eastAsia="Calibri" w:cs="Times New Roman"/>
          <w:sz w:val="20"/>
          <w:szCs w:val="20"/>
        </w:rPr>
        <w:t xml:space="preserve">  уголовно-наказуемого  возраста  наблюдается  снижение  совершенны</w:t>
      </w:r>
      <w:r w:rsidR="00144B90" w:rsidRPr="00696B25">
        <w:rPr>
          <w:rFonts w:eastAsia="Calibri" w:cs="Times New Roman"/>
          <w:sz w:val="20"/>
          <w:szCs w:val="20"/>
        </w:rPr>
        <w:t xml:space="preserve">х </w:t>
      </w:r>
      <w:r w:rsidRPr="00696B25">
        <w:rPr>
          <w:rFonts w:eastAsia="Calibri" w:cs="Times New Roman"/>
          <w:sz w:val="20"/>
          <w:szCs w:val="20"/>
        </w:rPr>
        <w:t>общественно-опасных деяний на 20 % (с  5  в 2017 г. до 4 в 2018  г.).  Число лиц совершивши</w:t>
      </w:r>
      <w:r w:rsidR="00144B90" w:rsidRPr="00696B25">
        <w:rPr>
          <w:rFonts w:eastAsia="Calibri" w:cs="Times New Roman"/>
          <w:sz w:val="20"/>
          <w:szCs w:val="20"/>
        </w:rPr>
        <w:t xml:space="preserve">х </w:t>
      </w:r>
      <w:r w:rsidRPr="00696B25">
        <w:rPr>
          <w:rFonts w:eastAsia="Calibri" w:cs="Times New Roman"/>
          <w:sz w:val="20"/>
          <w:szCs w:val="20"/>
        </w:rPr>
        <w:t>общественно-опасные деяния остается на уровне АППГ ( 6 лиц в 2017 г. и 6 лиц в 2018 г.).</w:t>
      </w:r>
    </w:p>
    <w:p w:rsidR="00BB7374" w:rsidRPr="00696B25" w:rsidRDefault="00BB7374" w:rsidP="00144B90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Так  за  отчетный  период  в  отношении  6  подростков  отказано  в  возбуждени</w:t>
      </w:r>
      <w:r w:rsidR="00144B90" w:rsidRPr="00696B25">
        <w:rPr>
          <w:rFonts w:eastAsia="Calibri" w:cs="Times New Roman"/>
          <w:sz w:val="20"/>
          <w:szCs w:val="20"/>
        </w:rPr>
        <w:t>и</w:t>
      </w:r>
      <w:r w:rsidRPr="00696B25">
        <w:rPr>
          <w:rFonts w:eastAsia="Calibri" w:cs="Times New Roman"/>
          <w:sz w:val="20"/>
          <w:szCs w:val="20"/>
        </w:rPr>
        <w:t xml:space="preserve"> уголовного  дела  в  связи  с  не  достижением  ими  уголовно-наказуемого  возраста  з</w:t>
      </w:r>
      <w:r w:rsidR="00144B90" w:rsidRPr="00696B25">
        <w:rPr>
          <w:rFonts w:eastAsia="Calibri" w:cs="Times New Roman"/>
          <w:sz w:val="20"/>
          <w:szCs w:val="20"/>
        </w:rPr>
        <w:t xml:space="preserve">а </w:t>
      </w:r>
      <w:r w:rsidRPr="00696B25">
        <w:rPr>
          <w:rFonts w:eastAsia="Calibri" w:cs="Times New Roman"/>
          <w:sz w:val="20"/>
          <w:szCs w:val="20"/>
        </w:rPr>
        <w:t>совершение  4 общественно опасных деяний:</w:t>
      </w:r>
    </w:p>
    <w:p w:rsidR="005131EB" w:rsidRPr="005131EB" w:rsidRDefault="00BB7374" w:rsidP="00BB7374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 xml:space="preserve">- ст.  158 УК РФ (кража) - 2 ООД, 4 лица 1) </w:t>
      </w:r>
    </w:p>
    <w:p w:rsidR="00BB7374" w:rsidRPr="005131EB" w:rsidRDefault="00BB7374" w:rsidP="00BB7374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 xml:space="preserve">- ст. 245 УК РФ (Жестокое обращение с животными)-  </w:t>
      </w:r>
      <w:r w:rsidR="005131EB">
        <w:rPr>
          <w:rFonts w:eastAsia="Calibri" w:cs="Times New Roman"/>
          <w:sz w:val="20"/>
          <w:szCs w:val="20"/>
        </w:rPr>
        <w:t xml:space="preserve">1  </w:t>
      </w:r>
    </w:p>
    <w:p w:rsidR="00BB7374" w:rsidRPr="00696B25" w:rsidRDefault="00BB7374" w:rsidP="00BB7374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-ст.  115 УК РФ (Умышленное причинени</w:t>
      </w:r>
      <w:r w:rsidR="005131EB">
        <w:rPr>
          <w:rFonts w:eastAsia="Calibri" w:cs="Times New Roman"/>
          <w:sz w:val="20"/>
          <w:szCs w:val="20"/>
        </w:rPr>
        <w:t xml:space="preserve">е легкого вреда здоровью) - 1  </w:t>
      </w:r>
    </w:p>
    <w:p w:rsidR="00BB7374" w:rsidRPr="00696B25" w:rsidRDefault="00BB7374" w:rsidP="00BB7374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В  центр  временного  содержания  для  несовер</w:t>
      </w:r>
      <w:r w:rsidR="00144B90" w:rsidRPr="00696B25">
        <w:rPr>
          <w:rFonts w:eastAsia="Calibri" w:cs="Times New Roman"/>
          <w:sz w:val="20"/>
          <w:szCs w:val="20"/>
        </w:rPr>
        <w:t>шеннолетних  правонарушителей  г.</w:t>
      </w:r>
    </w:p>
    <w:p w:rsidR="00BB7374" w:rsidRPr="00696B25" w:rsidRDefault="00BB7374" w:rsidP="00BB7374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Владивостока подростков не направлялось (АППГ - 0).</w:t>
      </w:r>
    </w:p>
    <w:p w:rsidR="00BB7374" w:rsidRPr="00696B25" w:rsidRDefault="00BB7374" w:rsidP="00F93CFC">
      <w:pPr>
        <w:spacing w:after="0" w:line="240" w:lineRule="auto"/>
        <w:ind w:left="60"/>
        <w:jc w:val="both"/>
        <w:rPr>
          <w:rFonts w:eastAsia="Calibri" w:cs="Times New Roman"/>
          <w:sz w:val="20"/>
          <w:szCs w:val="20"/>
        </w:rPr>
      </w:pPr>
      <w:r w:rsidRPr="00696B25">
        <w:rPr>
          <w:rFonts w:eastAsia="Calibri" w:cs="Times New Roman"/>
          <w:sz w:val="20"/>
          <w:szCs w:val="20"/>
        </w:rPr>
        <w:t>За  указанный  период  инспектора</w:t>
      </w:r>
      <w:r w:rsidR="00144B90" w:rsidRPr="00696B25">
        <w:rPr>
          <w:rFonts w:eastAsia="Calibri" w:cs="Times New Roman"/>
          <w:sz w:val="20"/>
          <w:szCs w:val="20"/>
        </w:rPr>
        <w:t>ми  ОУУП</w:t>
      </w:r>
      <w:r w:rsidRPr="00696B25">
        <w:rPr>
          <w:rFonts w:eastAsia="Calibri" w:cs="Times New Roman"/>
          <w:sz w:val="20"/>
          <w:szCs w:val="20"/>
        </w:rPr>
        <w:t xml:space="preserve">  и  ПДН  составлено  48  административны</w:t>
      </w:r>
      <w:r w:rsidR="00F93CFC" w:rsidRPr="00696B25">
        <w:rPr>
          <w:rFonts w:eastAsia="Calibri" w:cs="Times New Roman"/>
          <w:sz w:val="20"/>
          <w:szCs w:val="20"/>
        </w:rPr>
        <w:t xml:space="preserve">х </w:t>
      </w:r>
      <w:r w:rsidRPr="00696B25">
        <w:rPr>
          <w:rFonts w:eastAsia="Calibri" w:cs="Times New Roman"/>
          <w:sz w:val="20"/>
          <w:szCs w:val="20"/>
        </w:rPr>
        <w:t xml:space="preserve">протоколов:  по  ч.1  ст.  5.35  КоАП  РФ-  46,  ст.  20.22  </w:t>
      </w:r>
      <w:proofErr w:type="spellStart"/>
      <w:r w:rsidRPr="00696B25">
        <w:rPr>
          <w:rFonts w:eastAsia="Calibri" w:cs="Times New Roman"/>
          <w:sz w:val="20"/>
          <w:szCs w:val="20"/>
        </w:rPr>
        <w:t>КоАП</w:t>
      </w:r>
      <w:proofErr w:type="spellEnd"/>
      <w:r w:rsidRPr="00696B25">
        <w:rPr>
          <w:rFonts w:eastAsia="Calibri" w:cs="Times New Roman"/>
          <w:sz w:val="20"/>
          <w:szCs w:val="20"/>
        </w:rPr>
        <w:t xml:space="preserve">  РФ  -  </w:t>
      </w:r>
      <w:r w:rsidR="005131EB">
        <w:rPr>
          <w:rFonts w:eastAsia="Calibri" w:cs="Times New Roman"/>
          <w:sz w:val="20"/>
          <w:szCs w:val="20"/>
        </w:rPr>
        <w:t>1</w:t>
      </w:r>
      <w:r w:rsidR="00F93CFC" w:rsidRPr="00696B25">
        <w:rPr>
          <w:rFonts w:eastAsia="Calibri" w:cs="Times New Roman"/>
          <w:sz w:val="20"/>
          <w:szCs w:val="20"/>
        </w:rPr>
        <w:t xml:space="preserve">,  ч.  1  ст.  6.2 </w:t>
      </w:r>
      <w:proofErr w:type="spellStart"/>
      <w:r w:rsidR="005131EB">
        <w:rPr>
          <w:rFonts w:eastAsia="Calibri" w:cs="Times New Roman"/>
          <w:sz w:val="20"/>
          <w:szCs w:val="20"/>
        </w:rPr>
        <w:t>КоАП</w:t>
      </w:r>
      <w:proofErr w:type="spellEnd"/>
      <w:r w:rsidR="005131EB">
        <w:rPr>
          <w:rFonts w:eastAsia="Calibri" w:cs="Times New Roman"/>
          <w:sz w:val="20"/>
          <w:szCs w:val="20"/>
        </w:rPr>
        <w:t xml:space="preserve"> РФ - 1</w:t>
      </w:r>
      <w:r w:rsidRPr="00696B25">
        <w:rPr>
          <w:rFonts w:eastAsia="Calibri" w:cs="Times New Roman"/>
          <w:sz w:val="20"/>
          <w:szCs w:val="20"/>
        </w:rPr>
        <w:t>.</w:t>
      </w:r>
    </w:p>
    <w:p w:rsidR="00F93CFC" w:rsidRPr="00696B25" w:rsidRDefault="00BB7374" w:rsidP="005131EB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Calibri" w:cs="Times New Roman"/>
          <w:sz w:val="20"/>
          <w:szCs w:val="20"/>
        </w:rPr>
        <w:t>Несовершеннолетними  Дальнереч</w:t>
      </w:r>
      <w:r w:rsidR="00F93CFC" w:rsidRPr="00696B25">
        <w:rPr>
          <w:rFonts w:eastAsia="Calibri" w:cs="Times New Roman"/>
          <w:sz w:val="20"/>
          <w:szCs w:val="20"/>
        </w:rPr>
        <w:t>е</w:t>
      </w:r>
      <w:r w:rsidRPr="00696B25">
        <w:rPr>
          <w:rFonts w:eastAsia="Calibri" w:cs="Times New Roman"/>
          <w:sz w:val="20"/>
          <w:szCs w:val="20"/>
        </w:rPr>
        <w:t>нского  муниципального  района  допущено  2  факт</w:t>
      </w:r>
      <w:r w:rsidR="00F93CFC" w:rsidRPr="00696B25">
        <w:rPr>
          <w:rFonts w:eastAsia="Calibri" w:cs="Times New Roman"/>
          <w:sz w:val="20"/>
          <w:szCs w:val="20"/>
        </w:rPr>
        <w:t xml:space="preserve">а </w:t>
      </w:r>
      <w:r w:rsidRPr="00696B25">
        <w:rPr>
          <w:rFonts w:eastAsia="Calibri" w:cs="Times New Roman"/>
          <w:sz w:val="20"/>
          <w:szCs w:val="20"/>
        </w:rPr>
        <w:t xml:space="preserve">самовольных уходов </w:t>
      </w:r>
    </w:p>
    <w:p w:rsidR="00F93CFC" w:rsidRPr="00696B25" w:rsidRDefault="00F93CFC" w:rsidP="006C1033">
      <w:pPr>
        <w:spacing w:after="0" w:line="240" w:lineRule="auto"/>
        <w:ind w:left="60" w:firstLine="64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На  01.10.2018  г.  на  учете  в  ОУУП  и  ПДН  состоит  9  подростков  проживающих  вДальнереченском  муниципальном  районе.  С  данной  категорией  лиц  регулярно  проводится индивидуальная  профилактическая работа, не  только  инспекторами  ПДН,  но  и  сотрудниками  УУП, ОУР, а так же закрепленными сотрудниками.</w:t>
      </w:r>
    </w:p>
    <w:p w:rsidR="00F93CFC" w:rsidRPr="00696B25" w:rsidRDefault="00F93CFC" w:rsidP="006C1033">
      <w:pPr>
        <w:spacing w:after="0" w:line="240" w:lineRule="auto"/>
        <w:ind w:left="60" w:firstLine="64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На учете в ПДН состоит  11  семей, 4 из которых поставлены на учет в ПДН в отчетном периоде. В отчетном периоде на учет в ПДН поставлено 7 несовершеннолетних.</w:t>
      </w:r>
    </w:p>
    <w:p w:rsidR="00F93CFC" w:rsidRPr="00696B25" w:rsidRDefault="00F93CF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В  целях стабилизации оперативной обстановки и снижения количества преступлений, </w:t>
      </w:r>
    </w:p>
    <w:p w:rsidR="00F93CFC" w:rsidRPr="00696B25" w:rsidRDefault="00F93CF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совершенных несовершеннолетними,  личным составом ПДН  за 9  месяцев  2018  г.  в учебных заведениях  района  прочитано  20  лекций  на  правовые  и  актуальные  темы  (МОБУ  СОШ  с. Ракитное, КШИ с. </w:t>
      </w:r>
      <w:r w:rsidRPr="00696B25">
        <w:rPr>
          <w:rFonts w:eastAsia="Times New Roman" w:cs="Times New Roman"/>
          <w:sz w:val="20"/>
          <w:szCs w:val="20"/>
          <w:lang w:eastAsia="ru-RU"/>
        </w:rPr>
        <w:lastRenderedPageBreak/>
        <w:t>Ракитное, с. Сальское). Совместно с другими службами ОВД проведено  11 рейдовых  мероприятий  по  отработке  несовершеннолетних  состоящих  на  учете  в  ОУУП  и ПДН, а так же мест концентрации подростков.</w:t>
      </w:r>
    </w:p>
    <w:p w:rsidR="00F93CFC" w:rsidRPr="00696B25" w:rsidRDefault="00F93CFC" w:rsidP="006C1033">
      <w:pPr>
        <w:spacing w:after="0" w:line="240" w:lineRule="auto"/>
        <w:ind w:left="60" w:firstLine="64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Инспекторами  ОУУП  и  ПДН  на  закрепленных  административных  участках проводится  индивидуальная  профилактическая  работа,  в  частности  беседы  с несовершеннолетними, состоящими на учете в  ОУУП и  ПДН  и внутришкольном учете и их законными представителями на правовые и актуальные темы нынешнего времени.  В беседах выявляется  круг  общения  подростка  и  в  последствии  устанавливается  степень  влияния данного круга на его поведение.</w:t>
      </w:r>
    </w:p>
    <w:p w:rsidR="00F93CFC" w:rsidRPr="00696B25" w:rsidRDefault="00F93CFC" w:rsidP="006C1033">
      <w:pPr>
        <w:spacing w:after="0" w:line="240" w:lineRule="auto"/>
        <w:ind w:left="60" w:firstLine="64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Инспекторами по делам несовершеннолетних  совместно со всеми службами МОМВД проводятся  рейдовые  мероприятия  по  отработке  территории  с  целью  выявления безнадзорных детей,  а так же лиц,  склоняющих подростков  к совершению правонарушений, контроля  за  подростками  состоящими  на учете  и  выявления  неблагополучной  обстановки  в семьях.  Вся  деятельность  по  профилактике  безнадзорности  несовершеннолетних  ведется  и основывается  на  принципах  законности  и  индивидуального  подхода  к  каждой  семье.  Со всеми  неблагополучными  семьями,  состоящими  на  учете  в  ОУУП  и  ПДН  проводятся</w:t>
      </w:r>
    </w:p>
    <w:p w:rsidR="005662AB" w:rsidRPr="00696B25" w:rsidRDefault="00F93CF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профилактические  беседы,  они  посещаются  по  месту  жительства,  с  целью  контроля  за  их образом  жизни.  Преступлений  совершенных  родителями  или  законными  представителями  в отношении детей за отчетный период не выявлено.</w:t>
      </w:r>
    </w:p>
    <w:p w:rsidR="00F93CFC" w:rsidRPr="00696B25" w:rsidRDefault="00F93CF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93CFC" w:rsidRPr="00696B25" w:rsidRDefault="006C1033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СЛУШАЛИ: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 старшего инспектора отделения назначения, учета выплат и реализации социальных программ отдела по Дальнереченскому муниципальному району Департамента труда и социального развития Приморского края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Хромову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 О.В.</w:t>
      </w:r>
    </w:p>
    <w:p w:rsidR="00F93CFC" w:rsidRPr="00696B25" w:rsidRDefault="00F93CF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C1033" w:rsidRPr="00696B25" w:rsidRDefault="006C1033" w:rsidP="006C1033">
      <w:p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По состоянию на 29.10.2018 г. на учете в отделе состоит 10 семей / 19 несовершеннолетних детей, находящихся в социально опасном положении по Дальнереченскому муниципальному району.</w:t>
      </w:r>
    </w:p>
    <w:p w:rsidR="006C1033" w:rsidRPr="00696B25" w:rsidRDefault="006C1033" w:rsidP="006C1033">
      <w:pPr>
        <w:numPr>
          <w:ilvl w:val="0"/>
          <w:numId w:val="4"/>
        </w:num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Проведено рейдовых мероприятий за сентябрь-октябрь 2018г.: 5, из них:</w:t>
      </w:r>
    </w:p>
    <w:p w:rsidR="006C1033" w:rsidRPr="00696B25" w:rsidRDefault="006C1033" w:rsidP="006C1033">
      <w:p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- с органами профилактики–5;</w:t>
      </w:r>
    </w:p>
    <w:p w:rsidR="006C1033" w:rsidRPr="00696B25" w:rsidRDefault="006C1033" w:rsidP="006C1033">
      <w:p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- обследовано семей 41/41детей;</w:t>
      </w:r>
    </w:p>
    <w:p w:rsidR="006C1033" w:rsidRPr="00696B25" w:rsidRDefault="006C1033" w:rsidP="006C1033">
      <w:pPr>
        <w:numPr>
          <w:ilvl w:val="0"/>
          <w:numId w:val="4"/>
        </w:num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Подготовлено и разработано 6 ИППСУ в СРЦН «Надежда», несовершеннолетним гражданам, нуждающимся в социальной реабилитации, проживающим на территории муниципального района.</w:t>
      </w:r>
    </w:p>
    <w:p w:rsidR="006C1033" w:rsidRPr="00696B25" w:rsidRDefault="006C1033" w:rsidP="006C1033">
      <w:pPr>
        <w:numPr>
          <w:ilvl w:val="0"/>
          <w:numId w:val="4"/>
        </w:num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Принято заявлений на государственную услугу «Организация отдыха и оздоровления детей», находящихся в трудной жизненной ситуации, детей в возрасте от 6-ти до 18лет, от 1семьи, в них проживает трое приемных детей в  МУП ДС «Родник» - смена с 10.11.-03.12.2018г.</w:t>
      </w:r>
    </w:p>
    <w:p w:rsidR="006C1033" w:rsidRPr="00696B25" w:rsidRDefault="006C1033" w:rsidP="006C1033">
      <w:pPr>
        <w:numPr>
          <w:ilvl w:val="0"/>
          <w:numId w:val="4"/>
        </w:num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Организованно посещение семей с несовершеннолетними, находящимися в социально опасном положении, состоящими на учете в территориальном отделе, которым оказано:</w:t>
      </w:r>
    </w:p>
    <w:p w:rsidR="006C1033" w:rsidRPr="00696B25" w:rsidRDefault="006C1033" w:rsidP="006C1033">
      <w:pPr>
        <w:numPr>
          <w:ilvl w:val="0"/>
          <w:numId w:val="5"/>
        </w:numPr>
        <w:spacing w:after="0" w:line="240" w:lineRule="auto"/>
        <w:ind w:left="0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консультирование родителей по вопросу предоставления социальных услуг вДальнереченском СРЦН «Надежда»;</w:t>
      </w:r>
    </w:p>
    <w:p w:rsidR="006C1033" w:rsidRPr="00696B25" w:rsidRDefault="006C1033" w:rsidP="006C1033">
      <w:pPr>
        <w:numPr>
          <w:ilvl w:val="0"/>
          <w:numId w:val="5"/>
        </w:numPr>
        <w:spacing w:after="0" w:line="240" w:lineRule="auto"/>
        <w:ind w:left="0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натуральная помощь: выдача новых и б/у вещей, одежды, канц. наборов.</w:t>
      </w:r>
    </w:p>
    <w:p w:rsidR="006C1033" w:rsidRPr="00696B25" w:rsidRDefault="006C1033" w:rsidP="006C1033">
      <w:pPr>
        <w:numPr>
          <w:ilvl w:val="0"/>
          <w:numId w:val="4"/>
        </w:num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Оказана консультативная помощь в оформлении мер социальной поддержки.</w:t>
      </w:r>
    </w:p>
    <w:p w:rsidR="006C1033" w:rsidRPr="00696B25" w:rsidRDefault="006C1033" w:rsidP="006C1033">
      <w:pPr>
        <w:numPr>
          <w:ilvl w:val="0"/>
          <w:numId w:val="4"/>
        </w:numPr>
        <w:spacing w:after="0" w:line="240" w:lineRule="auto"/>
        <w:ind w:left="-567" w:right="-142" w:firstLine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Систематически проводится профилактическая работа с семьями и несовершеннолетними, находящимися в социально опасном положении, состоящими на учете в территориальном отделе (в форме беседы, раздачи памяток, буклетов) по вопросам: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создания безопасной и благоприятной обстановки в семье;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«ответственного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родительства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>» и устойчивых моделей воспитания детей без применения насилия среди детей, их родителей;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создание у ребенка уверенности в том, что его любят и о нем заботятся,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эмоциональное благополучие детей в семье,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как помочь ребенку не попасть под влияние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табакокурение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>, алкоголя и наркотиков,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родителям о правах детей и обязанностях родителей,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о необходимости соблюдений правил противопожарной безопасности, недопустимости использования неисправных электронагревательных приборов во избежание несчастных случаев,</w:t>
      </w:r>
    </w:p>
    <w:p w:rsidR="006C1033" w:rsidRPr="00696B25" w:rsidRDefault="006C1033" w:rsidP="006C1033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профилактические беседы с родителями и детьми по разъяснению правил безопасности при занятиях различными видами спорта, опасности игр детей на водоемах, самостоятельного пешеходного передвижения детей на длительные расстояния.</w:t>
      </w:r>
    </w:p>
    <w:p w:rsidR="00F93CFC" w:rsidRPr="00696B25" w:rsidRDefault="00F93CF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93CFC" w:rsidRPr="00696B25" w:rsidRDefault="006C1033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СЛУШАЛИ: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 заведующую отделением сопровождения семьи КГБУСО «Дальнереченский СРНЦ «Надежда» Загребину Н.В.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По состоянию на 01.11.2018 г  в отделении сопровождения семьи по Дальнереченскому муниципальному району социально-опасных семей на учете состоит 10, в них проживает 20 несовершеннолетних. 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С целью профилактики безнадзорности, беспризорности  и совершения правонарушений специалистами отделения сопровождения семьи проведено ряд мероприятий: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lastRenderedPageBreak/>
        <w:t xml:space="preserve">1. Ежемесячно проводились рейдовые мероприятия мобильной бригады «Друг, помощник, консультант». Совместно с учреждениями системы профилактики безнадзорности и правонарушений (МО МВД РФ (ПДН),  ДТ и СР, КДН и ЗП ДМР). Проведено 2 выезда, обследованы территории ДМР: с. Любитовка, с. Малиново, с. Зимники, с. Ракитное, с.  Стретенка, с. Веденка, с. Рождественка, с. Голубовка, с. Сальское  в результате обследовано 29 семей / 58 несовершеннолетних, из которых находящихся в социально опасном положении 10 семей, в которых проживает 20 несовершеннолетних (некоторые семьи посещались неоднократно).   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2. Ежемесячно специалистами осуществлялся социальный патронаж семей состоящих на профилактическом учете в отделении. Так за отчетный период осуществлено 20 посещений  семей. Во время патронажа, согласно составленному графику проведены мероприятия: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* тематические беседы и консультации: «Ответственность родителей за неисполнение родительских обязанностей», «Жестокое обращение с детьми», «Права и обязанности родителей и несовершеннолетних», «Соблюдение санитарно-гигиенических норм», «Соблюдение правил безопасности в быту», «Берегите свою жизнь», «Алкоголь – последствия употребления» «О дополнительных льготах и социальной поддержке» и др.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*анкетирование о вреде курения, здоровом образе жизни, и тестирование  по правовым вопросам, по профориентации подростков; 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*распространение буклетов и памяток по разной тематике: «Права и обязанности родителей», «Безопасность ребенка на каждый день», «Соблюдение правил безопасности в быту», «О дополнительных льготах и социальной поддержке», «Детский телефон доверия», «Профилактика детской преступности» (информация для родителей), «Помощь в выборе профессии», «Консультативный пункт для семей с детьми, находящимися в конфликте с законом» и др. Охвачены все семьи СОП.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696B25">
        <w:rPr>
          <w:rFonts w:eastAsia="Times New Roman" w:cs="Times New Roman"/>
          <w:bCs/>
          <w:sz w:val="20"/>
          <w:szCs w:val="20"/>
          <w:lang w:eastAsia="ru-RU"/>
        </w:rPr>
        <w:t xml:space="preserve">3. Активно внедрены социальные технологии работы с семьями и несовершеннолетними, такие как: 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696B25">
        <w:rPr>
          <w:rFonts w:eastAsia="Times New Roman" w:cs="Times New Roman"/>
          <w:bCs/>
          <w:sz w:val="20"/>
          <w:szCs w:val="20"/>
          <w:lang w:eastAsia="ru-RU"/>
        </w:rPr>
        <w:t>ОНЛАЙН консультирование. Комфортная, доверительная и защищенная обстановка во время онлайн консультации, позволяет клиенту более открыто вступать в разговор со специалистом.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 Специалистами используются современные информационные средства в социальной работе: электронная почта, социальные сети, </w:t>
      </w:r>
      <w:proofErr w:type="spellStart"/>
      <w:r w:rsidRPr="00696B25">
        <w:rPr>
          <w:rFonts w:eastAsia="Times New Roman" w:cs="Times New Roman"/>
          <w:sz w:val="20"/>
          <w:szCs w:val="20"/>
          <w:lang w:val="en-US" w:eastAsia="ru-RU"/>
        </w:rPr>
        <w:t>Whatsapp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Pr="00696B25">
        <w:rPr>
          <w:rFonts w:eastAsia="Times New Roman" w:cs="Times New Roman"/>
          <w:sz w:val="20"/>
          <w:szCs w:val="20"/>
          <w:lang w:val="en-US" w:eastAsia="ru-RU"/>
        </w:rPr>
        <w:t>Skype</w:t>
      </w:r>
      <w:r w:rsidRPr="00696B25">
        <w:rPr>
          <w:rFonts w:eastAsia="Times New Roman" w:cs="Times New Roman"/>
          <w:sz w:val="20"/>
          <w:szCs w:val="20"/>
          <w:lang w:eastAsia="ru-RU"/>
        </w:rPr>
        <w:t>.</w:t>
      </w:r>
      <w:r w:rsidRPr="00696B25">
        <w:rPr>
          <w:rFonts w:eastAsia="Times New Roman" w:cs="Times New Roman"/>
          <w:bCs/>
          <w:sz w:val="20"/>
          <w:szCs w:val="20"/>
          <w:lang w:eastAsia="ru-RU"/>
        </w:rPr>
        <w:t xml:space="preserve">  В результате дано консультаций по интересующим вопросам 4 семьям, 2 подросткам, находящимся в СОП (Владимиров, Климова, Фурсина, </w:t>
      </w:r>
      <w:proofErr w:type="spellStart"/>
      <w:r w:rsidRPr="00696B25">
        <w:rPr>
          <w:rFonts w:eastAsia="Times New Roman" w:cs="Times New Roman"/>
          <w:bCs/>
          <w:sz w:val="20"/>
          <w:szCs w:val="20"/>
          <w:lang w:eastAsia="ru-RU"/>
        </w:rPr>
        <w:t>Просвирельникова</w:t>
      </w:r>
      <w:proofErr w:type="spellEnd"/>
      <w:r w:rsidRPr="00696B25">
        <w:rPr>
          <w:rFonts w:eastAsia="Times New Roman" w:cs="Times New Roman"/>
          <w:bCs/>
          <w:sz w:val="20"/>
          <w:szCs w:val="20"/>
          <w:lang w:eastAsia="ru-RU"/>
        </w:rPr>
        <w:t>,).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696B25">
        <w:rPr>
          <w:rFonts w:eastAsia="Times New Roman" w:cs="Times New Roman"/>
          <w:bCs/>
          <w:sz w:val="20"/>
          <w:szCs w:val="20"/>
          <w:lang w:eastAsia="ru-RU"/>
        </w:rPr>
        <w:t xml:space="preserve">Применение информационного, обучающего </w:t>
      </w:r>
      <w:proofErr w:type="spellStart"/>
      <w:r w:rsidRPr="00696B25">
        <w:rPr>
          <w:rFonts w:eastAsia="Times New Roman" w:cs="Times New Roman"/>
          <w:bCs/>
          <w:sz w:val="20"/>
          <w:szCs w:val="20"/>
          <w:lang w:eastAsia="ru-RU"/>
        </w:rPr>
        <w:t>ЛЭПБУКа</w:t>
      </w:r>
      <w:proofErr w:type="spellEnd"/>
      <w:r w:rsidRPr="00696B25">
        <w:rPr>
          <w:rFonts w:eastAsia="Times New Roman" w:cs="Times New Roman"/>
          <w:bCs/>
          <w:sz w:val="20"/>
          <w:szCs w:val="20"/>
          <w:lang w:eastAsia="ru-RU"/>
        </w:rPr>
        <w:t xml:space="preserve">, обучено гигиеническим навыкам: 6 детей младшего возраста, 5 подростков, получили знания по правовым вопросам. Даны педагогические знания по вопросам воспитания здорового образа жизни 10 родителям СОП. 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Приобретение современного оборудования и установки  автоматизированных программ ПРОФИ-</w:t>
      </w:r>
      <w:r w:rsidRPr="00696B25">
        <w:rPr>
          <w:rFonts w:eastAsia="Times New Roman" w:cs="Times New Roman"/>
          <w:sz w:val="20"/>
          <w:szCs w:val="20"/>
          <w:lang w:val="en-US" w:eastAsia="ru-RU"/>
        </w:rPr>
        <w:t>II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 и ОРИЕНТИР, позволяет быстро и практично проинформировать подростков о возможности, мотивировать на дальнейшее развитие и реализацию своих способностей в определенном направлении. Протестировано 13 подростков, из которых 3 проживающих на территории Дальнереченского муниципального района.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4. Проводится работа с семьями и детьми по организации семейного досуга: посещение игровой комнаты, вовлечение семей праздничные мероприятия. Проведены праздничные мероприятия: посвященное «Дню семьи, любви и верности», «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Триколор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 России», «Здравствуй, школа!».  Приняли участие  22 семьи/45  несовершеннолетних, из них 3 семьи ДМР.</w:t>
      </w:r>
    </w:p>
    <w:p w:rsidR="00FE4B47" w:rsidRPr="00696B25" w:rsidRDefault="00FE4B47" w:rsidP="00FE4B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5. С целью оказания натуральной помощи семьям с детьми проведены социальные акции «Добро», «Помоги собраться в школу». Оказана помощь  78 семьям/ 107 несовершеннолетним, из них 10 семьям СОП.</w:t>
      </w:r>
    </w:p>
    <w:p w:rsidR="00FE4B47" w:rsidRPr="00696B25" w:rsidRDefault="00FE4B47" w:rsidP="00FE4B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6. В целях оказания педагогической  помощи семьям и несовершеннолетним организована клубная деятельность. Для подростков клуб  «ТЫ+Я», проведены занятия по темам: «Хорошо, что мы такие разные», «От конфликта до правонарушения один шаг»;  «Путешествие по Приморскому краю», посвященное 80-летию образования Приморского края.  Приняли участие 72 несовершеннолетних, из которых 4 с ДМР.</w:t>
      </w:r>
    </w:p>
    <w:p w:rsidR="00FE4B47" w:rsidRPr="00696B25" w:rsidRDefault="00FE4B47" w:rsidP="00FE4B4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7. С целью повышения  педагогической компетенции родителей проведены индивидуальные занятия на дому в рамках клуба «Школа эффективного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родительства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» по темам «Семья и семейные ценности», «Проблемы вокруг школы: как их решать?». Охвачено 9 родителей/ 7 несовершеннолетних, из них 7 СОП (Фурсина,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Просвирельникова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, Владимиров, Климова, Груздева,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Пескова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Терещук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>).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8. С целью социальной реабилитации, специалистами выявлено и направлено в СРЦН «Надежда» за отчетный период 3 несовершеннолетних, проживающих в семьях Дальнереченского муниципального района. </w:t>
      </w:r>
    </w:p>
    <w:p w:rsidR="00FE4B47" w:rsidRPr="00696B25" w:rsidRDefault="00FE4B47" w:rsidP="00FE4B47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Вся работа специалистов КГБУСО СРЦН «Надежда»  направлена на профилактику безнадзорности, на меры предупреждения совершения правонарушений среди подростков, правовое воспитание родителей, подростков, сохранение семейных ценностей.  </w:t>
      </w:r>
    </w:p>
    <w:p w:rsidR="00FE4B47" w:rsidRPr="00696B25" w:rsidRDefault="00FE4B47" w:rsidP="00FE4B4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E4B47" w:rsidRPr="00696B25" w:rsidRDefault="00FE4B4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СЛУШАЛИ: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 инспектора по делам</w:t>
      </w:r>
      <w:r w:rsidR="00357727" w:rsidRPr="00696B25">
        <w:rPr>
          <w:rFonts w:eastAsia="Times New Roman" w:cs="Times New Roman"/>
          <w:sz w:val="20"/>
          <w:szCs w:val="20"/>
          <w:lang w:eastAsia="ru-RU"/>
        </w:rPr>
        <w:t xml:space="preserve"> несовершеннолетний и защите их прав КДНиЗП Марияш Т.М.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Всего семей на учете в КДНиЗП: 41</w:t>
      </w:r>
      <w:r w:rsidR="007E42B4" w:rsidRPr="00696B25">
        <w:rPr>
          <w:rFonts w:eastAsia="Times New Roman" w:cs="Times New Roman"/>
          <w:sz w:val="20"/>
          <w:szCs w:val="20"/>
          <w:lang w:eastAsia="ru-RU"/>
        </w:rPr>
        <w:t>(83н/л),</w:t>
      </w: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 СОП – 10 </w:t>
      </w:r>
      <w:r w:rsidR="007E42B4" w:rsidRPr="00696B25">
        <w:rPr>
          <w:rFonts w:eastAsia="Times New Roman" w:cs="Times New Roman"/>
          <w:sz w:val="20"/>
          <w:szCs w:val="20"/>
          <w:lang w:eastAsia="ru-RU"/>
        </w:rPr>
        <w:t>(18н/л)</w:t>
      </w:r>
    </w:p>
    <w:p w:rsidR="00357727" w:rsidRPr="005131EB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одна семья- отсрочка отбывания наказ</w:t>
      </w:r>
      <w:r w:rsidR="005131EB">
        <w:rPr>
          <w:rFonts w:eastAsia="Times New Roman" w:cs="Times New Roman"/>
          <w:sz w:val="20"/>
          <w:szCs w:val="20"/>
          <w:lang w:eastAsia="ru-RU"/>
        </w:rPr>
        <w:t>ания до достижения 14 лет детей</w:t>
      </w:r>
      <w:r w:rsidR="005131EB" w:rsidRPr="005131EB">
        <w:rPr>
          <w:rFonts w:eastAsia="Times New Roman" w:cs="Times New Roman"/>
          <w:sz w:val="20"/>
          <w:szCs w:val="20"/>
          <w:lang w:eastAsia="ru-RU"/>
        </w:rPr>
        <w:t>/</w:t>
      </w:r>
    </w:p>
    <w:p w:rsidR="005131EB" w:rsidRPr="005131EB" w:rsidRDefault="00357727" w:rsidP="00DC7D7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Одна семья Условно осуждена </w:t>
      </w:r>
    </w:p>
    <w:p w:rsidR="005131EB" w:rsidRPr="005131EB" w:rsidRDefault="00357727" w:rsidP="00DC7D7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Три  семьи опекаемых семьи  </w:t>
      </w:r>
    </w:p>
    <w:p w:rsidR="005131EB" w:rsidRPr="005131EB" w:rsidRDefault="00357727" w:rsidP="00DC7D7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Один опекаемый ребенок  </w:t>
      </w:r>
    </w:p>
    <w:p w:rsidR="00357727" w:rsidRPr="005131EB" w:rsidRDefault="005131EB" w:rsidP="00DC7D7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>Три семьи находятся в ТЖС</w:t>
      </w:r>
      <w:r w:rsidRPr="005131EB">
        <w:rPr>
          <w:rFonts w:eastAsia="Times New Roman" w:cs="Times New Roman"/>
          <w:sz w:val="20"/>
          <w:szCs w:val="20"/>
          <w:lang w:eastAsia="ru-RU"/>
        </w:rPr>
        <w:t>/</w:t>
      </w:r>
    </w:p>
    <w:p w:rsidR="00357727" w:rsidRPr="00696B25" w:rsidRDefault="00357727" w:rsidP="00357727">
      <w:pPr>
        <w:spacing w:after="0" w:line="240" w:lineRule="auto"/>
        <w:ind w:left="720" w:hanging="72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Одна семья с. Я.Поляна, 1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н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>/л, на контроле, т.к. ранее была неблагополучная, выезжала за пределы района, а вернувшись в район, у нее качество жизни улучшилось, но требует наблюдения.</w:t>
      </w:r>
    </w:p>
    <w:p w:rsidR="00357727" w:rsidRPr="00696B25" w:rsidRDefault="00357727" w:rsidP="00357727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На профилактическом учете стоят несовершеннолетние за:</w:t>
      </w:r>
    </w:p>
    <w:p w:rsidR="00357727" w:rsidRPr="00696B25" w:rsidRDefault="00357727" w:rsidP="00357727">
      <w:pPr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9- кража; 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 2- ч.1 ст. 20.1КоАП РФ мелкое хулиганство;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 1- ст. 7.17 КоАП РФ (Уничтожение или повреждение чужого имущества);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 1- ст.7.21 №44 КЗ ПК (незаконная рубка деревьев);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1- ст.116 УК (Побои);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 1- ст. 115 УКРФ(побои);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1-  ГИБДД;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  1- ст. 245 УКРФ (жестокое обращение с животными);</w:t>
      </w:r>
    </w:p>
    <w:p w:rsidR="00357727" w:rsidRPr="00696B25" w:rsidRDefault="00357727" w:rsidP="00357727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ч1 ст.162 УК РФ разбой.</w:t>
      </w:r>
    </w:p>
    <w:p w:rsidR="00357727" w:rsidRPr="00696B25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За отчетный период повторных правонарушений н/л, состоящие на проф. учете не совершали.</w:t>
      </w:r>
    </w:p>
    <w:p w:rsidR="005131EB" w:rsidRPr="005131EB" w:rsidRDefault="00357727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   Прочитаны профилактические лекции на тему: «Административная и уголовная ответственность за терроризм, экстремизм, употребление наркотических и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психоактивных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 веществ без назначения врача, алкоголя и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табакокурения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» в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Ракитненской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Ореховской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Стретенкой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96B25">
        <w:rPr>
          <w:rFonts w:eastAsia="Times New Roman" w:cs="Times New Roman"/>
          <w:sz w:val="20"/>
          <w:szCs w:val="20"/>
          <w:lang w:eastAsia="ru-RU"/>
        </w:rPr>
        <w:t>Боголюбовской</w:t>
      </w:r>
      <w:proofErr w:type="spellEnd"/>
      <w:r w:rsidRPr="00696B25">
        <w:rPr>
          <w:rFonts w:eastAsia="Times New Roman" w:cs="Times New Roman"/>
          <w:sz w:val="20"/>
          <w:szCs w:val="20"/>
          <w:lang w:eastAsia="ru-RU"/>
        </w:rPr>
        <w:t xml:space="preserve"> школах. Все несовершеннолетние  (посещают  учреждения дополнительного образования, занимаются  в кружках по интересам. Проведено  9 индивидуа</w:t>
      </w:r>
      <w:r w:rsidR="00DC7D7F" w:rsidRPr="00696B25">
        <w:rPr>
          <w:rFonts w:eastAsia="Times New Roman" w:cs="Times New Roman"/>
          <w:sz w:val="20"/>
          <w:szCs w:val="20"/>
          <w:lang w:eastAsia="ru-RU"/>
        </w:rPr>
        <w:t>льных профилактических  бесед</w:t>
      </w:r>
      <w:r w:rsidR="005131EB" w:rsidRPr="005131EB">
        <w:rPr>
          <w:rFonts w:eastAsia="Times New Roman" w:cs="Times New Roman"/>
          <w:sz w:val="20"/>
          <w:szCs w:val="20"/>
          <w:lang w:eastAsia="ru-RU"/>
        </w:rPr>
        <w:t xml:space="preserve">/ </w:t>
      </w:r>
    </w:p>
    <w:p w:rsidR="00DC7D7F" w:rsidRPr="00696B25" w:rsidRDefault="00DC7D7F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Заслушав и обсудив информации должностных лиц, комиссия</w:t>
      </w:r>
    </w:p>
    <w:p w:rsidR="00DC7D7F" w:rsidRPr="00696B25" w:rsidRDefault="00DC7D7F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C7D7F" w:rsidRPr="00696B25" w:rsidRDefault="00DC7D7F" w:rsidP="0035772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РЕШИЛА:</w:t>
      </w:r>
    </w:p>
    <w:p w:rsidR="00DC7D7F" w:rsidRPr="00696B25" w:rsidRDefault="00DC7D7F" w:rsidP="0035772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1. Информации должностных лиц принять к сведению.</w:t>
      </w:r>
    </w:p>
    <w:p w:rsidR="00DC7D7F" w:rsidRPr="00696B25" w:rsidRDefault="00DC7D7F" w:rsidP="00E4141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 xml:space="preserve">2. </w:t>
      </w:r>
      <w:r w:rsidR="00CC14AB" w:rsidRPr="00696B25">
        <w:rPr>
          <w:rFonts w:eastAsia="Times New Roman" w:cs="Times New Roman"/>
          <w:sz w:val="20"/>
          <w:szCs w:val="20"/>
          <w:lang w:eastAsia="ru-RU"/>
        </w:rPr>
        <w:t>Работу отдела по ДГО и ДМР Департамента труда и социального развития Приморского края, КГБУСО «Дальнереченский СРНЦ «Надежда», КДНиЗП администрации ДМР в</w:t>
      </w:r>
      <w:r w:rsidR="00D94279" w:rsidRPr="00696B25">
        <w:rPr>
          <w:rFonts w:eastAsia="Calibri" w:cs="Times New Roman"/>
          <w:sz w:val="20"/>
          <w:szCs w:val="20"/>
        </w:rPr>
        <w:t xml:space="preserve"> проведении индивидуальной профилактической работы с несовершеннолетними и семьями, состоящими на учете в органах и учреждениях системы профилактики в период сентябрь-октябрь 2018г. </w:t>
      </w:r>
      <w:r w:rsidR="00CC14AB" w:rsidRPr="00696B25">
        <w:rPr>
          <w:rFonts w:eastAsia="Times New Roman" w:cs="Times New Roman"/>
          <w:sz w:val="20"/>
          <w:szCs w:val="20"/>
          <w:lang w:eastAsia="ru-RU"/>
        </w:rPr>
        <w:t xml:space="preserve"> признать эффективной</w:t>
      </w:r>
      <w:r w:rsidR="00D94279" w:rsidRPr="00696B25">
        <w:rPr>
          <w:rFonts w:eastAsia="Times New Roman" w:cs="Times New Roman"/>
          <w:sz w:val="20"/>
          <w:szCs w:val="20"/>
          <w:lang w:eastAsia="ru-RU"/>
        </w:rPr>
        <w:t>.</w:t>
      </w:r>
    </w:p>
    <w:p w:rsidR="00D94279" w:rsidRPr="00696B25" w:rsidRDefault="00D94279" w:rsidP="00E4141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3. Рекомендовать МО МВД РФ «Дальнереченский» активизировать работу сотрудников ОУУП и ПДН на территории Дальнереченского муниципального района по выявлению и привлечению лиц к административной ответственности за ненадлежащее исполнение родительских обязанностей</w:t>
      </w:r>
      <w:r w:rsidR="00E4141A" w:rsidRPr="00696B25">
        <w:rPr>
          <w:rFonts w:eastAsia="Times New Roman" w:cs="Times New Roman"/>
          <w:sz w:val="20"/>
          <w:szCs w:val="20"/>
          <w:lang w:eastAsia="ru-RU"/>
        </w:rPr>
        <w:t>, а так же проведение индивидуальной профилактической работы с несовершеннолетними, состоящими на профилактическом учете в МО МВД РФ «Дальнереченский» с целью предупреждения повторной преступности.</w:t>
      </w:r>
    </w:p>
    <w:p w:rsidR="00A16ABB" w:rsidRPr="00696B25" w:rsidRDefault="00D94279" w:rsidP="00E4141A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Срок: </w:t>
      </w:r>
      <w:r w:rsidR="00E4141A" w:rsidRPr="00696B25">
        <w:rPr>
          <w:rFonts w:eastAsia="Times New Roman" w:cs="Times New Roman"/>
          <w:b/>
          <w:sz w:val="20"/>
          <w:szCs w:val="20"/>
          <w:lang w:eastAsia="ru-RU"/>
        </w:rPr>
        <w:t>ноябрь-декабрь</w:t>
      </w:r>
    </w:p>
    <w:p w:rsidR="005131EB" w:rsidRPr="005131EB" w:rsidRDefault="00A16ABB" w:rsidP="00E4141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4. Рекомендовать КДНиЗП администрации ДМР (Марияш) усилить индивидуальную профилактическую работу с семьями, состоящими на профилактическом учете</w:t>
      </w:r>
      <w:r w:rsidR="005131EB" w:rsidRPr="005131EB">
        <w:rPr>
          <w:rFonts w:eastAsia="Times New Roman" w:cs="Times New Roman"/>
          <w:sz w:val="20"/>
          <w:szCs w:val="20"/>
          <w:lang w:eastAsia="ru-RU"/>
        </w:rPr>
        <w:t>/</w:t>
      </w:r>
      <w:r w:rsidR="00E4141A" w:rsidRPr="00696B25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E4141A" w:rsidRPr="00696B25" w:rsidRDefault="00E4141A" w:rsidP="00E4141A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 xml:space="preserve">Срок: ноябрь-декабрь </w:t>
      </w:r>
    </w:p>
    <w:p w:rsidR="006C1033" w:rsidRPr="00696B25" w:rsidRDefault="006C1033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0477C" w:rsidRPr="00696B25" w:rsidRDefault="0080477C" w:rsidP="00F93CFC">
      <w:pPr>
        <w:spacing w:after="0" w:line="240" w:lineRule="auto"/>
        <w:ind w:left="60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96B25">
        <w:rPr>
          <w:rFonts w:eastAsia="Times New Roman" w:cs="Times New Roman"/>
          <w:b/>
          <w:sz w:val="20"/>
          <w:szCs w:val="20"/>
          <w:lang w:eastAsia="ru-RU"/>
        </w:rPr>
        <w:t>Рассмотрение материалов, поступи</w:t>
      </w:r>
      <w:r w:rsidR="00DA451D">
        <w:rPr>
          <w:rFonts w:eastAsia="Times New Roman" w:cs="Times New Roman"/>
          <w:b/>
          <w:sz w:val="20"/>
          <w:szCs w:val="20"/>
          <w:lang w:eastAsia="ru-RU"/>
        </w:rPr>
        <w:t>вших на рассмотрение в комиссию.</w:t>
      </w:r>
      <w:bookmarkStart w:id="0" w:name="_GoBack"/>
      <w:bookmarkEnd w:id="0"/>
    </w:p>
    <w:p w:rsidR="0080477C" w:rsidRPr="00696B25" w:rsidRDefault="0080477C" w:rsidP="00F93CFC">
      <w:pPr>
        <w:spacing w:after="0" w:line="240" w:lineRule="auto"/>
        <w:ind w:left="6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A27F7B" w:rsidRPr="00696B25" w:rsidRDefault="00A27F7B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A27F7B" w:rsidRPr="00696B25" w:rsidRDefault="00A27F7B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A27F7B" w:rsidRPr="00696B25" w:rsidRDefault="00A27F7B" w:rsidP="00E73CEE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696B25" w:rsidRPr="00696B25" w:rsidRDefault="00696B25" w:rsidP="00696B25">
      <w:pPr>
        <w:spacing w:after="0"/>
        <w:jc w:val="both"/>
        <w:rPr>
          <w:rFonts w:cs="Times New Roman"/>
          <w:sz w:val="20"/>
          <w:szCs w:val="20"/>
        </w:rPr>
      </w:pPr>
      <w:r w:rsidRPr="00696B25">
        <w:rPr>
          <w:rFonts w:cs="Times New Roman"/>
          <w:sz w:val="20"/>
          <w:szCs w:val="20"/>
        </w:rPr>
        <w:t>Председательствующий                                                                                 С.О.  Герман</w:t>
      </w:r>
    </w:p>
    <w:p w:rsidR="00696B25" w:rsidRPr="00696B25" w:rsidRDefault="00696B25" w:rsidP="00696B25">
      <w:pPr>
        <w:spacing w:after="0"/>
        <w:jc w:val="both"/>
        <w:rPr>
          <w:rFonts w:cs="Times New Roman"/>
          <w:sz w:val="20"/>
          <w:szCs w:val="20"/>
        </w:rPr>
      </w:pPr>
    </w:p>
    <w:p w:rsidR="00E73CEE" w:rsidRPr="00696B25" w:rsidRDefault="00E73CEE" w:rsidP="00E73C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96B25">
        <w:rPr>
          <w:rFonts w:eastAsia="Times New Roman" w:cs="Times New Roman"/>
          <w:sz w:val="20"/>
          <w:szCs w:val="20"/>
          <w:lang w:eastAsia="ru-RU"/>
        </w:rPr>
        <w:t>Отв. секретарь КДНиЗП                                                           М.В. Демчук</w:t>
      </w:r>
    </w:p>
    <w:p w:rsidR="002F74FD" w:rsidRDefault="002F74FD"/>
    <w:sectPr w:rsidR="002F74FD" w:rsidSect="00D9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D6F"/>
    <w:multiLevelType w:val="hybridMultilevel"/>
    <w:tmpl w:val="0F88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456"/>
    <w:multiLevelType w:val="hybridMultilevel"/>
    <w:tmpl w:val="14369DCA"/>
    <w:lvl w:ilvl="0" w:tplc="BA780C4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F9551F"/>
    <w:multiLevelType w:val="hybridMultilevel"/>
    <w:tmpl w:val="0B96E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19D"/>
    <w:multiLevelType w:val="hybridMultilevel"/>
    <w:tmpl w:val="0C268406"/>
    <w:lvl w:ilvl="0" w:tplc="C132159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1554"/>
    <w:multiLevelType w:val="hybridMultilevel"/>
    <w:tmpl w:val="E5988A86"/>
    <w:lvl w:ilvl="0" w:tplc="18E8E48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63F57275"/>
    <w:multiLevelType w:val="hybridMultilevel"/>
    <w:tmpl w:val="D166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3DC"/>
    <w:multiLevelType w:val="hybridMultilevel"/>
    <w:tmpl w:val="CBB2F8BA"/>
    <w:lvl w:ilvl="0" w:tplc="EE9A162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D54801"/>
    <w:multiLevelType w:val="hybridMultilevel"/>
    <w:tmpl w:val="5FD4DFA0"/>
    <w:lvl w:ilvl="0" w:tplc="BA780C4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6F034C4"/>
    <w:multiLevelType w:val="hybridMultilevel"/>
    <w:tmpl w:val="D2BACE88"/>
    <w:lvl w:ilvl="0" w:tplc="7B8C16C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E73CEE"/>
    <w:rsid w:val="00020BA0"/>
    <w:rsid w:val="0012387E"/>
    <w:rsid w:val="00144B90"/>
    <w:rsid w:val="002F74FD"/>
    <w:rsid w:val="00357727"/>
    <w:rsid w:val="003E6E61"/>
    <w:rsid w:val="00407F7B"/>
    <w:rsid w:val="004F22B3"/>
    <w:rsid w:val="005131EB"/>
    <w:rsid w:val="005662AB"/>
    <w:rsid w:val="005669FD"/>
    <w:rsid w:val="005E2658"/>
    <w:rsid w:val="005E545C"/>
    <w:rsid w:val="00696B25"/>
    <w:rsid w:val="006C1033"/>
    <w:rsid w:val="007E42B4"/>
    <w:rsid w:val="0080477C"/>
    <w:rsid w:val="008F4F32"/>
    <w:rsid w:val="00A16ABB"/>
    <w:rsid w:val="00A27F7B"/>
    <w:rsid w:val="00BB7374"/>
    <w:rsid w:val="00CC14AB"/>
    <w:rsid w:val="00D94279"/>
    <w:rsid w:val="00D95EDD"/>
    <w:rsid w:val="00DA451D"/>
    <w:rsid w:val="00DC7D7F"/>
    <w:rsid w:val="00E4141A"/>
    <w:rsid w:val="00E73CEE"/>
    <w:rsid w:val="00E775D6"/>
    <w:rsid w:val="00F93CFC"/>
    <w:rsid w:val="00FE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programist</cp:lastModifiedBy>
  <cp:revision>10</cp:revision>
  <cp:lastPrinted>2018-11-06T01:55:00Z</cp:lastPrinted>
  <dcterms:created xsi:type="dcterms:W3CDTF">2018-11-01T03:54:00Z</dcterms:created>
  <dcterms:modified xsi:type="dcterms:W3CDTF">2018-12-13T23:22:00Z</dcterms:modified>
</cp:coreProperties>
</file>