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4B" w:rsidRPr="00E904AD" w:rsidRDefault="0019504B" w:rsidP="0019504B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>ПРОТОКОЛ № 15</w:t>
      </w:r>
    </w:p>
    <w:p w:rsidR="0019504B" w:rsidRPr="00E904AD" w:rsidRDefault="0019504B" w:rsidP="0019504B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19504B" w:rsidRPr="00E904AD" w:rsidRDefault="0019504B" w:rsidP="0019504B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19504B" w:rsidRPr="00E904AD" w:rsidRDefault="0019504B" w:rsidP="0019504B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 xml:space="preserve">25 сентября 2018 г.  10-00 часов.  </w:t>
      </w:r>
    </w:p>
    <w:p w:rsidR="0019504B" w:rsidRPr="00E904AD" w:rsidRDefault="0019504B" w:rsidP="0019504B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>г.Дальнереченск</w:t>
      </w:r>
    </w:p>
    <w:p w:rsidR="0019504B" w:rsidRPr="00E904AD" w:rsidRDefault="0019504B" w:rsidP="0019504B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19504B" w:rsidRPr="00E904AD" w:rsidRDefault="0019504B" w:rsidP="0019504B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19504B" w:rsidRPr="00E904AD" w:rsidRDefault="0019504B" w:rsidP="0019504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>Председатель: Попов А.Г.,</w:t>
      </w:r>
    </w:p>
    <w:p w:rsidR="0019504B" w:rsidRPr="00E904AD" w:rsidRDefault="0019504B" w:rsidP="0019504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>Секретарь: Демчук М.В.,</w:t>
      </w:r>
    </w:p>
    <w:p w:rsidR="0019504B" w:rsidRPr="00E904AD" w:rsidRDefault="0019504B" w:rsidP="0019504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 xml:space="preserve">Члены комиссии: Гуцалюк Н.В., Звягинцева С.В., Загребина Н.В., Герман С.О., Марияш Т.М., </w:t>
      </w:r>
      <w:proofErr w:type="spellStart"/>
      <w:r w:rsidRPr="00E904AD">
        <w:rPr>
          <w:rFonts w:eastAsia="Times New Roman" w:cs="Times New Roman"/>
          <w:b/>
          <w:sz w:val="20"/>
          <w:szCs w:val="20"/>
          <w:lang w:eastAsia="ru-RU"/>
        </w:rPr>
        <w:t>Порхун</w:t>
      </w:r>
      <w:proofErr w:type="spellEnd"/>
      <w:r w:rsidRPr="00E904AD">
        <w:rPr>
          <w:rFonts w:eastAsia="Times New Roman" w:cs="Times New Roman"/>
          <w:b/>
          <w:sz w:val="20"/>
          <w:szCs w:val="20"/>
          <w:lang w:eastAsia="ru-RU"/>
        </w:rPr>
        <w:t xml:space="preserve"> С.В., </w:t>
      </w:r>
      <w:proofErr w:type="spellStart"/>
      <w:r w:rsidRPr="00E904AD">
        <w:rPr>
          <w:rFonts w:eastAsia="Times New Roman" w:cs="Times New Roman"/>
          <w:b/>
          <w:sz w:val="20"/>
          <w:szCs w:val="20"/>
          <w:lang w:eastAsia="ru-RU"/>
        </w:rPr>
        <w:t>Хромова</w:t>
      </w:r>
      <w:proofErr w:type="spellEnd"/>
      <w:r w:rsidRPr="00E904AD">
        <w:rPr>
          <w:rFonts w:eastAsia="Times New Roman" w:cs="Times New Roman"/>
          <w:b/>
          <w:sz w:val="20"/>
          <w:szCs w:val="20"/>
          <w:lang w:eastAsia="ru-RU"/>
        </w:rPr>
        <w:t xml:space="preserve"> О.А.,</w:t>
      </w:r>
    </w:p>
    <w:p w:rsidR="0019504B" w:rsidRPr="00E904AD" w:rsidRDefault="0019504B" w:rsidP="0019504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>При участии помощника прокурора Елисеевой О.В.,</w:t>
      </w:r>
    </w:p>
    <w:p w:rsidR="0019504B" w:rsidRPr="00E904AD" w:rsidRDefault="0019504B" w:rsidP="0019504B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19504B" w:rsidRPr="00E904AD" w:rsidRDefault="0019504B" w:rsidP="0019504B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19504B" w:rsidRPr="00E904AD" w:rsidRDefault="0019504B" w:rsidP="0019504B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19504B" w:rsidRPr="00E904AD" w:rsidRDefault="0019504B" w:rsidP="0019504B">
      <w:pPr>
        <w:numPr>
          <w:ilvl w:val="0"/>
          <w:numId w:val="1"/>
        </w:numPr>
        <w:ind w:left="0" w:firstLine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Об исполнении закона «Об образовании» по организации всеобуча образовательными учреждениями Дальнереченского муниципального района.</w:t>
      </w:r>
    </w:p>
    <w:p w:rsidR="0019504B" w:rsidRPr="00E904AD" w:rsidRDefault="0019504B" w:rsidP="0019504B">
      <w:pPr>
        <w:contextualSpacing/>
        <w:jc w:val="both"/>
        <w:rPr>
          <w:rFonts w:eastAsia="Calibri" w:cs="Times New Roman"/>
          <w:sz w:val="20"/>
          <w:szCs w:val="20"/>
        </w:rPr>
      </w:pPr>
      <w:r w:rsidRPr="00E904AD">
        <w:rPr>
          <w:rFonts w:eastAsia="Calibri" w:cs="Times New Roman"/>
          <w:sz w:val="20"/>
          <w:szCs w:val="20"/>
        </w:rPr>
        <w:t xml:space="preserve">                                                    Директор МКУ «УНО» Гуцалюк Н.В.</w:t>
      </w:r>
    </w:p>
    <w:p w:rsidR="0019504B" w:rsidRPr="00E904AD" w:rsidRDefault="0019504B" w:rsidP="0019504B">
      <w:pPr>
        <w:pStyle w:val="a3"/>
        <w:numPr>
          <w:ilvl w:val="0"/>
          <w:numId w:val="1"/>
        </w:numPr>
        <w:jc w:val="both"/>
        <w:rPr>
          <w:rFonts w:eastAsia="Calibri" w:cs="Times New Roman"/>
          <w:sz w:val="20"/>
          <w:szCs w:val="20"/>
        </w:rPr>
      </w:pPr>
      <w:r w:rsidRPr="00E904AD">
        <w:rPr>
          <w:rFonts w:eastAsia="Calibri" w:cs="Times New Roman"/>
          <w:sz w:val="20"/>
          <w:szCs w:val="20"/>
        </w:rPr>
        <w:t>Анализ индивидуальной профилактической работы с несовершеннолетними и семьями, состоящими на учете в органах и учреждениях системы профилактики в период июль-август 2018 года.</w:t>
      </w:r>
    </w:p>
    <w:p w:rsidR="0019504B" w:rsidRPr="00E904AD" w:rsidRDefault="0019504B" w:rsidP="0019504B">
      <w:pPr>
        <w:pStyle w:val="a3"/>
        <w:ind w:left="420"/>
        <w:jc w:val="both"/>
        <w:rPr>
          <w:rFonts w:eastAsia="Calibri" w:cs="Times New Roman"/>
          <w:sz w:val="20"/>
          <w:szCs w:val="20"/>
        </w:rPr>
      </w:pPr>
      <w:r w:rsidRPr="00E904AD">
        <w:rPr>
          <w:rFonts w:eastAsia="Calibri" w:cs="Times New Roman"/>
          <w:sz w:val="20"/>
          <w:szCs w:val="20"/>
        </w:rPr>
        <w:t xml:space="preserve">                        КГБУЗ  ЦГБ, Центр «Надежда», МО МВД «Дальнереченский</w:t>
      </w:r>
    </w:p>
    <w:p w:rsidR="0019504B" w:rsidRPr="00E904AD" w:rsidRDefault="0019504B" w:rsidP="0019504B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 Рассмотрение материалов поступивших на комиссию, проведение профилактической работы с законными представителями и несовершеннолетним</w:t>
      </w:r>
      <w:r w:rsidR="00B10F03" w:rsidRPr="00E904AD">
        <w:rPr>
          <w:rFonts w:eastAsia="Times New Roman" w:cs="Times New Roman"/>
          <w:sz w:val="20"/>
          <w:szCs w:val="20"/>
          <w:lang w:eastAsia="ru-RU"/>
        </w:rPr>
        <w:t>и.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По первому вопросу «Об исполнении закона «Об образовании» по организации всеобуча образовательными учреждениями Дальнереченского муниципального района» 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>СЛУШАЛИ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 директора МКУ «УНО» Гуцалюк Н.В.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ab/>
        <w:t>На  1  сентября  2018  года  в  районе  функционирует  10  общеобразовательных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учреждений: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8  - среднего общего образования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2 - основного общего образования + 2 филиала (</w:t>
      </w:r>
      <w:proofErr w:type="spellStart"/>
      <w:r w:rsidRPr="00E904AD">
        <w:rPr>
          <w:rFonts w:eastAsia="Times New Roman" w:cs="Times New Roman"/>
          <w:sz w:val="20"/>
          <w:szCs w:val="20"/>
          <w:lang w:eastAsia="ru-RU"/>
        </w:rPr>
        <w:t>Боголюбовский</w:t>
      </w:r>
      <w:proofErr w:type="spellEnd"/>
      <w:r w:rsidRPr="00E904AD">
        <w:rPr>
          <w:rFonts w:eastAsia="Times New Roman" w:cs="Times New Roman"/>
          <w:sz w:val="20"/>
          <w:szCs w:val="20"/>
          <w:lang w:eastAsia="ru-RU"/>
        </w:rPr>
        <w:t>, Полянский)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На  начало  учебного  года  учащихся  -  1097  (1126  -  прошлый  год),  в  том  числе  4 </w:t>
      </w:r>
    </w:p>
    <w:p w:rsidR="0019504B" w:rsidRPr="00E904AD" w:rsidRDefault="0019504B" w:rsidP="008744F1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ученика,  обучающихся  на  дому  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На  1  сентября 2018г. в образовательных учреждениях района отсутствовало 6 человек: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На сегодняшний день еще не сели за парты 4 учащегося: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Все школы работают в одну смену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В школах организована работа кружков и  спортивных секций: 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от ДДТ - 50 кружков (661  детей) 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от ДЮСШ -  17 кружков (274 детей)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Организован  подвоз  школьными  автобусами  в  школы  Ариадное  -  36,  Малиново  - 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28, Орехово -  19, Ракитное - 39, Стретенка - 25, Рождественка - 31  ИТОГО:  178 учащихся.</w:t>
      </w:r>
    </w:p>
    <w:p w:rsidR="0019504B" w:rsidRPr="00E904AD" w:rsidRDefault="000D7220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Трудоустройство выпускников</w:t>
      </w:r>
      <w:r w:rsidR="00D654F8" w:rsidRPr="00E904AD">
        <w:rPr>
          <w:rFonts w:eastAsia="Times New Roman" w:cs="Times New Roman"/>
          <w:sz w:val="20"/>
          <w:szCs w:val="20"/>
          <w:lang w:eastAsia="ru-RU"/>
        </w:rPr>
        <w:t xml:space="preserve"> 9 и 11 классов (таблица прилагается)</w:t>
      </w:r>
    </w:p>
    <w:tbl>
      <w:tblPr>
        <w:tblW w:w="7966" w:type="dxa"/>
        <w:tblInd w:w="93" w:type="dxa"/>
        <w:tblLayout w:type="fixed"/>
        <w:tblLook w:val="04A0"/>
      </w:tblPr>
      <w:tblGrid>
        <w:gridCol w:w="820"/>
        <w:gridCol w:w="2172"/>
        <w:gridCol w:w="1134"/>
        <w:gridCol w:w="620"/>
        <w:gridCol w:w="660"/>
        <w:gridCol w:w="660"/>
        <w:gridCol w:w="560"/>
        <w:gridCol w:w="740"/>
        <w:gridCol w:w="600"/>
      </w:tblGrid>
      <w:tr w:rsidR="00D654F8" w:rsidRPr="00E904AD" w:rsidTr="00D654F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F8" w:rsidRPr="00E904AD" w:rsidRDefault="00D654F8" w:rsidP="000D72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F8" w:rsidRPr="00E904AD" w:rsidRDefault="00D654F8" w:rsidP="000D72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F8" w:rsidRPr="00E904AD" w:rsidRDefault="00D654F8" w:rsidP="000D72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F8" w:rsidRPr="00E904AD" w:rsidRDefault="00D654F8" w:rsidP="000D7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F8" w:rsidRPr="00E904AD" w:rsidRDefault="00D654F8" w:rsidP="000D72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F8" w:rsidRPr="00E904AD" w:rsidRDefault="00D654F8" w:rsidP="000D72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F8" w:rsidRPr="00E904AD" w:rsidRDefault="00D654F8" w:rsidP="000D72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F8" w:rsidRPr="00E904AD" w:rsidRDefault="00D654F8" w:rsidP="000D72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4F8" w:rsidRPr="00E904AD" w:rsidRDefault="00D654F8" w:rsidP="000D72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7220" w:rsidRPr="00E904AD" w:rsidRDefault="000D7220" w:rsidP="00D654F8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>РЕШИЛИ:</w:t>
      </w:r>
    </w:p>
    <w:p w:rsidR="0019504B" w:rsidRPr="00E904AD" w:rsidRDefault="0019504B" w:rsidP="0019504B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Информацию директора МКУ «УНО» Гуцалюк Н.В. принять к сведению и признать</w:t>
      </w:r>
      <w:r w:rsidR="000D7220" w:rsidRPr="00E904AD">
        <w:rPr>
          <w:rFonts w:eastAsia="Times New Roman" w:cs="Times New Roman"/>
          <w:sz w:val="20"/>
          <w:szCs w:val="20"/>
          <w:lang w:eastAsia="ru-RU"/>
        </w:rPr>
        <w:t xml:space="preserve"> удовлетворительной.</w:t>
      </w:r>
    </w:p>
    <w:p w:rsidR="00D654F8" w:rsidRPr="00E904AD" w:rsidRDefault="00D654F8" w:rsidP="0019504B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Рекомендовать директору МКУ «УНО» Гуцалюк Н.В.</w:t>
      </w:r>
    </w:p>
    <w:p w:rsidR="00260E51" w:rsidRPr="00E904AD" w:rsidRDefault="00260E51" w:rsidP="00936372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Взять под строгий контроль работу руководителей общеобразовательных учреждений по проведению своевременной профилактической работы с несовершеннолетними систематически нарушающих школьную дисциплину</w:t>
      </w:r>
      <w:r w:rsidR="00184F46" w:rsidRPr="00E904AD">
        <w:rPr>
          <w:rFonts w:eastAsia="Times New Roman" w:cs="Times New Roman"/>
          <w:sz w:val="20"/>
          <w:szCs w:val="20"/>
          <w:lang w:eastAsia="ru-RU"/>
        </w:rPr>
        <w:t xml:space="preserve">, пропускающих занятия без уважительных причин, </w:t>
      </w:r>
      <w:r w:rsidR="00847B57" w:rsidRPr="00E904AD">
        <w:rPr>
          <w:rFonts w:eastAsia="Times New Roman" w:cs="Times New Roman"/>
          <w:sz w:val="20"/>
          <w:szCs w:val="20"/>
          <w:lang w:eastAsia="ru-RU"/>
        </w:rPr>
        <w:t xml:space="preserve">подготовки документов в </w:t>
      </w:r>
      <w:r w:rsidR="00184F46" w:rsidRPr="00E904AD">
        <w:rPr>
          <w:rFonts w:eastAsia="Times New Roman" w:cs="Times New Roman"/>
          <w:sz w:val="20"/>
          <w:szCs w:val="20"/>
          <w:lang w:eastAsia="ru-RU"/>
        </w:rPr>
        <w:t>КДНиЗП администрации ДМР по данным фактам для применения к ним мер общественного воздействия</w:t>
      </w:r>
      <w:r w:rsidR="00936372" w:rsidRPr="00E904AD">
        <w:rPr>
          <w:rFonts w:eastAsia="Times New Roman" w:cs="Times New Roman"/>
          <w:sz w:val="20"/>
          <w:szCs w:val="20"/>
          <w:lang w:eastAsia="ru-RU"/>
        </w:rPr>
        <w:t>, а так же подготовки документов в МО МВД РФ «Дальнереченский» для</w:t>
      </w:r>
      <w:r w:rsidR="00184F46" w:rsidRPr="00E904AD">
        <w:rPr>
          <w:rFonts w:eastAsia="Times New Roman" w:cs="Times New Roman"/>
          <w:sz w:val="20"/>
          <w:szCs w:val="20"/>
          <w:lang w:eastAsia="ru-RU"/>
        </w:rPr>
        <w:t xml:space="preserve">  п</w:t>
      </w:r>
      <w:r w:rsidR="00936372" w:rsidRPr="00E904AD">
        <w:rPr>
          <w:rFonts w:eastAsia="Times New Roman" w:cs="Times New Roman"/>
          <w:sz w:val="20"/>
          <w:szCs w:val="20"/>
          <w:lang w:eastAsia="ru-RU"/>
        </w:rPr>
        <w:t>ривлечения</w:t>
      </w:r>
      <w:r w:rsidR="00184F46" w:rsidRPr="00E904AD">
        <w:rPr>
          <w:rFonts w:eastAsia="Times New Roman" w:cs="Times New Roman"/>
          <w:sz w:val="20"/>
          <w:szCs w:val="20"/>
          <w:lang w:eastAsia="ru-RU"/>
        </w:rPr>
        <w:t xml:space="preserve"> их законных представителей к административной ответственности за ненадлежащее исполнение родительских обязанностей.</w:t>
      </w:r>
    </w:p>
    <w:p w:rsidR="00936372" w:rsidRPr="00E904AD" w:rsidRDefault="00936372" w:rsidP="00936372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 Руководителям общеобразовательных учреждений провести сверку несовершеннолетних 7, 8 года жизни, проживающих на их территории, подлежащих обучению, исключить случаи не исполнения Закона «Об образовании» в части поступления в 1 класс.</w:t>
      </w:r>
    </w:p>
    <w:p w:rsidR="000832D9" w:rsidRPr="00E904AD" w:rsidRDefault="000832D9" w:rsidP="00936372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lastRenderedPageBreak/>
        <w:t xml:space="preserve"> Руководителям общеобразовательных учреждений во взаимодействии с фельдшерами ФАП КГБУЗ «</w:t>
      </w:r>
      <w:proofErr w:type="spellStart"/>
      <w:r w:rsidRPr="00E904AD">
        <w:rPr>
          <w:rFonts w:eastAsia="Times New Roman" w:cs="Times New Roman"/>
          <w:sz w:val="20"/>
          <w:szCs w:val="20"/>
          <w:lang w:eastAsia="ru-RU"/>
        </w:rPr>
        <w:t>Дальнереченская</w:t>
      </w:r>
      <w:proofErr w:type="spellEnd"/>
      <w:r w:rsidRPr="00E904AD">
        <w:rPr>
          <w:rFonts w:eastAsia="Times New Roman" w:cs="Times New Roman"/>
          <w:sz w:val="20"/>
          <w:szCs w:val="20"/>
          <w:lang w:eastAsia="ru-RU"/>
        </w:rPr>
        <w:t xml:space="preserve"> ЦГБ» выявлять несовершеннолетних 7, 8 года жизни с особенностями интеллектуального развития и направлять на обследование ПМПК.</w:t>
      </w:r>
    </w:p>
    <w:p w:rsidR="000832D9" w:rsidRPr="00E904AD" w:rsidRDefault="000832D9" w:rsidP="00936372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>К 15 октября 2018 года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 предоставить в КДНиЗП информацию о выпускниках 9 классов вернувшихся на территории и не продолживших обучение в профессиональных учебных заведениях.</w:t>
      </w:r>
    </w:p>
    <w:p w:rsidR="0019504B" w:rsidRPr="00E904AD" w:rsidRDefault="0019504B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904AD" w:rsidRDefault="000832D9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По второму вопросу «</w:t>
      </w:r>
      <w:r w:rsidRPr="00E904AD">
        <w:rPr>
          <w:rFonts w:eastAsia="Calibri" w:cs="Times New Roman"/>
          <w:sz w:val="20"/>
          <w:szCs w:val="20"/>
        </w:rPr>
        <w:t>Анализ индивидуальной профилактической работы с несовершеннолетними и семьями, состоящими на учете в органах и учреждениях системы профилактики в период июль-август 2018 года»</w:t>
      </w:r>
    </w:p>
    <w:p w:rsidR="000832D9" w:rsidRPr="00E904AD" w:rsidRDefault="000832D9" w:rsidP="0019504B">
      <w:pPr>
        <w:tabs>
          <w:tab w:val="left" w:pos="-142"/>
        </w:tabs>
        <w:spacing w:after="0" w:line="240" w:lineRule="auto"/>
        <w:ind w:left="60"/>
        <w:jc w:val="both"/>
        <w:rPr>
          <w:rFonts w:eastAsia="Calibri" w:cs="Times New Roman"/>
          <w:b/>
          <w:sz w:val="20"/>
          <w:szCs w:val="20"/>
        </w:rPr>
      </w:pPr>
      <w:r w:rsidRPr="00E904AD">
        <w:rPr>
          <w:rFonts w:eastAsia="Calibri" w:cs="Times New Roman"/>
          <w:b/>
          <w:sz w:val="20"/>
          <w:szCs w:val="20"/>
        </w:rPr>
        <w:t>СЛУШАЛИ:</w:t>
      </w:r>
    </w:p>
    <w:p w:rsidR="00F41CF5" w:rsidRPr="00E904AD" w:rsidRDefault="00F41CF5" w:rsidP="0069348E">
      <w:pPr>
        <w:tabs>
          <w:tab w:val="left" w:pos="-142"/>
        </w:tabs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  <w:r w:rsidRPr="00E904AD">
        <w:rPr>
          <w:rFonts w:eastAsia="Calibri" w:cs="Times New Roman"/>
          <w:sz w:val="20"/>
          <w:szCs w:val="20"/>
        </w:rPr>
        <w:t>- заведующую отделением сопровождения семьи КГБУСО «Дальнереченский СРНЦ «Надежда» Загребину Н.В.</w:t>
      </w:r>
    </w:p>
    <w:p w:rsidR="00F41CF5" w:rsidRPr="00E904AD" w:rsidRDefault="00E904AD" w:rsidP="0069348E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>о  состоянию  на  31.08.2018  г  в  отделении  сопровожде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>ния  семьи  по Дальнереченскому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 xml:space="preserve">  муниципальному  району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  социально-опасных  семей  на 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>учете состоит  10,  в них пр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>оживает  19 несовершеннолетних. С  целью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 xml:space="preserve">  профилактики безна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дзорности,  беспризорности  и  совершения 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>правонарушений  специалистами  отделения  с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опровождения  семьи  проведено ряд мероприятий:  </w:t>
      </w:r>
    </w:p>
    <w:p w:rsidR="00F41CF5" w:rsidRPr="00E904AD" w:rsidRDefault="00F41CF5" w:rsidP="0069348E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1.  Ежемесячно  проводились  ре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йдовые  мероприятия  мобильной </w:t>
      </w:r>
      <w:r w:rsidRPr="00E904AD">
        <w:rPr>
          <w:rFonts w:eastAsia="Times New Roman" w:cs="Times New Roman"/>
          <w:sz w:val="20"/>
          <w:szCs w:val="20"/>
          <w:lang w:eastAsia="ru-RU"/>
        </w:rPr>
        <w:t>бригады  «Друг,  помощник,  консультант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».  Совместно  с  учреждениями </w:t>
      </w:r>
      <w:r w:rsidRPr="00E904AD">
        <w:rPr>
          <w:rFonts w:eastAsia="Times New Roman" w:cs="Times New Roman"/>
          <w:sz w:val="20"/>
          <w:szCs w:val="20"/>
          <w:lang w:eastAsia="ru-RU"/>
        </w:rPr>
        <w:t>системы  профилактики  безнад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>зорности  и  правонарушений  (MО  МВД  РФ, МБОУ  COШ</w:t>
      </w:r>
      <w:r w:rsidRPr="00E904AD">
        <w:rPr>
          <w:rFonts w:eastAsia="Times New Roman" w:cs="Times New Roman"/>
          <w:sz w:val="20"/>
          <w:szCs w:val="20"/>
          <w:lang w:eastAsia="ru-RU"/>
        </w:rPr>
        <w:t>,  ДТ  и  СР,  КДН  и  ЗП  ДМР).  Пров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едено  2  выезда,  обследованы </w:t>
      </w:r>
      <w:r w:rsidRPr="00E904AD">
        <w:rPr>
          <w:rFonts w:eastAsia="Times New Roman" w:cs="Times New Roman"/>
          <w:sz w:val="20"/>
          <w:szCs w:val="20"/>
          <w:lang w:eastAsia="ru-RU"/>
        </w:rPr>
        <w:t>территории  ДМР:  с.  Любитовка,  с.  Малиново,  с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>.  Зимники,  с.  Ракитное,  с. Стретенка,  с.  Веде</w:t>
      </w:r>
      <w:r w:rsidRPr="00E904AD">
        <w:rPr>
          <w:rFonts w:eastAsia="Times New Roman" w:cs="Times New Roman"/>
          <w:sz w:val="20"/>
          <w:szCs w:val="20"/>
          <w:lang w:eastAsia="ru-RU"/>
        </w:rPr>
        <w:t>нка,  с.  Рождественка,  с.  Голубовка,  с.  Речное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>,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  в  рез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ультате </w:t>
      </w:r>
      <w:r w:rsidRPr="00E904AD">
        <w:rPr>
          <w:rFonts w:eastAsia="Times New Roman" w:cs="Times New Roman"/>
          <w:sz w:val="20"/>
          <w:szCs w:val="20"/>
          <w:lang w:eastAsia="ru-RU"/>
        </w:rPr>
        <w:t>обследовано  33  семьи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  /  72  несовершеннолетних,  из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  которых  находящихся  в с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>оциально  опасном  положении  10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  се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мей,  в  которых  проживает 49 </w:t>
      </w:r>
      <w:r w:rsidRPr="00E904AD">
        <w:rPr>
          <w:rFonts w:eastAsia="Times New Roman" w:cs="Times New Roman"/>
          <w:sz w:val="20"/>
          <w:szCs w:val="20"/>
          <w:lang w:eastAsia="ru-RU"/>
        </w:rPr>
        <w:t>несовершеннолетних (некоторые семьи посещались неоднократно).</w:t>
      </w:r>
    </w:p>
    <w:p w:rsidR="00F41CF5" w:rsidRPr="00E904AD" w:rsidRDefault="00F41CF5" w:rsidP="0069348E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2.  Ежемесячно  специалистами  осуще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ствлялся  социальный  патронаж </w:t>
      </w:r>
      <w:r w:rsidRPr="00E904AD">
        <w:rPr>
          <w:rFonts w:eastAsia="Times New Roman" w:cs="Times New Roman"/>
          <w:sz w:val="20"/>
          <w:szCs w:val="20"/>
          <w:lang w:eastAsia="ru-RU"/>
        </w:rPr>
        <w:t>семей  состоящих  на  профилактическо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м  учете  в  отделении.  Так  за  отчетный </w:t>
      </w:r>
      <w:r w:rsidRPr="00E904AD">
        <w:rPr>
          <w:rFonts w:eastAsia="Times New Roman" w:cs="Times New Roman"/>
          <w:sz w:val="20"/>
          <w:szCs w:val="20"/>
          <w:lang w:eastAsia="ru-RU"/>
        </w:rPr>
        <w:t>период  осуществлено  20  посещений  семей.  В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о  время  патронажа,  согласно </w:t>
      </w:r>
      <w:r w:rsidRPr="00E904AD">
        <w:rPr>
          <w:rFonts w:eastAsia="Times New Roman" w:cs="Times New Roman"/>
          <w:sz w:val="20"/>
          <w:szCs w:val="20"/>
          <w:lang w:eastAsia="ru-RU"/>
        </w:rPr>
        <w:t>составленному графику проведены мероприятия:</w:t>
      </w:r>
    </w:p>
    <w:p w:rsidR="000832D9" w:rsidRPr="00E904AD" w:rsidRDefault="00F41CF5" w:rsidP="0069348E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*  тематические беседы  и консультации:  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>«Ответственность  родителей за не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исполнение родительских  обязанностей»,  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>«Жестокое обращение с детьми», «П</w:t>
      </w:r>
      <w:r w:rsidRPr="00E904AD">
        <w:rPr>
          <w:rFonts w:eastAsia="Times New Roman" w:cs="Times New Roman"/>
          <w:sz w:val="20"/>
          <w:szCs w:val="20"/>
          <w:lang w:eastAsia="ru-RU"/>
        </w:rPr>
        <w:t>рава  и  обязанности  родителей  и  нес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овершеннолетних»,  «Соблюдение 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санитарно-гигиенических норм»,  «Соблюдение 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>правил  безопасности  в быту», «Бере</w:t>
      </w:r>
      <w:r w:rsidRPr="00E904AD">
        <w:rPr>
          <w:rFonts w:eastAsia="Times New Roman" w:cs="Times New Roman"/>
          <w:sz w:val="20"/>
          <w:szCs w:val="20"/>
          <w:lang w:eastAsia="ru-RU"/>
        </w:rPr>
        <w:t>гите  свою  жизнь»,  «Алкоголь — зло  для  че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 xml:space="preserve">ловека,  семьи,  общества»  «О </w:t>
      </w:r>
      <w:r w:rsidRPr="00E904AD">
        <w:rPr>
          <w:rFonts w:eastAsia="Times New Roman" w:cs="Times New Roman"/>
          <w:sz w:val="20"/>
          <w:szCs w:val="20"/>
          <w:lang w:eastAsia="ru-RU"/>
        </w:rPr>
        <w:t>дополнительных льготах и социальной  поддержке»  и  др.</w:t>
      </w:r>
    </w:p>
    <w:p w:rsidR="00F41CF5" w:rsidRPr="00E904AD" w:rsidRDefault="0069348E" w:rsidP="0069348E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*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>анкетирование  о  вреде  курения</w:t>
      </w:r>
      <w:r w:rsidRPr="00E904AD">
        <w:rPr>
          <w:rFonts w:eastAsia="Times New Roman" w:cs="Times New Roman"/>
          <w:sz w:val="20"/>
          <w:szCs w:val="20"/>
          <w:lang w:eastAsia="ru-RU"/>
        </w:rPr>
        <w:t>,  здоровом  образе  жизни,  и те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>стиров</w:t>
      </w:r>
      <w:r w:rsidRPr="00E904AD">
        <w:rPr>
          <w:rFonts w:eastAsia="Times New Roman" w:cs="Times New Roman"/>
          <w:sz w:val="20"/>
          <w:szCs w:val="20"/>
          <w:lang w:eastAsia="ru-RU"/>
        </w:rPr>
        <w:t>ание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 xml:space="preserve">  по правовым  вопросам, по профориентации  подростков;</w:t>
      </w:r>
    </w:p>
    <w:p w:rsidR="00F41CF5" w:rsidRPr="00E904AD" w:rsidRDefault="00F41CF5" w:rsidP="0038518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* распространение  буклетов  и  памяток  по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 xml:space="preserve">  разной  тематике:  "Права  и </w:t>
      </w:r>
      <w:r w:rsidRPr="00E904AD">
        <w:rPr>
          <w:rFonts w:eastAsia="Times New Roman" w:cs="Times New Roman"/>
          <w:sz w:val="20"/>
          <w:szCs w:val="20"/>
          <w:lang w:eastAsia="ru-RU"/>
        </w:rPr>
        <w:t>обязанности  родителе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>й»,  «Безопасность  ребенка  на  каждый  день», «С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облюдение  правил  безопасности  в  быту»,  « 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 xml:space="preserve">О  дополнительных  льготах  и </w:t>
      </w:r>
      <w:r w:rsidRPr="00E904AD">
        <w:rPr>
          <w:rFonts w:eastAsia="Times New Roman" w:cs="Times New Roman"/>
          <w:sz w:val="20"/>
          <w:szCs w:val="20"/>
          <w:lang w:eastAsia="ru-RU"/>
        </w:rPr>
        <w:t>социальной  поддержке».  «Детский  телефон  доверия»  и др.</w:t>
      </w:r>
    </w:p>
    <w:p w:rsidR="00F41CF5" w:rsidRPr="00E904AD" w:rsidRDefault="00F41CF5" w:rsidP="0038518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3.  Активно  внедрены  социальные  тех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 xml:space="preserve">нологии  работы  с  семьями  и </w:t>
      </w:r>
      <w:r w:rsidRPr="00E904AD">
        <w:rPr>
          <w:rFonts w:eastAsia="Times New Roman" w:cs="Times New Roman"/>
          <w:sz w:val="20"/>
          <w:szCs w:val="20"/>
          <w:lang w:eastAsia="ru-RU"/>
        </w:rPr>
        <w:t>несовершеннолетними,  такие  как:  О Н Л А Й Н  ко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 xml:space="preserve">нсультирование.  В  результате </w:t>
      </w:r>
      <w:r w:rsidRPr="00E904AD">
        <w:rPr>
          <w:rFonts w:eastAsia="Times New Roman" w:cs="Times New Roman"/>
          <w:sz w:val="20"/>
          <w:szCs w:val="20"/>
          <w:lang w:eastAsia="ru-RU"/>
        </w:rPr>
        <w:t>дано  консультаций,  по  интересующим  вопрос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 xml:space="preserve">ам  6  семьям,  3  подросткам, </w:t>
      </w:r>
      <w:r w:rsidRPr="00E904AD">
        <w:rPr>
          <w:rFonts w:eastAsia="Times New Roman" w:cs="Times New Roman"/>
          <w:sz w:val="20"/>
          <w:szCs w:val="20"/>
          <w:lang w:eastAsia="ru-RU"/>
        </w:rPr>
        <w:t>находящимся  в СОП.</w:t>
      </w:r>
    </w:p>
    <w:p w:rsidR="00F41CF5" w:rsidRPr="00E904AD" w:rsidRDefault="00F41CF5" w:rsidP="0038518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Применение  информационного, 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 xml:space="preserve"> обучающего  </w:t>
      </w:r>
      <w:proofErr w:type="spellStart"/>
      <w:r w:rsidR="0038518F" w:rsidRPr="00E904AD">
        <w:rPr>
          <w:rFonts w:eastAsia="Times New Roman" w:cs="Times New Roman"/>
          <w:sz w:val="20"/>
          <w:szCs w:val="20"/>
          <w:lang w:eastAsia="ru-RU"/>
        </w:rPr>
        <w:t>ЛЭПБУКа</w:t>
      </w:r>
      <w:proofErr w:type="spellEnd"/>
      <w:r w:rsidR="0038518F" w:rsidRPr="00E904AD">
        <w:rPr>
          <w:rFonts w:eastAsia="Times New Roman" w:cs="Times New Roman"/>
          <w:sz w:val="20"/>
          <w:szCs w:val="20"/>
          <w:lang w:eastAsia="ru-RU"/>
        </w:rPr>
        <w:t xml:space="preserve">,  обучено </w:t>
      </w:r>
      <w:r w:rsidRPr="00E904AD">
        <w:rPr>
          <w:rFonts w:eastAsia="Times New Roman" w:cs="Times New Roman"/>
          <w:sz w:val="20"/>
          <w:szCs w:val="20"/>
          <w:lang w:eastAsia="ru-RU"/>
        </w:rPr>
        <w:t>гигиеническим  навыкам:  12  детей  младш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 xml:space="preserve">его  возраста,  6  подростков </w:t>
      </w:r>
      <w:r w:rsidRPr="00E904AD">
        <w:rPr>
          <w:rFonts w:eastAsia="Times New Roman" w:cs="Times New Roman"/>
          <w:sz w:val="20"/>
          <w:szCs w:val="20"/>
          <w:lang w:eastAsia="ru-RU"/>
        </w:rPr>
        <w:t>поручили  знания  по  правовым  вопросам.  Да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>ны  педагогические  знания  по воп</w:t>
      </w:r>
      <w:r w:rsidRPr="00E904AD">
        <w:rPr>
          <w:rFonts w:eastAsia="Times New Roman" w:cs="Times New Roman"/>
          <w:sz w:val="20"/>
          <w:szCs w:val="20"/>
          <w:lang w:eastAsia="ru-RU"/>
        </w:rPr>
        <w:t>росам, воспитания здорового образа жизни  8  родителям.</w:t>
      </w:r>
    </w:p>
    <w:p w:rsidR="00F41CF5" w:rsidRPr="00E904AD" w:rsidRDefault="00F41CF5" w:rsidP="0038518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4.  В  целях  организации досуговой  разв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 xml:space="preserve">ивающей деятельности  семей  с детьми, за </w:t>
      </w:r>
      <w:r w:rsidRPr="00E904AD">
        <w:rPr>
          <w:rFonts w:eastAsia="Times New Roman" w:cs="Times New Roman"/>
          <w:sz w:val="20"/>
          <w:szCs w:val="20"/>
          <w:lang w:eastAsia="ru-RU"/>
        </w:rPr>
        <w:t>отчетный  период  проведены  пр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>аздничные  мероприятия:  «День люб</w:t>
      </w:r>
      <w:r w:rsidRPr="00E904AD">
        <w:rPr>
          <w:rFonts w:eastAsia="Times New Roman" w:cs="Times New Roman"/>
          <w:sz w:val="20"/>
          <w:szCs w:val="20"/>
          <w:lang w:eastAsia="ru-RU"/>
        </w:rPr>
        <w:t>ви,  семьи  и  верности»  посвященное  Дню  се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 xml:space="preserve">мьи,  «Здравствуй  школа»  к  1 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сентября.  Приняли участие 6  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>семей/ 9 несовершеннолетних  СО</w:t>
      </w:r>
      <w:r w:rsidRPr="00E904AD">
        <w:rPr>
          <w:rFonts w:eastAsia="Times New Roman" w:cs="Times New Roman"/>
          <w:sz w:val="20"/>
          <w:szCs w:val="20"/>
          <w:lang w:eastAsia="ru-RU"/>
        </w:rPr>
        <w:t>П  и  ТЖС.</w:t>
      </w:r>
    </w:p>
    <w:p w:rsidR="008744F1" w:rsidRPr="00E904AD" w:rsidRDefault="00F41CF5" w:rsidP="008744F1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5.  Оказана  натуральная  помощь  в  виде 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 xml:space="preserve"> одежды,  обуви,  канцелярских принадлежностей  семьям  СО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П:  </w:t>
      </w:r>
    </w:p>
    <w:p w:rsidR="00F41CF5" w:rsidRPr="00E904AD" w:rsidRDefault="00F41CF5" w:rsidP="0038518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Приняли участие 2 род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>ителей/4  несовершеннолетних СО</w:t>
      </w:r>
      <w:r w:rsidRPr="00E904AD">
        <w:rPr>
          <w:rFonts w:eastAsia="Times New Roman" w:cs="Times New Roman"/>
          <w:sz w:val="20"/>
          <w:szCs w:val="20"/>
          <w:lang w:eastAsia="ru-RU"/>
        </w:rPr>
        <w:t>П.</w:t>
      </w:r>
    </w:p>
    <w:p w:rsidR="0069348E" w:rsidRPr="00E904AD" w:rsidRDefault="0038518F" w:rsidP="0038518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С 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>целью  реабилитации,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  летней  занятости  и  отдыха 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 xml:space="preserve">несовершеннолетних,  специалистами  </w:t>
      </w:r>
      <w:r w:rsidRPr="00E904AD">
        <w:rPr>
          <w:rFonts w:eastAsia="Times New Roman" w:cs="Times New Roman"/>
          <w:sz w:val="20"/>
          <w:szCs w:val="20"/>
          <w:lang w:eastAsia="ru-RU"/>
        </w:rPr>
        <w:t>выявлено  и  направлено  в  СРЦН «Надежда»  з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>а  отчетный  период  26  несов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ершеннолетних,  проживающих  в 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>семьях  Дальнереченского  муниципального  района.  Из  ни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х  4 </w:t>
      </w:r>
      <w:r w:rsidR="00F41CF5" w:rsidRPr="00E904AD">
        <w:rPr>
          <w:rFonts w:eastAsia="Times New Roman" w:cs="Times New Roman"/>
          <w:sz w:val="20"/>
          <w:szCs w:val="20"/>
          <w:lang w:eastAsia="ru-RU"/>
        </w:rPr>
        <w:t>несовершеннолетних,  проживающих в семьях СОП:</w:t>
      </w:r>
      <w:r w:rsidR="008744F1" w:rsidRPr="008744F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Все 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>несовершеннолетние  по  оконча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нии  реабилитационного  периода </w:t>
      </w:r>
      <w:r w:rsidR="0069348E" w:rsidRPr="00E904AD">
        <w:rPr>
          <w:rFonts w:eastAsia="Times New Roman" w:cs="Times New Roman"/>
          <w:sz w:val="20"/>
          <w:szCs w:val="20"/>
          <w:lang w:eastAsia="ru-RU"/>
        </w:rPr>
        <w:t>возвращались в семью.</w:t>
      </w:r>
    </w:p>
    <w:p w:rsidR="0069348E" w:rsidRPr="00E904AD" w:rsidRDefault="0069348E" w:rsidP="0038518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Вся  работа  специалистов  КГБУСО  С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>РЦН  «Надежда»  направлена  на профилактику  безнадзорности,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  на  ме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>ры  предупреждения  совершения правонарушений</w:t>
      </w:r>
      <w:r w:rsidRPr="00E904AD">
        <w:rPr>
          <w:rFonts w:eastAsia="Times New Roman" w:cs="Times New Roman"/>
          <w:sz w:val="20"/>
          <w:szCs w:val="20"/>
          <w:lang w:eastAsia="ru-RU"/>
        </w:rPr>
        <w:t xml:space="preserve">  среди  подростков,  пр</w:t>
      </w:r>
      <w:r w:rsidR="0038518F" w:rsidRPr="00E904AD">
        <w:rPr>
          <w:rFonts w:eastAsia="Times New Roman" w:cs="Times New Roman"/>
          <w:sz w:val="20"/>
          <w:szCs w:val="20"/>
          <w:lang w:eastAsia="ru-RU"/>
        </w:rPr>
        <w:t xml:space="preserve">авовое  воспитание  родителей, </w:t>
      </w:r>
      <w:r w:rsidRPr="00E904AD">
        <w:rPr>
          <w:rFonts w:eastAsia="Times New Roman" w:cs="Times New Roman"/>
          <w:sz w:val="20"/>
          <w:szCs w:val="20"/>
          <w:lang w:eastAsia="ru-RU"/>
        </w:rPr>
        <w:t>подростков, сохранение семейных ценностей.</w:t>
      </w:r>
    </w:p>
    <w:p w:rsidR="0038518F" w:rsidRPr="00E904AD" w:rsidRDefault="0038518F" w:rsidP="0038518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8518F" w:rsidRPr="00E904AD" w:rsidRDefault="0038518F" w:rsidP="0038518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-заместителя начальника полиции по </w:t>
      </w:r>
      <w:r w:rsidR="0000750D" w:rsidRPr="00E904AD">
        <w:rPr>
          <w:rFonts w:eastAsia="Times New Roman" w:cs="Times New Roman"/>
          <w:sz w:val="20"/>
          <w:szCs w:val="20"/>
          <w:lang w:eastAsia="ru-RU"/>
        </w:rPr>
        <w:t xml:space="preserve">охране общественного порядка МО МВД РФ «Дальнереченский» </w:t>
      </w:r>
      <w:proofErr w:type="spellStart"/>
      <w:r w:rsidR="0000750D" w:rsidRPr="00E904AD">
        <w:rPr>
          <w:rFonts w:eastAsia="Times New Roman" w:cs="Times New Roman"/>
          <w:sz w:val="20"/>
          <w:szCs w:val="20"/>
          <w:lang w:eastAsia="ru-RU"/>
        </w:rPr>
        <w:t>Степанчука</w:t>
      </w:r>
      <w:proofErr w:type="spellEnd"/>
      <w:r w:rsidR="0000750D" w:rsidRPr="00E904AD">
        <w:rPr>
          <w:rFonts w:eastAsia="Times New Roman" w:cs="Times New Roman"/>
          <w:sz w:val="20"/>
          <w:szCs w:val="20"/>
          <w:lang w:eastAsia="ru-RU"/>
        </w:rPr>
        <w:t xml:space="preserve"> А.А.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      Из анализа подростковой преступности за 8 месяцев 2018 г. видно, что на территории Дальнереченского района наблюдается снижение преступлений, совершенных несовершеннолетними на  50 % (</w:t>
      </w:r>
      <w:r w:rsidRPr="00ED5577">
        <w:rPr>
          <w:rFonts w:eastAsia="Times New Roman" w:cs="Times New Roman"/>
          <w:sz w:val="20"/>
          <w:szCs w:val="20"/>
          <w:lang w:val="en-US" w:eastAsia="ru-RU"/>
        </w:rPr>
        <w:t>c</w:t>
      </w:r>
      <w:r w:rsidRPr="00ED5577">
        <w:rPr>
          <w:rFonts w:eastAsia="Times New Roman" w:cs="Times New Roman"/>
          <w:sz w:val="20"/>
          <w:szCs w:val="20"/>
          <w:lang w:eastAsia="ru-RU"/>
        </w:rPr>
        <w:t xml:space="preserve"> 6 в 2017 году до 3 в 2018 году).Количество лиц совершивших данные преступления снизилось на 57,2 %. Так, в 2017 году 7 лиц совершили преступления, а в 2018 году таких лиц 3.  </w:t>
      </w:r>
    </w:p>
    <w:p w:rsidR="008744F1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Все преступления три преступления совершены по ч. 2 ст. 158 УК РФ (Кража). Два из этих преступления, были совершенны в 2017 г. - 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Среди преступлений, по которым отказано в возбуждении уголовно дела в связи с не достижением уголовно-наказуемого возраста наблюдается 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>снижение совершенных общественно-опасных деяний на20 % (с 5 в 2017 г. до 4 в 2018 г.)</w:t>
      </w:r>
      <w:r w:rsidRPr="00ED5577">
        <w:rPr>
          <w:rFonts w:eastAsia="Times New Roman" w:cs="Times New Roman"/>
          <w:color w:val="C00000"/>
          <w:sz w:val="20"/>
          <w:szCs w:val="20"/>
          <w:lang w:eastAsia="ru-RU"/>
        </w:rPr>
        <w:t xml:space="preserve">. </w:t>
      </w:r>
      <w:r w:rsidRPr="00ED5577">
        <w:rPr>
          <w:rFonts w:eastAsia="Times New Roman" w:cs="Times New Roman"/>
          <w:sz w:val="20"/>
          <w:szCs w:val="20"/>
          <w:lang w:eastAsia="ru-RU"/>
        </w:rPr>
        <w:t xml:space="preserve">Количество лиц совершивших общественно-опасные деяния остается на уровне АППГ ( 6 лиц в 2017 г. и 6 лиц в 2018 г.). Так за отчетный период в отношении 6 подростков отказано в возбуждении уголовно дела в связи с не достижением ими уголовно-наказуемого возраста за совершение  4 общественно опасных деяний: 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- ст. 158 УК РФ (кража) – 2 ООД: </w:t>
      </w:r>
    </w:p>
    <w:p w:rsidR="008744F1" w:rsidRPr="008744F1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- ст. 245 УК РФ (Жестокое обращение с животными) - 1 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- ст. 115 УК РФ (Умышленное причинение легкого вреда здоровью) – 1 .. 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     В центр временного содержания для несовершеннолетних правонарушителей г. Владивостока подростков не направлялось (АППГ – 0).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    За указанный период инспекторами ОУУП и ПДН составлено 37 административных протоколов: по ч.1 ст. 5.35 КоАП РФ- 36, ст. 20.22 </w:t>
      </w:r>
      <w:proofErr w:type="spellStart"/>
      <w:r w:rsidRPr="00ED5577">
        <w:rPr>
          <w:rFonts w:eastAsia="Times New Roman" w:cs="Times New Roman"/>
          <w:sz w:val="20"/>
          <w:szCs w:val="20"/>
          <w:lang w:eastAsia="ru-RU"/>
        </w:rPr>
        <w:t>КоАП</w:t>
      </w:r>
      <w:proofErr w:type="spellEnd"/>
      <w:r w:rsidRPr="00ED5577">
        <w:rPr>
          <w:rFonts w:eastAsia="Times New Roman" w:cs="Times New Roman"/>
          <w:sz w:val="20"/>
          <w:szCs w:val="20"/>
          <w:lang w:eastAsia="ru-RU"/>
        </w:rPr>
        <w:t xml:space="preserve"> РФ – 1. 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     Несовершеннолетними </w:t>
      </w:r>
      <w:proofErr w:type="spellStart"/>
      <w:r w:rsidRPr="00ED5577">
        <w:rPr>
          <w:rFonts w:eastAsia="Times New Roman" w:cs="Times New Roman"/>
          <w:sz w:val="20"/>
          <w:szCs w:val="20"/>
          <w:lang w:eastAsia="ru-RU"/>
        </w:rPr>
        <w:t>Дальнеречнского</w:t>
      </w:r>
      <w:proofErr w:type="spellEnd"/>
      <w:r w:rsidRPr="00ED5577">
        <w:rPr>
          <w:rFonts w:eastAsia="Times New Roman" w:cs="Times New Roman"/>
          <w:sz w:val="20"/>
          <w:szCs w:val="20"/>
          <w:lang w:eastAsia="ru-RU"/>
        </w:rPr>
        <w:t xml:space="preserve"> муниципального района допущено 2 факта самовольных уходов это: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На учете в ОУУП и ПДН состоит 10 подростков проживающих вДальнереченском муниципальном районе. С данной категорией лиц  регулярно проводится индивидуальная работа по их занятости, не только инспекторами ПДН, но и участковыми инспекторами и закрепленными сотрудниками. 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     В отчетном периоде на несовершеннолетних административные протоколы не составлялись.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     На учете в ПДН состоит 11 семей, 4 из которых поставлены на учет в ПДН в отчетном периоде.В отчетном периоде на учет в ПДН поставлено 6 несовершеннолетних, за совершение ООД.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color w:val="C00000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>В целях стабилизации оперативной обстановки и снижения количества преступлений, совершенных несовершеннолетними, личным составом ПДН за 8 месяцев 2018 г. в учебных заведениях района прочитано  16 лекций  на правовые и актуальные темы (общеобразовательных школах: с. Ракитное, с. Сальское, с. Веденка, с. Стретенка, с. Орехово, с. Малиново КШИ с. Ракитное).Совместно с другими службами ОВД проведено 8 рейдовых мероприятий по отработке несовершеннолетних состоящих на учете в ОУУП и ПДН, а таки же мест концентрации подростков.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    Инспекторами ПДН на закрепленных административных участках проводится индивидуальная профилактическая работа, в частности беседы с  несовершеннолетними, состоящими на учете в ОУУП и ПДН и внутри школьном учете и их законными представителями на правовые и актуальные темы нынешнего времени. В беседах выявляется круг общения подростка, и в последствии устанавливается степень влияния данного круга на его поведение.</w:t>
      </w:r>
    </w:p>
    <w:p w:rsidR="00ED5577" w:rsidRPr="00ED5577" w:rsidRDefault="00ED5577" w:rsidP="00ED55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5577">
        <w:rPr>
          <w:rFonts w:eastAsia="Times New Roman" w:cs="Times New Roman"/>
          <w:sz w:val="20"/>
          <w:szCs w:val="20"/>
          <w:lang w:eastAsia="ru-RU"/>
        </w:rPr>
        <w:t xml:space="preserve">     Инспекторами по делам несовершеннолетних совместно со всеми службами МО МВД проводятся рейдовые мероприятия по отработке территории с целью выявления безнадзорных детей, а так же лиц, склоняющих подростков к совершению правонарушений, контроля за подростками состоящими на учете и выявления неблагополучной обстановки в семьях. Вся деятельность по профилактике безнадзорности несовершеннолетних ведется и основывается на принципах законности и индивидуального подхода к каждой семье. Со всеми неблагополучными семьями, состоящими на учете в ОУУП и ПДН проводятся профилактические беседы, они посещаются по месту жительства, с целью контроля за их образом жизни. Преступлений совершенных родителями или законными представителями в отношении детей в исследуемом периоде не выявлено.</w:t>
      </w:r>
    </w:p>
    <w:p w:rsidR="00ED5577" w:rsidRPr="00E904AD" w:rsidRDefault="00ED5577" w:rsidP="0038518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577" w:rsidRPr="00E904AD" w:rsidRDefault="00ED5577" w:rsidP="0038518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577" w:rsidRPr="00E904AD" w:rsidRDefault="00ED5577" w:rsidP="0038518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904AD">
        <w:rPr>
          <w:rFonts w:eastAsia="Times New Roman" w:cs="Times New Roman"/>
          <w:b/>
          <w:sz w:val="20"/>
          <w:szCs w:val="20"/>
          <w:lang w:eastAsia="ru-RU"/>
        </w:rPr>
        <w:t>РЕШИЛИ:</w:t>
      </w:r>
    </w:p>
    <w:p w:rsidR="00ED5577" w:rsidRPr="00E904AD" w:rsidRDefault="00ED5577" w:rsidP="00ED5577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Информации должностных лиц принять к сведению и признать удовлетворительными.</w:t>
      </w:r>
    </w:p>
    <w:p w:rsidR="00ED5577" w:rsidRPr="00E904AD" w:rsidRDefault="00ED5577" w:rsidP="00ED5577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 xml:space="preserve">Рекомендовать </w:t>
      </w:r>
      <w:r w:rsidR="003542A9" w:rsidRPr="00E904AD">
        <w:rPr>
          <w:rFonts w:eastAsia="Times New Roman" w:cs="Times New Roman"/>
          <w:sz w:val="20"/>
          <w:szCs w:val="20"/>
          <w:lang w:eastAsia="ru-RU"/>
        </w:rPr>
        <w:t>всем органам и учреждениям системы профилактики, осуществляющим свою деятельность на территории Дальнереченского муниципального района в рамках профилактики семейного неблагополучия, взять на особый контроль семьи</w:t>
      </w:r>
      <w:r w:rsidR="00B10F03" w:rsidRPr="00E904AD">
        <w:rPr>
          <w:rFonts w:eastAsia="Times New Roman" w:cs="Times New Roman"/>
          <w:sz w:val="20"/>
          <w:szCs w:val="20"/>
          <w:lang w:eastAsia="ru-RU"/>
        </w:rPr>
        <w:t>, находящиеся в трудной жизненной ситуации</w:t>
      </w:r>
      <w:r w:rsidR="003542A9" w:rsidRPr="00E904AD">
        <w:rPr>
          <w:rFonts w:eastAsia="Times New Roman" w:cs="Times New Roman"/>
          <w:sz w:val="20"/>
          <w:szCs w:val="20"/>
          <w:lang w:eastAsia="ru-RU"/>
        </w:rPr>
        <w:t>:</w:t>
      </w:r>
    </w:p>
    <w:p w:rsidR="00B10F03" w:rsidRPr="00E904AD" w:rsidRDefault="00B10F03" w:rsidP="003542A9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10F03" w:rsidRPr="00E904AD" w:rsidRDefault="00B10F03" w:rsidP="00B10F03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Рассмотрение материалов поступивших на комиссию, проведение профилактической работы с законными предст</w:t>
      </w:r>
      <w:r w:rsidR="001F05A9">
        <w:rPr>
          <w:rFonts w:eastAsia="Times New Roman" w:cs="Times New Roman"/>
          <w:sz w:val="20"/>
          <w:szCs w:val="20"/>
          <w:lang w:eastAsia="ru-RU"/>
        </w:rPr>
        <w:t>авителями и несовершеннолетними.</w:t>
      </w:r>
      <w:bookmarkStart w:id="0" w:name="_GoBack"/>
      <w:bookmarkEnd w:id="0"/>
    </w:p>
    <w:p w:rsidR="004E02AD" w:rsidRPr="00E904AD" w:rsidRDefault="004E02AD" w:rsidP="003542A9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904AD" w:rsidRPr="00E904AD" w:rsidRDefault="00E904AD" w:rsidP="00E904AD">
      <w:pPr>
        <w:spacing w:after="0"/>
        <w:jc w:val="both"/>
        <w:rPr>
          <w:rFonts w:cs="Times New Roman"/>
          <w:sz w:val="20"/>
          <w:szCs w:val="20"/>
        </w:rPr>
      </w:pPr>
    </w:p>
    <w:p w:rsidR="00E904AD" w:rsidRPr="00E904AD" w:rsidRDefault="00E904AD" w:rsidP="00E904AD">
      <w:pPr>
        <w:spacing w:after="0"/>
        <w:jc w:val="both"/>
        <w:rPr>
          <w:rFonts w:cs="Times New Roman"/>
          <w:sz w:val="20"/>
          <w:szCs w:val="20"/>
        </w:rPr>
      </w:pPr>
    </w:p>
    <w:p w:rsidR="00E904AD" w:rsidRPr="00E904AD" w:rsidRDefault="00E904AD" w:rsidP="00E904AD">
      <w:pPr>
        <w:spacing w:after="0"/>
        <w:jc w:val="both"/>
        <w:rPr>
          <w:rFonts w:cs="Times New Roman"/>
          <w:sz w:val="20"/>
          <w:szCs w:val="20"/>
        </w:rPr>
      </w:pPr>
      <w:r w:rsidRPr="00E904AD">
        <w:rPr>
          <w:rFonts w:cs="Times New Roman"/>
          <w:sz w:val="20"/>
          <w:szCs w:val="20"/>
        </w:rPr>
        <w:t>Председатель                                                                                  А.Г. Попов</w:t>
      </w:r>
    </w:p>
    <w:p w:rsidR="00E904AD" w:rsidRPr="00E904AD" w:rsidRDefault="00E904AD" w:rsidP="00E904AD">
      <w:pPr>
        <w:spacing w:after="0"/>
        <w:jc w:val="both"/>
        <w:rPr>
          <w:rFonts w:cs="Times New Roman"/>
          <w:sz w:val="20"/>
          <w:szCs w:val="20"/>
        </w:rPr>
      </w:pPr>
    </w:p>
    <w:p w:rsidR="00E904AD" w:rsidRPr="00E904AD" w:rsidRDefault="00E904AD" w:rsidP="00E904A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4AD">
        <w:rPr>
          <w:rFonts w:eastAsia="Times New Roman" w:cs="Times New Roman"/>
          <w:sz w:val="20"/>
          <w:szCs w:val="20"/>
          <w:lang w:eastAsia="ru-RU"/>
        </w:rPr>
        <w:t>Отв. секретарь КДНиЗП                                                                М.В. Демчук</w:t>
      </w:r>
    </w:p>
    <w:p w:rsidR="0019504B" w:rsidRPr="00E904AD" w:rsidRDefault="0019504B" w:rsidP="0019504B">
      <w:pPr>
        <w:rPr>
          <w:rFonts w:cs="Times New Roman"/>
          <w:sz w:val="20"/>
          <w:szCs w:val="20"/>
        </w:rPr>
      </w:pPr>
    </w:p>
    <w:p w:rsidR="002F74FD" w:rsidRPr="00E904AD" w:rsidRDefault="002F74FD">
      <w:pPr>
        <w:rPr>
          <w:rFonts w:cs="Times New Roman"/>
          <w:sz w:val="20"/>
          <w:szCs w:val="20"/>
        </w:rPr>
      </w:pPr>
    </w:p>
    <w:sectPr w:rsidR="002F74FD" w:rsidRPr="00E904AD" w:rsidSect="00D6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456"/>
    <w:multiLevelType w:val="hybridMultilevel"/>
    <w:tmpl w:val="A63CCC88"/>
    <w:lvl w:ilvl="0" w:tplc="BA780C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A55ACD"/>
    <w:multiLevelType w:val="multilevel"/>
    <w:tmpl w:val="BB9497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">
    <w:nsid w:val="56AD0203"/>
    <w:multiLevelType w:val="hybridMultilevel"/>
    <w:tmpl w:val="99E6BB36"/>
    <w:lvl w:ilvl="0" w:tplc="E25A4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9504B"/>
    <w:rsid w:val="0000750D"/>
    <w:rsid w:val="000832D9"/>
    <w:rsid w:val="000D7220"/>
    <w:rsid w:val="00184F46"/>
    <w:rsid w:val="0019504B"/>
    <w:rsid w:val="001F05A9"/>
    <w:rsid w:val="00260E51"/>
    <w:rsid w:val="002F74FD"/>
    <w:rsid w:val="003542A9"/>
    <w:rsid w:val="0038518F"/>
    <w:rsid w:val="003B6CAF"/>
    <w:rsid w:val="004638D7"/>
    <w:rsid w:val="004E02AD"/>
    <w:rsid w:val="0069348E"/>
    <w:rsid w:val="00847B57"/>
    <w:rsid w:val="008744F1"/>
    <w:rsid w:val="00936372"/>
    <w:rsid w:val="00B10F03"/>
    <w:rsid w:val="00D654F8"/>
    <w:rsid w:val="00E904AD"/>
    <w:rsid w:val="00ED5577"/>
    <w:rsid w:val="00F4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programist</cp:lastModifiedBy>
  <cp:revision>5</cp:revision>
  <cp:lastPrinted>2018-09-27T06:05:00Z</cp:lastPrinted>
  <dcterms:created xsi:type="dcterms:W3CDTF">2018-09-27T01:26:00Z</dcterms:created>
  <dcterms:modified xsi:type="dcterms:W3CDTF">2018-12-13T23:27:00Z</dcterms:modified>
</cp:coreProperties>
</file>