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D" w:rsidRDefault="00E65CB0">
      <w:r>
        <w:t>Проведенные комиссии в 2016 году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Повестка № 1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з</w:t>
      </w:r>
      <w:r w:rsidRPr="00B54537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 xml:space="preserve">21 января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Повестка заседания:</w:t>
      </w:r>
    </w:p>
    <w:p w:rsidR="00B54537" w:rsidRPr="00B54537" w:rsidRDefault="00B54537" w:rsidP="00B545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>Состояние преступности и правонарушений несовершеннолетних на территории Дальнереченского муниципального района за 2015 год.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                Ст. инспектор ОПДН МО МВД РФ «Дальнереченский» Касьянов А.А.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54537" w:rsidRPr="00B54537" w:rsidRDefault="00B54537" w:rsidP="00B545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Об итогах деятельности КДНиЗП администрации Дальнереченского муниципального района за 2015 год 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                           Начальник отдела КДНиЗП Демчук М.В.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B54537" w:rsidRPr="00B54537" w:rsidRDefault="00B54537" w:rsidP="00B545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>Утверждение плана работы КДНиЗП на 2016 год</w:t>
      </w:r>
    </w:p>
    <w:p w:rsidR="00B54537" w:rsidRDefault="00B54537" w:rsidP="00B54537">
      <w:pPr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                           Начальник отдела КДНиЗП Демчук М.В.    </w:t>
      </w:r>
    </w:p>
    <w:p w:rsidR="00B54537" w:rsidRPr="00B54537" w:rsidRDefault="00B54537" w:rsidP="00B54537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</w:t>
      </w: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№ 2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B54537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 xml:space="preserve">09 февраля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1. О привлечении несовершеннолетних, состоящих на профилактическом учете, к занятиям в кружках и группах дополнительного образования, как мера профилактики правонарушений среди несовершеннолетних.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Директор МОБУ ДОД «ДЮСШ с. Веденка» Шевченко А.В.,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Директор МОБУ ДОД «ДДТ с. </w:t>
      </w:r>
      <w:proofErr w:type="gramStart"/>
      <w:r w:rsidRPr="00B54537">
        <w:rPr>
          <w:rFonts w:eastAsia="Times New Roman" w:cs="Times New Roman"/>
          <w:sz w:val="20"/>
          <w:szCs w:val="20"/>
          <w:lang w:eastAsia="ru-RU"/>
        </w:rPr>
        <w:t>Ракитное</w:t>
      </w:r>
      <w:proofErr w:type="gramEnd"/>
      <w:r w:rsidRPr="00B54537">
        <w:rPr>
          <w:rFonts w:eastAsia="Times New Roman" w:cs="Times New Roman"/>
          <w:sz w:val="20"/>
          <w:szCs w:val="20"/>
          <w:lang w:eastAsia="ru-RU"/>
        </w:rPr>
        <w:t>» Сидоренко Т.М.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2. Организация работы сотрудников ОГИБДД по профилактике нарушений правил движения несовершеннолетними в целях предупреждения детского дорожно-транспортного травматизма на 2016г. Итоги работы за 2015 год.</w:t>
      </w:r>
    </w:p>
    <w:p w:rsid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Инспектор по пропаганде ОГИБДД МО МВД РФ «Дальнереченский»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Повестка № 3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з</w:t>
      </w:r>
      <w:r w:rsidRPr="00B54537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 xml:space="preserve">26 февраля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>1. Анализ индивидуальной профилактической работы с несовершеннолетними и семьями, состоящими на учете в органах и учреждениях системы профилактики.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                             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Cs w:val="24"/>
          <w:lang w:eastAsia="ru-RU"/>
        </w:rPr>
        <w:t>осуществляющих</w:t>
      </w:r>
      <w:proofErr w:type="gramEnd"/>
      <w:r w:rsidRPr="00B54537">
        <w:rPr>
          <w:rFonts w:eastAsia="Times New Roman" w:cs="Times New Roman"/>
          <w:szCs w:val="24"/>
          <w:lang w:eastAsia="ru-RU"/>
        </w:rPr>
        <w:t xml:space="preserve"> свою деятельность на территории        </w:t>
      </w:r>
    </w:p>
    <w:p w:rsidR="00B54537" w:rsidRDefault="00B54537" w:rsidP="00B54537">
      <w:pPr>
        <w:rPr>
          <w:rFonts w:eastAsia="Times New Roman" w:cs="Times New Roman"/>
          <w:szCs w:val="24"/>
          <w:lang w:eastAsia="ru-RU"/>
        </w:rPr>
      </w:pPr>
      <w:r w:rsidRPr="00B54537">
        <w:rPr>
          <w:rFonts w:eastAsia="Times New Roman" w:cs="Times New Roman"/>
          <w:szCs w:val="24"/>
          <w:lang w:eastAsia="ru-RU"/>
        </w:rPr>
        <w:t xml:space="preserve">                                   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4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10 марта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1.Профилактика суицидальных проявлений у несовершеннолетних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Инспектор по работе с детьми и семьями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КДН и ЗП АДМР  Марияш Т.М.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2. Обеспечение и соблюдение прав и законных интересов несовершеннолетних, осуществление их защиты от всех форм дискриминации, физического или психологического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2"/>
          <w:lang w:eastAsia="ru-RU"/>
        </w:rPr>
        <w:t xml:space="preserve">осуществляющие свою деятельность на территории        </w:t>
      </w:r>
      <w:proofErr w:type="gramEnd"/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5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24 марта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1. Рассмотрение материалов, поступивших на комиссию:</w:t>
      </w:r>
    </w:p>
    <w:p w:rsidR="00B54537" w:rsidRPr="00B54537" w:rsidRDefault="00B54537" w:rsidP="00B54537">
      <w:pPr>
        <w:spacing w:after="0" w:line="240" w:lineRule="auto"/>
        <w:ind w:left="435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6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07 апреля 2016 г.  09-45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1. Рассмотрение Представления Дальнереченской межрайонной прокуратуры  об устранении нарушений Федерального закона «Об основах системы профилактики безнадзорности и правонарушений несовершеннолетних».           Марияш Т.М.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2.О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Территориальный отдел опеки и попечительства,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Отдел по Дальнереченскому ГО и МР Департамента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труда и социального развития, СРНЦ «Надежда».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3. О результатах обследования образовательных организаций на предмет соблюдений мер безопасности.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Директор МКУ «УНО» Гуцалюк Н.В.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7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Выездного 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26 апреля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10-00 ч.  - Администрация ДМР, зал заседаний.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>12.30ч. – с. Ракитное, К ГБОУ «Ракитненская КШИ»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B54537">
        <w:rPr>
          <w:rFonts w:eastAsia="Times New Roman" w:cs="Times New Roman"/>
          <w:b/>
          <w:szCs w:val="24"/>
          <w:lang w:eastAsia="ru-RU"/>
        </w:rPr>
        <w:t xml:space="preserve">14-00 ч. – </w:t>
      </w:r>
      <w:proofErr w:type="spellStart"/>
      <w:r w:rsidRPr="00B54537">
        <w:rPr>
          <w:rFonts w:eastAsia="Times New Roman" w:cs="Times New Roman"/>
          <w:b/>
          <w:szCs w:val="24"/>
          <w:lang w:eastAsia="ru-RU"/>
        </w:rPr>
        <w:t>с</w:t>
      </w:r>
      <w:proofErr w:type="gramStart"/>
      <w:r w:rsidRPr="00B54537">
        <w:rPr>
          <w:rFonts w:eastAsia="Times New Roman" w:cs="Times New Roman"/>
          <w:b/>
          <w:szCs w:val="24"/>
          <w:lang w:eastAsia="ru-RU"/>
        </w:rPr>
        <w:t>.М</w:t>
      </w:r>
      <w:proofErr w:type="gramEnd"/>
      <w:r w:rsidRPr="00B54537">
        <w:rPr>
          <w:rFonts w:eastAsia="Times New Roman" w:cs="Times New Roman"/>
          <w:b/>
          <w:szCs w:val="24"/>
          <w:lang w:eastAsia="ru-RU"/>
        </w:rPr>
        <w:t>алиново</w:t>
      </w:r>
      <w:proofErr w:type="spellEnd"/>
      <w:r w:rsidRPr="00B54537">
        <w:rPr>
          <w:rFonts w:eastAsia="Times New Roman" w:cs="Times New Roman"/>
          <w:b/>
          <w:szCs w:val="24"/>
          <w:lang w:eastAsia="ru-RU"/>
        </w:rPr>
        <w:t>, ул. 50 лет Октября, 49, с/совет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1. Анализ индивидуальной профилактической работы с несовершеннолетними и семьями, состоящими на учете в органах и учреждениях системы профилактики.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0"/>
          <w:szCs w:val="20"/>
          <w:lang w:eastAsia="ru-RU"/>
        </w:rPr>
        <w:t>осуществляющих</w:t>
      </w:r>
      <w:proofErr w:type="gramEnd"/>
      <w:r w:rsidRPr="00B54537">
        <w:rPr>
          <w:rFonts w:eastAsia="Times New Roman" w:cs="Times New Roman"/>
          <w:sz w:val="20"/>
          <w:szCs w:val="20"/>
          <w:lang w:eastAsia="ru-RU"/>
        </w:rPr>
        <w:t xml:space="preserve"> свою деятельность на территории        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Дальнереченского муниципального района.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2.Профилактика самовольных уходов.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Директор ГКБОУ «Ракитненская КШИ» Кириенко Н.Н.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3. О внесении изменений в Закон Приморского края «О комиссиях по делам несовершеннолетних и защите их прав на территории Приморского края»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Марияш Т.М.</w:t>
      </w:r>
    </w:p>
    <w:p w:rsidR="00B54537" w:rsidRPr="00B54537" w:rsidRDefault="00B54537" w:rsidP="00B54537">
      <w:pPr>
        <w:spacing w:after="0" w:line="240" w:lineRule="auto"/>
        <w:ind w:right="-1"/>
        <w:contextualSpacing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B54537">
        <w:rPr>
          <w:rFonts w:eastAsia="Times New Roman" w:cs="Times New Roman"/>
          <w:sz w:val="18"/>
          <w:szCs w:val="18"/>
          <w:lang w:eastAsia="ru-RU"/>
        </w:rPr>
        <w:t>4.</w:t>
      </w:r>
      <w:r w:rsidRPr="00B54537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 О рассмотрении представления прокуратуры Приморского края от 15.04.2016 г. № 21-24-2016 «Об устранении нарушений законодательства о профилактике безнадзорности и правонарушений несовершеннолетних»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B54537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</w:t>
      </w:r>
      <w:r w:rsidRPr="00B54537">
        <w:rPr>
          <w:rFonts w:eastAsia="Times New Roman" w:cs="Times New Roman"/>
          <w:sz w:val="20"/>
          <w:szCs w:val="20"/>
          <w:lang w:eastAsia="ru-RU"/>
        </w:rPr>
        <w:t>Марияш Т.М.</w:t>
      </w:r>
    </w:p>
    <w:p w:rsidR="00B54537" w:rsidRPr="00B54537" w:rsidRDefault="00B54537" w:rsidP="00B54537">
      <w:pPr>
        <w:spacing w:after="0" w:line="240" w:lineRule="auto"/>
        <w:ind w:right="-1"/>
        <w:contextualSpacing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B54537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5.О  рассмотрении  информационного письма Прокурора Приморского края в адрес Губернатора Приморского края  об организации питания несовершеннолетних  в муниципальных образовательных учреждениях.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Марияш Т.М.</w:t>
      </w:r>
    </w:p>
    <w:p w:rsidR="00B54537" w:rsidRPr="00B54537" w:rsidRDefault="00B54537" w:rsidP="00B54537">
      <w:pPr>
        <w:spacing w:after="0" w:line="240" w:lineRule="auto"/>
        <w:ind w:left="435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8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12 мая 2016 г.  11-00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Проведение Межведомственной  комплексной операции «Подросток – 2016».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Марияш Т.М.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9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26 мая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Организация отдыха, оздоровления и трудоустройства несовершеннолетних в летний период 2016 года.          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Руководители  организаций и        учреждений,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B54537">
        <w:rPr>
          <w:rFonts w:eastAsia="Times New Roman" w:cs="Times New Roman"/>
          <w:sz w:val="20"/>
          <w:szCs w:val="20"/>
          <w:lang w:eastAsia="ru-RU"/>
        </w:rPr>
        <w:t>осуществляющие свою деятельность на территории ДМР</w:t>
      </w:r>
      <w:proofErr w:type="gramEnd"/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10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14 июня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Об обеспечении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       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Отдел опеки и попечительства по Дальнереченскому ГО и МР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О профилактической работе в сфере противодействия распространения экстремистских и террористических проявлений в молодежной среде.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МКУ «РИДЦ»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11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28 июня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lastRenderedPageBreak/>
        <w:t>1. Обеспечение и соблюдение прав и законных интересов несовершеннолетних, осуществление их защиты от всех форм дискриминации, физического или психологического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2"/>
          <w:lang w:eastAsia="ru-RU"/>
        </w:rPr>
        <w:t xml:space="preserve">осуществляющие свою деятельность на территории        </w:t>
      </w:r>
      <w:proofErr w:type="gramEnd"/>
    </w:p>
    <w:p w:rsidR="00B54537" w:rsidRDefault="00B54537" w:rsidP="00B54537">
      <w:pPr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12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13 июля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ind w:right="-1"/>
        <w:contextualSpacing/>
        <w:rPr>
          <w:rFonts w:eastAsia="Times New Roman" w:cs="Times New Roman"/>
          <w:color w:val="000000" w:themeColor="text1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1. </w:t>
      </w:r>
      <w:r w:rsidRPr="00B54537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B54537">
        <w:rPr>
          <w:rFonts w:eastAsia="Times New Roman" w:cs="Times New Roman"/>
          <w:color w:val="000000" w:themeColor="text1"/>
          <w:sz w:val="22"/>
          <w:lang w:eastAsia="ru-RU"/>
        </w:rPr>
        <w:t xml:space="preserve">О рассмотрении представления Дальнереченской межрайонной  от 30.06.2016 г. № 7-9-2016/3779 «Об устранении нарушений Федерального закона «Об основах системы  профилактики безнадзорности и правонарушений несовершеннолетних»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</w:t>
      </w:r>
      <w:r w:rsidRPr="00B54537">
        <w:rPr>
          <w:rFonts w:eastAsia="Times New Roman" w:cs="Times New Roman"/>
          <w:sz w:val="22"/>
          <w:lang w:eastAsia="ru-RU"/>
        </w:rPr>
        <w:t>Марияш Т.М.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2. О состоянии профилактики безнадзорности, правонарушений и преступлений среди несовершеннолетних на территории Дальнереченского муниципального района за 1 полугодие 2016 г.                                     Заместитель начальника полиции по охране общественного порядка     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МО МВД России «Дальнереченский» Степанчук А.А.   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04 августа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ind w:right="-1"/>
        <w:contextualSpacing/>
        <w:rPr>
          <w:rFonts w:eastAsia="Times New Roman" w:cs="Times New Roman"/>
          <w:color w:val="000000" w:themeColor="text1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1. </w:t>
      </w:r>
      <w:r w:rsidRPr="00B54537">
        <w:rPr>
          <w:rFonts w:eastAsia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B54537">
        <w:rPr>
          <w:rFonts w:eastAsia="Times New Roman" w:cs="Times New Roman"/>
          <w:color w:val="000000" w:themeColor="text1"/>
          <w:sz w:val="22"/>
          <w:lang w:eastAsia="ru-RU"/>
        </w:rPr>
        <w:t>Об исполнении законодательства РФ в части обеспечения обязательного среднего (полного</w:t>
      </w:r>
      <w:proofErr w:type="gramStart"/>
      <w:r w:rsidRPr="00B54537">
        <w:rPr>
          <w:rFonts w:eastAsia="Times New Roman" w:cs="Times New Roman"/>
          <w:color w:val="000000" w:themeColor="text1"/>
          <w:sz w:val="22"/>
          <w:lang w:eastAsia="ru-RU"/>
        </w:rPr>
        <w:t xml:space="preserve"> )</w:t>
      </w:r>
      <w:proofErr w:type="gramEnd"/>
      <w:r w:rsidRPr="00B54537">
        <w:rPr>
          <w:rFonts w:eastAsia="Times New Roman" w:cs="Times New Roman"/>
          <w:color w:val="000000" w:themeColor="text1"/>
          <w:sz w:val="22"/>
          <w:lang w:eastAsia="ru-RU"/>
        </w:rPr>
        <w:t xml:space="preserve"> образования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                                                      </w:t>
      </w:r>
      <w:r w:rsidRPr="00B54537">
        <w:rPr>
          <w:rFonts w:eastAsia="Times New Roman" w:cs="Times New Roman"/>
          <w:sz w:val="22"/>
          <w:lang w:eastAsia="ru-RU"/>
        </w:rPr>
        <w:t>Директор МКУ «УНО» Гуцалюк Н.В.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2. Анализ индивидуальной профилактической работы с несовершеннолетними и семьями, состоящими на учете в органах и учреждениях системы профилактики.                                          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Руководители органов и учреждений системы профилактики,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</w:t>
      </w:r>
      <w:proofErr w:type="gramStart"/>
      <w:r w:rsidRPr="00B54537">
        <w:rPr>
          <w:rFonts w:eastAsia="Times New Roman" w:cs="Times New Roman"/>
          <w:sz w:val="22"/>
          <w:lang w:eastAsia="ru-RU"/>
        </w:rPr>
        <w:t>осуществляющие деятельность на территории ДМР</w:t>
      </w:r>
      <w:proofErr w:type="gramEnd"/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3. О рассмотрении представления Дальнереченской межрайонной прокуратуры  от 01.08.2016 г. № 7-9-2016 г. «Об устранении нарушений Федерального закона «Об основах системы профилактики безнадзорности и правонарушений несовершеннолетних»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Марияш Т.М.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.    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14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16 августа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lastRenderedPageBreak/>
        <w:t xml:space="preserve"> 1. Рассмотрение материалов, поступивших на комиссию: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15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06 сентября 2016 г.  11-00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Об исполнении закона РФ «Об образовании» по организации всеобуча </w:t>
      </w:r>
      <w:proofErr w:type="gramStart"/>
      <w:r w:rsidRPr="00B54537">
        <w:rPr>
          <w:rFonts w:eastAsia="Times New Roman" w:cs="Times New Roman"/>
          <w:sz w:val="22"/>
          <w:lang w:eastAsia="ru-RU"/>
        </w:rPr>
        <w:t>в</w:t>
      </w:r>
      <w:proofErr w:type="gramEnd"/>
      <w:r w:rsidRPr="00B54537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B54537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B54537">
        <w:rPr>
          <w:rFonts w:eastAsia="Times New Roman" w:cs="Times New Roman"/>
          <w:sz w:val="22"/>
          <w:lang w:eastAsia="ru-RU"/>
        </w:rPr>
        <w:t xml:space="preserve"> муниципальном районе.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Директор МКУ «УНО» Гуцалюк Н.В., содокладчик директор МОБУ 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                 «СОШ с. Сальское» Цыгунова И.М.</w:t>
      </w:r>
    </w:p>
    <w:p w:rsidR="00B54537" w:rsidRPr="00B54537" w:rsidRDefault="00B54537" w:rsidP="00B54537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</w:rPr>
      </w:pPr>
      <w:r w:rsidRPr="00B54537">
        <w:rPr>
          <w:rFonts w:eastAsia="Times New Roman" w:cs="Times New Roman"/>
          <w:sz w:val="22"/>
          <w:lang w:eastAsia="ru-RU"/>
        </w:rPr>
        <w:t>Об утверждении положения</w:t>
      </w:r>
      <w:r w:rsidRPr="00B54537">
        <w:rPr>
          <w:b/>
        </w:rPr>
        <w:t xml:space="preserve"> «</w:t>
      </w:r>
      <w:r w:rsidRPr="00B54537">
        <w:t>О порядке постановки на учет в комиссию по делам несовершеннолетних и защите их прав администрации Дальнереченского муниципального района несовершеннолетних и семей, находящихся в социально опасном положении и организации с ними индивидуальной профилактической работы»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</w:pPr>
      <w:r w:rsidRPr="00B54537">
        <w:t xml:space="preserve">                                                            </w:t>
      </w:r>
      <w:proofErr w:type="spellStart"/>
      <w:r w:rsidRPr="00B54537">
        <w:t>И.о</w:t>
      </w:r>
      <w:proofErr w:type="spellEnd"/>
      <w:r w:rsidRPr="00B54537">
        <w:t>. нач. отдела по организации работы КДН и</w:t>
      </w:r>
    </w:p>
    <w:p w:rsidR="00B54537" w:rsidRPr="00B54537" w:rsidRDefault="00B54537" w:rsidP="00B54537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2"/>
          <w:lang w:eastAsia="ru-RU"/>
        </w:rPr>
      </w:pPr>
      <w:r w:rsidRPr="00B54537">
        <w:t xml:space="preserve">                                                            ЗП АДМР      Марияш Т.М</w:t>
      </w:r>
      <w:proofErr w:type="gramStart"/>
      <w:r w:rsidRPr="00B54537">
        <w:t xml:space="preserve">  .</w:t>
      </w:r>
      <w:proofErr w:type="gramEnd"/>
      <w:r w:rsidRPr="00B54537">
        <w:rPr>
          <w:rFonts w:eastAsia="Times New Roman" w:cs="Times New Roman"/>
          <w:sz w:val="22"/>
          <w:lang w:eastAsia="ru-RU"/>
        </w:rPr>
        <w:t xml:space="preserve">  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16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29 сентября 2016 г.  11-00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1. Обеспечение и соблюдение прав и законных интересов несовершеннолетних, осуществление их защиты от всех форм дискриминации, физического или психологического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2"/>
          <w:lang w:eastAsia="ru-RU"/>
        </w:rPr>
        <w:t xml:space="preserve">осуществляющие свою деятельность на территории        </w:t>
      </w:r>
      <w:proofErr w:type="gramEnd"/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№ 17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B54537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 xml:space="preserve">20 октября 2016 г.  11-00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1. Итоги межведомственной операции «Подросток-2016», анализ организации летнего отдыха, оздоровления и занятости несовершеннолетних в летний период 2016 года.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0"/>
          <w:szCs w:val="20"/>
          <w:lang w:eastAsia="ru-RU"/>
        </w:rPr>
        <w:t xml:space="preserve">осуществляющие свою деятельность на территории        </w:t>
      </w:r>
      <w:proofErr w:type="gramEnd"/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№ 18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B54537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 xml:space="preserve">10 ноября 2016 г.  11-00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1. О профилактике наркомании, алкоголизма и </w:t>
      </w:r>
      <w:proofErr w:type="spellStart"/>
      <w:r w:rsidRPr="00B54537">
        <w:rPr>
          <w:rFonts w:eastAsia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B54537">
        <w:rPr>
          <w:rFonts w:eastAsia="Times New Roman" w:cs="Times New Roman"/>
          <w:sz w:val="20"/>
          <w:szCs w:val="20"/>
          <w:lang w:eastAsia="ru-RU"/>
        </w:rPr>
        <w:t xml:space="preserve"> среди несовершеннолетних на территории Дальнереченского муниципального района.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0"/>
          <w:szCs w:val="20"/>
          <w:lang w:eastAsia="ru-RU"/>
        </w:rPr>
        <w:t xml:space="preserve">осуществляющие свою деятельность на территории        </w:t>
      </w:r>
      <w:proofErr w:type="gramEnd"/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2. Рассмотрение представления Дальнереченской межрайонной прокуратуры об устранении нарушений Федерального закона «Об основах системы профилактики безнадзорности и правонарушений несовершеннолетних» от 27.10.2016 г. № 7-9-2016/5969</w:t>
      </w: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Марияш Т.М.</w:t>
      </w:r>
    </w:p>
    <w:p w:rsidR="00B54537" w:rsidRPr="00B54537" w:rsidRDefault="00B54537" w:rsidP="00B54537">
      <w:pPr>
        <w:spacing w:after="0" w:line="240" w:lineRule="auto"/>
        <w:ind w:left="435"/>
        <w:jc w:val="both"/>
        <w:rPr>
          <w:rFonts w:eastAsia="Times New Roman" w:cs="Times New Roman"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№ 19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B54537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 xml:space="preserve">29 ноября 2016 г.  10-00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54537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>1. Анализ индивидуальной профилактической работы с несовершеннолетними и семьями, состоящими на учете в органах и учреждениях системы профилактики.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B5453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B54537">
        <w:rPr>
          <w:rFonts w:eastAsia="Times New Roman" w:cs="Times New Roman"/>
          <w:sz w:val="20"/>
          <w:szCs w:val="20"/>
          <w:lang w:eastAsia="ru-RU"/>
        </w:rPr>
        <w:t>осуществляющих</w:t>
      </w:r>
      <w:proofErr w:type="gramEnd"/>
      <w:r w:rsidRPr="00B54537">
        <w:rPr>
          <w:rFonts w:eastAsia="Times New Roman" w:cs="Times New Roman"/>
          <w:sz w:val="20"/>
          <w:szCs w:val="20"/>
          <w:lang w:eastAsia="ru-RU"/>
        </w:rPr>
        <w:t xml:space="preserve"> свою деятельность на территории        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№ 20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з</w:t>
      </w:r>
      <w:r w:rsidRPr="00B54537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 xml:space="preserve">22 декабря 2016 г.  11-00 часов.  </w:t>
      </w:r>
    </w:p>
    <w:p w:rsidR="00B54537" w:rsidRPr="00B54537" w:rsidRDefault="00B54537" w:rsidP="00B5453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54537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B54537" w:rsidRPr="00B54537" w:rsidRDefault="00B54537" w:rsidP="00B5453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54537" w:rsidRPr="00B54537" w:rsidRDefault="00B54537" w:rsidP="00B54537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1. Обеспечение и соблюдение прав и законных интересов несовершеннолетних, осуществление их защиты от всех форм дискриминации, физического или психологического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>Руководители органов и учреждений системы профилактики,</w:t>
      </w:r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proofErr w:type="gramStart"/>
      <w:r w:rsidRPr="00B54537">
        <w:rPr>
          <w:rFonts w:eastAsia="Times New Roman" w:cs="Times New Roman"/>
          <w:sz w:val="22"/>
          <w:lang w:eastAsia="ru-RU"/>
        </w:rPr>
        <w:t xml:space="preserve">осуществляющие свою деятельность на территории        </w:t>
      </w:r>
      <w:proofErr w:type="gramEnd"/>
    </w:p>
    <w:p w:rsidR="00B54537" w:rsidRPr="00B54537" w:rsidRDefault="00B54537" w:rsidP="00B5453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B54537">
        <w:rPr>
          <w:rFonts w:eastAsia="Times New Roman" w:cs="Times New Roman"/>
          <w:sz w:val="22"/>
          <w:lang w:eastAsia="ru-RU"/>
        </w:rPr>
        <w:t xml:space="preserve">                                    Дальнереченского муниципального района</w:t>
      </w:r>
    </w:p>
    <w:p w:rsidR="00B54537" w:rsidRDefault="00B54537" w:rsidP="00B54537">
      <w:bookmarkStart w:id="0" w:name="_GoBack"/>
      <w:bookmarkEnd w:id="0"/>
    </w:p>
    <w:sectPr w:rsidR="00B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C43"/>
    <w:multiLevelType w:val="hybridMultilevel"/>
    <w:tmpl w:val="28F48282"/>
    <w:lvl w:ilvl="0" w:tplc="4DD6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3C9E"/>
    <w:multiLevelType w:val="hybridMultilevel"/>
    <w:tmpl w:val="82B0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6B04"/>
    <w:multiLevelType w:val="hybridMultilevel"/>
    <w:tmpl w:val="82B0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482A"/>
    <w:multiLevelType w:val="hybridMultilevel"/>
    <w:tmpl w:val="82B0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5976"/>
    <w:multiLevelType w:val="hybridMultilevel"/>
    <w:tmpl w:val="D138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3"/>
    <w:rsid w:val="002F74FD"/>
    <w:rsid w:val="00A935A3"/>
    <w:rsid w:val="00B54537"/>
    <w:rsid w:val="00E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2265</Words>
  <Characters>12911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2017-01-09T02:04:00Z</dcterms:created>
  <dcterms:modified xsi:type="dcterms:W3CDTF">2017-01-09T02:29:00Z</dcterms:modified>
</cp:coreProperties>
</file>