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ПОВЕСТКА №11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з</w:t>
      </w:r>
      <w:r>
        <w:rPr>
          <w:rFonts w:eastAsia="Times New Roman" w:ascii="Times New Roman" w:hAnsi="Times New Roman"/>
          <w:sz w:val="22"/>
          <w:szCs w:val="22"/>
          <w:lang w:val="ru-RU"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  <w:lang w:val="ru-RU"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2"/>
          <w:szCs w:val="22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>02 июня</w:t>
      </w: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 xml:space="preserve"> 2022г.  10-</w:t>
      </w: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>00</w:t>
      </w: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 xml:space="preserve">часов. 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2"/>
          <w:szCs w:val="22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 xml:space="preserve">по адресу: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 xml:space="preserve"> г.Дальнереченск,  ул. Ленина, 90, 1 этаж, актовый зал.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b/>
          <w:b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Повестка заседания: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1. Организация работы сотрудников ГИБДД по профилактике нарушений правил дорожного движения несовершеннолетними в целях предупреждения детского дорожно-транспортного травматизма за пять месяцев 2022 года.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                        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Инспектор по пропаганде ГИБДД МО МВД России «Дальнереченский»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2. Об индивидуально профилактической работе с условно-осужденными несовершеннолетними, осуществление контроля за их поведением.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                       </w:t>
      </w:r>
      <w:r>
        <w:rPr>
          <w:rFonts w:cs="Times New Roman" w:ascii="Times New Roman" w:hAnsi="Times New Roman"/>
          <w:b/>
          <w:bCs/>
          <w:sz w:val="22"/>
          <w:szCs w:val="22"/>
        </w:rPr>
        <w:t>Резниченко И.В. - н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 xml:space="preserve">ачальник  Дальнереченского межмуниципального филиала  ФКУ УИИ ГУФСИН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3. Комплексная безопасность образовательных учреждений Дальнереченского муниципального района, включая информационную безопасность в сети Интернет.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2"/>
          <w:szCs w:val="22"/>
        </w:rPr>
        <w:t>Гуцалюк Н.В. - директор МКУ «Управление народного образования» ДМР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4.  Проведение с 01 июня  по 10 июня 2022г. на территории Приморского края оперативно-профилактического мероприятия «Защита».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</w:t>
      </w:r>
      <w:r>
        <w:rPr>
          <w:rFonts w:cs="Times New Roman" w:ascii="Times New Roman" w:hAnsi="Times New Roman"/>
          <w:b/>
          <w:bCs/>
          <w:sz w:val="22"/>
          <w:szCs w:val="22"/>
        </w:rPr>
        <w:t>Демчук М.В.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5. 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Секретарь КДНиЗП                                                                                  М.В. Демчук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95400" cy="3594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9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LibreOffice/7.2.4.1$Windows_X86_64 LibreOffice_project/27d75539669ac387bb498e35313b970b7fe9c4f9</Application>
  <AppVersion>15.0000</AppVersion>
  <Pages>1</Pages>
  <Words>142</Words>
  <Characters>1073</Characters>
  <CharactersWithSpaces>1437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2022-06-21T11:39:10Z</dcterms:created>
  <dc:creator/>
  <dc:description/>
  <dc:language>ru-RU</dc:language>
  <cp:lastModifiedBy/>
  <dcterms:modified xsi:type="dcterms:W3CDTF">2022-06-21T11:53:18Z</dcterms:modified>
  <cp:revision>1</cp:revision>
  <dc:subject/>
  <dc:title/>
</cp:coreProperties>
</file>