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6627" w14:textId="1AFF22F7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10493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феврале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6BF50587" w14:textId="5DC731C2" w:rsidR="003D3801" w:rsidRDefault="00B55305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Приморье в 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="0076222F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0D12FF">
        <w:rPr>
          <w:rFonts w:ascii="Times New Roman" w:hAnsi="Times New Roman" w:cs="Times New Roman"/>
          <w:sz w:val="28"/>
          <w:szCs w:val="28"/>
          <w:lang w:eastAsia="ru-RU"/>
        </w:rPr>
        <w:t>увеличилась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 xml:space="preserve"> и со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8,00</w:t>
      </w:r>
      <w:r w:rsidR="00050708" w:rsidRPr="00AA40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="007F34E6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FE403C">
        <w:rPr>
          <w:rFonts w:ascii="Times New Roman" w:hAnsi="Times New Roman" w:cs="Times New Roman"/>
          <w:sz w:val="28"/>
          <w:szCs w:val="28"/>
          <w:lang w:eastAsia="ru-RU"/>
        </w:rPr>
        <w:t xml:space="preserve">близко к </w:t>
      </w:r>
      <w:r w:rsidR="00F21428" w:rsidRPr="001D721C">
        <w:rPr>
          <w:rFonts w:ascii="Times New Roman" w:hAnsi="Times New Roman" w:cs="Times New Roman"/>
          <w:sz w:val="28"/>
          <w:szCs w:val="28"/>
          <w:lang w:eastAsia="ru-RU"/>
        </w:rPr>
        <w:t>значени</w:t>
      </w:r>
      <w:r w:rsidR="006A64AD" w:rsidRPr="001D721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21428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1D721C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1D721C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1D721C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1D721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7F7BD0">
        <w:rPr>
          <w:rFonts w:ascii="Times New Roman" w:eastAsiaTheme="minorHAnsi" w:hAnsi="Times New Roman" w:cs="Times New Roman"/>
          <w:sz w:val="28"/>
          <w:szCs w:val="28"/>
        </w:rPr>
        <w:t>—</w:t>
      </w:r>
      <w:r w:rsidR="00272C07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4AD" w:rsidRPr="001D721C">
        <w:rPr>
          <w:rFonts w:ascii="Times New Roman" w:hAnsi="Times New Roman" w:cs="Times New Roman"/>
          <w:sz w:val="28"/>
          <w:szCs w:val="28"/>
          <w:lang w:eastAsia="ru-RU"/>
        </w:rPr>
        <w:t>8,02</w:t>
      </w:r>
      <w:r w:rsidR="00F21428" w:rsidRPr="001D721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1D721C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1D721C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1D721C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1D721C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1D72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1D721C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1D721C">
        <w:rPr>
          <w:rFonts w:ascii="Arial" w:eastAsiaTheme="minorHAnsi" w:hAnsi="Arial" w:cs="Arial"/>
          <w:sz w:val="24"/>
          <w:szCs w:val="24"/>
        </w:rPr>
        <w:t>—</w:t>
      </w:r>
      <w:r w:rsidR="002D1028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4AD" w:rsidRPr="001D721C">
        <w:rPr>
          <w:rFonts w:ascii="Times New Roman" w:hAnsi="Times New Roman" w:cs="Times New Roman"/>
          <w:sz w:val="28"/>
          <w:szCs w:val="28"/>
          <w:lang w:eastAsia="ru-RU"/>
        </w:rPr>
        <w:t>9,15</w:t>
      </w:r>
      <w:r w:rsidR="00E16625" w:rsidRPr="001D721C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3597291"/>
      <w:r w:rsidR="000321E4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На динамику цен в </w:t>
      </w:r>
      <w:r w:rsidR="00B2260B" w:rsidRPr="001D721C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="000321E4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оказал</w:t>
      </w:r>
      <w:r w:rsidR="001D721C" w:rsidRPr="001D72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21E4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</w:t>
      </w:r>
      <w:r w:rsidR="001D721C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такие факторы, как</w:t>
      </w:r>
      <w:r w:rsidR="000321E4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продолжавшееся увеличение издержек производителей и поставщиков, в значительной мере обусловлен</w:t>
      </w:r>
      <w:r w:rsidR="00D002B2">
        <w:rPr>
          <w:rFonts w:ascii="Times New Roman" w:hAnsi="Times New Roman" w:cs="Times New Roman"/>
          <w:sz w:val="28"/>
          <w:szCs w:val="28"/>
          <w:lang w:eastAsia="ru-RU"/>
        </w:rPr>
        <w:t>ное</w:t>
      </w:r>
      <w:r w:rsidR="000321E4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ускорением роста цен на отдельных мировых товарных</w:t>
      </w:r>
      <w:r w:rsidR="00D002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160">
        <w:rPr>
          <w:rFonts w:ascii="Times New Roman" w:hAnsi="Times New Roman" w:cs="Times New Roman"/>
          <w:sz w:val="28"/>
          <w:szCs w:val="28"/>
          <w:lang w:eastAsia="ru-RU"/>
        </w:rPr>
        <w:t>рынках</w:t>
      </w:r>
      <w:r w:rsidR="001D721C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расширение спроса из-за ожидания роста цен на фоне ослабления рубля и </w:t>
      </w:r>
      <w:r w:rsidR="00131160">
        <w:rPr>
          <w:rFonts w:ascii="Times New Roman" w:hAnsi="Times New Roman" w:cs="Times New Roman"/>
          <w:sz w:val="28"/>
          <w:szCs w:val="28"/>
          <w:lang w:eastAsia="ru-RU"/>
        </w:rPr>
        <w:t>изменения внешних</w:t>
      </w:r>
      <w:r w:rsidR="00131160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160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 w:rsidR="000321E4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721C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</w:t>
      </w:r>
      <w:proofErr w:type="spellStart"/>
      <w:r w:rsidR="001D721C" w:rsidRPr="001D721C">
        <w:rPr>
          <w:rFonts w:ascii="Times New Roman" w:hAnsi="Times New Roman" w:cs="Times New Roman"/>
          <w:sz w:val="28"/>
          <w:szCs w:val="28"/>
          <w:lang w:eastAsia="ru-RU"/>
        </w:rPr>
        <w:t>проинфляционное</w:t>
      </w:r>
      <w:proofErr w:type="spellEnd"/>
      <w:r w:rsidR="001D721C" w:rsidRPr="001D721C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оказал эффект низкой сравнительной базы прошлого года в динамике цен на плодоовощную продукцию</w:t>
      </w:r>
      <w:r w:rsidR="001D7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BBC497" w14:textId="7643B82D" w:rsidR="002F4D7F" w:rsidRPr="001D721C" w:rsidRDefault="002F4D7F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D7F">
        <w:rPr>
          <w:rFonts w:ascii="Times New Roman" w:hAnsi="Times New Roman" w:cs="Times New Roman"/>
          <w:sz w:val="28"/>
          <w:szCs w:val="28"/>
          <w:lang w:eastAsia="ru-RU"/>
        </w:rPr>
        <w:t xml:space="preserve">Инфляционные тенденции, вызванные усилением внешнего санкционного давления в конце февраля, не успели в полной мере найти отражение в статистике за месяц. По оперативным данным, в конце февраля </w:t>
      </w:r>
      <w:r w:rsidR="002C0656" w:rsidRPr="007F7BD0">
        <w:rPr>
          <w:rFonts w:ascii="Times New Roman" w:eastAsiaTheme="minorHAnsi" w:hAnsi="Times New Roman" w:cs="Times New Roman"/>
          <w:sz w:val="28"/>
          <w:szCs w:val="28"/>
        </w:rPr>
        <w:t>—</w:t>
      </w:r>
      <w:r w:rsidRPr="002F4D7F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марта увеличение темпов прироста цен на отдельных рынках определялось изменениями в поведении покупателей и компаний из-за повышения инфляционных ожиданий и роста общей неопределенности, а также ослаблением рубля.</w:t>
      </w:r>
    </w:p>
    <w:bookmarkEnd w:id="0"/>
    <w:p w14:paraId="2BE18C2F" w14:textId="77777777" w:rsidR="00711299" w:rsidRPr="00996254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110493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3578950"/>
          </w:p>
        </w:tc>
        <w:tc>
          <w:tcPr>
            <w:tcW w:w="1134" w:type="dxa"/>
          </w:tcPr>
          <w:p w14:paraId="46FB121C" w14:textId="77777777" w:rsidR="00110493" w:rsidRPr="00BC197F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FA17A74" w14:textId="25988EEF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4345D0D2" w14:textId="77777777" w:rsidR="00110493" w:rsidRPr="00BC197F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10E367B2" w14:textId="5C63C2F4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563BF1D4" w14:textId="77777777" w:rsidR="00110493" w:rsidRPr="00BC197F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7F0DC9F0" w14:textId="60A8F1CA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578996F7" w14:textId="77777777" w:rsidR="00110493" w:rsidRPr="00BC197F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4F08F7D2" w14:textId="5FD1A50B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72730036" w:rsidR="00110493" w:rsidRPr="00BC197F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307835AA" w14:textId="77498B9B" w:rsidR="00110493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110493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696817C3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134" w:type="dxa"/>
          </w:tcPr>
          <w:p w14:paraId="54FBE73D" w14:textId="01346FA2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</w:tcPr>
          <w:p w14:paraId="5EE2E207" w14:textId="066FAACB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7,36</w:t>
            </w:r>
          </w:p>
        </w:tc>
        <w:tc>
          <w:tcPr>
            <w:tcW w:w="1134" w:type="dxa"/>
          </w:tcPr>
          <w:p w14:paraId="410622B3" w14:textId="10F43009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134" w:type="dxa"/>
          </w:tcPr>
          <w:p w14:paraId="7D2D0E0F" w14:textId="06CC3993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110493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3B8F347A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6,87</w:t>
            </w:r>
          </w:p>
        </w:tc>
        <w:tc>
          <w:tcPr>
            <w:tcW w:w="1134" w:type="dxa"/>
          </w:tcPr>
          <w:p w14:paraId="69635BB4" w14:textId="12931C76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23C1FAE2" w14:textId="3AA56E6D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134" w:type="dxa"/>
          </w:tcPr>
          <w:p w14:paraId="63C2788E" w14:textId="5AFEE6C8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134" w:type="dxa"/>
          </w:tcPr>
          <w:p w14:paraId="2E21F7A0" w14:textId="3BFD28E9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</w:tr>
      <w:tr w:rsidR="00110493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110493" w:rsidRPr="00B548F0" w:rsidDel="00E20E97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110493" w:rsidRPr="00D97AD1" w:rsidDel="00E20E97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93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19CDB553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14:paraId="2483B5D9" w14:textId="23CE9312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134" w:type="dxa"/>
          </w:tcPr>
          <w:p w14:paraId="6BE402D2" w14:textId="5E16138E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1134" w:type="dxa"/>
          </w:tcPr>
          <w:p w14:paraId="254D2CF3" w14:textId="32B83979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1134" w:type="dxa"/>
          </w:tcPr>
          <w:p w14:paraId="0AAFAE27" w14:textId="403428AE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</w:tr>
      <w:tr w:rsidR="00110493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11049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110493" w:rsidRPr="00B548F0" w:rsidDel="00E20E97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110493" w:rsidRPr="00D97AD1" w:rsidDel="00E20E97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93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6014BF62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1134" w:type="dxa"/>
          </w:tcPr>
          <w:p w14:paraId="1B394877" w14:textId="25B7E7E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134" w:type="dxa"/>
          </w:tcPr>
          <w:p w14:paraId="7F9DBBF1" w14:textId="75C873AB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134" w:type="dxa"/>
          </w:tcPr>
          <w:p w14:paraId="61400E06" w14:textId="14AF0094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134" w:type="dxa"/>
          </w:tcPr>
          <w:p w14:paraId="0D7626FA" w14:textId="75BD4597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</w:tr>
      <w:tr w:rsidR="00110493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16B05D2C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134" w:type="dxa"/>
          </w:tcPr>
          <w:p w14:paraId="4C146C47" w14:textId="5CC9B7D1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134" w:type="dxa"/>
          </w:tcPr>
          <w:p w14:paraId="468AC4DF" w14:textId="72C848B8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134" w:type="dxa"/>
          </w:tcPr>
          <w:p w14:paraId="54AF7A20" w14:textId="2599D722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134" w:type="dxa"/>
          </w:tcPr>
          <w:p w14:paraId="17BAC69E" w14:textId="43541782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110493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11049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24EE9204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134" w:type="dxa"/>
          </w:tcPr>
          <w:p w14:paraId="16B58639" w14:textId="28C9C7A1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134" w:type="dxa"/>
          </w:tcPr>
          <w:p w14:paraId="4CEAE6F0" w14:textId="7368EBC1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134" w:type="dxa"/>
          </w:tcPr>
          <w:p w14:paraId="6AAA61CC" w14:textId="09858244" w:rsidR="00110493" w:rsidRPr="00B548F0" w:rsidDel="00E20E97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134" w:type="dxa"/>
          </w:tcPr>
          <w:p w14:paraId="1CB821B7" w14:textId="586649E7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</w:tr>
      <w:tr w:rsidR="00110493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93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2BF315DF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D5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14:paraId="704B0D33" w14:textId="544FA8C4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D5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14:paraId="0A464ADA" w14:textId="2AC7DF26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D5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14:paraId="45B24145" w14:textId="3C162CA8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97AD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6E1447D9" w14:textId="513306C4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110493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110493" w:rsidRPr="00533253" w:rsidRDefault="00110493" w:rsidP="00110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2DAD263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134" w:type="dxa"/>
          </w:tcPr>
          <w:p w14:paraId="7F670A11" w14:textId="40FF2D72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14:paraId="2EFA3B91" w14:textId="76CB241D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134" w:type="dxa"/>
          </w:tcPr>
          <w:p w14:paraId="50CBFA39" w14:textId="17A81117" w:rsidR="00110493" w:rsidRPr="00B548F0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134" w:type="dxa"/>
          </w:tcPr>
          <w:p w14:paraId="1AA3C6EB" w14:textId="5B900CD8" w:rsidR="00110493" w:rsidRPr="00D97AD1" w:rsidRDefault="00110493" w:rsidP="00110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D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</w:tr>
    </w:tbl>
    <w:bookmarkEnd w:id="1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23B31F0D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18D96525" w:rsidR="003033F4" w:rsidRDefault="003033F4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78C06" w14:textId="2B707815" w:rsidR="003033F4" w:rsidRDefault="004A35F5" w:rsidP="00260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F4047CB" wp14:editId="1E069022">
            <wp:extent cx="6568440" cy="49301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741" w14:textId="77777777" w:rsidR="004A35F5" w:rsidRDefault="004A35F5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4F0DAB8C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038F7" w14:textId="7F1B877F" w:rsidR="002421F8" w:rsidRPr="00224C06" w:rsidRDefault="00A17C16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цен на продовольственные товары в Приморском крае у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2FF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555235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F5D80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9,19</w:t>
      </w:r>
      <w:r w:rsidR="00F613E8" w:rsidRPr="00F7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1104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1526B3" w:rsidRPr="0022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D59BB" w14:textId="5ED523E4" w:rsidR="003D205B" w:rsidRDefault="00E400C5" w:rsidP="00E40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низкой сравнительной базы </w:t>
      </w:r>
      <w:r w:rsidR="00D00E01" w:rsidRPr="00224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Pr="0022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отчасти обусловил </w:t>
      </w:r>
      <w:r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годового темпа прироста цен на плодоовощную продукцию. В феврале </w:t>
      </w:r>
      <w:r w:rsidR="00D00E01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FC" w:rsidRPr="00F23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смягчения Китаем противоэпидемических мир увеличились поставки овощей. Это привело к замедлению годового прироста</w:t>
      </w:r>
      <w:r w:rsidR="009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них. </w:t>
      </w:r>
      <w:r w:rsidR="00D00E01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E01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расширилось предложение тепличных овощей от местных производителей. </w:t>
      </w:r>
      <w:r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</w:t>
      </w:r>
      <w:r w:rsidR="0044567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45671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предложение о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вощей</w:t>
      </w:r>
      <w:r w:rsid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было достаточным</w:t>
      </w:r>
      <w:r w:rsidR="0052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3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продавались 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более высокой</w:t>
      </w:r>
      <w:r w:rsidR="00035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прошлом году,</w:t>
      </w:r>
      <w:r w:rsidR="00035685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</w:t>
      </w:r>
      <w:r w:rsidR="000B2997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97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97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ослабления</w:t>
      </w:r>
      <w:r w:rsidR="00432BBE" w:rsidRPr="000B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131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</w:t>
      </w:r>
      <w:r w:rsidR="0044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обусловило повышение го</w:t>
      </w:r>
      <w:r w:rsidR="00DA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темпа </w:t>
      </w:r>
      <w:r w:rsidR="001A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цен на огурцы и помидоры</w:t>
      </w:r>
      <w:r w:rsidR="00AE5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FD863" w14:textId="4627AA6C" w:rsidR="00D10135" w:rsidRDefault="00D10135" w:rsidP="00242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01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фоне усиления давления со стороны спроса потребителей, ожидающих перебои в поставках из-за изменения внешних условий</w:t>
      </w:r>
      <w:r w:rsidR="009F0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D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цен на продукты питания длительного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сахар</w:t>
      </w:r>
      <w:r w:rsidR="0008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</w:t>
      </w:r>
      <w:r w:rsidR="000836C8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Pr="00D1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этим </w:t>
      </w:r>
      <w:r w:rsidR="003B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</w:t>
      </w:r>
      <w:r w:rsidRPr="00D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3B1E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сдерживали высокая насыщенность рынка продукцией отечественного производства и меры по контролю за удорожанием социально значимых товаров, в том числе ограничения торговой наценки розничными сетями.</w:t>
      </w:r>
    </w:p>
    <w:p w14:paraId="11664E2D" w14:textId="1E4F1B2D" w:rsidR="00D97AD1" w:rsidRDefault="002421F8" w:rsidP="00242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Продолжилось </w:t>
      </w:r>
      <w:r w:rsidR="0061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затрат</w:t>
      </w:r>
      <w:r w:rsidRPr="0024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11" w:rsidRPr="009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значительной мере обусловленное ростом мировых спроса и цен на используемые в производстве </w:t>
      </w:r>
      <w:r w:rsidR="00976211" w:rsidRPr="00976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</w:t>
      </w:r>
      <w:r w:rsidR="00431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11" w:rsidRPr="00976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сырье, оборуд</w:t>
      </w:r>
      <w:r w:rsidR="0097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</w:t>
      </w:r>
      <w:r w:rsidR="00431C9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также</w:t>
      </w:r>
      <w:r w:rsidR="009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</w:t>
      </w:r>
      <w:r w:rsidR="00431C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40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0B2997" w:rsidRPr="002421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годовой рост цен на молочную продукцию продолжил ускоряться.</w:t>
      </w:r>
    </w:p>
    <w:p w14:paraId="0567C073" w14:textId="6CC62CC8" w:rsidR="00B859D4" w:rsidRPr="002421F8" w:rsidRDefault="00445671" w:rsidP="00FE4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этим на фоне расширения предложения из-за увеличения объемов производства местны</w:t>
      </w:r>
      <w:r w:rsidR="0043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замедлился рост цен в годовом выражении на свинину, мясо кур и яйца.</w:t>
      </w:r>
    </w:p>
    <w:p w14:paraId="1E9EB9BB" w14:textId="77777777" w:rsidR="000321E4" w:rsidRPr="00E40830" w:rsidRDefault="000321E4" w:rsidP="00D62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32755" w14:textId="31CED2BF" w:rsidR="00954388" w:rsidRDefault="00EF65E6" w:rsidP="0095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в 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феврале</w:t>
      </w:r>
      <w:r w:rsidR="007B633C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меньшился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7,84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>% п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8,03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10493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="002A4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1C113E" w14:textId="6677B8F5" w:rsidR="00E849D2" w:rsidRDefault="005F2AD0" w:rsidP="007F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F2AD0">
        <w:rPr>
          <w:rFonts w:ascii="Times New Roman" w:hAnsi="Times New Roman" w:cs="Times New Roman"/>
          <w:sz w:val="28"/>
          <w:szCs w:val="28"/>
          <w:lang w:eastAsia="ru-RU"/>
        </w:rPr>
        <w:t>а фоне действия программы субсидирования поставок нефтепродуктов по железной дороге на Дальний Восток (с февраля текущего года начали действовать утвержденные Правительством России льготные тарифы на перевозку моторного топлива) цены на бензин в феврале росли медленнее в годовом выражении, чем в январе.</w:t>
      </w:r>
    </w:p>
    <w:p w14:paraId="566E963F" w14:textId="77777777" w:rsidR="007F492D" w:rsidRPr="002E1BE3" w:rsidRDefault="007F492D" w:rsidP="007F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2E1BE3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E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2E1BE3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19FF8B76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3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B73B21" w:rsidRPr="002E1BE3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D5E58">
        <w:rPr>
          <w:rFonts w:ascii="Times New Roman" w:hAnsi="Times New Roman" w:cs="Times New Roman"/>
          <w:sz w:val="28"/>
          <w:szCs w:val="28"/>
        </w:rPr>
        <w:t>5,</w:t>
      </w:r>
      <w:r w:rsidR="00AE6FCE">
        <w:rPr>
          <w:rFonts w:ascii="Times New Roman" w:hAnsi="Times New Roman" w:cs="Times New Roman"/>
          <w:sz w:val="28"/>
          <w:szCs w:val="28"/>
        </w:rPr>
        <w:t>4</w:t>
      </w:r>
      <w:r w:rsidR="00FD5E58">
        <w:rPr>
          <w:rFonts w:ascii="Times New Roman" w:hAnsi="Times New Roman" w:cs="Times New Roman"/>
          <w:sz w:val="28"/>
          <w:szCs w:val="28"/>
        </w:rPr>
        <w:t>4</w:t>
      </w:r>
      <w:r w:rsidR="00CF7895" w:rsidRPr="002E1BE3">
        <w:rPr>
          <w:rFonts w:ascii="Times New Roman" w:hAnsi="Times New Roman" w:cs="Times New Roman"/>
          <w:sz w:val="28"/>
          <w:szCs w:val="28"/>
        </w:rPr>
        <w:t>% в</w:t>
      </w:r>
      <w:r w:rsidR="00E849D2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AE6FCE">
        <w:rPr>
          <w:rFonts w:ascii="Times New Roman" w:hAnsi="Times New Roman" w:cs="Times New Roman"/>
          <w:sz w:val="28"/>
          <w:szCs w:val="28"/>
        </w:rPr>
        <w:t>феврале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 </w:t>
      </w:r>
      <w:r w:rsidR="007B633C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E6FCE">
        <w:rPr>
          <w:rFonts w:ascii="Times New Roman" w:hAnsi="Times New Roman" w:cs="Times New Roman"/>
          <w:sz w:val="28"/>
          <w:szCs w:val="28"/>
        </w:rPr>
        <w:t>5,14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% в </w:t>
      </w:r>
      <w:r w:rsidR="00AE6FCE">
        <w:rPr>
          <w:rFonts w:ascii="Times New Roman" w:hAnsi="Times New Roman" w:cs="Times New Roman"/>
          <w:sz w:val="28"/>
          <w:szCs w:val="28"/>
        </w:rPr>
        <w:t>январе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F1F79C" w14:textId="7B95FC64" w:rsidR="00824EB3" w:rsidRDefault="00824EB3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4A">
        <w:rPr>
          <w:rFonts w:ascii="Times New Roman" w:hAnsi="Times New Roman" w:cs="Times New Roman"/>
          <w:sz w:val="28"/>
          <w:szCs w:val="28"/>
        </w:rPr>
        <w:t>Увеличение</w:t>
      </w:r>
      <w:r w:rsidRPr="00D21FE5">
        <w:rPr>
          <w:rFonts w:ascii="Times New Roman" w:hAnsi="Times New Roman" w:cs="Times New Roman"/>
          <w:sz w:val="28"/>
          <w:szCs w:val="28"/>
        </w:rPr>
        <w:t xml:space="preserve"> издержек стоматологических клиник из-за удорожания сырья и материалов</w:t>
      </w:r>
      <w:r w:rsidR="00D21FE5" w:rsidRPr="00D21FE5">
        <w:rPr>
          <w:rFonts w:ascii="Times New Roman" w:hAnsi="Times New Roman" w:cs="Times New Roman"/>
          <w:sz w:val="28"/>
          <w:szCs w:val="28"/>
        </w:rPr>
        <w:t>, в том числе</w:t>
      </w:r>
      <w:r w:rsidRPr="00D21FE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фоне ослабления рубля</w:t>
      </w:r>
      <w:r w:rsidR="00024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обусловило </w:t>
      </w:r>
      <w:r w:rsidR="00664721" w:rsidRPr="00E26B4A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годового темпа прироста цен на медицинские услуги.</w:t>
      </w:r>
    </w:p>
    <w:p w14:paraId="4E71D0D2" w14:textId="1431D780" w:rsidR="0078560E" w:rsidRPr="00ED604E" w:rsidRDefault="0078560E" w:rsidP="00824EB3">
      <w:pPr>
        <w:spacing w:after="0" w:line="240" w:lineRule="auto"/>
        <w:ind w:firstLine="709"/>
        <w:jc w:val="both"/>
      </w:pPr>
    </w:p>
    <w:p w14:paraId="5C56061C" w14:textId="190781F7" w:rsidR="003611BB" w:rsidRDefault="004A35F5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5F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42AD2F1" wp14:editId="4161F6C7">
            <wp:extent cx="6570345" cy="4927759"/>
            <wp:effectExtent l="0" t="0" r="1905" b="6350"/>
            <wp:docPr id="4" name="Рисунок 4" descr="C:\Users\05DanilinaIV\Данилина\ИАМ\ИАМ ПК\февраль 2022\График__ПК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DanilinaIV\Данилина\ИАМ\ИАМ ПК\февраль 2022\График__ПК_0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168C2AF8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871F421" w14:textId="77777777" w:rsidR="00AD39E6" w:rsidRPr="007B633C" w:rsidRDefault="00AD39E6" w:rsidP="007B6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A0A1B" w14:textId="44006FF4" w:rsidR="0055724E" w:rsidRPr="003D5461" w:rsidRDefault="0055724E" w:rsidP="0055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461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феврале 2022 года увеличилась и составила 8,02% после 7,69% в январе. При этом она осталась ниже, чем в целом по России, — 9,15%. Большую часть февраля ценовая динамика складывалась под влиянием факторов, которые определяли инфляцию в предыдущие месяцы: опережающей динамики спроса относительно предложения, увеличения издержек производителей и поставщиков, перебоев в поставках готовой и промежуточной продукции. Дополнительное влияние оказала более существенная, чем годом ранее, индексация тарифов на коммунальные услуги в некоторых регионах округа.</w:t>
      </w:r>
    </w:p>
    <w:p w14:paraId="6DE26CD2" w14:textId="77777777" w:rsidR="0055724E" w:rsidRPr="003D5461" w:rsidRDefault="0055724E" w:rsidP="0055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461">
        <w:rPr>
          <w:rFonts w:ascii="Times New Roman" w:hAnsi="Times New Roman" w:cs="Times New Roman"/>
          <w:sz w:val="28"/>
          <w:szCs w:val="28"/>
          <w:lang w:eastAsia="ru-RU"/>
        </w:rPr>
        <w:t>В целом по России в феврале инфляционное давление существенно усилилось, в том числе вследствие резкого изменения внешних условий в последние дни месяца. Ослабление рубля, повышение инфляционных ожиданий домохозяйств привели к всплеску спроса на отдельные группы товаров и услуг. В результате резко повысились цены на бытовую технику и электронику, зарубежные туры. Годовая инфляция увеличилась до 9,15%, месячный прирост потребительских цен — до 1,01% (с поправкой на сезонность), почти сравнявшись с пиковым значением октября 2021 года. По данным недельного наблюдения, в первой декаде марта быстрый рост цен продолжился.</w:t>
      </w:r>
    </w:p>
    <w:p w14:paraId="0270F2E8" w14:textId="124941B4" w:rsidR="008C1D31" w:rsidRPr="00AE5CF1" w:rsidRDefault="0055724E" w:rsidP="005572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546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экономика входит в фазу масштабной структурной перестройки, которая будет сопровождаться временным, но неизбежным периодом повышенной </w:t>
      </w:r>
      <w:r w:rsidRPr="003D54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инфляции, связанным с подстройкой относительных цен по широкому кругу товаров и услуг. Проводимая Банком России денежно-кредитная политика создаст условия для постепенной адаптации экономики к новым условиям и возвращения годовой инфляции к 4% в 2024 году.</w:t>
      </w:r>
    </w:p>
    <w:sectPr w:rsidR="008C1D31" w:rsidRPr="00AE5CF1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1264" w14:textId="77777777" w:rsidR="00E9412E" w:rsidRDefault="00E9412E" w:rsidP="005A4C8C">
      <w:pPr>
        <w:spacing w:after="0" w:line="240" w:lineRule="auto"/>
      </w:pPr>
      <w:r>
        <w:separator/>
      </w:r>
    </w:p>
  </w:endnote>
  <w:endnote w:type="continuationSeparator" w:id="0">
    <w:p w14:paraId="071D85CF" w14:textId="77777777" w:rsidR="00E9412E" w:rsidRDefault="00E9412E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26990F7B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630AB9">
      <w:rPr>
        <w:rFonts w:ascii="Times New Roman" w:hAnsi="Times New Roman" w:cs="Times New Roman"/>
        <w:noProof/>
        <w:sz w:val="20"/>
        <w:szCs w:val="20"/>
      </w:rPr>
      <w:t>5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2136" w14:textId="77777777" w:rsidR="00E9412E" w:rsidRDefault="00E9412E" w:rsidP="005A4C8C">
      <w:pPr>
        <w:spacing w:after="0" w:line="240" w:lineRule="auto"/>
      </w:pPr>
      <w:r>
        <w:separator/>
      </w:r>
    </w:p>
  </w:footnote>
  <w:footnote w:type="continuationSeparator" w:id="0">
    <w:p w14:paraId="0F3EE1D3" w14:textId="77777777" w:rsidR="00E9412E" w:rsidRDefault="00E9412E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099"/>
    <w:rsid w:val="00024B5E"/>
    <w:rsid w:val="00024DB3"/>
    <w:rsid w:val="00025346"/>
    <w:rsid w:val="000258A1"/>
    <w:rsid w:val="000262AA"/>
    <w:rsid w:val="00026B13"/>
    <w:rsid w:val="00026CFB"/>
    <w:rsid w:val="000275F3"/>
    <w:rsid w:val="00030003"/>
    <w:rsid w:val="00031920"/>
    <w:rsid w:val="00031E97"/>
    <w:rsid w:val="00032074"/>
    <w:rsid w:val="000321E4"/>
    <w:rsid w:val="0003226E"/>
    <w:rsid w:val="00033DE1"/>
    <w:rsid w:val="0003417D"/>
    <w:rsid w:val="00034499"/>
    <w:rsid w:val="00034981"/>
    <w:rsid w:val="00034B94"/>
    <w:rsid w:val="00035685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51A8"/>
    <w:rsid w:val="000654A7"/>
    <w:rsid w:val="00066085"/>
    <w:rsid w:val="00066419"/>
    <w:rsid w:val="0006679A"/>
    <w:rsid w:val="000676E8"/>
    <w:rsid w:val="00067A9A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36C8"/>
    <w:rsid w:val="000838DF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0A6"/>
    <w:rsid w:val="000A41EE"/>
    <w:rsid w:val="000A59E4"/>
    <w:rsid w:val="000A68EB"/>
    <w:rsid w:val="000A7E89"/>
    <w:rsid w:val="000A7FB5"/>
    <w:rsid w:val="000B030B"/>
    <w:rsid w:val="000B1179"/>
    <w:rsid w:val="000B1192"/>
    <w:rsid w:val="000B22A2"/>
    <w:rsid w:val="000B27E1"/>
    <w:rsid w:val="000B28B3"/>
    <w:rsid w:val="000B2997"/>
    <w:rsid w:val="000B4825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4B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2FF"/>
    <w:rsid w:val="000D15F7"/>
    <w:rsid w:val="000D2381"/>
    <w:rsid w:val="000D2F30"/>
    <w:rsid w:val="000D301D"/>
    <w:rsid w:val="000D31CA"/>
    <w:rsid w:val="000D3365"/>
    <w:rsid w:val="000D3923"/>
    <w:rsid w:val="000D4271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2C8B"/>
    <w:rsid w:val="000E46CC"/>
    <w:rsid w:val="000E4AF7"/>
    <w:rsid w:val="000E521D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C17"/>
    <w:rsid w:val="00125F99"/>
    <w:rsid w:val="001265B3"/>
    <w:rsid w:val="001269F2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2AA6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FF3"/>
    <w:rsid w:val="00182386"/>
    <w:rsid w:val="0018292B"/>
    <w:rsid w:val="00183825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AF6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F76"/>
    <w:rsid w:val="001C29BA"/>
    <w:rsid w:val="001C30CB"/>
    <w:rsid w:val="001C4098"/>
    <w:rsid w:val="001C45DC"/>
    <w:rsid w:val="001C5026"/>
    <w:rsid w:val="001C5502"/>
    <w:rsid w:val="001C57D9"/>
    <w:rsid w:val="001C5D21"/>
    <w:rsid w:val="001C63FE"/>
    <w:rsid w:val="001C7370"/>
    <w:rsid w:val="001C788C"/>
    <w:rsid w:val="001D0348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648C"/>
    <w:rsid w:val="001D721C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6810"/>
    <w:rsid w:val="001F723C"/>
    <w:rsid w:val="001F750A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5500"/>
    <w:rsid w:val="00206019"/>
    <w:rsid w:val="0020740D"/>
    <w:rsid w:val="00207452"/>
    <w:rsid w:val="00210061"/>
    <w:rsid w:val="00210238"/>
    <w:rsid w:val="00210B3F"/>
    <w:rsid w:val="00210DD6"/>
    <w:rsid w:val="002116E4"/>
    <w:rsid w:val="00211AF3"/>
    <w:rsid w:val="00212113"/>
    <w:rsid w:val="002123B1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C06"/>
    <w:rsid w:val="00224D8E"/>
    <w:rsid w:val="00225C42"/>
    <w:rsid w:val="0022749B"/>
    <w:rsid w:val="002275C7"/>
    <w:rsid w:val="00227661"/>
    <w:rsid w:val="0023074D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1F8"/>
    <w:rsid w:val="00242507"/>
    <w:rsid w:val="00242C15"/>
    <w:rsid w:val="00242E2B"/>
    <w:rsid w:val="00243152"/>
    <w:rsid w:val="00243EE3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828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E0A"/>
    <w:rsid w:val="002764BF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C0656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4D7F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30474"/>
    <w:rsid w:val="0033054A"/>
    <w:rsid w:val="003308B9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0EC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1E92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1C98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16B3"/>
    <w:rsid w:val="004423B5"/>
    <w:rsid w:val="00442B33"/>
    <w:rsid w:val="00442C7E"/>
    <w:rsid w:val="004432B7"/>
    <w:rsid w:val="004435DB"/>
    <w:rsid w:val="0044361B"/>
    <w:rsid w:val="00443F00"/>
    <w:rsid w:val="00443F9A"/>
    <w:rsid w:val="00444172"/>
    <w:rsid w:val="00444C6D"/>
    <w:rsid w:val="00444D7F"/>
    <w:rsid w:val="00445671"/>
    <w:rsid w:val="00445A78"/>
    <w:rsid w:val="00446A98"/>
    <w:rsid w:val="004477B7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2BF5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783"/>
    <w:rsid w:val="004A3800"/>
    <w:rsid w:val="004A38F9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71C5"/>
    <w:rsid w:val="004D780C"/>
    <w:rsid w:val="004D7BDC"/>
    <w:rsid w:val="004E01F8"/>
    <w:rsid w:val="004E0443"/>
    <w:rsid w:val="004E0B7E"/>
    <w:rsid w:val="004E0EAD"/>
    <w:rsid w:val="004E0F36"/>
    <w:rsid w:val="004E1770"/>
    <w:rsid w:val="004E288E"/>
    <w:rsid w:val="004E2D00"/>
    <w:rsid w:val="004E3628"/>
    <w:rsid w:val="004E39E6"/>
    <w:rsid w:val="004E3A59"/>
    <w:rsid w:val="004E40AA"/>
    <w:rsid w:val="004E474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331"/>
    <w:rsid w:val="004F74B1"/>
    <w:rsid w:val="00500730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AAC"/>
    <w:rsid w:val="00554B7C"/>
    <w:rsid w:val="00555235"/>
    <w:rsid w:val="00555F81"/>
    <w:rsid w:val="00556114"/>
    <w:rsid w:val="005568DB"/>
    <w:rsid w:val="00556EEC"/>
    <w:rsid w:val="0055724E"/>
    <w:rsid w:val="00557DD0"/>
    <w:rsid w:val="00560028"/>
    <w:rsid w:val="00560F74"/>
    <w:rsid w:val="00561B64"/>
    <w:rsid w:val="00562076"/>
    <w:rsid w:val="005622F5"/>
    <w:rsid w:val="00562F35"/>
    <w:rsid w:val="00563234"/>
    <w:rsid w:val="00564BEB"/>
    <w:rsid w:val="00565007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5222"/>
    <w:rsid w:val="00575C33"/>
    <w:rsid w:val="00576158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F3F"/>
    <w:rsid w:val="005B0FB8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34A0"/>
    <w:rsid w:val="00613A23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07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6A1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571A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4AD"/>
    <w:rsid w:val="006A670C"/>
    <w:rsid w:val="006A6FD7"/>
    <w:rsid w:val="006A7CFE"/>
    <w:rsid w:val="006B009E"/>
    <w:rsid w:val="006B0B8C"/>
    <w:rsid w:val="006B0DF9"/>
    <w:rsid w:val="006B1410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EE0"/>
    <w:rsid w:val="006D11BD"/>
    <w:rsid w:val="006D261B"/>
    <w:rsid w:val="006D3142"/>
    <w:rsid w:val="006D3F88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3574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027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3FB4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6119"/>
    <w:rsid w:val="007577F3"/>
    <w:rsid w:val="007610C5"/>
    <w:rsid w:val="00761114"/>
    <w:rsid w:val="00761E48"/>
    <w:rsid w:val="00761E87"/>
    <w:rsid w:val="0076222F"/>
    <w:rsid w:val="00762364"/>
    <w:rsid w:val="007636D6"/>
    <w:rsid w:val="007640D9"/>
    <w:rsid w:val="00764698"/>
    <w:rsid w:val="00764A1D"/>
    <w:rsid w:val="0076585E"/>
    <w:rsid w:val="007659C2"/>
    <w:rsid w:val="00765A53"/>
    <w:rsid w:val="0076612C"/>
    <w:rsid w:val="00766BCE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4F8A"/>
    <w:rsid w:val="007755F2"/>
    <w:rsid w:val="0077575C"/>
    <w:rsid w:val="0077578D"/>
    <w:rsid w:val="00775CF5"/>
    <w:rsid w:val="0077766F"/>
    <w:rsid w:val="007777EC"/>
    <w:rsid w:val="00777E35"/>
    <w:rsid w:val="00780DA2"/>
    <w:rsid w:val="007811D5"/>
    <w:rsid w:val="00781855"/>
    <w:rsid w:val="00782645"/>
    <w:rsid w:val="0078363A"/>
    <w:rsid w:val="0078363B"/>
    <w:rsid w:val="0078560E"/>
    <w:rsid w:val="00785D5A"/>
    <w:rsid w:val="00785DA3"/>
    <w:rsid w:val="00786419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127F"/>
    <w:rsid w:val="007A1478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33C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A08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6436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062D"/>
    <w:rsid w:val="007F14B5"/>
    <w:rsid w:val="007F1C5D"/>
    <w:rsid w:val="007F308B"/>
    <w:rsid w:val="007F31F8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7F7BD0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4EB3"/>
    <w:rsid w:val="00825D18"/>
    <w:rsid w:val="0082600A"/>
    <w:rsid w:val="0082666C"/>
    <w:rsid w:val="00827356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DD8"/>
    <w:rsid w:val="008901E4"/>
    <w:rsid w:val="00891515"/>
    <w:rsid w:val="00891991"/>
    <w:rsid w:val="008919DA"/>
    <w:rsid w:val="008932B3"/>
    <w:rsid w:val="008943FE"/>
    <w:rsid w:val="00894D89"/>
    <w:rsid w:val="008950CD"/>
    <w:rsid w:val="00895AB5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3534"/>
    <w:rsid w:val="008A385F"/>
    <w:rsid w:val="008A4046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20C7"/>
    <w:rsid w:val="008D3B84"/>
    <w:rsid w:val="008D3F75"/>
    <w:rsid w:val="008D4469"/>
    <w:rsid w:val="008D467C"/>
    <w:rsid w:val="008D51F1"/>
    <w:rsid w:val="008D5FC1"/>
    <w:rsid w:val="008D634E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3604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FF2"/>
    <w:rsid w:val="00980227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96E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011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1E"/>
    <w:rsid w:val="009D3737"/>
    <w:rsid w:val="009D38FD"/>
    <w:rsid w:val="009D3921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073D"/>
    <w:rsid w:val="009E1510"/>
    <w:rsid w:val="009E1823"/>
    <w:rsid w:val="009E2DD9"/>
    <w:rsid w:val="009E2E76"/>
    <w:rsid w:val="009E486E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2F7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724"/>
    <w:rsid w:val="00A22B3E"/>
    <w:rsid w:val="00A232A2"/>
    <w:rsid w:val="00A23DB2"/>
    <w:rsid w:val="00A24577"/>
    <w:rsid w:val="00A24DC0"/>
    <w:rsid w:val="00A26488"/>
    <w:rsid w:val="00A265A0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D3D"/>
    <w:rsid w:val="00A53595"/>
    <w:rsid w:val="00A535DB"/>
    <w:rsid w:val="00A5370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C50"/>
    <w:rsid w:val="00A81D50"/>
    <w:rsid w:val="00A820BE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DC4"/>
    <w:rsid w:val="00AA0208"/>
    <w:rsid w:val="00AA129A"/>
    <w:rsid w:val="00AA32CF"/>
    <w:rsid w:val="00AA3784"/>
    <w:rsid w:val="00AA40B6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2F1"/>
    <w:rsid w:val="00AE5A65"/>
    <w:rsid w:val="00AE5CF1"/>
    <w:rsid w:val="00AE6259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5A8E"/>
    <w:rsid w:val="00AF6F2A"/>
    <w:rsid w:val="00AF6F9D"/>
    <w:rsid w:val="00B0018C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897"/>
    <w:rsid w:val="00B12C66"/>
    <w:rsid w:val="00B13780"/>
    <w:rsid w:val="00B1435D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0B"/>
    <w:rsid w:val="00B226F7"/>
    <w:rsid w:val="00B22B40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702B"/>
    <w:rsid w:val="00B3775A"/>
    <w:rsid w:val="00B401CA"/>
    <w:rsid w:val="00B404E8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0E4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1AD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AFE"/>
    <w:rsid w:val="00B74D36"/>
    <w:rsid w:val="00B756FA"/>
    <w:rsid w:val="00B75912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D4"/>
    <w:rsid w:val="00B859EF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2FC1"/>
    <w:rsid w:val="00B93322"/>
    <w:rsid w:val="00B93A94"/>
    <w:rsid w:val="00B93D41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FC3"/>
    <w:rsid w:val="00BD440D"/>
    <w:rsid w:val="00BD45DC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4091"/>
    <w:rsid w:val="00BF54BC"/>
    <w:rsid w:val="00BF5B49"/>
    <w:rsid w:val="00BF5D50"/>
    <w:rsid w:val="00BF5D80"/>
    <w:rsid w:val="00C006ED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6F7B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37C26"/>
    <w:rsid w:val="00C4028D"/>
    <w:rsid w:val="00C405FF"/>
    <w:rsid w:val="00C40E5C"/>
    <w:rsid w:val="00C4111E"/>
    <w:rsid w:val="00C41A44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3D32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3D80"/>
    <w:rsid w:val="00C6414F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536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635D"/>
    <w:rsid w:val="00C96774"/>
    <w:rsid w:val="00C96E07"/>
    <w:rsid w:val="00C96F6C"/>
    <w:rsid w:val="00C970A3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0135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AB2"/>
    <w:rsid w:val="00D304C3"/>
    <w:rsid w:val="00D31310"/>
    <w:rsid w:val="00D321A9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1E8"/>
    <w:rsid w:val="00D4527A"/>
    <w:rsid w:val="00D45AE8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3EB"/>
    <w:rsid w:val="00D64A60"/>
    <w:rsid w:val="00D66455"/>
    <w:rsid w:val="00D6674E"/>
    <w:rsid w:val="00D67598"/>
    <w:rsid w:val="00D70A2C"/>
    <w:rsid w:val="00D70CF6"/>
    <w:rsid w:val="00D717AD"/>
    <w:rsid w:val="00D726A5"/>
    <w:rsid w:val="00D72ADD"/>
    <w:rsid w:val="00D73059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1B9"/>
    <w:rsid w:val="00D95527"/>
    <w:rsid w:val="00D9552B"/>
    <w:rsid w:val="00D956D0"/>
    <w:rsid w:val="00D957E8"/>
    <w:rsid w:val="00D959CB"/>
    <w:rsid w:val="00D9611A"/>
    <w:rsid w:val="00D96771"/>
    <w:rsid w:val="00D97056"/>
    <w:rsid w:val="00D97595"/>
    <w:rsid w:val="00D97AD1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6C51"/>
    <w:rsid w:val="00DA7628"/>
    <w:rsid w:val="00DA7D35"/>
    <w:rsid w:val="00DB054F"/>
    <w:rsid w:val="00DB09BB"/>
    <w:rsid w:val="00DB0C9D"/>
    <w:rsid w:val="00DB1A8D"/>
    <w:rsid w:val="00DB235C"/>
    <w:rsid w:val="00DB297D"/>
    <w:rsid w:val="00DB3BEC"/>
    <w:rsid w:val="00DB4797"/>
    <w:rsid w:val="00DB5359"/>
    <w:rsid w:val="00DB5B45"/>
    <w:rsid w:val="00DB72B9"/>
    <w:rsid w:val="00DC08F4"/>
    <w:rsid w:val="00DC0DBD"/>
    <w:rsid w:val="00DC0E41"/>
    <w:rsid w:val="00DC10BC"/>
    <w:rsid w:val="00DC1734"/>
    <w:rsid w:val="00DC1E59"/>
    <w:rsid w:val="00DC2085"/>
    <w:rsid w:val="00DC22AC"/>
    <w:rsid w:val="00DC251B"/>
    <w:rsid w:val="00DC2AEC"/>
    <w:rsid w:val="00DC34AC"/>
    <w:rsid w:val="00DC42DE"/>
    <w:rsid w:val="00DC5246"/>
    <w:rsid w:val="00DC5AFA"/>
    <w:rsid w:val="00DC68E3"/>
    <w:rsid w:val="00DD000C"/>
    <w:rsid w:val="00DD0514"/>
    <w:rsid w:val="00DD0607"/>
    <w:rsid w:val="00DD06D4"/>
    <w:rsid w:val="00DD0775"/>
    <w:rsid w:val="00DD0AA6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921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C2A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354E"/>
    <w:rsid w:val="00E144B3"/>
    <w:rsid w:val="00E144E5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6B4A"/>
    <w:rsid w:val="00E27D68"/>
    <w:rsid w:val="00E30565"/>
    <w:rsid w:val="00E30DAF"/>
    <w:rsid w:val="00E30F89"/>
    <w:rsid w:val="00E3133A"/>
    <w:rsid w:val="00E313A1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49C"/>
    <w:rsid w:val="00E83789"/>
    <w:rsid w:val="00E849D2"/>
    <w:rsid w:val="00E84DDC"/>
    <w:rsid w:val="00E84E0F"/>
    <w:rsid w:val="00E86383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12E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08D7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D0644"/>
    <w:rsid w:val="00ED0FFA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28C"/>
    <w:rsid w:val="00F1566E"/>
    <w:rsid w:val="00F164D6"/>
    <w:rsid w:val="00F169F0"/>
    <w:rsid w:val="00F16D17"/>
    <w:rsid w:val="00F17B65"/>
    <w:rsid w:val="00F17F44"/>
    <w:rsid w:val="00F20255"/>
    <w:rsid w:val="00F20E3A"/>
    <w:rsid w:val="00F21428"/>
    <w:rsid w:val="00F224A1"/>
    <w:rsid w:val="00F22884"/>
    <w:rsid w:val="00F22951"/>
    <w:rsid w:val="00F22AC4"/>
    <w:rsid w:val="00F233FC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059"/>
    <w:rsid w:val="00F4421E"/>
    <w:rsid w:val="00F4431E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128D"/>
    <w:rsid w:val="00F51B06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7D1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5E58"/>
    <w:rsid w:val="00FD6206"/>
    <w:rsid w:val="00FD6F10"/>
    <w:rsid w:val="00FD7C04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E2B8-C0CB-4B30-94B5-47D84068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3</cp:revision>
  <cp:lastPrinted>2021-12-15T01:28:00Z</cp:lastPrinted>
  <dcterms:created xsi:type="dcterms:W3CDTF">2022-03-23T10:15:00Z</dcterms:created>
  <dcterms:modified xsi:type="dcterms:W3CDTF">2022-03-23T12:04:00Z</dcterms:modified>
</cp:coreProperties>
</file>