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10" w:rsidRDefault="004B2710" w:rsidP="004B2710">
      <w:pPr>
        <w:pStyle w:val="1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10" w:rsidRDefault="004B2710" w:rsidP="004B271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2710" w:rsidRDefault="004B2710" w:rsidP="004B271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4B2710" w:rsidRDefault="004B2710" w:rsidP="004B27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ДАЛЬНЕРЕЧЕНСКОГО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br/>
        <w:t>ПРИМОРСКОГО КРАЯ</w:t>
      </w:r>
    </w:p>
    <w:p w:rsidR="004B2710" w:rsidRDefault="004B2710" w:rsidP="004B27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2710" w:rsidRDefault="004B2710" w:rsidP="004B27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КОМИССИЯ ПО ПРЕДУПРЕЖДЕНИЮ И ЛИКВИДАЦИИ ЧРЕЗВЫЧАЙНЫХ СИТУАЦИЙ И ОБЕСПЕЧЕНИЮ ПОЖАРНОЙ БЕЗОПАСНОСТИ</w:t>
      </w:r>
    </w:p>
    <w:p w:rsidR="004B2710" w:rsidRDefault="004B2710" w:rsidP="004B27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710" w:rsidRDefault="004B2710" w:rsidP="004B27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4B2710" w:rsidRDefault="004B2710" w:rsidP="004B27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2710" w:rsidRDefault="004B2710" w:rsidP="004B27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18.12.2018 г.                                     г. Дальнереченск                                    № 14  </w:t>
      </w:r>
    </w:p>
    <w:p w:rsidR="004B2710" w:rsidRPr="004B2710" w:rsidRDefault="004B2710" w:rsidP="00963E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710">
        <w:rPr>
          <w:rFonts w:ascii="Times New Roman" w:hAnsi="Times New Roman" w:cs="Times New Roman"/>
          <w:b/>
          <w:sz w:val="26"/>
          <w:szCs w:val="26"/>
        </w:rPr>
        <w:t>О мерах по обеспечению безопасности населения на водоёмах, расположенных на территории Дальнереченского муниципального района в зимнее время</w:t>
      </w:r>
    </w:p>
    <w:p w:rsidR="00000000" w:rsidRDefault="004B2710" w:rsidP="00963E13">
      <w:pPr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>
        <w:tab/>
      </w:r>
      <w:r w:rsidRPr="004B2710">
        <w:rPr>
          <w:rFonts w:ascii="Times New Roman" w:hAnsi="Times New Roman" w:cs="Times New Roman"/>
          <w:sz w:val="26"/>
          <w:szCs w:val="26"/>
        </w:rPr>
        <w:t>В целях предупреждения несчастных слу</w:t>
      </w:r>
      <w:r>
        <w:rPr>
          <w:rFonts w:ascii="Times New Roman" w:hAnsi="Times New Roman" w:cs="Times New Roman"/>
          <w:sz w:val="26"/>
          <w:szCs w:val="26"/>
        </w:rPr>
        <w:t xml:space="preserve">чаев на водных объектах в зимний период и своевременного оказания помощи пострадавшим, комиссия по предупреждению чрезвычайных ситуаций и обеспечению пожарной безопасности администрации Дальнереченского муниципального района </w:t>
      </w:r>
    </w:p>
    <w:p w:rsidR="004B2710" w:rsidRDefault="004B2710" w:rsidP="00963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4B2710" w:rsidRDefault="004B2710" w:rsidP="00963E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главам сельских поселений Дальнереченского муниципального района:</w:t>
      </w:r>
    </w:p>
    <w:p w:rsidR="004B2710" w:rsidRDefault="004B2710" w:rsidP="00963E13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4B271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уточнить планы взаимодействия сил и средств, предназначенных для поиска и спасения людей, терпящих бедствие на водных объектах Дальнереченского района;</w:t>
      </w:r>
    </w:p>
    <w:p w:rsidR="004B2710" w:rsidRDefault="004B2710" w:rsidP="00963E13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уточнить расчёт сил и средств, предназначенных для ликвидации ЧС и происшествий в зимнее время;</w:t>
      </w:r>
    </w:p>
    <w:p w:rsidR="004B2710" w:rsidRDefault="004B2710" w:rsidP="00963E13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работу по выявлению мест неорганизованного отдыха</w:t>
      </w:r>
      <w:r w:rsidR="00963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населения на водных объектах в зимнее время</w:t>
      </w:r>
      <w:r w:rsidR="006758F6">
        <w:rPr>
          <w:rFonts w:ascii="Times New Roman" w:hAnsi="Times New Roman" w:cs="Times New Roman"/>
          <w:sz w:val="26"/>
          <w:szCs w:val="26"/>
        </w:rPr>
        <w:t>;</w:t>
      </w:r>
    </w:p>
    <w:p w:rsidR="006758F6" w:rsidRDefault="006758F6" w:rsidP="00963E13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-организовать выступления в средствах массовой информации по правилам поведения людей на льду, особенно детей в период каникул в зимнее и весеннее время;</w:t>
      </w:r>
    </w:p>
    <w:p w:rsidR="006758F6" w:rsidRDefault="006758F6" w:rsidP="00963E13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организовать проведение профилактической работы с населением по вопросам безопасности людей на водных объектах, пользования автомобилями в зимнем периоде. Особое внимание уделить профилактической работе с родителями по вопросам опасности безнадзорного отдыха детей на водных объектах в период ледостава.</w:t>
      </w:r>
    </w:p>
    <w:p w:rsidR="006758F6" w:rsidRDefault="006758F6" w:rsidP="00963E13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МКУ «Управление народного образования Дальнереченского муниципального района»</w:t>
      </w:r>
      <w:r w:rsidR="00963E1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63E13">
        <w:rPr>
          <w:rFonts w:ascii="Times New Roman" w:hAnsi="Times New Roman" w:cs="Times New Roman"/>
          <w:sz w:val="26"/>
          <w:szCs w:val="26"/>
        </w:rPr>
        <w:t>Гуцалюк</w:t>
      </w:r>
      <w:proofErr w:type="spellEnd"/>
      <w:r w:rsidR="00963E1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организовать и провести в образовательных учреждениях ознакомление детей с методами и способами оказания</w:t>
      </w:r>
      <w:r w:rsidR="00963E13">
        <w:rPr>
          <w:rFonts w:ascii="Times New Roman" w:hAnsi="Times New Roman" w:cs="Times New Roman"/>
          <w:sz w:val="26"/>
          <w:szCs w:val="26"/>
        </w:rPr>
        <w:t xml:space="preserve"> помощи </w:t>
      </w:r>
      <w:proofErr w:type="gramStart"/>
      <w:r w:rsidR="00963E13">
        <w:rPr>
          <w:rFonts w:ascii="Times New Roman" w:hAnsi="Times New Roman" w:cs="Times New Roman"/>
          <w:sz w:val="26"/>
          <w:szCs w:val="26"/>
        </w:rPr>
        <w:t>терпящим</w:t>
      </w:r>
      <w:proofErr w:type="gramEnd"/>
      <w:r w:rsidR="00963E13">
        <w:rPr>
          <w:rFonts w:ascii="Times New Roman" w:hAnsi="Times New Roman" w:cs="Times New Roman"/>
          <w:sz w:val="26"/>
          <w:szCs w:val="26"/>
        </w:rPr>
        <w:t xml:space="preserve"> бедствие на воде, дать практические советы и рекомендации, как избежать несчастных случаев в период ледостава.</w:t>
      </w:r>
    </w:p>
    <w:p w:rsidR="00963E13" w:rsidRDefault="00963E13" w:rsidP="00963E13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963E13" w:rsidRDefault="00963E13" w:rsidP="00963E13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963E13" w:rsidRDefault="00963E13" w:rsidP="004B2710">
      <w:pPr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Дальнереченского муниципального</w:t>
      </w:r>
    </w:p>
    <w:p w:rsidR="00963E13" w:rsidRDefault="00963E13" w:rsidP="004B2710">
      <w:pPr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– председатель КЧС                                                     В.С.Дернов</w:t>
      </w:r>
    </w:p>
    <w:p w:rsidR="00963E13" w:rsidRDefault="00963E13" w:rsidP="004B2710">
      <w:pPr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963E13" w:rsidRPr="004B2710" w:rsidRDefault="00963E13" w:rsidP="00963E13">
      <w:pPr>
        <w:tabs>
          <w:tab w:val="left" w:pos="7095"/>
        </w:tabs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КЧС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Н.В.Сковпень</w:t>
      </w:r>
      <w:proofErr w:type="spellEnd"/>
    </w:p>
    <w:sectPr w:rsidR="00963E13" w:rsidRPr="004B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1EC"/>
    <w:multiLevelType w:val="hybridMultilevel"/>
    <w:tmpl w:val="3F2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710"/>
    <w:rsid w:val="004B2710"/>
    <w:rsid w:val="006758F6"/>
    <w:rsid w:val="0073489A"/>
    <w:rsid w:val="0096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B27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cp:lastPrinted>2018-12-18T01:40:00Z</cp:lastPrinted>
  <dcterms:created xsi:type="dcterms:W3CDTF">2018-12-18T01:13:00Z</dcterms:created>
  <dcterms:modified xsi:type="dcterms:W3CDTF">2018-12-18T02:52:00Z</dcterms:modified>
</cp:coreProperties>
</file>