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142F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D9F68" w14:textId="04AE3B0E" w:rsidR="00DB310C" w:rsidRPr="00AA3DBD" w:rsidRDefault="00DB310C" w:rsidP="00AA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</w:t>
      </w:r>
      <w:r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целью обеспечения пожарной безопасности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</w:t>
      </w:r>
      <w:r w:rsidR="00325C80"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325C80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Дальнереченском районе </w:t>
      </w:r>
      <w:r w:rsidR="00325C80"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проходит установка пожарных извещателей в домах, в которых </w:t>
      </w:r>
      <w:r w:rsidR="00325C80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проживают несовершеннолетние</w:t>
      </w:r>
      <w:r w:rsidR="00014AC7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 С</w:t>
      </w:r>
      <w:r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оставл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ены</w:t>
      </w:r>
      <w:r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адресные списки </w:t>
      </w:r>
      <w:r w:rsidR="002D6D01"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первоочередной установк</w:t>
      </w:r>
      <w:r w:rsidR="00FA43E5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="002D6D01"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FA43E5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извещателей в деревянных</w:t>
      </w:r>
      <w:r w:rsidR="002D6D01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индивидуальных жилых домах</w:t>
      </w:r>
      <w:r w:rsidR="00014AC7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2D6D01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где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проживают </w:t>
      </w:r>
      <w:r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>семьи с детьми, в том числе сем</w:t>
      </w:r>
      <w:r w:rsidR="00014AC7"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>ьи</w:t>
      </w:r>
      <w:r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участников СВО, многодетны</w:t>
      </w:r>
      <w:r w:rsidR="00014AC7"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>е семьи</w:t>
      </w:r>
      <w:r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и </w:t>
      </w:r>
      <w:r w:rsidR="00014AC7"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>семьи категории риска</w:t>
      </w:r>
      <w:r w:rsidR="002D6D01" w:rsidRPr="00AA3DBD">
        <w:rPr>
          <w:rStyle w:val="23"/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</w:p>
    <w:p w14:paraId="29A91882" w14:textId="74E14E5F" w:rsidR="00765935" w:rsidRPr="00AA3DBD" w:rsidRDefault="00325C80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Эта работа проводится 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администрацией Дальнереченского муниципального района 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 поручению губернатора Приморского края О</w:t>
      </w:r>
      <w:r w:rsidR="00014AC7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лега 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Кожемяко</w:t>
      </w:r>
      <w:r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при</w:t>
      </w:r>
      <w:r w:rsidRPr="00325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тесном взаимодействии</w:t>
      </w:r>
      <w:r w:rsidR="00765935" w:rsidRPr="00AA3D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bookmarkStart w:id="0" w:name="_Hlk184041796"/>
      <w:r w:rsidR="00765935" w:rsidRPr="00AA3DBD">
        <w:rPr>
          <w:rFonts w:ascii="Times New Roman" w:hAnsi="Times New Roman" w:cs="Times New Roman"/>
          <w:sz w:val="28"/>
          <w:szCs w:val="28"/>
        </w:rPr>
        <w:t>4 отряда противопожарной службы – филиала ГКУ Приморского края по пожарной безопасности, ГОЧС.</w:t>
      </w:r>
    </w:p>
    <w:bookmarkEnd w:id="0"/>
    <w:p w14:paraId="6B8866BB" w14:textId="77777777" w:rsidR="00DB310C" w:rsidRPr="00145FB6" w:rsidRDefault="00DB310C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>Пожарный извещатель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14:paraId="6ADA01ED" w14:textId="77777777" w:rsidR="00DB310C" w:rsidRPr="00145FB6" w:rsidRDefault="00DB310C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>Такие приборы работают в автономном режиме:</w:t>
      </w:r>
    </w:p>
    <w:p w14:paraId="4888D3D0" w14:textId="1E9FC383" w:rsidR="00DB310C" w:rsidRPr="00145FB6" w:rsidRDefault="00DB310C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>- конструкция не предусматривает проводов и подключения к инженерным сетям помещения;</w:t>
      </w:r>
    </w:p>
    <w:p w14:paraId="4432B000" w14:textId="77777777" w:rsidR="00DB310C" w:rsidRPr="00AA3DBD" w:rsidRDefault="00DB310C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</w:p>
    <w:p w14:paraId="56DE2EAA" w14:textId="77777777" w:rsidR="00014AC7" w:rsidRPr="00145FB6" w:rsidRDefault="00014AC7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>Главная цель датчика - оповестить о пожаре людей. А это значит – дать шанс на спасение или даже потушить огонь самостоятельно, пока он не охватил большую площадь.</w:t>
      </w:r>
    </w:p>
    <w:p w14:paraId="7FCAB572" w14:textId="77777777" w:rsidR="00014AC7" w:rsidRPr="00AA3DBD" w:rsidRDefault="00014AC7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AA3DBD">
        <w:rPr>
          <w:rFonts w:ascii="Times New Roman" w:hAnsi="Times New Roman" w:cs="Times New Roman"/>
          <w:sz w:val="28"/>
          <w:szCs w:val="28"/>
        </w:rPr>
        <w:t>рекомендуется</w:t>
      </w:r>
      <w:r w:rsidRPr="00145FB6">
        <w:rPr>
          <w:rFonts w:ascii="Times New Roman" w:hAnsi="Times New Roman" w:cs="Times New Roman"/>
          <w:sz w:val="28"/>
          <w:szCs w:val="28"/>
        </w:rPr>
        <w:t xml:space="preserve"> каждой семье установить устройство дымового типа не только в своем жилье, но и в дачных домиках.</w:t>
      </w:r>
    </w:p>
    <w:p w14:paraId="5A457DD6" w14:textId="77777777" w:rsidR="007E5DC3" w:rsidRPr="00AA3DBD" w:rsidRDefault="007E5DC3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BD">
        <w:rPr>
          <w:rFonts w:ascii="Times New Roman" w:hAnsi="Times New Roman" w:cs="Times New Roman"/>
          <w:sz w:val="28"/>
          <w:szCs w:val="28"/>
        </w:rPr>
        <w:t>Жители района,</w:t>
      </w:r>
      <w:r w:rsidRPr="00AA3DBD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AA3DBD">
        <w:rPr>
          <w:rFonts w:ascii="Times New Roman" w:hAnsi="Times New Roman" w:cs="Times New Roman"/>
          <w:sz w:val="28"/>
          <w:szCs w:val="28"/>
        </w:rPr>
        <w:t xml:space="preserve">не попавшие в список тех, кого бесплатно обеспечивают пожарными извещателями, могут купить прибор самостоятельно. </w:t>
      </w:r>
      <w:r w:rsidRPr="00145FB6">
        <w:rPr>
          <w:rFonts w:ascii="Times New Roman" w:hAnsi="Times New Roman" w:cs="Times New Roman"/>
          <w:sz w:val="28"/>
          <w:szCs w:val="28"/>
        </w:rPr>
        <w:t xml:space="preserve">Стоимость устройства дымового типа невелика: в среднем </w:t>
      </w:r>
      <w:r w:rsidRPr="00AA3DBD">
        <w:rPr>
          <w:rFonts w:ascii="Times New Roman" w:hAnsi="Times New Roman" w:cs="Times New Roman"/>
          <w:sz w:val="28"/>
          <w:szCs w:val="28"/>
        </w:rPr>
        <w:t>1000</w:t>
      </w:r>
      <w:r w:rsidRPr="00145FB6">
        <w:rPr>
          <w:rFonts w:ascii="Times New Roman" w:hAnsi="Times New Roman" w:cs="Times New Roman"/>
          <w:sz w:val="28"/>
          <w:szCs w:val="28"/>
        </w:rPr>
        <w:t xml:space="preserve"> рублей. Согласитесь </w:t>
      </w:r>
      <w:proofErr w:type="gramStart"/>
      <w:r w:rsidRPr="00145F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45FB6">
        <w:rPr>
          <w:rFonts w:ascii="Times New Roman" w:hAnsi="Times New Roman" w:cs="Times New Roman"/>
          <w:sz w:val="28"/>
          <w:szCs w:val="28"/>
        </w:rPr>
        <w:t xml:space="preserve"> ничтожно мало по сравнению с тем, сколько стоит ваша жизнь или имущество.</w:t>
      </w:r>
    </w:p>
    <w:p w14:paraId="18F789BB" w14:textId="77777777" w:rsidR="007E5DC3" w:rsidRPr="00145FB6" w:rsidRDefault="007E5DC3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 xml:space="preserve">Приобрести их можно в специализированных </w:t>
      </w:r>
      <w:r w:rsidRPr="00AA3DBD">
        <w:rPr>
          <w:rFonts w:ascii="Times New Roman" w:hAnsi="Times New Roman" w:cs="Times New Roman"/>
          <w:sz w:val="28"/>
          <w:szCs w:val="28"/>
        </w:rPr>
        <w:t xml:space="preserve">магазинах или на маркетплейсах. </w:t>
      </w:r>
    </w:p>
    <w:p w14:paraId="32742BF3" w14:textId="2DC6E8D0" w:rsidR="00FA43E5" w:rsidRPr="00AA3DBD" w:rsidRDefault="00FA43E5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B6">
        <w:rPr>
          <w:rFonts w:ascii="Times New Roman" w:hAnsi="Times New Roman" w:cs="Times New Roman"/>
          <w:sz w:val="28"/>
          <w:szCs w:val="28"/>
        </w:rPr>
        <w:t xml:space="preserve">У каждого человека всегда должен быть выбор – именно поэтому мы предлагаем вам задуматься и сделать его, прочитав эту статью. </w:t>
      </w:r>
    </w:p>
    <w:p w14:paraId="62F3751E" w14:textId="7E755E7A" w:rsidR="00FA43E5" w:rsidRPr="00990B82" w:rsidRDefault="00FA43E5" w:rsidP="00AA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BD">
        <w:rPr>
          <w:rFonts w:ascii="Times New Roman" w:hAnsi="Times New Roman" w:cs="Times New Roman"/>
          <w:sz w:val="28"/>
          <w:szCs w:val="28"/>
        </w:rPr>
        <w:t xml:space="preserve">Берегите себя и </w:t>
      </w:r>
      <w:r w:rsidRPr="00990B82">
        <w:rPr>
          <w:rFonts w:ascii="Times New Roman" w:hAnsi="Times New Roman" w:cs="Times New Roman"/>
          <w:sz w:val="28"/>
          <w:szCs w:val="28"/>
        </w:rPr>
        <w:t>своих близких!</w:t>
      </w:r>
    </w:p>
    <w:p w14:paraId="10555870" w14:textId="77777777" w:rsidR="00AA3DBD" w:rsidRPr="00990B82" w:rsidRDefault="00FA43E5" w:rsidP="00AA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B82">
        <w:rPr>
          <w:rFonts w:ascii="Times New Roman" w:hAnsi="Times New Roman" w:cs="Times New Roman"/>
          <w:b/>
          <w:bCs/>
          <w:sz w:val="28"/>
          <w:szCs w:val="28"/>
        </w:rPr>
        <w:t xml:space="preserve">При обнаружении пожара или признаков горения </w:t>
      </w:r>
    </w:p>
    <w:p w14:paraId="554BCCE9" w14:textId="77777777" w:rsidR="00AA3DBD" w:rsidRPr="00990B82" w:rsidRDefault="00FA43E5" w:rsidP="00AA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B82">
        <w:rPr>
          <w:rFonts w:ascii="Times New Roman" w:hAnsi="Times New Roman" w:cs="Times New Roman"/>
          <w:b/>
          <w:bCs/>
          <w:sz w:val="28"/>
          <w:szCs w:val="28"/>
        </w:rPr>
        <w:t>немедленно сообщите об этом по телефонам</w:t>
      </w:r>
      <w:r w:rsidR="00AA3DBD" w:rsidRPr="00990B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0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DE16DD" w14:textId="076AC533" w:rsidR="00FA43E5" w:rsidRPr="00990B82" w:rsidRDefault="00FA43E5" w:rsidP="00AA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B82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="00AA3DBD" w:rsidRPr="00990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A3DBD" w:rsidRPr="00990B82">
        <w:rPr>
          <w:rFonts w:ascii="Times New Roman" w:hAnsi="Times New Roman" w:cs="Times New Roman"/>
          <w:b/>
          <w:bCs/>
          <w:sz w:val="16"/>
          <w:szCs w:val="16"/>
        </w:rPr>
        <w:t>или</w:t>
      </w:r>
      <w:r w:rsidR="00AA3DBD" w:rsidRPr="00990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B82">
        <w:rPr>
          <w:rFonts w:ascii="Times New Roman" w:hAnsi="Times New Roman" w:cs="Times New Roman"/>
          <w:b/>
          <w:bCs/>
          <w:sz w:val="28"/>
          <w:szCs w:val="28"/>
        </w:rPr>
        <w:t xml:space="preserve"> 112</w:t>
      </w:r>
      <w:proofErr w:type="gramEnd"/>
    </w:p>
    <w:p w14:paraId="2D9272CE" w14:textId="77777777" w:rsidR="00FA43E5" w:rsidRPr="00145FB6" w:rsidRDefault="00FA43E5" w:rsidP="00FA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7826A" w14:textId="6B6B8BBF" w:rsidR="007E5DC3" w:rsidRDefault="007E5DC3" w:rsidP="0001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2B4AD" w14:textId="77777777" w:rsidR="007E5DC3" w:rsidRDefault="007E5DC3" w:rsidP="0001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B7363" w14:textId="5A130063" w:rsidR="007E5DC3" w:rsidRDefault="007E5DC3" w:rsidP="0001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2D893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0B48F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8448A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84FD5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11191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35D7A" w14:textId="77777777" w:rsidR="00325C80" w:rsidRDefault="00325C80" w:rsidP="00E5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5C80" w:rsidSect="00E52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B6"/>
    <w:rsid w:val="00014AC7"/>
    <w:rsid w:val="00032816"/>
    <w:rsid w:val="001171D4"/>
    <w:rsid w:val="00145FB6"/>
    <w:rsid w:val="002C0813"/>
    <w:rsid w:val="002D6D01"/>
    <w:rsid w:val="00325C80"/>
    <w:rsid w:val="00401E9F"/>
    <w:rsid w:val="00765935"/>
    <w:rsid w:val="00796BDD"/>
    <w:rsid w:val="007E5DC3"/>
    <w:rsid w:val="008061E7"/>
    <w:rsid w:val="00917CEC"/>
    <w:rsid w:val="00990B82"/>
    <w:rsid w:val="00AA3DBD"/>
    <w:rsid w:val="00CF14EC"/>
    <w:rsid w:val="00D43895"/>
    <w:rsid w:val="00DB310C"/>
    <w:rsid w:val="00E527CB"/>
    <w:rsid w:val="00E67943"/>
    <w:rsid w:val="00F92EA8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032"/>
  <w15:chartTrackingRefBased/>
  <w15:docId w15:val="{A4EBA843-B06B-40FB-8400-EFC7A24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 w:after="0" w:line="240" w:lineRule="auto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uiPriority w:val="9"/>
    <w:rsid w:val="0014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145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F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F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F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F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F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F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F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F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FB6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шрифт абзаца2"/>
    <w:rsid w:val="00DB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Я</dc:creator>
  <cp:keywords/>
  <dc:description/>
  <cp:lastModifiedBy>Я Я</cp:lastModifiedBy>
  <cp:revision>3</cp:revision>
  <dcterms:created xsi:type="dcterms:W3CDTF">2025-05-14T00:39:00Z</dcterms:created>
  <dcterms:modified xsi:type="dcterms:W3CDTF">2025-05-16T05:39:00Z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1798121261</vt:i4>
  </property>
  <property fmtid="{D5CDD505-2E9C-101B-9397-08002B2CF9AE}" pid="3" name="_NewReviewCycle">
    <vt:lpwstr/>
  </property>
  <property fmtid="{D5CDD505-2E9C-101B-9397-08002B2CF9AE}" pid="4" name="_EmailSubject">
    <vt:lpwstr>публикация и на сайт</vt:lpwstr>
  </property>
  <property fmtid="{D5CDD505-2E9C-101B-9397-08002B2CF9AE}" pid="5" name="_AuthorEmail">
    <vt:lpwstr>gochsdmr@mail.ru</vt:lpwstr>
  </property>
  <property fmtid="{D5CDD505-2E9C-101B-9397-08002B2CF9AE}" pid="6" name="_AuthorEmailDisplayName">
    <vt:lpwstr>ГО ЧС</vt:lpwstr>
  </property>
</Properties>
</file>